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3EBC1" w14:textId="50FA7D7C" w:rsidR="004A18FE" w:rsidRDefault="005E4A66" w:rsidP="004A18FE">
      <w:pPr>
        <w:tabs>
          <w:tab w:val="left" w:pos="555"/>
        </w:tabs>
        <w:ind w:firstLine="4536"/>
        <w:rPr>
          <w:b/>
          <w:bCs/>
          <w:spacing w:val="8"/>
          <w:sz w:val="16"/>
          <w:lang w:val="ru-RU"/>
        </w:rPr>
      </w:pPr>
      <w:r>
        <w:rPr>
          <w:b/>
          <w:bCs/>
          <w:spacing w:val="8"/>
          <w:sz w:val="16"/>
          <w:lang w:val="ru-RU"/>
        </w:rPr>
        <w:t xml:space="preserve"> </w:t>
      </w:r>
      <w:r w:rsidR="004A18FE" w:rsidRPr="00341F91">
        <w:rPr>
          <w:noProof/>
          <w:spacing w:val="8"/>
          <w:lang w:eastAsia="uk-UA"/>
        </w:rPr>
        <w:drawing>
          <wp:inline distT="0" distB="0" distL="0" distR="0" wp14:anchorId="2B987E2E" wp14:editId="142D7B43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820E8" w14:textId="77777777" w:rsidR="004A18FE" w:rsidRDefault="004A18FE" w:rsidP="004A18FE">
      <w:pPr>
        <w:pStyle w:val="2"/>
        <w:ind w:left="0" w:firstLine="0"/>
        <w:rPr>
          <w:sz w:val="24"/>
        </w:rPr>
      </w:pPr>
      <w:r w:rsidRPr="007D51D0">
        <w:rPr>
          <w:sz w:val="24"/>
        </w:rPr>
        <w:t>ВОЛИНСЬКА ОБЛАСНА ДЕРЖАВНА АДМІНІСТРАЦІЯ</w:t>
      </w:r>
    </w:p>
    <w:p w14:paraId="60B33D4B" w14:textId="77777777" w:rsidR="004A18FE" w:rsidRPr="00734091" w:rsidRDefault="004A18FE" w:rsidP="004A18FE">
      <w:pPr>
        <w:rPr>
          <w:sz w:val="4"/>
          <w:szCs w:val="4"/>
        </w:rPr>
      </w:pPr>
    </w:p>
    <w:p w14:paraId="57435E5B" w14:textId="77777777" w:rsidR="004A18FE" w:rsidRPr="00DE3188" w:rsidRDefault="004A18FE" w:rsidP="004A18FE">
      <w:pPr>
        <w:pStyle w:val="2"/>
        <w:ind w:left="0" w:firstLine="0"/>
        <w:rPr>
          <w:sz w:val="28"/>
          <w:szCs w:val="28"/>
        </w:rPr>
      </w:pPr>
      <w:r w:rsidRPr="00DE3188">
        <w:rPr>
          <w:spacing w:val="14"/>
          <w:sz w:val="28"/>
          <w:szCs w:val="28"/>
        </w:rPr>
        <w:t>ВОЛИНСЬКА ОБЛАСНА ВІЙСЬКОВА АДМІНІСТРАЦІЯ</w:t>
      </w:r>
    </w:p>
    <w:p w14:paraId="4E87A96A" w14:textId="77777777" w:rsidR="004A18FE" w:rsidRPr="000568E3" w:rsidRDefault="004A18FE" w:rsidP="004A18FE">
      <w:pPr>
        <w:spacing w:after="0" w:line="240" w:lineRule="auto"/>
        <w:rPr>
          <w:rFonts w:ascii="Times New Roman" w:hAnsi="Times New Roman" w:cs="Times New Roman"/>
          <w:szCs w:val="28"/>
        </w:rPr>
      </w:pPr>
    </w:p>
    <w:p w14:paraId="457B37FA" w14:textId="3D17CA73" w:rsidR="004A18FE" w:rsidRPr="00FA3910" w:rsidRDefault="00FA3910" w:rsidP="004A18FE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РОЗПОРЯДЖЕННЯ</w:t>
      </w:r>
    </w:p>
    <w:p w14:paraId="231F3DF3" w14:textId="77777777" w:rsidR="004A18FE" w:rsidRPr="004A18FE" w:rsidRDefault="004A18FE" w:rsidP="004A18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985BBD" w14:textId="7A78D3FB" w:rsidR="004A18FE" w:rsidRPr="008B1F32" w:rsidRDefault="00FF266D" w:rsidP="00FC3E6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13 </w:t>
      </w:r>
      <w:r w:rsidR="004907D7">
        <w:rPr>
          <w:rFonts w:ascii="Times New Roman" w:hAnsi="Times New Roman" w:cs="Times New Roman"/>
          <w:sz w:val="28"/>
        </w:rPr>
        <w:t>грудня</w:t>
      </w:r>
      <w:r w:rsidR="004A18FE" w:rsidRPr="004A18FE">
        <w:rPr>
          <w:rFonts w:ascii="Times New Roman" w:hAnsi="Times New Roman" w:cs="Times New Roman"/>
          <w:sz w:val="28"/>
        </w:rPr>
        <w:t xml:space="preserve"> 20</w:t>
      </w:r>
      <w:r w:rsidR="004A18FE" w:rsidRPr="008B1F32">
        <w:rPr>
          <w:rFonts w:ascii="Times New Roman" w:hAnsi="Times New Roman" w:cs="Times New Roman"/>
          <w:sz w:val="28"/>
        </w:rPr>
        <w:t>2</w:t>
      </w:r>
      <w:r w:rsidR="00F440F9" w:rsidRPr="008B1F32">
        <w:rPr>
          <w:rFonts w:ascii="Times New Roman" w:hAnsi="Times New Roman" w:cs="Times New Roman"/>
          <w:sz w:val="28"/>
        </w:rPr>
        <w:t>3</w:t>
      </w:r>
      <w:r w:rsidR="007C50F2">
        <w:rPr>
          <w:rFonts w:ascii="Times New Roman" w:hAnsi="Times New Roman" w:cs="Times New Roman"/>
          <w:sz w:val="28"/>
        </w:rPr>
        <w:t xml:space="preserve"> року</w:t>
      </w:r>
      <w:r w:rsidR="006920FC">
        <w:rPr>
          <w:rFonts w:ascii="Times New Roman" w:hAnsi="Times New Roman" w:cs="Times New Roman"/>
          <w:sz w:val="28"/>
        </w:rPr>
        <w:tab/>
      </w:r>
      <w:r w:rsidR="006920FC">
        <w:rPr>
          <w:rFonts w:ascii="Times New Roman" w:hAnsi="Times New Roman" w:cs="Times New Roman"/>
          <w:sz w:val="28"/>
        </w:rPr>
        <w:tab/>
      </w:r>
      <w:r w:rsidR="00734091">
        <w:rPr>
          <w:rFonts w:ascii="Times New Roman" w:hAnsi="Times New Roman" w:cs="Times New Roman"/>
          <w:sz w:val="28"/>
        </w:rPr>
        <w:tab/>
      </w:r>
      <w:r w:rsidR="004A18FE" w:rsidRPr="004A18FE">
        <w:rPr>
          <w:rFonts w:ascii="Times New Roman" w:hAnsi="Times New Roman" w:cs="Times New Roman"/>
          <w:sz w:val="28"/>
        </w:rPr>
        <w:t>м. Луцьк</w:t>
      </w:r>
      <w:r w:rsidR="006920FC">
        <w:rPr>
          <w:rFonts w:ascii="Times New Roman" w:hAnsi="Times New Roman" w:cs="Times New Roman"/>
          <w:sz w:val="28"/>
        </w:rPr>
        <w:tab/>
      </w:r>
      <w:r w:rsidR="006920FC">
        <w:rPr>
          <w:rFonts w:ascii="Times New Roman" w:hAnsi="Times New Roman" w:cs="Times New Roman"/>
          <w:sz w:val="28"/>
        </w:rPr>
        <w:tab/>
      </w:r>
      <w:r w:rsidR="006920FC">
        <w:rPr>
          <w:rFonts w:ascii="Times New Roman" w:hAnsi="Times New Roman" w:cs="Times New Roman"/>
          <w:sz w:val="28"/>
        </w:rPr>
        <w:tab/>
      </w:r>
      <w:r w:rsidR="006920FC">
        <w:rPr>
          <w:rFonts w:ascii="Times New Roman" w:hAnsi="Times New Roman" w:cs="Times New Roman"/>
          <w:sz w:val="28"/>
        </w:rPr>
        <w:tab/>
      </w:r>
      <w:r w:rsidR="006920FC">
        <w:rPr>
          <w:rFonts w:ascii="Times New Roman" w:hAnsi="Times New Roman" w:cs="Times New Roman"/>
          <w:sz w:val="28"/>
        </w:rPr>
        <w:tab/>
      </w:r>
      <w:r w:rsidR="004A18FE" w:rsidRPr="004A18FE">
        <w:rPr>
          <w:rFonts w:ascii="Times New Roman" w:hAnsi="Times New Roman" w:cs="Times New Roman"/>
          <w:sz w:val="28"/>
        </w:rPr>
        <w:t xml:space="preserve"> № </w:t>
      </w:r>
      <w:r>
        <w:rPr>
          <w:rFonts w:ascii="Times New Roman" w:hAnsi="Times New Roman" w:cs="Times New Roman"/>
          <w:sz w:val="28"/>
        </w:rPr>
        <w:t>517</w:t>
      </w:r>
    </w:p>
    <w:p w14:paraId="70040792" w14:textId="43C09B29" w:rsidR="00673C20" w:rsidRDefault="00673C20" w:rsidP="00FC3E6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F0D4ABC" w14:textId="77777777" w:rsidR="00C10D5C" w:rsidRPr="00525EE0" w:rsidRDefault="00C10D5C" w:rsidP="00FC3E6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F8D6BB7" w14:textId="57DEEB24" w:rsidR="00CD63F1" w:rsidRPr="00820B3D" w:rsidRDefault="00606111" w:rsidP="00CD63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732">
        <w:rPr>
          <w:rFonts w:ascii="Times New Roman" w:hAnsi="Times New Roman" w:cs="Times New Roman"/>
          <w:sz w:val="28"/>
          <w:szCs w:val="28"/>
        </w:rPr>
        <w:t>Про</w:t>
      </w:r>
      <w:r w:rsidR="00CD63F1">
        <w:rPr>
          <w:rFonts w:ascii="Times New Roman" w:hAnsi="Times New Roman" w:cs="Times New Roman"/>
          <w:sz w:val="28"/>
          <w:szCs w:val="28"/>
        </w:rPr>
        <w:t xml:space="preserve"> </w:t>
      </w:r>
      <w:r w:rsidR="00325029">
        <w:rPr>
          <w:rFonts w:ascii="Times New Roman" w:hAnsi="Times New Roman" w:cs="Times New Roman"/>
          <w:sz w:val="28"/>
          <w:szCs w:val="28"/>
        </w:rPr>
        <w:t>нову редакцію</w:t>
      </w:r>
      <w:r w:rsidR="002D1048">
        <w:rPr>
          <w:rFonts w:ascii="Times New Roman" w:hAnsi="Times New Roman" w:cs="Times New Roman"/>
          <w:sz w:val="28"/>
          <w:szCs w:val="28"/>
        </w:rPr>
        <w:t xml:space="preserve"> </w:t>
      </w:r>
      <w:r w:rsidR="00B60C40">
        <w:rPr>
          <w:rFonts w:ascii="Times New Roman" w:eastAsia="Calibri" w:hAnsi="Times New Roman" w:cs="Times New Roman"/>
          <w:sz w:val="28"/>
          <w:szCs w:val="28"/>
          <w:lang w:eastAsia="uk-UA"/>
        </w:rPr>
        <w:t>П</w:t>
      </w:r>
      <w:r w:rsidR="002D104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ереліку </w:t>
      </w:r>
      <w:r w:rsidR="002D1048" w:rsidRPr="00231978">
        <w:rPr>
          <w:rFonts w:ascii="Times New Roman" w:hAnsi="Times New Roman" w:cs="Times New Roman"/>
          <w:sz w:val="28"/>
          <w:szCs w:val="28"/>
        </w:rPr>
        <w:t xml:space="preserve">проєктів, пов'язаних із будівництвом, реконструкцією, реставрацією та капітальним ремонтом захисних споруд цивільного захисту </w:t>
      </w:r>
      <w:r w:rsidR="002D1048">
        <w:rPr>
          <w:rFonts w:ascii="Times New Roman" w:hAnsi="Times New Roman" w:cs="Times New Roman"/>
          <w:sz w:val="28"/>
          <w:szCs w:val="28"/>
        </w:rPr>
        <w:t>в</w:t>
      </w:r>
      <w:r w:rsidR="002D1048" w:rsidRPr="00231978">
        <w:rPr>
          <w:rFonts w:ascii="Times New Roman" w:hAnsi="Times New Roman" w:cs="Times New Roman"/>
          <w:sz w:val="28"/>
          <w:szCs w:val="28"/>
        </w:rPr>
        <w:t xml:space="preserve"> закладах загальної середньої освіти </w:t>
      </w:r>
      <w:r w:rsidR="002D1048" w:rsidRPr="00820B3D">
        <w:rPr>
          <w:rFonts w:ascii="Times New Roman" w:hAnsi="Times New Roman" w:cs="Times New Roman"/>
          <w:sz w:val="28"/>
          <w:szCs w:val="28"/>
        </w:rPr>
        <w:t>(зокрема виготовлення проєктної (проєктно-кошторисної) документації</w:t>
      </w:r>
      <w:r w:rsidR="00325029">
        <w:rPr>
          <w:rFonts w:ascii="Times New Roman" w:hAnsi="Times New Roman" w:cs="Times New Roman"/>
          <w:sz w:val="28"/>
          <w:szCs w:val="28"/>
        </w:rPr>
        <w:t xml:space="preserve"> </w:t>
      </w:r>
      <w:r w:rsidR="002D1048" w:rsidRPr="00820B3D">
        <w:rPr>
          <w:rFonts w:ascii="Times New Roman" w:hAnsi="Times New Roman" w:cs="Times New Roman"/>
          <w:sz w:val="28"/>
          <w:szCs w:val="28"/>
        </w:rPr>
        <w:t>в разі її відсутності)</w:t>
      </w:r>
      <w:r w:rsidR="002D1048" w:rsidRPr="00231978">
        <w:rPr>
          <w:rFonts w:ascii="Times New Roman" w:hAnsi="Times New Roman" w:cs="Times New Roman"/>
          <w:sz w:val="28"/>
          <w:szCs w:val="28"/>
        </w:rPr>
        <w:t xml:space="preserve"> Волинської області</w:t>
      </w:r>
      <w:r w:rsidR="002D10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EDD5DC" w14:textId="77777777" w:rsidR="00C10D5C" w:rsidRPr="00734091" w:rsidRDefault="00C10D5C" w:rsidP="00B54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5EDCB9A0" w14:textId="46D7BF4F" w:rsidR="004A37C6" w:rsidRDefault="00231978" w:rsidP="00FA39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B0F3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з</w:t>
      </w:r>
      <w:r w:rsidR="004A37C6" w:rsidRPr="009B0F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аконів України «Про місцеві державні адміністрації», «Про освіту», «Про повну загальну середню освіту», </w:t>
      </w:r>
      <w:r w:rsidR="000B61C2" w:rsidRPr="009B0F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«Про правовий режим воєнного стану», </w:t>
      </w:r>
      <w:r w:rsidR="004A37C6" w:rsidRPr="009B0F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постанови Кабінету Міністрів України від </w:t>
      </w:r>
      <w:r w:rsidR="00B36A2D" w:rsidRPr="009B0F3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28 квітня 2023 року </w:t>
      </w:r>
      <w:r w:rsidR="004A37C6" w:rsidRPr="009B0F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 w:rsidR="00B36A2D" w:rsidRPr="009B0F35">
        <w:rPr>
          <w:rFonts w:ascii="Times New Roman" w:eastAsia="Times New Roman" w:hAnsi="Times New Roman" w:cs="Times New Roman"/>
          <w:sz w:val="28"/>
          <w:szCs w:val="28"/>
          <w:lang w:eastAsia="uk-UA"/>
        </w:rPr>
        <w:t>419</w:t>
      </w:r>
      <w:r w:rsidR="004A37C6" w:rsidRPr="009B0F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«Деякі питання надання субвенції з державного бюджету місцевим бюджетам </w:t>
      </w:r>
      <w:r w:rsidR="00B36A2D" w:rsidRPr="009B0F35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облаштування безпечних умов у закладах загальної середньої освіти</w:t>
      </w:r>
      <w:r w:rsidR="00E44F8E" w:rsidRPr="009B0F35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9828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2800D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у</w:t>
      </w:r>
      <w:r w:rsidR="00FA391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раховуючи висновки комісії з формування </w:t>
      </w:r>
      <w:r w:rsidR="00FA3910" w:rsidRPr="00487EE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пе</w:t>
      </w:r>
      <w:r w:rsidR="00FA391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реліку </w:t>
      </w:r>
      <w:r w:rsidR="00FA3910" w:rsidRPr="00FA391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проєктів, пов'язаних із будівництвом, реконструкцією, реставрацією та капітальним ремонтом захисних споруд</w:t>
      </w:r>
      <w:r w:rsidR="00FA391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FA3910" w:rsidRPr="00FA391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цивільного захисту в закладах загальної середньої освіти (зокрема виготовлення проєктної (проєктно-кошторисної) документації в разі її відсутності) Волинської області</w:t>
      </w:r>
      <w:r w:rsidR="00E46BFA" w:rsidRPr="00E46BF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E46BF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від </w:t>
      </w:r>
      <w:r w:rsidR="004907D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1</w:t>
      </w:r>
      <w:r w:rsidR="008B2F2A" w:rsidRPr="008B2F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3</w:t>
      </w:r>
      <w:r w:rsidR="00193745" w:rsidRPr="008B2F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4907D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грудня</w:t>
      </w:r>
      <w:r w:rsidR="00193745" w:rsidRPr="008B2F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2023</w:t>
      </w:r>
      <w:r w:rsidR="00193745" w:rsidRPr="00D932E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року №</w:t>
      </w:r>
      <w:r w:rsidR="00A7282A" w:rsidRPr="00D932EB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uk-UA"/>
        </w:rPr>
        <w:t> </w:t>
      </w:r>
      <w:r w:rsidR="00D932EB" w:rsidRPr="00D932E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2</w:t>
      </w:r>
      <w:r w:rsidR="00E44F8E" w:rsidRPr="00D932E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69828474" w14:textId="77777777" w:rsidR="00734091" w:rsidRPr="00734091" w:rsidRDefault="00734091" w:rsidP="00FA3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uk-UA"/>
        </w:rPr>
      </w:pPr>
    </w:p>
    <w:p w14:paraId="33FD99E0" w14:textId="0FD572E4" w:rsidR="00231978" w:rsidRDefault="004A37C6" w:rsidP="002319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A37C6">
        <w:rPr>
          <w:rFonts w:ascii="Times New Roman" w:eastAsia="Calibri" w:hAnsi="Times New Roman" w:cs="Times New Roman"/>
          <w:sz w:val="28"/>
          <w:szCs w:val="28"/>
        </w:rPr>
        <w:t>1.</w:t>
      </w:r>
      <w:r w:rsidR="000568E3">
        <w:rPr>
          <w:rFonts w:ascii="Times New Roman" w:eastAsia="Calibri" w:hAnsi="Times New Roman" w:cs="Times New Roman"/>
          <w:sz w:val="28"/>
          <w:szCs w:val="28"/>
          <w:lang w:val="en-US" w:eastAsia="uk-UA"/>
        </w:rPr>
        <w:t> </w:t>
      </w:r>
      <w:r w:rsidR="00280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нову редакцію </w:t>
      </w:r>
      <w:r w:rsidR="00D87363">
        <w:rPr>
          <w:rFonts w:ascii="Times New Roman" w:eastAsia="Calibri" w:hAnsi="Times New Roman" w:cs="Times New Roman"/>
          <w:sz w:val="28"/>
          <w:szCs w:val="28"/>
          <w:lang w:eastAsia="uk-UA"/>
        </w:rPr>
        <w:t>П</w:t>
      </w:r>
      <w:r w:rsidR="00E16085">
        <w:rPr>
          <w:rFonts w:ascii="Times New Roman" w:eastAsia="Calibri" w:hAnsi="Times New Roman" w:cs="Times New Roman"/>
          <w:sz w:val="28"/>
          <w:szCs w:val="28"/>
          <w:lang w:eastAsia="uk-UA"/>
        </w:rPr>
        <w:t>ерелік</w:t>
      </w:r>
      <w:r w:rsidR="00D87363">
        <w:rPr>
          <w:rFonts w:ascii="Times New Roman" w:eastAsia="Calibri" w:hAnsi="Times New Roman" w:cs="Times New Roman"/>
          <w:sz w:val="28"/>
          <w:szCs w:val="28"/>
          <w:lang w:eastAsia="uk-UA"/>
        </w:rPr>
        <w:t>у</w:t>
      </w:r>
      <w:r w:rsidR="00E1608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231978" w:rsidRPr="00231978">
        <w:rPr>
          <w:rFonts w:ascii="Times New Roman" w:hAnsi="Times New Roman" w:cs="Times New Roman"/>
          <w:sz w:val="28"/>
          <w:szCs w:val="28"/>
        </w:rPr>
        <w:t xml:space="preserve">проєктів, пов'язаних із будівництвом, реконструкцією, реставрацією та капітальним ремонтом захисних споруд цивільного захисту </w:t>
      </w:r>
      <w:r w:rsidR="00820B3D">
        <w:rPr>
          <w:rFonts w:ascii="Times New Roman" w:hAnsi="Times New Roman" w:cs="Times New Roman"/>
          <w:sz w:val="28"/>
          <w:szCs w:val="28"/>
        </w:rPr>
        <w:t>в</w:t>
      </w:r>
      <w:r w:rsidR="00231978" w:rsidRPr="00231978">
        <w:rPr>
          <w:rFonts w:ascii="Times New Roman" w:hAnsi="Times New Roman" w:cs="Times New Roman"/>
          <w:sz w:val="28"/>
          <w:szCs w:val="28"/>
        </w:rPr>
        <w:t xml:space="preserve"> закладах загальної середньої освіти </w:t>
      </w:r>
      <w:r w:rsidR="00231978" w:rsidRPr="00820B3D">
        <w:rPr>
          <w:rFonts w:ascii="Times New Roman" w:hAnsi="Times New Roman" w:cs="Times New Roman"/>
          <w:sz w:val="28"/>
          <w:szCs w:val="28"/>
        </w:rPr>
        <w:t>(зокрема виготовлення про</w:t>
      </w:r>
      <w:r w:rsidR="000568E3" w:rsidRPr="00820B3D">
        <w:rPr>
          <w:rFonts w:ascii="Times New Roman" w:hAnsi="Times New Roman" w:cs="Times New Roman"/>
          <w:sz w:val="28"/>
          <w:szCs w:val="28"/>
        </w:rPr>
        <w:t>є</w:t>
      </w:r>
      <w:r w:rsidR="00231978" w:rsidRPr="00820B3D">
        <w:rPr>
          <w:rFonts w:ascii="Times New Roman" w:hAnsi="Times New Roman" w:cs="Times New Roman"/>
          <w:sz w:val="28"/>
          <w:szCs w:val="28"/>
        </w:rPr>
        <w:t>ктної (про</w:t>
      </w:r>
      <w:r w:rsidR="000568E3" w:rsidRPr="00820B3D">
        <w:rPr>
          <w:rFonts w:ascii="Times New Roman" w:hAnsi="Times New Roman" w:cs="Times New Roman"/>
          <w:sz w:val="28"/>
          <w:szCs w:val="28"/>
        </w:rPr>
        <w:t>є</w:t>
      </w:r>
      <w:r w:rsidR="00231978" w:rsidRPr="00820B3D">
        <w:rPr>
          <w:rFonts w:ascii="Times New Roman" w:hAnsi="Times New Roman" w:cs="Times New Roman"/>
          <w:sz w:val="28"/>
          <w:szCs w:val="28"/>
        </w:rPr>
        <w:t xml:space="preserve">ктно-кошторисної) документації </w:t>
      </w:r>
      <w:r w:rsidR="000568E3" w:rsidRPr="00820B3D">
        <w:rPr>
          <w:rFonts w:ascii="Times New Roman" w:hAnsi="Times New Roman" w:cs="Times New Roman"/>
          <w:sz w:val="28"/>
          <w:szCs w:val="28"/>
        </w:rPr>
        <w:t>в</w:t>
      </w:r>
      <w:r w:rsidR="00231978" w:rsidRPr="00820B3D">
        <w:rPr>
          <w:rFonts w:ascii="Times New Roman" w:hAnsi="Times New Roman" w:cs="Times New Roman"/>
          <w:sz w:val="28"/>
          <w:szCs w:val="28"/>
        </w:rPr>
        <w:t xml:space="preserve"> разі її відсутності)</w:t>
      </w:r>
      <w:r w:rsidR="00231978" w:rsidRPr="00231978">
        <w:rPr>
          <w:rFonts w:ascii="Times New Roman" w:hAnsi="Times New Roman" w:cs="Times New Roman"/>
          <w:sz w:val="28"/>
          <w:szCs w:val="28"/>
        </w:rPr>
        <w:t xml:space="preserve"> Волинської області</w:t>
      </w:r>
      <w:r w:rsidR="00E1608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D87363">
        <w:rPr>
          <w:rFonts w:ascii="Times New Roman" w:hAnsi="Times New Roman" w:cs="Times New Roman"/>
          <w:sz w:val="28"/>
          <w:szCs w:val="28"/>
        </w:rPr>
        <w:t xml:space="preserve">затвердженого </w:t>
      </w:r>
      <w:r w:rsidR="00D87363" w:rsidRPr="00555ADC">
        <w:rPr>
          <w:rFonts w:ascii="Times New Roman" w:eastAsia="Calibri" w:hAnsi="Times New Roman" w:cs="Times New Roman"/>
          <w:sz w:val="28"/>
          <w:szCs w:val="28"/>
          <w:lang w:eastAsia="uk-UA"/>
        </w:rPr>
        <w:t>розпорядженням начальника обл</w:t>
      </w:r>
      <w:r w:rsidR="00973A9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асної </w:t>
      </w:r>
      <w:r w:rsidR="00D87363" w:rsidRPr="00555ADC">
        <w:rPr>
          <w:rFonts w:ascii="Times New Roman" w:eastAsia="Calibri" w:hAnsi="Times New Roman" w:cs="Times New Roman"/>
          <w:sz w:val="28"/>
          <w:szCs w:val="28"/>
          <w:lang w:eastAsia="uk-UA"/>
        </w:rPr>
        <w:t>держ</w:t>
      </w:r>
      <w:r w:rsidR="00973A9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авної </w:t>
      </w:r>
      <w:r w:rsidR="00D87363" w:rsidRPr="00555ADC">
        <w:rPr>
          <w:rFonts w:ascii="Times New Roman" w:eastAsia="Calibri" w:hAnsi="Times New Roman" w:cs="Times New Roman"/>
          <w:sz w:val="28"/>
          <w:szCs w:val="28"/>
          <w:lang w:eastAsia="uk-UA"/>
        </w:rPr>
        <w:t>адміністрації від 26 травня 2023 року № 238</w:t>
      </w:r>
      <w:r w:rsidR="00555ADC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="00555ADC" w:rsidRPr="00555ADC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що додається.</w:t>
      </w:r>
    </w:p>
    <w:p w14:paraId="24EB332C" w14:textId="77777777" w:rsidR="00734091" w:rsidRPr="00734091" w:rsidRDefault="00734091" w:rsidP="002319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uk-UA"/>
        </w:rPr>
      </w:pPr>
    </w:p>
    <w:p w14:paraId="3B0C0555" w14:textId="08583B64" w:rsidR="004A37C6" w:rsidRPr="004A37C6" w:rsidRDefault="00231978" w:rsidP="00E160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2. </w:t>
      </w:r>
      <w:r w:rsidR="004A37C6" w:rsidRPr="004A37C6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розпорядження покласти на </w:t>
      </w:r>
      <w:r w:rsidR="008B1F32">
        <w:rPr>
          <w:rFonts w:ascii="Times New Roman" w:eastAsia="Calibri" w:hAnsi="Times New Roman" w:cs="Times New Roman"/>
          <w:sz w:val="28"/>
          <w:szCs w:val="28"/>
        </w:rPr>
        <w:t xml:space="preserve">першого </w:t>
      </w:r>
      <w:r w:rsidR="00E541E9">
        <w:rPr>
          <w:rFonts w:ascii="Times New Roman" w:eastAsia="Calibri" w:hAnsi="Times New Roman" w:cs="Times New Roman"/>
          <w:sz w:val="28"/>
          <w:szCs w:val="28"/>
        </w:rPr>
        <w:t>заступника голови</w:t>
      </w:r>
      <w:r w:rsidR="004A37C6" w:rsidRPr="004A37C6">
        <w:rPr>
          <w:rFonts w:ascii="Times New Roman" w:eastAsia="Calibri" w:hAnsi="Times New Roman" w:cs="Times New Roman"/>
          <w:sz w:val="28"/>
          <w:szCs w:val="28"/>
        </w:rPr>
        <w:t xml:space="preserve"> обласної державної адміністрації </w:t>
      </w:r>
      <w:r w:rsidR="00E541E9">
        <w:rPr>
          <w:rFonts w:ascii="Times New Roman" w:eastAsia="Calibri" w:hAnsi="Times New Roman" w:cs="Times New Roman"/>
          <w:sz w:val="28"/>
          <w:szCs w:val="28"/>
        </w:rPr>
        <w:t>Сергія Мовенка</w:t>
      </w:r>
      <w:r w:rsidR="008B1F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0CE435" w14:textId="77777777" w:rsidR="004A37C6" w:rsidRPr="00C961BA" w:rsidRDefault="004A37C6" w:rsidP="004A37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EEB942" w14:textId="77777777" w:rsidR="004F2803" w:rsidRPr="00C961BA" w:rsidRDefault="004F2803" w:rsidP="004A37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35E1C0" w14:textId="3A65F836" w:rsidR="004A37C6" w:rsidRPr="004A37C6" w:rsidRDefault="00152508" w:rsidP="004A37C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</w:t>
      </w:r>
      <w:r w:rsidR="004A37C6" w:rsidRPr="004A37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30F7">
        <w:rPr>
          <w:rFonts w:ascii="Times New Roman" w:eastAsia="Calibri" w:hAnsi="Times New Roman" w:cs="Times New Roman"/>
          <w:sz w:val="28"/>
          <w:szCs w:val="28"/>
        </w:rPr>
        <w:tab/>
      </w:r>
      <w:r w:rsidR="009730F7">
        <w:rPr>
          <w:rFonts w:ascii="Times New Roman" w:eastAsia="Calibri" w:hAnsi="Times New Roman" w:cs="Times New Roman"/>
          <w:sz w:val="28"/>
          <w:szCs w:val="28"/>
        </w:rPr>
        <w:tab/>
      </w:r>
      <w:r w:rsidR="009730F7">
        <w:rPr>
          <w:rFonts w:ascii="Times New Roman" w:eastAsia="Calibri" w:hAnsi="Times New Roman" w:cs="Times New Roman"/>
          <w:sz w:val="28"/>
          <w:szCs w:val="28"/>
        </w:rPr>
        <w:tab/>
      </w:r>
      <w:r w:rsidR="009730F7">
        <w:rPr>
          <w:rFonts w:ascii="Times New Roman" w:eastAsia="Calibri" w:hAnsi="Times New Roman" w:cs="Times New Roman"/>
          <w:sz w:val="28"/>
          <w:szCs w:val="28"/>
        </w:rPr>
        <w:tab/>
      </w:r>
      <w:r w:rsidR="009730F7">
        <w:rPr>
          <w:rFonts w:ascii="Times New Roman" w:eastAsia="Calibri" w:hAnsi="Times New Roman" w:cs="Times New Roman"/>
          <w:sz w:val="28"/>
          <w:szCs w:val="28"/>
        </w:rPr>
        <w:tab/>
      </w:r>
      <w:r w:rsidR="009730F7">
        <w:rPr>
          <w:rFonts w:ascii="Times New Roman" w:eastAsia="Calibri" w:hAnsi="Times New Roman" w:cs="Times New Roman"/>
          <w:sz w:val="28"/>
          <w:szCs w:val="28"/>
        </w:rPr>
        <w:tab/>
      </w:r>
      <w:r w:rsidR="009730F7">
        <w:rPr>
          <w:rFonts w:ascii="Times New Roman" w:eastAsia="Calibri" w:hAnsi="Times New Roman" w:cs="Times New Roman"/>
          <w:sz w:val="28"/>
          <w:szCs w:val="28"/>
        </w:rPr>
        <w:tab/>
      </w:r>
      <w:r w:rsidR="009730F7">
        <w:rPr>
          <w:rFonts w:ascii="Times New Roman" w:eastAsia="Calibri" w:hAnsi="Times New Roman" w:cs="Times New Roman"/>
          <w:sz w:val="28"/>
          <w:szCs w:val="28"/>
        </w:rPr>
        <w:tab/>
      </w:r>
      <w:r w:rsidR="00F34F2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9730F7" w:rsidRPr="00416C40">
        <w:rPr>
          <w:rFonts w:ascii="Times New Roman" w:eastAsia="Calibri" w:hAnsi="Times New Roman" w:cs="Times New Roman"/>
          <w:b/>
          <w:bCs/>
          <w:sz w:val="28"/>
          <w:szCs w:val="28"/>
        </w:rPr>
        <w:t>Юрій ПОГУЛЯЙКО</w:t>
      </w:r>
    </w:p>
    <w:p w14:paraId="458A9EA0" w14:textId="77777777" w:rsidR="004F2803" w:rsidRDefault="004F2803" w:rsidP="00C961BA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45AA312" w14:textId="77777777" w:rsidR="00734091" w:rsidRDefault="00734091" w:rsidP="00C961BA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FA50AB3" w14:textId="3588B496" w:rsidR="00A7282A" w:rsidRDefault="008B1F32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E541E9">
        <w:rPr>
          <w:rFonts w:ascii="Times New Roman" w:eastAsia="Calibri" w:hAnsi="Times New Roman" w:cs="Times New Roman"/>
          <w:bCs/>
          <w:sz w:val="24"/>
          <w:szCs w:val="24"/>
        </w:rPr>
        <w:t xml:space="preserve">Наталія </w:t>
      </w:r>
      <w:r w:rsidR="002B039C">
        <w:rPr>
          <w:rFonts w:ascii="Times New Roman" w:eastAsia="Calibri" w:hAnsi="Times New Roman" w:cs="Times New Roman"/>
          <w:bCs/>
          <w:sz w:val="24"/>
          <w:szCs w:val="24"/>
        </w:rPr>
        <w:t>Матвіюк</w:t>
      </w:r>
      <w:r w:rsidRPr="00E541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D16E5">
        <w:rPr>
          <w:rFonts w:ascii="Times New Roman" w:eastAsia="Calibri" w:hAnsi="Times New Roman" w:cs="Times New Roman"/>
          <w:bCs/>
          <w:sz w:val="24"/>
          <w:szCs w:val="24"/>
        </w:rPr>
        <w:t>727 197</w:t>
      </w:r>
    </w:p>
    <w:p w14:paraId="0C68DCAC" w14:textId="4CEA2064" w:rsidR="00DE788A" w:rsidRDefault="00DE788A">
      <w:pPr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DE788A" w:rsidSect="00A7282A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500388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479"/>
    <w:rsid w:val="00042865"/>
    <w:rsid w:val="000568E3"/>
    <w:rsid w:val="000A274E"/>
    <w:rsid w:val="000B61C2"/>
    <w:rsid w:val="000C6A04"/>
    <w:rsid w:val="000F5773"/>
    <w:rsid w:val="00115DBE"/>
    <w:rsid w:val="001211C6"/>
    <w:rsid w:val="00152508"/>
    <w:rsid w:val="0016016A"/>
    <w:rsid w:val="00184D0C"/>
    <w:rsid w:val="00193745"/>
    <w:rsid w:val="001B76A5"/>
    <w:rsid w:val="001C196C"/>
    <w:rsid w:val="001D65CF"/>
    <w:rsid w:val="001E6D63"/>
    <w:rsid w:val="00231978"/>
    <w:rsid w:val="002458FF"/>
    <w:rsid w:val="00256636"/>
    <w:rsid w:val="002800D8"/>
    <w:rsid w:val="002B039C"/>
    <w:rsid w:val="002C46E1"/>
    <w:rsid w:val="002C6AE6"/>
    <w:rsid w:val="002D1048"/>
    <w:rsid w:val="002F196C"/>
    <w:rsid w:val="00325029"/>
    <w:rsid w:val="00355505"/>
    <w:rsid w:val="00357DC8"/>
    <w:rsid w:val="003B1C14"/>
    <w:rsid w:val="003C30CE"/>
    <w:rsid w:val="003D0355"/>
    <w:rsid w:val="00416C40"/>
    <w:rsid w:val="00487EE4"/>
    <w:rsid w:val="004907D7"/>
    <w:rsid w:val="004A18FE"/>
    <w:rsid w:val="004A37C6"/>
    <w:rsid w:val="004A635E"/>
    <w:rsid w:val="004C1516"/>
    <w:rsid w:val="004F2803"/>
    <w:rsid w:val="00525EE0"/>
    <w:rsid w:val="0055499F"/>
    <w:rsid w:val="00555ADC"/>
    <w:rsid w:val="00580A45"/>
    <w:rsid w:val="005908A7"/>
    <w:rsid w:val="005D2293"/>
    <w:rsid w:val="005E4A66"/>
    <w:rsid w:val="00606111"/>
    <w:rsid w:val="00635933"/>
    <w:rsid w:val="00660291"/>
    <w:rsid w:val="0066502A"/>
    <w:rsid w:val="006722B6"/>
    <w:rsid w:val="00673C20"/>
    <w:rsid w:val="006920FC"/>
    <w:rsid w:val="00694E74"/>
    <w:rsid w:val="006C2207"/>
    <w:rsid w:val="006D02BD"/>
    <w:rsid w:val="00734091"/>
    <w:rsid w:val="007977AE"/>
    <w:rsid w:val="007C50F2"/>
    <w:rsid w:val="00820B3D"/>
    <w:rsid w:val="008374BD"/>
    <w:rsid w:val="00861272"/>
    <w:rsid w:val="008913C7"/>
    <w:rsid w:val="008A21D1"/>
    <w:rsid w:val="008B1F32"/>
    <w:rsid w:val="008B2F2A"/>
    <w:rsid w:val="008D2036"/>
    <w:rsid w:val="008D4EB5"/>
    <w:rsid w:val="008E14A4"/>
    <w:rsid w:val="00914E8E"/>
    <w:rsid w:val="0097094A"/>
    <w:rsid w:val="009730F7"/>
    <w:rsid w:val="00973A98"/>
    <w:rsid w:val="009828D8"/>
    <w:rsid w:val="009A4F43"/>
    <w:rsid w:val="009B0F35"/>
    <w:rsid w:val="009C0CD6"/>
    <w:rsid w:val="009E6270"/>
    <w:rsid w:val="009F03D2"/>
    <w:rsid w:val="009F437C"/>
    <w:rsid w:val="00A26389"/>
    <w:rsid w:val="00A40DC2"/>
    <w:rsid w:val="00A62310"/>
    <w:rsid w:val="00A70C2F"/>
    <w:rsid w:val="00A7282A"/>
    <w:rsid w:val="00AA175C"/>
    <w:rsid w:val="00AB6321"/>
    <w:rsid w:val="00AD5C32"/>
    <w:rsid w:val="00B02DC9"/>
    <w:rsid w:val="00B36A2D"/>
    <w:rsid w:val="00B42732"/>
    <w:rsid w:val="00B43F76"/>
    <w:rsid w:val="00B54875"/>
    <w:rsid w:val="00B60C40"/>
    <w:rsid w:val="00B73347"/>
    <w:rsid w:val="00B83AA6"/>
    <w:rsid w:val="00C10D5C"/>
    <w:rsid w:val="00C14479"/>
    <w:rsid w:val="00C229DB"/>
    <w:rsid w:val="00C62206"/>
    <w:rsid w:val="00C80FDE"/>
    <w:rsid w:val="00C87352"/>
    <w:rsid w:val="00C961BA"/>
    <w:rsid w:val="00CC7C35"/>
    <w:rsid w:val="00CD63F1"/>
    <w:rsid w:val="00CE58D6"/>
    <w:rsid w:val="00D04978"/>
    <w:rsid w:val="00D56272"/>
    <w:rsid w:val="00D74A4E"/>
    <w:rsid w:val="00D87363"/>
    <w:rsid w:val="00D932EB"/>
    <w:rsid w:val="00DB3D96"/>
    <w:rsid w:val="00DB5A3E"/>
    <w:rsid w:val="00DD6FC8"/>
    <w:rsid w:val="00DE3808"/>
    <w:rsid w:val="00DE788A"/>
    <w:rsid w:val="00E16085"/>
    <w:rsid w:val="00E218B6"/>
    <w:rsid w:val="00E31FA8"/>
    <w:rsid w:val="00E44664"/>
    <w:rsid w:val="00E44F8E"/>
    <w:rsid w:val="00E46BFA"/>
    <w:rsid w:val="00E541E9"/>
    <w:rsid w:val="00EC655D"/>
    <w:rsid w:val="00F02324"/>
    <w:rsid w:val="00F34F2A"/>
    <w:rsid w:val="00F440F9"/>
    <w:rsid w:val="00F63DDF"/>
    <w:rsid w:val="00FA3910"/>
    <w:rsid w:val="00FC3E68"/>
    <w:rsid w:val="00FD16E5"/>
    <w:rsid w:val="00FF2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6E25"/>
  <w15:docId w15:val="{F839184A-72C8-4C92-8DBF-CFAEB98B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A4E"/>
    <w:rPr>
      <w:lang w:val="uk-UA"/>
    </w:rPr>
  </w:style>
  <w:style w:type="paragraph" w:styleId="2">
    <w:name w:val="heading 2"/>
    <w:basedOn w:val="a"/>
    <w:next w:val="a"/>
    <w:link w:val="20"/>
    <w:qFormat/>
    <w:rsid w:val="004A1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80A45"/>
    <w:rPr>
      <w:rFonts w:ascii="Segoe UI" w:hAnsi="Segoe UI" w:cs="Segoe UI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rsid w:val="004A18FE"/>
    <w:rPr>
      <w:rFonts w:ascii="Times New Roman" w:eastAsia="Times New Roman" w:hAnsi="Times New Roman" w:cs="Times New Roman"/>
      <w:b/>
      <w:bCs/>
      <w:sz w:val="32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231978"/>
    <w:pPr>
      <w:ind w:left="720"/>
      <w:contextualSpacing/>
    </w:pPr>
  </w:style>
  <w:style w:type="table" w:styleId="a6">
    <w:name w:val="Table Grid"/>
    <w:basedOn w:val="a1"/>
    <w:uiPriority w:val="39"/>
    <w:rsid w:val="00DB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2023-05-26T12:26:00Z</cp:lastPrinted>
  <dcterms:created xsi:type="dcterms:W3CDTF">2023-05-30T10:53:00Z</dcterms:created>
  <dcterms:modified xsi:type="dcterms:W3CDTF">2023-12-19T09:36:00Z</dcterms:modified>
</cp:coreProperties>
</file>