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345"/>
        <w:gridCol w:w="7335"/>
      </w:tblGrid>
      <w:tr w:rsidR="00A36800" w14:paraId="4813572C" w14:textId="77777777">
        <w:tc>
          <w:tcPr>
            <w:tcW w:w="7289" w:type="dxa"/>
            <w:shd w:val="clear" w:color="auto" w:fill="auto"/>
          </w:tcPr>
          <w:p w14:paraId="572ACFB0" w14:textId="77777777" w:rsidR="00A36800" w:rsidRDefault="00A36800">
            <w:pPr>
              <w:widowControl w:val="0"/>
              <w:jc w:val="both"/>
            </w:pPr>
          </w:p>
        </w:tc>
        <w:tc>
          <w:tcPr>
            <w:tcW w:w="7280" w:type="dxa"/>
            <w:shd w:val="clear" w:color="auto" w:fill="auto"/>
          </w:tcPr>
          <w:p w14:paraId="206E71E0" w14:textId="77777777" w:rsidR="00A36800" w:rsidRDefault="007F6EB3" w:rsidP="00AB096A">
            <w:pPr>
              <w:widowControl w:val="0"/>
              <w:ind w:left="16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ЗАТВЕРДЖЕНО</w:t>
            </w:r>
          </w:p>
        </w:tc>
      </w:tr>
      <w:tr w:rsidR="00A36800" w14:paraId="4940313E" w14:textId="77777777">
        <w:tc>
          <w:tcPr>
            <w:tcW w:w="7289" w:type="dxa"/>
            <w:shd w:val="clear" w:color="auto" w:fill="auto"/>
          </w:tcPr>
          <w:p w14:paraId="290400B0" w14:textId="77777777" w:rsidR="00A36800" w:rsidRDefault="00A36800">
            <w:pPr>
              <w:widowControl w:val="0"/>
              <w:jc w:val="both"/>
            </w:pPr>
          </w:p>
        </w:tc>
        <w:tc>
          <w:tcPr>
            <w:tcW w:w="7280" w:type="dxa"/>
            <w:shd w:val="clear" w:color="auto" w:fill="auto"/>
          </w:tcPr>
          <w:p w14:paraId="199B2147" w14:textId="77777777" w:rsidR="00A36800" w:rsidRPr="00A955D5" w:rsidRDefault="007F6EB3" w:rsidP="00AB096A">
            <w:pPr>
              <w:widowControl w:val="0"/>
              <w:ind w:left="1677"/>
              <w:jc w:val="both"/>
              <w:rPr>
                <w:sz w:val="28"/>
                <w:szCs w:val="28"/>
                <w:lang w:val="uk-UA"/>
              </w:rPr>
            </w:pPr>
            <w:r w:rsidRPr="00A955D5">
              <w:rPr>
                <w:sz w:val="28"/>
                <w:szCs w:val="28"/>
                <w:lang w:val="uk-UA"/>
              </w:rPr>
              <w:t>Розпорядження начальника</w:t>
            </w:r>
          </w:p>
          <w:p w14:paraId="6F586340" w14:textId="0F15AEB9" w:rsidR="00A36800" w:rsidRPr="00A955D5" w:rsidRDefault="007F6EB3" w:rsidP="00AB096A">
            <w:pPr>
              <w:widowControl w:val="0"/>
              <w:ind w:left="1677"/>
              <w:jc w:val="both"/>
              <w:rPr>
                <w:sz w:val="28"/>
                <w:szCs w:val="28"/>
                <w:lang w:val="uk-UA"/>
              </w:rPr>
            </w:pPr>
            <w:r w:rsidRPr="00A955D5">
              <w:rPr>
                <w:sz w:val="28"/>
                <w:szCs w:val="28"/>
                <w:lang w:val="uk-UA"/>
              </w:rPr>
              <w:t>обласної військової адміністрації</w:t>
            </w:r>
          </w:p>
          <w:p w14:paraId="747DB588" w14:textId="77777777" w:rsidR="00AB096A" w:rsidRPr="00A955D5" w:rsidRDefault="00AB096A" w:rsidP="00AB096A">
            <w:pPr>
              <w:widowControl w:val="0"/>
              <w:ind w:left="1677"/>
              <w:jc w:val="both"/>
              <w:rPr>
                <w:sz w:val="12"/>
                <w:szCs w:val="12"/>
              </w:rPr>
            </w:pPr>
          </w:p>
          <w:p w14:paraId="3AEA6D40" w14:textId="03F1EA98" w:rsidR="00AB096A" w:rsidRPr="00AB096A" w:rsidRDefault="00FD04B6" w:rsidP="00AB096A">
            <w:pPr>
              <w:widowControl w:val="0"/>
              <w:ind w:left="167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  <w:r w:rsidR="00AB096A">
              <w:rPr>
                <w:sz w:val="28"/>
                <w:szCs w:val="28"/>
                <w:lang w:val="uk-UA"/>
              </w:rPr>
              <w:t>.</w:t>
            </w:r>
            <w:r w:rsidR="00AB096A" w:rsidRPr="00E16F4A">
              <w:rPr>
                <w:sz w:val="28"/>
                <w:szCs w:val="28"/>
              </w:rPr>
              <w:t>12</w:t>
            </w:r>
            <w:r w:rsidR="00AB096A">
              <w:rPr>
                <w:sz w:val="28"/>
                <w:szCs w:val="28"/>
                <w:lang w:val="uk-UA"/>
              </w:rPr>
              <w:t>.</w:t>
            </w:r>
            <w:r w:rsidR="00AB096A" w:rsidRPr="00E16F4A">
              <w:rPr>
                <w:sz w:val="28"/>
                <w:szCs w:val="28"/>
              </w:rPr>
              <w:t xml:space="preserve">2023 </w:t>
            </w:r>
            <w:r w:rsidR="00AB096A">
              <w:rPr>
                <w:sz w:val="28"/>
                <w:szCs w:val="28"/>
                <w:lang w:val="uk-UA"/>
              </w:rPr>
              <w:t>№</w:t>
            </w:r>
            <w:r>
              <w:rPr>
                <w:sz w:val="28"/>
                <w:szCs w:val="28"/>
                <w:lang w:val="uk-UA"/>
              </w:rPr>
              <w:t xml:space="preserve"> 514</w:t>
            </w:r>
          </w:p>
          <w:p w14:paraId="2CE492E0" w14:textId="77777777" w:rsidR="00A36800" w:rsidRDefault="00A36800" w:rsidP="00AB096A">
            <w:pPr>
              <w:widowControl w:val="0"/>
              <w:ind w:left="1677"/>
              <w:jc w:val="both"/>
              <w:rPr>
                <w:sz w:val="28"/>
                <w:szCs w:val="28"/>
              </w:rPr>
            </w:pPr>
          </w:p>
          <w:p w14:paraId="57E36255" w14:textId="77777777" w:rsidR="00A36800" w:rsidRDefault="00A36800" w:rsidP="00AB096A">
            <w:pPr>
              <w:widowControl w:val="0"/>
              <w:ind w:left="1677"/>
              <w:jc w:val="both"/>
              <w:rPr>
                <w:sz w:val="28"/>
                <w:szCs w:val="28"/>
              </w:rPr>
            </w:pPr>
          </w:p>
        </w:tc>
      </w:tr>
    </w:tbl>
    <w:p w14:paraId="32678A94" w14:textId="77777777" w:rsidR="00A36800" w:rsidRPr="003424A0" w:rsidRDefault="007F6EB3">
      <w:pPr>
        <w:pStyle w:val="5"/>
        <w:widowControl w:val="0"/>
        <w:numPr>
          <w:ilvl w:val="4"/>
          <w:numId w:val="1"/>
        </w:numPr>
        <w:spacing w:before="0" w:after="0"/>
        <w:contextualSpacing/>
        <w:jc w:val="center"/>
        <w:rPr>
          <w:lang w:val="uk-UA"/>
        </w:rPr>
      </w:pPr>
      <w:r w:rsidRPr="003424A0">
        <w:rPr>
          <w:i w:val="0"/>
          <w:sz w:val="32"/>
          <w:szCs w:val="32"/>
          <w:lang w:val="uk-UA"/>
        </w:rPr>
        <w:t>ПЛАН-ГРАФІК</w:t>
      </w:r>
    </w:p>
    <w:p w14:paraId="493C209D" w14:textId="77777777" w:rsidR="00A36800" w:rsidRPr="003424A0" w:rsidRDefault="007F6EB3">
      <w:pPr>
        <w:widowControl w:val="0"/>
        <w:contextualSpacing/>
        <w:jc w:val="center"/>
        <w:rPr>
          <w:lang w:val="uk-UA"/>
        </w:rPr>
      </w:pPr>
      <w:r w:rsidRPr="003424A0">
        <w:rPr>
          <w:b/>
          <w:bCs/>
          <w:sz w:val="28"/>
          <w:lang w:val="uk-UA"/>
        </w:rPr>
        <w:t xml:space="preserve">підвищення кваліфікації </w:t>
      </w:r>
      <w:r w:rsidRPr="003424A0">
        <w:rPr>
          <w:b/>
          <w:bCs/>
          <w:sz w:val="28"/>
          <w:szCs w:val="28"/>
          <w:lang w:val="uk-UA"/>
        </w:rPr>
        <w:t xml:space="preserve">державних службовців, посадових осіб місцевого самоврядування та депутатів місцевих рад у </w:t>
      </w:r>
      <w:r w:rsidRPr="003424A0">
        <w:rPr>
          <w:b/>
          <w:bCs/>
          <w:sz w:val="28"/>
          <w:lang w:val="uk-UA"/>
        </w:rPr>
        <w:t xml:space="preserve">Волинському </w:t>
      </w:r>
      <w:r w:rsidRPr="003424A0">
        <w:rPr>
          <w:b/>
          <w:bCs/>
          <w:color w:val="000000"/>
          <w:sz w:val="28"/>
          <w:lang w:val="uk-UA"/>
        </w:rPr>
        <w:t>регіональ</w:t>
      </w:r>
      <w:r w:rsidRPr="003424A0">
        <w:rPr>
          <w:b/>
          <w:bCs/>
          <w:sz w:val="28"/>
          <w:lang w:val="uk-UA"/>
        </w:rPr>
        <w:t>ному центрі підвищення кваліфікації на 202</w:t>
      </w:r>
      <w:r w:rsidRPr="003424A0">
        <w:rPr>
          <w:b/>
          <w:bCs/>
          <w:color w:val="000000"/>
          <w:sz w:val="28"/>
          <w:lang w:val="uk-UA"/>
        </w:rPr>
        <w:t>4</w:t>
      </w:r>
      <w:r w:rsidRPr="003424A0">
        <w:rPr>
          <w:b/>
          <w:bCs/>
          <w:sz w:val="28"/>
          <w:lang w:val="uk-UA"/>
        </w:rPr>
        <w:t xml:space="preserve"> рік</w:t>
      </w:r>
    </w:p>
    <w:p w14:paraId="22BC0080" w14:textId="77777777" w:rsidR="00A36800" w:rsidRPr="003424A0" w:rsidRDefault="007F6EB3">
      <w:pPr>
        <w:widowControl w:val="0"/>
        <w:contextualSpacing/>
        <w:jc w:val="center"/>
        <w:rPr>
          <w:lang w:val="uk-UA"/>
        </w:rPr>
      </w:pPr>
      <w:r w:rsidRPr="003424A0">
        <w:rPr>
          <w:b/>
          <w:bCs/>
          <w:sz w:val="28"/>
          <w:lang w:val="uk-UA"/>
        </w:rPr>
        <w:t>(регіональне замовлення)</w:t>
      </w:r>
    </w:p>
    <w:tbl>
      <w:tblPr>
        <w:tblW w:w="14605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" w:type="dxa"/>
          <w:right w:w="0" w:type="dxa"/>
        </w:tblCellMar>
        <w:tblLook w:val="0000" w:firstRow="0" w:lastRow="0" w:firstColumn="0" w:lastColumn="0" w:noHBand="0" w:noVBand="0"/>
      </w:tblPr>
      <w:tblGrid>
        <w:gridCol w:w="472"/>
        <w:gridCol w:w="1402"/>
        <w:gridCol w:w="4613"/>
        <w:gridCol w:w="4749"/>
        <w:gridCol w:w="958"/>
        <w:gridCol w:w="929"/>
        <w:gridCol w:w="92"/>
        <w:gridCol w:w="1390"/>
      </w:tblGrid>
      <w:tr w:rsidR="00A36800" w:rsidRPr="003424A0" w14:paraId="719389AE" w14:textId="77777777" w:rsidTr="007F6EB3">
        <w:trPr>
          <w:cantSplit/>
        </w:trPr>
        <w:tc>
          <w:tcPr>
            <w:tcW w:w="471" w:type="dxa"/>
            <w:shd w:val="clear" w:color="auto" w:fill="auto"/>
          </w:tcPr>
          <w:p w14:paraId="216C03B2" w14:textId="77777777" w:rsidR="00A36800" w:rsidRPr="003424A0" w:rsidRDefault="007F6EB3">
            <w:pPr>
              <w:widowControl w:val="0"/>
              <w:contextualSpacing/>
              <w:jc w:val="center"/>
              <w:rPr>
                <w:lang w:val="uk-UA"/>
              </w:rPr>
            </w:pPr>
            <w:r w:rsidRPr="003424A0">
              <w:rPr>
                <w:sz w:val="22"/>
                <w:szCs w:val="22"/>
                <w:lang w:val="uk-UA"/>
              </w:rPr>
              <w:t>№</w:t>
            </w:r>
          </w:p>
          <w:p w14:paraId="47D68B4C" w14:textId="77777777" w:rsidR="00A36800" w:rsidRPr="003424A0" w:rsidRDefault="007F6EB3">
            <w:pPr>
              <w:widowControl w:val="0"/>
              <w:contextualSpacing/>
              <w:jc w:val="center"/>
              <w:rPr>
                <w:lang w:val="uk-UA"/>
              </w:rPr>
            </w:pPr>
            <w:r w:rsidRPr="003424A0">
              <w:rPr>
                <w:sz w:val="22"/>
                <w:szCs w:val="22"/>
                <w:lang w:val="uk-UA"/>
              </w:rPr>
              <w:t>з/п</w:t>
            </w:r>
          </w:p>
        </w:tc>
        <w:tc>
          <w:tcPr>
            <w:tcW w:w="1402" w:type="dxa"/>
            <w:shd w:val="clear" w:color="auto" w:fill="auto"/>
            <w:vAlign w:val="center"/>
          </w:tcPr>
          <w:p w14:paraId="0CAAAEF7" w14:textId="77777777" w:rsidR="00A36800" w:rsidRPr="003424A0" w:rsidRDefault="007F6EB3">
            <w:pPr>
              <w:widowControl w:val="0"/>
              <w:contextualSpacing/>
              <w:jc w:val="center"/>
              <w:rPr>
                <w:lang w:val="uk-UA"/>
              </w:rPr>
            </w:pPr>
            <w:r w:rsidRPr="003424A0">
              <w:rPr>
                <w:sz w:val="22"/>
                <w:szCs w:val="22"/>
                <w:lang w:val="uk-UA"/>
              </w:rPr>
              <w:t>Термін навчання</w:t>
            </w:r>
          </w:p>
        </w:tc>
        <w:tc>
          <w:tcPr>
            <w:tcW w:w="4613" w:type="dxa"/>
            <w:shd w:val="clear" w:color="auto" w:fill="auto"/>
            <w:vAlign w:val="center"/>
          </w:tcPr>
          <w:p w14:paraId="0B06F0BB" w14:textId="77777777" w:rsidR="00A36800" w:rsidRPr="003424A0" w:rsidRDefault="007F6EB3">
            <w:pPr>
              <w:widowControl w:val="0"/>
              <w:ind w:left="-66"/>
              <w:contextualSpacing/>
              <w:jc w:val="center"/>
              <w:rPr>
                <w:lang w:val="uk-UA"/>
              </w:rPr>
            </w:pPr>
            <w:r w:rsidRPr="003424A0">
              <w:rPr>
                <w:color w:val="000000"/>
                <w:sz w:val="22"/>
                <w:szCs w:val="22"/>
                <w:lang w:val="uk-UA"/>
              </w:rPr>
              <w:t xml:space="preserve">Назва </w:t>
            </w:r>
            <w:r w:rsidRPr="003424A0">
              <w:rPr>
                <w:sz w:val="22"/>
                <w:szCs w:val="22"/>
                <w:lang w:val="uk-UA"/>
              </w:rPr>
              <w:t>програми</w:t>
            </w:r>
          </w:p>
        </w:tc>
        <w:tc>
          <w:tcPr>
            <w:tcW w:w="4749" w:type="dxa"/>
            <w:shd w:val="clear" w:color="auto" w:fill="auto"/>
            <w:vAlign w:val="center"/>
          </w:tcPr>
          <w:p w14:paraId="244DF5D9" w14:textId="77777777" w:rsidR="00A36800" w:rsidRPr="003424A0" w:rsidRDefault="007F6EB3">
            <w:pPr>
              <w:widowControl w:val="0"/>
              <w:ind w:left="-66"/>
              <w:contextualSpacing/>
              <w:jc w:val="center"/>
              <w:rPr>
                <w:lang w:val="uk-UA"/>
              </w:rPr>
            </w:pPr>
            <w:r w:rsidRPr="003424A0">
              <w:rPr>
                <w:color w:val="000000"/>
                <w:sz w:val="22"/>
                <w:szCs w:val="22"/>
                <w:lang w:val="uk-UA"/>
              </w:rPr>
              <w:t>Категорія осіб</w:t>
            </w:r>
          </w:p>
        </w:tc>
        <w:tc>
          <w:tcPr>
            <w:tcW w:w="958" w:type="dxa"/>
            <w:shd w:val="clear" w:color="auto" w:fill="auto"/>
          </w:tcPr>
          <w:p w14:paraId="5DDD5D59" w14:textId="77777777" w:rsidR="00A36800" w:rsidRPr="003424A0" w:rsidRDefault="007F6EB3">
            <w:pPr>
              <w:widowControl w:val="0"/>
              <w:tabs>
                <w:tab w:val="left" w:pos="9829"/>
              </w:tabs>
              <w:contextualSpacing/>
              <w:jc w:val="center"/>
              <w:rPr>
                <w:lang w:val="uk-UA"/>
              </w:rPr>
            </w:pPr>
            <w:r w:rsidRPr="003424A0">
              <w:rPr>
                <w:sz w:val="22"/>
                <w:szCs w:val="22"/>
                <w:lang w:val="uk-UA"/>
              </w:rPr>
              <w:t>К-сть</w:t>
            </w:r>
          </w:p>
          <w:p w14:paraId="1052FF2B" w14:textId="77777777" w:rsidR="00A36800" w:rsidRPr="003424A0" w:rsidRDefault="007F6EB3">
            <w:pPr>
              <w:widowControl w:val="0"/>
              <w:tabs>
                <w:tab w:val="left" w:pos="9829"/>
              </w:tabs>
              <w:contextualSpacing/>
              <w:jc w:val="center"/>
              <w:rPr>
                <w:lang w:val="uk-UA"/>
              </w:rPr>
            </w:pPr>
            <w:r w:rsidRPr="003424A0">
              <w:rPr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929" w:type="dxa"/>
            <w:shd w:val="clear" w:color="auto" w:fill="auto"/>
          </w:tcPr>
          <w:p w14:paraId="5B13D44F" w14:textId="77777777" w:rsidR="00A36800" w:rsidRPr="003424A0" w:rsidRDefault="007F6EB3">
            <w:pPr>
              <w:widowControl w:val="0"/>
              <w:tabs>
                <w:tab w:val="left" w:pos="9829"/>
              </w:tabs>
              <w:contextualSpacing/>
              <w:jc w:val="center"/>
              <w:rPr>
                <w:lang w:val="uk-UA"/>
              </w:rPr>
            </w:pPr>
            <w:r w:rsidRPr="003424A0">
              <w:rPr>
                <w:color w:val="000000"/>
                <w:sz w:val="22"/>
                <w:szCs w:val="22"/>
                <w:lang w:val="uk-UA"/>
              </w:rPr>
              <w:t>К-сть кредитів ЄКТС</w:t>
            </w:r>
          </w:p>
        </w:tc>
        <w:tc>
          <w:tcPr>
            <w:tcW w:w="1482" w:type="dxa"/>
            <w:gridSpan w:val="2"/>
            <w:shd w:val="clear" w:color="auto" w:fill="auto"/>
          </w:tcPr>
          <w:p w14:paraId="22C4C3AD" w14:textId="77777777" w:rsidR="00A36800" w:rsidRPr="003424A0" w:rsidRDefault="007F6EB3">
            <w:pPr>
              <w:widowControl w:val="0"/>
              <w:tabs>
                <w:tab w:val="left" w:pos="14230"/>
              </w:tabs>
              <w:ind w:left="-66" w:right="-108" w:hanging="41"/>
              <w:contextualSpacing/>
              <w:jc w:val="center"/>
              <w:rPr>
                <w:lang w:val="uk-UA"/>
              </w:rPr>
            </w:pPr>
            <w:r w:rsidRPr="003424A0">
              <w:rPr>
                <w:color w:val="000000"/>
                <w:sz w:val="22"/>
                <w:szCs w:val="22"/>
                <w:lang w:val="uk-UA"/>
              </w:rPr>
              <w:t>Примітка</w:t>
            </w:r>
          </w:p>
        </w:tc>
      </w:tr>
      <w:tr w:rsidR="00A36800" w:rsidRPr="003424A0" w14:paraId="28BC09C5" w14:textId="77777777" w:rsidTr="007F6EB3">
        <w:trPr>
          <w:cantSplit/>
          <w:trHeight w:val="337"/>
        </w:trPr>
        <w:tc>
          <w:tcPr>
            <w:tcW w:w="14604" w:type="dxa"/>
            <w:gridSpan w:val="8"/>
            <w:shd w:val="clear" w:color="auto" w:fill="auto"/>
          </w:tcPr>
          <w:p w14:paraId="4415BD24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lang w:val="uk-UA"/>
              </w:rPr>
              <w:t>Професійні програми підвищення кваліфікації</w:t>
            </w:r>
          </w:p>
          <w:p w14:paraId="1105DB55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lang w:val="uk-UA"/>
              </w:rPr>
              <w:t>ЗП – загальна професійна програма підвищення кваліфікації, ТЗП – типова загальна професійна програма підвищення кваліфікації</w:t>
            </w:r>
          </w:p>
        </w:tc>
      </w:tr>
      <w:tr w:rsidR="00A36800" w:rsidRPr="003424A0" w14:paraId="4916B920" w14:textId="77777777" w:rsidTr="007F6EB3">
        <w:trPr>
          <w:cantSplit/>
          <w:trHeight w:val="393"/>
        </w:trPr>
        <w:tc>
          <w:tcPr>
            <w:tcW w:w="14604" w:type="dxa"/>
            <w:gridSpan w:val="8"/>
            <w:shd w:val="clear" w:color="auto" w:fill="auto"/>
            <w:vAlign w:val="center"/>
          </w:tcPr>
          <w:p w14:paraId="50CFA5C1" w14:textId="77777777" w:rsidR="00A36800" w:rsidRPr="003424A0" w:rsidRDefault="007F6EB3">
            <w:pPr>
              <w:widowControl w:val="0"/>
              <w:jc w:val="center"/>
              <w:rPr>
                <w:i/>
                <w:lang w:val="uk-UA"/>
              </w:rPr>
            </w:pPr>
            <w:r w:rsidRPr="003424A0">
              <w:rPr>
                <w:lang w:val="uk-UA"/>
              </w:rPr>
              <w:t>І півріччя</w:t>
            </w:r>
          </w:p>
        </w:tc>
      </w:tr>
      <w:tr w:rsidR="00A36800" w:rsidRPr="003424A0" w14:paraId="790BBC03" w14:textId="77777777" w:rsidTr="007F6EB3">
        <w:trPr>
          <w:cantSplit/>
          <w:trHeight w:val="90"/>
        </w:trPr>
        <w:tc>
          <w:tcPr>
            <w:tcW w:w="471" w:type="dxa"/>
            <w:shd w:val="clear" w:color="auto" w:fill="auto"/>
            <w:vAlign w:val="center"/>
          </w:tcPr>
          <w:p w14:paraId="07C8DC91" w14:textId="77777777" w:rsidR="00A36800" w:rsidRPr="003424A0" w:rsidRDefault="00A36800">
            <w:pPr>
              <w:widowControl w:val="0"/>
              <w:numPr>
                <w:ilvl w:val="0"/>
                <w:numId w:val="2"/>
              </w:numPr>
              <w:snapToGrid w:val="0"/>
              <w:spacing w:before="57" w:after="57"/>
              <w:ind w:left="113"/>
              <w:jc w:val="center"/>
              <w:rPr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3FC25548" w14:textId="77777777" w:rsidR="00A36800" w:rsidRPr="003424A0" w:rsidRDefault="007F6EB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lang w:val="uk-UA"/>
              </w:rPr>
              <w:t>лютий</w:t>
            </w:r>
          </w:p>
        </w:tc>
        <w:tc>
          <w:tcPr>
            <w:tcW w:w="4613" w:type="dxa"/>
            <w:shd w:val="clear" w:color="auto" w:fill="auto"/>
            <w:vAlign w:val="center"/>
          </w:tcPr>
          <w:p w14:paraId="1D4E8440" w14:textId="77777777" w:rsidR="00A36800" w:rsidRPr="003424A0" w:rsidRDefault="007F6EB3">
            <w:pPr>
              <w:widowControl w:val="0"/>
              <w:snapToGrid w:val="0"/>
              <w:spacing w:before="57" w:after="57"/>
              <w:ind w:left="72" w:right="72"/>
              <w:jc w:val="center"/>
              <w:rPr>
                <w:lang w:val="uk-UA"/>
              </w:rPr>
            </w:pPr>
            <w:r w:rsidRPr="003424A0">
              <w:rPr>
                <w:bCs/>
                <w:lang w:val="uk-UA"/>
              </w:rPr>
              <w:t xml:space="preserve">ЗП «Загальна професійна (сертифікатна) програма підвищення кваліфікації державних службовців категорії </w:t>
            </w:r>
            <w:r w:rsidRPr="003424A0">
              <w:rPr>
                <w:color w:val="000000"/>
                <w:lang w:val="uk-UA" w:eastAsia="uk-UA"/>
              </w:rPr>
              <w:t>„</w:t>
            </w:r>
            <w:r w:rsidRPr="003424A0">
              <w:rPr>
                <w:bCs/>
                <w:lang w:val="uk-UA"/>
              </w:rPr>
              <w:t>В</w:t>
            </w:r>
            <w:r w:rsidRPr="003424A0">
              <w:rPr>
                <w:bCs/>
                <w:color w:val="000000"/>
                <w:lang w:val="uk-UA" w:eastAsia="uk-UA"/>
              </w:rPr>
              <w:t>”</w:t>
            </w:r>
            <w:r w:rsidRPr="003424A0">
              <w:rPr>
                <w:bCs/>
                <w:lang w:val="uk-UA"/>
              </w:rPr>
              <w:t xml:space="preserve"> </w:t>
            </w:r>
            <w:r w:rsidRPr="003424A0">
              <w:rPr>
                <w:rFonts w:eastAsia="Noto Sans CJK SC Regular"/>
                <w:bCs/>
                <w:color w:val="000000"/>
                <w:lang w:val="uk-UA"/>
              </w:rPr>
              <w:t>(не рідше одного разу на три роки)</w:t>
            </w:r>
            <w:r w:rsidRPr="003424A0">
              <w:rPr>
                <w:rFonts w:eastAsia="Noto Sans CJK SC Regular"/>
                <w:bCs/>
                <w:color w:val="000000"/>
                <w:lang w:val="uk-UA" w:eastAsia="uk-UA"/>
              </w:rPr>
              <w:t>»</w:t>
            </w:r>
          </w:p>
        </w:tc>
        <w:tc>
          <w:tcPr>
            <w:tcW w:w="4749" w:type="dxa"/>
            <w:shd w:val="clear" w:color="auto" w:fill="auto"/>
            <w:vAlign w:val="center"/>
          </w:tcPr>
          <w:p w14:paraId="68343D9A" w14:textId="77777777" w:rsidR="00A36800" w:rsidRPr="003424A0" w:rsidRDefault="007F6EB3">
            <w:pPr>
              <w:widowControl w:val="0"/>
              <w:spacing w:before="57" w:after="57"/>
              <w:ind w:left="72" w:right="72"/>
              <w:contextualSpacing/>
              <w:jc w:val="center"/>
              <w:rPr>
                <w:bCs/>
                <w:lang w:val="uk-UA"/>
              </w:rPr>
            </w:pPr>
            <w:r w:rsidRPr="003424A0">
              <w:rPr>
                <w:bCs/>
                <w:lang w:val="uk-UA"/>
              </w:rPr>
              <w:t xml:space="preserve">Державні службовці категорії </w:t>
            </w:r>
            <w:r w:rsidRPr="003424A0">
              <w:rPr>
                <w:rFonts w:eastAsia="Noto Sans CJK SC Regular"/>
                <w:bCs/>
                <w:color w:val="000000"/>
                <w:lang w:val="uk-UA"/>
              </w:rPr>
              <w:t>«</w:t>
            </w:r>
            <w:r w:rsidRPr="003424A0">
              <w:rPr>
                <w:bCs/>
                <w:lang w:val="uk-UA"/>
              </w:rPr>
              <w:t>В</w:t>
            </w:r>
            <w:r w:rsidRPr="003424A0">
              <w:rPr>
                <w:rFonts w:eastAsia="Noto Sans CJK SC Regular"/>
                <w:bCs/>
                <w:color w:val="000000"/>
                <w:lang w:val="uk-UA"/>
              </w:rPr>
              <w:t>»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372C192F" w14:textId="77777777" w:rsidR="00A36800" w:rsidRPr="003424A0" w:rsidRDefault="007F6EB3">
            <w:pPr>
              <w:widowControl w:val="0"/>
              <w:spacing w:before="57" w:after="57"/>
              <w:jc w:val="center"/>
              <w:rPr>
                <w:color w:val="000000"/>
                <w:lang w:val="uk-UA"/>
              </w:rPr>
            </w:pPr>
            <w:r w:rsidRPr="003424A0">
              <w:rPr>
                <w:color w:val="000000"/>
                <w:lang w:val="uk-UA"/>
              </w:rPr>
              <w:t>30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31CEEA8E" w14:textId="77777777" w:rsidR="00A36800" w:rsidRPr="003424A0" w:rsidRDefault="007F6EB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2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14:paraId="6A091230" w14:textId="77777777" w:rsidR="00A36800" w:rsidRPr="003424A0" w:rsidRDefault="00A36800">
            <w:pPr>
              <w:widowControl w:val="0"/>
              <w:snapToGrid w:val="0"/>
              <w:spacing w:before="57" w:after="57"/>
              <w:ind w:left="72" w:right="72"/>
              <w:contextualSpacing/>
              <w:jc w:val="center"/>
              <w:rPr>
                <w:bCs/>
                <w:lang w:val="uk-UA"/>
              </w:rPr>
            </w:pPr>
          </w:p>
        </w:tc>
      </w:tr>
      <w:tr w:rsidR="00A36800" w:rsidRPr="003424A0" w14:paraId="01A763B6" w14:textId="77777777" w:rsidTr="007F6EB3">
        <w:trPr>
          <w:cantSplit/>
          <w:trHeight w:val="90"/>
        </w:trPr>
        <w:tc>
          <w:tcPr>
            <w:tcW w:w="471" w:type="dxa"/>
            <w:shd w:val="clear" w:color="auto" w:fill="auto"/>
            <w:vAlign w:val="center"/>
          </w:tcPr>
          <w:p w14:paraId="5238B39A" w14:textId="77777777" w:rsidR="00A36800" w:rsidRPr="003424A0" w:rsidRDefault="00A36800">
            <w:pPr>
              <w:widowControl w:val="0"/>
              <w:numPr>
                <w:ilvl w:val="0"/>
                <w:numId w:val="2"/>
              </w:numPr>
              <w:snapToGrid w:val="0"/>
              <w:spacing w:before="57" w:after="57"/>
              <w:ind w:left="113"/>
              <w:jc w:val="center"/>
              <w:rPr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644F062A" w14:textId="77777777" w:rsidR="00A36800" w:rsidRPr="003424A0" w:rsidRDefault="007F6EB3">
            <w:pPr>
              <w:widowControl w:val="0"/>
              <w:spacing w:before="57" w:after="57"/>
              <w:jc w:val="center"/>
              <w:rPr>
                <w:color w:val="000000"/>
                <w:lang w:val="uk-UA"/>
              </w:rPr>
            </w:pPr>
            <w:r w:rsidRPr="003424A0">
              <w:rPr>
                <w:color w:val="000000"/>
                <w:lang w:val="uk-UA"/>
              </w:rPr>
              <w:t>березень</w:t>
            </w:r>
          </w:p>
        </w:tc>
        <w:tc>
          <w:tcPr>
            <w:tcW w:w="4613" w:type="dxa"/>
            <w:shd w:val="clear" w:color="auto" w:fill="auto"/>
            <w:vAlign w:val="center"/>
          </w:tcPr>
          <w:p w14:paraId="46AC76B0" w14:textId="77777777" w:rsidR="00A36800" w:rsidRPr="003424A0" w:rsidRDefault="007F6EB3">
            <w:pPr>
              <w:pStyle w:val="af1"/>
              <w:widowControl w:val="0"/>
              <w:shd w:val="clear" w:color="auto" w:fill="FFFFFF"/>
              <w:snapToGrid w:val="0"/>
              <w:ind w:left="57"/>
              <w:contextualSpacing/>
              <w:jc w:val="center"/>
              <w:rPr>
                <w:color w:val="000000"/>
                <w:highlight w:val="white"/>
                <w:lang w:val="uk-UA"/>
              </w:rPr>
            </w:pPr>
            <w:r w:rsidRPr="003424A0">
              <w:rPr>
                <w:color w:val="000000"/>
                <w:highlight w:val="white"/>
                <w:lang w:val="uk-UA"/>
              </w:rPr>
              <w:t>ТЗП «Запобігання корупції та впровадження стандартів доброчесності на державній службі та службі в органах місцевого самоврядування»</w:t>
            </w:r>
          </w:p>
        </w:tc>
        <w:tc>
          <w:tcPr>
            <w:tcW w:w="4749" w:type="dxa"/>
            <w:shd w:val="clear" w:color="auto" w:fill="auto"/>
            <w:vAlign w:val="center"/>
          </w:tcPr>
          <w:p w14:paraId="61521A53" w14:textId="77777777" w:rsidR="00A36800" w:rsidRPr="003424A0" w:rsidRDefault="007F6EB3">
            <w:pPr>
              <w:pStyle w:val="af1"/>
              <w:widowControl w:val="0"/>
              <w:shd w:val="clear" w:color="auto" w:fill="FFFFFF"/>
              <w:snapToGrid w:val="0"/>
              <w:ind w:left="57"/>
              <w:contextualSpacing/>
              <w:jc w:val="center"/>
              <w:rPr>
                <w:color w:val="000000"/>
                <w:lang w:val="uk-UA"/>
              </w:rPr>
            </w:pPr>
            <w:r w:rsidRPr="003424A0">
              <w:rPr>
                <w:color w:val="000000"/>
                <w:highlight w:val="white"/>
                <w:lang w:val="uk-UA"/>
              </w:rPr>
              <w:t>Уповноважені особи з питань запобігання та виявлення корупції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25C8BA92" w14:textId="77777777" w:rsidR="00A36800" w:rsidRPr="003424A0" w:rsidRDefault="007F6EB3">
            <w:pPr>
              <w:widowControl w:val="0"/>
              <w:spacing w:before="57" w:after="57"/>
              <w:jc w:val="center"/>
              <w:rPr>
                <w:color w:val="000000"/>
                <w:lang w:val="uk-UA"/>
              </w:rPr>
            </w:pPr>
            <w:r w:rsidRPr="003424A0">
              <w:rPr>
                <w:color w:val="000000"/>
                <w:lang w:val="uk-UA"/>
              </w:rPr>
              <w:t>30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20AA3368" w14:textId="77777777" w:rsidR="00A36800" w:rsidRPr="003424A0" w:rsidRDefault="007F6EB3">
            <w:pPr>
              <w:widowControl w:val="0"/>
              <w:spacing w:before="57" w:after="57"/>
              <w:jc w:val="center"/>
              <w:rPr>
                <w:color w:val="000000"/>
                <w:lang w:val="uk-UA"/>
              </w:rPr>
            </w:pPr>
            <w:r w:rsidRPr="003424A0">
              <w:rPr>
                <w:color w:val="000000"/>
                <w:lang w:val="uk-UA"/>
              </w:rPr>
              <w:t>2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14:paraId="3C82D162" w14:textId="77777777" w:rsidR="00A36800" w:rsidRPr="003424A0" w:rsidRDefault="00A36800">
            <w:pPr>
              <w:widowControl w:val="0"/>
              <w:snapToGrid w:val="0"/>
              <w:spacing w:before="57" w:after="57"/>
              <w:ind w:left="72" w:right="72"/>
              <w:contextualSpacing/>
              <w:jc w:val="center"/>
              <w:rPr>
                <w:bCs/>
                <w:lang w:val="uk-UA"/>
              </w:rPr>
            </w:pPr>
          </w:p>
        </w:tc>
      </w:tr>
      <w:tr w:rsidR="00A36800" w:rsidRPr="003424A0" w14:paraId="0445EE94" w14:textId="77777777" w:rsidTr="007F6EB3">
        <w:trPr>
          <w:cantSplit/>
          <w:trHeight w:val="90"/>
        </w:trPr>
        <w:tc>
          <w:tcPr>
            <w:tcW w:w="471" w:type="dxa"/>
            <w:shd w:val="clear" w:color="auto" w:fill="auto"/>
            <w:vAlign w:val="center"/>
          </w:tcPr>
          <w:p w14:paraId="0DA8FF0F" w14:textId="77777777" w:rsidR="00A36800" w:rsidRPr="003424A0" w:rsidRDefault="00A36800">
            <w:pPr>
              <w:widowControl w:val="0"/>
              <w:numPr>
                <w:ilvl w:val="0"/>
                <w:numId w:val="2"/>
              </w:numPr>
              <w:snapToGrid w:val="0"/>
              <w:spacing w:before="57" w:after="57"/>
              <w:ind w:left="113"/>
              <w:jc w:val="center"/>
              <w:rPr>
                <w:bCs/>
                <w:color w:val="FF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274D8FEF" w14:textId="77777777" w:rsidR="00A36800" w:rsidRPr="003424A0" w:rsidRDefault="007F6EB3">
            <w:pPr>
              <w:widowControl w:val="0"/>
              <w:spacing w:before="57" w:after="57"/>
              <w:jc w:val="center"/>
              <w:rPr>
                <w:color w:val="000000"/>
                <w:lang w:val="uk-UA"/>
              </w:rPr>
            </w:pPr>
            <w:r w:rsidRPr="003424A0">
              <w:rPr>
                <w:color w:val="000000"/>
                <w:lang w:val="uk-UA"/>
              </w:rPr>
              <w:t>квітень</w:t>
            </w:r>
          </w:p>
        </w:tc>
        <w:tc>
          <w:tcPr>
            <w:tcW w:w="4613" w:type="dxa"/>
            <w:shd w:val="clear" w:color="auto" w:fill="auto"/>
            <w:vAlign w:val="center"/>
          </w:tcPr>
          <w:p w14:paraId="65978C9D" w14:textId="77777777" w:rsidR="00A36800" w:rsidRPr="003424A0" w:rsidRDefault="007F6EB3">
            <w:pPr>
              <w:widowControl w:val="0"/>
              <w:snapToGrid w:val="0"/>
              <w:spacing w:before="57" w:after="57"/>
              <w:ind w:left="72" w:right="72"/>
              <w:jc w:val="center"/>
              <w:rPr>
                <w:lang w:val="uk-UA"/>
              </w:rPr>
            </w:pPr>
            <w:r w:rsidRPr="003424A0">
              <w:rPr>
                <w:bCs/>
                <w:lang w:val="uk-UA"/>
              </w:rPr>
              <w:t xml:space="preserve">ЗП «Загальна професійна (сертифікатна) програма підвищення кваліфікації державних службовців категорії </w:t>
            </w:r>
            <w:r w:rsidRPr="003424A0">
              <w:rPr>
                <w:color w:val="000000"/>
                <w:lang w:val="uk-UA" w:eastAsia="uk-UA"/>
              </w:rPr>
              <w:t>„</w:t>
            </w:r>
            <w:r w:rsidRPr="003424A0">
              <w:rPr>
                <w:bCs/>
                <w:lang w:val="uk-UA"/>
              </w:rPr>
              <w:t>Б</w:t>
            </w:r>
            <w:r w:rsidRPr="003424A0">
              <w:rPr>
                <w:bCs/>
                <w:color w:val="000000"/>
                <w:lang w:val="uk-UA" w:eastAsia="uk-UA"/>
              </w:rPr>
              <w:t>”</w:t>
            </w:r>
            <w:r w:rsidRPr="003424A0">
              <w:rPr>
                <w:bCs/>
                <w:lang w:val="uk-UA"/>
              </w:rPr>
              <w:t xml:space="preserve"> </w:t>
            </w:r>
            <w:r w:rsidRPr="003424A0">
              <w:rPr>
                <w:rFonts w:eastAsia="Noto Sans CJK SC Regular"/>
                <w:bCs/>
                <w:color w:val="000000"/>
                <w:lang w:val="uk-UA"/>
              </w:rPr>
              <w:t>(не рідше одного разу на три роки)</w:t>
            </w:r>
            <w:r w:rsidRPr="003424A0">
              <w:rPr>
                <w:rFonts w:eastAsia="Noto Sans CJK SC Regular"/>
                <w:bCs/>
                <w:color w:val="000000"/>
                <w:lang w:val="uk-UA" w:eastAsia="uk-UA"/>
              </w:rPr>
              <w:t>»</w:t>
            </w:r>
          </w:p>
        </w:tc>
        <w:tc>
          <w:tcPr>
            <w:tcW w:w="4749" w:type="dxa"/>
            <w:shd w:val="clear" w:color="auto" w:fill="auto"/>
            <w:vAlign w:val="center"/>
          </w:tcPr>
          <w:p w14:paraId="01FA61DB" w14:textId="77777777" w:rsidR="00A36800" w:rsidRPr="003424A0" w:rsidRDefault="007F6EB3">
            <w:pPr>
              <w:widowControl w:val="0"/>
              <w:spacing w:before="57" w:after="57"/>
              <w:ind w:left="72" w:right="72"/>
              <w:contextualSpacing/>
              <w:jc w:val="center"/>
              <w:rPr>
                <w:lang w:val="uk-UA"/>
              </w:rPr>
            </w:pPr>
            <w:r w:rsidRPr="003424A0">
              <w:rPr>
                <w:bCs/>
                <w:lang w:val="uk-UA"/>
              </w:rPr>
              <w:t xml:space="preserve">Державні службовці категорії </w:t>
            </w:r>
            <w:r w:rsidRPr="003424A0">
              <w:rPr>
                <w:rFonts w:eastAsia="Noto Sans CJK SC Regular"/>
                <w:bCs/>
                <w:color w:val="000000"/>
                <w:lang w:val="uk-UA"/>
              </w:rPr>
              <w:t>«</w:t>
            </w:r>
            <w:r w:rsidRPr="003424A0">
              <w:rPr>
                <w:bCs/>
                <w:lang w:val="uk-UA"/>
              </w:rPr>
              <w:t>Б</w:t>
            </w:r>
            <w:r w:rsidRPr="003424A0">
              <w:rPr>
                <w:rFonts w:eastAsia="Noto Sans CJK SC Regular"/>
                <w:bCs/>
                <w:color w:val="000000"/>
                <w:lang w:val="uk-UA"/>
              </w:rPr>
              <w:t>»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7D88BF42" w14:textId="77777777" w:rsidR="00A36800" w:rsidRPr="003424A0" w:rsidRDefault="007F6EB3">
            <w:pPr>
              <w:widowControl w:val="0"/>
              <w:spacing w:before="57" w:after="57"/>
              <w:jc w:val="center"/>
              <w:rPr>
                <w:color w:val="000000"/>
                <w:lang w:val="uk-UA"/>
              </w:rPr>
            </w:pPr>
            <w:r w:rsidRPr="003424A0">
              <w:rPr>
                <w:color w:val="000000"/>
                <w:lang w:val="uk-UA"/>
              </w:rPr>
              <w:t>25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021E49BC" w14:textId="77777777" w:rsidR="00A36800" w:rsidRPr="003424A0" w:rsidRDefault="007F6EB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2</w:t>
            </w:r>
          </w:p>
        </w:tc>
        <w:tc>
          <w:tcPr>
            <w:tcW w:w="1482" w:type="dxa"/>
            <w:gridSpan w:val="2"/>
            <w:shd w:val="clear" w:color="auto" w:fill="auto"/>
          </w:tcPr>
          <w:p w14:paraId="5EFF53FD" w14:textId="77777777" w:rsidR="00A36800" w:rsidRPr="003424A0" w:rsidRDefault="00A36800">
            <w:pPr>
              <w:widowControl w:val="0"/>
              <w:snapToGrid w:val="0"/>
              <w:spacing w:before="57" w:after="57"/>
              <w:ind w:left="72" w:right="72"/>
              <w:contextualSpacing/>
              <w:jc w:val="center"/>
              <w:rPr>
                <w:bCs/>
                <w:lang w:val="uk-UA"/>
              </w:rPr>
            </w:pPr>
          </w:p>
        </w:tc>
      </w:tr>
      <w:tr w:rsidR="00A36800" w:rsidRPr="003424A0" w14:paraId="5A6FDE75" w14:textId="77777777" w:rsidTr="007F6EB3">
        <w:trPr>
          <w:cantSplit/>
          <w:trHeight w:val="90"/>
        </w:trPr>
        <w:tc>
          <w:tcPr>
            <w:tcW w:w="471" w:type="dxa"/>
            <w:shd w:val="clear" w:color="auto" w:fill="auto"/>
            <w:vAlign w:val="center"/>
          </w:tcPr>
          <w:p w14:paraId="09DE49D5" w14:textId="77777777" w:rsidR="00A36800" w:rsidRPr="003424A0" w:rsidRDefault="00A36800">
            <w:pPr>
              <w:widowControl w:val="0"/>
              <w:numPr>
                <w:ilvl w:val="0"/>
                <w:numId w:val="2"/>
              </w:numPr>
              <w:snapToGrid w:val="0"/>
              <w:spacing w:before="57" w:after="57"/>
              <w:ind w:left="113"/>
              <w:jc w:val="center"/>
              <w:rPr>
                <w:bCs/>
                <w:color w:val="FF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2FC32E59" w14:textId="77777777" w:rsidR="00A36800" w:rsidRPr="003424A0" w:rsidRDefault="007F6EB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квітень</w:t>
            </w:r>
          </w:p>
        </w:tc>
        <w:tc>
          <w:tcPr>
            <w:tcW w:w="4613" w:type="dxa"/>
            <w:shd w:val="clear" w:color="auto" w:fill="auto"/>
            <w:vAlign w:val="center"/>
          </w:tcPr>
          <w:p w14:paraId="6DD5C81F" w14:textId="77777777" w:rsidR="00A36800" w:rsidRPr="003424A0" w:rsidRDefault="007F6EB3">
            <w:pPr>
              <w:widowControl w:val="0"/>
              <w:snapToGrid w:val="0"/>
              <w:spacing w:line="60" w:lineRule="atLeast"/>
              <w:ind w:left="57"/>
              <w:jc w:val="center"/>
              <w:rPr>
                <w:lang w:val="uk-UA"/>
              </w:rPr>
            </w:pPr>
            <w:r w:rsidRPr="003424A0">
              <w:rPr>
                <w:rFonts w:eastAsia="Noto Sans CJK SC Regular"/>
                <w:bCs/>
                <w:color w:val="000000"/>
                <w:lang w:val="uk-UA" w:eastAsia="uk-UA"/>
              </w:rPr>
              <w:t>ЗП «</w:t>
            </w:r>
            <w:r w:rsidRPr="003424A0">
              <w:rPr>
                <w:color w:val="000000"/>
                <w:lang w:val="uk-UA" w:eastAsia="uk-UA"/>
              </w:rPr>
              <w:t>Загальна</w:t>
            </w:r>
            <w:r w:rsidRPr="003424A0">
              <w:rPr>
                <w:bCs/>
                <w:color w:val="000000"/>
                <w:lang w:val="uk-UA" w:eastAsia="uk-UA"/>
              </w:rPr>
              <w:t xml:space="preserve"> професійна (сертифікатна) програма підвищення кваліфікації державних службовців категорії </w:t>
            </w:r>
            <w:r w:rsidRPr="003424A0">
              <w:rPr>
                <w:rStyle w:val="30"/>
                <w:color w:val="000000"/>
                <w:lang w:val="uk-UA" w:eastAsia="uk-UA"/>
              </w:rPr>
              <w:t>„</w:t>
            </w:r>
            <w:r w:rsidRPr="003424A0">
              <w:rPr>
                <w:bCs/>
                <w:color w:val="000000"/>
                <w:lang w:val="uk-UA" w:eastAsia="uk-UA"/>
              </w:rPr>
              <w:t>Б</w:t>
            </w:r>
            <w:r w:rsidRPr="003424A0">
              <w:rPr>
                <w:rStyle w:val="30"/>
                <w:bCs/>
                <w:color w:val="000000"/>
                <w:lang w:val="uk-UA" w:eastAsia="uk-UA"/>
              </w:rPr>
              <w:t>”</w:t>
            </w:r>
            <w:r w:rsidRPr="003424A0">
              <w:rPr>
                <w:bCs/>
                <w:color w:val="000000"/>
                <w:lang w:val="uk-UA" w:eastAsia="uk-UA"/>
              </w:rPr>
              <w:t xml:space="preserve"> </w:t>
            </w:r>
            <w:r w:rsidRPr="003424A0">
              <w:rPr>
                <w:rFonts w:eastAsia="Noto Sans CJK SC Regular"/>
                <w:bCs/>
                <w:color w:val="000000"/>
                <w:lang w:val="uk-UA" w:eastAsia="uk-UA"/>
              </w:rPr>
              <w:t>(протягом року з дня їх призначення на посаду)»</w:t>
            </w:r>
          </w:p>
        </w:tc>
        <w:tc>
          <w:tcPr>
            <w:tcW w:w="4749" w:type="dxa"/>
            <w:shd w:val="clear" w:color="auto" w:fill="auto"/>
            <w:vAlign w:val="center"/>
          </w:tcPr>
          <w:p w14:paraId="3D6B4B84" w14:textId="77777777" w:rsidR="00A36800" w:rsidRPr="003424A0" w:rsidRDefault="007F6EB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lang w:val="uk-UA"/>
              </w:rPr>
              <w:t xml:space="preserve">Державні службовці </w:t>
            </w:r>
            <w:r w:rsidRPr="003424A0">
              <w:rPr>
                <w:bCs/>
                <w:lang w:val="uk-UA"/>
              </w:rPr>
              <w:t xml:space="preserve">категорії </w:t>
            </w:r>
            <w:r w:rsidRPr="003424A0">
              <w:rPr>
                <w:rFonts w:eastAsia="Noto Sans CJK SC Regular"/>
                <w:bCs/>
                <w:color w:val="000000"/>
                <w:lang w:val="uk-UA"/>
              </w:rPr>
              <w:t>«</w:t>
            </w:r>
            <w:r w:rsidRPr="003424A0">
              <w:rPr>
                <w:bCs/>
                <w:lang w:val="uk-UA"/>
              </w:rPr>
              <w:t>Б</w:t>
            </w:r>
            <w:r w:rsidRPr="003424A0">
              <w:rPr>
                <w:rFonts w:eastAsia="Noto Sans CJK SC Regular"/>
                <w:bCs/>
                <w:color w:val="000000"/>
                <w:lang w:val="uk-UA"/>
              </w:rPr>
              <w:t>»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583CE357" w14:textId="77777777" w:rsidR="00A36800" w:rsidRPr="003424A0" w:rsidRDefault="007F6EB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25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32EA5906" w14:textId="77777777" w:rsidR="00A36800" w:rsidRPr="003424A0" w:rsidRDefault="007F6EB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2</w:t>
            </w:r>
          </w:p>
        </w:tc>
        <w:tc>
          <w:tcPr>
            <w:tcW w:w="1482" w:type="dxa"/>
            <w:gridSpan w:val="2"/>
            <w:shd w:val="clear" w:color="auto" w:fill="auto"/>
          </w:tcPr>
          <w:p w14:paraId="6365FB8B" w14:textId="77777777" w:rsidR="00A36800" w:rsidRPr="003424A0" w:rsidRDefault="00A36800">
            <w:pPr>
              <w:widowControl w:val="0"/>
              <w:snapToGrid w:val="0"/>
              <w:spacing w:before="57" w:after="57"/>
              <w:ind w:left="72" w:right="72"/>
              <w:contextualSpacing/>
              <w:jc w:val="center"/>
              <w:rPr>
                <w:bCs/>
                <w:lang w:val="uk-UA"/>
              </w:rPr>
            </w:pPr>
          </w:p>
        </w:tc>
      </w:tr>
      <w:tr w:rsidR="00A36800" w:rsidRPr="003424A0" w14:paraId="053B72CE" w14:textId="77777777" w:rsidTr="007F6EB3">
        <w:trPr>
          <w:cantSplit/>
          <w:trHeight w:val="90"/>
        </w:trPr>
        <w:tc>
          <w:tcPr>
            <w:tcW w:w="471" w:type="dxa"/>
            <w:shd w:val="clear" w:color="auto" w:fill="auto"/>
            <w:vAlign w:val="center"/>
          </w:tcPr>
          <w:p w14:paraId="10B61BFA" w14:textId="77777777" w:rsidR="00A36800" w:rsidRPr="003424A0" w:rsidRDefault="00A36800">
            <w:pPr>
              <w:widowControl w:val="0"/>
              <w:numPr>
                <w:ilvl w:val="0"/>
                <w:numId w:val="2"/>
              </w:numPr>
              <w:snapToGrid w:val="0"/>
              <w:spacing w:before="57" w:after="57"/>
              <w:ind w:left="113"/>
              <w:jc w:val="center"/>
              <w:rPr>
                <w:bCs/>
                <w:color w:val="FF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355C07C2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травень-червень</w:t>
            </w:r>
          </w:p>
        </w:tc>
        <w:tc>
          <w:tcPr>
            <w:tcW w:w="4613" w:type="dxa"/>
            <w:shd w:val="clear" w:color="auto" w:fill="auto"/>
            <w:vAlign w:val="center"/>
          </w:tcPr>
          <w:p w14:paraId="26A27153" w14:textId="77777777" w:rsidR="00A36800" w:rsidRPr="003424A0" w:rsidRDefault="007F6EB3">
            <w:pPr>
              <w:widowControl w:val="0"/>
              <w:snapToGrid w:val="0"/>
              <w:spacing w:before="60" w:line="60" w:lineRule="atLeast"/>
              <w:ind w:left="57" w:right="57"/>
              <w:jc w:val="center"/>
              <w:rPr>
                <w:rStyle w:val="postbody"/>
                <w:bCs/>
                <w:color w:val="000000"/>
                <w:lang w:val="uk-UA" w:eastAsia="uk-UA"/>
              </w:rPr>
            </w:pPr>
            <w:r w:rsidRPr="003424A0">
              <w:rPr>
                <w:rFonts w:eastAsia="Noto Sans CJK SC Regular"/>
                <w:bCs/>
                <w:color w:val="000000"/>
                <w:lang w:val="uk-UA" w:eastAsia="uk-UA"/>
              </w:rPr>
              <w:t>ЗП «</w:t>
            </w:r>
            <w:r w:rsidRPr="003424A0">
              <w:rPr>
                <w:color w:val="000000"/>
                <w:lang w:val="uk-UA" w:eastAsia="uk-UA"/>
              </w:rPr>
              <w:t>Загальна</w:t>
            </w:r>
            <w:r w:rsidRPr="003424A0">
              <w:rPr>
                <w:bCs/>
                <w:color w:val="000000"/>
                <w:lang w:val="uk-UA" w:eastAsia="uk-UA"/>
              </w:rPr>
              <w:t xml:space="preserve"> професійна (сертифікатна) програма підвищення кваліфікації </w:t>
            </w:r>
            <w:r w:rsidRPr="003424A0">
              <w:rPr>
                <w:rStyle w:val="postbody"/>
                <w:bCs/>
                <w:color w:val="000000"/>
                <w:lang w:val="uk-UA" w:eastAsia="uk-UA"/>
              </w:rPr>
              <w:t>посадових осіб місцевого самоврядування IV-VII категорій (не рідше одного разу на три роки)</w:t>
            </w:r>
            <w:r w:rsidRPr="003424A0">
              <w:rPr>
                <w:rStyle w:val="postbody"/>
                <w:rFonts w:eastAsia="Noto Sans CJK SC Regular"/>
                <w:bCs/>
                <w:color w:val="000000"/>
                <w:lang w:val="uk-UA" w:eastAsia="uk-UA"/>
              </w:rPr>
              <w:t>»</w:t>
            </w:r>
          </w:p>
        </w:tc>
        <w:tc>
          <w:tcPr>
            <w:tcW w:w="4749" w:type="dxa"/>
            <w:shd w:val="clear" w:color="auto" w:fill="auto"/>
            <w:vAlign w:val="center"/>
          </w:tcPr>
          <w:p w14:paraId="40E23A72" w14:textId="77777777" w:rsidR="00A36800" w:rsidRPr="003424A0" w:rsidRDefault="007F6EB3">
            <w:pPr>
              <w:widowControl w:val="0"/>
              <w:spacing w:before="57" w:after="57"/>
              <w:ind w:left="72" w:right="72"/>
              <w:contextualSpacing/>
              <w:jc w:val="center"/>
              <w:rPr>
                <w:lang w:val="uk-UA"/>
              </w:rPr>
            </w:pPr>
            <w:r w:rsidRPr="003424A0">
              <w:rPr>
                <w:bCs/>
                <w:lang w:val="uk-UA"/>
              </w:rPr>
              <w:t xml:space="preserve">Посадові особи місцевого самоврядування </w:t>
            </w:r>
            <w:r w:rsidRPr="003424A0">
              <w:rPr>
                <w:rStyle w:val="postbody"/>
                <w:bCs/>
                <w:color w:val="000000"/>
                <w:lang w:val="uk-UA" w:eastAsia="uk-UA"/>
              </w:rPr>
              <w:t>IV-VII категорій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41E8F138" w14:textId="77777777" w:rsidR="00A36800" w:rsidRPr="003424A0" w:rsidRDefault="007F6EB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100</w:t>
            </w:r>
          </w:p>
          <w:p w14:paraId="207AC7F7" w14:textId="77777777" w:rsidR="00A36800" w:rsidRPr="003424A0" w:rsidRDefault="007F6EB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2 гр.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2156014F" w14:textId="77777777" w:rsidR="00A36800" w:rsidRPr="003424A0" w:rsidRDefault="007F6EB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2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14:paraId="7B7CFE79" w14:textId="77777777" w:rsidR="00A36800" w:rsidRPr="003424A0" w:rsidRDefault="00A36800">
            <w:pPr>
              <w:widowControl w:val="0"/>
              <w:snapToGrid w:val="0"/>
              <w:spacing w:before="57" w:after="57"/>
              <w:ind w:right="72"/>
              <w:contextualSpacing/>
              <w:jc w:val="center"/>
              <w:rPr>
                <w:bCs/>
                <w:lang w:val="uk-UA"/>
              </w:rPr>
            </w:pPr>
          </w:p>
        </w:tc>
      </w:tr>
      <w:tr w:rsidR="00A36800" w:rsidRPr="003424A0" w14:paraId="7C083668" w14:textId="77777777" w:rsidTr="007F6EB3">
        <w:trPr>
          <w:cantSplit/>
          <w:trHeight w:val="484"/>
        </w:trPr>
        <w:tc>
          <w:tcPr>
            <w:tcW w:w="14604" w:type="dxa"/>
            <w:gridSpan w:val="8"/>
            <w:shd w:val="clear" w:color="auto" w:fill="auto"/>
            <w:vAlign w:val="center"/>
          </w:tcPr>
          <w:p w14:paraId="54AFEC47" w14:textId="77777777" w:rsidR="00A36800" w:rsidRPr="003424A0" w:rsidRDefault="007F6EB3">
            <w:pPr>
              <w:widowControl w:val="0"/>
              <w:spacing w:before="57" w:after="57"/>
              <w:ind w:firstLine="1134"/>
              <w:jc w:val="both"/>
              <w:rPr>
                <w:lang w:val="uk-UA"/>
              </w:rPr>
            </w:pPr>
            <w:r w:rsidRPr="003424A0">
              <w:rPr>
                <w:lang w:val="uk-UA"/>
              </w:rPr>
              <w:t>Усього за І півріччя: 210</w:t>
            </w:r>
            <w:r w:rsidRPr="003424A0">
              <w:rPr>
                <w:color w:val="000000"/>
                <w:lang w:val="uk-UA"/>
              </w:rPr>
              <w:t xml:space="preserve"> </w:t>
            </w:r>
            <w:r w:rsidRPr="003424A0">
              <w:rPr>
                <w:lang w:val="uk-UA"/>
              </w:rPr>
              <w:t>ос</w:t>
            </w:r>
            <w:r w:rsidRPr="003424A0">
              <w:rPr>
                <w:color w:val="000000"/>
                <w:lang w:val="uk-UA"/>
              </w:rPr>
              <w:t>і</w:t>
            </w:r>
            <w:r w:rsidRPr="003424A0">
              <w:rPr>
                <w:lang w:val="uk-UA"/>
              </w:rPr>
              <w:t>б, 6</w:t>
            </w:r>
            <w:r w:rsidRPr="003424A0">
              <w:rPr>
                <w:color w:val="000000"/>
                <w:lang w:val="uk-UA"/>
              </w:rPr>
              <w:t xml:space="preserve"> </w:t>
            </w:r>
            <w:r w:rsidRPr="003424A0">
              <w:rPr>
                <w:lang w:val="uk-UA"/>
              </w:rPr>
              <w:t>груп, з них: 90</w:t>
            </w:r>
            <w:r w:rsidRPr="003424A0">
              <w:rPr>
                <w:color w:val="000000"/>
                <w:lang w:val="uk-UA"/>
              </w:rPr>
              <w:t xml:space="preserve"> </w:t>
            </w:r>
            <w:r w:rsidRPr="003424A0">
              <w:rPr>
                <w:lang w:val="uk-UA"/>
              </w:rPr>
              <w:t>– державні службовці; 120 – посадові особи місцевого самоврядування</w:t>
            </w:r>
          </w:p>
        </w:tc>
      </w:tr>
      <w:tr w:rsidR="00A36800" w:rsidRPr="003424A0" w14:paraId="6EE09DD8" w14:textId="77777777" w:rsidTr="007F6EB3">
        <w:trPr>
          <w:cantSplit/>
          <w:trHeight w:val="393"/>
        </w:trPr>
        <w:tc>
          <w:tcPr>
            <w:tcW w:w="14604" w:type="dxa"/>
            <w:gridSpan w:val="8"/>
            <w:shd w:val="clear" w:color="auto" w:fill="auto"/>
            <w:vAlign w:val="center"/>
          </w:tcPr>
          <w:p w14:paraId="621C3315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lang w:val="uk-UA"/>
              </w:rPr>
              <w:t>ІІ півріччя</w:t>
            </w:r>
          </w:p>
        </w:tc>
      </w:tr>
      <w:tr w:rsidR="00A36800" w:rsidRPr="003424A0" w14:paraId="09CE2747" w14:textId="77777777" w:rsidTr="007F6EB3">
        <w:trPr>
          <w:cantSplit/>
          <w:trHeight w:val="969"/>
        </w:trPr>
        <w:tc>
          <w:tcPr>
            <w:tcW w:w="471" w:type="dxa"/>
            <w:shd w:val="clear" w:color="auto" w:fill="auto"/>
            <w:vAlign w:val="center"/>
          </w:tcPr>
          <w:p w14:paraId="3A1452EB" w14:textId="77777777" w:rsidR="00A36800" w:rsidRPr="003424A0" w:rsidRDefault="00A36800">
            <w:pPr>
              <w:widowControl w:val="0"/>
              <w:numPr>
                <w:ilvl w:val="0"/>
                <w:numId w:val="2"/>
              </w:numPr>
              <w:snapToGrid w:val="0"/>
              <w:spacing w:before="57" w:after="57"/>
              <w:ind w:right="-146"/>
              <w:jc w:val="center"/>
              <w:rPr>
                <w:bCs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38BDC721" w14:textId="77777777" w:rsidR="00A36800" w:rsidRPr="003424A0" w:rsidRDefault="007F6EB3">
            <w:pPr>
              <w:widowControl w:val="0"/>
              <w:spacing w:before="57" w:after="57"/>
              <w:ind w:right="-151" w:hanging="7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вересень</w:t>
            </w:r>
          </w:p>
        </w:tc>
        <w:tc>
          <w:tcPr>
            <w:tcW w:w="4613" w:type="dxa"/>
            <w:shd w:val="clear" w:color="auto" w:fill="auto"/>
            <w:vAlign w:val="center"/>
          </w:tcPr>
          <w:p w14:paraId="638D1AF2" w14:textId="77777777" w:rsidR="00A36800" w:rsidRPr="003424A0" w:rsidRDefault="007F6EB3">
            <w:pPr>
              <w:widowControl w:val="0"/>
              <w:snapToGrid w:val="0"/>
              <w:spacing w:before="57" w:after="57"/>
              <w:ind w:left="72" w:right="72"/>
              <w:jc w:val="center"/>
              <w:rPr>
                <w:rFonts w:eastAsia="Noto Sans CJK SC Regular"/>
                <w:bCs/>
                <w:color w:val="000000"/>
                <w:lang w:val="uk-UA"/>
              </w:rPr>
            </w:pPr>
            <w:r w:rsidRPr="003424A0">
              <w:rPr>
                <w:rFonts w:eastAsia="Noto Sans CJK SC Regular"/>
                <w:bCs/>
                <w:color w:val="000000"/>
                <w:lang w:val="uk-UA"/>
              </w:rPr>
              <w:t>ЗП «</w:t>
            </w:r>
            <w:r w:rsidRPr="003424A0">
              <w:rPr>
                <w:bCs/>
                <w:lang w:val="uk-UA"/>
              </w:rPr>
              <w:t xml:space="preserve">Загальна професійна (сертифікатна) програма підвищення кваліфікації державних службовців категорії </w:t>
            </w:r>
            <w:r w:rsidRPr="003424A0">
              <w:rPr>
                <w:color w:val="000000"/>
                <w:lang w:val="uk-UA" w:eastAsia="uk-UA"/>
              </w:rPr>
              <w:t>„</w:t>
            </w:r>
            <w:r w:rsidRPr="003424A0">
              <w:rPr>
                <w:rFonts w:eastAsia="Noto Sans CJK SC Regular"/>
                <w:bCs/>
                <w:color w:val="000000"/>
                <w:lang w:val="uk-UA"/>
              </w:rPr>
              <w:t>В</w:t>
            </w:r>
            <w:r w:rsidRPr="003424A0">
              <w:rPr>
                <w:bCs/>
                <w:color w:val="000000"/>
                <w:lang w:val="uk-UA" w:eastAsia="uk-UA"/>
              </w:rPr>
              <w:t>”</w:t>
            </w:r>
            <w:r w:rsidRPr="003424A0">
              <w:rPr>
                <w:rFonts w:eastAsia="Noto Sans CJK SC Regular"/>
                <w:bCs/>
                <w:color w:val="000000"/>
                <w:lang w:val="uk-UA"/>
              </w:rPr>
              <w:t xml:space="preserve"> (не рідше одного разу на три роки)</w:t>
            </w:r>
            <w:r w:rsidRPr="003424A0">
              <w:rPr>
                <w:rStyle w:val="postbody"/>
                <w:rFonts w:eastAsia="Noto Sans CJK SC Regular"/>
                <w:bCs/>
                <w:color w:val="000000"/>
                <w:lang w:val="uk-UA" w:eastAsia="uk-UA"/>
              </w:rPr>
              <w:t>»</w:t>
            </w:r>
          </w:p>
        </w:tc>
        <w:tc>
          <w:tcPr>
            <w:tcW w:w="4749" w:type="dxa"/>
            <w:shd w:val="clear" w:color="auto" w:fill="auto"/>
            <w:vAlign w:val="center"/>
          </w:tcPr>
          <w:p w14:paraId="374FAD93" w14:textId="77777777" w:rsidR="00A36800" w:rsidRPr="003424A0" w:rsidRDefault="007F6EB3">
            <w:pPr>
              <w:widowControl w:val="0"/>
              <w:spacing w:before="57" w:after="57"/>
              <w:ind w:left="72" w:right="72"/>
              <w:contextualSpacing/>
              <w:jc w:val="center"/>
              <w:rPr>
                <w:lang w:val="uk-UA"/>
              </w:rPr>
            </w:pPr>
            <w:r w:rsidRPr="003424A0">
              <w:rPr>
                <w:bCs/>
                <w:lang w:val="uk-UA"/>
              </w:rPr>
              <w:t xml:space="preserve">Державні службовці категорії </w:t>
            </w:r>
            <w:r w:rsidRPr="003424A0">
              <w:rPr>
                <w:rFonts w:eastAsia="Noto Sans CJK SC Regular"/>
                <w:bCs/>
                <w:color w:val="000000"/>
                <w:lang w:val="uk-UA"/>
              </w:rPr>
              <w:t>«</w:t>
            </w:r>
            <w:r w:rsidRPr="003424A0">
              <w:rPr>
                <w:bCs/>
                <w:lang w:val="uk-UA"/>
              </w:rPr>
              <w:t>В</w:t>
            </w:r>
            <w:r w:rsidRPr="003424A0">
              <w:rPr>
                <w:rFonts w:eastAsia="Noto Sans CJK SC Regular"/>
                <w:bCs/>
                <w:color w:val="000000"/>
                <w:lang w:val="uk-UA"/>
              </w:rPr>
              <w:t>»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06C2BD51" w14:textId="77777777" w:rsidR="00A36800" w:rsidRPr="003424A0" w:rsidRDefault="007F6EB3">
            <w:pPr>
              <w:widowControl w:val="0"/>
              <w:spacing w:before="57" w:after="57"/>
              <w:jc w:val="center"/>
              <w:rPr>
                <w:color w:val="000000"/>
                <w:lang w:val="uk-UA"/>
              </w:rPr>
            </w:pPr>
            <w:r w:rsidRPr="003424A0">
              <w:rPr>
                <w:color w:val="000000"/>
                <w:lang w:val="uk-UA"/>
              </w:rPr>
              <w:t>30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77E588E4" w14:textId="77777777" w:rsidR="00A36800" w:rsidRPr="003424A0" w:rsidRDefault="007F6EB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2</w:t>
            </w:r>
          </w:p>
        </w:tc>
        <w:tc>
          <w:tcPr>
            <w:tcW w:w="1482" w:type="dxa"/>
            <w:gridSpan w:val="2"/>
            <w:shd w:val="clear" w:color="auto" w:fill="auto"/>
          </w:tcPr>
          <w:p w14:paraId="3BC18312" w14:textId="77777777" w:rsidR="00A36800" w:rsidRPr="003424A0" w:rsidRDefault="00A36800">
            <w:pPr>
              <w:widowControl w:val="0"/>
              <w:snapToGrid w:val="0"/>
              <w:spacing w:before="57" w:after="57"/>
              <w:ind w:left="72" w:right="72"/>
              <w:contextualSpacing/>
              <w:jc w:val="center"/>
              <w:rPr>
                <w:bCs/>
                <w:lang w:val="uk-UA"/>
              </w:rPr>
            </w:pPr>
          </w:p>
        </w:tc>
      </w:tr>
      <w:tr w:rsidR="00A36800" w:rsidRPr="003424A0" w14:paraId="086CDA1F" w14:textId="77777777" w:rsidTr="007F6EB3">
        <w:trPr>
          <w:cantSplit/>
          <w:trHeight w:val="969"/>
        </w:trPr>
        <w:tc>
          <w:tcPr>
            <w:tcW w:w="471" w:type="dxa"/>
            <w:shd w:val="clear" w:color="auto" w:fill="auto"/>
            <w:vAlign w:val="center"/>
          </w:tcPr>
          <w:p w14:paraId="44C58B2F" w14:textId="77777777" w:rsidR="00A36800" w:rsidRPr="003424A0" w:rsidRDefault="00A36800">
            <w:pPr>
              <w:widowControl w:val="0"/>
              <w:numPr>
                <w:ilvl w:val="0"/>
                <w:numId w:val="2"/>
              </w:numPr>
              <w:snapToGrid w:val="0"/>
              <w:spacing w:before="57" w:after="57"/>
              <w:ind w:right="-146"/>
              <w:jc w:val="center"/>
              <w:rPr>
                <w:bCs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69797359" w14:textId="77777777" w:rsidR="00A36800" w:rsidRPr="003424A0" w:rsidRDefault="007F6EB3">
            <w:pPr>
              <w:widowControl w:val="0"/>
              <w:spacing w:before="57" w:after="57"/>
              <w:ind w:right="-151" w:hanging="7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вересень</w:t>
            </w:r>
          </w:p>
        </w:tc>
        <w:tc>
          <w:tcPr>
            <w:tcW w:w="4613" w:type="dxa"/>
            <w:shd w:val="clear" w:color="auto" w:fill="auto"/>
            <w:vAlign w:val="center"/>
          </w:tcPr>
          <w:p w14:paraId="734AFF09" w14:textId="77777777" w:rsidR="00A36800" w:rsidRPr="003424A0" w:rsidRDefault="007F6EB3">
            <w:pPr>
              <w:widowControl w:val="0"/>
              <w:tabs>
                <w:tab w:val="right" w:leader="underscore" w:pos="7371"/>
              </w:tabs>
              <w:snapToGrid w:val="0"/>
              <w:ind w:left="57"/>
              <w:jc w:val="center"/>
              <w:rPr>
                <w:color w:val="000000"/>
                <w:lang w:val="uk-UA" w:eastAsia="uk-UA"/>
              </w:rPr>
            </w:pPr>
            <w:r w:rsidRPr="003424A0">
              <w:rPr>
                <w:rFonts w:eastAsia="Noto Sans CJK SC Regular"/>
                <w:bCs/>
                <w:color w:val="000000"/>
                <w:lang w:val="uk-UA" w:eastAsia="uk-UA"/>
              </w:rPr>
              <w:t>ЗП «</w:t>
            </w:r>
            <w:r w:rsidRPr="003424A0">
              <w:rPr>
                <w:color w:val="000000"/>
                <w:lang w:val="uk-UA" w:eastAsia="uk-UA"/>
              </w:rPr>
              <w:t xml:space="preserve">Загальна професійна (сертифікатна) програма підвищення кваліфікації для вперше призначених на посади державної служби категорії </w:t>
            </w:r>
            <w:r w:rsidRPr="003424A0">
              <w:rPr>
                <w:rStyle w:val="30"/>
                <w:color w:val="000000"/>
                <w:lang w:val="uk-UA" w:eastAsia="uk-UA"/>
              </w:rPr>
              <w:t>„</w:t>
            </w:r>
            <w:r w:rsidRPr="003424A0">
              <w:rPr>
                <w:rStyle w:val="30"/>
                <w:rFonts w:eastAsia="Noto Sans CJK SC Regular"/>
                <w:bCs/>
                <w:color w:val="000000"/>
                <w:lang w:val="uk-UA" w:eastAsia="uk-UA"/>
              </w:rPr>
              <w:t>В</w:t>
            </w:r>
            <w:r w:rsidRPr="003424A0">
              <w:rPr>
                <w:rStyle w:val="30"/>
                <w:bCs/>
                <w:color w:val="000000"/>
                <w:lang w:val="uk-UA" w:eastAsia="uk-UA"/>
              </w:rPr>
              <w:t>”</w:t>
            </w:r>
            <w:r w:rsidRPr="003424A0">
              <w:rPr>
                <w:color w:val="000000"/>
                <w:lang w:val="uk-UA" w:eastAsia="uk-UA"/>
              </w:rPr>
              <w:t xml:space="preserve"> (протягом року з дня їх призначення)</w:t>
            </w:r>
            <w:r w:rsidRPr="003424A0">
              <w:rPr>
                <w:rStyle w:val="postbody"/>
                <w:rFonts w:eastAsia="Noto Sans CJK SC Regular"/>
                <w:bCs/>
                <w:color w:val="000000"/>
                <w:lang w:val="uk-UA" w:eastAsia="uk-UA"/>
              </w:rPr>
              <w:t>»</w:t>
            </w:r>
          </w:p>
        </w:tc>
        <w:tc>
          <w:tcPr>
            <w:tcW w:w="4749" w:type="dxa"/>
            <w:shd w:val="clear" w:color="auto" w:fill="auto"/>
            <w:vAlign w:val="center"/>
          </w:tcPr>
          <w:p w14:paraId="1F26F714" w14:textId="77777777" w:rsidR="00A36800" w:rsidRPr="003424A0" w:rsidRDefault="007F6EB3">
            <w:pPr>
              <w:widowControl w:val="0"/>
              <w:spacing w:before="57" w:after="57"/>
              <w:ind w:left="72" w:right="72"/>
              <w:jc w:val="center"/>
              <w:rPr>
                <w:lang w:val="uk-UA"/>
              </w:rPr>
            </w:pPr>
            <w:r w:rsidRPr="003424A0">
              <w:rPr>
                <w:lang w:val="uk-UA"/>
              </w:rPr>
              <w:t xml:space="preserve">Державні службовці </w:t>
            </w:r>
            <w:r w:rsidRPr="003424A0">
              <w:rPr>
                <w:bCs/>
                <w:lang w:val="uk-UA"/>
              </w:rPr>
              <w:t xml:space="preserve">категорії </w:t>
            </w:r>
            <w:r w:rsidRPr="003424A0">
              <w:rPr>
                <w:rFonts w:eastAsia="Noto Sans CJK SC Regular"/>
                <w:bCs/>
                <w:color w:val="000000"/>
                <w:lang w:val="uk-UA"/>
              </w:rPr>
              <w:t>«</w:t>
            </w:r>
            <w:r w:rsidRPr="003424A0">
              <w:rPr>
                <w:bCs/>
                <w:color w:val="000000"/>
                <w:lang w:val="uk-UA"/>
              </w:rPr>
              <w:t>В</w:t>
            </w:r>
            <w:r w:rsidRPr="003424A0">
              <w:rPr>
                <w:rFonts w:eastAsia="Noto Sans CJK SC Regular"/>
                <w:bCs/>
                <w:color w:val="000000"/>
                <w:lang w:val="uk-UA"/>
              </w:rPr>
              <w:t>»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34E18904" w14:textId="77777777" w:rsidR="00A36800" w:rsidRPr="003424A0" w:rsidRDefault="007F6EB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25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4B52349F" w14:textId="77777777" w:rsidR="00A36800" w:rsidRPr="003424A0" w:rsidRDefault="007F6EB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2</w:t>
            </w:r>
          </w:p>
        </w:tc>
        <w:tc>
          <w:tcPr>
            <w:tcW w:w="1482" w:type="dxa"/>
            <w:gridSpan w:val="2"/>
            <w:shd w:val="clear" w:color="auto" w:fill="auto"/>
          </w:tcPr>
          <w:p w14:paraId="2BB98D42" w14:textId="77777777" w:rsidR="00A36800" w:rsidRPr="003424A0" w:rsidRDefault="00A36800">
            <w:pPr>
              <w:widowControl w:val="0"/>
              <w:snapToGrid w:val="0"/>
              <w:spacing w:before="57" w:after="57"/>
              <w:ind w:left="72" w:right="72"/>
              <w:contextualSpacing/>
              <w:jc w:val="center"/>
              <w:rPr>
                <w:bCs/>
                <w:lang w:val="uk-UA"/>
              </w:rPr>
            </w:pPr>
          </w:p>
        </w:tc>
      </w:tr>
      <w:tr w:rsidR="00A36800" w:rsidRPr="003424A0" w14:paraId="18C306A6" w14:textId="77777777" w:rsidTr="007F6EB3">
        <w:trPr>
          <w:cantSplit/>
          <w:trHeight w:val="969"/>
        </w:trPr>
        <w:tc>
          <w:tcPr>
            <w:tcW w:w="473" w:type="dxa"/>
            <w:shd w:val="clear" w:color="auto" w:fill="auto"/>
            <w:vAlign w:val="center"/>
          </w:tcPr>
          <w:p w14:paraId="52F89321" w14:textId="77777777" w:rsidR="00A36800" w:rsidRPr="003424A0" w:rsidRDefault="00A36800">
            <w:pPr>
              <w:widowControl w:val="0"/>
              <w:numPr>
                <w:ilvl w:val="0"/>
                <w:numId w:val="2"/>
              </w:numPr>
              <w:snapToGrid w:val="0"/>
              <w:spacing w:before="57" w:after="57"/>
              <w:ind w:right="-146"/>
              <w:jc w:val="center"/>
              <w:rPr>
                <w:bCs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253137D9" w14:textId="77777777" w:rsidR="00A36800" w:rsidRPr="003424A0" w:rsidRDefault="007F6EB3">
            <w:pPr>
              <w:widowControl w:val="0"/>
              <w:spacing w:before="57" w:after="57"/>
              <w:ind w:right="-170"/>
              <w:jc w:val="center"/>
              <w:rPr>
                <w:lang w:val="uk-UA"/>
              </w:rPr>
            </w:pPr>
            <w:r w:rsidRPr="003424A0">
              <w:rPr>
                <w:lang w:val="uk-UA"/>
              </w:rPr>
              <w:t>жовтень-листопад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6C385805" w14:textId="77777777" w:rsidR="00A36800" w:rsidRPr="003424A0" w:rsidRDefault="007F6EB3">
            <w:pPr>
              <w:widowControl w:val="0"/>
              <w:snapToGrid w:val="0"/>
              <w:spacing w:before="60" w:line="60" w:lineRule="atLeast"/>
              <w:ind w:left="57" w:right="57"/>
              <w:jc w:val="center"/>
              <w:rPr>
                <w:rStyle w:val="postbody"/>
                <w:bCs/>
                <w:color w:val="000000"/>
                <w:lang w:val="uk-UA" w:eastAsia="uk-UA"/>
              </w:rPr>
            </w:pPr>
            <w:r w:rsidRPr="003424A0">
              <w:rPr>
                <w:bCs/>
                <w:color w:val="000000"/>
                <w:lang w:val="uk-UA" w:eastAsia="uk-UA"/>
              </w:rPr>
              <w:t>ЗП</w:t>
            </w:r>
            <w:r w:rsidRPr="003424A0">
              <w:rPr>
                <w:rFonts w:eastAsia="Noto Sans CJK SC Regular"/>
                <w:bCs/>
                <w:color w:val="000000"/>
                <w:lang w:val="uk-UA" w:eastAsia="uk-UA"/>
              </w:rPr>
              <w:t xml:space="preserve"> «</w:t>
            </w:r>
            <w:r w:rsidRPr="003424A0">
              <w:rPr>
                <w:color w:val="000000"/>
                <w:lang w:val="uk-UA" w:eastAsia="uk-UA"/>
              </w:rPr>
              <w:t>Загальна</w:t>
            </w:r>
            <w:r w:rsidRPr="003424A0">
              <w:rPr>
                <w:bCs/>
                <w:color w:val="000000"/>
                <w:lang w:val="uk-UA" w:eastAsia="uk-UA"/>
              </w:rPr>
              <w:t xml:space="preserve"> професійна (сертифікатна) програма підвищення кваліфікації </w:t>
            </w:r>
            <w:r w:rsidRPr="003424A0">
              <w:rPr>
                <w:rStyle w:val="postbody"/>
                <w:bCs/>
                <w:color w:val="000000"/>
                <w:lang w:val="uk-UA" w:eastAsia="uk-UA"/>
              </w:rPr>
              <w:t>посадових осіб місцевого самоврядування IV-VII категорій (не рідше одного разу на три роки)</w:t>
            </w:r>
            <w:r w:rsidRPr="003424A0">
              <w:rPr>
                <w:rStyle w:val="postbody"/>
                <w:rFonts w:eastAsia="Noto Sans CJK SC Regular"/>
                <w:bCs/>
                <w:color w:val="000000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4895B000" w14:textId="77777777" w:rsidR="00A36800" w:rsidRPr="003424A0" w:rsidRDefault="007F6EB3">
            <w:pPr>
              <w:widowControl w:val="0"/>
              <w:spacing w:before="57" w:after="57"/>
              <w:ind w:left="72" w:right="72"/>
              <w:contextualSpacing/>
              <w:jc w:val="center"/>
              <w:rPr>
                <w:lang w:val="uk-UA"/>
              </w:rPr>
            </w:pPr>
            <w:r w:rsidRPr="003424A0">
              <w:rPr>
                <w:bCs/>
                <w:lang w:val="uk-UA"/>
              </w:rPr>
              <w:t xml:space="preserve">Посадові особи місцевого самоврядування </w:t>
            </w:r>
            <w:r w:rsidRPr="003424A0">
              <w:rPr>
                <w:rStyle w:val="postbody"/>
                <w:bCs/>
                <w:color w:val="000000"/>
                <w:lang w:val="uk-UA" w:eastAsia="uk-UA"/>
              </w:rPr>
              <w:t>IV-VII категорій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318DD754" w14:textId="77777777" w:rsidR="00A36800" w:rsidRPr="003424A0" w:rsidRDefault="007F6EB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100</w:t>
            </w:r>
          </w:p>
          <w:p w14:paraId="298A7780" w14:textId="77777777" w:rsidR="00A36800" w:rsidRPr="003424A0" w:rsidRDefault="007F6EB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2 гр.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40173601" w14:textId="77777777" w:rsidR="00A36800" w:rsidRPr="003424A0" w:rsidRDefault="007F6EB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2</w:t>
            </w: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14:paraId="557F894C" w14:textId="77777777" w:rsidR="00A36800" w:rsidRPr="003424A0" w:rsidRDefault="00A36800">
            <w:pPr>
              <w:widowControl w:val="0"/>
              <w:snapToGrid w:val="0"/>
              <w:spacing w:before="57" w:after="57"/>
              <w:ind w:right="72"/>
              <w:contextualSpacing/>
              <w:jc w:val="center"/>
              <w:rPr>
                <w:bCs/>
                <w:lang w:val="uk-UA"/>
              </w:rPr>
            </w:pPr>
          </w:p>
        </w:tc>
      </w:tr>
      <w:tr w:rsidR="00A36800" w:rsidRPr="003424A0" w14:paraId="73108973" w14:textId="77777777" w:rsidTr="007F6EB3">
        <w:trPr>
          <w:cantSplit/>
          <w:trHeight w:val="876"/>
        </w:trPr>
        <w:tc>
          <w:tcPr>
            <w:tcW w:w="473" w:type="dxa"/>
            <w:shd w:val="clear" w:color="auto" w:fill="auto"/>
            <w:vAlign w:val="center"/>
          </w:tcPr>
          <w:p w14:paraId="0CE2C036" w14:textId="77777777" w:rsidR="00A36800" w:rsidRPr="003424A0" w:rsidRDefault="00A36800">
            <w:pPr>
              <w:widowControl w:val="0"/>
              <w:numPr>
                <w:ilvl w:val="0"/>
                <w:numId w:val="2"/>
              </w:numPr>
              <w:snapToGrid w:val="0"/>
              <w:spacing w:before="57" w:after="57"/>
              <w:ind w:right="-146"/>
              <w:jc w:val="center"/>
              <w:rPr>
                <w:bCs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71F48A0B" w14:textId="77777777" w:rsidR="00A36800" w:rsidRPr="003424A0" w:rsidRDefault="007F6EB3">
            <w:pPr>
              <w:widowControl w:val="0"/>
              <w:spacing w:before="57" w:after="57"/>
              <w:ind w:right="-17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листопад-грудень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4D60AB33" w14:textId="77777777" w:rsidR="00A36800" w:rsidRPr="003424A0" w:rsidRDefault="007F6EB3">
            <w:pPr>
              <w:widowControl w:val="0"/>
              <w:tabs>
                <w:tab w:val="right" w:leader="underscore" w:pos="7371"/>
              </w:tabs>
              <w:snapToGrid w:val="0"/>
              <w:jc w:val="center"/>
              <w:rPr>
                <w:color w:val="000000"/>
                <w:lang w:val="uk-UA"/>
              </w:rPr>
            </w:pPr>
            <w:r w:rsidRPr="003424A0">
              <w:rPr>
                <w:bCs/>
                <w:color w:val="000000"/>
                <w:lang w:val="uk-UA" w:eastAsia="uk-UA"/>
              </w:rPr>
              <w:t>ЗП</w:t>
            </w:r>
            <w:r w:rsidRPr="003424A0">
              <w:rPr>
                <w:color w:val="000000"/>
                <w:lang w:val="uk-UA" w:eastAsia="uk-UA"/>
              </w:rPr>
              <w:t xml:space="preserve"> </w:t>
            </w:r>
            <w:r w:rsidRPr="003424A0">
              <w:rPr>
                <w:rFonts w:eastAsia="Noto Sans CJK SC Regular"/>
                <w:bCs/>
                <w:color w:val="000000"/>
                <w:lang w:val="uk-UA" w:eastAsia="uk-UA"/>
              </w:rPr>
              <w:t>«</w:t>
            </w:r>
            <w:r w:rsidRPr="003424A0">
              <w:rPr>
                <w:color w:val="000000"/>
                <w:lang w:val="uk-UA" w:eastAsia="uk-UA"/>
              </w:rPr>
              <w:t>Загальна професійна (сертифікатна) програма підвищення кваліфікації</w:t>
            </w:r>
          </w:p>
          <w:p w14:paraId="1094B040" w14:textId="77777777" w:rsidR="00A36800" w:rsidRPr="003424A0" w:rsidRDefault="007F6EB3">
            <w:pPr>
              <w:widowControl w:val="0"/>
              <w:tabs>
                <w:tab w:val="right" w:leader="underscore" w:pos="7371"/>
              </w:tabs>
              <w:snapToGrid w:val="0"/>
              <w:jc w:val="center"/>
              <w:rPr>
                <w:color w:val="000000"/>
                <w:lang w:val="uk-UA"/>
              </w:rPr>
            </w:pPr>
            <w:r w:rsidRPr="003424A0">
              <w:rPr>
                <w:color w:val="000000"/>
                <w:lang w:val="uk-UA" w:eastAsia="uk-UA"/>
              </w:rPr>
              <w:t xml:space="preserve">вперше призначених на посади </w:t>
            </w:r>
            <w:r w:rsidRPr="003424A0">
              <w:rPr>
                <w:rFonts w:eastAsia="DejaVu Sans"/>
                <w:color w:val="000000"/>
                <w:lang w:val="uk-UA" w:eastAsia="en-US"/>
              </w:rPr>
              <w:t>в органах місцевого самоврядування</w:t>
            </w:r>
            <w:r w:rsidRPr="003424A0">
              <w:rPr>
                <w:color w:val="000000"/>
                <w:lang w:val="uk-UA" w:eastAsia="uk-UA"/>
              </w:rPr>
              <w:t xml:space="preserve"> (протягом року </w:t>
            </w:r>
            <w:r w:rsidRPr="003424A0">
              <w:rPr>
                <w:rFonts w:eastAsia="DejaVu Sans"/>
                <w:color w:val="000000"/>
                <w:lang w:val="uk-UA" w:eastAsia="en-US"/>
              </w:rPr>
              <w:t>після</w:t>
            </w:r>
            <w:r w:rsidRPr="003424A0">
              <w:rPr>
                <w:color w:val="000000"/>
                <w:lang w:val="uk-UA" w:eastAsia="uk-UA"/>
              </w:rPr>
              <w:t xml:space="preserve"> призначення)</w:t>
            </w:r>
            <w:r w:rsidRPr="003424A0">
              <w:rPr>
                <w:rFonts w:eastAsia="Noto Sans CJK SC Regular"/>
                <w:bCs/>
                <w:color w:val="000000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333A503B" w14:textId="77777777" w:rsidR="00A36800" w:rsidRPr="003424A0" w:rsidRDefault="007F6EB3">
            <w:pPr>
              <w:widowControl w:val="0"/>
              <w:ind w:left="72" w:right="72"/>
              <w:jc w:val="center"/>
              <w:rPr>
                <w:lang w:val="uk-UA"/>
              </w:rPr>
            </w:pPr>
            <w:r w:rsidRPr="003424A0">
              <w:rPr>
                <w:bCs/>
                <w:lang w:val="uk-UA"/>
              </w:rPr>
              <w:t>Посадові особи місцевого самоврядування  IV-VII категорій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5F24BE20" w14:textId="77777777" w:rsidR="00A36800" w:rsidRPr="003424A0" w:rsidRDefault="007F6EB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60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1F9EB189" w14:textId="77777777" w:rsidR="00A36800" w:rsidRPr="003424A0" w:rsidRDefault="007F6EB3">
            <w:pPr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2</w:t>
            </w:r>
          </w:p>
        </w:tc>
        <w:tc>
          <w:tcPr>
            <w:tcW w:w="1482" w:type="dxa"/>
            <w:gridSpan w:val="2"/>
            <w:shd w:val="clear" w:color="auto" w:fill="auto"/>
          </w:tcPr>
          <w:p w14:paraId="260D9B6E" w14:textId="77777777" w:rsidR="00A36800" w:rsidRPr="003424A0" w:rsidRDefault="00A36800">
            <w:pPr>
              <w:widowControl w:val="0"/>
              <w:snapToGrid w:val="0"/>
              <w:spacing w:before="57" w:after="57"/>
              <w:ind w:left="72" w:right="72"/>
              <w:contextualSpacing/>
              <w:jc w:val="center"/>
              <w:rPr>
                <w:bCs/>
                <w:lang w:val="uk-UA"/>
              </w:rPr>
            </w:pPr>
          </w:p>
        </w:tc>
      </w:tr>
      <w:tr w:rsidR="00A36800" w:rsidRPr="003424A0" w14:paraId="331F50D1" w14:textId="77777777" w:rsidTr="007F6EB3">
        <w:trPr>
          <w:cantSplit/>
        </w:trPr>
        <w:tc>
          <w:tcPr>
            <w:tcW w:w="14604" w:type="dxa"/>
            <w:gridSpan w:val="8"/>
            <w:shd w:val="clear" w:color="auto" w:fill="auto"/>
            <w:vAlign w:val="center"/>
          </w:tcPr>
          <w:p w14:paraId="5C75ED59" w14:textId="77777777" w:rsidR="00A36800" w:rsidRPr="003424A0" w:rsidRDefault="007F6EB3">
            <w:pPr>
              <w:widowControl w:val="0"/>
              <w:tabs>
                <w:tab w:val="left" w:pos="2040"/>
              </w:tabs>
              <w:spacing w:before="28" w:after="28"/>
              <w:ind w:left="1134"/>
              <w:jc w:val="both"/>
              <w:rPr>
                <w:lang w:val="uk-UA"/>
              </w:rPr>
            </w:pPr>
            <w:r w:rsidRPr="003424A0">
              <w:rPr>
                <w:lang w:val="uk-UA"/>
              </w:rPr>
              <w:t xml:space="preserve">Усього за ІІ півріччя: </w:t>
            </w:r>
            <w:r w:rsidRPr="003424A0">
              <w:rPr>
                <w:color w:val="000000"/>
                <w:lang w:val="uk-UA"/>
              </w:rPr>
              <w:t xml:space="preserve">215 </w:t>
            </w:r>
            <w:r w:rsidRPr="003424A0">
              <w:rPr>
                <w:lang w:val="uk-UA"/>
              </w:rPr>
              <w:t xml:space="preserve">осіб, </w:t>
            </w:r>
            <w:r w:rsidRPr="003424A0">
              <w:rPr>
                <w:color w:val="000000"/>
                <w:lang w:val="uk-UA"/>
              </w:rPr>
              <w:t xml:space="preserve">5 </w:t>
            </w:r>
            <w:r w:rsidRPr="003424A0">
              <w:rPr>
                <w:lang w:val="uk-UA"/>
              </w:rPr>
              <w:t>груп, з них: 55</w:t>
            </w:r>
            <w:r w:rsidRPr="003424A0">
              <w:rPr>
                <w:color w:val="000000"/>
                <w:lang w:val="uk-UA"/>
              </w:rPr>
              <w:t xml:space="preserve"> </w:t>
            </w:r>
            <w:r w:rsidRPr="003424A0">
              <w:rPr>
                <w:lang w:val="uk-UA"/>
              </w:rPr>
              <w:t>– державні службовці; 16</w:t>
            </w:r>
            <w:r w:rsidRPr="003424A0">
              <w:rPr>
                <w:color w:val="000000"/>
                <w:lang w:val="uk-UA"/>
              </w:rPr>
              <w:t>0</w:t>
            </w:r>
            <w:r w:rsidRPr="003424A0">
              <w:rPr>
                <w:lang w:val="uk-UA"/>
              </w:rPr>
              <w:t xml:space="preserve"> – посадові особи місцевого самоврядування</w:t>
            </w:r>
          </w:p>
        </w:tc>
      </w:tr>
      <w:tr w:rsidR="00A36800" w:rsidRPr="003424A0" w14:paraId="764CAD44" w14:textId="77777777" w:rsidTr="007F6EB3">
        <w:trPr>
          <w:cantSplit/>
        </w:trPr>
        <w:tc>
          <w:tcPr>
            <w:tcW w:w="14604" w:type="dxa"/>
            <w:gridSpan w:val="8"/>
            <w:shd w:val="clear" w:color="auto" w:fill="auto"/>
            <w:vAlign w:val="center"/>
          </w:tcPr>
          <w:p w14:paraId="536C2177" w14:textId="77777777" w:rsidR="00A36800" w:rsidRPr="003424A0" w:rsidRDefault="007F6EB3">
            <w:pPr>
              <w:widowControl w:val="0"/>
              <w:tabs>
                <w:tab w:val="left" w:pos="2040"/>
              </w:tabs>
              <w:spacing w:before="57" w:after="57"/>
              <w:ind w:left="1134"/>
              <w:jc w:val="both"/>
              <w:rPr>
                <w:lang w:val="uk-UA"/>
              </w:rPr>
            </w:pPr>
            <w:r w:rsidRPr="003424A0">
              <w:rPr>
                <w:lang w:val="uk-UA"/>
              </w:rPr>
              <w:lastRenderedPageBreak/>
              <w:t xml:space="preserve">Усього за рік: </w:t>
            </w:r>
            <w:r w:rsidRPr="003424A0">
              <w:rPr>
                <w:color w:val="000000"/>
                <w:lang w:val="uk-UA"/>
              </w:rPr>
              <w:t xml:space="preserve">425 </w:t>
            </w:r>
            <w:r w:rsidRPr="003424A0">
              <w:rPr>
                <w:lang w:val="uk-UA"/>
              </w:rPr>
              <w:t xml:space="preserve">осіб, </w:t>
            </w:r>
            <w:r w:rsidRPr="003424A0">
              <w:rPr>
                <w:color w:val="000000"/>
                <w:lang w:val="uk-UA"/>
              </w:rPr>
              <w:t>11</w:t>
            </w:r>
            <w:r w:rsidRPr="003424A0">
              <w:rPr>
                <w:lang w:val="uk-UA"/>
              </w:rPr>
              <w:t xml:space="preserve"> груп, з них: </w:t>
            </w:r>
            <w:r w:rsidRPr="003424A0">
              <w:rPr>
                <w:color w:val="000000"/>
                <w:lang w:val="uk-UA"/>
              </w:rPr>
              <w:t xml:space="preserve">145 </w:t>
            </w:r>
            <w:r w:rsidRPr="003424A0">
              <w:rPr>
                <w:lang w:val="uk-UA"/>
              </w:rPr>
              <w:t>– державні службовці; 28</w:t>
            </w:r>
            <w:r w:rsidRPr="003424A0">
              <w:rPr>
                <w:color w:val="000000"/>
                <w:lang w:val="uk-UA"/>
              </w:rPr>
              <w:t>0</w:t>
            </w:r>
            <w:r w:rsidRPr="003424A0">
              <w:rPr>
                <w:lang w:val="uk-UA"/>
              </w:rPr>
              <w:t xml:space="preserve"> – посадові особи місцевого самоврядування</w:t>
            </w:r>
          </w:p>
        </w:tc>
      </w:tr>
      <w:tr w:rsidR="00A36800" w:rsidRPr="003424A0" w14:paraId="6BBB6B03" w14:textId="77777777" w:rsidTr="007F6EB3">
        <w:trPr>
          <w:cantSplit/>
        </w:trPr>
        <w:tc>
          <w:tcPr>
            <w:tcW w:w="14604" w:type="dxa"/>
            <w:gridSpan w:val="8"/>
            <w:shd w:val="clear" w:color="auto" w:fill="auto"/>
            <w:vAlign w:val="center"/>
          </w:tcPr>
          <w:p w14:paraId="769FFE24" w14:textId="77777777" w:rsidR="00A36800" w:rsidRPr="003424A0" w:rsidRDefault="007F6EB3">
            <w:pPr>
              <w:widowControl w:val="0"/>
              <w:contextualSpacing/>
              <w:jc w:val="center"/>
              <w:rPr>
                <w:lang w:val="uk-UA"/>
              </w:rPr>
            </w:pPr>
            <w:r w:rsidRPr="003424A0">
              <w:rPr>
                <w:lang w:val="uk-UA"/>
              </w:rPr>
              <w:t>Короткострокові програми підвищення кваліфікації</w:t>
            </w:r>
          </w:p>
          <w:p w14:paraId="72E58F68" w14:textId="77777777" w:rsidR="00A36800" w:rsidRPr="003424A0" w:rsidRDefault="007F6EB3">
            <w:pPr>
              <w:widowControl w:val="0"/>
              <w:contextualSpacing/>
              <w:jc w:val="center"/>
              <w:rPr>
                <w:lang w:val="uk-UA"/>
              </w:rPr>
            </w:pPr>
            <w:r w:rsidRPr="003424A0">
              <w:rPr>
                <w:lang w:val="uk-UA"/>
              </w:rPr>
              <w:t>ЗК – загальні короткострокові програми підвищення кваліфікації, СК – спеціальні короткострокові програми підвищення кваліфікації</w:t>
            </w:r>
          </w:p>
        </w:tc>
      </w:tr>
      <w:tr w:rsidR="00A36800" w:rsidRPr="003424A0" w14:paraId="3236926A" w14:textId="77777777" w:rsidTr="007F6EB3">
        <w:trPr>
          <w:cantSplit/>
        </w:trPr>
        <w:tc>
          <w:tcPr>
            <w:tcW w:w="14604" w:type="dxa"/>
            <w:gridSpan w:val="8"/>
            <w:shd w:val="clear" w:color="auto" w:fill="auto"/>
            <w:vAlign w:val="center"/>
          </w:tcPr>
          <w:p w14:paraId="10053107" w14:textId="77777777" w:rsidR="00A36800" w:rsidRPr="003424A0" w:rsidRDefault="007F6EB3">
            <w:pPr>
              <w:widowControl w:val="0"/>
              <w:spacing w:before="57" w:after="57"/>
              <w:contextualSpacing/>
              <w:jc w:val="center"/>
              <w:rPr>
                <w:lang w:val="uk-UA"/>
              </w:rPr>
            </w:pPr>
            <w:r w:rsidRPr="003424A0">
              <w:rPr>
                <w:lang w:val="uk-UA"/>
              </w:rPr>
              <w:t>І півріччя</w:t>
            </w:r>
          </w:p>
        </w:tc>
      </w:tr>
      <w:tr w:rsidR="00A36800" w:rsidRPr="003424A0" w14:paraId="17596A81" w14:textId="77777777" w:rsidTr="007F6EB3">
        <w:trPr>
          <w:cantSplit/>
          <w:trHeight w:val="925"/>
        </w:trPr>
        <w:tc>
          <w:tcPr>
            <w:tcW w:w="473" w:type="dxa"/>
            <w:shd w:val="clear" w:color="auto" w:fill="auto"/>
            <w:vAlign w:val="center"/>
          </w:tcPr>
          <w:p w14:paraId="729BC12D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5C4EBEED" w14:textId="77777777" w:rsidR="00A36800" w:rsidRPr="003424A0" w:rsidRDefault="007F6EB3">
            <w:pPr>
              <w:pStyle w:val="af1"/>
              <w:widowControl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січень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53FF735F" w14:textId="77777777" w:rsidR="00A36800" w:rsidRPr="003424A0" w:rsidRDefault="007F6EB3">
            <w:pPr>
              <w:pStyle w:val="a8"/>
              <w:widowControl w:val="0"/>
              <w:snapToGrid w:val="0"/>
              <w:ind w:left="57"/>
              <w:jc w:val="center"/>
            </w:pPr>
            <w:r w:rsidRPr="003424A0">
              <w:rPr>
                <w:rFonts w:eastAsia="Noto Sans CJK SC Regular"/>
                <w:b w:val="0"/>
                <w:color w:val="000000"/>
                <w:sz w:val="24"/>
                <w:szCs w:val="24"/>
                <w:lang w:eastAsia="uk-UA"/>
              </w:rPr>
              <w:t>ЗК «</w:t>
            </w:r>
            <w:r w:rsidRPr="003424A0">
              <w:rPr>
                <w:rFonts w:eastAsia="Noto Sans CJK SC Regular"/>
                <w:b w:val="0"/>
                <w:bCs w:val="0"/>
                <w:color w:val="000000"/>
                <w:kern w:val="2"/>
                <w:sz w:val="24"/>
                <w:szCs w:val="24"/>
                <w:lang w:bidi="hi-IN"/>
              </w:rPr>
              <w:t>В</w:t>
            </w:r>
            <w:r w:rsidRPr="003424A0">
              <w:rPr>
                <w:rFonts w:eastAsia="Noto Sans CJK SC Regular"/>
                <w:b w:val="0"/>
                <w:bCs w:val="0"/>
                <w:color w:val="000000"/>
                <w:sz w:val="24"/>
                <w:szCs w:val="24"/>
                <w:lang w:eastAsia="uk-UA"/>
              </w:rPr>
              <w:t>провадження змін та прийняття ефективних рішень</w:t>
            </w:r>
            <w:r w:rsidRPr="003424A0">
              <w:rPr>
                <w:rFonts w:eastAsia="Noto Sans CJK SC Regular"/>
                <w:b w:val="0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09F9E539" w14:textId="77777777" w:rsidR="00A36800" w:rsidRPr="003424A0" w:rsidRDefault="007F6EB3">
            <w:pPr>
              <w:widowControl w:val="0"/>
              <w:snapToGrid w:val="0"/>
              <w:spacing w:line="100" w:lineRule="atLeast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Державні службовці 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категорії «Б»</w:t>
            </w:r>
            <w:r w:rsidRPr="003424A0">
              <w:rPr>
                <w:color w:val="000000"/>
                <w:lang w:val="uk-UA"/>
              </w:rPr>
              <w:t>, посадові особи місцевого самоврядування</w:t>
            </w:r>
          </w:p>
          <w:p w14:paraId="52DB69CA" w14:textId="77777777" w:rsidR="00A36800" w:rsidRPr="003424A0" w:rsidRDefault="007F6EB3">
            <w:pPr>
              <w:widowControl w:val="0"/>
              <w:snapToGrid w:val="0"/>
              <w:spacing w:line="100" w:lineRule="atLeast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IV-V категорій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4676390F" w14:textId="77777777" w:rsidR="00A36800" w:rsidRPr="003424A0" w:rsidRDefault="007F6EB3">
            <w:pPr>
              <w:pStyle w:val="af1"/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20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4077C3A6" w14:textId="77777777" w:rsidR="00A36800" w:rsidRPr="003424A0" w:rsidRDefault="007F6EB3">
            <w:pPr>
              <w:pStyle w:val="af1"/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0,4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4D9990EB" w14:textId="77777777" w:rsidR="00A36800" w:rsidRPr="003424A0" w:rsidRDefault="00A36800">
            <w:pPr>
              <w:widowControl w:val="0"/>
              <w:snapToGrid w:val="0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2A0EA630" w14:textId="77777777" w:rsidTr="007F6EB3">
        <w:trPr>
          <w:cantSplit/>
          <w:trHeight w:val="925"/>
        </w:trPr>
        <w:tc>
          <w:tcPr>
            <w:tcW w:w="473" w:type="dxa"/>
            <w:shd w:val="clear" w:color="auto" w:fill="auto"/>
            <w:vAlign w:val="center"/>
          </w:tcPr>
          <w:p w14:paraId="5C579640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272C08B7" w14:textId="77777777" w:rsidR="00A36800" w:rsidRPr="003424A0" w:rsidRDefault="007F6EB3">
            <w:pPr>
              <w:pStyle w:val="af1"/>
              <w:widowControl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січень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5F572ACC" w14:textId="77777777" w:rsidR="00A36800" w:rsidRPr="003424A0" w:rsidRDefault="007F6EB3">
            <w:pPr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rFonts w:eastAsia="Noto Sans CJK SC Regular"/>
                <w:bCs/>
                <w:color w:val="000000"/>
                <w:lang w:val="uk-UA" w:eastAsia="uk-UA"/>
              </w:rPr>
              <w:t>ЗК «</w:t>
            </w:r>
            <w:r w:rsidRPr="003424A0">
              <w:rPr>
                <w:color w:val="000000"/>
                <w:lang w:val="uk-UA"/>
              </w:rPr>
              <w:t>Державна мова</w:t>
            </w:r>
            <w:r w:rsidRPr="003424A0">
              <w:rPr>
                <w:rFonts w:eastAsia="Noto Sans CJK SC Regular"/>
                <w:bCs/>
                <w:color w:val="000000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2E11B78A" w14:textId="77777777" w:rsidR="00A36800" w:rsidRPr="003424A0" w:rsidRDefault="007F6EB3">
            <w:pPr>
              <w:widowControl w:val="0"/>
              <w:snapToGrid w:val="0"/>
              <w:spacing w:after="57"/>
              <w:ind w:left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Державні службовці 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424A0">
              <w:rPr>
                <w:color w:val="000000"/>
                <w:lang w:val="uk-UA"/>
              </w:rPr>
              <w:t>, посадові особи місцевого самоврядування IV-VII категорій, депутати місцевих рад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78BB0464" w14:textId="77777777" w:rsidR="00A36800" w:rsidRPr="003424A0" w:rsidRDefault="007F6EB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30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39A479AC" w14:textId="77777777" w:rsidR="00A36800" w:rsidRPr="003424A0" w:rsidRDefault="007F6EB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0,5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75DC935F" w14:textId="77777777" w:rsidR="00A36800" w:rsidRPr="003424A0" w:rsidRDefault="00A36800">
            <w:pPr>
              <w:widowControl w:val="0"/>
              <w:snapToGrid w:val="0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18EE2898" w14:textId="77777777" w:rsidTr="007F6EB3">
        <w:trPr>
          <w:cantSplit/>
          <w:trHeight w:val="925"/>
        </w:trPr>
        <w:tc>
          <w:tcPr>
            <w:tcW w:w="473" w:type="dxa"/>
            <w:shd w:val="clear" w:color="auto" w:fill="auto"/>
            <w:vAlign w:val="center"/>
          </w:tcPr>
          <w:p w14:paraId="0F0A50E3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19CDD8F4" w14:textId="77777777" w:rsidR="00A36800" w:rsidRPr="003424A0" w:rsidRDefault="007F6EB3">
            <w:pPr>
              <w:pStyle w:val="af1"/>
              <w:widowControl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січень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0908BCDF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ЗК «</w:t>
            </w:r>
            <w:r w:rsidRPr="003424A0">
              <w:rPr>
                <w:color w:val="000000"/>
                <w:lang w:val="uk-UA"/>
              </w:rPr>
              <w:t>Запобігання корупції та забезпечення доброчесності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2F425B47" w14:textId="77777777" w:rsidR="00A36800" w:rsidRPr="003424A0" w:rsidRDefault="007F6EB3">
            <w:pPr>
              <w:widowControl w:val="0"/>
              <w:snapToGrid w:val="0"/>
              <w:contextualSpacing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Державні службовці категорій 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«</w:t>
            </w:r>
            <w:r w:rsidRPr="003424A0">
              <w:rPr>
                <w:color w:val="000000"/>
                <w:lang w:val="uk-UA"/>
              </w:rPr>
              <w:t>Б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»,</w:t>
            </w:r>
            <w:r w:rsidRPr="003424A0">
              <w:rPr>
                <w:color w:val="000000"/>
                <w:lang w:val="uk-UA"/>
              </w:rPr>
              <w:t xml:space="preserve"> 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«</w:t>
            </w:r>
            <w:r w:rsidRPr="003424A0">
              <w:rPr>
                <w:color w:val="000000"/>
                <w:lang w:val="uk-UA"/>
              </w:rPr>
              <w:t>В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  <w:r w:rsidRPr="003424A0">
              <w:rPr>
                <w:color w:val="000000"/>
                <w:lang w:val="uk-UA"/>
              </w:rPr>
              <w:t>, посадові особи місцевого самоврядування</w:t>
            </w:r>
          </w:p>
          <w:p w14:paraId="1FB48956" w14:textId="77777777" w:rsidR="00A36800" w:rsidRPr="003424A0" w:rsidRDefault="007F6EB3">
            <w:pPr>
              <w:widowControl w:val="0"/>
              <w:snapToGrid w:val="0"/>
              <w:contextualSpacing/>
              <w:jc w:val="center"/>
              <w:rPr>
                <w:lang w:val="uk-UA"/>
              </w:rPr>
            </w:pPr>
            <w:r w:rsidRPr="003424A0">
              <w:rPr>
                <w:bCs/>
                <w:color w:val="000000"/>
                <w:lang w:val="uk-UA"/>
              </w:rPr>
              <w:t>IV-VII категорій, депутати місцевих рад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C057A36" w14:textId="77777777" w:rsidR="00A36800" w:rsidRPr="003424A0" w:rsidRDefault="007F6EB3">
            <w:pPr>
              <w:pStyle w:val="af1"/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30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292E5EE2" w14:textId="77777777" w:rsidR="00A36800" w:rsidRPr="003424A0" w:rsidRDefault="007F6EB3">
            <w:pPr>
              <w:pStyle w:val="af1"/>
              <w:widowControl w:val="0"/>
              <w:snapToGrid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0,3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72FAC1EA" w14:textId="77777777" w:rsidR="00A36800" w:rsidRPr="003424A0" w:rsidRDefault="00A36800">
            <w:pPr>
              <w:widowControl w:val="0"/>
              <w:snapToGrid w:val="0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1102E8EC" w14:textId="77777777" w:rsidTr="007F6EB3">
        <w:trPr>
          <w:cantSplit/>
          <w:trHeight w:val="925"/>
        </w:trPr>
        <w:tc>
          <w:tcPr>
            <w:tcW w:w="473" w:type="dxa"/>
            <w:shd w:val="clear" w:color="auto" w:fill="auto"/>
            <w:vAlign w:val="center"/>
          </w:tcPr>
          <w:p w14:paraId="039808FE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7A9DAD78" w14:textId="77777777" w:rsidR="00A36800" w:rsidRPr="003424A0" w:rsidRDefault="007F6EB3">
            <w:pPr>
              <w:pStyle w:val="af1"/>
              <w:widowControl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січень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0E14D373" w14:textId="77777777" w:rsidR="00A36800" w:rsidRPr="003424A0" w:rsidRDefault="007F6EB3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 w:rsidRPr="003424A0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ЗК «</w:t>
            </w:r>
            <w:r w:rsidRPr="003424A0">
              <w:rPr>
                <w:rStyle w:val="12"/>
                <w:b w:val="0"/>
                <w:color w:val="000000"/>
                <w:lang w:val="uk-UA" w:eastAsia="ru-RU"/>
              </w:rPr>
              <w:t>Співробітництво територіальних громад як інструмент вдосконалення надання послуг</w:t>
            </w:r>
            <w:r w:rsidRPr="003424A0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5000AA2F" w14:textId="77777777" w:rsidR="00A36800" w:rsidRPr="003424A0" w:rsidRDefault="007F6EB3">
            <w:pPr>
              <w:widowControl w:val="0"/>
              <w:snapToGrid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Посадові особи місцевого самоврядування IV-VІІ категорій, депутати місцевих рад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448DAAE2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30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09E189D4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0,2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2C7148CF" w14:textId="77777777" w:rsidR="00A36800" w:rsidRPr="003424A0" w:rsidRDefault="00A36800">
            <w:pPr>
              <w:widowControl w:val="0"/>
              <w:snapToGrid w:val="0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157EA6DC" w14:textId="77777777" w:rsidTr="007F6EB3">
        <w:trPr>
          <w:cantSplit/>
          <w:trHeight w:val="925"/>
        </w:trPr>
        <w:tc>
          <w:tcPr>
            <w:tcW w:w="473" w:type="dxa"/>
            <w:shd w:val="clear" w:color="auto" w:fill="auto"/>
            <w:vAlign w:val="center"/>
          </w:tcPr>
          <w:p w14:paraId="37AE504B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354B2DAE" w14:textId="77777777" w:rsidR="00A36800" w:rsidRPr="003424A0" w:rsidRDefault="007F6EB3">
            <w:pPr>
              <w:widowControl w:val="0"/>
              <w:spacing w:before="57" w:after="57"/>
              <w:jc w:val="center"/>
              <w:rPr>
                <w:color w:val="000000"/>
                <w:lang w:val="uk-UA"/>
              </w:rPr>
            </w:pPr>
            <w:r w:rsidRPr="003424A0">
              <w:rPr>
                <w:color w:val="000000"/>
                <w:lang w:val="uk-UA"/>
              </w:rPr>
              <w:t>січень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20243D49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rFonts w:eastAsia="Noto Sans CJK SC Regular"/>
                <w:bCs/>
                <w:color w:val="000000"/>
                <w:lang w:val="uk-UA" w:eastAsia="uk-UA"/>
              </w:rPr>
              <w:t>ЗК «</w:t>
            </w:r>
            <w:r w:rsidRPr="003424A0">
              <w:rPr>
                <w:color w:val="000000"/>
                <w:lang w:val="uk-UA"/>
              </w:rPr>
              <w:t>Застосування ґендерних підходів у діяльності органів публічної влади</w:t>
            </w:r>
            <w:r w:rsidRPr="003424A0">
              <w:rPr>
                <w:rFonts w:eastAsia="Noto Sans CJK SC Regular"/>
                <w:bCs/>
                <w:color w:val="000000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294FE187" w14:textId="77777777" w:rsidR="00A36800" w:rsidRPr="003424A0" w:rsidRDefault="007F6EB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Державні службовці 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424A0">
              <w:rPr>
                <w:color w:val="000000"/>
                <w:lang w:val="uk-UA"/>
              </w:rPr>
              <w:t>, посадові особи місцевого самоврядування IV-VII категорій</w:t>
            </w:r>
            <w:r w:rsidRPr="003424A0">
              <w:rPr>
                <w:bCs/>
                <w:color w:val="000000"/>
                <w:lang w:val="uk-UA"/>
              </w:rPr>
              <w:t xml:space="preserve">, </w:t>
            </w:r>
            <w:r w:rsidRPr="003424A0">
              <w:rPr>
                <w:color w:val="000000"/>
                <w:lang w:val="uk-UA"/>
              </w:rPr>
              <w:t>депутати місцевих рад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788BC0DF" w14:textId="77777777" w:rsidR="00A36800" w:rsidRPr="003424A0" w:rsidRDefault="007F6EB3">
            <w:pPr>
              <w:widowControl w:val="0"/>
              <w:snapToGrid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25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24731A22" w14:textId="77777777" w:rsidR="00A36800" w:rsidRPr="003424A0" w:rsidRDefault="007F6EB3">
            <w:pPr>
              <w:widowControl w:val="0"/>
              <w:snapToGrid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0,4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6EBE4C36" w14:textId="77777777" w:rsidR="00A36800" w:rsidRPr="003424A0" w:rsidRDefault="00A36800">
            <w:pPr>
              <w:widowControl w:val="0"/>
              <w:snapToGrid w:val="0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75BA41E3" w14:textId="77777777" w:rsidTr="007F6EB3">
        <w:trPr>
          <w:cantSplit/>
          <w:trHeight w:val="925"/>
        </w:trPr>
        <w:tc>
          <w:tcPr>
            <w:tcW w:w="473" w:type="dxa"/>
            <w:shd w:val="clear" w:color="auto" w:fill="auto"/>
            <w:vAlign w:val="center"/>
          </w:tcPr>
          <w:p w14:paraId="36D4077C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7F2FF769" w14:textId="77777777" w:rsidR="00A36800" w:rsidRPr="003424A0" w:rsidRDefault="007F6EB3">
            <w:pPr>
              <w:widowControl w:val="0"/>
              <w:spacing w:before="57" w:after="57"/>
              <w:jc w:val="center"/>
              <w:rPr>
                <w:color w:val="000000"/>
                <w:lang w:val="uk-UA"/>
              </w:rPr>
            </w:pPr>
            <w:r w:rsidRPr="003424A0">
              <w:rPr>
                <w:color w:val="000000"/>
                <w:lang w:val="uk-UA"/>
              </w:rPr>
              <w:t>січень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6E336F67" w14:textId="77777777" w:rsidR="00A36800" w:rsidRPr="003424A0" w:rsidRDefault="007F6EB3">
            <w:pPr>
              <w:widowControl w:val="0"/>
              <w:snapToGrid w:val="0"/>
              <w:jc w:val="center"/>
              <w:rPr>
                <w:lang w:val="uk-UA"/>
              </w:rPr>
            </w:pPr>
            <w:r w:rsidRPr="003424A0">
              <w:rPr>
                <w:rFonts w:eastAsia="Noto Sans CJK SC Regular"/>
                <w:bCs/>
                <w:color w:val="000000"/>
                <w:lang w:val="uk-UA" w:eastAsia="uk-UA"/>
              </w:rPr>
              <w:t>ЗК «</w:t>
            </w:r>
            <w:r w:rsidRPr="003424A0">
              <w:rPr>
                <w:color w:val="000000"/>
                <w:lang w:val="uk-UA"/>
              </w:rPr>
              <w:t>Соціально-психологічні аспекти діяльності публічного службовця</w:t>
            </w:r>
            <w:r w:rsidRPr="003424A0">
              <w:rPr>
                <w:rFonts w:eastAsia="Noto Sans CJK SC Regular"/>
                <w:bCs/>
                <w:color w:val="000000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4645B0CA" w14:textId="77777777" w:rsidR="00A36800" w:rsidRPr="003424A0" w:rsidRDefault="007F6EB3">
            <w:pPr>
              <w:widowControl w:val="0"/>
              <w:spacing w:after="57"/>
              <w:ind w:left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Державні службовці 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424A0">
              <w:rPr>
                <w:color w:val="000000"/>
                <w:lang w:val="uk-UA"/>
              </w:rPr>
              <w:t>, посадові особи місцевого самоврядування IV-VII категорій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7A9BFE49" w14:textId="77777777" w:rsidR="00A36800" w:rsidRPr="003424A0" w:rsidRDefault="007F6EB3">
            <w:pPr>
              <w:pStyle w:val="af1"/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20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4D772C9B" w14:textId="77777777" w:rsidR="00A36800" w:rsidRPr="003424A0" w:rsidRDefault="007F6EB3">
            <w:pPr>
              <w:pStyle w:val="af1"/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0,6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6FF71A56" w14:textId="77777777" w:rsidR="00A36800" w:rsidRPr="003424A0" w:rsidRDefault="00A36800">
            <w:pPr>
              <w:widowControl w:val="0"/>
              <w:snapToGrid w:val="0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79E9B737" w14:textId="77777777" w:rsidTr="007F6EB3">
        <w:trPr>
          <w:cantSplit/>
          <w:trHeight w:val="925"/>
        </w:trPr>
        <w:tc>
          <w:tcPr>
            <w:tcW w:w="473" w:type="dxa"/>
            <w:shd w:val="clear" w:color="auto" w:fill="auto"/>
            <w:vAlign w:val="center"/>
          </w:tcPr>
          <w:p w14:paraId="057E89FE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628097BC" w14:textId="77777777" w:rsidR="00A36800" w:rsidRPr="003424A0" w:rsidRDefault="007F6EB3">
            <w:pPr>
              <w:widowControl w:val="0"/>
              <w:contextualSpacing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лютий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7A49E58E" w14:textId="77777777" w:rsidR="00A36800" w:rsidRPr="003424A0" w:rsidRDefault="007F6EB3">
            <w:pPr>
              <w:pStyle w:val="af1"/>
              <w:widowControl w:val="0"/>
              <w:snapToGrid w:val="0"/>
              <w:spacing w:before="57" w:after="57"/>
              <w:contextualSpacing/>
              <w:jc w:val="center"/>
              <w:rPr>
                <w:color w:val="000000"/>
                <w:lang w:val="uk-UA"/>
              </w:rPr>
            </w:pP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ЗК «</w:t>
            </w:r>
            <w:r w:rsidRPr="003424A0">
              <w:rPr>
                <w:color w:val="000000"/>
                <w:lang w:val="uk-UA"/>
              </w:rPr>
              <w:t>Комунікації та взаємодія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7FF865C1" w14:textId="77777777" w:rsidR="00A36800" w:rsidRPr="003424A0" w:rsidRDefault="007F6EB3">
            <w:pPr>
              <w:widowControl w:val="0"/>
              <w:snapToGrid w:val="0"/>
              <w:jc w:val="center"/>
              <w:rPr>
                <w:lang w:val="uk-UA"/>
              </w:rPr>
            </w:pPr>
            <w:r w:rsidRPr="003424A0"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категорії «Б»</w:t>
            </w:r>
            <w:r w:rsidRPr="003424A0">
              <w:rPr>
                <w:color w:val="000000"/>
                <w:lang w:val="uk-UA"/>
              </w:rPr>
              <w:t>,</w:t>
            </w:r>
          </w:p>
          <w:p w14:paraId="77648FFA" w14:textId="77777777" w:rsidR="00A36800" w:rsidRPr="003424A0" w:rsidRDefault="007F6EB3">
            <w:pPr>
              <w:widowControl w:val="0"/>
              <w:snapToGrid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посадові особи місцевого самоврядування</w:t>
            </w:r>
          </w:p>
          <w:p w14:paraId="67F45531" w14:textId="77777777" w:rsidR="00A36800" w:rsidRPr="003424A0" w:rsidRDefault="007F6EB3">
            <w:pPr>
              <w:widowControl w:val="0"/>
              <w:snapToGrid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IV-V категорій, депутати місцевих рад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23751DE2" w14:textId="77777777" w:rsidR="00A36800" w:rsidRPr="003424A0" w:rsidRDefault="007F6EB3">
            <w:pPr>
              <w:pStyle w:val="af1"/>
              <w:widowControl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20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5F081BD9" w14:textId="77777777" w:rsidR="00A36800" w:rsidRPr="003424A0" w:rsidRDefault="007F6EB3">
            <w:pPr>
              <w:pStyle w:val="af1"/>
              <w:widowControl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0,5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55214F3D" w14:textId="77777777" w:rsidR="00A36800" w:rsidRPr="003424A0" w:rsidRDefault="00A36800">
            <w:pPr>
              <w:widowControl w:val="0"/>
              <w:snapToGrid w:val="0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3CA4BA0F" w14:textId="77777777" w:rsidTr="007F6EB3">
        <w:trPr>
          <w:cantSplit/>
          <w:trHeight w:val="925"/>
        </w:trPr>
        <w:tc>
          <w:tcPr>
            <w:tcW w:w="473" w:type="dxa"/>
            <w:shd w:val="clear" w:color="auto" w:fill="auto"/>
            <w:vAlign w:val="center"/>
          </w:tcPr>
          <w:p w14:paraId="1626B3F1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65D1DADF" w14:textId="77777777" w:rsidR="00A36800" w:rsidRPr="003424A0" w:rsidRDefault="007F6EB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лютий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3EC6914D" w14:textId="77777777" w:rsidR="00A36800" w:rsidRPr="003424A0" w:rsidRDefault="007F6EB3">
            <w:pPr>
              <w:pStyle w:val="a8"/>
              <w:widowControl w:val="0"/>
              <w:overflowPunct w:val="0"/>
              <w:snapToGrid w:val="0"/>
              <w:ind w:left="57"/>
              <w:jc w:val="center"/>
            </w:pPr>
            <w:r w:rsidRPr="003424A0">
              <w:rPr>
                <w:rFonts w:eastAsia="Noto Sans CJK SC Regular"/>
                <w:b w:val="0"/>
                <w:color w:val="000000"/>
                <w:sz w:val="24"/>
                <w:szCs w:val="24"/>
                <w:lang w:eastAsia="uk-UA"/>
              </w:rPr>
              <w:t>ЗК «</w:t>
            </w:r>
            <w:r w:rsidRPr="003424A0">
              <w:rPr>
                <w:b w:val="0"/>
                <w:bCs w:val="0"/>
                <w:color w:val="000000"/>
                <w:sz w:val="24"/>
                <w:szCs w:val="24"/>
                <w:lang w:eastAsia="x-none"/>
              </w:rPr>
              <w:t>Мовнокомунікативний практикум для публічних службовців</w:t>
            </w:r>
            <w:r w:rsidRPr="003424A0">
              <w:rPr>
                <w:rFonts w:eastAsia="Noto Sans CJK SC Regular"/>
                <w:b w:val="0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62C10D37" w14:textId="77777777" w:rsidR="00A36800" w:rsidRPr="003424A0" w:rsidRDefault="007F6EB3">
            <w:pPr>
              <w:widowControl w:val="0"/>
              <w:snapToGrid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Державні службовці 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424A0">
              <w:rPr>
                <w:color w:val="000000"/>
                <w:lang w:val="uk-UA"/>
              </w:rPr>
              <w:t>, посадові особи місцевого самоврядування</w:t>
            </w:r>
          </w:p>
          <w:p w14:paraId="2324D372" w14:textId="77777777" w:rsidR="00A36800" w:rsidRPr="003424A0" w:rsidRDefault="007F6EB3">
            <w:pPr>
              <w:widowControl w:val="0"/>
              <w:snapToGrid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IV-VII категорій, депутати місцевих рад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56D0756F" w14:textId="77777777" w:rsidR="00A36800" w:rsidRPr="003424A0" w:rsidRDefault="007F6EB3">
            <w:pPr>
              <w:widowControl w:val="0"/>
              <w:snapToGrid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20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163605EF" w14:textId="77777777" w:rsidR="00A36800" w:rsidRPr="003424A0" w:rsidRDefault="007F6EB3">
            <w:pPr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0,5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318E56CD" w14:textId="77777777" w:rsidR="00A36800" w:rsidRPr="003424A0" w:rsidRDefault="00A36800">
            <w:pPr>
              <w:widowControl w:val="0"/>
              <w:snapToGrid w:val="0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7D4A0CA2" w14:textId="77777777" w:rsidTr="007F6EB3">
        <w:trPr>
          <w:cantSplit/>
          <w:trHeight w:val="925"/>
        </w:trPr>
        <w:tc>
          <w:tcPr>
            <w:tcW w:w="473" w:type="dxa"/>
            <w:shd w:val="clear" w:color="auto" w:fill="auto"/>
            <w:vAlign w:val="center"/>
          </w:tcPr>
          <w:p w14:paraId="1682A526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2D065229" w14:textId="77777777" w:rsidR="00A36800" w:rsidRPr="003424A0" w:rsidRDefault="007F6EB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лютий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668AC0F0" w14:textId="77777777" w:rsidR="00A36800" w:rsidRPr="003424A0" w:rsidRDefault="007F6EB3">
            <w:pPr>
              <w:widowControl w:val="0"/>
              <w:snapToGrid w:val="0"/>
              <w:spacing w:before="57" w:after="57"/>
              <w:ind w:left="113" w:right="113"/>
              <w:jc w:val="center"/>
              <w:rPr>
                <w:lang w:val="uk-UA"/>
              </w:rPr>
            </w:pP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ЗК «</w:t>
            </w:r>
            <w:r w:rsidRPr="003424A0">
              <w:rPr>
                <w:color w:val="000000"/>
                <w:lang w:val="uk-UA"/>
              </w:rPr>
              <w:t>Доступ до публічної інформації. Робота з відкритими даними</w:t>
            </w:r>
            <w:r w:rsidRPr="003424A0">
              <w:rPr>
                <w:rFonts w:eastAsia="Noto Sans CJK SC Regular"/>
                <w:bCs/>
                <w:color w:val="000000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7418B36A" w14:textId="77777777" w:rsidR="00A36800" w:rsidRPr="003424A0" w:rsidRDefault="007F6EB3">
            <w:pPr>
              <w:widowControl w:val="0"/>
              <w:snapToGrid w:val="0"/>
              <w:spacing w:after="57"/>
              <w:ind w:left="57" w:right="57"/>
              <w:jc w:val="center"/>
              <w:rPr>
                <w:lang w:val="uk-UA"/>
              </w:rPr>
            </w:pPr>
            <w:r w:rsidRPr="003424A0">
              <w:rPr>
                <w:bCs/>
                <w:color w:val="000000"/>
                <w:lang w:val="uk-UA"/>
              </w:rPr>
              <w:t xml:space="preserve">Державні службовці 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424A0">
              <w:rPr>
                <w:bCs/>
                <w:color w:val="000000"/>
                <w:lang w:val="uk-UA"/>
              </w:rPr>
              <w:t xml:space="preserve">, посадові особи місцевого самоврядування </w:t>
            </w:r>
            <w:r w:rsidRPr="003424A0">
              <w:rPr>
                <w:color w:val="000000"/>
                <w:lang w:val="uk-UA"/>
              </w:rPr>
              <w:t>IV-VII категорій</w:t>
            </w:r>
            <w:r w:rsidRPr="003424A0">
              <w:rPr>
                <w:bCs/>
                <w:color w:val="000000"/>
                <w:lang w:val="uk-UA"/>
              </w:rPr>
              <w:t>, відповідальні за публікацію відкритих даних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72A7EFDA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40</w:t>
            </w:r>
          </w:p>
          <w:p w14:paraId="2FA97243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2 гр.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129135C1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0,26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67C7F68A" w14:textId="77777777" w:rsidR="00A36800" w:rsidRPr="003424A0" w:rsidRDefault="00A36800">
            <w:pPr>
              <w:widowControl w:val="0"/>
              <w:snapToGrid w:val="0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7DBF1CA1" w14:textId="77777777" w:rsidTr="007F6EB3">
        <w:trPr>
          <w:cantSplit/>
          <w:trHeight w:val="925"/>
        </w:trPr>
        <w:tc>
          <w:tcPr>
            <w:tcW w:w="473" w:type="dxa"/>
            <w:shd w:val="clear" w:color="auto" w:fill="auto"/>
            <w:vAlign w:val="center"/>
          </w:tcPr>
          <w:p w14:paraId="1CD39066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7B57621B" w14:textId="77777777" w:rsidR="00A36800" w:rsidRPr="003424A0" w:rsidRDefault="007F6EB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лютий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625BA9D5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ЗК «</w:t>
            </w:r>
            <w:r w:rsidRPr="003424A0">
              <w:rPr>
                <w:color w:val="000000"/>
                <w:lang w:val="uk-UA"/>
              </w:rPr>
              <w:t>Запобігання корупції та забезпечення доброчесності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718F2C50" w14:textId="77777777" w:rsidR="00A36800" w:rsidRPr="003424A0" w:rsidRDefault="007F6EB3">
            <w:pPr>
              <w:widowControl w:val="0"/>
              <w:snapToGrid w:val="0"/>
              <w:contextualSpacing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Державні службовці категорій 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«</w:t>
            </w:r>
            <w:r w:rsidRPr="003424A0">
              <w:rPr>
                <w:color w:val="000000"/>
                <w:lang w:val="uk-UA"/>
              </w:rPr>
              <w:t>Б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»,</w:t>
            </w:r>
            <w:r w:rsidRPr="003424A0">
              <w:rPr>
                <w:color w:val="000000"/>
                <w:lang w:val="uk-UA"/>
              </w:rPr>
              <w:t xml:space="preserve"> 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«</w:t>
            </w:r>
            <w:r w:rsidRPr="003424A0">
              <w:rPr>
                <w:color w:val="000000"/>
                <w:lang w:val="uk-UA"/>
              </w:rPr>
              <w:t>В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  <w:r w:rsidRPr="003424A0">
              <w:rPr>
                <w:color w:val="000000"/>
                <w:lang w:val="uk-UA"/>
              </w:rPr>
              <w:t>, посадові особи місцевого самоврядування</w:t>
            </w:r>
          </w:p>
          <w:p w14:paraId="1CA3F466" w14:textId="77777777" w:rsidR="00A36800" w:rsidRPr="003424A0" w:rsidRDefault="007F6EB3">
            <w:pPr>
              <w:widowControl w:val="0"/>
              <w:snapToGrid w:val="0"/>
              <w:contextualSpacing/>
              <w:jc w:val="center"/>
              <w:rPr>
                <w:lang w:val="uk-UA"/>
              </w:rPr>
            </w:pPr>
            <w:r w:rsidRPr="003424A0">
              <w:rPr>
                <w:bCs/>
                <w:color w:val="000000"/>
                <w:lang w:val="uk-UA"/>
              </w:rPr>
              <w:t>IV-VII категорій, депутати місцевих рад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58E39FEE" w14:textId="77777777" w:rsidR="00A36800" w:rsidRPr="003424A0" w:rsidRDefault="007F6EB3">
            <w:pPr>
              <w:pStyle w:val="af1"/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30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2F7B541D" w14:textId="77777777" w:rsidR="00A36800" w:rsidRPr="003424A0" w:rsidRDefault="007F6EB3">
            <w:pPr>
              <w:pStyle w:val="af1"/>
              <w:widowControl w:val="0"/>
              <w:snapToGrid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0,3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2956B088" w14:textId="77777777" w:rsidR="00A36800" w:rsidRPr="003424A0" w:rsidRDefault="00A36800">
            <w:pPr>
              <w:widowControl w:val="0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A36800" w:rsidRPr="003424A0" w14:paraId="65FDB47E" w14:textId="77777777" w:rsidTr="007F6EB3">
        <w:trPr>
          <w:cantSplit/>
          <w:trHeight w:val="925"/>
        </w:trPr>
        <w:tc>
          <w:tcPr>
            <w:tcW w:w="473" w:type="dxa"/>
            <w:shd w:val="clear" w:color="auto" w:fill="auto"/>
            <w:vAlign w:val="center"/>
          </w:tcPr>
          <w:p w14:paraId="27BA5AC7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33395BBC" w14:textId="77777777" w:rsidR="00A36800" w:rsidRPr="003424A0" w:rsidRDefault="007F6EB3">
            <w:pPr>
              <w:pStyle w:val="af1"/>
              <w:widowControl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лютий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3A81142A" w14:textId="77777777" w:rsidR="00A36800" w:rsidRPr="003424A0" w:rsidRDefault="007F6EB3">
            <w:pPr>
              <w:pStyle w:val="af1"/>
              <w:widowControl w:val="0"/>
              <w:snapToGrid w:val="0"/>
              <w:jc w:val="center"/>
              <w:rPr>
                <w:lang w:val="uk-UA"/>
              </w:rPr>
            </w:pP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ЗК «</w:t>
            </w:r>
            <w:r w:rsidRPr="003424A0">
              <w:rPr>
                <w:color w:val="000000"/>
                <w:lang w:val="uk-UA"/>
              </w:rPr>
              <w:t>Державна служба в умовах змін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04EF5312" w14:textId="77777777" w:rsidR="00A36800" w:rsidRPr="003424A0" w:rsidRDefault="007F6EB3">
            <w:pPr>
              <w:widowControl w:val="0"/>
              <w:snapToGrid w:val="0"/>
              <w:contextualSpacing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Державні службовці категорій 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«</w:t>
            </w:r>
            <w:r w:rsidRPr="003424A0">
              <w:rPr>
                <w:color w:val="000000"/>
                <w:lang w:val="uk-UA"/>
              </w:rPr>
              <w:t>Б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»,</w:t>
            </w:r>
            <w:r w:rsidRPr="003424A0">
              <w:rPr>
                <w:color w:val="000000"/>
                <w:lang w:val="uk-UA"/>
              </w:rPr>
              <w:t xml:space="preserve"> 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«</w:t>
            </w:r>
            <w:r w:rsidRPr="003424A0">
              <w:rPr>
                <w:color w:val="000000"/>
                <w:lang w:val="uk-UA"/>
              </w:rPr>
              <w:t>В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C529BC6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30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382EEAA6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0,4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7AECB58C" w14:textId="77777777" w:rsidR="00A36800" w:rsidRPr="003424A0" w:rsidRDefault="00A36800">
            <w:pPr>
              <w:widowControl w:val="0"/>
              <w:snapToGrid w:val="0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629D8483" w14:textId="77777777" w:rsidTr="007F6EB3">
        <w:trPr>
          <w:cantSplit/>
          <w:trHeight w:val="925"/>
        </w:trPr>
        <w:tc>
          <w:tcPr>
            <w:tcW w:w="473" w:type="dxa"/>
            <w:shd w:val="clear" w:color="auto" w:fill="auto"/>
            <w:vAlign w:val="center"/>
          </w:tcPr>
          <w:p w14:paraId="510230B2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5C12FE38" w14:textId="77777777" w:rsidR="00A36800" w:rsidRPr="003424A0" w:rsidRDefault="007F6EB3">
            <w:pPr>
              <w:pStyle w:val="af1"/>
              <w:widowControl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лютий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5FAF9737" w14:textId="77777777" w:rsidR="00A36800" w:rsidRPr="003424A0" w:rsidRDefault="007F6EB3">
            <w:pPr>
              <w:widowControl w:val="0"/>
              <w:suppressLineNumbers/>
              <w:tabs>
                <w:tab w:val="right" w:leader="underscore" w:pos="7428"/>
              </w:tabs>
              <w:snapToGrid w:val="0"/>
              <w:spacing w:before="57" w:after="57"/>
              <w:ind w:left="57"/>
              <w:jc w:val="center"/>
              <w:textAlignment w:val="baseline"/>
              <w:rPr>
                <w:lang w:val="uk-UA"/>
              </w:rPr>
            </w:pP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ЗК «</w:t>
            </w:r>
            <w:r w:rsidRPr="003424A0">
              <w:rPr>
                <w:color w:val="000000"/>
                <w:lang w:val="uk-UA"/>
              </w:rPr>
              <w:t>Дотримання прав людини та протидія дискримінації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6E48EFE5" w14:textId="77777777" w:rsidR="00A36800" w:rsidRPr="003424A0" w:rsidRDefault="007F6EB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Державні службовці 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424A0">
              <w:rPr>
                <w:color w:val="000000"/>
                <w:lang w:val="uk-UA"/>
              </w:rPr>
              <w:t>, посадові особи місцевого самоврядування IV-VII категорій, депутати місцевих рад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7F281900" w14:textId="77777777" w:rsidR="00A36800" w:rsidRPr="003424A0" w:rsidRDefault="007F6EB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30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40541C19" w14:textId="77777777" w:rsidR="00A36800" w:rsidRPr="003424A0" w:rsidRDefault="007F6EB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0,3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75C6B1BD" w14:textId="77777777" w:rsidR="00A36800" w:rsidRPr="003424A0" w:rsidRDefault="00A36800">
            <w:pPr>
              <w:widowControl w:val="0"/>
              <w:snapToGrid w:val="0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2930536C" w14:textId="77777777" w:rsidTr="007F6EB3">
        <w:trPr>
          <w:cantSplit/>
          <w:trHeight w:val="1020"/>
        </w:trPr>
        <w:tc>
          <w:tcPr>
            <w:tcW w:w="473" w:type="dxa"/>
            <w:shd w:val="clear" w:color="auto" w:fill="auto"/>
            <w:vAlign w:val="center"/>
          </w:tcPr>
          <w:p w14:paraId="4FF1824F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7F21000A" w14:textId="77777777" w:rsidR="00A36800" w:rsidRPr="003424A0" w:rsidRDefault="007F6EB3">
            <w:pPr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березень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300B7CB0" w14:textId="77777777" w:rsidR="00A36800" w:rsidRPr="003424A0" w:rsidRDefault="007F6EB3">
            <w:pPr>
              <w:widowControl w:val="0"/>
              <w:suppressLineNumbers/>
              <w:tabs>
                <w:tab w:val="right" w:leader="underscore" w:pos="7428"/>
              </w:tabs>
              <w:snapToGrid w:val="0"/>
              <w:spacing w:before="57" w:after="57"/>
              <w:ind w:left="57"/>
              <w:jc w:val="center"/>
              <w:textAlignment w:val="baseline"/>
              <w:rPr>
                <w:lang w:val="uk-UA"/>
              </w:rPr>
            </w:pP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ЗК «</w:t>
            </w:r>
            <w:r w:rsidRPr="003424A0">
              <w:rPr>
                <w:color w:val="000000"/>
                <w:lang w:val="uk-UA"/>
              </w:rPr>
              <w:t>Стратегічні комунікації у публічному управлінні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43BB4BEC" w14:textId="77777777" w:rsidR="00A36800" w:rsidRPr="003424A0" w:rsidRDefault="007F6EB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Державні службовці 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424A0">
              <w:rPr>
                <w:color w:val="000000"/>
                <w:lang w:val="uk-UA"/>
              </w:rPr>
              <w:t>, посадові особи місцевого самоврядування IV-VII категорій, депутати місцевих рад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035C6A5D" w14:textId="77777777" w:rsidR="00A36800" w:rsidRPr="003424A0" w:rsidRDefault="007F6EB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20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0B692C28" w14:textId="77777777" w:rsidR="00A36800" w:rsidRPr="003424A0" w:rsidRDefault="007F6EB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0,3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5CCFC11D" w14:textId="77777777" w:rsidR="00A36800" w:rsidRPr="003424A0" w:rsidRDefault="00A36800">
            <w:pPr>
              <w:widowControl w:val="0"/>
              <w:snapToGrid w:val="0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1B424665" w14:textId="77777777" w:rsidTr="007F6EB3">
        <w:trPr>
          <w:cantSplit/>
          <w:trHeight w:val="1020"/>
        </w:trPr>
        <w:tc>
          <w:tcPr>
            <w:tcW w:w="473" w:type="dxa"/>
            <w:shd w:val="clear" w:color="auto" w:fill="auto"/>
            <w:vAlign w:val="center"/>
          </w:tcPr>
          <w:p w14:paraId="3DFD2090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32D71559" w14:textId="77777777" w:rsidR="00A36800" w:rsidRPr="003424A0" w:rsidRDefault="007F6EB3">
            <w:pPr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березень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005AB36E" w14:textId="77777777" w:rsidR="00A36800" w:rsidRPr="003424A0" w:rsidRDefault="007F6EB3">
            <w:pPr>
              <w:widowControl w:val="0"/>
              <w:snapToGrid w:val="0"/>
              <w:spacing w:before="57" w:after="57"/>
              <w:ind w:left="113" w:right="113"/>
              <w:contextualSpacing/>
              <w:jc w:val="center"/>
              <w:rPr>
                <w:lang w:val="uk-UA"/>
              </w:rPr>
            </w:pPr>
            <w:r w:rsidRPr="003424A0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ЗК «</w:t>
            </w:r>
            <w:r w:rsidRPr="003424A0">
              <w:rPr>
                <w:color w:val="000000"/>
                <w:lang w:val="uk-UA"/>
              </w:rPr>
              <w:t>Соціальна підтримка пільгових категорій громадян та осіб з інвалідністю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 w:bidi="hi-IN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32A22A00" w14:textId="77777777" w:rsidR="00A36800" w:rsidRPr="003424A0" w:rsidRDefault="007F6EB3">
            <w:pPr>
              <w:widowControl w:val="0"/>
              <w:snapToGrid w:val="0"/>
              <w:ind w:right="57"/>
              <w:contextualSpacing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Державні службовці категорій </w:t>
            </w:r>
            <w:r w:rsidRPr="003424A0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424A0">
              <w:rPr>
                <w:color w:val="000000"/>
                <w:lang w:val="uk-UA"/>
              </w:rPr>
              <w:t>Б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»,</w:t>
            </w:r>
            <w:r w:rsidRPr="003424A0">
              <w:rPr>
                <w:color w:val="000000"/>
                <w:lang w:val="uk-UA"/>
              </w:rPr>
              <w:t xml:space="preserve"> </w:t>
            </w:r>
            <w:r w:rsidRPr="003424A0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424A0">
              <w:rPr>
                <w:color w:val="000000"/>
                <w:lang w:val="uk-UA"/>
              </w:rPr>
              <w:t>В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  <w:r w:rsidRPr="003424A0">
              <w:rPr>
                <w:rStyle w:val="12"/>
                <w:b w:val="0"/>
                <w:bCs w:val="0"/>
                <w:color w:val="000000"/>
                <w:lang w:val="uk-UA" w:eastAsia="uk-UA"/>
              </w:rPr>
              <w:t xml:space="preserve">, посадові особи місцевого самоврядування </w:t>
            </w:r>
            <w:r w:rsidRPr="003424A0">
              <w:rPr>
                <w:rStyle w:val="12"/>
                <w:b w:val="0"/>
                <w:bCs w:val="0"/>
                <w:color w:val="000000"/>
                <w:lang w:val="uk-UA"/>
              </w:rPr>
              <w:t xml:space="preserve">IV-VII категорій </w:t>
            </w:r>
            <w:r w:rsidRPr="003424A0">
              <w:rPr>
                <w:rStyle w:val="12"/>
                <w:b w:val="0"/>
                <w:bCs w:val="0"/>
                <w:color w:val="000000"/>
                <w:lang w:val="uk-UA" w:eastAsia="uk-UA"/>
              </w:rPr>
              <w:t xml:space="preserve">територіальних громад, які відповідають за питання </w:t>
            </w:r>
            <w:r w:rsidRPr="003424A0">
              <w:rPr>
                <w:rStyle w:val="12"/>
                <w:b w:val="0"/>
                <w:bCs w:val="0"/>
                <w:color w:val="000000"/>
                <w:spacing w:val="-8"/>
                <w:lang w:val="uk-UA" w:eastAsia="ru-RU"/>
              </w:rPr>
              <w:t>надання</w:t>
            </w:r>
          </w:p>
          <w:p w14:paraId="12320DD5" w14:textId="77777777" w:rsidR="00A36800" w:rsidRPr="003424A0" w:rsidRDefault="007F6EB3">
            <w:pPr>
              <w:widowControl w:val="0"/>
              <w:snapToGrid w:val="0"/>
              <w:ind w:right="57"/>
              <w:contextualSpacing/>
              <w:jc w:val="center"/>
              <w:rPr>
                <w:lang w:val="uk-UA"/>
              </w:rPr>
            </w:pPr>
            <w:r w:rsidRPr="003424A0">
              <w:rPr>
                <w:rStyle w:val="12"/>
                <w:b w:val="0"/>
                <w:bCs w:val="0"/>
                <w:color w:val="000000"/>
                <w:spacing w:val="-8"/>
                <w:lang w:val="uk-UA" w:eastAsia="ru-RU"/>
              </w:rPr>
              <w:t>соціальних послуг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25495F59" w14:textId="77777777" w:rsidR="00A36800" w:rsidRPr="003424A0" w:rsidRDefault="007F6EB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60</w:t>
            </w:r>
          </w:p>
          <w:p w14:paraId="0ADBB14D" w14:textId="77777777" w:rsidR="00A36800" w:rsidRPr="003424A0" w:rsidRDefault="007F6EB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2 гр.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292D93E4" w14:textId="77777777" w:rsidR="00A36800" w:rsidRPr="003424A0" w:rsidRDefault="007F6EB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0,3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548F5F27" w14:textId="77777777" w:rsidR="00A36800" w:rsidRPr="003424A0" w:rsidRDefault="00A36800">
            <w:pPr>
              <w:widowControl w:val="0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A36800" w:rsidRPr="003424A0" w14:paraId="50D49815" w14:textId="77777777" w:rsidTr="007F6EB3">
        <w:trPr>
          <w:cantSplit/>
          <w:trHeight w:val="853"/>
        </w:trPr>
        <w:tc>
          <w:tcPr>
            <w:tcW w:w="473" w:type="dxa"/>
            <w:shd w:val="clear" w:color="auto" w:fill="auto"/>
            <w:vAlign w:val="center"/>
          </w:tcPr>
          <w:p w14:paraId="58934165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24409C14" w14:textId="77777777" w:rsidR="00A36800" w:rsidRPr="003424A0" w:rsidRDefault="007F6EB3">
            <w:pPr>
              <w:pStyle w:val="af1"/>
              <w:widowControl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березень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5DB083AE" w14:textId="77777777" w:rsidR="00A36800" w:rsidRPr="003424A0" w:rsidRDefault="007F6EB3">
            <w:pPr>
              <w:widowControl w:val="0"/>
              <w:snapToGrid w:val="0"/>
              <w:jc w:val="center"/>
              <w:rPr>
                <w:lang w:val="uk-UA"/>
              </w:rPr>
            </w:pPr>
            <w:r w:rsidRPr="003424A0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СК «Управління земельними ресурсами»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57B890F0" w14:textId="77777777" w:rsidR="00A36800" w:rsidRPr="003424A0" w:rsidRDefault="007F6EB3">
            <w:pPr>
              <w:widowControl w:val="0"/>
              <w:snapToGrid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Посадові особи місцевого</w:t>
            </w:r>
          </w:p>
          <w:p w14:paraId="5E9D2226" w14:textId="77777777" w:rsidR="00A36800" w:rsidRPr="003424A0" w:rsidRDefault="007F6EB3">
            <w:pPr>
              <w:widowControl w:val="0"/>
              <w:snapToGrid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самоврядування IV-VII категорій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4D33F946" w14:textId="77777777" w:rsidR="00A36800" w:rsidRPr="003424A0" w:rsidRDefault="007F6EB3">
            <w:pPr>
              <w:widowControl w:val="0"/>
              <w:contextualSpacing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60</w:t>
            </w:r>
          </w:p>
          <w:p w14:paraId="5DEEDABA" w14:textId="77777777" w:rsidR="00A36800" w:rsidRPr="003424A0" w:rsidRDefault="007F6EB3">
            <w:pPr>
              <w:widowControl w:val="0"/>
              <w:contextualSpacing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2 гр.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2F4A0BC8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0,3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46B2B4F3" w14:textId="77777777" w:rsidR="00A36800" w:rsidRPr="003424A0" w:rsidRDefault="00A36800">
            <w:pPr>
              <w:widowControl w:val="0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A36800" w:rsidRPr="003424A0" w14:paraId="6867B68E" w14:textId="77777777" w:rsidTr="007F6EB3">
        <w:trPr>
          <w:cantSplit/>
          <w:trHeight w:val="966"/>
        </w:trPr>
        <w:tc>
          <w:tcPr>
            <w:tcW w:w="473" w:type="dxa"/>
            <w:shd w:val="clear" w:color="auto" w:fill="auto"/>
            <w:vAlign w:val="center"/>
          </w:tcPr>
          <w:p w14:paraId="06DB3440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22702DD4" w14:textId="77777777" w:rsidR="00A36800" w:rsidRPr="003424A0" w:rsidRDefault="007F6EB3">
            <w:pPr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березень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449AE8CB" w14:textId="77777777" w:rsidR="00A36800" w:rsidRPr="003424A0" w:rsidRDefault="007F6EB3">
            <w:pPr>
              <w:widowControl w:val="0"/>
              <w:snapToGrid w:val="0"/>
              <w:jc w:val="center"/>
              <w:rPr>
                <w:lang w:val="uk-UA"/>
              </w:rPr>
            </w:pPr>
            <w:r w:rsidRPr="003424A0">
              <w:rPr>
                <w:rStyle w:val="12"/>
                <w:b w:val="0"/>
                <w:bCs w:val="0"/>
                <w:color w:val="000000"/>
                <w:lang w:val="uk-UA" w:eastAsia="uk-UA"/>
              </w:rPr>
              <w:t xml:space="preserve">СК </w:t>
            </w:r>
            <w:r w:rsidRPr="003424A0">
              <w:rPr>
                <w:rStyle w:val="12"/>
                <w:rFonts w:eastAsia="Noto Sans CJK SC Regular"/>
                <w:b w:val="0"/>
                <w:color w:val="000000"/>
                <w:szCs w:val="28"/>
                <w:lang w:val="uk-UA" w:eastAsia="uk-UA"/>
              </w:rPr>
              <w:t>«</w:t>
            </w:r>
            <w:r w:rsidRPr="003424A0">
              <w:rPr>
                <w:rStyle w:val="12"/>
                <w:b w:val="0"/>
                <w:bCs w:val="0"/>
                <w:color w:val="000000"/>
                <w:lang w:val="uk-UA" w:eastAsia="uk-UA"/>
              </w:rPr>
              <w:t>Казначейське обслуговування розпорядників та одержувачів бюджетних коштів</w:t>
            </w:r>
            <w:r w:rsidRPr="003424A0">
              <w:rPr>
                <w:rStyle w:val="12"/>
                <w:rFonts w:eastAsia="Noto Sans CJK SC Regular"/>
                <w:b w:val="0"/>
                <w:color w:val="000000"/>
                <w:szCs w:val="28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05E1983B" w14:textId="77777777" w:rsidR="00A36800" w:rsidRPr="003424A0" w:rsidRDefault="007F6EB3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Керівники, спеціалісти бухгалтерських служб </w:t>
            </w:r>
            <w:r w:rsidRPr="003424A0">
              <w:rPr>
                <w:rFonts w:eastAsia="Noto Sans CJK SC Regular"/>
                <w:bCs/>
                <w:color w:val="000000"/>
                <w:lang w:val="uk-UA"/>
              </w:rPr>
              <w:t xml:space="preserve">державних </w:t>
            </w:r>
            <w:r w:rsidRPr="003424A0">
              <w:rPr>
                <w:color w:val="000000"/>
                <w:lang w:val="uk-UA"/>
              </w:rPr>
              <w:t>органів, органів місцевого самоврядування, бюджетних установ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3A99B2CD" w14:textId="77777777" w:rsidR="00A36800" w:rsidRPr="003424A0" w:rsidRDefault="007F6EB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40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356D321F" w14:textId="77777777" w:rsidR="00A36800" w:rsidRPr="003424A0" w:rsidRDefault="007F6EB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0,3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3928AC53" w14:textId="77777777" w:rsidR="00A36800" w:rsidRPr="003424A0" w:rsidRDefault="00A36800">
            <w:pPr>
              <w:widowControl w:val="0"/>
              <w:snapToGrid w:val="0"/>
              <w:spacing w:after="57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74FBE7C9" w14:textId="77777777" w:rsidTr="007F6EB3">
        <w:trPr>
          <w:cantSplit/>
          <w:trHeight w:val="909"/>
        </w:trPr>
        <w:tc>
          <w:tcPr>
            <w:tcW w:w="473" w:type="dxa"/>
            <w:shd w:val="clear" w:color="auto" w:fill="auto"/>
            <w:vAlign w:val="center"/>
          </w:tcPr>
          <w:p w14:paraId="6DD34D95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5E5451D3" w14:textId="77777777" w:rsidR="00A36800" w:rsidRPr="003424A0" w:rsidRDefault="007F6EB3">
            <w:pPr>
              <w:widowControl w:val="0"/>
              <w:snapToGrid w:val="0"/>
              <w:spacing w:before="57" w:after="57"/>
              <w:jc w:val="center"/>
              <w:rPr>
                <w:color w:val="000000"/>
                <w:lang w:val="uk-UA"/>
              </w:rPr>
            </w:pPr>
            <w:r w:rsidRPr="003424A0">
              <w:rPr>
                <w:color w:val="000000"/>
                <w:lang w:val="uk-UA"/>
              </w:rPr>
              <w:t>березень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63D3FFDD" w14:textId="77777777" w:rsidR="00A36800" w:rsidRPr="003424A0" w:rsidRDefault="007F6EB3">
            <w:pPr>
              <w:widowControl w:val="0"/>
              <w:snapToGrid w:val="0"/>
              <w:spacing w:before="60" w:after="60"/>
              <w:ind w:left="57"/>
              <w:jc w:val="center"/>
              <w:rPr>
                <w:color w:val="000000"/>
                <w:lang w:val="uk-UA"/>
              </w:rPr>
            </w:pPr>
            <w:r w:rsidRPr="003424A0">
              <w:rPr>
                <w:color w:val="000000"/>
                <w:lang w:val="uk-UA"/>
              </w:rPr>
              <w:t>ЗК</w:t>
            </w:r>
            <w:r w:rsidRPr="003424A0">
              <w:rPr>
                <w:rFonts w:eastAsia="Noto Sans CJK SC Regular"/>
                <w:color w:val="000000"/>
                <w:kern w:val="2"/>
                <w:lang w:val="uk-UA" w:bidi="hi-IN"/>
              </w:rPr>
              <w:t xml:space="preserve"> </w:t>
            </w:r>
            <w:r w:rsidRPr="003424A0">
              <w:rPr>
                <w:rFonts w:eastAsia="Noto Sans CJK SC Regular"/>
                <w:bCs/>
                <w:color w:val="000000"/>
                <w:kern w:val="2"/>
                <w:szCs w:val="28"/>
                <w:lang w:val="uk-UA" w:eastAsia="uk-UA" w:bidi="hi-IN"/>
              </w:rPr>
              <w:t>«О</w:t>
            </w:r>
            <w:r w:rsidRPr="003424A0">
              <w:rPr>
                <w:color w:val="000000"/>
                <w:lang w:val="uk-UA"/>
              </w:rPr>
              <w:t>рганізаційна культура публічної служби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570BB6EC" w14:textId="77777777" w:rsidR="00A36800" w:rsidRPr="003424A0" w:rsidRDefault="007F6EB3">
            <w:pPr>
              <w:widowControl w:val="0"/>
              <w:snapToGrid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Державні службовці 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категорії «Б»</w:t>
            </w:r>
            <w:r w:rsidRPr="003424A0">
              <w:rPr>
                <w:color w:val="000000"/>
                <w:lang w:val="uk-UA"/>
              </w:rPr>
              <w:t>, посадові особи місцевого самоврядування</w:t>
            </w:r>
          </w:p>
          <w:p w14:paraId="77755C50" w14:textId="77777777" w:rsidR="00A36800" w:rsidRPr="003424A0" w:rsidRDefault="007F6EB3">
            <w:pPr>
              <w:widowControl w:val="0"/>
              <w:snapToGrid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IV-VI категорій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C636E6F" w14:textId="77777777" w:rsidR="00A36800" w:rsidRPr="003424A0" w:rsidRDefault="007F6EB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30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3D907E74" w14:textId="77777777" w:rsidR="00A36800" w:rsidRPr="003424A0" w:rsidRDefault="007F6EB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0,34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6B4FF1CB" w14:textId="77777777" w:rsidR="00A36800" w:rsidRPr="003424A0" w:rsidRDefault="00A36800">
            <w:pPr>
              <w:widowControl w:val="0"/>
              <w:snapToGrid w:val="0"/>
              <w:spacing w:after="57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5D2A29DE" w14:textId="77777777" w:rsidTr="007F6EB3">
        <w:trPr>
          <w:cantSplit/>
          <w:trHeight w:val="900"/>
        </w:trPr>
        <w:tc>
          <w:tcPr>
            <w:tcW w:w="473" w:type="dxa"/>
            <w:shd w:val="clear" w:color="auto" w:fill="auto"/>
            <w:vAlign w:val="center"/>
          </w:tcPr>
          <w:p w14:paraId="7EF811B6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0DCC7186" w14:textId="77777777" w:rsidR="00A36800" w:rsidRPr="003424A0" w:rsidRDefault="007F6EB3">
            <w:pPr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березень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772BE5A3" w14:textId="77777777" w:rsidR="00A36800" w:rsidRPr="003424A0" w:rsidRDefault="007F6EB3">
            <w:pPr>
              <w:pStyle w:val="a8"/>
              <w:widowControl w:val="0"/>
              <w:suppressLineNumbers/>
              <w:snapToGrid w:val="0"/>
              <w:ind w:left="57"/>
              <w:contextualSpacing/>
              <w:jc w:val="center"/>
              <w:rPr>
                <w:b w:val="0"/>
                <w:bCs w:val="0"/>
              </w:rPr>
            </w:pPr>
            <w:r w:rsidRPr="003424A0">
              <w:rPr>
                <w:rStyle w:val="12"/>
                <w:rFonts w:eastAsia="Noto Sans CJK SC Regular"/>
                <w:color w:val="000000"/>
                <w:sz w:val="24"/>
                <w:lang w:eastAsia="uk-UA"/>
              </w:rPr>
              <w:t>ЗК «</w:t>
            </w:r>
            <w:r w:rsidRPr="003424A0">
              <w:rPr>
                <w:rFonts w:eastAsia="Noto Sans CJK SC Regular;Times"/>
                <w:b w:val="0"/>
                <w:bCs w:val="0"/>
                <w:color w:val="000000"/>
                <w:sz w:val="24"/>
              </w:rPr>
              <w:t>Базові навички фасилітації діалогів із соціальної згуртованості, розв’язання конфліктів</w:t>
            </w:r>
            <w:r w:rsidRPr="003424A0">
              <w:rPr>
                <w:rStyle w:val="12"/>
                <w:rFonts w:eastAsia="Noto Sans CJK SC Regular;Times"/>
                <w:color w:val="000000"/>
                <w:sz w:val="26"/>
                <w:szCs w:val="26"/>
                <w:lang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6A1594C0" w14:textId="77777777" w:rsidR="00A36800" w:rsidRPr="003424A0" w:rsidRDefault="007F6EB3">
            <w:pPr>
              <w:widowControl w:val="0"/>
              <w:snapToGrid w:val="0"/>
              <w:contextualSpacing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Посадові особи місцевого самоврядування</w:t>
            </w:r>
          </w:p>
          <w:p w14:paraId="58F87160" w14:textId="77777777" w:rsidR="00A36800" w:rsidRPr="003424A0" w:rsidRDefault="007F6EB3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 w:rsidRPr="003424A0">
              <w:rPr>
                <w:bCs/>
                <w:color w:val="000000"/>
                <w:lang w:val="uk-UA"/>
              </w:rPr>
              <w:t>IV-VII категорій, депутати місцевих рад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4E2251BB" w14:textId="77777777" w:rsidR="00A36800" w:rsidRPr="003424A0" w:rsidRDefault="007F6EB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424A0">
              <w:rPr>
                <w:lang w:val="uk-UA"/>
              </w:rPr>
              <w:t>20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15A65551" w14:textId="77777777" w:rsidR="00A36800" w:rsidRPr="003424A0" w:rsidRDefault="007F6EB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424A0">
              <w:rPr>
                <w:lang w:val="uk-UA"/>
              </w:rPr>
              <w:t>0,4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2923CADC" w14:textId="77777777" w:rsidR="00A36800" w:rsidRPr="003424A0" w:rsidRDefault="00A36800">
            <w:pPr>
              <w:widowControl w:val="0"/>
              <w:snapToGrid w:val="0"/>
              <w:spacing w:after="57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22075E07" w14:textId="77777777" w:rsidTr="007F6EB3">
        <w:trPr>
          <w:cantSplit/>
          <w:trHeight w:val="909"/>
        </w:trPr>
        <w:tc>
          <w:tcPr>
            <w:tcW w:w="473" w:type="dxa"/>
            <w:shd w:val="clear" w:color="auto" w:fill="auto"/>
            <w:vAlign w:val="center"/>
          </w:tcPr>
          <w:p w14:paraId="35952295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355C8E6A" w14:textId="77777777" w:rsidR="00A36800" w:rsidRPr="003424A0" w:rsidRDefault="007F6EB3">
            <w:pPr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березень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3AD03BA5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ЗК «</w:t>
            </w:r>
            <w:r w:rsidRPr="003424A0">
              <w:rPr>
                <w:color w:val="000000"/>
                <w:lang w:val="uk-UA"/>
              </w:rPr>
              <w:t>Запобігання корупції та забезпечення доброчесності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618CF930" w14:textId="77777777" w:rsidR="00A36800" w:rsidRPr="003424A0" w:rsidRDefault="007F6EB3">
            <w:pPr>
              <w:widowControl w:val="0"/>
              <w:snapToGrid w:val="0"/>
              <w:contextualSpacing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Державні службовці категорій 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«</w:t>
            </w:r>
            <w:r w:rsidRPr="003424A0">
              <w:rPr>
                <w:color w:val="000000"/>
                <w:lang w:val="uk-UA"/>
              </w:rPr>
              <w:t>Б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»,</w:t>
            </w:r>
            <w:r w:rsidRPr="003424A0">
              <w:rPr>
                <w:color w:val="000000"/>
                <w:lang w:val="uk-UA"/>
              </w:rPr>
              <w:t xml:space="preserve"> 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«</w:t>
            </w:r>
            <w:r w:rsidRPr="003424A0">
              <w:rPr>
                <w:color w:val="000000"/>
                <w:lang w:val="uk-UA"/>
              </w:rPr>
              <w:t>В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  <w:r w:rsidRPr="003424A0">
              <w:rPr>
                <w:color w:val="000000"/>
                <w:lang w:val="uk-UA"/>
              </w:rPr>
              <w:t>, посадові особи місцевого самоврядування</w:t>
            </w:r>
          </w:p>
          <w:p w14:paraId="784094E1" w14:textId="77777777" w:rsidR="00A36800" w:rsidRPr="003424A0" w:rsidRDefault="007F6EB3">
            <w:pPr>
              <w:widowControl w:val="0"/>
              <w:snapToGrid w:val="0"/>
              <w:contextualSpacing/>
              <w:jc w:val="center"/>
              <w:rPr>
                <w:lang w:val="uk-UA"/>
              </w:rPr>
            </w:pPr>
            <w:r w:rsidRPr="003424A0">
              <w:rPr>
                <w:bCs/>
                <w:color w:val="000000"/>
                <w:lang w:val="uk-UA"/>
              </w:rPr>
              <w:t>IV-VII категорій, депутати місцевих рад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09C71E6" w14:textId="77777777" w:rsidR="00A36800" w:rsidRPr="003424A0" w:rsidRDefault="007F6EB3">
            <w:pPr>
              <w:pStyle w:val="af1"/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30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6CCA6FA0" w14:textId="77777777" w:rsidR="00A36800" w:rsidRPr="003424A0" w:rsidRDefault="007F6EB3">
            <w:pPr>
              <w:pStyle w:val="af1"/>
              <w:widowControl w:val="0"/>
              <w:snapToGrid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0,3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2D293C9F" w14:textId="77777777" w:rsidR="00A36800" w:rsidRPr="003424A0" w:rsidRDefault="00A36800">
            <w:pPr>
              <w:widowControl w:val="0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A36800" w:rsidRPr="003424A0" w14:paraId="0A57D8AE" w14:textId="77777777" w:rsidTr="007F6EB3">
        <w:trPr>
          <w:cantSplit/>
          <w:trHeight w:val="854"/>
        </w:trPr>
        <w:tc>
          <w:tcPr>
            <w:tcW w:w="473" w:type="dxa"/>
            <w:shd w:val="clear" w:color="auto" w:fill="auto"/>
            <w:vAlign w:val="center"/>
          </w:tcPr>
          <w:p w14:paraId="0FAF0A36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49278106" w14:textId="77777777" w:rsidR="00A36800" w:rsidRPr="003424A0" w:rsidRDefault="007F6EB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квітень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0B8DA0FE" w14:textId="77777777" w:rsidR="00A36800" w:rsidRPr="003424A0" w:rsidRDefault="007F6EB3">
            <w:pPr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ЗК «</w:t>
            </w:r>
            <w:r w:rsidRPr="003424A0">
              <w:rPr>
                <w:color w:val="000000"/>
                <w:lang w:val="uk-UA"/>
              </w:rPr>
              <w:t>Державна мова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5365F3A2" w14:textId="77777777" w:rsidR="00A36800" w:rsidRPr="003424A0" w:rsidRDefault="007F6EB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Державні службовці 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424A0">
              <w:rPr>
                <w:color w:val="000000"/>
                <w:lang w:val="uk-UA"/>
              </w:rPr>
              <w:t>, посадові особи місцевого самоврядування IV-VII категорій, депутати місцевих рад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09407302" w14:textId="77777777" w:rsidR="00A36800" w:rsidRPr="003424A0" w:rsidRDefault="007F6EB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30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0888CF73" w14:textId="77777777" w:rsidR="00A36800" w:rsidRPr="003424A0" w:rsidRDefault="007F6EB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0,5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038B1957" w14:textId="77777777" w:rsidR="00A36800" w:rsidRPr="003424A0" w:rsidRDefault="00A36800">
            <w:pPr>
              <w:widowControl w:val="0"/>
              <w:snapToGrid w:val="0"/>
              <w:spacing w:after="57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6E5933CD" w14:textId="77777777" w:rsidTr="007F6EB3">
        <w:trPr>
          <w:cantSplit/>
          <w:trHeight w:val="1020"/>
        </w:trPr>
        <w:tc>
          <w:tcPr>
            <w:tcW w:w="473" w:type="dxa"/>
            <w:shd w:val="clear" w:color="auto" w:fill="auto"/>
            <w:vAlign w:val="center"/>
          </w:tcPr>
          <w:p w14:paraId="672035EB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59C166BD" w14:textId="77777777" w:rsidR="00A36800" w:rsidRPr="003424A0" w:rsidRDefault="007F6EB3">
            <w:pPr>
              <w:pStyle w:val="af1"/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квітень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6B8F4FDA" w14:textId="77777777" w:rsidR="00A36800" w:rsidRPr="003424A0" w:rsidRDefault="007F6EB3">
            <w:pPr>
              <w:widowControl w:val="0"/>
              <w:snapToGrid w:val="0"/>
              <w:spacing w:before="57" w:after="57" w:line="100" w:lineRule="atLeast"/>
              <w:jc w:val="center"/>
              <w:rPr>
                <w:color w:val="800080"/>
                <w:lang w:val="uk-UA"/>
              </w:rPr>
            </w:pP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ЗК «</w:t>
            </w:r>
            <w:r w:rsidRPr="003424A0">
              <w:rPr>
                <w:color w:val="000000"/>
                <w:lang w:val="uk-UA"/>
              </w:rPr>
              <w:t>Забезпечення створення безбар’єрного простору на засадах рівності, недискримінації, доступності та інклюзії</w:t>
            </w:r>
            <w:r w:rsidRPr="003424A0">
              <w:rPr>
                <w:rFonts w:eastAsia="Noto Sans CJK SC Regular"/>
                <w:bCs/>
                <w:color w:val="000000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73F74D50" w14:textId="77777777" w:rsidR="00A36800" w:rsidRPr="003424A0" w:rsidRDefault="007F6EB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424A0">
              <w:rPr>
                <w:rStyle w:val="12"/>
                <w:b w:val="0"/>
                <w:bCs w:val="0"/>
                <w:color w:val="000000"/>
                <w:lang w:val="uk-UA" w:eastAsia="uk-UA"/>
              </w:rPr>
              <w:t xml:space="preserve">Державні службовці </w:t>
            </w:r>
            <w:r w:rsidRPr="003424A0">
              <w:rPr>
                <w:rStyle w:val="12"/>
                <w:rFonts w:eastAsia="Noto Sans CJK SC Regular"/>
                <w:b w:val="0"/>
                <w:color w:val="000000"/>
                <w:szCs w:val="28"/>
                <w:lang w:val="uk-UA" w:eastAsia="uk-UA"/>
              </w:rPr>
              <w:t>категорій «Б», «В»</w:t>
            </w:r>
            <w:r w:rsidRPr="003424A0">
              <w:rPr>
                <w:rStyle w:val="12"/>
                <w:b w:val="0"/>
                <w:bCs w:val="0"/>
                <w:color w:val="000000"/>
                <w:lang w:val="uk-UA" w:eastAsia="uk-UA"/>
              </w:rPr>
              <w:t xml:space="preserve">, посадові особи місцевого самоврядування </w:t>
            </w:r>
            <w:r w:rsidRPr="003424A0">
              <w:rPr>
                <w:rStyle w:val="12"/>
                <w:b w:val="0"/>
                <w:bCs w:val="0"/>
                <w:color w:val="000000"/>
                <w:lang w:val="uk-UA"/>
              </w:rPr>
              <w:t>IV-VII категорій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715DDE49" w14:textId="77777777" w:rsidR="00A36800" w:rsidRPr="003424A0" w:rsidRDefault="007F6EB3">
            <w:pPr>
              <w:pStyle w:val="af1"/>
              <w:widowControl w:val="0"/>
              <w:jc w:val="center"/>
              <w:rPr>
                <w:lang w:val="uk-UA"/>
              </w:rPr>
            </w:pPr>
            <w:r w:rsidRPr="003424A0">
              <w:rPr>
                <w:lang w:val="uk-UA"/>
              </w:rPr>
              <w:t>20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392589D6" w14:textId="77777777" w:rsidR="00A36800" w:rsidRPr="003424A0" w:rsidRDefault="007F6EB3">
            <w:pPr>
              <w:pStyle w:val="af1"/>
              <w:widowControl w:val="0"/>
              <w:jc w:val="center"/>
              <w:rPr>
                <w:lang w:val="uk-UA"/>
              </w:rPr>
            </w:pPr>
            <w:r w:rsidRPr="003424A0">
              <w:rPr>
                <w:lang w:val="uk-UA"/>
              </w:rPr>
              <w:t>0,5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70259F32" w14:textId="77777777" w:rsidR="00A36800" w:rsidRPr="003424A0" w:rsidRDefault="00A36800">
            <w:pPr>
              <w:widowControl w:val="0"/>
              <w:snapToGrid w:val="0"/>
              <w:spacing w:after="57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10D1859E" w14:textId="77777777" w:rsidTr="007F6EB3">
        <w:trPr>
          <w:cantSplit/>
          <w:trHeight w:val="925"/>
        </w:trPr>
        <w:tc>
          <w:tcPr>
            <w:tcW w:w="473" w:type="dxa"/>
            <w:shd w:val="clear" w:color="auto" w:fill="auto"/>
            <w:vAlign w:val="center"/>
          </w:tcPr>
          <w:p w14:paraId="6F253C60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028A274A" w14:textId="77777777" w:rsidR="00A36800" w:rsidRPr="003424A0" w:rsidRDefault="007F6EB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квітень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0911F177" w14:textId="77777777" w:rsidR="00A36800" w:rsidRPr="003424A0" w:rsidRDefault="007F6EB3">
            <w:pPr>
              <w:pStyle w:val="af1"/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ЗК «</w:t>
            </w:r>
            <w:r w:rsidRPr="003424A0">
              <w:rPr>
                <w:color w:val="000000"/>
                <w:lang w:val="uk-UA"/>
              </w:rPr>
              <w:t>Лідерство у публічному управлінні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106922D3" w14:textId="77777777" w:rsidR="00A36800" w:rsidRPr="003424A0" w:rsidRDefault="007F6EB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Державні службовці категорії 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«</w:t>
            </w:r>
            <w:r w:rsidRPr="003424A0">
              <w:rPr>
                <w:color w:val="000000"/>
                <w:lang w:val="uk-UA"/>
              </w:rPr>
              <w:t>Б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  <w:r w:rsidRPr="003424A0">
              <w:rPr>
                <w:color w:val="000000"/>
                <w:lang w:val="uk-UA"/>
              </w:rPr>
              <w:t xml:space="preserve">, посадові особи місцевого самоврядування                       </w:t>
            </w:r>
            <w:r w:rsidRPr="003424A0">
              <w:rPr>
                <w:bCs/>
                <w:color w:val="000000"/>
                <w:lang w:val="uk-UA"/>
              </w:rPr>
              <w:t>IV-VI категорій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2C69B2CA" w14:textId="77777777" w:rsidR="00A36800" w:rsidRPr="003424A0" w:rsidRDefault="007F6EB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25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6DFCB82C" w14:textId="77777777" w:rsidR="00A36800" w:rsidRPr="003424A0" w:rsidRDefault="007F6EB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0,4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13326ECE" w14:textId="77777777" w:rsidR="00A36800" w:rsidRPr="003424A0" w:rsidRDefault="00A36800">
            <w:pPr>
              <w:widowControl w:val="0"/>
              <w:snapToGrid w:val="0"/>
              <w:spacing w:after="57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6527681B" w14:textId="77777777" w:rsidTr="007F6EB3">
        <w:trPr>
          <w:cantSplit/>
          <w:trHeight w:val="925"/>
        </w:trPr>
        <w:tc>
          <w:tcPr>
            <w:tcW w:w="473" w:type="dxa"/>
            <w:shd w:val="clear" w:color="auto" w:fill="auto"/>
            <w:vAlign w:val="center"/>
          </w:tcPr>
          <w:p w14:paraId="50FFBB64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7DC4BF9E" w14:textId="77777777" w:rsidR="00A36800" w:rsidRPr="003424A0" w:rsidRDefault="007F6EB3">
            <w:pPr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квітень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7FF81DDC" w14:textId="77777777" w:rsidR="00A36800" w:rsidRPr="003424A0" w:rsidRDefault="007F6EB3">
            <w:pPr>
              <w:widowControl w:val="0"/>
              <w:snapToGrid w:val="0"/>
              <w:spacing w:after="57"/>
              <w:ind w:left="57"/>
              <w:jc w:val="center"/>
              <w:rPr>
                <w:lang w:val="uk-UA"/>
              </w:rPr>
            </w:pP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ЗК «</w:t>
            </w:r>
            <w:r w:rsidRPr="003424A0">
              <w:rPr>
                <w:color w:val="000000"/>
                <w:lang w:val="uk-UA"/>
              </w:rPr>
              <w:t>Державна політика в сфері європейської та євроатлантичної інтеграції України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6C9E7EB9" w14:textId="77777777" w:rsidR="00A36800" w:rsidRPr="003424A0" w:rsidRDefault="007F6EB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424A0"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424A0">
              <w:rPr>
                <w:color w:val="000000"/>
                <w:lang w:val="uk-UA"/>
              </w:rPr>
              <w:t>, посадові особи місцевого самоврядування IV-VII категорій, депутати місцевих рад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17707E83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25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51B23271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0,5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3C460480" w14:textId="77777777" w:rsidR="00A36800" w:rsidRPr="003424A0" w:rsidRDefault="00A36800">
            <w:pPr>
              <w:widowControl w:val="0"/>
              <w:snapToGrid w:val="0"/>
              <w:spacing w:after="57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6E0E01B9" w14:textId="77777777" w:rsidTr="007F6EB3">
        <w:trPr>
          <w:cantSplit/>
          <w:trHeight w:val="821"/>
        </w:trPr>
        <w:tc>
          <w:tcPr>
            <w:tcW w:w="473" w:type="dxa"/>
            <w:shd w:val="clear" w:color="auto" w:fill="auto"/>
            <w:vAlign w:val="center"/>
          </w:tcPr>
          <w:p w14:paraId="33D1CA32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1246B9B5" w14:textId="77777777" w:rsidR="00A36800" w:rsidRPr="003424A0" w:rsidRDefault="007F6EB3">
            <w:pPr>
              <w:pStyle w:val="af1"/>
              <w:widowControl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квітень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3E4F0A8E" w14:textId="77777777" w:rsidR="00A36800" w:rsidRPr="003424A0" w:rsidRDefault="007F6EB3">
            <w:pPr>
              <w:pStyle w:val="TableParagraph"/>
              <w:widowControl w:val="0"/>
              <w:snapToGrid w:val="0"/>
              <w:spacing w:line="276" w:lineRule="exact"/>
              <w:jc w:val="center"/>
              <w:rPr>
                <w:lang w:val="uk-UA"/>
              </w:rPr>
            </w:pPr>
            <w:r w:rsidRPr="003424A0">
              <w:rPr>
                <w:rStyle w:val="postbody"/>
                <w:rFonts w:eastAsia="Noto Sans CJK SC Regular"/>
                <w:bCs/>
                <w:color w:val="000000"/>
                <w:szCs w:val="28"/>
                <w:lang w:val="uk-UA" w:eastAsia="uk-UA"/>
              </w:rPr>
              <w:t>ЗК «</w:t>
            </w:r>
            <w:r w:rsidRPr="003424A0">
              <w:rPr>
                <w:lang w:val="uk-UA"/>
              </w:rPr>
              <w:t>Міжнародне</w:t>
            </w:r>
            <w:r w:rsidRPr="003424A0">
              <w:rPr>
                <w:spacing w:val="30"/>
                <w:lang w:val="uk-UA"/>
              </w:rPr>
              <w:t xml:space="preserve"> </w:t>
            </w:r>
            <w:r w:rsidRPr="003424A0">
              <w:rPr>
                <w:lang w:val="uk-UA"/>
              </w:rPr>
              <w:t>гуманітарне</w:t>
            </w:r>
            <w:r w:rsidRPr="003424A0">
              <w:rPr>
                <w:spacing w:val="30"/>
                <w:lang w:val="uk-UA"/>
              </w:rPr>
              <w:t xml:space="preserve"> </w:t>
            </w:r>
            <w:r w:rsidRPr="003424A0">
              <w:rPr>
                <w:lang w:val="uk-UA"/>
              </w:rPr>
              <w:t>право</w:t>
            </w:r>
            <w:r w:rsidRPr="003424A0">
              <w:rPr>
                <w:spacing w:val="30"/>
                <w:lang w:val="uk-UA"/>
              </w:rPr>
              <w:t xml:space="preserve"> </w:t>
            </w:r>
            <w:r w:rsidRPr="003424A0">
              <w:rPr>
                <w:lang w:val="uk-UA"/>
              </w:rPr>
              <w:t>у</w:t>
            </w:r>
            <w:r w:rsidRPr="003424A0">
              <w:rPr>
                <w:spacing w:val="31"/>
                <w:lang w:val="uk-UA"/>
              </w:rPr>
              <w:t xml:space="preserve"> </w:t>
            </w:r>
            <w:r w:rsidRPr="003424A0">
              <w:rPr>
                <w:lang w:val="uk-UA"/>
              </w:rPr>
              <w:t>професійній</w:t>
            </w:r>
            <w:r w:rsidRPr="003424A0">
              <w:rPr>
                <w:spacing w:val="32"/>
                <w:lang w:val="uk-UA"/>
              </w:rPr>
              <w:t xml:space="preserve"> </w:t>
            </w:r>
            <w:r w:rsidRPr="003424A0">
              <w:rPr>
                <w:lang w:val="uk-UA"/>
              </w:rPr>
              <w:t>діяльності публічних службовців</w:t>
            </w:r>
            <w:r w:rsidRPr="003424A0">
              <w:rPr>
                <w:rStyle w:val="postbody"/>
                <w:rFonts w:eastAsia="Noto Sans CJK SC Regular"/>
                <w:bCs/>
                <w:color w:val="000000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7954AD18" w14:textId="77777777" w:rsidR="00A36800" w:rsidRPr="003424A0" w:rsidRDefault="007F6EB3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 w:rsidRPr="003424A0"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424A0">
              <w:rPr>
                <w:color w:val="000000"/>
                <w:lang w:val="uk-UA"/>
              </w:rPr>
              <w:t>, посадові особи місцевого самоврядування IV-VII категорій, депутати місцевих рад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408164CF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lang w:val="uk-UA"/>
              </w:rPr>
              <w:t>30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3F05330A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lang w:val="uk-UA"/>
              </w:rPr>
              <w:t>0,5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4583D84E" w14:textId="77777777" w:rsidR="00A36800" w:rsidRPr="003424A0" w:rsidRDefault="00A36800">
            <w:pPr>
              <w:widowControl w:val="0"/>
              <w:snapToGrid w:val="0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11C3A6F7" w14:textId="77777777" w:rsidTr="007F6EB3">
        <w:trPr>
          <w:cantSplit/>
          <w:trHeight w:val="821"/>
        </w:trPr>
        <w:tc>
          <w:tcPr>
            <w:tcW w:w="473" w:type="dxa"/>
            <w:shd w:val="clear" w:color="auto" w:fill="auto"/>
            <w:vAlign w:val="center"/>
          </w:tcPr>
          <w:p w14:paraId="2A650ACC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015BFFDE" w14:textId="77777777" w:rsidR="00A36800" w:rsidRPr="003424A0" w:rsidRDefault="007F6EB3">
            <w:pPr>
              <w:pStyle w:val="af1"/>
              <w:widowControl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квітень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41738D43" w14:textId="77777777" w:rsidR="00A36800" w:rsidRPr="003424A0" w:rsidRDefault="007F6EB3">
            <w:pPr>
              <w:pStyle w:val="af1"/>
              <w:widowControl w:val="0"/>
              <w:snapToGrid w:val="0"/>
              <w:spacing w:before="57" w:after="57"/>
              <w:contextualSpacing/>
              <w:jc w:val="center"/>
              <w:rPr>
                <w:lang w:val="uk-UA"/>
              </w:rPr>
            </w:pP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ЗК «Особливості к</w:t>
            </w:r>
            <w:r w:rsidRPr="003424A0">
              <w:rPr>
                <w:color w:val="000000"/>
                <w:lang w:val="uk-UA"/>
              </w:rPr>
              <w:t>омунікації в сучасних умовах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08FF243A" w14:textId="77777777" w:rsidR="00A36800" w:rsidRPr="003424A0" w:rsidRDefault="007F6EB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Державні службовці 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424A0">
              <w:rPr>
                <w:color w:val="000000"/>
                <w:lang w:val="uk-UA"/>
              </w:rPr>
              <w:t>, посадові особи місцевого самоврядування IV-VII категорій</w:t>
            </w:r>
            <w:r w:rsidRPr="003424A0">
              <w:rPr>
                <w:bCs/>
                <w:color w:val="000000"/>
                <w:lang w:val="uk-UA"/>
              </w:rPr>
              <w:t xml:space="preserve">, </w:t>
            </w:r>
            <w:r w:rsidRPr="003424A0">
              <w:rPr>
                <w:color w:val="000000"/>
                <w:lang w:val="uk-UA"/>
              </w:rPr>
              <w:t>депутати місцевих рад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3F1D7EB1" w14:textId="77777777" w:rsidR="00A36800" w:rsidRPr="003424A0" w:rsidRDefault="007F6EB3">
            <w:pPr>
              <w:pStyle w:val="af1"/>
              <w:widowControl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lang w:val="uk-UA"/>
              </w:rPr>
              <w:t>25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699219ED" w14:textId="77777777" w:rsidR="00A36800" w:rsidRPr="003424A0" w:rsidRDefault="007F6EB3">
            <w:pPr>
              <w:pStyle w:val="af1"/>
              <w:widowControl w:val="0"/>
              <w:spacing w:before="57" w:after="57"/>
              <w:jc w:val="center"/>
              <w:rPr>
                <w:highlight w:val="yellow"/>
                <w:lang w:val="uk-UA"/>
              </w:rPr>
            </w:pPr>
            <w:r w:rsidRPr="003424A0">
              <w:rPr>
                <w:lang w:val="uk-UA"/>
              </w:rPr>
              <w:t>0,3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24F979D5" w14:textId="77777777" w:rsidR="00A36800" w:rsidRPr="003424A0" w:rsidRDefault="00A36800">
            <w:pPr>
              <w:widowControl w:val="0"/>
              <w:snapToGrid w:val="0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34013BFD" w14:textId="77777777" w:rsidTr="007F6EB3">
        <w:trPr>
          <w:cantSplit/>
          <w:trHeight w:val="925"/>
        </w:trPr>
        <w:tc>
          <w:tcPr>
            <w:tcW w:w="473" w:type="dxa"/>
            <w:shd w:val="clear" w:color="auto" w:fill="auto"/>
            <w:vAlign w:val="center"/>
          </w:tcPr>
          <w:p w14:paraId="19E90941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1C14CCF2" w14:textId="77777777" w:rsidR="00A36800" w:rsidRPr="003424A0" w:rsidRDefault="007F6EB3">
            <w:pPr>
              <w:widowControl w:val="0"/>
              <w:snapToGrid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травень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65071A95" w14:textId="77777777" w:rsidR="00A36800" w:rsidRPr="003424A0" w:rsidRDefault="007F6EB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424A0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ЗК «</w:t>
            </w:r>
            <w:r w:rsidRPr="003424A0">
              <w:rPr>
                <w:color w:val="000000"/>
                <w:lang w:val="uk-UA" w:eastAsia="uk-UA"/>
              </w:rPr>
              <w:t>Командна робота і взаємодія</w:t>
            </w:r>
            <w:r w:rsidRPr="003424A0">
              <w:rPr>
                <w:rFonts w:eastAsia="Noto Sans CJK SC Regular"/>
                <w:bCs/>
                <w:color w:val="000000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5C93A895" w14:textId="77777777" w:rsidR="00A36800" w:rsidRPr="003424A0" w:rsidRDefault="007F6EB3">
            <w:pPr>
              <w:widowControl w:val="0"/>
              <w:snapToGrid w:val="0"/>
              <w:spacing w:line="100" w:lineRule="atLeast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Державні службовці категорії </w:t>
            </w:r>
            <w:r w:rsidRPr="003424A0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424A0">
              <w:rPr>
                <w:color w:val="000000"/>
                <w:lang w:val="uk-UA"/>
              </w:rPr>
              <w:t>В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  <w:r w:rsidRPr="003424A0">
              <w:rPr>
                <w:color w:val="000000"/>
                <w:lang w:val="uk-UA"/>
              </w:rPr>
              <w:t>, посадові особи місцевого самоврядування</w:t>
            </w:r>
          </w:p>
          <w:p w14:paraId="27B74FE5" w14:textId="77777777" w:rsidR="00A36800" w:rsidRPr="003424A0" w:rsidRDefault="007F6EB3">
            <w:pPr>
              <w:widowControl w:val="0"/>
              <w:snapToGrid w:val="0"/>
              <w:spacing w:line="100" w:lineRule="atLeast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V-VII категорій, депутати місцевих рад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3E80D005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20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6EB922C2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0,2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4F776F9A" w14:textId="77777777" w:rsidR="00A36800" w:rsidRPr="003424A0" w:rsidRDefault="00A36800">
            <w:pPr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</w:p>
        </w:tc>
      </w:tr>
      <w:tr w:rsidR="00A36800" w:rsidRPr="003424A0" w14:paraId="7725A7C5" w14:textId="77777777" w:rsidTr="007F6EB3">
        <w:trPr>
          <w:cantSplit/>
          <w:trHeight w:val="925"/>
        </w:trPr>
        <w:tc>
          <w:tcPr>
            <w:tcW w:w="473" w:type="dxa"/>
            <w:shd w:val="clear" w:color="auto" w:fill="auto"/>
            <w:vAlign w:val="center"/>
          </w:tcPr>
          <w:p w14:paraId="2E6738F8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490156B0" w14:textId="77777777" w:rsidR="00A36800" w:rsidRPr="003424A0" w:rsidRDefault="007F6EB3">
            <w:pPr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травень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53677A8C" w14:textId="77777777" w:rsidR="00A36800" w:rsidRPr="003424A0" w:rsidRDefault="007F6EB3">
            <w:pPr>
              <w:pStyle w:val="TableParagraph"/>
              <w:widowControl w:val="0"/>
              <w:snapToGrid w:val="0"/>
              <w:spacing w:before="43"/>
              <w:ind w:left="55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ЗК 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«</w:t>
            </w:r>
            <w:r w:rsidRPr="003424A0">
              <w:rPr>
                <w:color w:val="000000"/>
                <w:lang w:val="uk-UA"/>
              </w:rPr>
              <w:t>Дипломатичний протокол і етикет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43D53A2E" w14:textId="77777777" w:rsidR="00A36800" w:rsidRPr="003424A0" w:rsidRDefault="007F6EB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424A0"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424A0">
              <w:rPr>
                <w:color w:val="000000"/>
                <w:lang w:val="uk-UA"/>
              </w:rPr>
              <w:t>, посадові особи місцевого самоврядування IV-VII категорій, депутати місцевих рад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625D113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20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53D2A1FD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0,33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529D49D1" w14:textId="77777777" w:rsidR="00A36800" w:rsidRPr="003424A0" w:rsidRDefault="00A36800">
            <w:pPr>
              <w:widowControl w:val="0"/>
              <w:snapToGrid w:val="0"/>
              <w:spacing w:after="57"/>
              <w:jc w:val="center"/>
              <w:rPr>
                <w:i/>
                <w:iCs/>
                <w:color w:val="000000"/>
                <w:lang w:val="uk-UA"/>
              </w:rPr>
            </w:pPr>
          </w:p>
        </w:tc>
      </w:tr>
      <w:tr w:rsidR="00A36800" w:rsidRPr="003424A0" w14:paraId="33A4FB93" w14:textId="77777777" w:rsidTr="007F6EB3">
        <w:trPr>
          <w:cantSplit/>
          <w:trHeight w:val="925"/>
        </w:trPr>
        <w:tc>
          <w:tcPr>
            <w:tcW w:w="473" w:type="dxa"/>
            <w:shd w:val="clear" w:color="auto" w:fill="auto"/>
            <w:vAlign w:val="center"/>
          </w:tcPr>
          <w:p w14:paraId="7AA23064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3B276809" w14:textId="77777777" w:rsidR="00A36800" w:rsidRPr="003424A0" w:rsidRDefault="007F6EB3">
            <w:pPr>
              <w:widowControl w:val="0"/>
              <w:spacing w:before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травень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71CEF6E9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ЗК «</w:t>
            </w:r>
            <w:r w:rsidRPr="003424A0">
              <w:rPr>
                <w:color w:val="000000"/>
                <w:lang w:val="uk-UA"/>
              </w:rPr>
              <w:t>Протидія торгівлі людьми і домашньому насильству</w:t>
            </w:r>
            <w:r w:rsidRPr="003424A0">
              <w:rPr>
                <w:rStyle w:val="12"/>
                <w:rFonts w:eastAsia="Noto Sans CJK SC Regular"/>
                <w:b w:val="0"/>
                <w:color w:val="000000"/>
                <w:szCs w:val="28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2BE33A16" w14:textId="77777777" w:rsidR="00A36800" w:rsidRPr="003424A0" w:rsidRDefault="007F6EB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424A0">
              <w:rPr>
                <w:bCs/>
                <w:color w:val="000000"/>
                <w:lang w:val="uk-UA"/>
              </w:rPr>
              <w:t xml:space="preserve">Державні службовці категорій </w:t>
            </w:r>
            <w:r w:rsidRPr="003424A0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424A0">
              <w:rPr>
                <w:bCs/>
                <w:color w:val="000000"/>
                <w:lang w:val="uk-UA"/>
              </w:rPr>
              <w:t>Б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»,</w:t>
            </w:r>
            <w:r w:rsidRPr="003424A0">
              <w:rPr>
                <w:bCs/>
                <w:color w:val="000000"/>
                <w:lang w:val="uk-UA"/>
              </w:rPr>
              <w:t xml:space="preserve"> </w:t>
            </w:r>
            <w:r w:rsidRPr="003424A0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424A0">
              <w:rPr>
                <w:bCs/>
                <w:color w:val="000000"/>
                <w:lang w:val="uk-UA"/>
              </w:rPr>
              <w:t>В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  <w:r w:rsidRPr="003424A0">
              <w:rPr>
                <w:bCs/>
                <w:color w:val="000000"/>
                <w:lang w:val="uk-UA"/>
              </w:rPr>
              <w:t xml:space="preserve">, посадові особи місцевого самоврядування </w:t>
            </w:r>
            <w:r w:rsidRPr="003424A0">
              <w:rPr>
                <w:color w:val="000000"/>
                <w:lang w:val="uk-UA"/>
              </w:rPr>
              <w:t>IV-VII категорій, відповідальних за питання протидії торгівлі людьми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47383821" w14:textId="77777777" w:rsidR="00A36800" w:rsidRPr="003424A0" w:rsidRDefault="007F6EB3">
            <w:pPr>
              <w:widowControl w:val="0"/>
              <w:spacing w:before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25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52CE3788" w14:textId="77777777" w:rsidR="00A36800" w:rsidRPr="003424A0" w:rsidRDefault="007F6EB3">
            <w:pPr>
              <w:widowControl w:val="0"/>
              <w:spacing w:before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0,3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4C354BAD" w14:textId="77777777" w:rsidR="00A36800" w:rsidRPr="003424A0" w:rsidRDefault="00A36800">
            <w:pPr>
              <w:widowControl w:val="0"/>
              <w:snapToGrid w:val="0"/>
              <w:spacing w:before="57" w:after="57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2AB9C76F" w14:textId="77777777" w:rsidTr="007F6EB3">
        <w:trPr>
          <w:cantSplit/>
          <w:trHeight w:val="664"/>
        </w:trPr>
        <w:tc>
          <w:tcPr>
            <w:tcW w:w="473" w:type="dxa"/>
            <w:shd w:val="clear" w:color="auto" w:fill="auto"/>
            <w:vAlign w:val="center"/>
          </w:tcPr>
          <w:p w14:paraId="5B53F411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3EC71CD2" w14:textId="77777777" w:rsidR="00A36800" w:rsidRPr="003424A0" w:rsidRDefault="007F6EB3">
            <w:pPr>
              <w:widowControl w:val="0"/>
              <w:snapToGrid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травень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77A98CA9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bCs/>
                <w:color w:val="000000"/>
                <w:lang w:val="uk-UA"/>
              </w:rPr>
              <w:t xml:space="preserve">ЗК </w:t>
            </w:r>
            <w:r w:rsidRPr="003424A0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424A0">
              <w:rPr>
                <w:bCs/>
                <w:color w:val="000000"/>
                <w:lang w:val="uk-UA"/>
              </w:rPr>
              <w:t>Організація діяльності старости</w:t>
            </w:r>
          </w:p>
          <w:p w14:paraId="3E863092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bCs/>
                <w:color w:val="000000"/>
                <w:lang w:val="uk-UA"/>
              </w:rPr>
              <w:t>в територіальній громаді</w:t>
            </w:r>
            <w:r w:rsidRPr="003424A0">
              <w:rPr>
                <w:rStyle w:val="12"/>
                <w:rFonts w:eastAsia="Noto Sans CJK SC Regular"/>
                <w:b w:val="0"/>
                <w:color w:val="000000"/>
                <w:szCs w:val="28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3D023093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Старости територіальних громад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180E4196" w14:textId="77777777" w:rsidR="00A36800" w:rsidRPr="003424A0" w:rsidRDefault="007F6EB3">
            <w:pPr>
              <w:widowControl w:val="0"/>
              <w:spacing w:before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40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75F6C439" w14:textId="77777777" w:rsidR="00A36800" w:rsidRPr="003424A0" w:rsidRDefault="007F6EB3">
            <w:pPr>
              <w:widowControl w:val="0"/>
              <w:spacing w:before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0,4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16D2A968" w14:textId="77777777" w:rsidR="00A36800" w:rsidRPr="003424A0" w:rsidRDefault="00A36800">
            <w:pPr>
              <w:widowControl w:val="0"/>
              <w:snapToGrid w:val="0"/>
              <w:spacing w:before="57" w:after="57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335A9944" w14:textId="77777777" w:rsidTr="007F6EB3">
        <w:trPr>
          <w:cantSplit/>
          <w:trHeight w:val="925"/>
        </w:trPr>
        <w:tc>
          <w:tcPr>
            <w:tcW w:w="473" w:type="dxa"/>
            <w:shd w:val="clear" w:color="auto" w:fill="auto"/>
            <w:vAlign w:val="center"/>
          </w:tcPr>
          <w:p w14:paraId="3424C032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00EE13F6" w14:textId="77777777" w:rsidR="00A36800" w:rsidRPr="003424A0" w:rsidRDefault="007F6EB3">
            <w:pPr>
              <w:widowControl w:val="0"/>
              <w:spacing w:before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травень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48807705" w14:textId="77777777" w:rsidR="00A36800" w:rsidRPr="003424A0" w:rsidRDefault="007F6EB3">
            <w:pPr>
              <w:widowControl w:val="0"/>
              <w:snapToGrid w:val="0"/>
              <w:ind w:left="57" w:right="57"/>
              <w:jc w:val="center"/>
              <w:rPr>
                <w:lang w:val="uk-UA"/>
              </w:rPr>
            </w:pPr>
            <w:r w:rsidRPr="003424A0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ЗК «</w:t>
            </w:r>
            <w:r w:rsidRPr="003424A0">
              <w:rPr>
                <w:color w:val="000000"/>
                <w:lang w:val="uk-UA"/>
              </w:rPr>
              <w:t>Стратегічне управління та планування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0362CC92" w14:textId="77777777" w:rsidR="00A36800" w:rsidRPr="003424A0" w:rsidRDefault="007F6EB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424A0">
              <w:rPr>
                <w:bCs/>
                <w:color w:val="000000"/>
                <w:lang w:val="uk-UA"/>
              </w:rPr>
              <w:t xml:space="preserve">Державні службовці категорій </w:t>
            </w:r>
            <w:r w:rsidRPr="003424A0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424A0">
              <w:rPr>
                <w:bCs/>
                <w:color w:val="000000"/>
                <w:lang w:val="uk-UA"/>
              </w:rPr>
              <w:t>Б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»,</w:t>
            </w:r>
          </w:p>
          <w:p w14:paraId="004E9C23" w14:textId="77777777" w:rsidR="00A36800" w:rsidRPr="003424A0" w:rsidRDefault="007F6EB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424A0">
              <w:rPr>
                <w:bCs/>
                <w:color w:val="000000"/>
                <w:lang w:val="uk-UA"/>
              </w:rPr>
              <w:t xml:space="preserve">посадові особи місцевого самоврядування </w:t>
            </w:r>
            <w:r w:rsidRPr="003424A0">
              <w:rPr>
                <w:color w:val="000000"/>
                <w:lang w:val="uk-UA"/>
              </w:rPr>
              <w:t>IV-VII категорій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2C8ACCD" w14:textId="77777777" w:rsidR="00A36800" w:rsidRPr="003424A0" w:rsidRDefault="007F6EB3">
            <w:pPr>
              <w:widowControl w:val="0"/>
              <w:spacing w:before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30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479A1641" w14:textId="77777777" w:rsidR="00A36800" w:rsidRPr="003424A0" w:rsidRDefault="007F6EB3">
            <w:pPr>
              <w:widowControl w:val="0"/>
              <w:spacing w:before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0,4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7D54A569" w14:textId="77777777" w:rsidR="00A36800" w:rsidRPr="003424A0" w:rsidRDefault="00A36800">
            <w:pPr>
              <w:widowControl w:val="0"/>
              <w:snapToGrid w:val="0"/>
              <w:spacing w:before="57" w:after="57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6D27A785" w14:textId="77777777" w:rsidTr="007F6EB3">
        <w:trPr>
          <w:cantSplit/>
          <w:trHeight w:val="925"/>
        </w:trPr>
        <w:tc>
          <w:tcPr>
            <w:tcW w:w="473" w:type="dxa"/>
            <w:shd w:val="clear" w:color="auto" w:fill="auto"/>
            <w:vAlign w:val="center"/>
          </w:tcPr>
          <w:p w14:paraId="35B6A3BD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3AB461ED" w14:textId="77777777" w:rsidR="00A36800" w:rsidRPr="003424A0" w:rsidRDefault="007F6EB3">
            <w:pPr>
              <w:widowControl w:val="0"/>
              <w:snapToGrid w:val="0"/>
              <w:spacing w:before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травень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351D99E4" w14:textId="77777777" w:rsidR="00A36800" w:rsidRPr="003424A0" w:rsidRDefault="007F6EB3">
            <w:pPr>
              <w:pStyle w:val="a8"/>
              <w:widowControl w:val="0"/>
              <w:snapToGrid w:val="0"/>
              <w:ind w:left="57"/>
              <w:jc w:val="center"/>
            </w:pPr>
            <w:r w:rsidRPr="003424A0">
              <w:rPr>
                <w:rStyle w:val="12"/>
                <w:rFonts w:eastAsia="Noto Sans CJK SC Regular"/>
                <w:color w:val="000000"/>
                <w:sz w:val="24"/>
                <w:szCs w:val="24"/>
                <w:lang w:eastAsia="uk-UA"/>
              </w:rPr>
              <w:t>ЗК «Сприйняття змін</w:t>
            </w:r>
            <w:r w:rsidRPr="003424A0">
              <w:rPr>
                <w:rFonts w:eastAsia="Noto Sans CJK SC Regular"/>
                <w:b w:val="0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4BA57CAB" w14:textId="77777777" w:rsidR="00A36800" w:rsidRPr="003424A0" w:rsidRDefault="007F6EB3">
            <w:pPr>
              <w:widowControl w:val="0"/>
              <w:snapToGrid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Державні службовці категорії </w:t>
            </w:r>
            <w:r w:rsidRPr="003424A0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424A0">
              <w:rPr>
                <w:color w:val="000000"/>
                <w:lang w:val="uk-UA"/>
              </w:rPr>
              <w:t>В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  <w:r w:rsidRPr="003424A0">
              <w:rPr>
                <w:color w:val="000000"/>
                <w:lang w:val="uk-UA"/>
              </w:rPr>
              <w:t>, посадові особи місцевого самоврядування</w:t>
            </w:r>
          </w:p>
          <w:p w14:paraId="26AC98D8" w14:textId="77777777" w:rsidR="00A36800" w:rsidRPr="003424A0" w:rsidRDefault="007F6EB3">
            <w:pPr>
              <w:widowControl w:val="0"/>
              <w:snapToGrid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VІ-VII категорій, депутати місцевих рад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46705F73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20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600A9578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0,3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1114FC81" w14:textId="77777777" w:rsidR="00A36800" w:rsidRPr="003424A0" w:rsidRDefault="00A36800">
            <w:pPr>
              <w:widowControl w:val="0"/>
              <w:snapToGrid w:val="0"/>
              <w:spacing w:after="57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6766C3B1" w14:textId="77777777" w:rsidTr="007F6EB3">
        <w:trPr>
          <w:cantSplit/>
          <w:trHeight w:val="925"/>
        </w:trPr>
        <w:tc>
          <w:tcPr>
            <w:tcW w:w="473" w:type="dxa"/>
            <w:shd w:val="clear" w:color="auto" w:fill="auto"/>
            <w:vAlign w:val="center"/>
          </w:tcPr>
          <w:p w14:paraId="25527E2C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68BF2457" w14:textId="77777777" w:rsidR="00A36800" w:rsidRPr="003424A0" w:rsidRDefault="007F6EB3">
            <w:pPr>
              <w:widowControl w:val="0"/>
              <w:snapToGrid w:val="0"/>
              <w:spacing w:before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травень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07E20CF4" w14:textId="77777777" w:rsidR="00A36800" w:rsidRPr="003424A0" w:rsidRDefault="007F6EB3">
            <w:pPr>
              <w:pStyle w:val="af1"/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 w:rsidRPr="003424A0">
              <w:rPr>
                <w:rFonts w:eastAsia="Noto Sans CJK SC Regular"/>
                <w:color w:val="000000"/>
                <w:kern w:val="2"/>
                <w:lang w:val="uk-UA" w:bidi="hi-IN"/>
              </w:rPr>
              <w:t xml:space="preserve">СК </w:t>
            </w:r>
            <w:r w:rsidRPr="003424A0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424A0">
              <w:rPr>
                <w:rFonts w:eastAsia="Noto Sans CJK SC Regular"/>
                <w:color w:val="000000"/>
                <w:kern w:val="2"/>
                <w:lang w:val="uk-UA" w:bidi="hi-IN"/>
              </w:rPr>
              <w:t>Організаційні та методичні аспекти з оплати праці, страхування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06179CF9" w14:textId="77777777" w:rsidR="00A36800" w:rsidRPr="003424A0" w:rsidRDefault="007F6EB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Керівники, спеціалісти бухгалтерських служб </w:t>
            </w:r>
            <w:r w:rsidRPr="003424A0">
              <w:rPr>
                <w:rFonts w:eastAsia="Noto Sans CJK SC Regular"/>
                <w:bCs/>
                <w:color w:val="000000"/>
                <w:lang w:val="uk-UA"/>
              </w:rPr>
              <w:t xml:space="preserve">державних </w:t>
            </w:r>
            <w:r w:rsidRPr="003424A0">
              <w:rPr>
                <w:color w:val="000000"/>
                <w:lang w:val="uk-UA"/>
              </w:rPr>
              <w:t>органів, органів місцевого самоврядування, бюджетних установ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52EDB600" w14:textId="77777777" w:rsidR="00A36800" w:rsidRPr="003424A0" w:rsidRDefault="007F6EB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40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046C0B06" w14:textId="77777777" w:rsidR="00A36800" w:rsidRPr="003424A0" w:rsidRDefault="007F6EB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0,3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3FEFA3AC" w14:textId="77777777" w:rsidR="00A36800" w:rsidRPr="003424A0" w:rsidRDefault="00A36800">
            <w:pPr>
              <w:widowControl w:val="0"/>
              <w:snapToGrid w:val="0"/>
              <w:spacing w:after="57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6BDAB563" w14:textId="77777777" w:rsidTr="007F6EB3">
        <w:trPr>
          <w:cantSplit/>
          <w:trHeight w:val="925"/>
        </w:trPr>
        <w:tc>
          <w:tcPr>
            <w:tcW w:w="473" w:type="dxa"/>
            <w:shd w:val="clear" w:color="auto" w:fill="auto"/>
            <w:vAlign w:val="center"/>
          </w:tcPr>
          <w:p w14:paraId="6C6E3EB5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5C6884B0" w14:textId="77777777" w:rsidR="00A36800" w:rsidRPr="003424A0" w:rsidRDefault="007F6EB3">
            <w:pPr>
              <w:widowControl w:val="0"/>
              <w:spacing w:before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червень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30B7332C" w14:textId="77777777" w:rsidR="00A36800" w:rsidRPr="003424A0" w:rsidRDefault="007F6EB3">
            <w:pPr>
              <w:widowControl w:val="0"/>
              <w:snapToGrid w:val="0"/>
              <w:jc w:val="center"/>
              <w:rPr>
                <w:lang w:val="uk-UA"/>
              </w:rPr>
            </w:pPr>
            <w:r w:rsidRPr="003424A0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ЗК «</w:t>
            </w:r>
            <w:r w:rsidRPr="003424A0">
              <w:rPr>
                <w:color w:val="000000"/>
                <w:lang w:val="uk-UA"/>
              </w:rPr>
              <w:t>Управління конфліктами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7F32F3A6" w14:textId="77777777" w:rsidR="00A36800" w:rsidRPr="003424A0" w:rsidRDefault="007F6EB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Державні службовці </w:t>
            </w:r>
            <w:r w:rsidRPr="003424A0">
              <w:rPr>
                <w:bCs/>
                <w:color w:val="000000"/>
                <w:lang w:val="uk-UA"/>
              </w:rPr>
              <w:t xml:space="preserve">категорій </w:t>
            </w:r>
            <w:r w:rsidRPr="003424A0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424A0">
              <w:rPr>
                <w:bCs/>
                <w:color w:val="000000"/>
                <w:lang w:val="uk-UA"/>
              </w:rPr>
              <w:t>Б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»,</w:t>
            </w:r>
            <w:r w:rsidRPr="003424A0">
              <w:rPr>
                <w:bCs/>
                <w:color w:val="000000"/>
                <w:lang w:val="uk-UA"/>
              </w:rPr>
              <w:t xml:space="preserve"> </w:t>
            </w:r>
            <w:r w:rsidRPr="003424A0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424A0">
              <w:rPr>
                <w:bCs/>
                <w:color w:val="000000"/>
                <w:lang w:val="uk-UA"/>
              </w:rPr>
              <w:t>В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  <w:r w:rsidRPr="003424A0">
              <w:rPr>
                <w:color w:val="000000"/>
                <w:lang w:val="uk-UA"/>
              </w:rPr>
              <w:t>, посадові особи місцевого самоврядування IV-VII категорій, депутати місцевих рад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0BA313F" w14:textId="77777777" w:rsidR="00A36800" w:rsidRPr="003424A0" w:rsidRDefault="007F6EB3">
            <w:pPr>
              <w:widowControl w:val="0"/>
              <w:spacing w:before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20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62002729" w14:textId="77777777" w:rsidR="00A36800" w:rsidRPr="003424A0" w:rsidRDefault="007F6EB3">
            <w:pPr>
              <w:widowControl w:val="0"/>
              <w:spacing w:before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0,3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3AEB319A" w14:textId="77777777" w:rsidR="00A36800" w:rsidRPr="003424A0" w:rsidRDefault="00A36800">
            <w:pPr>
              <w:widowControl w:val="0"/>
              <w:snapToGrid w:val="0"/>
              <w:spacing w:before="57" w:after="57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33209392" w14:textId="77777777" w:rsidTr="007F6EB3">
        <w:trPr>
          <w:cantSplit/>
          <w:trHeight w:val="925"/>
        </w:trPr>
        <w:tc>
          <w:tcPr>
            <w:tcW w:w="473" w:type="dxa"/>
            <w:shd w:val="clear" w:color="auto" w:fill="auto"/>
            <w:vAlign w:val="center"/>
          </w:tcPr>
          <w:p w14:paraId="406D8C01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45A0D1B6" w14:textId="77777777" w:rsidR="00A36800" w:rsidRPr="003424A0" w:rsidRDefault="007F6EB3">
            <w:pPr>
              <w:widowControl w:val="0"/>
              <w:snapToGrid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червень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459A1AAB" w14:textId="77777777" w:rsidR="00A36800" w:rsidRPr="003424A0" w:rsidRDefault="007F6EB3">
            <w:pPr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ЗК «</w:t>
            </w:r>
            <w:r w:rsidRPr="003424A0">
              <w:rPr>
                <w:color w:val="000000"/>
                <w:lang w:val="uk-UA"/>
              </w:rPr>
              <w:t>Державна мова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43FDED02" w14:textId="77777777" w:rsidR="00A36800" w:rsidRPr="003424A0" w:rsidRDefault="007F6EB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Державні службовці 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424A0">
              <w:rPr>
                <w:color w:val="000000"/>
                <w:lang w:val="uk-UA"/>
              </w:rPr>
              <w:t>, посадові особи місцевого самоврядування IV-VII категорій, депутати місцевих рад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7F7A4C3A" w14:textId="77777777" w:rsidR="00A36800" w:rsidRPr="003424A0" w:rsidRDefault="007F6EB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30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11CB397F" w14:textId="77777777" w:rsidR="00A36800" w:rsidRPr="003424A0" w:rsidRDefault="007F6EB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0,5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3C696A52" w14:textId="77777777" w:rsidR="00A36800" w:rsidRPr="003424A0" w:rsidRDefault="00A36800">
            <w:pPr>
              <w:widowControl w:val="0"/>
              <w:snapToGrid w:val="0"/>
              <w:spacing w:before="57" w:after="57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57E152BF" w14:textId="77777777" w:rsidTr="007F6EB3">
        <w:trPr>
          <w:cantSplit/>
          <w:trHeight w:val="925"/>
        </w:trPr>
        <w:tc>
          <w:tcPr>
            <w:tcW w:w="473" w:type="dxa"/>
            <w:shd w:val="clear" w:color="auto" w:fill="auto"/>
            <w:vAlign w:val="center"/>
          </w:tcPr>
          <w:p w14:paraId="03CA2255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7C93C5A1" w14:textId="77777777" w:rsidR="00A36800" w:rsidRPr="003424A0" w:rsidRDefault="007F6EB3">
            <w:pPr>
              <w:widowControl w:val="0"/>
              <w:snapToGrid w:val="0"/>
              <w:spacing w:after="57"/>
              <w:jc w:val="center"/>
              <w:rPr>
                <w:lang w:val="uk-UA"/>
              </w:rPr>
            </w:pPr>
            <w:r w:rsidRPr="003424A0">
              <w:rPr>
                <w:lang w:val="uk-UA"/>
              </w:rPr>
              <w:t>червень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4C11BEE1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ЗК «</w:t>
            </w:r>
            <w:r w:rsidRPr="003424A0">
              <w:rPr>
                <w:color w:val="000000"/>
                <w:lang w:val="uk-UA"/>
              </w:rPr>
              <w:t>Запобігання корупції та забезпечення доброчесності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5FD48E49" w14:textId="77777777" w:rsidR="00A36800" w:rsidRPr="003424A0" w:rsidRDefault="007F6EB3">
            <w:pPr>
              <w:widowControl w:val="0"/>
              <w:snapToGrid w:val="0"/>
              <w:contextualSpacing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Державні службовці категорій 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«</w:t>
            </w:r>
            <w:r w:rsidRPr="003424A0">
              <w:rPr>
                <w:color w:val="000000"/>
                <w:lang w:val="uk-UA"/>
              </w:rPr>
              <w:t>Б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»,</w:t>
            </w:r>
            <w:r w:rsidRPr="003424A0">
              <w:rPr>
                <w:color w:val="000000"/>
                <w:lang w:val="uk-UA"/>
              </w:rPr>
              <w:t xml:space="preserve"> 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«</w:t>
            </w:r>
            <w:r w:rsidRPr="003424A0">
              <w:rPr>
                <w:color w:val="000000"/>
                <w:lang w:val="uk-UA"/>
              </w:rPr>
              <w:t>В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  <w:r w:rsidRPr="003424A0">
              <w:rPr>
                <w:color w:val="000000"/>
                <w:lang w:val="uk-UA"/>
              </w:rPr>
              <w:t>, посадові особи місцевого самоврядування</w:t>
            </w:r>
          </w:p>
          <w:p w14:paraId="78636A79" w14:textId="77777777" w:rsidR="00A36800" w:rsidRPr="003424A0" w:rsidRDefault="007F6EB3">
            <w:pPr>
              <w:widowControl w:val="0"/>
              <w:snapToGrid w:val="0"/>
              <w:contextualSpacing/>
              <w:jc w:val="center"/>
              <w:rPr>
                <w:lang w:val="uk-UA"/>
              </w:rPr>
            </w:pPr>
            <w:r w:rsidRPr="003424A0">
              <w:rPr>
                <w:bCs/>
                <w:color w:val="000000"/>
                <w:lang w:val="uk-UA"/>
              </w:rPr>
              <w:t>IV-VII категорій, депутати місцевих рад</w:t>
            </w:r>
          </w:p>
          <w:p w14:paraId="18F889A3" w14:textId="77777777" w:rsidR="00A36800" w:rsidRPr="003424A0" w:rsidRDefault="00A36800">
            <w:pPr>
              <w:widowControl w:val="0"/>
              <w:snapToGrid w:val="0"/>
              <w:contextualSpacing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58" w:type="dxa"/>
            <w:shd w:val="clear" w:color="auto" w:fill="auto"/>
            <w:vAlign w:val="center"/>
          </w:tcPr>
          <w:p w14:paraId="11C4F86D" w14:textId="77777777" w:rsidR="00A36800" w:rsidRPr="003424A0" w:rsidRDefault="007F6EB3">
            <w:pPr>
              <w:pStyle w:val="af1"/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30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4C7B28A4" w14:textId="77777777" w:rsidR="00A36800" w:rsidRPr="003424A0" w:rsidRDefault="007F6EB3">
            <w:pPr>
              <w:pStyle w:val="af1"/>
              <w:widowControl w:val="0"/>
              <w:snapToGrid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0,3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2BD2FA84" w14:textId="77777777" w:rsidR="00A36800" w:rsidRPr="003424A0" w:rsidRDefault="00A36800">
            <w:pPr>
              <w:widowControl w:val="0"/>
              <w:snapToGrid w:val="0"/>
              <w:spacing w:before="57" w:after="57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408BD7E1" w14:textId="77777777" w:rsidTr="007F6EB3">
        <w:trPr>
          <w:cantSplit/>
          <w:trHeight w:val="925"/>
        </w:trPr>
        <w:tc>
          <w:tcPr>
            <w:tcW w:w="473" w:type="dxa"/>
            <w:shd w:val="clear" w:color="auto" w:fill="auto"/>
            <w:vAlign w:val="center"/>
          </w:tcPr>
          <w:p w14:paraId="7A305D73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2C7DEC7B" w14:textId="77777777" w:rsidR="00A36800" w:rsidRPr="003424A0" w:rsidRDefault="007F6EB3">
            <w:pPr>
              <w:widowControl w:val="0"/>
              <w:snapToGrid w:val="0"/>
              <w:spacing w:after="57"/>
              <w:jc w:val="center"/>
              <w:rPr>
                <w:color w:val="000000"/>
                <w:lang w:val="uk-UA"/>
              </w:rPr>
            </w:pPr>
            <w:r w:rsidRPr="003424A0">
              <w:rPr>
                <w:color w:val="000000"/>
                <w:lang w:val="uk-UA"/>
              </w:rPr>
              <w:t>червень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75E5ED24" w14:textId="77777777" w:rsidR="00A36800" w:rsidRPr="003424A0" w:rsidRDefault="007F6EB3">
            <w:pPr>
              <w:widowControl w:val="0"/>
              <w:snapToGrid w:val="0"/>
              <w:spacing w:before="57" w:after="57"/>
              <w:ind w:left="113" w:right="113"/>
              <w:contextualSpacing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ЗК </w:t>
            </w:r>
            <w:r w:rsidRPr="003424A0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424A0">
              <w:rPr>
                <w:color w:val="000000"/>
                <w:lang w:val="uk-UA"/>
              </w:rPr>
              <w:t>Державна політика у сфері розвитку місцевого самоврядування та територіальної організації влади</w:t>
            </w:r>
            <w:r w:rsidRPr="003424A0">
              <w:rPr>
                <w:rStyle w:val="12"/>
                <w:rFonts w:eastAsia="Noto Sans CJK SC Regular"/>
                <w:b w:val="0"/>
                <w:color w:val="000000"/>
                <w:szCs w:val="28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10C782B4" w14:textId="77777777" w:rsidR="00A36800" w:rsidRPr="003424A0" w:rsidRDefault="007F6EB3">
            <w:pPr>
              <w:widowControl w:val="0"/>
              <w:snapToGrid w:val="0"/>
              <w:spacing w:line="100" w:lineRule="atLeast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Посадові особи місцевого самоврядування</w:t>
            </w:r>
          </w:p>
          <w:p w14:paraId="50EDFA59" w14:textId="77777777" w:rsidR="00A36800" w:rsidRPr="003424A0" w:rsidRDefault="007F6EB3">
            <w:pPr>
              <w:widowControl w:val="0"/>
              <w:snapToGrid w:val="0"/>
              <w:spacing w:line="100" w:lineRule="atLeast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V-VII категорій, депутати місцевих рад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54AA02B2" w14:textId="77777777" w:rsidR="00A36800" w:rsidRPr="003424A0" w:rsidRDefault="007F6EB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25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193642C1" w14:textId="77777777" w:rsidR="00A36800" w:rsidRPr="003424A0" w:rsidRDefault="007F6EB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0,3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51ABA2A8" w14:textId="77777777" w:rsidR="00A36800" w:rsidRPr="003424A0" w:rsidRDefault="00A36800">
            <w:pPr>
              <w:widowControl w:val="0"/>
              <w:snapToGrid w:val="0"/>
              <w:spacing w:before="57" w:after="57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2B4774DD" w14:textId="77777777" w:rsidTr="007F6EB3">
        <w:trPr>
          <w:cantSplit/>
          <w:trHeight w:val="925"/>
        </w:trPr>
        <w:tc>
          <w:tcPr>
            <w:tcW w:w="473" w:type="dxa"/>
            <w:shd w:val="clear" w:color="auto" w:fill="auto"/>
            <w:vAlign w:val="center"/>
          </w:tcPr>
          <w:p w14:paraId="4FE5AC34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390C1C16" w14:textId="77777777" w:rsidR="00A36800" w:rsidRPr="003424A0" w:rsidRDefault="007F6EB3">
            <w:pPr>
              <w:widowControl w:val="0"/>
              <w:spacing w:before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червень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209E3FA0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ЗК «</w:t>
            </w:r>
            <w:r w:rsidRPr="003424A0">
              <w:rPr>
                <w:color w:val="000000"/>
                <w:lang w:val="uk-UA"/>
              </w:rPr>
              <w:t>Нові засади здійснення адміністративної процедури</w:t>
            </w:r>
            <w:r w:rsidRPr="003424A0">
              <w:rPr>
                <w:rStyle w:val="12"/>
                <w:rFonts w:eastAsia="Noto Sans CJK SC Regular"/>
                <w:b w:val="0"/>
                <w:color w:val="000000"/>
                <w:szCs w:val="28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71FBA979" w14:textId="77777777" w:rsidR="00A36800" w:rsidRPr="003424A0" w:rsidRDefault="007F6EB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424A0">
              <w:rPr>
                <w:bCs/>
                <w:color w:val="000000"/>
                <w:lang w:val="uk-UA"/>
              </w:rPr>
              <w:t xml:space="preserve">Державні службовці категорій </w:t>
            </w:r>
            <w:r w:rsidRPr="003424A0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424A0">
              <w:rPr>
                <w:bCs/>
                <w:color w:val="000000"/>
                <w:lang w:val="uk-UA"/>
              </w:rPr>
              <w:t>Б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»,</w:t>
            </w:r>
            <w:r w:rsidRPr="003424A0">
              <w:rPr>
                <w:bCs/>
                <w:color w:val="000000"/>
                <w:lang w:val="uk-UA"/>
              </w:rPr>
              <w:t xml:space="preserve"> </w:t>
            </w:r>
            <w:r w:rsidRPr="003424A0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424A0">
              <w:rPr>
                <w:bCs/>
                <w:color w:val="000000"/>
                <w:lang w:val="uk-UA"/>
              </w:rPr>
              <w:t>В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  <w:r w:rsidRPr="003424A0">
              <w:rPr>
                <w:bCs/>
                <w:color w:val="000000"/>
                <w:lang w:val="uk-UA"/>
              </w:rPr>
              <w:t xml:space="preserve">, посадові особи місцевого самоврядування </w:t>
            </w:r>
            <w:r w:rsidRPr="003424A0">
              <w:rPr>
                <w:color w:val="000000"/>
                <w:lang w:val="uk-UA"/>
              </w:rPr>
              <w:t>IV-VII категорій, депутати місцевих рад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5EA18AAE" w14:textId="77777777" w:rsidR="00A36800" w:rsidRPr="003424A0" w:rsidRDefault="007F6EB3">
            <w:pPr>
              <w:widowControl w:val="0"/>
              <w:spacing w:before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20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76521BA3" w14:textId="77777777" w:rsidR="00A36800" w:rsidRPr="003424A0" w:rsidRDefault="007F6EB3">
            <w:pPr>
              <w:widowControl w:val="0"/>
              <w:spacing w:before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0,5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46FB21AB" w14:textId="77777777" w:rsidR="00A36800" w:rsidRPr="003424A0" w:rsidRDefault="00A36800">
            <w:pPr>
              <w:widowControl w:val="0"/>
              <w:snapToGrid w:val="0"/>
              <w:spacing w:after="57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361F45B4" w14:textId="77777777" w:rsidTr="007F6EB3">
        <w:trPr>
          <w:cantSplit/>
          <w:trHeight w:val="925"/>
        </w:trPr>
        <w:tc>
          <w:tcPr>
            <w:tcW w:w="473" w:type="dxa"/>
            <w:shd w:val="clear" w:color="auto" w:fill="auto"/>
            <w:vAlign w:val="center"/>
          </w:tcPr>
          <w:p w14:paraId="6F5B10A8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139AFD16" w14:textId="77777777" w:rsidR="00A36800" w:rsidRPr="003424A0" w:rsidRDefault="007F6EB3">
            <w:pPr>
              <w:widowControl w:val="0"/>
              <w:snapToGrid w:val="0"/>
              <w:spacing w:before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червень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3BEBF8CE" w14:textId="77777777" w:rsidR="00A36800" w:rsidRPr="003424A0" w:rsidRDefault="007F6EB3">
            <w:pPr>
              <w:widowControl w:val="0"/>
              <w:overflowPunct w:val="0"/>
              <w:snapToGrid w:val="0"/>
              <w:spacing w:before="60" w:line="60" w:lineRule="atLeast"/>
              <w:ind w:left="57"/>
              <w:jc w:val="center"/>
              <w:textAlignment w:val="baseline"/>
              <w:rPr>
                <w:lang w:val="uk-UA"/>
              </w:rPr>
            </w:pPr>
            <w:r w:rsidRPr="003424A0">
              <w:rPr>
                <w:rStyle w:val="postbody"/>
                <w:rFonts w:eastAsia="Noto Sans CJK SC Regular"/>
                <w:bCs/>
                <w:color w:val="000000"/>
                <w:szCs w:val="28"/>
                <w:lang w:val="uk-UA" w:eastAsia="uk-UA"/>
              </w:rPr>
              <w:t>ЗК «</w:t>
            </w:r>
            <w:r w:rsidRPr="003424A0">
              <w:rPr>
                <w:rStyle w:val="postbody"/>
                <w:color w:val="000000"/>
                <w:szCs w:val="28"/>
                <w:lang w:val="uk-UA" w:eastAsia="uk-UA"/>
              </w:rPr>
              <w:t xml:space="preserve">Організація роботи зі зверненнями громадян в </w:t>
            </w:r>
            <w:r w:rsidRPr="003424A0">
              <w:rPr>
                <w:rStyle w:val="postbody"/>
                <w:rFonts w:eastAsia="Calibri"/>
                <w:bCs/>
                <w:color w:val="000000"/>
                <w:lang w:val="uk-UA" w:eastAsia="ru-RU"/>
              </w:rPr>
              <w:t>державних органах, органах місцевого самоврядування</w:t>
            </w:r>
            <w:r w:rsidRPr="003424A0">
              <w:rPr>
                <w:rStyle w:val="postbody"/>
                <w:rFonts w:eastAsia="Noto Sans CJK SC Regular"/>
                <w:bCs/>
                <w:color w:val="000000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66B4B912" w14:textId="77777777" w:rsidR="00A36800" w:rsidRPr="003424A0" w:rsidRDefault="007F6EB3">
            <w:pPr>
              <w:widowControl w:val="0"/>
              <w:ind w:left="57" w:right="57"/>
              <w:contextualSpacing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Посадові особи місцевого самоврядування IV-VII категорій, державні службовці 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424A0">
              <w:rPr>
                <w:color w:val="000000"/>
                <w:lang w:val="uk-UA"/>
              </w:rPr>
              <w:t>, відповідальні за роботу зі зверненнями громадян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3E2CD742" w14:textId="77777777" w:rsidR="00A36800" w:rsidRPr="003424A0" w:rsidRDefault="007F6EB3">
            <w:pPr>
              <w:pStyle w:val="af1"/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40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594AD225" w14:textId="77777777" w:rsidR="00A36800" w:rsidRPr="003424A0" w:rsidRDefault="007F6EB3">
            <w:pPr>
              <w:pStyle w:val="af1"/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0,26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266CC71C" w14:textId="77777777" w:rsidR="00A36800" w:rsidRPr="003424A0" w:rsidRDefault="00A36800">
            <w:pPr>
              <w:widowControl w:val="0"/>
              <w:snapToGrid w:val="0"/>
              <w:spacing w:after="57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7060887C" w14:textId="77777777" w:rsidTr="007F6EB3">
        <w:trPr>
          <w:cantSplit/>
          <w:trHeight w:val="529"/>
        </w:trPr>
        <w:tc>
          <w:tcPr>
            <w:tcW w:w="14604" w:type="dxa"/>
            <w:gridSpan w:val="8"/>
            <w:shd w:val="clear" w:color="auto" w:fill="auto"/>
            <w:vAlign w:val="center"/>
          </w:tcPr>
          <w:p w14:paraId="68C1DDA2" w14:textId="77777777" w:rsidR="00A36800" w:rsidRPr="003424A0" w:rsidRDefault="007F6EB3">
            <w:pPr>
              <w:widowControl w:val="0"/>
              <w:spacing w:before="57" w:after="57"/>
              <w:ind w:left="3572" w:hanging="2438"/>
              <w:jc w:val="both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Усього за І півріччя:</w:t>
            </w:r>
            <w:r w:rsidRPr="003424A0">
              <w:rPr>
                <w:color w:val="000000"/>
                <w:highlight w:val="white"/>
                <w:lang w:val="uk-UA"/>
              </w:rPr>
              <w:t xml:space="preserve"> 1100 осіб, 41 група, з них: 490 – державні службовці; 570 – посадові особи місцевого самоврядування;</w:t>
            </w:r>
            <w:r w:rsidRPr="003424A0">
              <w:rPr>
                <w:color w:val="000000"/>
                <w:lang w:val="uk-UA"/>
              </w:rPr>
              <w:t xml:space="preserve">                          40 – депутати місцевих рад</w:t>
            </w:r>
          </w:p>
        </w:tc>
      </w:tr>
      <w:tr w:rsidR="00A36800" w:rsidRPr="003424A0" w14:paraId="1AAA36FD" w14:textId="77777777" w:rsidTr="007F6EB3">
        <w:trPr>
          <w:cantSplit/>
          <w:trHeight w:val="331"/>
        </w:trPr>
        <w:tc>
          <w:tcPr>
            <w:tcW w:w="14604" w:type="dxa"/>
            <w:gridSpan w:val="8"/>
            <w:shd w:val="clear" w:color="auto" w:fill="auto"/>
            <w:vAlign w:val="center"/>
          </w:tcPr>
          <w:p w14:paraId="4260E7D2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ІІ півріччя</w:t>
            </w:r>
          </w:p>
        </w:tc>
      </w:tr>
      <w:tr w:rsidR="00A36800" w:rsidRPr="003424A0" w14:paraId="486672C2" w14:textId="77777777" w:rsidTr="007F6EB3">
        <w:trPr>
          <w:cantSplit/>
          <w:trHeight w:val="856"/>
        </w:trPr>
        <w:tc>
          <w:tcPr>
            <w:tcW w:w="473" w:type="dxa"/>
            <w:shd w:val="clear" w:color="auto" w:fill="auto"/>
            <w:vAlign w:val="center"/>
          </w:tcPr>
          <w:p w14:paraId="0F0C3745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62B0FDBF" w14:textId="77777777" w:rsidR="00A36800" w:rsidRPr="003424A0" w:rsidRDefault="007F6EB3">
            <w:pPr>
              <w:widowControl w:val="0"/>
              <w:snapToGrid w:val="0"/>
              <w:spacing w:before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липень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3B03849E" w14:textId="77777777" w:rsidR="00A36800" w:rsidRPr="003424A0" w:rsidRDefault="007F6EB3">
            <w:pPr>
              <w:pStyle w:val="a8"/>
              <w:widowControl w:val="0"/>
              <w:overflowPunct w:val="0"/>
              <w:snapToGrid w:val="0"/>
              <w:ind w:left="57"/>
              <w:jc w:val="center"/>
            </w:pPr>
            <w:r w:rsidRPr="003424A0">
              <w:rPr>
                <w:rFonts w:eastAsia="Noto Sans CJK SC Regular"/>
                <w:b w:val="0"/>
                <w:color w:val="000000"/>
                <w:sz w:val="24"/>
                <w:szCs w:val="24"/>
                <w:lang w:eastAsia="uk-UA"/>
              </w:rPr>
              <w:t>ЗК «</w:t>
            </w:r>
            <w:r w:rsidRPr="003424A0">
              <w:rPr>
                <w:b w:val="0"/>
                <w:bCs w:val="0"/>
                <w:color w:val="000000"/>
                <w:sz w:val="24"/>
                <w:szCs w:val="24"/>
                <w:lang w:eastAsia="x-none"/>
              </w:rPr>
              <w:t>Мовнокомунікативний практикум для публічних службовців</w:t>
            </w:r>
            <w:r w:rsidRPr="003424A0">
              <w:rPr>
                <w:rFonts w:eastAsia="Noto Sans CJK SC Regular"/>
                <w:b w:val="0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11038163" w14:textId="77777777" w:rsidR="00A36800" w:rsidRPr="003424A0" w:rsidRDefault="007F6EB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Державні службовці 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424A0">
              <w:rPr>
                <w:color w:val="000000"/>
                <w:lang w:val="uk-UA"/>
              </w:rPr>
              <w:t>, посадові особи місцевого самоврядування IV-VII категорій, депутати місцевих рад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4E875A3A" w14:textId="77777777" w:rsidR="00A36800" w:rsidRPr="003424A0" w:rsidRDefault="007F6EB3">
            <w:pPr>
              <w:widowControl w:val="0"/>
              <w:snapToGrid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20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399D43CE" w14:textId="77777777" w:rsidR="00A36800" w:rsidRPr="003424A0" w:rsidRDefault="007F6EB3">
            <w:pPr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0,5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613EFC6B" w14:textId="77777777" w:rsidR="00A36800" w:rsidRPr="003424A0" w:rsidRDefault="00A36800">
            <w:pPr>
              <w:widowControl w:val="0"/>
              <w:snapToGrid w:val="0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0EBE6E1F" w14:textId="77777777" w:rsidTr="007F6EB3">
        <w:trPr>
          <w:cantSplit/>
          <w:trHeight w:val="861"/>
        </w:trPr>
        <w:tc>
          <w:tcPr>
            <w:tcW w:w="473" w:type="dxa"/>
            <w:shd w:val="clear" w:color="auto" w:fill="auto"/>
            <w:vAlign w:val="center"/>
          </w:tcPr>
          <w:p w14:paraId="1D4D46CF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38A22DDE" w14:textId="77777777" w:rsidR="00A36800" w:rsidRPr="003424A0" w:rsidRDefault="007F6EB3">
            <w:pPr>
              <w:widowControl w:val="0"/>
              <w:spacing w:before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липень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40C6801B" w14:textId="77777777" w:rsidR="00A36800" w:rsidRPr="003424A0" w:rsidRDefault="007F6EB3">
            <w:pPr>
              <w:widowControl w:val="0"/>
              <w:snapToGrid w:val="0"/>
              <w:spacing w:before="57"/>
              <w:ind w:left="57"/>
              <w:jc w:val="center"/>
              <w:rPr>
                <w:lang w:val="uk-UA"/>
              </w:rPr>
            </w:pPr>
            <w:r w:rsidRPr="003424A0">
              <w:rPr>
                <w:rFonts w:eastAsia="Noto Sans CJK SC Regular"/>
                <w:bCs/>
                <w:color w:val="000000"/>
                <w:lang w:val="uk-UA" w:eastAsia="uk-UA"/>
              </w:rPr>
              <w:t>ЗК «</w:t>
            </w:r>
            <w:r w:rsidRPr="003424A0">
              <w:rPr>
                <w:color w:val="000000"/>
                <w:lang w:val="uk-UA"/>
              </w:rPr>
              <w:t>Безпека особистості й ментальне здоров’я</w:t>
            </w:r>
            <w:r w:rsidRPr="003424A0">
              <w:rPr>
                <w:rFonts w:eastAsia="Noto Sans CJK SC Regular"/>
                <w:bCs/>
                <w:color w:val="000000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1A2D5936" w14:textId="77777777" w:rsidR="00A36800" w:rsidRPr="003424A0" w:rsidRDefault="007F6EB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Державні службовці 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424A0">
              <w:rPr>
                <w:color w:val="000000"/>
                <w:lang w:val="uk-UA"/>
              </w:rPr>
              <w:t>, посадові особи місцевого самоврядування IV-VII категорій, депутати місцевих рад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58C43872" w14:textId="77777777" w:rsidR="00A36800" w:rsidRPr="003424A0" w:rsidRDefault="007F6EB3">
            <w:pPr>
              <w:widowControl w:val="0"/>
              <w:snapToGrid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20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7AB6405B" w14:textId="77777777" w:rsidR="00A36800" w:rsidRPr="003424A0" w:rsidRDefault="007F6EB3">
            <w:pPr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0,3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3CCFE62F" w14:textId="77777777" w:rsidR="00A36800" w:rsidRPr="003424A0" w:rsidRDefault="00A36800">
            <w:pPr>
              <w:widowControl w:val="0"/>
              <w:snapToGrid w:val="0"/>
              <w:spacing w:before="57" w:after="57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16E70688" w14:textId="77777777" w:rsidTr="007F6EB3">
        <w:trPr>
          <w:cantSplit/>
          <w:trHeight w:val="917"/>
        </w:trPr>
        <w:tc>
          <w:tcPr>
            <w:tcW w:w="473" w:type="dxa"/>
            <w:shd w:val="clear" w:color="auto" w:fill="auto"/>
            <w:vAlign w:val="center"/>
          </w:tcPr>
          <w:p w14:paraId="3A9354F5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412F0F99" w14:textId="77777777" w:rsidR="00A36800" w:rsidRPr="003424A0" w:rsidRDefault="007F6EB3">
            <w:pPr>
              <w:widowControl w:val="0"/>
              <w:snapToGrid w:val="0"/>
              <w:spacing w:before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липень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45763D32" w14:textId="77777777" w:rsidR="00A36800" w:rsidRPr="003424A0" w:rsidRDefault="007F6EB3">
            <w:pPr>
              <w:pStyle w:val="TableParagraph"/>
              <w:widowControl w:val="0"/>
              <w:snapToGrid w:val="0"/>
              <w:spacing w:before="43"/>
              <w:ind w:left="55"/>
              <w:jc w:val="center"/>
              <w:rPr>
                <w:lang w:val="uk-UA"/>
              </w:rPr>
            </w:pP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ЗК «</w:t>
            </w:r>
            <w:r w:rsidRPr="003424A0">
              <w:rPr>
                <w:color w:val="000000"/>
                <w:lang w:val="uk-UA"/>
              </w:rPr>
              <w:t>Дипломатичний протокол і етикет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64166E1F" w14:textId="77777777" w:rsidR="00A36800" w:rsidRPr="003424A0" w:rsidRDefault="007F6EB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424A0"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424A0">
              <w:rPr>
                <w:color w:val="000000"/>
                <w:lang w:val="uk-UA"/>
              </w:rPr>
              <w:t>, посадові особи місцевого самоврядування IV-VII категорій, депутати місцевих рад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4B8B75A0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20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402C5736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0,33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001A9587" w14:textId="77777777" w:rsidR="00A36800" w:rsidRPr="003424A0" w:rsidRDefault="00A36800">
            <w:pPr>
              <w:widowControl w:val="0"/>
              <w:snapToGrid w:val="0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504FEF90" w14:textId="77777777" w:rsidTr="007F6EB3">
        <w:trPr>
          <w:cantSplit/>
          <w:trHeight w:val="273"/>
        </w:trPr>
        <w:tc>
          <w:tcPr>
            <w:tcW w:w="473" w:type="dxa"/>
            <w:shd w:val="clear" w:color="auto" w:fill="auto"/>
            <w:vAlign w:val="center"/>
          </w:tcPr>
          <w:p w14:paraId="37F24282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63EE58C9" w14:textId="77777777" w:rsidR="00A36800" w:rsidRPr="003424A0" w:rsidRDefault="007F6EB3">
            <w:pPr>
              <w:pStyle w:val="af1"/>
              <w:widowControl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липень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49D10816" w14:textId="77777777" w:rsidR="00A36800" w:rsidRPr="003424A0" w:rsidRDefault="007F6EB3">
            <w:pPr>
              <w:pStyle w:val="af1"/>
              <w:widowControl w:val="0"/>
              <w:snapToGrid w:val="0"/>
              <w:jc w:val="center"/>
              <w:rPr>
                <w:lang w:val="uk-UA"/>
              </w:rPr>
            </w:pP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ЗК «</w:t>
            </w:r>
            <w:r w:rsidRPr="003424A0">
              <w:rPr>
                <w:color w:val="000000"/>
                <w:lang w:val="uk-UA"/>
              </w:rPr>
              <w:t>Державна служба в умовах змін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73301180" w14:textId="77777777" w:rsidR="00A36800" w:rsidRPr="003424A0" w:rsidRDefault="007F6EB3">
            <w:pPr>
              <w:widowControl w:val="0"/>
              <w:snapToGrid w:val="0"/>
              <w:contextualSpacing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Державні службовці категорій 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«</w:t>
            </w:r>
            <w:r w:rsidRPr="003424A0">
              <w:rPr>
                <w:color w:val="000000"/>
                <w:lang w:val="uk-UA"/>
              </w:rPr>
              <w:t>Б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»,</w:t>
            </w:r>
            <w:r w:rsidRPr="003424A0">
              <w:rPr>
                <w:color w:val="000000"/>
                <w:lang w:val="uk-UA"/>
              </w:rPr>
              <w:t xml:space="preserve"> 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«</w:t>
            </w:r>
            <w:r w:rsidRPr="003424A0">
              <w:rPr>
                <w:color w:val="000000"/>
                <w:lang w:val="uk-UA"/>
              </w:rPr>
              <w:t>В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161C4FB7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30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572AEED4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0,4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25192292" w14:textId="77777777" w:rsidR="00A36800" w:rsidRPr="003424A0" w:rsidRDefault="00A36800">
            <w:pPr>
              <w:widowControl w:val="0"/>
              <w:snapToGrid w:val="0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2BC97C5A" w14:textId="77777777" w:rsidTr="007F6EB3">
        <w:trPr>
          <w:cantSplit/>
          <w:trHeight w:val="909"/>
        </w:trPr>
        <w:tc>
          <w:tcPr>
            <w:tcW w:w="473" w:type="dxa"/>
            <w:shd w:val="clear" w:color="auto" w:fill="auto"/>
            <w:vAlign w:val="center"/>
          </w:tcPr>
          <w:p w14:paraId="25A64DD1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780410FB" w14:textId="77777777" w:rsidR="00A36800" w:rsidRPr="003424A0" w:rsidRDefault="007F6EB3">
            <w:pPr>
              <w:widowControl w:val="0"/>
              <w:snapToGrid w:val="0"/>
              <w:spacing w:before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серпень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4F0C6704" w14:textId="77777777" w:rsidR="00A36800" w:rsidRPr="003424A0" w:rsidRDefault="007F6EB3">
            <w:pPr>
              <w:pStyle w:val="af1"/>
              <w:widowControl w:val="0"/>
              <w:snapToGrid w:val="0"/>
              <w:spacing w:before="57" w:after="57"/>
              <w:contextualSpacing/>
              <w:jc w:val="center"/>
              <w:rPr>
                <w:lang w:val="uk-UA"/>
              </w:rPr>
            </w:pPr>
            <w:r w:rsidRPr="003424A0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ЗК «</w:t>
            </w:r>
            <w:r w:rsidRPr="003424A0">
              <w:rPr>
                <w:color w:val="000000"/>
                <w:lang w:val="uk-UA"/>
              </w:rPr>
              <w:t>Комунікації та взаємодія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29D8EBC8" w14:textId="77777777" w:rsidR="00A36800" w:rsidRPr="003424A0" w:rsidRDefault="007F6EB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Державні службовці </w:t>
            </w:r>
            <w:r w:rsidRPr="003424A0">
              <w:rPr>
                <w:bCs/>
                <w:color w:val="000000"/>
                <w:lang w:val="uk-UA"/>
              </w:rPr>
              <w:t xml:space="preserve">категорій </w:t>
            </w:r>
            <w:r w:rsidRPr="003424A0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424A0">
              <w:rPr>
                <w:bCs/>
                <w:color w:val="000000"/>
                <w:lang w:val="uk-UA"/>
              </w:rPr>
              <w:t>Б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»,</w:t>
            </w:r>
            <w:r w:rsidRPr="003424A0">
              <w:rPr>
                <w:bCs/>
                <w:color w:val="000000"/>
                <w:lang w:val="uk-UA"/>
              </w:rPr>
              <w:t xml:space="preserve"> </w:t>
            </w:r>
            <w:r w:rsidRPr="003424A0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424A0">
              <w:rPr>
                <w:bCs/>
                <w:color w:val="000000"/>
                <w:lang w:val="uk-UA"/>
              </w:rPr>
              <w:t>В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  <w:r w:rsidRPr="003424A0">
              <w:rPr>
                <w:color w:val="000000"/>
                <w:lang w:val="uk-UA"/>
              </w:rPr>
              <w:t>, посадові особи місцевого самоврядування IV-VII категорій, депутати місцевих рад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01DA1DA5" w14:textId="77777777" w:rsidR="00A36800" w:rsidRPr="003424A0" w:rsidRDefault="007F6EB3">
            <w:pPr>
              <w:pStyle w:val="af1"/>
              <w:widowControl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20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27AFE915" w14:textId="77777777" w:rsidR="00A36800" w:rsidRPr="003424A0" w:rsidRDefault="007F6EB3">
            <w:pPr>
              <w:pStyle w:val="af1"/>
              <w:widowControl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0,5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228D8F91" w14:textId="77777777" w:rsidR="00A36800" w:rsidRPr="003424A0" w:rsidRDefault="00A36800">
            <w:pPr>
              <w:widowControl w:val="0"/>
              <w:snapToGrid w:val="0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471933F8" w14:textId="77777777" w:rsidTr="007F6EB3">
        <w:trPr>
          <w:cantSplit/>
          <w:trHeight w:val="853"/>
        </w:trPr>
        <w:tc>
          <w:tcPr>
            <w:tcW w:w="473" w:type="dxa"/>
            <w:shd w:val="clear" w:color="auto" w:fill="auto"/>
            <w:vAlign w:val="center"/>
          </w:tcPr>
          <w:p w14:paraId="6BB457E4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009CC5CF" w14:textId="77777777" w:rsidR="00A36800" w:rsidRPr="003424A0" w:rsidRDefault="007F6EB3">
            <w:pPr>
              <w:widowControl w:val="0"/>
              <w:snapToGrid w:val="0"/>
              <w:spacing w:before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серпень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195D52F8" w14:textId="77777777" w:rsidR="00A36800" w:rsidRPr="003424A0" w:rsidRDefault="007F6EB3">
            <w:pPr>
              <w:pStyle w:val="a8"/>
              <w:widowControl w:val="0"/>
              <w:snapToGrid w:val="0"/>
              <w:ind w:left="57"/>
              <w:jc w:val="center"/>
            </w:pPr>
            <w:r w:rsidRPr="003424A0">
              <w:rPr>
                <w:rStyle w:val="12"/>
                <w:rFonts w:eastAsia="Noto Sans CJK SC Regular"/>
                <w:color w:val="000000"/>
                <w:sz w:val="24"/>
                <w:szCs w:val="24"/>
                <w:lang w:eastAsia="uk-UA"/>
              </w:rPr>
              <w:t>ЗК «Сприйняття змін</w:t>
            </w:r>
            <w:r w:rsidRPr="003424A0">
              <w:rPr>
                <w:rFonts w:eastAsia="Noto Sans CJK SC Regular"/>
                <w:b w:val="0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2C44B37C" w14:textId="77777777" w:rsidR="00A36800" w:rsidRPr="003424A0" w:rsidRDefault="007F6EB3">
            <w:pPr>
              <w:widowControl w:val="0"/>
              <w:snapToGrid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Державні службовці категорії </w:t>
            </w:r>
            <w:r w:rsidRPr="003424A0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424A0">
              <w:rPr>
                <w:color w:val="000000"/>
                <w:lang w:val="uk-UA"/>
              </w:rPr>
              <w:t>В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  <w:r w:rsidRPr="003424A0">
              <w:rPr>
                <w:color w:val="000000"/>
                <w:lang w:val="uk-UA"/>
              </w:rPr>
              <w:t>,</w:t>
            </w:r>
          </w:p>
          <w:p w14:paraId="62A674A6" w14:textId="77777777" w:rsidR="00A36800" w:rsidRPr="003424A0" w:rsidRDefault="007F6EB3">
            <w:pPr>
              <w:widowControl w:val="0"/>
              <w:snapToGrid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посадові особи місцевого самоврядування</w:t>
            </w:r>
          </w:p>
          <w:p w14:paraId="26D5E946" w14:textId="77777777" w:rsidR="00A36800" w:rsidRPr="003424A0" w:rsidRDefault="007F6EB3">
            <w:pPr>
              <w:widowControl w:val="0"/>
              <w:snapToGrid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VІ-VII категорій, депутати місцевих рад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7762DFDE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20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273345C1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0,3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7507CB8F" w14:textId="77777777" w:rsidR="00A36800" w:rsidRPr="003424A0" w:rsidRDefault="00A36800">
            <w:pPr>
              <w:widowControl w:val="0"/>
              <w:snapToGrid w:val="0"/>
              <w:jc w:val="center"/>
              <w:rPr>
                <w:lang w:val="uk-UA"/>
              </w:rPr>
            </w:pPr>
          </w:p>
        </w:tc>
      </w:tr>
      <w:tr w:rsidR="00A36800" w:rsidRPr="003424A0" w14:paraId="0DAD1B7B" w14:textId="77777777" w:rsidTr="007F6EB3">
        <w:trPr>
          <w:cantSplit/>
          <w:trHeight w:val="856"/>
        </w:trPr>
        <w:tc>
          <w:tcPr>
            <w:tcW w:w="473" w:type="dxa"/>
            <w:shd w:val="clear" w:color="auto" w:fill="auto"/>
            <w:vAlign w:val="center"/>
          </w:tcPr>
          <w:p w14:paraId="2CEB9739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65152F49" w14:textId="77777777" w:rsidR="00A36800" w:rsidRPr="003424A0" w:rsidRDefault="007F6EB3">
            <w:pPr>
              <w:widowControl w:val="0"/>
              <w:snapToGrid w:val="0"/>
              <w:spacing w:before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серпень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78C3EB97" w14:textId="77777777" w:rsidR="00A36800" w:rsidRPr="003424A0" w:rsidRDefault="007F6EB3">
            <w:pPr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ЗК «</w:t>
            </w:r>
            <w:r w:rsidRPr="003424A0">
              <w:rPr>
                <w:color w:val="000000"/>
                <w:lang w:val="uk-UA"/>
              </w:rPr>
              <w:t>Державна мова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0F320B86" w14:textId="77777777" w:rsidR="00A36800" w:rsidRPr="003424A0" w:rsidRDefault="007F6EB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Державні службовці 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424A0">
              <w:rPr>
                <w:color w:val="000000"/>
                <w:lang w:val="uk-UA"/>
              </w:rPr>
              <w:t>, посадові особи місцевого самоврядування IV-VII категорій, депутати місцевих рад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0DF0DD56" w14:textId="77777777" w:rsidR="00A36800" w:rsidRPr="003424A0" w:rsidRDefault="007F6EB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30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6C67F4EC" w14:textId="77777777" w:rsidR="00A36800" w:rsidRPr="003424A0" w:rsidRDefault="007F6EB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0,5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6B2BE2EA" w14:textId="77777777" w:rsidR="00A36800" w:rsidRPr="003424A0" w:rsidRDefault="00A36800">
            <w:pPr>
              <w:widowControl w:val="0"/>
              <w:snapToGrid w:val="0"/>
              <w:jc w:val="center"/>
              <w:rPr>
                <w:lang w:val="uk-UA"/>
              </w:rPr>
            </w:pPr>
          </w:p>
        </w:tc>
      </w:tr>
      <w:tr w:rsidR="00A36800" w:rsidRPr="003424A0" w14:paraId="0309ACC5" w14:textId="77777777" w:rsidTr="007F6EB3">
        <w:trPr>
          <w:cantSplit/>
          <w:trHeight w:val="628"/>
        </w:trPr>
        <w:tc>
          <w:tcPr>
            <w:tcW w:w="473" w:type="dxa"/>
            <w:shd w:val="clear" w:color="auto" w:fill="auto"/>
            <w:vAlign w:val="center"/>
          </w:tcPr>
          <w:p w14:paraId="4503E386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413C5B1B" w14:textId="77777777" w:rsidR="00A36800" w:rsidRPr="003424A0" w:rsidRDefault="007F6EB3">
            <w:pPr>
              <w:widowControl w:val="0"/>
              <w:snapToGrid w:val="0"/>
              <w:spacing w:before="57"/>
              <w:jc w:val="center"/>
              <w:rPr>
                <w:color w:val="000000"/>
                <w:lang w:val="uk-UA"/>
              </w:rPr>
            </w:pPr>
            <w:r w:rsidRPr="003424A0">
              <w:rPr>
                <w:color w:val="000000"/>
                <w:lang w:val="uk-UA"/>
              </w:rPr>
              <w:t>серпень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437FE2F7" w14:textId="77777777" w:rsidR="00A36800" w:rsidRPr="003424A0" w:rsidRDefault="007F6EB3">
            <w:pPr>
              <w:widowControl w:val="0"/>
              <w:snapToGrid w:val="0"/>
              <w:jc w:val="center"/>
              <w:rPr>
                <w:lang w:val="uk-UA"/>
              </w:rPr>
            </w:pPr>
            <w:r w:rsidRPr="003424A0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ЗК «</w:t>
            </w:r>
            <w:r w:rsidRPr="003424A0">
              <w:rPr>
                <w:color w:val="000000"/>
                <w:lang w:val="uk-UA"/>
              </w:rPr>
              <w:t>Стратегічне планування розвитку регіонів і територіальних громад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1C32F480" w14:textId="77777777" w:rsidR="00A36800" w:rsidRPr="003424A0" w:rsidRDefault="007F6EB3">
            <w:pPr>
              <w:widowControl w:val="0"/>
              <w:snapToGrid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Посадові особи місцевого самоврядування IV-VII категорій, депутати місцевих рад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9DA9303" w14:textId="77777777" w:rsidR="00A36800" w:rsidRPr="003424A0" w:rsidRDefault="007F6EB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25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0146C2FE" w14:textId="77777777" w:rsidR="00A36800" w:rsidRPr="003424A0" w:rsidRDefault="007F6EB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0,4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12B34924" w14:textId="77777777" w:rsidR="00A36800" w:rsidRPr="003424A0" w:rsidRDefault="00A36800">
            <w:pPr>
              <w:widowControl w:val="0"/>
              <w:snapToGrid w:val="0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1B7431B9" w14:textId="77777777" w:rsidTr="007F6EB3">
        <w:trPr>
          <w:cantSplit/>
          <w:trHeight w:val="761"/>
        </w:trPr>
        <w:tc>
          <w:tcPr>
            <w:tcW w:w="473" w:type="dxa"/>
            <w:shd w:val="clear" w:color="auto" w:fill="auto"/>
            <w:vAlign w:val="center"/>
          </w:tcPr>
          <w:p w14:paraId="2535B382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18344B53" w14:textId="77777777" w:rsidR="00A36800" w:rsidRPr="003424A0" w:rsidRDefault="007F6EB3">
            <w:pPr>
              <w:widowControl w:val="0"/>
              <w:snapToGrid w:val="0"/>
              <w:spacing w:before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серпень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293A6DC2" w14:textId="77777777" w:rsidR="00A36800" w:rsidRPr="003424A0" w:rsidRDefault="007F6EB3">
            <w:pPr>
              <w:widowControl w:val="0"/>
              <w:snapToGrid w:val="0"/>
              <w:jc w:val="center"/>
              <w:rPr>
                <w:lang w:val="uk-UA"/>
              </w:rPr>
            </w:pPr>
            <w:r w:rsidRPr="003424A0">
              <w:rPr>
                <w:rFonts w:eastAsia="Noto Sans CJK SC Regular"/>
                <w:bCs/>
                <w:color w:val="000000"/>
                <w:lang w:val="uk-UA" w:eastAsia="uk-UA"/>
              </w:rPr>
              <w:t>ЗК «</w:t>
            </w:r>
            <w:r w:rsidRPr="003424A0">
              <w:rPr>
                <w:color w:val="000000"/>
                <w:lang w:val="uk-UA"/>
              </w:rPr>
              <w:t>Соціально-психологічні аспекти діяльності публічного службовця</w:t>
            </w:r>
            <w:r w:rsidRPr="003424A0">
              <w:rPr>
                <w:rFonts w:eastAsia="Noto Sans CJK SC Regular"/>
                <w:bCs/>
                <w:color w:val="000000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419168F5" w14:textId="77777777" w:rsidR="00A36800" w:rsidRPr="003424A0" w:rsidRDefault="007F6EB3">
            <w:pPr>
              <w:widowControl w:val="0"/>
              <w:spacing w:after="57"/>
              <w:ind w:left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Державні службовці 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424A0">
              <w:rPr>
                <w:color w:val="000000"/>
                <w:lang w:val="uk-UA"/>
              </w:rPr>
              <w:t>, посадові особи місцевого самоврядування IV-VII категорій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0274470D" w14:textId="77777777" w:rsidR="00A36800" w:rsidRPr="003424A0" w:rsidRDefault="007F6EB3">
            <w:pPr>
              <w:pStyle w:val="af1"/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25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41D676D1" w14:textId="77777777" w:rsidR="00A36800" w:rsidRPr="003424A0" w:rsidRDefault="007F6EB3">
            <w:pPr>
              <w:pStyle w:val="af1"/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0,6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5B991980" w14:textId="77777777" w:rsidR="00A36800" w:rsidRPr="003424A0" w:rsidRDefault="00A36800">
            <w:pPr>
              <w:widowControl w:val="0"/>
              <w:snapToGrid w:val="0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49C5E024" w14:textId="77777777" w:rsidTr="007F6EB3">
        <w:trPr>
          <w:cantSplit/>
          <w:trHeight w:val="856"/>
        </w:trPr>
        <w:tc>
          <w:tcPr>
            <w:tcW w:w="473" w:type="dxa"/>
            <w:shd w:val="clear" w:color="auto" w:fill="auto"/>
            <w:vAlign w:val="center"/>
          </w:tcPr>
          <w:p w14:paraId="53A4411A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5F625371" w14:textId="77777777" w:rsidR="00A36800" w:rsidRPr="003424A0" w:rsidRDefault="007F6EB3">
            <w:pPr>
              <w:widowControl w:val="0"/>
              <w:snapToGrid w:val="0"/>
              <w:spacing w:before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вересень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5A27FD73" w14:textId="77777777" w:rsidR="00A36800" w:rsidRPr="003424A0" w:rsidRDefault="007F6EB3">
            <w:pPr>
              <w:pStyle w:val="a8"/>
              <w:widowControl w:val="0"/>
              <w:snapToGrid w:val="0"/>
              <w:ind w:left="57"/>
              <w:jc w:val="center"/>
            </w:pPr>
            <w:r w:rsidRPr="003424A0">
              <w:rPr>
                <w:rFonts w:eastAsia="Noto Sans CJK SC Regular"/>
                <w:b w:val="0"/>
                <w:color w:val="000000"/>
                <w:sz w:val="24"/>
                <w:szCs w:val="24"/>
                <w:lang w:eastAsia="uk-UA"/>
              </w:rPr>
              <w:t>ЗК «</w:t>
            </w:r>
            <w:r w:rsidRPr="003424A0">
              <w:rPr>
                <w:rFonts w:eastAsia="Noto Sans CJK SC Regular"/>
                <w:b w:val="0"/>
                <w:bCs w:val="0"/>
                <w:color w:val="000000"/>
                <w:sz w:val="24"/>
                <w:szCs w:val="24"/>
                <w:lang w:eastAsia="uk-UA"/>
              </w:rPr>
              <w:t>Прийняття ефективних рішень. Тайм-менеджмент</w:t>
            </w:r>
            <w:r w:rsidRPr="003424A0">
              <w:rPr>
                <w:rFonts w:eastAsia="Noto Sans CJK SC Regular"/>
                <w:b w:val="0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4B331817" w14:textId="77777777" w:rsidR="00A36800" w:rsidRPr="003424A0" w:rsidRDefault="007F6EB3">
            <w:pPr>
              <w:widowControl w:val="0"/>
              <w:snapToGrid w:val="0"/>
              <w:spacing w:line="100" w:lineRule="atLeast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Державні службовці категорії </w:t>
            </w:r>
            <w:r w:rsidRPr="003424A0">
              <w:rPr>
                <w:rFonts w:eastAsia="Noto Sans CJK SC Regular"/>
                <w:bCs/>
                <w:color w:val="000000"/>
                <w:lang w:val="uk-UA" w:eastAsia="uk-UA"/>
              </w:rPr>
              <w:t>«</w:t>
            </w:r>
            <w:r w:rsidRPr="003424A0">
              <w:rPr>
                <w:bCs/>
                <w:color w:val="000000"/>
                <w:lang w:val="uk-UA" w:eastAsia="uk-UA"/>
              </w:rPr>
              <w:t>Б</w:t>
            </w:r>
            <w:r w:rsidRPr="003424A0">
              <w:rPr>
                <w:rFonts w:eastAsia="Noto Sans CJK SC Regular"/>
                <w:bCs/>
                <w:color w:val="000000"/>
                <w:lang w:val="uk-UA" w:eastAsia="uk-UA"/>
              </w:rPr>
              <w:t>»</w:t>
            </w:r>
            <w:r w:rsidRPr="003424A0">
              <w:rPr>
                <w:color w:val="000000"/>
                <w:lang w:val="uk-UA"/>
              </w:rPr>
              <w:t>, посадові особи місцевого самоврядування                       IV-V категорій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0230191B" w14:textId="77777777" w:rsidR="00A36800" w:rsidRPr="003424A0" w:rsidRDefault="007F6EB3">
            <w:pPr>
              <w:pStyle w:val="af1"/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20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0A3FBFC2" w14:textId="77777777" w:rsidR="00A36800" w:rsidRPr="003424A0" w:rsidRDefault="007F6EB3">
            <w:pPr>
              <w:pStyle w:val="af1"/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0,8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4AAC29A1" w14:textId="77777777" w:rsidR="00A36800" w:rsidRPr="003424A0" w:rsidRDefault="00A36800">
            <w:pPr>
              <w:widowControl w:val="0"/>
              <w:snapToGrid w:val="0"/>
              <w:spacing w:before="57" w:after="57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14EB7A76" w14:textId="77777777" w:rsidTr="007F6EB3">
        <w:trPr>
          <w:cantSplit/>
          <w:trHeight w:val="856"/>
        </w:trPr>
        <w:tc>
          <w:tcPr>
            <w:tcW w:w="473" w:type="dxa"/>
            <w:shd w:val="clear" w:color="auto" w:fill="auto"/>
            <w:vAlign w:val="center"/>
          </w:tcPr>
          <w:p w14:paraId="4734ADC1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4AFA9570" w14:textId="77777777" w:rsidR="00A36800" w:rsidRPr="003424A0" w:rsidRDefault="007F6EB3">
            <w:pPr>
              <w:widowControl w:val="0"/>
              <w:snapToGrid w:val="0"/>
              <w:spacing w:before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вересень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0A43B8BE" w14:textId="77777777" w:rsidR="00A36800" w:rsidRPr="003424A0" w:rsidRDefault="007F6EB3">
            <w:pPr>
              <w:pStyle w:val="af1"/>
              <w:widowControl w:val="0"/>
              <w:shd w:val="clear" w:color="auto" w:fill="FFFFFF"/>
              <w:overflowPunct w:val="0"/>
              <w:snapToGrid w:val="0"/>
              <w:ind w:left="57"/>
              <w:contextualSpacing/>
              <w:jc w:val="center"/>
              <w:rPr>
                <w:color w:val="000000"/>
                <w:lang w:val="uk-UA"/>
              </w:rPr>
            </w:pPr>
            <w:r w:rsidRPr="003424A0">
              <w:rPr>
                <w:rFonts w:eastAsia="Noto Sans CJK SC Regular"/>
                <w:color w:val="000000"/>
                <w:lang w:val="uk-UA" w:eastAsia="uk-UA"/>
              </w:rPr>
              <w:t>ЗК «Молодіжна політика, заснована на підходах участі»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6312F656" w14:textId="77777777" w:rsidR="00A36800" w:rsidRPr="003424A0" w:rsidRDefault="007F6EB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Державні службовці 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424A0">
              <w:rPr>
                <w:color w:val="000000"/>
                <w:lang w:val="uk-UA"/>
              </w:rPr>
              <w:t>, посадові особи місцевого самоврядування IV-VII категорій, депутати місцевих рад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9812C9D" w14:textId="77777777" w:rsidR="00A36800" w:rsidRPr="003424A0" w:rsidRDefault="007F6EB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25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1B99680B" w14:textId="77777777" w:rsidR="00A36800" w:rsidRPr="003424A0" w:rsidRDefault="007F6EB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424A0">
              <w:rPr>
                <w:lang w:val="uk-UA"/>
              </w:rPr>
              <w:t>0,5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67391BC6" w14:textId="77777777" w:rsidR="00A36800" w:rsidRPr="003424A0" w:rsidRDefault="00A36800">
            <w:pPr>
              <w:widowControl w:val="0"/>
              <w:snapToGrid w:val="0"/>
              <w:spacing w:before="57" w:after="57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5795D0A0" w14:textId="77777777" w:rsidTr="007F6EB3">
        <w:trPr>
          <w:cantSplit/>
          <w:trHeight w:val="856"/>
        </w:trPr>
        <w:tc>
          <w:tcPr>
            <w:tcW w:w="473" w:type="dxa"/>
            <w:shd w:val="clear" w:color="auto" w:fill="auto"/>
            <w:vAlign w:val="center"/>
          </w:tcPr>
          <w:p w14:paraId="28C5BA30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44849B8E" w14:textId="77777777" w:rsidR="00A36800" w:rsidRPr="003424A0" w:rsidRDefault="007F6EB3">
            <w:pPr>
              <w:widowControl w:val="0"/>
              <w:snapToGrid w:val="0"/>
              <w:spacing w:before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вересень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2E506171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ЗК «</w:t>
            </w:r>
            <w:r w:rsidRPr="003424A0">
              <w:rPr>
                <w:color w:val="000000"/>
                <w:lang w:val="uk-UA"/>
              </w:rPr>
              <w:t>Нові засади здійснення адміністративної процедури</w:t>
            </w:r>
            <w:r w:rsidRPr="003424A0">
              <w:rPr>
                <w:rStyle w:val="12"/>
                <w:rFonts w:eastAsia="Noto Sans CJK SC Regular"/>
                <w:b w:val="0"/>
                <w:color w:val="000000"/>
                <w:szCs w:val="28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5CB6F122" w14:textId="77777777" w:rsidR="00A36800" w:rsidRPr="003424A0" w:rsidRDefault="007F6EB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424A0">
              <w:rPr>
                <w:bCs/>
                <w:color w:val="000000"/>
                <w:lang w:val="uk-UA"/>
              </w:rPr>
              <w:t xml:space="preserve">Державні службовці категорій </w:t>
            </w:r>
            <w:r w:rsidRPr="003424A0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424A0">
              <w:rPr>
                <w:bCs/>
                <w:color w:val="000000"/>
                <w:lang w:val="uk-UA"/>
              </w:rPr>
              <w:t>Б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»,</w:t>
            </w:r>
            <w:r w:rsidRPr="003424A0">
              <w:rPr>
                <w:bCs/>
                <w:color w:val="000000"/>
                <w:lang w:val="uk-UA"/>
              </w:rPr>
              <w:t xml:space="preserve"> </w:t>
            </w:r>
            <w:r w:rsidRPr="003424A0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424A0">
              <w:rPr>
                <w:bCs/>
                <w:color w:val="000000"/>
                <w:lang w:val="uk-UA"/>
              </w:rPr>
              <w:t>В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  <w:r w:rsidRPr="003424A0">
              <w:rPr>
                <w:bCs/>
                <w:color w:val="000000"/>
                <w:lang w:val="uk-UA"/>
              </w:rPr>
              <w:t xml:space="preserve">, посадові особи місцевого самоврядування </w:t>
            </w:r>
            <w:r w:rsidRPr="003424A0">
              <w:rPr>
                <w:color w:val="000000"/>
                <w:lang w:val="uk-UA"/>
              </w:rPr>
              <w:t>IV-VII категорій, депутати місцевих рад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714D9152" w14:textId="77777777" w:rsidR="00A36800" w:rsidRPr="003424A0" w:rsidRDefault="007F6EB3">
            <w:pPr>
              <w:widowControl w:val="0"/>
              <w:spacing w:before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20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47CCED2D" w14:textId="77777777" w:rsidR="00A36800" w:rsidRPr="003424A0" w:rsidRDefault="007F6EB3">
            <w:pPr>
              <w:widowControl w:val="0"/>
              <w:spacing w:before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0,5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1BB3B0E4" w14:textId="77777777" w:rsidR="00A36800" w:rsidRPr="003424A0" w:rsidRDefault="00A36800">
            <w:pPr>
              <w:widowControl w:val="0"/>
              <w:snapToGrid w:val="0"/>
              <w:spacing w:before="57" w:after="57"/>
              <w:jc w:val="center"/>
              <w:rPr>
                <w:color w:val="000000"/>
                <w:highlight w:val="yellow"/>
                <w:lang w:val="uk-UA"/>
              </w:rPr>
            </w:pPr>
          </w:p>
        </w:tc>
      </w:tr>
      <w:tr w:rsidR="00A36800" w:rsidRPr="003424A0" w14:paraId="675CDD2C" w14:textId="77777777" w:rsidTr="007F6EB3">
        <w:trPr>
          <w:cantSplit/>
          <w:trHeight w:val="856"/>
        </w:trPr>
        <w:tc>
          <w:tcPr>
            <w:tcW w:w="473" w:type="dxa"/>
            <w:shd w:val="clear" w:color="auto" w:fill="auto"/>
            <w:vAlign w:val="center"/>
          </w:tcPr>
          <w:p w14:paraId="29717400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007BF0BB" w14:textId="77777777" w:rsidR="00A36800" w:rsidRPr="003424A0" w:rsidRDefault="007F6EB3">
            <w:pPr>
              <w:widowControl w:val="0"/>
              <w:snapToGrid w:val="0"/>
              <w:spacing w:before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вересень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2DCEE969" w14:textId="77777777" w:rsidR="00A36800" w:rsidRPr="003424A0" w:rsidRDefault="007F6EB3">
            <w:pPr>
              <w:widowControl w:val="0"/>
              <w:suppressLineNumbers/>
              <w:snapToGrid w:val="0"/>
              <w:spacing w:before="57" w:after="57" w:line="278" w:lineRule="exact"/>
              <w:ind w:left="108" w:right="71" w:firstLine="12"/>
              <w:jc w:val="center"/>
              <w:rPr>
                <w:lang w:val="uk-UA"/>
              </w:rPr>
            </w:pPr>
            <w:r w:rsidRPr="003424A0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СК «</w:t>
            </w:r>
            <w:r w:rsidRPr="003424A0">
              <w:rPr>
                <w:rStyle w:val="21"/>
                <w:rFonts w:eastAsia="Noto Sans CJK SC Regular"/>
                <w:color w:val="000000"/>
                <w:kern w:val="2"/>
                <w:lang w:val="uk-UA" w:bidi="hi-IN"/>
              </w:rPr>
              <w:t>Місцевий економічний розвиток та залучення інвестицій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75DD32D1" w14:textId="77777777" w:rsidR="00A36800" w:rsidRPr="003424A0" w:rsidRDefault="007F6EB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Державні службовці 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424A0">
              <w:rPr>
                <w:color w:val="000000"/>
                <w:lang w:val="uk-UA"/>
              </w:rPr>
              <w:t>, посадові особи місцевого самоврядування IV-VII категорій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41F360D1" w14:textId="77777777" w:rsidR="00A36800" w:rsidRPr="003424A0" w:rsidRDefault="007F6EB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25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30D60EEA" w14:textId="77777777" w:rsidR="00A36800" w:rsidRPr="003424A0" w:rsidRDefault="007F6EB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0,2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1F06EA72" w14:textId="77777777" w:rsidR="00A36800" w:rsidRPr="003424A0" w:rsidRDefault="00A36800">
            <w:pPr>
              <w:widowControl w:val="0"/>
              <w:snapToGrid w:val="0"/>
              <w:spacing w:before="57" w:after="57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676FBEA2" w14:textId="77777777" w:rsidTr="007F6EB3">
        <w:trPr>
          <w:cantSplit/>
          <w:trHeight w:val="856"/>
        </w:trPr>
        <w:tc>
          <w:tcPr>
            <w:tcW w:w="473" w:type="dxa"/>
            <w:shd w:val="clear" w:color="auto" w:fill="auto"/>
            <w:vAlign w:val="center"/>
          </w:tcPr>
          <w:p w14:paraId="709DBEF1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6EB31B35" w14:textId="77777777" w:rsidR="00A36800" w:rsidRPr="003424A0" w:rsidRDefault="007F6EB3">
            <w:pPr>
              <w:widowControl w:val="0"/>
              <w:snapToGrid w:val="0"/>
              <w:spacing w:before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вересень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6827C39A" w14:textId="77777777" w:rsidR="00A36800" w:rsidRPr="003424A0" w:rsidRDefault="007F6EB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424A0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ЗК «</w:t>
            </w:r>
            <w:r w:rsidRPr="003424A0">
              <w:rPr>
                <w:color w:val="000000"/>
                <w:lang w:val="uk-UA" w:eastAsia="uk-UA"/>
              </w:rPr>
              <w:t>Командна робота і взаємодія</w:t>
            </w:r>
            <w:r w:rsidRPr="003424A0">
              <w:rPr>
                <w:rFonts w:eastAsia="Noto Sans CJK SC Regular"/>
                <w:bCs/>
                <w:color w:val="000000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5887D4D1" w14:textId="77777777" w:rsidR="00A36800" w:rsidRPr="003424A0" w:rsidRDefault="007F6EB3">
            <w:pPr>
              <w:widowControl w:val="0"/>
              <w:snapToGrid w:val="0"/>
              <w:spacing w:line="100" w:lineRule="atLeast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Державні службовці категорії 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«В»</w:t>
            </w:r>
            <w:r w:rsidRPr="003424A0">
              <w:rPr>
                <w:color w:val="000000"/>
                <w:lang w:val="uk-UA"/>
              </w:rPr>
              <w:t>, посадові особи місцевого самоврядування                       VІ-VII категорій, депутати місцевих рад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DFC4903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20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0289F84C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0,2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020726FF" w14:textId="77777777" w:rsidR="00A36800" w:rsidRPr="003424A0" w:rsidRDefault="00A36800">
            <w:pPr>
              <w:widowControl w:val="0"/>
              <w:snapToGrid w:val="0"/>
              <w:spacing w:before="57" w:after="57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5B549FA1" w14:textId="77777777" w:rsidTr="007F6EB3">
        <w:trPr>
          <w:cantSplit/>
          <w:trHeight w:val="856"/>
        </w:trPr>
        <w:tc>
          <w:tcPr>
            <w:tcW w:w="473" w:type="dxa"/>
            <w:shd w:val="clear" w:color="auto" w:fill="auto"/>
            <w:vAlign w:val="center"/>
          </w:tcPr>
          <w:p w14:paraId="44F12DF4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737CCB6B" w14:textId="77777777" w:rsidR="00A36800" w:rsidRPr="003424A0" w:rsidRDefault="007F6EB3">
            <w:pPr>
              <w:widowControl w:val="0"/>
              <w:snapToGrid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жовтень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1594C9A6" w14:textId="77777777" w:rsidR="00A36800" w:rsidRPr="003424A0" w:rsidRDefault="007F6EB3">
            <w:pPr>
              <w:widowControl w:val="0"/>
              <w:snapToGrid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ЗК </w:t>
            </w:r>
            <w:r w:rsidRPr="003424A0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424A0">
              <w:rPr>
                <w:color w:val="000000"/>
                <w:lang w:val="uk-UA"/>
              </w:rPr>
              <w:t>Державна мова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0808AFDD" w14:textId="77777777" w:rsidR="00A36800" w:rsidRPr="003424A0" w:rsidRDefault="007F6EB3">
            <w:pPr>
              <w:widowControl w:val="0"/>
              <w:snapToGrid w:val="0"/>
              <w:spacing w:line="100" w:lineRule="atLeast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Державні службовці 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424A0">
              <w:rPr>
                <w:color w:val="000000"/>
                <w:lang w:val="uk-UA"/>
              </w:rPr>
              <w:t>, посадові особи місцевого самоврядування  IV-VII категорій, депутати місцевих рад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504F5A7F" w14:textId="77777777" w:rsidR="00A36800" w:rsidRPr="003424A0" w:rsidRDefault="007F6EB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30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0F4F903C" w14:textId="77777777" w:rsidR="00A36800" w:rsidRPr="003424A0" w:rsidRDefault="007F6EB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0,5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7A5CF5F5" w14:textId="77777777" w:rsidR="00A36800" w:rsidRPr="003424A0" w:rsidRDefault="00A36800">
            <w:pPr>
              <w:widowControl w:val="0"/>
              <w:snapToGrid w:val="0"/>
              <w:spacing w:before="57" w:after="57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19A4884B" w14:textId="77777777" w:rsidTr="007F6EB3">
        <w:trPr>
          <w:cantSplit/>
          <w:trHeight w:val="856"/>
        </w:trPr>
        <w:tc>
          <w:tcPr>
            <w:tcW w:w="473" w:type="dxa"/>
            <w:shd w:val="clear" w:color="auto" w:fill="auto"/>
            <w:vAlign w:val="center"/>
          </w:tcPr>
          <w:p w14:paraId="587CC56B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45AE8338" w14:textId="77777777" w:rsidR="00A36800" w:rsidRPr="003424A0" w:rsidRDefault="007F6EB3">
            <w:pPr>
              <w:widowControl w:val="0"/>
              <w:snapToGrid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жовтень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52ECE405" w14:textId="77777777" w:rsidR="00A36800" w:rsidRPr="003424A0" w:rsidRDefault="007F6EB3">
            <w:pPr>
              <w:pStyle w:val="af1"/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424A0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ЗК «</w:t>
            </w:r>
            <w:r w:rsidRPr="003424A0">
              <w:rPr>
                <w:color w:val="000000"/>
                <w:lang w:val="uk-UA"/>
              </w:rPr>
              <w:t>Лідерство в публічному управлінні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64F46423" w14:textId="77777777" w:rsidR="00A36800" w:rsidRPr="003424A0" w:rsidRDefault="007F6EB3">
            <w:pPr>
              <w:widowControl w:val="0"/>
              <w:snapToGrid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Державні службовці категорії 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«</w:t>
            </w:r>
            <w:r w:rsidRPr="003424A0">
              <w:rPr>
                <w:color w:val="000000"/>
                <w:lang w:val="uk-UA"/>
              </w:rPr>
              <w:t>Б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  <w:r w:rsidRPr="003424A0">
              <w:rPr>
                <w:color w:val="000000"/>
                <w:lang w:val="uk-UA"/>
              </w:rPr>
              <w:t>, посадові особи місцевого самоврядування</w:t>
            </w:r>
          </w:p>
          <w:p w14:paraId="0EB28821" w14:textId="77777777" w:rsidR="00A36800" w:rsidRPr="003424A0" w:rsidRDefault="007F6EB3">
            <w:pPr>
              <w:widowControl w:val="0"/>
              <w:snapToGrid w:val="0"/>
              <w:jc w:val="center"/>
              <w:rPr>
                <w:lang w:val="uk-UA"/>
              </w:rPr>
            </w:pPr>
            <w:r w:rsidRPr="003424A0">
              <w:rPr>
                <w:bCs/>
                <w:color w:val="000000"/>
                <w:lang w:val="uk-UA"/>
              </w:rPr>
              <w:t>IV-VI категорій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721D25AA" w14:textId="77777777" w:rsidR="00A36800" w:rsidRPr="003424A0" w:rsidRDefault="007F6EB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20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633AD621" w14:textId="77777777" w:rsidR="00A36800" w:rsidRPr="003424A0" w:rsidRDefault="007F6EB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0,4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63359511" w14:textId="77777777" w:rsidR="00A36800" w:rsidRPr="003424A0" w:rsidRDefault="00A36800">
            <w:pPr>
              <w:widowControl w:val="0"/>
              <w:snapToGrid w:val="0"/>
              <w:spacing w:before="57" w:after="57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5944BA64" w14:textId="77777777" w:rsidTr="007F6EB3">
        <w:trPr>
          <w:cantSplit/>
          <w:trHeight w:val="856"/>
        </w:trPr>
        <w:tc>
          <w:tcPr>
            <w:tcW w:w="473" w:type="dxa"/>
            <w:shd w:val="clear" w:color="auto" w:fill="auto"/>
            <w:vAlign w:val="center"/>
          </w:tcPr>
          <w:p w14:paraId="580D53ED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12598B29" w14:textId="77777777" w:rsidR="00A36800" w:rsidRPr="003424A0" w:rsidRDefault="007F6EB3">
            <w:pPr>
              <w:widowControl w:val="0"/>
              <w:snapToGrid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жовтень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103C5221" w14:textId="77777777" w:rsidR="00A36800" w:rsidRPr="003424A0" w:rsidRDefault="007F6EB3">
            <w:pPr>
              <w:widowControl w:val="0"/>
              <w:snapToGrid w:val="0"/>
              <w:jc w:val="center"/>
              <w:rPr>
                <w:lang w:val="uk-UA"/>
              </w:rPr>
            </w:pPr>
            <w:r w:rsidRPr="003424A0">
              <w:rPr>
                <w:rStyle w:val="12"/>
                <w:b w:val="0"/>
                <w:bCs w:val="0"/>
                <w:color w:val="000000"/>
                <w:lang w:val="uk-UA" w:eastAsia="uk-UA"/>
              </w:rPr>
              <w:t xml:space="preserve">СК </w:t>
            </w:r>
            <w:r w:rsidRPr="003424A0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424A0">
              <w:rPr>
                <w:rStyle w:val="12"/>
                <w:b w:val="0"/>
                <w:bCs w:val="0"/>
                <w:color w:val="000000"/>
                <w:lang w:val="uk-UA" w:eastAsia="uk-UA"/>
              </w:rPr>
              <w:t>Казначейське обслуговування розпорядників та одержувачів бюджетних коштів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7527723C" w14:textId="77777777" w:rsidR="00A36800" w:rsidRPr="003424A0" w:rsidRDefault="007F6EB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Керівники, спеціалісти бухгалтерських служб </w:t>
            </w:r>
            <w:r w:rsidRPr="003424A0">
              <w:rPr>
                <w:rFonts w:eastAsia="Noto Sans CJK SC Regular"/>
                <w:bCs/>
                <w:color w:val="000000"/>
                <w:lang w:val="uk-UA"/>
              </w:rPr>
              <w:t xml:space="preserve">державних </w:t>
            </w:r>
            <w:r w:rsidRPr="003424A0">
              <w:rPr>
                <w:color w:val="000000"/>
                <w:lang w:val="uk-UA"/>
              </w:rPr>
              <w:t>органів, органів місцевого самоврядування, бюджетних установ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0556551F" w14:textId="77777777" w:rsidR="00A36800" w:rsidRPr="003424A0" w:rsidRDefault="007F6EB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40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5C0C3A56" w14:textId="77777777" w:rsidR="00A36800" w:rsidRPr="003424A0" w:rsidRDefault="007F6EB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0,3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5C26D84C" w14:textId="77777777" w:rsidR="00A36800" w:rsidRPr="003424A0" w:rsidRDefault="00A36800">
            <w:pPr>
              <w:widowControl w:val="0"/>
              <w:snapToGrid w:val="0"/>
              <w:spacing w:before="57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4C42ED34" w14:textId="77777777" w:rsidTr="007F6EB3">
        <w:trPr>
          <w:cantSplit/>
          <w:trHeight w:val="856"/>
        </w:trPr>
        <w:tc>
          <w:tcPr>
            <w:tcW w:w="473" w:type="dxa"/>
            <w:shd w:val="clear" w:color="auto" w:fill="auto"/>
            <w:vAlign w:val="center"/>
          </w:tcPr>
          <w:p w14:paraId="3CAF85EA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34B137F4" w14:textId="77777777" w:rsidR="00A36800" w:rsidRPr="003424A0" w:rsidRDefault="007F6EB3">
            <w:pPr>
              <w:widowControl w:val="0"/>
              <w:snapToGrid w:val="0"/>
              <w:jc w:val="center"/>
              <w:rPr>
                <w:lang w:val="uk-UA"/>
              </w:rPr>
            </w:pPr>
            <w:r w:rsidRPr="003424A0">
              <w:rPr>
                <w:lang w:val="uk-UA"/>
              </w:rPr>
              <w:t>жовтень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0DBC4C3B" w14:textId="77777777" w:rsidR="00A36800" w:rsidRPr="003424A0" w:rsidRDefault="007F6EB3">
            <w:pPr>
              <w:pStyle w:val="a8"/>
              <w:widowControl w:val="0"/>
              <w:suppressLineNumbers/>
              <w:snapToGrid w:val="0"/>
              <w:ind w:left="57"/>
              <w:contextualSpacing/>
              <w:jc w:val="center"/>
              <w:rPr>
                <w:b w:val="0"/>
                <w:bCs w:val="0"/>
              </w:rPr>
            </w:pPr>
            <w:r w:rsidRPr="003424A0">
              <w:rPr>
                <w:rStyle w:val="12"/>
                <w:rFonts w:eastAsia="Noto Sans CJK SC Regular"/>
                <w:color w:val="000000"/>
                <w:sz w:val="24"/>
                <w:lang w:eastAsia="uk-UA"/>
              </w:rPr>
              <w:t>ЗК «</w:t>
            </w:r>
            <w:r w:rsidRPr="003424A0">
              <w:rPr>
                <w:rFonts w:eastAsia="Noto Sans CJK SC Regular;Times"/>
                <w:b w:val="0"/>
                <w:bCs w:val="0"/>
                <w:color w:val="000000"/>
                <w:sz w:val="24"/>
              </w:rPr>
              <w:t>Базові навички фасилітації діалогів із соціальної згуртованості, розв’язання конфліктів</w:t>
            </w:r>
            <w:r w:rsidRPr="003424A0">
              <w:rPr>
                <w:rStyle w:val="12"/>
                <w:rFonts w:eastAsia="Noto Sans CJK SC Regular;Times"/>
                <w:color w:val="000000"/>
                <w:sz w:val="26"/>
                <w:szCs w:val="26"/>
                <w:lang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0BC53CF1" w14:textId="77777777" w:rsidR="00A36800" w:rsidRPr="003424A0" w:rsidRDefault="007F6EB3">
            <w:pPr>
              <w:widowControl w:val="0"/>
              <w:snapToGrid w:val="0"/>
              <w:contextualSpacing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Посадові особи місцевого самоврядування</w:t>
            </w:r>
          </w:p>
          <w:p w14:paraId="28BFA44C" w14:textId="77777777" w:rsidR="00A36800" w:rsidRPr="003424A0" w:rsidRDefault="007F6EB3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 w:rsidRPr="003424A0">
              <w:rPr>
                <w:bCs/>
                <w:color w:val="000000"/>
                <w:lang w:val="uk-UA"/>
              </w:rPr>
              <w:t>IV-VII категорій, депутати місцевих рад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5B0EBAAB" w14:textId="77777777" w:rsidR="00A36800" w:rsidRPr="003424A0" w:rsidRDefault="007F6EB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424A0">
              <w:rPr>
                <w:lang w:val="uk-UA"/>
              </w:rPr>
              <w:t>20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5F1C21C3" w14:textId="77777777" w:rsidR="00A36800" w:rsidRPr="003424A0" w:rsidRDefault="007F6EB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424A0">
              <w:rPr>
                <w:lang w:val="uk-UA"/>
              </w:rPr>
              <w:t>0,4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55482867" w14:textId="77777777" w:rsidR="00A36800" w:rsidRPr="003424A0" w:rsidRDefault="00A36800">
            <w:pPr>
              <w:widowControl w:val="0"/>
              <w:snapToGrid w:val="0"/>
              <w:spacing w:before="57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01ECF885" w14:textId="77777777" w:rsidTr="007F6EB3">
        <w:trPr>
          <w:cantSplit/>
          <w:trHeight w:val="856"/>
        </w:trPr>
        <w:tc>
          <w:tcPr>
            <w:tcW w:w="473" w:type="dxa"/>
            <w:shd w:val="clear" w:color="auto" w:fill="auto"/>
            <w:vAlign w:val="center"/>
          </w:tcPr>
          <w:p w14:paraId="3E92D269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219EDCEA" w14:textId="77777777" w:rsidR="00A36800" w:rsidRPr="003424A0" w:rsidRDefault="007F6EB3">
            <w:pPr>
              <w:widowControl w:val="0"/>
              <w:snapToGrid w:val="0"/>
              <w:jc w:val="center"/>
              <w:rPr>
                <w:lang w:val="uk-UA"/>
              </w:rPr>
            </w:pPr>
            <w:r w:rsidRPr="003424A0">
              <w:rPr>
                <w:lang w:val="uk-UA"/>
              </w:rPr>
              <w:t>жовтень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668DBD85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ЗК «</w:t>
            </w:r>
            <w:r w:rsidRPr="003424A0">
              <w:rPr>
                <w:rStyle w:val="12"/>
                <w:b w:val="0"/>
                <w:bCs w:val="0"/>
                <w:color w:val="000000"/>
                <w:lang w:val="uk-UA"/>
              </w:rPr>
              <w:t>Застосування ґендерних підходів у діяльності органів публічної влади</w:t>
            </w:r>
            <w:r w:rsidRPr="003424A0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66AC8037" w14:textId="77777777" w:rsidR="00A36800" w:rsidRPr="003424A0" w:rsidRDefault="007F6EB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424A0"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424A0">
              <w:rPr>
                <w:bCs/>
                <w:color w:val="000000"/>
                <w:lang w:val="uk-UA"/>
              </w:rPr>
              <w:t xml:space="preserve">, посадові особи місцевого самоврядування </w:t>
            </w:r>
            <w:r w:rsidRPr="003424A0">
              <w:rPr>
                <w:color w:val="000000"/>
                <w:lang w:val="uk-UA"/>
              </w:rPr>
              <w:t>IV-VII категорій</w:t>
            </w:r>
            <w:r w:rsidRPr="003424A0">
              <w:rPr>
                <w:bCs/>
                <w:color w:val="000000"/>
                <w:lang w:val="uk-UA"/>
              </w:rPr>
              <w:t xml:space="preserve">, </w:t>
            </w:r>
            <w:r w:rsidRPr="003424A0">
              <w:rPr>
                <w:color w:val="000000"/>
                <w:lang w:val="uk-UA"/>
              </w:rPr>
              <w:t>депутати місцевих рад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02BFA336" w14:textId="77777777" w:rsidR="00A36800" w:rsidRPr="003424A0" w:rsidRDefault="007F6EB3">
            <w:pPr>
              <w:widowControl w:val="0"/>
              <w:snapToGrid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25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0CE5114F" w14:textId="77777777" w:rsidR="00A36800" w:rsidRPr="003424A0" w:rsidRDefault="007F6EB3">
            <w:pPr>
              <w:widowControl w:val="0"/>
              <w:snapToGrid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0,4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4AD5AA24" w14:textId="77777777" w:rsidR="00A36800" w:rsidRPr="003424A0" w:rsidRDefault="00A36800">
            <w:pPr>
              <w:widowControl w:val="0"/>
              <w:snapToGrid w:val="0"/>
              <w:spacing w:before="57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6CA43F75" w14:textId="77777777" w:rsidTr="007F6EB3">
        <w:trPr>
          <w:cantSplit/>
          <w:trHeight w:val="856"/>
        </w:trPr>
        <w:tc>
          <w:tcPr>
            <w:tcW w:w="473" w:type="dxa"/>
            <w:shd w:val="clear" w:color="auto" w:fill="auto"/>
            <w:vAlign w:val="center"/>
          </w:tcPr>
          <w:p w14:paraId="7B06BB83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4C548F72" w14:textId="77777777" w:rsidR="00A36800" w:rsidRPr="003424A0" w:rsidRDefault="007F6EB3">
            <w:pPr>
              <w:widowControl w:val="0"/>
              <w:snapToGrid w:val="0"/>
              <w:jc w:val="center"/>
              <w:rPr>
                <w:lang w:val="uk-UA"/>
              </w:rPr>
            </w:pPr>
            <w:r w:rsidRPr="003424A0">
              <w:rPr>
                <w:lang w:val="uk-UA"/>
              </w:rPr>
              <w:t>жовтень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630FE6BF" w14:textId="77777777" w:rsidR="00A36800" w:rsidRPr="003424A0" w:rsidRDefault="007F6EB3">
            <w:pPr>
              <w:widowControl w:val="0"/>
              <w:suppressLineNumbers/>
              <w:tabs>
                <w:tab w:val="right" w:leader="underscore" w:pos="7428"/>
              </w:tabs>
              <w:snapToGrid w:val="0"/>
              <w:spacing w:before="57" w:after="57"/>
              <w:ind w:left="57"/>
              <w:jc w:val="center"/>
              <w:textAlignment w:val="baseline"/>
              <w:rPr>
                <w:lang w:val="uk-UA"/>
              </w:rPr>
            </w:pP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ЗК «</w:t>
            </w:r>
            <w:r w:rsidRPr="003424A0">
              <w:rPr>
                <w:color w:val="000000"/>
                <w:lang w:val="uk-UA"/>
              </w:rPr>
              <w:t>Стратегічні комунікації у публічному управлінні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74142186" w14:textId="77777777" w:rsidR="00A36800" w:rsidRPr="003424A0" w:rsidRDefault="007F6EB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424A0"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424A0">
              <w:rPr>
                <w:bCs/>
                <w:color w:val="000000"/>
                <w:lang w:val="uk-UA"/>
              </w:rPr>
              <w:t xml:space="preserve">, посадові особи місцевого самоврядування </w:t>
            </w:r>
            <w:r w:rsidRPr="003424A0">
              <w:rPr>
                <w:color w:val="000000"/>
                <w:lang w:val="uk-UA"/>
              </w:rPr>
              <w:t>IV-VII категорій</w:t>
            </w:r>
            <w:r w:rsidRPr="003424A0">
              <w:rPr>
                <w:bCs/>
                <w:color w:val="000000"/>
                <w:lang w:val="uk-UA"/>
              </w:rPr>
              <w:t xml:space="preserve">, </w:t>
            </w:r>
            <w:r w:rsidRPr="003424A0">
              <w:rPr>
                <w:color w:val="000000"/>
                <w:lang w:val="uk-UA"/>
              </w:rPr>
              <w:t>депутати місцевих рад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43570059" w14:textId="77777777" w:rsidR="00A36800" w:rsidRPr="003424A0" w:rsidRDefault="007F6EB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20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7BB53B1B" w14:textId="77777777" w:rsidR="00A36800" w:rsidRPr="003424A0" w:rsidRDefault="007F6EB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0,3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72A986C6" w14:textId="77777777" w:rsidR="00A36800" w:rsidRPr="003424A0" w:rsidRDefault="00A36800">
            <w:pPr>
              <w:widowControl w:val="0"/>
              <w:snapToGrid w:val="0"/>
              <w:spacing w:before="57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43AB21CB" w14:textId="77777777" w:rsidTr="007F6EB3">
        <w:trPr>
          <w:cantSplit/>
          <w:trHeight w:val="1020"/>
        </w:trPr>
        <w:tc>
          <w:tcPr>
            <w:tcW w:w="473" w:type="dxa"/>
            <w:shd w:val="clear" w:color="auto" w:fill="auto"/>
            <w:vAlign w:val="center"/>
          </w:tcPr>
          <w:p w14:paraId="74234A23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08E00A71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листопад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15FD4FEB" w14:textId="77777777" w:rsidR="00A36800" w:rsidRPr="003424A0" w:rsidRDefault="007F6EB3">
            <w:pPr>
              <w:widowControl w:val="0"/>
              <w:snapToGrid w:val="0"/>
              <w:spacing w:before="57" w:after="57" w:line="100" w:lineRule="atLeast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ЗК 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«</w:t>
            </w:r>
            <w:r w:rsidRPr="003424A0">
              <w:rPr>
                <w:color w:val="000000"/>
                <w:lang w:val="uk-UA"/>
              </w:rPr>
              <w:t>Організація діловодства та архівного зберігання документів у державних органах, органах місцевого самоврядування</w:t>
            </w:r>
            <w:r w:rsidRPr="003424A0">
              <w:rPr>
                <w:rFonts w:eastAsia="Noto Sans CJK SC Regular"/>
                <w:bCs/>
                <w:color w:val="000000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31EFAD0F" w14:textId="77777777" w:rsidR="00A36800" w:rsidRPr="003424A0" w:rsidRDefault="007F6EB3">
            <w:pPr>
              <w:widowControl w:val="0"/>
              <w:snapToGrid w:val="0"/>
              <w:spacing w:line="100" w:lineRule="atLeast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Державні службовці 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424A0">
              <w:rPr>
                <w:color w:val="000000"/>
                <w:lang w:val="uk-UA"/>
              </w:rPr>
              <w:t>, посадові особи місцевого самоврядування</w:t>
            </w:r>
          </w:p>
          <w:p w14:paraId="52CEE540" w14:textId="77777777" w:rsidR="00A36800" w:rsidRPr="003424A0" w:rsidRDefault="007F6EB3">
            <w:pPr>
              <w:widowControl w:val="0"/>
              <w:snapToGrid w:val="0"/>
              <w:spacing w:line="100" w:lineRule="atLeast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IV-VII категорій, відповідальні за ведення діловодства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63DA90E" w14:textId="77777777" w:rsidR="00A36800" w:rsidRPr="003424A0" w:rsidRDefault="007F6EB3">
            <w:pPr>
              <w:widowControl w:val="0"/>
              <w:spacing w:after="57"/>
              <w:contextualSpacing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50</w:t>
            </w:r>
          </w:p>
          <w:p w14:paraId="668B71FF" w14:textId="77777777" w:rsidR="00A36800" w:rsidRPr="003424A0" w:rsidRDefault="007F6EB3">
            <w:pPr>
              <w:widowControl w:val="0"/>
              <w:spacing w:after="57"/>
              <w:contextualSpacing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2 гр.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0EA143C4" w14:textId="77777777" w:rsidR="00A36800" w:rsidRPr="003424A0" w:rsidRDefault="007F6EB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0,3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5BB180E8" w14:textId="77777777" w:rsidR="00A36800" w:rsidRPr="003424A0" w:rsidRDefault="00A36800">
            <w:pPr>
              <w:widowControl w:val="0"/>
              <w:snapToGrid w:val="0"/>
              <w:spacing w:before="57" w:after="57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419BD804" w14:textId="77777777" w:rsidTr="007F6EB3">
        <w:trPr>
          <w:cantSplit/>
          <w:trHeight w:val="794"/>
        </w:trPr>
        <w:tc>
          <w:tcPr>
            <w:tcW w:w="473" w:type="dxa"/>
            <w:shd w:val="clear" w:color="auto" w:fill="auto"/>
            <w:vAlign w:val="center"/>
          </w:tcPr>
          <w:p w14:paraId="173C3699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7C075ADA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листопад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41356424" w14:textId="77777777" w:rsidR="00A36800" w:rsidRPr="003424A0" w:rsidRDefault="007F6EB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424A0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ЗК «</w:t>
            </w:r>
            <w:r w:rsidRPr="003424A0">
              <w:rPr>
                <w:color w:val="000000"/>
                <w:lang w:val="uk-UA"/>
              </w:rPr>
              <w:t>Державна політика в сфері європейської та євроатлантичної інтеграції України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384F982A" w14:textId="77777777" w:rsidR="00A36800" w:rsidRPr="003424A0" w:rsidRDefault="007F6EB3">
            <w:pPr>
              <w:widowControl w:val="0"/>
              <w:snapToGrid w:val="0"/>
              <w:spacing w:line="100" w:lineRule="atLeast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Державні службовці 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424A0">
              <w:rPr>
                <w:color w:val="000000"/>
                <w:lang w:val="uk-UA"/>
              </w:rPr>
              <w:t>, посадові особи місцевого самоврядування</w:t>
            </w:r>
          </w:p>
          <w:p w14:paraId="608D49FD" w14:textId="77777777" w:rsidR="00A36800" w:rsidRPr="003424A0" w:rsidRDefault="007F6EB3">
            <w:pPr>
              <w:widowControl w:val="0"/>
              <w:snapToGrid w:val="0"/>
              <w:spacing w:line="100" w:lineRule="atLeast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IV-VII категорій, депутати місцевих рад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275C5ABC" w14:textId="77777777" w:rsidR="00A36800" w:rsidRPr="003424A0" w:rsidRDefault="007F6EB3">
            <w:pPr>
              <w:widowControl w:val="0"/>
              <w:snapToGrid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20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1D11A063" w14:textId="77777777" w:rsidR="00A36800" w:rsidRPr="003424A0" w:rsidRDefault="007F6EB3">
            <w:pPr>
              <w:widowControl w:val="0"/>
              <w:snapToGrid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0,5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4842B162" w14:textId="77777777" w:rsidR="00A36800" w:rsidRPr="003424A0" w:rsidRDefault="00A36800">
            <w:pPr>
              <w:widowControl w:val="0"/>
              <w:snapToGrid w:val="0"/>
              <w:spacing w:before="57" w:after="57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40B8BB9E" w14:textId="77777777" w:rsidTr="007F6EB3">
        <w:trPr>
          <w:cantSplit/>
          <w:trHeight w:val="899"/>
        </w:trPr>
        <w:tc>
          <w:tcPr>
            <w:tcW w:w="473" w:type="dxa"/>
            <w:shd w:val="clear" w:color="auto" w:fill="auto"/>
            <w:vAlign w:val="center"/>
          </w:tcPr>
          <w:p w14:paraId="12BADC03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2597084D" w14:textId="77777777" w:rsidR="00A36800" w:rsidRPr="003424A0" w:rsidRDefault="007F6EB3">
            <w:pPr>
              <w:widowControl w:val="0"/>
              <w:snapToGrid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листопад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2E264811" w14:textId="77777777" w:rsidR="00A36800" w:rsidRPr="003424A0" w:rsidRDefault="007F6EB3">
            <w:pPr>
              <w:widowControl w:val="0"/>
              <w:snapToGrid w:val="0"/>
              <w:jc w:val="center"/>
              <w:rPr>
                <w:lang w:val="uk-UA"/>
              </w:rPr>
            </w:pPr>
            <w:r w:rsidRPr="003424A0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ЗК «</w:t>
            </w:r>
            <w:r w:rsidRPr="003424A0">
              <w:rPr>
                <w:color w:val="000000"/>
                <w:lang w:val="uk-UA"/>
              </w:rPr>
              <w:t>Управління конфліктами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0DA782B4" w14:textId="77777777" w:rsidR="00A36800" w:rsidRPr="003424A0" w:rsidRDefault="007F6EB3">
            <w:pPr>
              <w:widowControl w:val="0"/>
              <w:snapToGrid w:val="0"/>
              <w:spacing w:line="100" w:lineRule="atLeast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Державні службовці 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424A0">
              <w:rPr>
                <w:color w:val="000000"/>
                <w:lang w:val="uk-UA"/>
              </w:rPr>
              <w:t>, посадові особи місцевого самоврядування</w:t>
            </w:r>
          </w:p>
          <w:p w14:paraId="6E4DF4A7" w14:textId="77777777" w:rsidR="00A36800" w:rsidRPr="003424A0" w:rsidRDefault="007F6EB3">
            <w:pPr>
              <w:widowControl w:val="0"/>
              <w:snapToGrid w:val="0"/>
              <w:spacing w:line="100" w:lineRule="atLeast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IV-VII категорій, депутати місцевих рад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3FAF8C86" w14:textId="77777777" w:rsidR="00A36800" w:rsidRPr="003424A0" w:rsidRDefault="007F6EB3">
            <w:pPr>
              <w:widowControl w:val="0"/>
              <w:snapToGrid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20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4CAED336" w14:textId="77777777" w:rsidR="00A36800" w:rsidRPr="003424A0" w:rsidRDefault="007F6EB3">
            <w:pPr>
              <w:widowControl w:val="0"/>
              <w:snapToGrid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0,3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69E992FC" w14:textId="77777777" w:rsidR="00A36800" w:rsidRPr="003424A0" w:rsidRDefault="00A36800">
            <w:pPr>
              <w:widowControl w:val="0"/>
              <w:snapToGrid w:val="0"/>
              <w:spacing w:before="57" w:after="57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0A9E57C0" w14:textId="77777777" w:rsidTr="007F6EB3">
        <w:trPr>
          <w:cantSplit/>
          <w:trHeight w:val="1200"/>
        </w:trPr>
        <w:tc>
          <w:tcPr>
            <w:tcW w:w="473" w:type="dxa"/>
            <w:shd w:val="clear" w:color="auto" w:fill="auto"/>
            <w:vAlign w:val="center"/>
          </w:tcPr>
          <w:p w14:paraId="0A026FB9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1A84BF16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листопад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71A36F47" w14:textId="77777777" w:rsidR="00A36800" w:rsidRPr="003424A0" w:rsidRDefault="007F6EB3">
            <w:pPr>
              <w:pStyle w:val="af1"/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 w:rsidRPr="003424A0">
              <w:rPr>
                <w:rFonts w:eastAsia="Noto Sans CJK SC Regular"/>
                <w:color w:val="000000"/>
                <w:kern w:val="2"/>
                <w:lang w:val="uk-UA" w:bidi="hi-IN"/>
              </w:rPr>
              <w:t>СК</w:t>
            </w:r>
            <w:r w:rsidRPr="003424A0">
              <w:rPr>
                <w:rFonts w:eastAsia="Noto Sans CJK SC Regular"/>
                <w:i/>
                <w:iCs/>
                <w:color w:val="000000"/>
                <w:kern w:val="2"/>
                <w:lang w:val="uk-UA" w:bidi="hi-IN"/>
              </w:rPr>
              <w:t xml:space="preserve"> </w:t>
            </w:r>
            <w:r w:rsidRPr="003424A0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424A0">
              <w:rPr>
                <w:rStyle w:val="12"/>
                <w:rFonts w:eastAsia="Noto Sans CJK SC Regular"/>
                <w:b w:val="0"/>
                <w:bCs w:val="0"/>
                <w:color w:val="000000"/>
                <w:kern w:val="2"/>
                <w:lang w:val="uk-UA" w:bidi="hi-IN"/>
              </w:rPr>
              <w:t>Організаційні та методичні аспекти з оплати праці, страхування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0E9685A7" w14:textId="77777777" w:rsidR="00A955D5" w:rsidRDefault="007F6EB3" w:rsidP="00A955D5">
            <w:pPr>
              <w:widowControl w:val="0"/>
              <w:snapToGrid w:val="0"/>
              <w:ind w:left="57"/>
              <w:jc w:val="center"/>
              <w:rPr>
                <w:color w:val="000000"/>
                <w:lang w:val="uk-UA"/>
              </w:rPr>
            </w:pPr>
            <w:r w:rsidRPr="003424A0">
              <w:rPr>
                <w:color w:val="000000"/>
                <w:lang w:val="uk-UA"/>
              </w:rPr>
              <w:t>Керівники, спеціалісти бухгалтерських служб місцевих органів влади, органів місцевого самоврядування,</w:t>
            </w:r>
            <w:r w:rsidR="00A955D5">
              <w:rPr>
                <w:color w:val="000000"/>
                <w:lang w:val="uk-UA"/>
              </w:rPr>
              <w:t xml:space="preserve"> </w:t>
            </w:r>
          </w:p>
          <w:p w14:paraId="27603079" w14:textId="3832C403" w:rsidR="00A36800" w:rsidRPr="003424A0" w:rsidRDefault="007F6EB3" w:rsidP="00A955D5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бюджетних установ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30305A7D" w14:textId="77777777" w:rsidR="00A36800" w:rsidRPr="003424A0" w:rsidRDefault="007F6EB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40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4A0C40A8" w14:textId="77777777" w:rsidR="00A36800" w:rsidRPr="003424A0" w:rsidRDefault="007F6EB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0,3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53193F4D" w14:textId="77777777" w:rsidR="00A36800" w:rsidRPr="003424A0" w:rsidRDefault="00A36800">
            <w:pPr>
              <w:widowControl w:val="0"/>
              <w:snapToGrid w:val="0"/>
              <w:spacing w:after="57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7181ABD5" w14:textId="77777777" w:rsidTr="007F6EB3">
        <w:trPr>
          <w:cantSplit/>
          <w:trHeight w:val="834"/>
        </w:trPr>
        <w:tc>
          <w:tcPr>
            <w:tcW w:w="473" w:type="dxa"/>
            <w:shd w:val="clear" w:color="auto" w:fill="auto"/>
            <w:vAlign w:val="center"/>
          </w:tcPr>
          <w:p w14:paraId="77990E01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45BB317A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листопад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3965EB90" w14:textId="77777777" w:rsidR="00A36800" w:rsidRPr="003424A0" w:rsidRDefault="007F6EB3">
            <w:pPr>
              <w:widowControl w:val="0"/>
              <w:snapToGrid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СК </w:t>
            </w:r>
            <w:r w:rsidRPr="003424A0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424A0">
              <w:rPr>
                <w:color w:val="000000"/>
                <w:lang w:val="uk-UA"/>
              </w:rPr>
              <w:t>Управління публічними фінансами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160ACFC7" w14:textId="77777777" w:rsidR="00A36800" w:rsidRPr="003424A0" w:rsidRDefault="007F6EB3">
            <w:pPr>
              <w:widowControl w:val="0"/>
              <w:snapToGrid w:val="0"/>
              <w:spacing w:line="100" w:lineRule="atLeast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Державні службовці 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424A0">
              <w:rPr>
                <w:color w:val="000000"/>
                <w:lang w:val="uk-UA"/>
              </w:rPr>
              <w:t>, посадові особи місцевого самоврядування</w:t>
            </w:r>
          </w:p>
          <w:p w14:paraId="37D1BE50" w14:textId="77777777" w:rsidR="00A36800" w:rsidRPr="003424A0" w:rsidRDefault="007F6EB3">
            <w:pPr>
              <w:widowControl w:val="0"/>
              <w:snapToGrid w:val="0"/>
              <w:spacing w:line="100" w:lineRule="atLeast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IV-VII категорій, депутати місцевих рад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047EE5AC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30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133DAC76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0,3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400DEE74" w14:textId="77777777" w:rsidR="00A36800" w:rsidRPr="003424A0" w:rsidRDefault="00A36800">
            <w:pPr>
              <w:widowControl w:val="0"/>
              <w:snapToGrid w:val="0"/>
              <w:spacing w:after="57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125C0949" w14:textId="77777777" w:rsidTr="007F6EB3">
        <w:trPr>
          <w:cantSplit/>
          <w:trHeight w:val="906"/>
        </w:trPr>
        <w:tc>
          <w:tcPr>
            <w:tcW w:w="473" w:type="dxa"/>
            <w:shd w:val="clear" w:color="auto" w:fill="auto"/>
            <w:vAlign w:val="center"/>
          </w:tcPr>
          <w:p w14:paraId="16AA0677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13C6AEEB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листопад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48311CE0" w14:textId="77777777" w:rsidR="00A36800" w:rsidRPr="003424A0" w:rsidRDefault="007F6EB3">
            <w:pPr>
              <w:pStyle w:val="a8"/>
              <w:widowControl w:val="0"/>
              <w:snapToGrid w:val="0"/>
              <w:ind w:left="57"/>
              <w:jc w:val="center"/>
              <w:rPr>
                <w:b w:val="0"/>
                <w:bCs w:val="0"/>
                <w:sz w:val="24"/>
                <w:szCs w:val="24"/>
              </w:rPr>
            </w:pPr>
            <w:r w:rsidRPr="003424A0">
              <w:rPr>
                <w:b w:val="0"/>
                <w:bCs w:val="0"/>
                <w:sz w:val="24"/>
                <w:szCs w:val="24"/>
              </w:rPr>
              <w:t>ЗК «Забезпечення створення безбар’єрного простору на засадах рівності,</w:t>
            </w:r>
          </w:p>
          <w:p w14:paraId="1F2D9D5C" w14:textId="77777777" w:rsidR="00A36800" w:rsidRPr="003424A0" w:rsidRDefault="007F6EB3">
            <w:pPr>
              <w:pStyle w:val="a8"/>
              <w:widowControl w:val="0"/>
              <w:snapToGrid w:val="0"/>
              <w:ind w:left="57"/>
              <w:jc w:val="center"/>
              <w:rPr>
                <w:b w:val="0"/>
                <w:bCs w:val="0"/>
                <w:sz w:val="24"/>
                <w:szCs w:val="24"/>
              </w:rPr>
            </w:pPr>
            <w:r w:rsidRPr="003424A0">
              <w:rPr>
                <w:b w:val="0"/>
                <w:bCs w:val="0"/>
                <w:sz w:val="24"/>
                <w:szCs w:val="24"/>
              </w:rPr>
              <w:t>недискримінації, доступності та інклюзії»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33FAA00C" w14:textId="77777777" w:rsidR="00A36800" w:rsidRPr="003424A0" w:rsidRDefault="007F6EB3">
            <w:pPr>
              <w:widowControl w:val="0"/>
              <w:snapToGrid w:val="0"/>
              <w:spacing w:line="100" w:lineRule="atLeast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Державні службовці 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424A0">
              <w:rPr>
                <w:color w:val="000000"/>
                <w:lang w:val="uk-UA"/>
              </w:rPr>
              <w:t>, посадові особи місцевого самоврядування</w:t>
            </w:r>
          </w:p>
          <w:p w14:paraId="30DACD18" w14:textId="77777777" w:rsidR="00A36800" w:rsidRPr="003424A0" w:rsidRDefault="007F6EB3">
            <w:pPr>
              <w:widowControl w:val="0"/>
              <w:snapToGrid w:val="0"/>
              <w:spacing w:line="100" w:lineRule="atLeast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IV-VII категорій, депутати місцевих рад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54FAD84D" w14:textId="77777777" w:rsidR="00A36800" w:rsidRPr="003424A0" w:rsidRDefault="007F6EB3">
            <w:pPr>
              <w:pStyle w:val="af1"/>
              <w:widowControl w:val="0"/>
              <w:jc w:val="center"/>
              <w:rPr>
                <w:lang w:val="uk-UA"/>
              </w:rPr>
            </w:pPr>
            <w:r w:rsidRPr="003424A0">
              <w:rPr>
                <w:lang w:val="uk-UA"/>
              </w:rPr>
              <w:t>20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3648DFDC" w14:textId="77777777" w:rsidR="00A36800" w:rsidRPr="003424A0" w:rsidRDefault="007F6EB3">
            <w:pPr>
              <w:pStyle w:val="af1"/>
              <w:widowControl w:val="0"/>
              <w:jc w:val="center"/>
              <w:rPr>
                <w:lang w:val="uk-UA"/>
              </w:rPr>
            </w:pPr>
            <w:r w:rsidRPr="003424A0">
              <w:rPr>
                <w:lang w:val="uk-UA"/>
              </w:rPr>
              <w:t>0,5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24C0C541" w14:textId="77777777" w:rsidR="00A36800" w:rsidRPr="003424A0" w:rsidRDefault="00A36800">
            <w:pPr>
              <w:widowControl w:val="0"/>
              <w:snapToGrid w:val="0"/>
              <w:spacing w:after="57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09E6EC64" w14:textId="77777777" w:rsidTr="007F6EB3">
        <w:trPr>
          <w:cantSplit/>
          <w:trHeight w:val="853"/>
        </w:trPr>
        <w:tc>
          <w:tcPr>
            <w:tcW w:w="473" w:type="dxa"/>
            <w:shd w:val="clear" w:color="auto" w:fill="auto"/>
            <w:vAlign w:val="center"/>
          </w:tcPr>
          <w:p w14:paraId="6FDCF19C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ind w:left="170"/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0A2DE171" w14:textId="77777777" w:rsidR="00A36800" w:rsidRPr="003424A0" w:rsidRDefault="007F6EB3">
            <w:pPr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грудень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1D2E5198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ЗК «</w:t>
            </w:r>
            <w:r w:rsidRPr="003424A0">
              <w:rPr>
                <w:color w:val="000000"/>
                <w:lang w:val="uk-UA"/>
              </w:rPr>
              <w:t>Протидія торгівлі людьми і домашньому насильству</w:t>
            </w:r>
            <w:r w:rsidRPr="003424A0">
              <w:rPr>
                <w:rStyle w:val="12"/>
                <w:rFonts w:eastAsia="Noto Sans CJK SC Regular"/>
                <w:b w:val="0"/>
                <w:color w:val="000000"/>
                <w:szCs w:val="28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14FCE7C6" w14:textId="77777777" w:rsidR="00A36800" w:rsidRPr="003424A0" w:rsidRDefault="007F6EB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424A0">
              <w:rPr>
                <w:bCs/>
                <w:color w:val="000000"/>
                <w:lang w:val="uk-UA"/>
              </w:rPr>
              <w:t xml:space="preserve">Державні службовці категорій </w:t>
            </w:r>
            <w:r w:rsidRPr="003424A0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424A0">
              <w:rPr>
                <w:bCs/>
                <w:color w:val="000000"/>
                <w:lang w:val="uk-UA"/>
              </w:rPr>
              <w:t>Б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»,</w:t>
            </w:r>
            <w:r w:rsidRPr="003424A0">
              <w:rPr>
                <w:bCs/>
                <w:color w:val="000000"/>
                <w:lang w:val="uk-UA"/>
              </w:rPr>
              <w:t xml:space="preserve"> </w:t>
            </w:r>
            <w:r w:rsidRPr="003424A0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424A0">
              <w:rPr>
                <w:bCs/>
                <w:color w:val="000000"/>
                <w:lang w:val="uk-UA"/>
              </w:rPr>
              <w:t>В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  <w:r w:rsidRPr="003424A0">
              <w:rPr>
                <w:bCs/>
                <w:color w:val="000000"/>
                <w:lang w:val="uk-UA"/>
              </w:rPr>
              <w:t xml:space="preserve">, посадові особи місцевого самоврядування </w:t>
            </w:r>
            <w:r w:rsidRPr="003424A0">
              <w:rPr>
                <w:color w:val="000000"/>
                <w:lang w:val="uk-UA"/>
              </w:rPr>
              <w:t>IV-VII категорій, депутати місцевих рад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45544935" w14:textId="77777777" w:rsidR="00A36800" w:rsidRPr="003424A0" w:rsidRDefault="007F6EB3">
            <w:pPr>
              <w:widowControl w:val="0"/>
              <w:spacing w:before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25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4D894B86" w14:textId="77777777" w:rsidR="00A36800" w:rsidRPr="003424A0" w:rsidRDefault="007F6EB3">
            <w:pPr>
              <w:widowControl w:val="0"/>
              <w:spacing w:before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0,3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27232248" w14:textId="77777777" w:rsidR="00A36800" w:rsidRPr="003424A0" w:rsidRDefault="00A36800">
            <w:pPr>
              <w:widowControl w:val="0"/>
              <w:snapToGrid w:val="0"/>
              <w:jc w:val="center"/>
              <w:rPr>
                <w:color w:val="000000"/>
                <w:lang w:val="uk-UA"/>
              </w:rPr>
            </w:pPr>
          </w:p>
        </w:tc>
      </w:tr>
      <w:tr w:rsidR="00A36800" w:rsidRPr="003424A0" w14:paraId="66518EEC" w14:textId="77777777" w:rsidTr="007F6EB3">
        <w:trPr>
          <w:cantSplit/>
          <w:trHeight w:val="787"/>
        </w:trPr>
        <w:tc>
          <w:tcPr>
            <w:tcW w:w="473" w:type="dxa"/>
            <w:shd w:val="clear" w:color="auto" w:fill="auto"/>
            <w:vAlign w:val="center"/>
          </w:tcPr>
          <w:p w14:paraId="7B076FB2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ind w:left="170"/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675508C8" w14:textId="77777777" w:rsidR="00A36800" w:rsidRPr="003424A0" w:rsidRDefault="007F6EB3">
            <w:pPr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грудень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443ECA15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ЗК «</w:t>
            </w:r>
            <w:r w:rsidRPr="003424A0">
              <w:rPr>
                <w:color w:val="000000"/>
                <w:lang w:val="uk-UA"/>
              </w:rPr>
              <w:t>Запобігання корупції та забезпечення доброчесності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37DB50E9" w14:textId="77777777" w:rsidR="00A36800" w:rsidRPr="003424A0" w:rsidRDefault="007F6EB3">
            <w:pPr>
              <w:widowControl w:val="0"/>
              <w:snapToGrid w:val="0"/>
              <w:contextualSpacing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Державні службовці категорій 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«</w:t>
            </w:r>
            <w:r w:rsidRPr="003424A0">
              <w:rPr>
                <w:color w:val="000000"/>
                <w:lang w:val="uk-UA"/>
              </w:rPr>
              <w:t>Б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»,</w:t>
            </w:r>
            <w:r w:rsidRPr="003424A0">
              <w:rPr>
                <w:color w:val="000000"/>
                <w:lang w:val="uk-UA"/>
              </w:rPr>
              <w:t xml:space="preserve"> 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«</w:t>
            </w:r>
            <w:r w:rsidRPr="003424A0">
              <w:rPr>
                <w:color w:val="000000"/>
                <w:lang w:val="uk-UA"/>
              </w:rPr>
              <w:t>В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  <w:r w:rsidRPr="003424A0">
              <w:rPr>
                <w:color w:val="000000"/>
                <w:lang w:val="uk-UA"/>
              </w:rPr>
              <w:t>, посадові особи місцевого самоврядування</w:t>
            </w:r>
          </w:p>
          <w:p w14:paraId="73BBC6D8" w14:textId="77777777" w:rsidR="00A36800" w:rsidRPr="003424A0" w:rsidRDefault="007F6EB3">
            <w:pPr>
              <w:widowControl w:val="0"/>
              <w:snapToGrid w:val="0"/>
              <w:contextualSpacing/>
              <w:jc w:val="center"/>
              <w:rPr>
                <w:lang w:val="uk-UA"/>
              </w:rPr>
            </w:pPr>
            <w:r w:rsidRPr="003424A0">
              <w:rPr>
                <w:bCs/>
                <w:color w:val="000000"/>
                <w:lang w:val="uk-UA"/>
              </w:rPr>
              <w:t>IV-VII категорій, депутати місцевих рад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05C84243" w14:textId="77777777" w:rsidR="00A36800" w:rsidRPr="003424A0" w:rsidRDefault="007F6EB3">
            <w:pPr>
              <w:pStyle w:val="af1"/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30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6EA2A621" w14:textId="77777777" w:rsidR="00A36800" w:rsidRPr="003424A0" w:rsidRDefault="007F6EB3">
            <w:pPr>
              <w:pStyle w:val="af1"/>
              <w:widowControl w:val="0"/>
              <w:snapToGrid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0,3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70CC3D1E" w14:textId="77777777" w:rsidR="00A36800" w:rsidRPr="003424A0" w:rsidRDefault="00A36800">
            <w:pPr>
              <w:widowControl w:val="0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A36800" w:rsidRPr="003424A0" w14:paraId="7D7CC6E6" w14:textId="77777777" w:rsidTr="007F6EB3">
        <w:trPr>
          <w:cantSplit/>
          <w:trHeight w:val="619"/>
        </w:trPr>
        <w:tc>
          <w:tcPr>
            <w:tcW w:w="473" w:type="dxa"/>
            <w:shd w:val="clear" w:color="auto" w:fill="auto"/>
            <w:vAlign w:val="center"/>
          </w:tcPr>
          <w:p w14:paraId="61E4EAA5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ind w:left="170"/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260A9FE6" w14:textId="77777777" w:rsidR="00A36800" w:rsidRPr="003424A0" w:rsidRDefault="007F6EB3">
            <w:pPr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грудень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00A4F9E0" w14:textId="77777777" w:rsidR="00A36800" w:rsidRPr="003424A0" w:rsidRDefault="007F6EB3">
            <w:pPr>
              <w:pStyle w:val="af1"/>
              <w:widowControl w:val="0"/>
              <w:snapToGrid w:val="0"/>
              <w:spacing w:before="57" w:after="57"/>
              <w:contextualSpacing/>
              <w:jc w:val="center"/>
              <w:rPr>
                <w:lang w:val="uk-UA"/>
              </w:rPr>
            </w:pP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ЗК «Особливості к</w:t>
            </w:r>
            <w:r w:rsidRPr="003424A0">
              <w:rPr>
                <w:color w:val="000000"/>
                <w:lang w:val="uk-UA"/>
              </w:rPr>
              <w:t>омунікації в сучасних умовах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5412A625" w14:textId="77777777" w:rsidR="00A36800" w:rsidRPr="003424A0" w:rsidRDefault="007F6EB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Державні службовці 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424A0">
              <w:rPr>
                <w:color w:val="000000"/>
                <w:lang w:val="uk-UA"/>
              </w:rPr>
              <w:t>, посадові особи місцевого самоврядування IV-VII категорій</w:t>
            </w:r>
            <w:r w:rsidRPr="003424A0">
              <w:rPr>
                <w:bCs/>
                <w:color w:val="000000"/>
                <w:lang w:val="uk-UA"/>
              </w:rPr>
              <w:t xml:space="preserve">, </w:t>
            </w:r>
            <w:r w:rsidRPr="003424A0">
              <w:rPr>
                <w:color w:val="000000"/>
                <w:lang w:val="uk-UA"/>
              </w:rPr>
              <w:t>депутати місцевих рад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A7CB3E1" w14:textId="77777777" w:rsidR="00A36800" w:rsidRPr="003424A0" w:rsidRDefault="007F6EB3">
            <w:pPr>
              <w:pStyle w:val="af1"/>
              <w:widowControl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lang w:val="uk-UA"/>
              </w:rPr>
              <w:t>25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4D0DAD42" w14:textId="77777777" w:rsidR="00A36800" w:rsidRPr="003424A0" w:rsidRDefault="007F6EB3">
            <w:pPr>
              <w:pStyle w:val="af1"/>
              <w:widowControl w:val="0"/>
              <w:spacing w:before="57" w:after="57"/>
              <w:jc w:val="center"/>
              <w:rPr>
                <w:highlight w:val="yellow"/>
                <w:lang w:val="uk-UA"/>
              </w:rPr>
            </w:pPr>
            <w:r w:rsidRPr="003424A0">
              <w:rPr>
                <w:lang w:val="uk-UA"/>
              </w:rPr>
              <w:t>0,3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20BC93BF" w14:textId="77777777" w:rsidR="00A36800" w:rsidRPr="003424A0" w:rsidRDefault="00A36800">
            <w:pPr>
              <w:widowControl w:val="0"/>
              <w:snapToGrid w:val="0"/>
              <w:jc w:val="center"/>
              <w:rPr>
                <w:lang w:val="uk-UA"/>
              </w:rPr>
            </w:pPr>
          </w:p>
        </w:tc>
      </w:tr>
      <w:tr w:rsidR="00A36800" w:rsidRPr="003424A0" w14:paraId="79044861" w14:textId="77777777" w:rsidTr="007F6EB3">
        <w:trPr>
          <w:cantSplit/>
          <w:trHeight w:val="619"/>
        </w:trPr>
        <w:tc>
          <w:tcPr>
            <w:tcW w:w="473" w:type="dxa"/>
            <w:shd w:val="clear" w:color="auto" w:fill="auto"/>
            <w:vAlign w:val="center"/>
          </w:tcPr>
          <w:p w14:paraId="36E74E75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ind w:left="170"/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62B99D5E" w14:textId="77777777" w:rsidR="00A36800" w:rsidRPr="003424A0" w:rsidRDefault="007F6EB3">
            <w:pPr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грудень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05D70834" w14:textId="77777777" w:rsidR="00A36800" w:rsidRPr="003424A0" w:rsidRDefault="007F6EB3">
            <w:pPr>
              <w:pStyle w:val="a8"/>
              <w:widowControl w:val="0"/>
              <w:snapToGrid w:val="0"/>
              <w:ind w:left="57"/>
              <w:jc w:val="center"/>
            </w:pPr>
            <w:r w:rsidRPr="003424A0">
              <w:rPr>
                <w:rFonts w:eastAsia="Noto Sans CJK SC Regular"/>
                <w:b w:val="0"/>
                <w:color w:val="000000"/>
                <w:sz w:val="24"/>
                <w:szCs w:val="24"/>
                <w:lang w:eastAsia="uk-UA"/>
              </w:rPr>
              <w:t>ЗК «</w:t>
            </w:r>
            <w:r w:rsidRPr="003424A0">
              <w:rPr>
                <w:rStyle w:val="postbody"/>
                <w:b w:val="0"/>
                <w:bCs w:val="0"/>
                <w:color w:val="000000"/>
                <w:sz w:val="24"/>
                <w:szCs w:val="28"/>
                <w:lang w:eastAsia="uk-UA"/>
              </w:rPr>
              <w:t>Захист прав та інтересів осіб з інвалідністю</w:t>
            </w:r>
            <w:r w:rsidRPr="003424A0">
              <w:rPr>
                <w:rFonts w:eastAsia="Noto Sans CJK SC Regular"/>
                <w:b w:val="0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25625955" w14:textId="77777777" w:rsidR="00A36800" w:rsidRPr="003424A0" w:rsidRDefault="007F6EB3">
            <w:pPr>
              <w:widowControl w:val="0"/>
              <w:snapToGrid w:val="0"/>
              <w:spacing w:line="100" w:lineRule="atLeast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Державні службовці 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424A0">
              <w:rPr>
                <w:color w:val="000000"/>
                <w:lang w:val="uk-UA"/>
              </w:rPr>
              <w:t>, посадові особи місцевого самоврядування</w:t>
            </w:r>
          </w:p>
          <w:p w14:paraId="4909CC53" w14:textId="77777777" w:rsidR="00A36800" w:rsidRPr="003424A0" w:rsidRDefault="007F6EB3">
            <w:pPr>
              <w:widowControl w:val="0"/>
              <w:snapToGrid w:val="0"/>
              <w:spacing w:line="100" w:lineRule="atLeast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IV-VII категорій, депутати місцевих рад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17F059B5" w14:textId="77777777" w:rsidR="00A36800" w:rsidRPr="003424A0" w:rsidRDefault="007F6EB3">
            <w:pPr>
              <w:pStyle w:val="af1"/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25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7AAE2827" w14:textId="77777777" w:rsidR="00A36800" w:rsidRPr="003424A0" w:rsidRDefault="007F6EB3">
            <w:pPr>
              <w:pStyle w:val="af1"/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0,3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0647513D" w14:textId="77777777" w:rsidR="00A36800" w:rsidRPr="003424A0" w:rsidRDefault="00A36800">
            <w:pPr>
              <w:widowControl w:val="0"/>
              <w:snapToGrid w:val="0"/>
              <w:jc w:val="center"/>
              <w:rPr>
                <w:lang w:val="uk-UA"/>
              </w:rPr>
            </w:pPr>
          </w:p>
        </w:tc>
      </w:tr>
      <w:tr w:rsidR="00A36800" w:rsidRPr="003424A0" w14:paraId="6F387663" w14:textId="77777777" w:rsidTr="007F6EB3">
        <w:trPr>
          <w:cantSplit/>
          <w:trHeight w:val="573"/>
        </w:trPr>
        <w:tc>
          <w:tcPr>
            <w:tcW w:w="14604" w:type="dxa"/>
            <w:gridSpan w:val="8"/>
            <w:shd w:val="clear" w:color="auto" w:fill="auto"/>
            <w:vAlign w:val="center"/>
          </w:tcPr>
          <w:p w14:paraId="3459AC6C" w14:textId="77777777" w:rsidR="00A36800" w:rsidRPr="003424A0" w:rsidRDefault="007F6EB3">
            <w:pPr>
              <w:widowControl w:val="0"/>
              <w:spacing w:before="57" w:after="57"/>
              <w:ind w:left="3402" w:hanging="2268"/>
              <w:jc w:val="both"/>
              <w:rPr>
                <w:lang w:val="uk-UA"/>
              </w:rPr>
            </w:pPr>
            <w:r w:rsidRPr="003424A0">
              <w:rPr>
                <w:color w:val="000000"/>
                <w:highlight w:val="white"/>
                <w:lang w:val="uk-UA"/>
              </w:rPr>
              <w:lastRenderedPageBreak/>
              <w:t>Усього за ІІ півріччя: 760 осіб, 31 група, з них: 300 – державні службовці; 420 – посадові особи місцевого самоврядування;</w:t>
            </w:r>
            <w:r w:rsidRPr="003424A0">
              <w:rPr>
                <w:color w:val="000000"/>
                <w:lang w:val="uk-UA"/>
              </w:rPr>
              <w:t xml:space="preserve">                                              40 – депутати місцевих рад</w:t>
            </w:r>
          </w:p>
        </w:tc>
      </w:tr>
      <w:tr w:rsidR="00A36800" w:rsidRPr="003424A0" w14:paraId="1DB7FD60" w14:textId="77777777" w:rsidTr="007F6EB3">
        <w:trPr>
          <w:cantSplit/>
          <w:trHeight w:val="573"/>
        </w:trPr>
        <w:tc>
          <w:tcPr>
            <w:tcW w:w="14604" w:type="dxa"/>
            <w:gridSpan w:val="8"/>
            <w:shd w:val="clear" w:color="auto" w:fill="auto"/>
            <w:vAlign w:val="center"/>
          </w:tcPr>
          <w:p w14:paraId="642294EC" w14:textId="77777777" w:rsidR="00A36800" w:rsidRPr="003424A0" w:rsidRDefault="007F6EB3">
            <w:pPr>
              <w:widowControl w:val="0"/>
              <w:spacing w:before="57" w:after="57"/>
              <w:ind w:left="3402" w:hanging="2324"/>
              <w:jc w:val="both"/>
              <w:rPr>
                <w:lang w:val="uk-UA"/>
              </w:rPr>
            </w:pPr>
            <w:r w:rsidRPr="003424A0">
              <w:rPr>
                <w:color w:val="000000"/>
                <w:highlight w:val="white"/>
                <w:lang w:val="uk-UA"/>
              </w:rPr>
              <w:t xml:space="preserve">Усього за рік: 1860 осіб, 72 групи, з них: 790 – державні службовці; 990 – посадові особи місцевого самоврядування;                                             </w:t>
            </w:r>
            <w:r w:rsidRPr="003424A0">
              <w:rPr>
                <w:color w:val="000000"/>
                <w:lang w:val="uk-UA"/>
              </w:rPr>
              <w:t xml:space="preserve"> 80 – депутати місцевих рад</w:t>
            </w:r>
          </w:p>
        </w:tc>
      </w:tr>
      <w:tr w:rsidR="00A36800" w:rsidRPr="003424A0" w14:paraId="684B87AA" w14:textId="77777777" w:rsidTr="007F6EB3">
        <w:trPr>
          <w:cantSplit/>
          <w:trHeight w:val="355"/>
        </w:trPr>
        <w:tc>
          <w:tcPr>
            <w:tcW w:w="14604" w:type="dxa"/>
            <w:gridSpan w:val="8"/>
            <w:shd w:val="clear" w:color="auto" w:fill="auto"/>
            <w:vAlign w:val="center"/>
          </w:tcPr>
          <w:p w14:paraId="368004F9" w14:textId="77777777" w:rsidR="00A36800" w:rsidRPr="003424A0" w:rsidRDefault="007F6EB3">
            <w:pPr>
              <w:widowControl w:val="0"/>
              <w:snapToGrid w:val="0"/>
              <w:contextualSpacing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Протягом року</w:t>
            </w:r>
          </w:p>
        </w:tc>
      </w:tr>
      <w:tr w:rsidR="00A36800" w:rsidRPr="003424A0" w14:paraId="00C2AC5C" w14:textId="77777777" w:rsidTr="007F6EB3">
        <w:trPr>
          <w:cantSplit/>
          <w:trHeight w:val="619"/>
        </w:trPr>
        <w:tc>
          <w:tcPr>
            <w:tcW w:w="473" w:type="dxa"/>
            <w:shd w:val="clear" w:color="auto" w:fill="auto"/>
            <w:vAlign w:val="center"/>
          </w:tcPr>
          <w:p w14:paraId="34A08257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0CB50792" w14:textId="77777777" w:rsidR="00A36800" w:rsidRPr="003424A0" w:rsidRDefault="007F6EB3">
            <w:pPr>
              <w:pStyle w:val="af1"/>
              <w:widowControl w:val="0"/>
              <w:spacing w:before="57" w:after="57"/>
              <w:jc w:val="center"/>
              <w:rPr>
                <w:color w:val="000000"/>
                <w:lang w:val="uk-UA"/>
              </w:rPr>
            </w:pPr>
            <w:r w:rsidRPr="003424A0"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17F015DA" w14:textId="77777777" w:rsidR="00A36800" w:rsidRPr="003424A0" w:rsidRDefault="007F6EB3">
            <w:pPr>
              <w:pStyle w:val="LO-normal"/>
              <w:widowControl w:val="0"/>
              <w:tabs>
                <w:tab w:val="right" w:leader="underscore" w:pos="7371"/>
              </w:tabs>
              <w:snapToGrid w:val="0"/>
              <w:spacing w:line="240" w:lineRule="auto"/>
              <w:ind w:left="57" w:right="57"/>
              <w:contextualSpacing/>
              <w:jc w:val="center"/>
              <w:rPr>
                <w:color w:val="000000"/>
              </w:rPr>
            </w:pPr>
            <w:r w:rsidRPr="003424A0">
              <w:rPr>
                <w:rFonts w:ascii="Times New Roman" w:eastAsia="Noto Sans CJK SC Regular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ЗК «</w:t>
            </w:r>
            <w:r w:rsidRPr="00342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uk-UA"/>
              </w:rPr>
              <w:t>Е-демократія і комунікація</w:t>
            </w:r>
            <w:r w:rsidRPr="003424A0">
              <w:rPr>
                <w:rFonts w:ascii="Times New Roman" w:eastAsia="Noto Sans CJK SC Regular" w:hAnsi="Times New Roman" w:cs="Times New Roman"/>
                <w:bCs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70830D4E" w14:textId="77777777" w:rsidR="00A36800" w:rsidRPr="003424A0" w:rsidRDefault="007F6EB3">
            <w:pPr>
              <w:widowControl w:val="0"/>
              <w:snapToGrid w:val="0"/>
              <w:spacing w:line="100" w:lineRule="atLeast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Державні службовці 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424A0">
              <w:rPr>
                <w:color w:val="000000"/>
                <w:lang w:val="uk-UA"/>
              </w:rPr>
              <w:t>, посадові особи місцевого самоврядування</w:t>
            </w:r>
          </w:p>
          <w:p w14:paraId="6EA2639E" w14:textId="77777777" w:rsidR="00A36800" w:rsidRPr="003424A0" w:rsidRDefault="007F6EB3">
            <w:pPr>
              <w:widowControl w:val="0"/>
              <w:snapToGrid w:val="0"/>
              <w:spacing w:line="100" w:lineRule="atLeast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IV-VII категорій, депутати місцевих рад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6D48F05" w14:textId="77777777" w:rsidR="00A36800" w:rsidRPr="003424A0" w:rsidRDefault="007F6EB3">
            <w:pPr>
              <w:pStyle w:val="af1"/>
              <w:widowControl w:val="0"/>
              <w:contextualSpacing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60</w:t>
            </w:r>
          </w:p>
          <w:p w14:paraId="037F9EF1" w14:textId="77777777" w:rsidR="00A36800" w:rsidRPr="003424A0" w:rsidRDefault="007F6EB3">
            <w:pPr>
              <w:pStyle w:val="af1"/>
              <w:widowControl w:val="0"/>
              <w:contextualSpacing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2 гр.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52013B26" w14:textId="77777777" w:rsidR="00A36800" w:rsidRPr="003424A0" w:rsidRDefault="007F6EB3">
            <w:pPr>
              <w:pStyle w:val="af1"/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0,2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1446F21B" w14:textId="77777777" w:rsidR="00A36800" w:rsidRPr="003424A0" w:rsidRDefault="00A36800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A36800" w:rsidRPr="003424A0" w14:paraId="491A9F44" w14:textId="77777777" w:rsidTr="007F6EB3">
        <w:trPr>
          <w:cantSplit/>
          <w:trHeight w:val="619"/>
        </w:trPr>
        <w:tc>
          <w:tcPr>
            <w:tcW w:w="473" w:type="dxa"/>
            <w:shd w:val="clear" w:color="auto" w:fill="auto"/>
            <w:vAlign w:val="center"/>
          </w:tcPr>
          <w:p w14:paraId="475B01E4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096451B6" w14:textId="77777777" w:rsidR="00A36800" w:rsidRPr="003424A0" w:rsidRDefault="007F6EB3">
            <w:pPr>
              <w:pStyle w:val="af1"/>
              <w:widowControl w:val="0"/>
              <w:spacing w:before="57" w:after="57"/>
              <w:jc w:val="center"/>
              <w:rPr>
                <w:color w:val="000000"/>
                <w:lang w:val="uk-UA"/>
              </w:rPr>
            </w:pPr>
            <w:r w:rsidRPr="003424A0"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689F75CD" w14:textId="77777777" w:rsidR="00A36800" w:rsidRPr="003424A0" w:rsidRDefault="007F6EB3">
            <w:pPr>
              <w:pStyle w:val="LO-normal"/>
              <w:widowControl w:val="0"/>
              <w:tabs>
                <w:tab w:val="right" w:leader="underscore" w:pos="7371"/>
              </w:tabs>
              <w:snapToGrid w:val="0"/>
              <w:spacing w:before="40" w:after="40" w:line="240" w:lineRule="auto"/>
              <w:ind w:left="57" w:right="454"/>
              <w:jc w:val="center"/>
              <w:rPr>
                <w:color w:val="000000"/>
              </w:rPr>
            </w:pPr>
            <w:r w:rsidRPr="003424A0">
              <w:rPr>
                <w:rFonts w:ascii="Times New Roman" w:eastAsia="Noto Sans CJK SC Regular" w:hAnsi="Times New Roman" w:cs="Times New Roman"/>
                <w:bCs/>
                <w:color w:val="000000"/>
                <w:sz w:val="24"/>
                <w:szCs w:val="24"/>
                <w:highlight w:val="white"/>
                <w:lang w:eastAsia="uk-UA"/>
              </w:rPr>
              <w:t>ЗК «</w:t>
            </w:r>
            <w:r w:rsidRPr="00342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Електронні послуги і безпека</w:t>
            </w:r>
            <w:r w:rsidRPr="003424A0">
              <w:rPr>
                <w:rFonts w:ascii="Times New Roman" w:eastAsia="Noto Sans CJK SC Regular" w:hAnsi="Times New Roman" w:cs="Times New Roman"/>
                <w:bCs/>
                <w:color w:val="000000"/>
                <w:sz w:val="24"/>
                <w:szCs w:val="24"/>
                <w:highlight w:val="white"/>
                <w:lang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48772CA3" w14:textId="77777777" w:rsidR="00A36800" w:rsidRPr="003424A0" w:rsidRDefault="007F6EB3">
            <w:pPr>
              <w:widowControl w:val="0"/>
              <w:snapToGrid w:val="0"/>
              <w:spacing w:line="100" w:lineRule="atLeast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Державні службовці 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424A0">
              <w:rPr>
                <w:color w:val="000000"/>
                <w:lang w:val="uk-UA"/>
              </w:rPr>
              <w:t>, посадові особи місцевого самоврядування</w:t>
            </w:r>
          </w:p>
          <w:p w14:paraId="1EF84A06" w14:textId="77777777" w:rsidR="00A36800" w:rsidRPr="003424A0" w:rsidRDefault="007F6EB3">
            <w:pPr>
              <w:widowControl w:val="0"/>
              <w:snapToGrid w:val="0"/>
              <w:spacing w:line="100" w:lineRule="atLeast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IV-VII категорій, депутати місцевих рад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363C95BB" w14:textId="77777777" w:rsidR="00A36800" w:rsidRPr="003424A0" w:rsidRDefault="007F6EB3">
            <w:pPr>
              <w:pStyle w:val="af1"/>
              <w:widowControl w:val="0"/>
              <w:contextualSpacing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60</w:t>
            </w:r>
          </w:p>
          <w:p w14:paraId="4D4900B2" w14:textId="77777777" w:rsidR="00A36800" w:rsidRPr="003424A0" w:rsidRDefault="007F6EB3">
            <w:pPr>
              <w:pStyle w:val="af1"/>
              <w:widowControl w:val="0"/>
              <w:contextualSpacing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2 гр.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04AC9DBC" w14:textId="77777777" w:rsidR="00A36800" w:rsidRPr="003424A0" w:rsidRDefault="007F6EB3">
            <w:pPr>
              <w:pStyle w:val="af1"/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0,2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6D2BEC71" w14:textId="77777777" w:rsidR="00A36800" w:rsidRPr="003424A0" w:rsidRDefault="00A36800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A36800" w:rsidRPr="003424A0" w14:paraId="727E66FD" w14:textId="77777777" w:rsidTr="007F6EB3">
        <w:trPr>
          <w:cantSplit/>
          <w:trHeight w:val="619"/>
        </w:trPr>
        <w:tc>
          <w:tcPr>
            <w:tcW w:w="473" w:type="dxa"/>
            <w:shd w:val="clear" w:color="auto" w:fill="auto"/>
            <w:vAlign w:val="center"/>
          </w:tcPr>
          <w:p w14:paraId="1D5CC30E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0AB3B147" w14:textId="77777777" w:rsidR="00A36800" w:rsidRPr="003424A0" w:rsidRDefault="007F6EB3">
            <w:pPr>
              <w:pStyle w:val="af1"/>
              <w:widowControl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2AA4A552" w14:textId="77777777" w:rsidR="00A36800" w:rsidRPr="003424A0" w:rsidRDefault="007F6EB3">
            <w:pPr>
              <w:pStyle w:val="LO-normal1"/>
              <w:widowControl w:val="0"/>
              <w:tabs>
                <w:tab w:val="right" w:leader="underscore" w:pos="7371"/>
              </w:tabs>
              <w:snapToGrid w:val="0"/>
              <w:spacing w:line="240" w:lineRule="auto"/>
              <w:ind w:left="57" w:right="57"/>
              <w:contextualSpacing/>
              <w:jc w:val="center"/>
            </w:pPr>
            <w:r w:rsidRPr="003424A0">
              <w:rPr>
                <w:rFonts w:ascii="Times New Roman" w:eastAsia="Noto Sans CJK SC Regular" w:hAnsi="Times New Roman" w:cs="Times New Roman"/>
                <w:bCs/>
                <w:color w:val="000000"/>
                <w:sz w:val="24"/>
                <w:szCs w:val="24"/>
                <w:highlight w:val="white"/>
                <w:lang w:eastAsia="uk-UA"/>
              </w:rPr>
              <w:t>ЗК «</w:t>
            </w:r>
            <w:r w:rsidRPr="003424A0">
              <w:rPr>
                <w:rFonts w:ascii="Times New Roman" w:hAnsi="Times New Roman"/>
                <w:color w:val="000000"/>
                <w:sz w:val="24"/>
                <w:szCs w:val="24"/>
              </w:rPr>
              <w:t>Основи інформаційної та кібербезпеки на публічній службі</w:t>
            </w:r>
            <w:r w:rsidRPr="003424A0">
              <w:rPr>
                <w:rFonts w:ascii="Times New Roman" w:eastAsia="Noto Sans CJK SC Regular" w:hAnsi="Times New Roman" w:cs="Times New Roman"/>
                <w:bCs/>
                <w:color w:val="000000"/>
                <w:sz w:val="24"/>
                <w:szCs w:val="24"/>
                <w:highlight w:val="white"/>
                <w:lang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0966FAEE" w14:textId="77777777" w:rsidR="00A36800" w:rsidRPr="003424A0" w:rsidRDefault="007F6EB3">
            <w:pPr>
              <w:widowControl w:val="0"/>
              <w:snapToGrid w:val="0"/>
              <w:spacing w:line="100" w:lineRule="atLeast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Державні службовці 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424A0">
              <w:rPr>
                <w:color w:val="000000"/>
                <w:lang w:val="uk-UA"/>
              </w:rPr>
              <w:t>, посадові особи місцевого самоврядування</w:t>
            </w:r>
          </w:p>
          <w:p w14:paraId="4EB54285" w14:textId="77777777" w:rsidR="00A36800" w:rsidRPr="003424A0" w:rsidRDefault="007F6EB3">
            <w:pPr>
              <w:widowControl w:val="0"/>
              <w:snapToGrid w:val="0"/>
              <w:spacing w:line="100" w:lineRule="atLeast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IV-VII категорій, депутати місцевих рад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1AC5BBCA" w14:textId="77777777" w:rsidR="00A36800" w:rsidRPr="003424A0" w:rsidRDefault="007F6EB3">
            <w:pPr>
              <w:pStyle w:val="af1"/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120</w:t>
            </w:r>
          </w:p>
          <w:p w14:paraId="2EC1F532" w14:textId="77777777" w:rsidR="00A36800" w:rsidRPr="003424A0" w:rsidRDefault="007F6EB3">
            <w:pPr>
              <w:pStyle w:val="af1"/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4 гр.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61E85D92" w14:textId="77777777" w:rsidR="00A36800" w:rsidRPr="003424A0" w:rsidRDefault="007F6EB3">
            <w:pPr>
              <w:pStyle w:val="af1"/>
              <w:widowControl w:val="0"/>
              <w:jc w:val="center"/>
              <w:rPr>
                <w:lang w:val="uk-UA"/>
              </w:rPr>
            </w:pPr>
            <w:r w:rsidRPr="003424A0">
              <w:rPr>
                <w:lang w:val="uk-UA"/>
              </w:rPr>
              <w:t>0,3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2A5AA526" w14:textId="77777777" w:rsidR="00A36800" w:rsidRPr="003424A0" w:rsidRDefault="00A36800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A36800" w:rsidRPr="003424A0" w14:paraId="3BBAF7C2" w14:textId="77777777" w:rsidTr="007F6EB3">
        <w:trPr>
          <w:cantSplit/>
          <w:trHeight w:val="498"/>
        </w:trPr>
        <w:tc>
          <w:tcPr>
            <w:tcW w:w="473" w:type="dxa"/>
            <w:shd w:val="clear" w:color="auto" w:fill="auto"/>
            <w:vAlign w:val="center"/>
          </w:tcPr>
          <w:p w14:paraId="7641DCFC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57C7B119" w14:textId="77777777" w:rsidR="00A36800" w:rsidRPr="003424A0" w:rsidRDefault="007F6EB3">
            <w:pPr>
              <w:pStyle w:val="af1"/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22E1E82C" w14:textId="77777777" w:rsidR="00A36800" w:rsidRPr="003424A0" w:rsidRDefault="007F6EB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ЗК «</w:t>
            </w:r>
            <w:r w:rsidRPr="003424A0">
              <w:rPr>
                <w:color w:val="000000"/>
                <w:lang w:val="uk-UA"/>
              </w:rPr>
              <w:t>Управління персоналом на державній службі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4F949C87" w14:textId="77777777" w:rsidR="00A36800" w:rsidRPr="003424A0" w:rsidRDefault="007F6EB3">
            <w:pPr>
              <w:widowControl w:val="0"/>
              <w:snapToGrid w:val="0"/>
              <w:spacing w:line="100" w:lineRule="atLeast"/>
              <w:contextualSpacing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Державні службовці 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1345B7E5" w14:textId="77777777" w:rsidR="00A36800" w:rsidRPr="003424A0" w:rsidRDefault="007F6EB3">
            <w:pPr>
              <w:widowControl w:val="0"/>
              <w:snapToGrid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40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74AC7F4A" w14:textId="77777777" w:rsidR="00A36800" w:rsidRPr="003424A0" w:rsidRDefault="007F6EB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0,47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189C3571" w14:textId="77777777" w:rsidR="00A36800" w:rsidRPr="003424A0" w:rsidRDefault="00A36800">
            <w:pPr>
              <w:widowControl w:val="0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A36800" w:rsidRPr="003424A0" w14:paraId="10235585" w14:textId="77777777" w:rsidTr="007F6EB3">
        <w:trPr>
          <w:cantSplit/>
          <w:trHeight w:val="619"/>
        </w:trPr>
        <w:tc>
          <w:tcPr>
            <w:tcW w:w="473" w:type="dxa"/>
            <w:shd w:val="clear" w:color="auto" w:fill="auto"/>
            <w:vAlign w:val="center"/>
          </w:tcPr>
          <w:p w14:paraId="0EBFA0CD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68888B59" w14:textId="77777777" w:rsidR="00A36800" w:rsidRPr="003424A0" w:rsidRDefault="007F6EB3">
            <w:pPr>
              <w:pStyle w:val="af1"/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5956BBFC" w14:textId="77777777" w:rsidR="00A36800" w:rsidRPr="003424A0" w:rsidRDefault="007F6EB3">
            <w:pPr>
              <w:widowControl w:val="0"/>
              <w:snapToGrid w:val="0"/>
              <w:jc w:val="center"/>
              <w:rPr>
                <w:lang w:val="uk-UA"/>
              </w:rPr>
            </w:pP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ЗК «</w:t>
            </w:r>
            <w:r w:rsidRPr="003424A0">
              <w:rPr>
                <w:rStyle w:val="12"/>
                <w:b w:val="0"/>
                <w:bCs w:val="0"/>
                <w:color w:val="000000"/>
                <w:lang w:val="uk-UA" w:eastAsia="uk-UA"/>
              </w:rPr>
              <w:t>С</w:t>
            </w:r>
            <w:r w:rsidRPr="003424A0">
              <w:rPr>
                <w:color w:val="000000"/>
                <w:lang w:val="uk-UA"/>
              </w:rPr>
              <w:t>лужба в органах місцевого самоврядування в умовах змін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6F76868A" w14:textId="77777777" w:rsidR="00A36800" w:rsidRPr="003424A0" w:rsidRDefault="007F6EB3">
            <w:pPr>
              <w:widowControl w:val="0"/>
              <w:snapToGrid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Посадові особи місцевого самоврядування</w:t>
            </w:r>
          </w:p>
          <w:p w14:paraId="31144DBA" w14:textId="77777777" w:rsidR="00A36800" w:rsidRPr="003424A0" w:rsidRDefault="007F6EB3">
            <w:pPr>
              <w:widowControl w:val="0"/>
              <w:snapToGrid w:val="0"/>
              <w:jc w:val="center"/>
              <w:rPr>
                <w:lang w:val="uk-UA"/>
              </w:rPr>
            </w:pPr>
            <w:r w:rsidRPr="003424A0">
              <w:rPr>
                <w:bCs/>
                <w:color w:val="000000"/>
                <w:lang w:val="uk-UA"/>
              </w:rPr>
              <w:t>IV-VII категорій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72F69A21" w14:textId="77777777" w:rsidR="00A36800" w:rsidRPr="003424A0" w:rsidRDefault="007F6EB3">
            <w:pPr>
              <w:pStyle w:val="af1"/>
              <w:widowControl w:val="0"/>
              <w:contextualSpacing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90</w:t>
            </w:r>
          </w:p>
          <w:p w14:paraId="7983E1B7" w14:textId="77777777" w:rsidR="00A36800" w:rsidRPr="003424A0" w:rsidRDefault="007F6EB3">
            <w:pPr>
              <w:pStyle w:val="af1"/>
              <w:widowControl w:val="0"/>
              <w:contextualSpacing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3 гр.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537721E4" w14:textId="77777777" w:rsidR="00A36800" w:rsidRPr="003424A0" w:rsidRDefault="007F6EB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424A0">
              <w:rPr>
                <w:lang w:val="uk-UA"/>
              </w:rPr>
              <w:t>0,4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1C5BFDC6" w14:textId="77777777" w:rsidR="00A36800" w:rsidRPr="003424A0" w:rsidRDefault="00A36800">
            <w:pPr>
              <w:widowControl w:val="0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A36800" w:rsidRPr="003424A0" w14:paraId="4B9CFBD2" w14:textId="77777777" w:rsidTr="007F6EB3">
        <w:trPr>
          <w:cantSplit/>
          <w:trHeight w:val="619"/>
        </w:trPr>
        <w:tc>
          <w:tcPr>
            <w:tcW w:w="473" w:type="dxa"/>
            <w:shd w:val="clear" w:color="auto" w:fill="auto"/>
            <w:vAlign w:val="center"/>
          </w:tcPr>
          <w:p w14:paraId="369498D2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7DB79165" w14:textId="77777777" w:rsidR="00A36800" w:rsidRPr="003424A0" w:rsidRDefault="007F6EB3">
            <w:pPr>
              <w:pStyle w:val="af1"/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0651B91F" w14:textId="77777777" w:rsidR="00A36800" w:rsidRPr="003424A0" w:rsidRDefault="007F6EB3">
            <w:pPr>
              <w:widowControl w:val="0"/>
              <w:snapToGrid w:val="0"/>
              <w:contextualSpacing/>
              <w:jc w:val="center"/>
              <w:rPr>
                <w:lang w:val="uk-UA"/>
              </w:rPr>
            </w:pP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ЗК «</w:t>
            </w:r>
            <w:r w:rsidRPr="003424A0">
              <w:rPr>
                <w:color w:val="000000"/>
                <w:lang w:val="uk-UA"/>
              </w:rPr>
              <w:t>Правові та практичні аспекти роботи з персоналом у державних органах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08377D42" w14:textId="77777777" w:rsidR="00A36800" w:rsidRPr="003424A0" w:rsidRDefault="007F6EB3">
            <w:pPr>
              <w:widowControl w:val="0"/>
              <w:snapToGrid w:val="0"/>
              <w:contextualSpacing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Працівники служб управління персоналом  </w:t>
            </w:r>
            <w:r w:rsidRPr="003424A0">
              <w:rPr>
                <w:rFonts w:eastAsia="Noto Sans CJK SC Regular"/>
                <w:bCs/>
                <w:color w:val="000000"/>
                <w:lang w:val="uk-UA"/>
              </w:rPr>
              <w:t xml:space="preserve">державних </w:t>
            </w:r>
            <w:r w:rsidRPr="003424A0">
              <w:rPr>
                <w:color w:val="000000"/>
                <w:lang w:val="uk-UA"/>
              </w:rPr>
              <w:t>органів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53CCF9C8" w14:textId="77777777" w:rsidR="00A36800" w:rsidRPr="003424A0" w:rsidRDefault="007F6EB3">
            <w:pPr>
              <w:pStyle w:val="af1"/>
              <w:widowControl w:val="0"/>
              <w:jc w:val="center"/>
              <w:rPr>
                <w:highlight w:val="white"/>
                <w:lang w:val="uk-UA"/>
              </w:rPr>
            </w:pPr>
            <w:r w:rsidRPr="003424A0">
              <w:rPr>
                <w:highlight w:val="white"/>
                <w:lang w:val="uk-UA"/>
              </w:rPr>
              <w:t>20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79975F52" w14:textId="77777777" w:rsidR="00A36800" w:rsidRPr="003424A0" w:rsidRDefault="007F6EB3">
            <w:pPr>
              <w:widowControl w:val="0"/>
              <w:spacing w:after="57"/>
              <w:jc w:val="center"/>
              <w:rPr>
                <w:highlight w:val="white"/>
                <w:lang w:val="uk-UA"/>
              </w:rPr>
            </w:pPr>
            <w:r w:rsidRPr="003424A0">
              <w:rPr>
                <w:highlight w:val="white"/>
                <w:lang w:val="uk-UA"/>
              </w:rPr>
              <w:t>0,3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3F30BBAF" w14:textId="77777777" w:rsidR="00A36800" w:rsidRPr="003424A0" w:rsidRDefault="00A36800">
            <w:pPr>
              <w:widowControl w:val="0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A36800" w:rsidRPr="003424A0" w14:paraId="42BDBAE1" w14:textId="77777777" w:rsidTr="007F6EB3">
        <w:trPr>
          <w:cantSplit/>
          <w:trHeight w:val="888"/>
        </w:trPr>
        <w:tc>
          <w:tcPr>
            <w:tcW w:w="473" w:type="dxa"/>
            <w:shd w:val="clear" w:color="auto" w:fill="auto"/>
            <w:vAlign w:val="center"/>
          </w:tcPr>
          <w:p w14:paraId="6075798F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15C54DBA" w14:textId="77777777" w:rsidR="00A36800" w:rsidRPr="003424A0" w:rsidRDefault="007F6EB3">
            <w:pPr>
              <w:pStyle w:val="af1"/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4D4385D4" w14:textId="77777777" w:rsidR="00A36800" w:rsidRPr="003424A0" w:rsidRDefault="007F6EB3">
            <w:pPr>
              <w:widowControl w:val="0"/>
              <w:snapToGrid w:val="0"/>
              <w:contextualSpacing/>
              <w:jc w:val="center"/>
              <w:rPr>
                <w:lang w:val="uk-UA"/>
              </w:rPr>
            </w:pP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ЗК «</w:t>
            </w:r>
            <w:r w:rsidRPr="003424A0">
              <w:rPr>
                <w:color w:val="000000"/>
                <w:lang w:val="uk-UA"/>
              </w:rPr>
              <w:t>Правові та практичні аспекти роботи з персоналом в органах місцевого самоврядування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3271E4C4" w14:textId="77777777" w:rsidR="00A36800" w:rsidRPr="003424A0" w:rsidRDefault="007F6EB3">
            <w:pPr>
              <w:widowControl w:val="0"/>
              <w:snapToGrid w:val="0"/>
              <w:contextualSpacing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Працівники служб управління персоналом  органів місцевого самоврядування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5662095F" w14:textId="77777777" w:rsidR="00A36800" w:rsidRPr="003424A0" w:rsidRDefault="007F6EB3">
            <w:pPr>
              <w:pStyle w:val="af1"/>
              <w:widowControl w:val="0"/>
              <w:jc w:val="center"/>
              <w:rPr>
                <w:highlight w:val="white"/>
                <w:lang w:val="uk-UA"/>
              </w:rPr>
            </w:pPr>
            <w:r w:rsidRPr="003424A0">
              <w:rPr>
                <w:highlight w:val="white"/>
                <w:lang w:val="uk-UA"/>
              </w:rPr>
              <w:t>40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0A0E5702" w14:textId="77777777" w:rsidR="00A36800" w:rsidRPr="003424A0" w:rsidRDefault="007F6EB3">
            <w:pPr>
              <w:widowControl w:val="0"/>
              <w:spacing w:after="57"/>
              <w:jc w:val="center"/>
              <w:rPr>
                <w:highlight w:val="white"/>
                <w:lang w:val="uk-UA"/>
              </w:rPr>
            </w:pPr>
            <w:r w:rsidRPr="003424A0">
              <w:rPr>
                <w:highlight w:val="white"/>
                <w:lang w:val="uk-UA"/>
              </w:rPr>
              <w:t>0,3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632CA4DE" w14:textId="77777777" w:rsidR="00A36800" w:rsidRPr="003424A0" w:rsidRDefault="00A36800">
            <w:pPr>
              <w:widowControl w:val="0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A36800" w:rsidRPr="003424A0" w14:paraId="4F0B0665" w14:textId="77777777" w:rsidTr="007F6EB3">
        <w:trPr>
          <w:cantSplit/>
          <w:trHeight w:val="592"/>
        </w:trPr>
        <w:tc>
          <w:tcPr>
            <w:tcW w:w="473" w:type="dxa"/>
            <w:shd w:val="clear" w:color="auto" w:fill="auto"/>
            <w:vAlign w:val="center"/>
          </w:tcPr>
          <w:p w14:paraId="03B7289A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249D4DC6" w14:textId="77777777" w:rsidR="00A36800" w:rsidRPr="003424A0" w:rsidRDefault="007F6EB3">
            <w:pPr>
              <w:pStyle w:val="af1"/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41BD76C0" w14:textId="77777777" w:rsidR="00A36800" w:rsidRPr="003424A0" w:rsidRDefault="007F6EB3">
            <w:pPr>
              <w:pStyle w:val="af1"/>
              <w:widowControl w:val="0"/>
              <w:snapToGrid w:val="0"/>
              <w:jc w:val="center"/>
              <w:rPr>
                <w:lang w:val="uk-UA"/>
              </w:rPr>
            </w:pPr>
            <w:r w:rsidRPr="003424A0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ЗК «</w:t>
            </w:r>
            <w:r w:rsidRPr="003424A0">
              <w:rPr>
                <w:color w:val="000000"/>
                <w:lang w:val="uk-UA"/>
              </w:rPr>
              <w:t>Проєктний менеджмент</w:t>
            </w:r>
            <w:r w:rsidRPr="003424A0">
              <w:rPr>
                <w:rFonts w:eastAsia="Noto Sans CJK SC Regular"/>
                <w:bCs/>
                <w:color w:val="000000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1C818B14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Посадові особи місцевого самоврядування  IV-VII категорій, депутати місцевих рад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30C14440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30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016417C2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0,6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77F00C0B" w14:textId="77777777" w:rsidR="00A36800" w:rsidRPr="003424A0" w:rsidRDefault="00A36800">
            <w:pPr>
              <w:widowControl w:val="0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A36800" w:rsidRPr="003424A0" w14:paraId="47DBA087" w14:textId="77777777" w:rsidTr="007F6EB3">
        <w:trPr>
          <w:cantSplit/>
          <w:trHeight w:val="994"/>
        </w:trPr>
        <w:tc>
          <w:tcPr>
            <w:tcW w:w="473" w:type="dxa"/>
            <w:shd w:val="clear" w:color="auto" w:fill="auto"/>
            <w:vAlign w:val="center"/>
          </w:tcPr>
          <w:p w14:paraId="75013491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4A4AA3C0" w14:textId="77777777" w:rsidR="00A36800" w:rsidRPr="003424A0" w:rsidRDefault="007F6EB3">
            <w:pPr>
              <w:pStyle w:val="af1"/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2C78C701" w14:textId="77777777" w:rsidR="00A36800" w:rsidRPr="003424A0" w:rsidRDefault="007F6EB3">
            <w:pPr>
              <w:widowControl w:val="0"/>
              <w:contextualSpacing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ЗК/СК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 xml:space="preserve"> </w:t>
            </w:r>
            <w:r w:rsidRPr="003424A0">
              <w:rPr>
                <w:rStyle w:val="12"/>
                <w:b w:val="0"/>
                <w:bCs w:val="0"/>
                <w:color w:val="000000"/>
                <w:lang w:val="uk-UA" w:eastAsia="uk-UA"/>
              </w:rPr>
              <w:t>з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 xml:space="preserve"> </w:t>
            </w:r>
            <w:r w:rsidRPr="003424A0">
              <w:rPr>
                <w:color w:val="000000"/>
                <w:lang w:val="uk-UA"/>
              </w:rPr>
              <w:t>актуальних питань діяльності державних органів/органів місцевого самоврядування (на виконання НПА)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30774B6E" w14:textId="77777777" w:rsidR="00A36800" w:rsidRPr="003424A0" w:rsidRDefault="007F6EB3">
            <w:pPr>
              <w:widowControl w:val="0"/>
              <w:snapToGrid w:val="0"/>
              <w:spacing w:line="100" w:lineRule="atLeast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Державні службовці 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424A0">
              <w:rPr>
                <w:color w:val="000000"/>
                <w:lang w:val="uk-UA"/>
              </w:rPr>
              <w:t>, посадові особи місцевого самоврядування</w:t>
            </w:r>
          </w:p>
          <w:p w14:paraId="6B957B2C" w14:textId="77777777" w:rsidR="00A36800" w:rsidRPr="003424A0" w:rsidRDefault="007F6EB3">
            <w:pPr>
              <w:widowControl w:val="0"/>
              <w:snapToGrid w:val="0"/>
              <w:spacing w:line="100" w:lineRule="atLeast"/>
              <w:contextualSpacing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IV-VII категорій, депутати місцевих рад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0A33A5F" w14:textId="77777777" w:rsidR="00A36800" w:rsidRPr="003424A0" w:rsidRDefault="007F6EB3">
            <w:pPr>
              <w:widowControl w:val="0"/>
              <w:spacing w:after="57"/>
              <w:contextualSpacing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120</w:t>
            </w:r>
          </w:p>
          <w:p w14:paraId="71034439" w14:textId="77777777" w:rsidR="00A36800" w:rsidRPr="003424A0" w:rsidRDefault="007F6EB3">
            <w:pPr>
              <w:widowControl w:val="0"/>
              <w:spacing w:after="57"/>
              <w:contextualSpacing/>
              <w:jc w:val="center"/>
              <w:rPr>
                <w:lang w:val="uk-UA"/>
              </w:rPr>
            </w:pPr>
            <w:r w:rsidRPr="003424A0">
              <w:rPr>
                <w:lang w:val="uk-UA"/>
              </w:rPr>
              <w:t>6 гр.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255D2643" w14:textId="77777777" w:rsidR="00A36800" w:rsidRPr="003424A0" w:rsidRDefault="007F6EB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424A0">
              <w:rPr>
                <w:lang w:val="uk-UA"/>
              </w:rPr>
              <w:t>0,2/0,3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01918D05" w14:textId="77777777" w:rsidR="00A36800" w:rsidRPr="003424A0" w:rsidRDefault="00A36800">
            <w:pPr>
              <w:widowControl w:val="0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A36800" w:rsidRPr="003424A0" w14:paraId="3A6D81AB" w14:textId="77777777" w:rsidTr="007F6EB3">
        <w:trPr>
          <w:cantSplit/>
          <w:trHeight w:val="619"/>
        </w:trPr>
        <w:tc>
          <w:tcPr>
            <w:tcW w:w="473" w:type="dxa"/>
            <w:shd w:val="clear" w:color="auto" w:fill="auto"/>
            <w:vAlign w:val="center"/>
          </w:tcPr>
          <w:p w14:paraId="4FAA3F39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51484D64" w14:textId="77777777" w:rsidR="00A36800" w:rsidRPr="003424A0" w:rsidRDefault="007F6EB3">
            <w:pPr>
              <w:pStyle w:val="af1"/>
              <w:widowControl w:val="0"/>
              <w:snapToGrid w:val="0"/>
              <w:spacing w:before="57" w:after="57"/>
              <w:jc w:val="center"/>
              <w:rPr>
                <w:color w:val="000000"/>
                <w:lang w:val="uk-UA"/>
              </w:rPr>
            </w:pPr>
            <w:r w:rsidRPr="003424A0"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5DCDCD71" w14:textId="77777777" w:rsidR="00A36800" w:rsidRPr="003424A0" w:rsidRDefault="007F6EB3">
            <w:pPr>
              <w:widowControl w:val="0"/>
              <w:snapToGrid w:val="0"/>
              <w:jc w:val="center"/>
              <w:rPr>
                <w:lang w:val="uk-UA"/>
              </w:rPr>
            </w:pP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ЗК «</w:t>
            </w:r>
            <w:r w:rsidRPr="003424A0">
              <w:rPr>
                <w:color w:val="000000"/>
                <w:lang w:val="uk-UA"/>
              </w:rPr>
              <w:t>Діяльність органу місцевого самоврядування: як організувати ефективну роботу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3B4F5945" w14:textId="77777777" w:rsidR="00A36800" w:rsidRPr="003424A0" w:rsidRDefault="007F6EB3">
            <w:pPr>
              <w:widowControl w:val="0"/>
              <w:snapToGrid w:val="0"/>
              <w:spacing w:before="57" w:after="57"/>
              <w:contextualSpacing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Заступники сільських, селищних голів, керуючі справами виконавчих</w:t>
            </w:r>
          </w:p>
          <w:p w14:paraId="6E207126" w14:textId="77777777" w:rsidR="00A36800" w:rsidRPr="003424A0" w:rsidRDefault="007F6EB3">
            <w:pPr>
              <w:widowControl w:val="0"/>
              <w:snapToGrid w:val="0"/>
              <w:spacing w:before="57" w:after="57"/>
              <w:contextualSpacing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комітетів місцевих рад,</w:t>
            </w:r>
          </w:p>
          <w:p w14:paraId="6DA1AAC6" w14:textId="77777777" w:rsidR="00A36800" w:rsidRPr="003424A0" w:rsidRDefault="007F6EB3">
            <w:pPr>
              <w:widowControl w:val="0"/>
              <w:snapToGrid w:val="0"/>
              <w:spacing w:before="57" w:after="57"/>
              <w:contextualSpacing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секретарі сільських, селищних рад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E216464" w14:textId="77777777" w:rsidR="00A36800" w:rsidRPr="003424A0" w:rsidRDefault="007F6EB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30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121530EA" w14:textId="77777777" w:rsidR="00A36800" w:rsidRPr="003424A0" w:rsidRDefault="007F6EB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0,4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520239BA" w14:textId="77777777" w:rsidR="00A36800" w:rsidRPr="003424A0" w:rsidRDefault="00A36800">
            <w:pPr>
              <w:widowControl w:val="0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A36800" w:rsidRPr="003424A0" w14:paraId="2B37997C" w14:textId="77777777" w:rsidTr="007F6EB3">
        <w:trPr>
          <w:cantSplit/>
          <w:trHeight w:val="619"/>
        </w:trPr>
        <w:tc>
          <w:tcPr>
            <w:tcW w:w="473" w:type="dxa"/>
            <w:shd w:val="clear" w:color="auto" w:fill="auto"/>
            <w:vAlign w:val="center"/>
          </w:tcPr>
          <w:p w14:paraId="16144295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224B1038" w14:textId="77777777" w:rsidR="00A36800" w:rsidRPr="003424A0" w:rsidRDefault="007F6EB3">
            <w:pPr>
              <w:pStyle w:val="af1"/>
              <w:widowControl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34B9EFC3" w14:textId="77777777" w:rsidR="00A36800" w:rsidRPr="003424A0" w:rsidRDefault="007F6EB3">
            <w:pPr>
              <w:widowControl w:val="0"/>
              <w:snapToGrid w:val="0"/>
              <w:spacing w:before="57" w:after="57"/>
              <w:ind w:left="113" w:right="113"/>
              <w:jc w:val="center"/>
              <w:rPr>
                <w:lang w:val="uk-UA"/>
              </w:rPr>
            </w:pPr>
            <w:r w:rsidRPr="003424A0">
              <w:rPr>
                <w:lang w:val="uk-UA"/>
              </w:rPr>
              <w:t>СК «Освітній менеджмент»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5C2FE740" w14:textId="77777777" w:rsidR="00A36800" w:rsidRPr="003424A0" w:rsidRDefault="007F6EB3">
            <w:pPr>
              <w:widowControl w:val="0"/>
              <w:snapToGrid w:val="0"/>
              <w:contextualSpacing/>
              <w:jc w:val="center"/>
              <w:rPr>
                <w:lang w:val="uk-UA"/>
              </w:rPr>
            </w:pPr>
            <w:r w:rsidRPr="003424A0">
              <w:rPr>
                <w:lang w:val="uk-UA"/>
              </w:rPr>
              <w:t>Керівники/</w:t>
            </w:r>
            <w:r w:rsidRPr="003424A0">
              <w:rPr>
                <w:rStyle w:val="postbody"/>
                <w:lang w:val="uk-UA"/>
              </w:rPr>
              <w:t>фахівці гуманітарних відділів територіальних громад,</w:t>
            </w:r>
            <w:r w:rsidRPr="003424A0">
              <w:rPr>
                <w:rStyle w:val="postbody"/>
                <w:sz w:val="28"/>
                <w:szCs w:val="28"/>
                <w:lang w:val="uk-UA"/>
              </w:rPr>
              <w:t xml:space="preserve"> </w:t>
            </w:r>
            <w:r w:rsidRPr="003424A0">
              <w:rPr>
                <w:lang w:val="uk-UA"/>
              </w:rPr>
              <w:t xml:space="preserve">освітніх закладів </w:t>
            </w:r>
            <w:r w:rsidRPr="003424A0">
              <w:rPr>
                <w:color w:val="000000"/>
                <w:lang w:val="uk-UA"/>
              </w:rPr>
              <w:t>органів місцевого самоврядування,</w:t>
            </w:r>
          </w:p>
          <w:p w14:paraId="34C7732B" w14:textId="7E94660F" w:rsidR="00A36800" w:rsidRPr="003424A0" w:rsidRDefault="007F6EB3">
            <w:pPr>
              <w:widowControl w:val="0"/>
              <w:snapToGrid w:val="0"/>
              <w:contextualSpacing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викладачі ви</w:t>
            </w:r>
            <w:r w:rsidR="00A955D5">
              <w:rPr>
                <w:color w:val="000000"/>
                <w:lang w:val="uk-UA"/>
              </w:rPr>
              <w:t>щих навчальних закладів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29A0831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lang w:val="uk-UA"/>
              </w:rPr>
              <w:t>40</w:t>
            </w:r>
          </w:p>
          <w:p w14:paraId="4A393C42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lang w:val="uk-UA"/>
              </w:rPr>
              <w:t>2 гр.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10C97E81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lang w:val="uk-UA"/>
              </w:rPr>
              <w:t>1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1D06DC21" w14:textId="77777777" w:rsidR="00A36800" w:rsidRPr="003424A0" w:rsidRDefault="00A36800">
            <w:pPr>
              <w:widowControl w:val="0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A36800" w:rsidRPr="003424A0" w14:paraId="2F85550A" w14:textId="77777777" w:rsidTr="007F6EB3">
        <w:trPr>
          <w:cantSplit/>
          <w:trHeight w:val="782"/>
        </w:trPr>
        <w:tc>
          <w:tcPr>
            <w:tcW w:w="473" w:type="dxa"/>
            <w:shd w:val="clear" w:color="auto" w:fill="auto"/>
            <w:vAlign w:val="center"/>
          </w:tcPr>
          <w:p w14:paraId="0F07E611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3D11E09C" w14:textId="77777777" w:rsidR="00A36800" w:rsidRPr="003424A0" w:rsidRDefault="007F6EB3">
            <w:pPr>
              <w:pStyle w:val="af1"/>
              <w:widowControl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71E2909E" w14:textId="77777777" w:rsidR="00A36800" w:rsidRPr="003424A0" w:rsidRDefault="007F6EB3">
            <w:pPr>
              <w:widowControl w:val="0"/>
              <w:overflowPunct w:val="0"/>
              <w:snapToGrid w:val="0"/>
              <w:ind w:left="57" w:right="57"/>
              <w:contextualSpacing/>
              <w:jc w:val="center"/>
              <w:textAlignment w:val="baseline"/>
              <w:rPr>
                <w:lang w:val="uk-UA"/>
              </w:rPr>
            </w:pP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 w:bidi="hi-IN"/>
              </w:rPr>
              <w:t>ЗК «</w:t>
            </w:r>
            <w:r w:rsidRPr="003424A0">
              <w:rPr>
                <w:color w:val="000000"/>
                <w:lang w:val="uk-UA" w:eastAsia="x-none"/>
              </w:rPr>
              <w:t>Організація роботи із захисту прав дітей у територіальній громаді</w:t>
            </w:r>
            <w:r w:rsidRPr="003424A0">
              <w:rPr>
                <w:rFonts w:eastAsia="Noto Sans CJK SC Regular"/>
                <w:bCs/>
                <w:color w:val="000000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1BD2F656" w14:textId="77777777" w:rsidR="00A36800" w:rsidRPr="003424A0" w:rsidRDefault="007F6EB3">
            <w:pPr>
              <w:widowControl w:val="0"/>
              <w:snapToGrid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Працівники служб у справах дітей територіальних громад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0740FB51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40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62F5FD22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1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11FCEFB9" w14:textId="77777777" w:rsidR="00A36800" w:rsidRPr="003424A0" w:rsidRDefault="00A36800">
            <w:pPr>
              <w:widowControl w:val="0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A36800" w:rsidRPr="003424A0" w14:paraId="62CF9D5D" w14:textId="77777777" w:rsidTr="007F6EB3">
        <w:trPr>
          <w:cantSplit/>
          <w:trHeight w:val="619"/>
        </w:trPr>
        <w:tc>
          <w:tcPr>
            <w:tcW w:w="473" w:type="dxa"/>
            <w:shd w:val="clear" w:color="auto" w:fill="auto"/>
            <w:vAlign w:val="center"/>
          </w:tcPr>
          <w:p w14:paraId="291C2964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386CA31E" w14:textId="77777777" w:rsidR="00A36800" w:rsidRPr="003424A0" w:rsidRDefault="007F6EB3">
            <w:pPr>
              <w:pStyle w:val="af1"/>
              <w:widowControl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3ABA7BCF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ЗК/СК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 xml:space="preserve"> </w:t>
            </w:r>
            <w:r w:rsidRPr="003424A0">
              <w:rPr>
                <w:rStyle w:val="12"/>
                <w:b w:val="0"/>
                <w:bCs w:val="0"/>
                <w:color w:val="000000"/>
                <w:lang w:val="uk-UA" w:eastAsia="uk-UA"/>
              </w:rPr>
              <w:t>з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 xml:space="preserve"> </w:t>
            </w:r>
            <w:r w:rsidRPr="003424A0">
              <w:rPr>
                <w:color w:val="000000"/>
                <w:lang w:val="uk-UA"/>
              </w:rPr>
              <w:t>актуальних питань діяльності органів місцевого самоврядування</w:t>
            </w:r>
          </w:p>
          <w:p w14:paraId="1F2C79BC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(на потребу замовника)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0846EA5B" w14:textId="77777777" w:rsidR="00A36800" w:rsidRPr="003424A0" w:rsidRDefault="007F6EB3">
            <w:pPr>
              <w:widowControl w:val="0"/>
              <w:snapToGrid w:val="0"/>
              <w:spacing w:after="57"/>
              <w:jc w:val="center"/>
              <w:rPr>
                <w:lang w:val="uk-UA"/>
              </w:rPr>
            </w:pPr>
            <w:r w:rsidRPr="003424A0">
              <w:rPr>
                <w:bCs/>
                <w:color w:val="000000"/>
                <w:lang w:val="uk-UA"/>
              </w:rPr>
              <w:t>Посадові особи органів місцевого самоврядування IV-VII категорій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23995C5C" w14:textId="77777777" w:rsidR="00A36800" w:rsidRPr="003424A0" w:rsidRDefault="007F6EB3">
            <w:pPr>
              <w:widowControl w:val="0"/>
              <w:snapToGrid w:val="0"/>
              <w:spacing w:after="57"/>
              <w:contextualSpacing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120</w:t>
            </w:r>
          </w:p>
          <w:p w14:paraId="4D78EAD8" w14:textId="77777777" w:rsidR="00A36800" w:rsidRPr="003424A0" w:rsidRDefault="007F6EB3">
            <w:pPr>
              <w:widowControl w:val="0"/>
              <w:snapToGrid w:val="0"/>
              <w:spacing w:after="57"/>
              <w:contextualSpacing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6 гр.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32D64DDD" w14:textId="77777777" w:rsidR="00A36800" w:rsidRPr="003424A0" w:rsidRDefault="007F6EB3">
            <w:pPr>
              <w:pStyle w:val="af1"/>
              <w:widowControl w:val="0"/>
              <w:snapToGrid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0,2-0,4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6275F89D" w14:textId="77777777" w:rsidR="00A36800" w:rsidRPr="003424A0" w:rsidRDefault="00A36800">
            <w:pPr>
              <w:widowControl w:val="0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A36800" w:rsidRPr="003424A0" w14:paraId="56C98FCD" w14:textId="77777777" w:rsidTr="007F6EB3">
        <w:trPr>
          <w:cantSplit/>
          <w:trHeight w:val="900"/>
        </w:trPr>
        <w:tc>
          <w:tcPr>
            <w:tcW w:w="473" w:type="dxa"/>
            <w:shd w:val="clear" w:color="auto" w:fill="auto"/>
            <w:vAlign w:val="center"/>
          </w:tcPr>
          <w:p w14:paraId="51D4DC10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6E0B4580" w14:textId="77777777" w:rsidR="00A36800" w:rsidRPr="003424A0" w:rsidRDefault="007F6EB3">
            <w:pPr>
              <w:pStyle w:val="af1"/>
              <w:widowControl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41762AB9" w14:textId="77777777" w:rsidR="00A36800" w:rsidRPr="003424A0" w:rsidRDefault="007F6EB3">
            <w:pPr>
              <w:widowControl w:val="0"/>
              <w:overflowPunct w:val="0"/>
              <w:snapToGrid w:val="0"/>
              <w:contextualSpacing/>
              <w:jc w:val="center"/>
              <w:textAlignment w:val="baseline"/>
              <w:rPr>
                <w:rFonts w:eastAsia="Noto Sans CJK SC Regular"/>
                <w:bCs/>
                <w:color w:val="000000"/>
                <w:lang w:val="uk-UA" w:eastAsia="uk-UA"/>
              </w:rPr>
            </w:pPr>
            <w:r w:rsidRPr="003424A0">
              <w:rPr>
                <w:rFonts w:eastAsia="Noto Sans CJK SC Regular"/>
                <w:bCs/>
                <w:color w:val="000000"/>
                <w:lang w:val="uk-UA" w:eastAsia="x-none"/>
              </w:rPr>
              <w:t>ЗК/СК з п</w:t>
            </w:r>
            <w:r w:rsidRPr="003424A0">
              <w:rPr>
                <w:bCs/>
                <w:color w:val="000000"/>
                <w:lang w:val="uk-UA" w:eastAsia="x-none"/>
              </w:rPr>
              <w:t>ідвищення професійної  компетентності державних службовців</w:t>
            </w:r>
          </w:p>
          <w:p w14:paraId="6D51D259" w14:textId="77777777" w:rsidR="00A36800" w:rsidRPr="003424A0" w:rsidRDefault="007F6EB3">
            <w:pPr>
              <w:widowControl w:val="0"/>
              <w:overflowPunct w:val="0"/>
              <w:snapToGrid w:val="0"/>
              <w:ind w:left="57" w:right="57"/>
              <w:contextualSpacing/>
              <w:jc w:val="center"/>
              <w:textAlignment w:val="baseline"/>
              <w:rPr>
                <w:lang w:val="uk-UA"/>
              </w:rPr>
            </w:pPr>
            <w:r w:rsidRPr="003424A0">
              <w:rPr>
                <w:rFonts w:eastAsia="Noto Sans CJK SC Regular"/>
                <w:bCs/>
                <w:color w:val="000000"/>
                <w:lang w:val="uk-UA" w:eastAsia="uk-UA"/>
              </w:rPr>
              <w:t>(на потребу замовника)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76FF83AF" w14:textId="77777777" w:rsidR="00A36800" w:rsidRPr="003424A0" w:rsidRDefault="007F6EB3">
            <w:pPr>
              <w:widowControl w:val="0"/>
              <w:snapToGrid w:val="0"/>
              <w:spacing w:line="100" w:lineRule="atLeast"/>
              <w:jc w:val="center"/>
              <w:rPr>
                <w:color w:val="000000"/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Державні службовці </w:t>
            </w:r>
            <w:r w:rsidRPr="003424A0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436BCB62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120</w:t>
            </w:r>
          </w:p>
          <w:p w14:paraId="19663D5B" w14:textId="77777777" w:rsidR="00A36800" w:rsidRPr="003424A0" w:rsidRDefault="007F6EB3">
            <w:pPr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6 гр.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024C7BDE" w14:textId="77777777" w:rsidR="00A36800" w:rsidRPr="003424A0" w:rsidRDefault="007F6EB3">
            <w:pPr>
              <w:pStyle w:val="af1"/>
              <w:widowControl w:val="0"/>
              <w:snapToGrid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0,2-0,4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4B38A2C7" w14:textId="77777777" w:rsidR="00A36800" w:rsidRPr="003424A0" w:rsidRDefault="00A36800">
            <w:pPr>
              <w:widowControl w:val="0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A36800" w:rsidRPr="003424A0" w14:paraId="7A026D06" w14:textId="77777777" w:rsidTr="007F6EB3">
        <w:trPr>
          <w:cantSplit/>
          <w:trHeight w:val="619"/>
        </w:trPr>
        <w:tc>
          <w:tcPr>
            <w:tcW w:w="473" w:type="dxa"/>
            <w:shd w:val="clear" w:color="auto" w:fill="auto"/>
            <w:vAlign w:val="center"/>
          </w:tcPr>
          <w:p w14:paraId="0D9E7E59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1461CBC4" w14:textId="77777777" w:rsidR="00A36800" w:rsidRPr="003424A0" w:rsidRDefault="007F6EB3">
            <w:pPr>
              <w:pStyle w:val="af1"/>
              <w:widowControl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06D2D0DC" w14:textId="77777777" w:rsidR="00A36800" w:rsidRPr="003424A0" w:rsidRDefault="007F6EB3">
            <w:pPr>
              <w:widowControl w:val="0"/>
              <w:tabs>
                <w:tab w:val="right" w:leader="underscore" w:pos="7371"/>
              </w:tabs>
              <w:snapToGrid w:val="0"/>
              <w:spacing w:line="100" w:lineRule="atLeast"/>
              <w:ind w:left="57" w:right="57"/>
              <w:jc w:val="center"/>
              <w:rPr>
                <w:lang w:val="uk-UA"/>
              </w:rPr>
            </w:pPr>
            <w:r w:rsidRPr="003424A0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СК «</w:t>
            </w:r>
            <w:r w:rsidRPr="003424A0">
              <w:rPr>
                <w:rFonts w:eastAsia="Calibri"/>
                <w:color w:val="000000"/>
                <w:kern w:val="2"/>
                <w:lang w:val="uk-UA"/>
              </w:rPr>
              <w:t>Електронний документообіг</w:t>
            </w:r>
            <w:r w:rsidRPr="003424A0">
              <w:rPr>
                <w:rFonts w:eastAsia="Calibri"/>
                <w:color w:val="000000"/>
                <w:lang w:val="uk-UA"/>
              </w:rPr>
              <w:t xml:space="preserve"> в органах влади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60A3334E" w14:textId="77777777" w:rsidR="00A36800" w:rsidRPr="003424A0" w:rsidRDefault="007F6EB3">
            <w:pPr>
              <w:widowControl w:val="0"/>
              <w:snapToGrid w:val="0"/>
              <w:contextualSpacing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Державні службовці категорій 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«</w:t>
            </w:r>
            <w:r w:rsidRPr="003424A0">
              <w:rPr>
                <w:color w:val="000000"/>
                <w:lang w:val="uk-UA"/>
              </w:rPr>
              <w:t>Б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»,</w:t>
            </w:r>
            <w:r w:rsidRPr="003424A0">
              <w:rPr>
                <w:color w:val="000000"/>
                <w:lang w:val="uk-UA"/>
              </w:rPr>
              <w:t xml:space="preserve"> 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«</w:t>
            </w:r>
            <w:r w:rsidRPr="003424A0">
              <w:rPr>
                <w:color w:val="000000"/>
                <w:lang w:val="uk-UA"/>
              </w:rPr>
              <w:t>В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  <w:r w:rsidRPr="003424A0">
              <w:rPr>
                <w:color w:val="000000"/>
                <w:lang w:val="uk-UA"/>
              </w:rPr>
              <w:t>, посадові особи місцевого самоврядування</w:t>
            </w:r>
          </w:p>
          <w:p w14:paraId="6FF417B1" w14:textId="77777777" w:rsidR="00A36800" w:rsidRPr="003424A0" w:rsidRDefault="007F6EB3">
            <w:pPr>
              <w:widowControl w:val="0"/>
              <w:snapToGrid w:val="0"/>
              <w:contextualSpacing/>
              <w:jc w:val="center"/>
              <w:rPr>
                <w:lang w:val="uk-UA"/>
              </w:rPr>
            </w:pPr>
            <w:r w:rsidRPr="003424A0">
              <w:rPr>
                <w:bCs/>
                <w:color w:val="000000"/>
                <w:lang w:val="uk-UA"/>
              </w:rPr>
              <w:t>IV-VII категорій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023DD1C6" w14:textId="77777777" w:rsidR="00A36800" w:rsidRPr="003424A0" w:rsidRDefault="007F6EB3">
            <w:pPr>
              <w:pStyle w:val="af1"/>
              <w:widowControl w:val="0"/>
              <w:contextualSpacing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60</w:t>
            </w:r>
          </w:p>
          <w:p w14:paraId="18A53EC5" w14:textId="77777777" w:rsidR="00A36800" w:rsidRPr="003424A0" w:rsidRDefault="007F6EB3">
            <w:pPr>
              <w:pStyle w:val="af1"/>
              <w:widowControl w:val="0"/>
              <w:contextualSpacing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4 гр.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1665DAFF" w14:textId="77777777" w:rsidR="00A36800" w:rsidRPr="003424A0" w:rsidRDefault="007F6EB3">
            <w:pPr>
              <w:pStyle w:val="af1"/>
              <w:widowControl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0,2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5C8F216E" w14:textId="77777777" w:rsidR="00A36800" w:rsidRPr="003424A0" w:rsidRDefault="00A36800">
            <w:pPr>
              <w:widowControl w:val="0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A36800" w:rsidRPr="003424A0" w14:paraId="0AA4FC98" w14:textId="77777777" w:rsidTr="007F6EB3">
        <w:trPr>
          <w:cantSplit/>
          <w:trHeight w:val="619"/>
        </w:trPr>
        <w:tc>
          <w:tcPr>
            <w:tcW w:w="473" w:type="dxa"/>
            <w:shd w:val="clear" w:color="auto" w:fill="auto"/>
            <w:vAlign w:val="center"/>
          </w:tcPr>
          <w:p w14:paraId="4A1D66E1" w14:textId="77777777" w:rsidR="00A36800" w:rsidRPr="003424A0" w:rsidRDefault="00A36800">
            <w:pPr>
              <w:widowControl w:val="0"/>
              <w:numPr>
                <w:ilvl w:val="0"/>
                <w:numId w:val="3"/>
              </w:numPr>
              <w:snapToGrid w:val="0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6500AE90" w14:textId="77777777" w:rsidR="00A36800" w:rsidRPr="003424A0" w:rsidRDefault="007F6EB3">
            <w:pPr>
              <w:pStyle w:val="af1"/>
              <w:widowControl w:val="0"/>
              <w:spacing w:before="57"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4612" w:type="dxa"/>
            <w:shd w:val="clear" w:color="auto" w:fill="auto"/>
            <w:vAlign w:val="center"/>
          </w:tcPr>
          <w:p w14:paraId="6635A892" w14:textId="77777777" w:rsidR="00A36800" w:rsidRPr="003424A0" w:rsidRDefault="007F6EB3">
            <w:pPr>
              <w:pStyle w:val="af1"/>
              <w:widowControl w:val="0"/>
              <w:snapToGrid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 xml:space="preserve">СК 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«</w:t>
            </w:r>
            <w:r w:rsidRPr="003424A0">
              <w:rPr>
                <w:rStyle w:val="12"/>
                <w:b w:val="0"/>
                <w:bCs w:val="0"/>
                <w:color w:val="000000"/>
                <w:lang w:val="uk-UA" w:eastAsia="uk-UA"/>
              </w:rPr>
              <w:t>Н</w:t>
            </w:r>
            <w:r w:rsidRPr="003424A0">
              <w:rPr>
                <w:color w:val="000000"/>
                <w:lang w:val="uk-UA"/>
              </w:rPr>
              <w:t>адання адміністративних послуг</w:t>
            </w:r>
            <w:r w:rsidRPr="003424A0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3390D636" w14:textId="77777777" w:rsidR="00A36800" w:rsidRPr="003424A0" w:rsidRDefault="007F6EB3">
            <w:pPr>
              <w:widowControl w:val="0"/>
              <w:snapToGrid w:val="0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Посадові особи місцевого самоврядування – адміністратори ЦНАП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5676A20B" w14:textId="77777777" w:rsidR="00A36800" w:rsidRPr="003424A0" w:rsidRDefault="007F6EB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424A0">
              <w:rPr>
                <w:color w:val="000000"/>
                <w:lang w:val="uk-UA"/>
              </w:rPr>
              <w:t>50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20336454" w14:textId="77777777" w:rsidR="00A36800" w:rsidRPr="003424A0" w:rsidRDefault="007F6EB3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 w:rsidRPr="003424A0">
              <w:rPr>
                <w:color w:val="000000"/>
                <w:lang w:val="uk-UA"/>
              </w:rPr>
              <w:t>1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6E9CA64E" w14:textId="77777777" w:rsidR="00A36800" w:rsidRPr="003424A0" w:rsidRDefault="00A36800">
            <w:pPr>
              <w:widowControl w:val="0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A36800" w:rsidRPr="003424A0" w14:paraId="4E8648EA" w14:textId="77777777" w:rsidTr="007F6EB3">
        <w:trPr>
          <w:cantSplit/>
          <w:trHeight w:val="649"/>
        </w:trPr>
        <w:tc>
          <w:tcPr>
            <w:tcW w:w="14604" w:type="dxa"/>
            <w:gridSpan w:val="8"/>
            <w:shd w:val="clear" w:color="auto" w:fill="auto"/>
            <w:vAlign w:val="center"/>
          </w:tcPr>
          <w:p w14:paraId="767B093D" w14:textId="77777777" w:rsidR="00A36800" w:rsidRPr="003424A0" w:rsidRDefault="007F6EB3">
            <w:pPr>
              <w:widowControl w:val="0"/>
              <w:ind w:left="1134"/>
              <w:contextualSpacing/>
              <w:jc w:val="both"/>
              <w:rPr>
                <w:highlight w:val="white"/>
                <w:lang w:val="uk-UA"/>
              </w:rPr>
            </w:pPr>
            <w:r w:rsidRPr="003424A0">
              <w:rPr>
                <w:color w:val="000000"/>
                <w:highlight w:val="white"/>
                <w:lang w:val="uk-UA"/>
              </w:rPr>
              <w:t>Усього за рік: 1040 осіб, 42 групи, з них: 320 – державні службовці; 650 – посадові особи місцевого самоврядування;</w:t>
            </w:r>
          </w:p>
          <w:p w14:paraId="691E67F0" w14:textId="77777777" w:rsidR="00A36800" w:rsidRPr="003424A0" w:rsidRDefault="007F6EB3">
            <w:pPr>
              <w:widowControl w:val="0"/>
              <w:ind w:left="5386"/>
              <w:contextualSpacing/>
              <w:jc w:val="both"/>
              <w:rPr>
                <w:color w:val="000000"/>
                <w:lang w:val="uk-UA"/>
              </w:rPr>
            </w:pPr>
            <w:r w:rsidRPr="003424A0">
              <w:rPr>
                <w:color w:val="000000"/>
                <w:highlight w:val="white"/>
                <w:lang w:val="uk-UA"/>
              </w:rPr>
              <w:t>70 – депутати місцевих рад</w:t>
            </w:r>
          </w:p>
        </w:tc>
      </w:tr>
      <w:tr w:rsidR="00A36800" w:rsidRPr="003424A0" w14:paraId="42BCC29D" w14:textId="77777777" w:rsidTr="007F6EB3">
        <w:trPr>
          <w:cantSplit/>
          <w:trHeight w:val="686"/>
        </w:trPr>
        <w:tc>
          <w:tcPr>
            <w:tcW w:w="14604" w:type="dxa"/>
            <w:gridSpan w:val="8"/>
            <w:shd w:val="clear" w:color="auto" w:fill="auto"/>
            <w:vAlign w:val="center"/>
          </w:tcPr>
          <w:p w14:paraId="10A813F9" w14:textId="77777777" w:rsidR="00A36800" w:rsidRPr="003424A0" w:rsidRDefault="007F6EB3">
            <w:pPr>
              <w:widowControl w:val="0"/>
              <w:ind w:left="1134"/>
              <w:contextualSpacing/>
              <w:rPr>
                <w:highlight w:val="white"/>
                <w:lang w:val="uk-UA"/>
              </w:rPr>
            </w:pPr>
            <w:r w:rsidRPr="003424A0">
              <w:rPr>
                <w:color w:val="000000"/>
                <w:highlight w:val="white"/>
                <w:lang w:val="uk-UA"/>
              </w:rPr>
              <w:t>Разом за всіма видами навчання: 3325 осіб, 125 груп, з них: 1255 – державні службовці;</w:t>
            </w:r>
          </w:p>
          <w:p w14:paraId="1B12FE91" w14:textId="77777777" w:rsidR="00A36800" w:rsidRPr="003424A0" w:rsidRDefault="007F6EB3">
            <w:pPr>
              <w:widowControl w:val="0"/>
              <w:ind w:left="6236"/>
              <w:contextualSpacing/>
              <w:rPr>
                <w:highlight w:val="white"/>
                <w:lang w:val="uk-UA"/>
              </w:rPr>
            </w:pPr>
            <w:r w:rsidRPr="003424A0">
              <w:rPr>
                <w:color w:val="000000"/>
                <w:highlight w:val="white"/>
                <w:lang w:val="uk-UA"/>
              </w:rPr>
              <w:t>1920 – посадові особи місцевого самоврядування;</w:t>
            </w:r>
            <w:r w:rsidRPr="003424A0">
              <w:rPr>
                <w:color w:val="C9211E"/>
                <w:highlight w:val="white"/>
                <w:lang w:val="uk-UA"/>
              </w:rPr>
              <w:t xml:space="preserve"> </w:t>
            </w:r>
            <w:r w:rsidRPr="003424A0">
              <w:rPr>
                <w:color w:val="000000"/>
                <w:highlight w:val="white"/>
                <w:lang w:val="uk-UA"/>
              </w:rPr>
              <w:t>150 – депутати місцевих рад</w:t>
            </w:r>
          </w:p>
        </w:tc>
      </w:tr>
    </w:tbl>
    <w:p w14:paraId="5E82D4E1" w14:textId="77777777" w:rsidR="00A36800" w:rsidRPr="003424A0" w:rsidRDefault="00A36800">
      <w:pPr>
        <w:rPr>
          <w:bCs/>
          <w:sz w:val="28"/>
          <w:szCs w:val="28"/>
          <w:lang w:val="uk-UA"/>
        </w:rPr>
      </w:pPr>
    </w:p>
    <w:p w14:paraId="5D48AF7F" w14:textId="4F2EC54D" w:rsidR="00A36800" w:rsidRPr="003424A0" w:rsidRDefault="007F6EB3" w:rsidP="003424A0">
      <w:pPr>
        <w:rPr>
          <w:lang w:val="uk-UA"/>
        </w:rPr>
      </w:pPr>
      <w:r w:rsidRPr="003424A0">
        <w:rPr>
          <w:sz w:val="28"/>
          <w:lang w:val="uk-UA"/>
        </w:rPr>
        <w:t>Директор</w:t>
      </w:r>
      <w:r w:rsidRPr="003424A0">
        <w:rPr>
          <w:sz w:val="28"/>
          <w:lang w:val="uk-UA"/>
        </w:rPr>
        <w:tab/>
      </w:r>
      <w:r w:rsidRPr="003424A0">
        <w:rPr>
          <w:sz w:val="28"/>
          <w:lang w:val="uk-UA"/>
        </w:rPr>
        <w:tab/>
      </w:r>
      <w:r w:rsidRPr="003424A0">
        <w:rPr>
          <w:sz w:val="28"/>
          <w:lang w:val="uk-UA"/>
        </w:rPr>
        <w:tab/>
      </w:r>
      <w:r w:rsidRPr="003424A0">
        <w:rPr>
          <w:sz w:val="28"/>
          <w:lang w:val="uk-UA"/>
        </w:rPr>
        <w:tab/>
      </w:r>
      <w:r w:rsidRPr="003424A0">
        <w:rPr>
          <w:sz w:val="28"/>
          <w:lang w:val="uk-UA"/>
        </w:rPr>
        <w:tab/>
      </w:r>
      <w:r w:rsidRPr="003424A0">
        <w:rPr>
          <w:sz w:val="28"/>
          <w:lang w:val="uk-UA"/>
        </w:rPr>
        <w:tab/>
      </w:r>
      <w:r w:rsidRPr="003424A0">
        <w:rPr>
          <w:sz w:val="28"/>
          <w:lang w:val="uk-UA"/>
        </w:rPr>
        <w:tab/>
      </w:r>
      <w:r w:rsidRPr="003424A0">
        <w:rPr>
          <w:sz w:val="28"/>
          <w:lang w:val="uk-UA"/>
        </w:rPr>
        <w:tab/>
      </w:r>
      <w:r w:rsidRPr="003424A0">
        <w:rPr>
          <w:sz w:val="28"/>
          <w:lang w:val="uk-UA"/>
        </w:rPr>
        <w:tab/>
      </w:r>
      <w:r w:rsidRPr="003424A0">
        <w:rPr>
          <w:sz w:val="28"/>
          <w:lang w:val="uk-UA"/>
        </w:rPr>
        <w:tab/>
      </w:r>
      <w:r w:rsidRPr="003424A0">
        <w:rPr>
          <w:sz w:val="28"/>
          <w:lang w:val="uk-UA"/>
        </w:rPr>
        <w:tab/>
      </w:r>
      <w:r w:rsidRPr="003424A0">
        <w:rPr>
          <w:sz w:val="28"/>
          <w:lang w:val="uk-UA"/>
        </w:rPr>
        <w:tab/>
      </w:r>
      <w:r w:rsidRPr="003424A0">
        <w:rPr>
          <w:sz w:val="28"/>
          <w:lang w:val="uk-UA"/>
        </w:rPr>
        <w:tab/>
      </w:r>
      <w:r w:rsidRPr="003424A0">
        <w:rPr>
          <w:sz w:val="28"/>
          <w:lang w:val="uk-UA"/>
        </w:rPr>
        <w:tab/>
      </w:r>
      <w:r w:rsidRPr="003424A0">
        <w:rPr>
          <w:sz w:val="28"/>
          <w:lang w:val="uk-UA"/>
        </w:rPr>
        <w:tab/>
      </w:r>
      <w:r w:rsidRPr="003424A0">
        <w:rPr>
          <w:sz w:val="28"/>
          <w:lang w:val="uk-UA"/>
        </w:rPr>
        <w:tab/>
      </w:r>
      <w:r w:rsidR="003424A0">
        <w:rPr>
          <w:sz w:val="28"/>
          <w:lang w:val="uk-UA"/>
        </w:rPr>
        <w:tab/>
      </w:r>
      <w:r w:rsidRPr="003424A0">
        <w:rPr>
          <w:sz w:val="28"/>
          <w:lang w:val="uk-UA"/>
        </w:rPr>
        <w:tab/>
        <w:t>Тетяна ЛИТВИНЕНКО</w:t>
      </w:r>
    </w:p>
    <w:p w14:paraId="488171C1" w14:textId="77777777" w:rsidR="00A36800" w:rsidRPr="003424A0" w:rsidRDefault="00A36800">
      <w:pPr>
        <w:jc w:val="both"/>
        <w:rPr>
          <w:sz w:val="28"/>
          <w:szCs w:val="28"/>
          <w:lang w:val="uk-UA"/>
        </w:rPr>
      </w:pPr>
    </w:p>
    <w:p w14:paraId="57513802" w14:textId="77777777" w:rsidR="00A36800" w:rsidRPr="003424A0" w:rsidRDefault="007F6EB3">
      <w:pPr>
        <w:jc w:val="both"/>
        <w:rPr>
          <w:lang w:val="uk-UA"/>
        </w:rPr>
      </w:pPr>
      <w:r w:rsidRPr="003424A0">
        <w:rPr>
          <w:lang w:val="uk-UA"/>
        </w:rPr>
        <w:t>Людмила Куренчук (0332) 718 535</w:t>
      </w:r>
    </w:p>
    <w:sectPr w:rsidR="00A36800" w:rsidRPr="003424A0" w:rsidSect="003424A0">
      <w:headerReference w:type="default" r:id="rId7"/>
      <w:headerReference w:type="first" r:id="rId8"/>
      <w:pgSz w:w="16838" w:h="11906" w:orient="landscape"/>
      <w:pgMar w:top="1701" w:right="567" w:bottom="567" w:left="1701" w:header="107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1A70B" w14:textId="77777777" w:rsidR="009125B3" w:rsidRDefault="009125B3">
      <w:r>
        <w:separator/>
      </w:r>
    </w:p>
  </w:endnote>
  <w:endnote w:type="continuationSeparator" w:id="0">
    <w:p w14:paraId="3951CE65" w14:textId="77777777" w:rsidR="009125B3" w:rsidRDefault="00912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Noto Sans CJK SC Regular;Time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A7FFD" w14:textId="77777777" w:rsidR="009125B3" w:rsidRDefault="009125B3">
      <w:r>
        <w:separator/>
      </w:r>
    </w:p>
  </w:footnote>
  <w:footnote w:type="continuationSeparator" w:id="0">
    <w:p w14:paraId="45BE051F" w14:textId="77777777" w:rsidR="009125B3" w:rsidRDefault="009125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3AD82" w14:textId="77777777" w:rsidR="00A36800" w:rsidRDefault="007F6EB3">
    <w:pPr>
      <w:pStyle w:val="af6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10</w:t>
    </w:r>
    <w:r>
      <w:fldChar w:fldCharType="end"/>
    </w:r>
  </w:p>
  <w:p w14:paraId="5C24C7F1" w14:textId="108D88D2" w:rsidR="00A955D5" w:rsidRPr="00A955D5" w:rsidRDefault="00A955D5" w:rsidP="00A955D5">
    <w:pPr>
      <w:pStyle w:val="af6"/>
      <w:jc w:val="right"/>
      <w:rPr>
        <w:lang w:val="uk-UA"/>
      </w:rPr>
    </w:pPr>
    <w:r>
      <w:rPr>
        <w:lang w:val="uk-UA"/>
      </w:rPr>
      <w:t>Продовження плану-графіка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6F9FB" w14:textId="77777777" w:rsidR="00A36800" w:rsidRDefault="00A36800">
    <w:pPr>
      <w:pStyle w:val="af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713965"/>
    <w:multiLevelType w:val="multilevel"/>
    <w:tmpl w:val="1AD812B8"/>
    <w:lvl w:ilvl="0">
      <w:start w:val="1"/>
      <w:numFmt w:val="decimal"/>
      <w:suff w:val="nothing"/>
      <w:lvlText w:val="%1."/>
      <w:lvlJc w:val="center"/>
      <w:pPr>
        <w:tabs>
          <w:tab w:val="num" w:pos="0"/>
        </w:tabs>
        <w:ind w:left="0" w:firstLine="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1077"/>
        </w:tabs>
        <w:ind w:left="1077" w:hanging="363"/>
      </w:pPr>
    </w:lvl>
    <w:lvl w:ilvl="2">
      <w:start w:val="1"/>
      <w:numFmt w:val="decimal"/>
      <w:lvlText w:val="%3."/>
      <w:lvlJc w:val="left"/>
      <w:pPr>
        <w:tabs>
          <w:tab w:val="num" w:pos="1434"/>
        </w:tabs>
        <w:ind w:left="1434" w:hanging="363"/>
      </w:pPr>
    </w:lvl>
    <w:lvl w:ilvl="3">
      <w:start w:val="1"/>
      <w:numFmt w:val="decimal"/>
      <w:lvlText w:val="%4."/>
      <w:lvlJc w:val="left"/>
      <w:pPr>
        <w:tabs>
          <w:tab w:val="num" w:pos="1791"/>
        </w:tabs>
        <w:ind w:left="1791" w:hanging="363"/>
      </w:pPr>
    </w:lvl>
    <w:lvl w:ilvl="4">
      <w:start w:val="1"/>
      <w:numFmt w:val="decimal"/>
      <w:lvlText w:val="%5."/>
      <w:lvlJc w:val="left"/>
      <w:pPr>
        <w:tabs>
          <w:tab w:val="num" w:pos="2148"/>
        </w:tabs>
        <w:ind w:left="2148" w:hanging="363"/>
      </w:pPr>
    </w:lvl>
    <w:lvl w:ilvl="5">
      <w:start w:val="1"/>
      <w:numFmt w:val="decimal"/>
      <w:lvlText w:val="%6."/>
      <w:lvlJc w:val="left"/>
      <w:pPr>
        <w:tabs>
          <w:tab w:val="num" w:pos="2505"/>
        </w:tabs>
        <w:ind w:left="2505" w:hanging="363"/>
      </w:pPr>
    </w:lvl>
    <w:lvl w:ilvl="6">
      <w:start w:val="1"/>
      <w:numFmt w:val="decimal"/>
      <w:lvlText w:val="%7."/>
      <w:lvlJc w:val="left"/>
      <w:pPr>
        <w:tabs>
          <w:tab w:val="num" w:pos="2862"/>
        </w:tabs>
        <w:ind w:left="2862" w:hanging="363"/>
      </w:pPr>
    </w:lvl>
    <w:lvl w:ilvl="7">
      <w:start w:val="1"/>
      <w:numFmt w:val="decimal"/>
      <w:lvlText w:val="%8."/>
      <w:lvlJc w:val="left"/>
      <w:pPr>
        <w:tabs>
          <w:tab w:val="num" w:pos="3219"/>
        </w:tabs>
        <w:ind w:left="3219" w:hanging="363"/>
      </w:pPr>
    </w:lvl>
    <w:lvl w:ilvl="8">
      <w:start w:val="1"/>
      <w:numFmt w:val="decimal"/>
      <w:lvlText w:val="%9."/>
      <w:lvlJc w:val="left"/>
      <w:pPr>
        <w:tabs>
          <w:tab w:val="num" w:pos="3576"/>
        </w:tabs>
        <w:ind w:left="3576" w:hanging="363"/>
      </w:pPr>
    </w:lvl>
  </w:abstractNum>
  <w:abstractNum w:abstractNumId="1" w15:restartNumberingAfterBreak="0">
    <w:nsid w:val="4CA06549"/>
    <w:multiLevelType w:val="multilevel"/>
    <w:tmpl w:val="BF105FC2"/>
    <w:lvl w:ilvl="0">
      <w:start w:val="1"/>
      <w:numFmt w:val="decimal"/>
      <w:suff w:val="nothing"/>
      <w:lvlText w:val="%1."/>
      <w:lvlJc w:val="center"/>
      <w:pPr>
        <w:tabs>
          <w:tab w:val="num" w:pos="0"/>
        </w:tabs>
        <w:ind w:left="0" w:firstLine="0"/>
      </w:pPr>
      <w:rPr>
        <w:b w:val="0"/>
        <w:bCs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color w:val="00000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color w:val="00000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color w:val="00000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color w:val="00000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color w:val="00000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color w:val="00000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color w:val="00000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color w:val="000000"/>
      </w:rPr>
    </w:lvl>
  </w:abstractNum>
  <w:abstractNum w:abstractNumId="2" w15:restartNumberingAfterBreak="0">
    <w:nsid w:val="52890743"/>
    <w:multiLevelType w:val="multilevel"/>
    <w:tmpl w:val="95BCE1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52D09AE"/>
    <w:multiLevelType w:val="multilevel"/>
    <w:tmpl w:val="F32ECBC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64677350">
    <w:abstractNumId w:val="2"/>
  </w:num>
  <w:num w:numId="2" w16cid:durableId="618529631">
    <w:abstractNumId w:val="0"/>
  </w:num>
  <w:num w:numId="3" w16cid:durableId="557479424">
    <w:abstractNumId w:val="1"/>
  </w:num>
  <w:num w:numId="4" w16cid:durableId="2477361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oNotTrackMoves/>
  <w:defaultTabStop w:val="35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6800"/>
    <w:rsid w:val="0008121E"/>
    <w:rsid w:val="003424A0"/>
    <w:rsid w:val="007F6EB3"/>
    <w:rsid w:val="009125B3"/>
    <w:rsid w:val="00A36800"/>
    <w:rsid w:val="00A63587"/>
    <w:rsid w:val="00A955D5"/>
    <w:rsid w:val="00AB096A"/>
    <w:rsid w:val="00D56026"/>
    <w:rsid w:val="00E16F4A"/>
    <w:rsid w:val="00FD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15C08"/>
  <w15:docId w15:val="{16595B00-6B85-4823-9981-F3916E327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val="ru-RU" w:eastAsia="zh-CN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lang w:val="uk-UA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qFormat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color w:val="000000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b w:val="0"/>
      <w:bCs w:val="0"/>
      <w:color w:val="000000"/>
    </w:rPr>
  </w:style>
  <w:style w:type="character" w:customStyle="1" w:styleId="WW8Num4z0">
    <w:name w:val="WW8Num4z0"/>
    <w:qFormat/>
    <w:rPr>
      <w:rFonts w:ascii="Symbol" w:hAnsi="Symbol" w:cs="OpenSymbol"/>
    </w:rPr>
  </w:style>
  <w:style w:type="character" w:customStyle="1" w:styleId="WW8Num4z1">
    <w:name w:val="WW8Num4z1"/>
    <w:qFormat/>
    <w:rPr>
      <w:rFonts w:ascii="OpenSymbol" w:hAnsi="OpenSymbol" w:cs="OpenSymbol"/>
    </w:rPr>
  </w:style>
  <w:style w:type="character" w:customStyle="1" w:styleId="WW8Num5z0">
    <w:name w:val="WW8Num5z0"/>
    <w:qFormat/>
    <w:rPr>
      <w:rFonts w:ascii="Symbol" w:hAnsi="Symbol" w:cs="OpenSymbol"/>
    </w:rPr>
  </w:style>
  <w:style w:type="character" w:customStyle="1" w:styleId="WW8Num5z1">
    <w:name w:val="WW8Num5z1"/>
    <w:qFormat/>
    <w:rPr>
      <w:rFonts w:ascii="OpenSymbol" w:hAnsi="OpenSymbol" w:cs="OpenSymbol"/>
    </w:rPr>
  </w:style>
  <w:style w:type="character" w:customStyle="1" w:styleId="WW8Num6z0">
    <w:name w:val="WW8Num6z0"/>
    <w:qFormat/>
    <w:rPr>
      <w:rFonts w:ascii="Symbol" w:hAnsi="Symbol" w:cs="OpenSymbol"/>
    </w:rPr>
  </w:style>
  <w:style w:type="character" w:customStyle="1" w:styleId="WW8Num6z1">
    <w:name w:val="WW8Num6z1"/>
    <w:qFormat/>
    <w:rPr>
      <w:rFonts w:ascii="OpenSymbol" w:hAnsi="OpenSymbol" w:cs="OpenSymbol"/>
    </w:rPr>
  </w:style>
  <w:style w:type="character" w:customStyle="1" w:styleId="WW8Num7z0">
    <w:name w:val="WW8Num7z0"/>
    <w:qFormat/>
    <w:rPr>
      <w:rFonts w:ascii="Symbol" w:hAnsi="Symbol" w:cs="OpenSymbol"/>
    </w:rPr>
  </w:style>
  <w:style w:type="character" w:customStyle="1" w:styleId="WW8Num7z1">
    <w:name w:val="WW8Num7z1"/>
    <w:qFormat/>
    <w:rPr>
      <w:rFonts w:ascii="OpenSymbol" w:hAnsi="OpenSymbol" w:cs="OpenSymbol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30">
    <w:name w:val="Шрифт абзацу за замовчуванням3"/>
    <w:qFormat/>
  </w:style>
  <w:style w:type="character" w:customStyle="1" w:styleId="20">
    <w:name w:val="Шрифт абзацу за замовчуванням2"/>
    <w:qFormat/>
  </w:style>
  <w:style w:type="character" w:customStyle="1" w:styleId="10">
    <w:name w:val="Шрифт абзацу за замовчуванням1"/>
    <w:qFormat/>
  </w:style>
  <w:style w:type="character" w:customStyle="1" w:styleId="21">
    <w:name w:val="Основной шрифт абзаца2"/>
    <w:qFormat/>
  </w:style>
  <w:style w:type="character" w:customStyle="1" w:styleId="a3">
    <w:name w:val="Шрифт абзацу за промовчанням"/>
    <w:qFormat/>
  </w:style>
  <w:style w:type="character" w:customStyle="1" w:styleId="a4">
    <w:name w:val="Нижній колонтитул Знак"/>
    <w:qFormat/>
    <w:rPr>
      <w:sz w:val="24"/>
      <w:szCs w:val="24"/>
      <w:lang w:val="ru-RU" w:bidi="ar-SA"/>
    </w:rPr>
  </w:style>
  <w:style w:type="character" w:customStyle="1" w:styleId="a5">
    <w:name w:val="Текст у виносці Знак"/>
    <w:qFormat/>
    <w:rPr>
      <w:rFonts w:ascii="Tahoma" w:hAnsi="Tahoma" w:cs="Tahoma"/>
      <w:sz w:val="16"/>
      <w:szCs w:val="16"/>
      <w:lang w:val="ru-RU" w:bidi="ar-SA"/>
    </w:rPr>
  </w:style>
  <w:style w:type="character" w:customStyle="1" w:styleId="11">
    <w:name w:val="Виділення1"/>
    <w:qFormat/>
    <w:rPr>
      <w:b/>
      <w:bCs/>
      <w:i w:val="0"/>
      <w:iCs w:val="0"/>
    </w:rPr>
  </w:style>
  <w:style w:type="character" w:customStyle="1" w:styleId="rvts23">
    <w:name w:val="rvts23"/>
    <w:qFormat/>
  </w:style>
  <w:style w:type="character" w:customStyle="1" w:styleId="12">
    <w:name w:val="Строгий1"/>
    <w:qFormat/>
    <w:rPr>
      <w:b/>
      <w:bCs/>
      <w:i w:val="0"/>
      <w:iCs w:val="0"/>
    </w:rPr>
  </w:style>
  <w:style w:type="character" w:customStyle="1" w:styleId="postbody">
    <w:name w:val="postbody"/>
    <w:basedOn w:val="21"/>
    <w:qFormat/>
  </w:style>
  <w:style w:type="character" w:customStyle="1" w:styleId="a6">
    <w:name w:val="Символ нумерації"/>
    <w:qFormat/>
  </w:style>
  <w:style w:type="character" w:customStyle="1" w:styleId="a7">
    <w:name w:val="Маркери списку"/>
    <w:qFormat/>
    <w:rPr>
      <w:rFonts w:ascii="OpenSymbol" w:eastAsia="OpenSymbol" w:hAnsi="OpenSymbol" w:cs="OpenSymbol"/>
    </w:rPr>
  </w:style>
  <w:style w:type="paragraph" w:customStyle="1" w:styleId="13">
    <w:name w:val="Заголовок1"/>
    <w:basedOn w:val="a"/>
    <w:next w:val="a8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8">
    <w:name w:val="Body Text"/>
    <w:basedOn w:val="a"/>
    <w:pPr>
      <w:jc w:val="both"/>
    </w:pPr>
    <w:rPr>
      <w:b/>
      <w:bCs/>
      <w:sz w:val="20"/>
      <w:szCs w:val="20"/>
      <w:lang w:val="uk-UA"/>
    </w:rPr>
  </w:style>
  <w:style w:type="paragraph" w:styleId="a9">
    <w:name w:val="List"/>
    <w:basedOn w:val="a8"/>
    <w:rPr>
      <w:rFonts w:cs="Free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ab">
    <w:name w:val="Покажчик"/>
    <w:basedOn w:val="a"/>
    <w:qFormat/>
    <w:pPr>
      <w:suppressLineNumbers/>
    </w:pPr>
    <w:rPr>
      <w:rFonts w:cs="FreeSans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31">
    <w:name w:val="Назва об'єкта3"/>
    <w:basedOn w:val="a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ac">
    <w:name w:val="Название"/>
    <w:basedOn w:val="a"/>
    <w:qFormat/>
    <w:pPr>
      <w:suppressLineNumbers/>
      <w:spacing w:before="120" w:after="120"/>
    </w:pPr>
    <w:rPr>
      <w:rFonts w:cs="Lohit Devanagari"/>
      <w:i/>
      <w:iCs/>
      <w:sz w:val="28"/>
    </w:rPr>
  </w:style>
  <w:style w:type="paragraph" w:customStyle="1" w:styleId="14">
    <w:name w:val="Указатель1"/>
    <w:basedOn w:val="a"/>
    <w:qFormat/>
    <w:pPr>
      <w:suppressLineNumbers/>
    </w:pPr>
    <w:rPr>
      <w:rFonts w:cs="Lohit Devanagari"/>
    </w:rPr>
  </w:style>
  <w:style w:type="paragraph" w:customStyle="1" w:styleId="22">
    <w:name w:val="Назва об'єкта2"/>
    <w:basedOn w:val="a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15">
    <w:name w:val="Назва об'єкта1"/>
    <w:basedOn w:val="13"/>
    <w:next w:val="a8"/>
    <w:qFormat/>
    <w:pPr>
      <w:jc w:val="center"/>
    </w:pPr>
    <w:rPr>
      <w:b/>
      <w:bCs/>
      <w:sz w:val="56"/>
      <w:szCs w:val="56"/>
    </w:rPr>
  </w:style>
  <w:style w:type="paragraph" w:customStyle="1" w:styleId="16">
    <w:name w:val="Название объекта1"/>
    <w:basedOn w:val="a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ad">
    <w:name w:val="Верхній і нижній колонтитули"/>
    <w:basedOn w:val="a"/>
    <w:qFormat/>
    <w:pPr>
      <w:suppressLineNumbers/>
      <w:tabs>
        <w:tab w:val="center" w:pos="4819"/>
        <w:tab w:val="right" w:pos="9638"/>
      </w:tabs>
    </w:pPr>
  </w:style>
  <w:style w:type="paragraph" w:styleId="ae">
    <w:name w:val="footer"/>
    <w:basedOn w:val="a"/>
    <w:pPr>
      <w:tabs>
        <w:tab w:val="center" w:pos="4819"/>
        <w:tab w:val="right" w:pos="9639"/>
      </w:tabs>
    </w:pPr>
  </w:style>
  <w:style w:type="paragraph" w:styleId="af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0">
    <w:name w:val="Знак"/>
    <w:basedOn w:val="a"/>
    <w:qFormat/>
    <w:rPr>
      <w:rFonts w:ascii="Verdana" w:hAnsi="Verdana" w:cs="Verdana"/>
      <w:sz w:val="20"/>
      <w:szCs w:val="20"/>
      <w:lang w:val="en-US"/>
    </w:rPr>
  </w:style>
  <w:style w:type="paragraph" w:customStyle="1" w:styleId="af1">
    <w:name w:val="Вміст таблиці"/>
    <w:basedOn w:val="a"/>
    <w:qFormat/>
    <w:pPr>
      <w:suppressLineNumbers/>
    </w:pPr>
  </w:style>
  <w:style w:type="paragraph" w:customStyle="1" w:styleId="af2">
    <w:name w:val="Заголовок таблиці"/>
    <w:basedOn w:val="af1"/>
    <w:qFormat/>
    <w:pPr>
      <w:jc w:val="center"/>
    </w:pPr>
    <w:rPr>
      <w:b/>
      <w:bCs/>
    </w:rPr>
  </w:style>
  <w:style w:type="paragraph" w:styleId="af3">
    <w:name w:val="Quote"/>
    <w:basedOn w:val="a"/>
    <w:qFormat/>
    <w:pPr>
      <w:spacing w:after="283"/>
      <w:ind w:left="567" w:right="567"/>
    </w:pPr>
  </w:style>
  <w:style w:type="paragraph" w:customStyle="1" w:styleId="210">
    <w:name w:val="Основной текст 21"/>
    <w:basedOn w:val="a"/>
    <w:qFormat/>
    <w:pPr>
      <w:jc w:val="center"/>
    </w:pPr>
    <w:rPr>
      <w:rFonts w:eastAsia="SimSun"/>
      <w:b/>
      <w:sz w:val="28"/>
      <w:szCs w:val="20"/>
      <w:lang w:val="uk-UA"/>
    </w:rPr>
  </w:style>
  <w:style w:type="paragraph" w:customStyle="1" w:styleId="af4">
    <w:name w:val="Содержимое таблицы"/>
    <w:basedOn w:val="a"/>
    <w:qFormat/>
    <w:pPr>
      <w:suppressLineNumbers/>
    </w:pPr>
  </w:style>
  <w:style w:type="paragraph" w:customStyle="1" w:styleId="af5">
    <w:name w:val="Заголовок таблицы"/>
    <w:basedOn w:val="af4"/>
    <w:qFormat/>
    <w:pPr>
      <w:jc w:val="center"/>
    </w:pPr>
    <w:rPr>
      <w:b/>
      <w:bCs/>
    </w:rPr>
  </w:style>
  <w:style w:type="paragraph" w:customStyle="1" w:styleId="17">
    <w:name w:val="Обычный (веб)1"/>
    <w:basedOn w:val="a"/>
    <w:qFormat/>
    <w:pPr>
      <w:spacing w:before="280" w:after="280"/>
    </w:pPr>
  </w:style>
  <w:style w:type="paragraph" w:customStyle="1" w:styleId="TableParagraph">
    <w:name w:val="Table Paragraph"/>
    <w:basedOn w:val="a"/>
    <w:qFormat/>
  </w:style>
  <w:style w:type="paragraph" w:customStyle="1" w:styleId="LO-normal1">
    <w:name w:val="LO-normal1"/>
    <w:qFormat/>
    <w:pPr>
      <w:suppressAutoHyphens/>
      <w:spacing w:line="276" w:lineRule="auto"/>
    </w:pPr>
    <w:rPr>
      <w:rFonts w:ascii="Arial" w:eastAsia="Arial" w:hAnsi="Arial" w:cs="Arial"/>
      <w:sz w:val="22"/>
      <w:szCs w:val="22"/>
      <w:lang w:eastAsia="zh-CN" w:bidi="hi-IN"/>
    </w:rPr>
  </w:style>
  <w:style w:type="paragraph" w:customStyle="1" w:styleId="LO-normal">
    <w:name w:val="LO-normal"/>
    <w:qFormat/>
    <w:pPr>
      <w:suppressAutoHyphens/>
      <w:spacing w:line="276" w:lineRule="auto"/>
    </w:pPr>
    <w:rPr>
      <w:rFonts w:ascii="Arial" w:eastAsia="Arial" w:hAnsi="Arial" w:cs="Arial"/>
      <w:sz w:val="22"/>
      <w:szCs w:val="22"/>
      <w:lang w:eastAsia="zh-CN" w:bidi="hi-IN"/>
    </w:rPr>
  </w:style>
  <w:style w:type="paragraph" w:styleId="af6">
    <w:name w:val="header"/>
    <w:basedOn w:val="ad"/>
    <w:pPr>
      <w:tabs>
        <w:tab w:val="clear" w:pos="4819"/>
        <w:tab w:val="clear" w:pos="9638"/>
        <w:tab w:val="center" w:pos="7285"/>
        <w:tab w:val="right" w:pos="1457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11</Pages>
  <Words>12383</Words>
  <Characters>7059</Characters>
  <Application>Microsoft Office Word</Application>
  <DocSecurity>0</DocSecurity>
  <Lines>58</Lines>
  <Paragraphs>38</Paragraphs>
  <ScaleCrop>false</ScaleCrop>
  <Company>SPecialiST RePack</Company>
  <LinksUpToDate>false</LinksUpToDate>
  <CharactersWithSpaces>19404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– ГРАФІК</dc:title>
  <dc:subject/>
  <dc:creator>Ковальська Віра Іванівна</dc:creator>
  <dc:description/>
  <cp:lastModifiedBy>Пользователь Windows</cp:lastModifiedBy>
  <cp:revision>64</cp:revision>
  <cp:lastPrinted>2023-11-16T10:07:00Z</cp:lastPrinted>
  <dcterms:created xsi:type="dcterms:W3CDTF">2022-12-07T09:16:00Z</dcterms:created>
  <dcterms:modified xsi:type="dcterms:W3CDTF">2023-12-13T09:34:00Z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