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039B8" w14:textId="77777777" w:rsidR="00B81501" w:rsidRPr="004A1E4B" w:rsidRDefault="00016DA2" w:rsidP="00B81501">
      <w:pPr>
        <w:jc w:val="center"/>
      </w:pPr>
      <w:r w:rsidRPr="004A1E4B">
        <w:rPr>
          <w:noProof/>
          <w:lang w:eastAsia="uk-UA"/>
        </w:rPr>
        <w:drawing>
          <wp:inline distT="0" distB="0" distL="0" distR="0" wp14:anchorId="015FB6E7" wp14:editId="4FF85A1D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31026" w14:textId="77777777" w:rsidR="00B81501" w:rsidRPr="004A1E4B" w:rsidRDefault="00B81501" w:rsidP="00B81501">
      <w:pPr>
        <w:jc w:val="center"/>
        <w:rPr>
          <w:sz w:val="16"/>
          <w:szCs w:val="16"/>
        </w:rPr>
      </w:pPr>
    </w:p>
    <w:p w14:paraId="0E3F6683" w14:textId="77777777" w:rsidR="00B81501" w:rsidRPr="004A1E4B" w:rsidRDefault="00B81501" w:rsidP="00B81501">
      <w:pPr>
        <w:jc w:val="center"/>
        <w:rPr>
          <w:b/>
          <w:sz w:val="24"/>
        </w:rPr>
      </w:pPr>
      <w:r w:rsidRPr="004A1E4B">
        <w:rPr>
          <w:b/>
          <w:sz w:val="24"/>
        </w:rPr>
        <w:t>ВОЛИНСЬКА ОБЛАСНА ДЕРЖАВНА АДМІНІСТРАЦІЯ</w:t>
      </w:r>
    </w:p>
    <w:p w14:paraId="314C67DD" w14:textId="77777777" w:rsidR="00B81501" w:rsidRPr="004A1E4B" w:rsidRDefault="00B81501" w:rsidP="00B81501">
      <w:pPr>
        <w:jc w:val="center"/>
        <w:rPr>
          <w:b/>
          <w:sz w:val="14"/>
        </w:rPr>
      </w:pPr>
    </w:p>
    <w:p w14:paraId="5B394C92" w14:textId="77777777" w:rsidR="00B81501" w:rsidRPr="004A1E4B" w:rsidRDefault="00B81501" w:rsidP="00B81501">
      <w:pPr>
        <w:jc w:val="center"/>
        <w:rPr>
          <w:b/>
          <w:szCs w:val="28"/>
        </w:rPr>
      </w:pPr>
      <w:r w:rsidRPr="004A1E4B">
        <w:rPr>
          <w:b/>
          <w:szCs w:val="28"/>
        </w:rPr>
        <w:t>ВОЛИНСЬКА ОБЛАСНА ВІЙСЬКОВА АДМІНІСТРАЦІЯ</w:t>
      </w:r>
    </w:p>
    <w:p w14:paraId="403B5B39" w14:textId="77777777" w:rsidR="00B81501" w:rsidRPr="0042497C" w:rsidRDefault="00B81501" w:rsidP="00B81501">
      <w:pPr>
        <w:jc w:val="center"/>
        <w:rPr>
          <w:szCs w:val="28"/>
        </w:rPr>
      </w:pPr>
    </w:p>
    <w:p w14:paraId="40277FE9" w14:textId="77777777" w:rsidR="00B81501" w:rsidRPr="004A1E4B" w:rsidRDefault="00E965A7" w:rsidP="00B815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  <w:r w:rsidR="00B81501" w:rsidRPr="004A1E4B">
        <w:rPr>
          <w:b/>
          <w:sz w:val="32"/>
          <w:szCs w:val="32"/>
        </w:rPr>
        <w:t xml:space="preserve"> </w:t>
      </w:r>
    </w:p>
    <w:p w14:paraId="4662DE31" w14:textId="77777777" w:rsidR="00B81501" w:rsidRPr="007075C3" w:rsidRDefault="00B81501" w:rsidP="00B81501">
      <w:pPr>
        <w:jc w:val="both"/>
        <w:rPr>
          <w:sz w:val="20"/>
        </w:rPr>
      </w:pPr>
    </w:p>
    <w:p w14:paraId="59F2E1C1" w14:textId="1CD08766" w:rsidR="00B81501" w:rsidRDefault="005B65CB" w:rsidP="00B81501">
      <w:pPr>
        <w:tabs>
          <w:tab w:val="right" w:pos="9638"/>
        </w:tabs>
        <w:jc w:val="both"/>
        <w:rPr>
          <w:szCs w:val="28"/>
        </w:rPr>
      </w:pPr>
      <w:r>
        <w:rPr>
          <w:szCs w:val="28"/>
        </w:rPr>
        <w:t xml:space="preserve">30 </w:t>
      </w:r>
      <w:r w:rsidR="002F19C2">
        <w:rPr>
          <w:szCs w:val="28"/>
        </w:rPr>
        <w:t>листопада</w:t>
      </w:r>
      <w:r w:rsidR="001A1085">
        <w:rPr>
          <w:szCs w:val="28"/>
        </w:rPr>
        <w:t xml:space="preserve"> </w:t>
      </w:r>
      <w:r w:rsidR="00257403" w:rsidRPr="007C24A7">
        <w:rPr>
          <w:szCs w:val="28"/>
        </w:rPr>
        <w:t>2023</w:t>
      </w:r>
      <w:r w:rsidR="00B81501" w:rsidRPr="007C24A7">
        <w:rPr>
          <w:szCs w:val="28"/>
        </w:rPr>
        <w:t xml:space="preserve"> року                   </w:t>
      </w:r>
      <w:r w:rsidR="00F05800">
        <w:rPr>
          <w:szCs w:val="28"/>
        </w:rPr>
        <w:t xml:space="preserve"> </w:t>
      </w:r>
      <w:r w:rsidR="007C24A7">
        <w:rPr>
          <w:szCs w:val="28"/>
        </w:rPr>
        <w:t xml:space="preserve"> </w:t>
      </w:r>
      <w:r w:rsidR="0042497C">
        <w:rPr>
          <w:szCs w:val="28"/>
        </w:rPr>
        <w:t>м. </w:t>
      </w:r>
      <w:r w:rsidR="00B81501" w:rsidRPr="007C24A7">
        <w:rPr>
          <w:szCs w:val="28"/>
        </w:rPr>
        <w:t xml:space="preserve">Луцьк                                           </w:t>
      </w:r>
      <w:r w:rsidR="000C6606" w:rsidRPr="007C24A7">
        <w:rPr>
          <w:szCs w:val="28"/>
        </w:rPr>
        <w:t xml:space="preserve">  </w:t>
      </w:r>
      <w:r w:rsidR="00F05800">
        <w:rPr>
          <w:szCs w:val="28"/>
        </w:rPr>
        <w:t xml:space="preserve">    </w:t>
      </w:r>
      <w:r w:rsidR="00B81501" w:rsidRPr="007C24A7">
        <w:rPr>
          <w:szCs w:val="28"/>
        </w:rPr>
        <w:t xml:space="preserve"> № </w:t>
      </w:r>
      <w:r>
        <w:rPr>
          <w:szCs w:val="28"/>
        </w:rPr>
        <w:t>502</w:t>
      </w:r>
    </w:p>
    <w:p w14:paraId="55CB8ECA" w14:textId="77777777" w:rsidR="00DF2751" w:rsidRPr="00F05800" w:rsidRDefault="00DF2751" w:rsidP="00DF2751">
      <w:pPr>
        <w:tabs>
          <w:tab w:val="right" w:pos="9638"/>
        </w:tabs>
        <w:jc w:val="both"/>
        <w:rPr>
          <w:sz w:val="12"/>
          <w:szCs w:val="28"/>
        </w:rPr>
      </w:pPr>
    </w:p>
    <w:p w14:paraId="79CDDD2C" w14:textId="77777777" w:rsidR="00C76F60" w:rsidRPr="00502E6B" w:rsidRDefault="00C76F60" w:rsidP="00D401B0">
      <w:pPr>
        <w:rPr>
          <w:color w:val="FFFFFF"/>
          <w:sz w:val="16"/>
          <w:szCs w:val="16"/>
        </w:rPr>
      </w:pPr>
    </w:p>
    <w:p w14:paraId="200AA071" w14:textId="77777777" w:rsidR="0042497C" w:rsidRDefault="00334B24" w:rsidP="0042497C">
      <w:pPr>
        <w:jc w:val="center"/>
        <w:rPr>
          <w:rStyle w:val="fontstyle01"/>
          <w:rFonts w:ascii="Times New Roman" w:hAnsi="Times New Roman"/>
          <w:b w:val="0"/>
          <w:bCs w:val="0"/>
          <w:i w:val="0"/>
          <w:iCs w:val="0"/>
        </w:rPr>
      </w:pPr>
      <w:r w:rsidRPr="0042497C">
        <w:rPr>
          <w:szCs w:val="28"/>
        </w:rPr>
        <w:t xml:space="preserve">Про </w:t>
      </w:r>
      <w:r w:rsidR="001A1085" w:rsidRPr="0042497C">
        <w:rPr>
          <w:rStyle w:val="fontstyle01"/>
          <w:rFonts w:ascii="Times New Roman" w:hAnsi="Times New Roman"/>
          <w:b w:val="0"/>
          <w:bCs w:val="0"/>
          <w:i w:val="0"/>
          <w:iCs w:val="0"/>
        </w:rPr>
        <w:t>розроблення проєкту Плану дій</w:t>
      </w:r>
      <w:r w:rsidR="0042497C" w:rsidRPr="0042497C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1A1085" w:rsidRPr="0042497C">
        <w:rPr>
          <w:rStyle w:val="fontstyle01"/>
          <w:rFonts w:ascii="Times New Roman" w:hAnsi="Times New Roman"/>
          <w:b w:val="0"/>
          <w:bCs w:val="0"/>
          <w:i w:val="0"/>
          <w:iCs w:val="0"/>
        </w:rPr>
        <w:t>зі справедливої трансформації</w:t>
      </w:r>
      <w:r w:rsidR="0042497C" w:rsidRPr="0042497C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185CD0" w:rsidRPr="0042497C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Волинського вугільного </w:t>
      </w:r>
      <w:proofErr w:type="spellStart"/>
      <w:r w:rsidR="00185CD0" w:rsidRPr="0042497C">
        <w:rPr>
          <w:rStyle w:val="fontstyle01"/>
          <w:rFonts w:ascii="Times New Roman" w:hAnsi="Times New Roman"/>
          <w:b w:val="0"/>
          <w:bCs w:val="0"/>
          <w:i w:val="0"/>
          <w:iCs w:val="0"/>
        </w:rPr>
        <w:t>мікрорегіону</w:t>
      </w:r>
      <w:proofErr w:type="spellEnd"/>
      <w:r w:rsidR="0042497C" w:rsidRPr="0042497C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185CD0" w:rsidRPr="0042497C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Волинської </w:t>
      </w:r>
      <w:r w:rsidR="001A1085" w:rsidRPr="0042497C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області </w:t>
      </w:r>
    </w:p>
    <w:p w14:paraId="69AAEA7A" w14:textId="1ECFAC1D" w:rsidR="00334B24" w:rsidRPr="0042497C" w:rsidRDefault="001A1085" w:rsidP="0042497C">
      <w:pPr>
        <w:jc w:val="center"/>
        <w:rPr>
          <w:szCs w:val="28"/>
        </w:rPr>
      </w:pPr>
      <w:r w:rsidRPr="0042497C">
        <w:rPr>
          <w:rStyle w:val="fontstyle01"/>
          <w:rFonts w:ascii="Times New Roman" w:hAnsi="Times New Roman"/>
          <w:b w:val="0"/>
          <w:bCs w:val="0"/>
          <w:i w:val="0"/>
          <w:iCs w:val="0"/>
        </w:rPr>
        <w:t>на період до 2030 року</w:t>
      </w:r>
    </w:p>
    <w:p w14:paraId="5CF23025" w14:textId="77777777" w:rsidR="00DF2751" w:rsidRPr="00901059" w:rsidRDefault="00DF2751" w:rsidP="0042497C">
      <w:pPr>
        <w:jc w:val="center"/>
        <w:rPr>
          <w:sz w:val="16"/>
          <w:szCs w:val="16"/>
        </w:rPr>
      </w:pPr>
    </w:p>
    <w:p w14:paraId="483E6492" w14:textId="1BB25D9B" w:rsidR="001A1085" w:rsidRDefault="001A1085" w:rsidP="008249FB">
      <w:pPr>
        <w:ind w:firstLine="567"/>
        <w:jc w:val="both"/>
      </w:pPr>
      <w:r w:rsidRPr="001A1085">
        <w:rPr>
          <w:rFonts w:ascii="TimesNewRomanPSMT" w:hAnsi="TimesNewRomanPSMT"/>
          <w:color w:val="000000"/>
          <w:szCs w:val="28"/>
        </w:rPr>
        <w:t xml:space="preserve">Відповідно до </w:t>
      </w:r>
      <w:r w:rsidR="00F2018F">
        <w:rPr>
          <w:rFonts w:ascii="TimesNewRomanPSMT" w:hAnsi="TimesNewRomanPSMT"/>
          <w:color w:val="000000"/>
          <w:szCs w:val="28"/>
        </w:rPr>
        <w:t>з</w:t>
      </w:r>
      <w:r w:rsidR="00F2018F" w:rsidRPr="001A1085">
        <w:rPr>
          <w:rFonts w:ascii="TimesNewRomanPSMT" w:hAnsi="TimesNewRomanPSMT"/>
          <w:color w:val="000000"/>
          <w:szCs w:val="28"/>
        </w:rPr>
        <w:t>акон</w:t>
      </w:r>
      <w:r w:rsidR="00F2018F">
        <w:rPr>
          <w:rFonts w:ascii="TimesNewRomanPSMT" w:hAnsi="TimesNewRomanPSMT"/>
          <w:color w:val="000000"/>
          <w:szCs w:val="28"/>
        </w:rPr>
        <w:t>ів</w:t>
      </w:r>
      <w:r w:rsidR="00F2018F" w:rsidRPr="001A1085">
        <w:rPr>
          <w:rFonts w:ascii="TimesNewRomanPSMT" w:hAnsi="TimesNewRomanPSMT"/>
          <w:color w:val="000000"/>
          <w:szCs w:val="28"/>
        </w:rPr>
        <w:t xml:space="preserve"> України «Про правовий</w:t>
      </w:r>
      <w:r w:rsidR="0042497C">
        <w:rPr>
          <w:rFonts w:ascii="TimesNewRomanPSMT" w:hAnsi="TimesNewRomanPSMT"/>
          <w:color w:val="000000"/>
          <w:szCs w:val="28"/>
        </w:rPr>
        <w:t xml:space="preserve"> </w:t>
      </w:r>
      <w:r w:rsidR="00F2018F" w:rsidRPr="001A1085">
        <w:rPr>
          <w:rFonts w:ascii="TimesNewRomanPSMT" w:hAnsi="TimesNewRomanPSMT"/>
          <w:color w:val="000000"/>
          <w:szCs w:val="28"/>
        </w:rPr>
        <w:t>режим воєнного стану», «Про місцеві державні адміністрації», «Про</w:t>
      </w:r>
      <w:r w:rsidR="0042497C">
        <w:rPr>
          <w:rFonts w:ascii="TimesNewRomanPSMT" w:hAnsi="TimesNewRomanPSMT"/>
          <w:color w:val="000000"/>
          <w:szCs w:val="28"/>
        </w:rPr>
        <w:t xml:space="preserve"> </w:t>
      </w:r>
      <w:r w:rsidR="00F2018F" w:rsidRPr="001A1085">
        <w:rPr>
          <w:rFonts w:ascii="TimesNewRomanPSMT" w:hAnsi="TimesNewRomanPSMT"/>
          <w:color w:val="000000"/>
          <w:szCs w:val="28"/>
        </w:rPr>
        <w:t>засади державної регіональної політики»</w:t>
      </w:r>
      <w:r w:rsidR="00F2018F">
        <w:rPr>
          <w:rFonts w:ascii="TimesNewRomanPSMT" w:hAnsi="TimesNewRomanPSMT"/>
          <w:color w:val="000000"/>
          <w:szCs w:val="28"/>
        </w:rPr>
        <w:t xml:space="preserve">, </w:t>
      </w:r>
      <w:r w:rsidRPr="001A1085">
        <w:rPr>
          <w:rFonts w:ascii="TimesNewRomanPSMT" w:hAnsi="TimesNewRomanPSMT"/>
          <w:color w:val="000000"/>
          <w:szCs w:val="28"/>
        </w:rPr>
        <w:t>Указу Президента України від 24.02.2022 № 68/2022 «Про</w:t>
      </w:r>
      <w:r w:rsidR="00F2018F">
        <w:rPr>
          <w:rFonts w:ascii="TimesNewRomanPSMT" w:hAnsi="TimesNewRomanPSMT"/>
          <w:color w:val="000000"/>
          <w:szCs w:val="28"/>
        </w:rPr>
        <w:t xml:space="preserve"> </w:t>
      </w:r>
      <w:r w:rsidRPr="001A1085">
        <w:rPr>
          <w:rFonts w:ascii="TimesNewRomanPSMT" w:hAnsi="TimesNewRomanPSMT"/>
          <w:color w:val="000000"/>
          <w:szCs w:val="28"/>
        </w:rPr>
        <w:t>утворення військових адміністрацій»,</w:t>
      </w:r>
      <w:r w:rsidR="00F2018F">
        <w:rPr>
          <w:rFonts w:ascii="TimesNewRomanPSMT" w:hAnsi="TimesNewRomanPSMT"/>
          <w:color w:val="000000"/>
          <w:szCs w:val="28"/>
        </w:rPr>
        <w:t xml:space="preserve"> </w:t>
      </w:r>
      <w:r w:rsidRPr="001A1085">
        <w:rPr>
          <w:rFonts w:ascii="TimesNewRomanPSMT" w:hAnsi="TimesNewRomanPSMT"/>
          <w:color w:val="000000"/>
          <w:szCs w:val="28"/>
        </w:rPr>
        <w:t>постанов Кабінету Міністрів України</w:t>
      </w:r>
      <w:r w:rsidR="00F2018F">
        <w:rPr>
          <w:rFonts w:ascii="TimesNewRomanPSMT" w:hAnsi="TimesNewRomanPSMT"/>
          <w:color w:val="000000"/>
          <w:szCs w:val="28"/>
        </w:rPr>
        <w:t xml:space="preserve"> </w:t>
      </w:r>
      <w:r w:rsidRPr="001A1085">
        <w:rPr>
          <w:rFonts w:ascii="TimesNewRomanPSMT" w:hAnsi="TimesNewRomanPSMT"/>
          <w:color w:val="000000"/>
          <w:szCs w:val="28"/>
        </w:rPr>
        <w:t>від 05</w:t>
      </w:r>
      <w:r w:rsidR="00264509">
        <w:rPr>
          <w:rFonts w:ascii="TimesNewRomanPSMT" w:hAnsi="TimesNewRomanPSMT"/>
          <w:color w:val="000000"/>
          <w:szCs w:val="28"/>
        </w:rPr>
        <w:t xml:space="preserve"> серпня </w:t>
      </w:r>
      <w:r w:rsidRPr="001A1085">
        <w:rPr>
          <w:rFonts w:ascii="TimesNewRomanPSMT" w:hAnsi="TimesNewRomanPSMT"/>
          <w:color w:val="000000"/>
          <w:szCs w:val="28"/>
        </w:rPr>
        <w:t>2020</w:t>
      </w:r>
      <w:r w:rsidR="00264509">
        <w:rPr>
          <w:rFonts w:ascii="TimesNewRomanPSMT" w:hAnsi="TimesNewRomanPSMT"/>
          <w:color w:val="000000"/>
          <w:szCs w:val="28"/>
        </w:rPr>
        <w:t xml:space="preserve"> року</w:t>
      </w:r>
      <w:r w:rsidRPr="001A1085">
        <w:rPr>
          <w:rFonts w:ascii="TimesNewRomanPSMT" w:hAnsi="TimesNewRomanPSMT"/>
          <w:color w:val="000000"/>
          <w:szCs w:val="28"/>
        </w:rPr>
        <w:t xml:space="preserve"> №</w:t>
      </w:r>
      <w:r w:rsidR="00264509">
        <w:rPr>
          <w:rFonts w:ascii="TimesNewRomanPSMT" w:hAnsi="TimesNewRomanPSMT" w:hint="eastAsia"/>
          <w:color w:val="000000"/>
          <w:szCs w:val="28"/>
        </w:rPr>
        <w:t> </w:t>
      </w:r>
      <w:r w:rsidRPr="001A1085">
        <w:rPr>
          <w:rFonts w:ascii="TimesNewRomanPSMT" w:hAnsi="TimesNewRomanPSMT"/>
          <w:color w:val="000000"/>
          <w:szCs w:val="28"/>
        </w:rPr>
        <w:t>695 «Про затвердження Державної стратегії регіонального</w:t>
      </w:r>
      <w:r w:rsidR="00F2018F">
        <w:rPr>
          <w:rFonts w:ascii="TimesNewRomanPSMT" w:hAnsi="TimesNewRomanPSMT"/>
          <w:color w:val="000000"/>
          <w:szCs w:val="28"/>
        </w:rPr>
        <w:t xml:space="preserve"> </w:t>
      </w:r>
      <w:r w:rsidRPr="001A1085">
        <w:rPr>
          <w:rFonts w:ascii="TimesNewRomanPSMT" w:hAnsi="TimesNewRomanPSMT"/>
          <w:color w:val="000000"/>
          <w:szCs w:val="28"/>
        </w:rPr>
        <w:t>розвитку на 2021</w:t>
      </w:r>
      <w:r w:rsidR="00264509">
        <w:rPr>
          <w:rFonts w:ascii="TimesNewRomanPSMT" w:hAnsi="TimesNewRomanPSMT"/>
          <w:color w:val="000000"/>
          <w:szCs w:val="28"/>
        </w:rPr>
        <w:t xml:space="preserve">– </w:t>
      </w:r>
      <w:r w:rsidRPr="001A1085">
        <w:rPr>
          <w:rFonts w:ascii="TimesNewRomanPSMT" w:hAnsi="TimesNewRomanPSMT"/>
          <w:color w:val="000000"/>
          <w:szCs w:val="28"/>
        </w:rPr>
        <w:t>2027 роки» та від 22</w:t>
      </w:r>
      <w:r w:rsidR="00264509">
        <w:rPr>
          <w:rFonts w:ascii="TimesNewRomanPSMT" w:hAnsi="TimesNewRomanPSMT"/>
          <w:color w:val="000000"/>
          <w:szCs w:val="28"/>
        </w:rPr>
        <w:t xml:space="preserve"> вересня </w:t>
      </w:r>
      <w:r w:rsidRPr="001A1085">
        <w:rPr>
          <w:rFonts w:ascii="TimesNewRomanPSMT" w:hAnsi="TimesNewRomanPSMT"/>
          <w:color w:val="000000"/>
          <w:szCs w:val="28"/>
        </w:rPr>
        <w:t>2021</w:t>
      </w:r>
      <w:r w:rsidR="00264509">
        <w:rPr>
          <w:rFonts w:ascii="TimesNewRomanPSMT" w:hAnsi="TimesNewRomanPSMT"/>
          <w:color w:val="000000"/>
          <w:szCs w:val="28"/>
        </w:rPr>
        <w:t xml:space="preserve"> року</w:t>
      </w:r>
      <w:r w:rsidRPr="001A1085">
        <w:rPr>
          <w:rFonts w:ascii="TimesNewRomanPSMT" w:hAnsi="TimesNewRomanPSMT"/>
          <w:color w:val="000000"/>
          <w:szCs w:val="28"/>
        </w:rPr>
        <w:t xml:space="preserve"> №</w:t>
      </w:r>
      <w:r w:rsidR="00264509">
        <w:rPr>
          <w:rFonts w:ascii="TimesNewRomanPSMT" w:hAnsi="TimesNewRomanPSMT" w:hint="eastAsia"/>
          <w:color w:val="000000"/>
          <w:szCs w:val="28"/>
        </w:rPr>
        <w:t> </w:t>
      </w:r>
      <w:r w:rsidRPr="001A1085">
        <w:rPr>
          <w:rFonts w:ascii="TimesNewRomanPSMT" w:hAnsi="TimesNewRomanPSMT"/>
          <w:color w:val="000000"/>
          <w:szCs w:val="28"/>
        </w:rPr>
        <w:t>1024 «Про схвалення</w:t>
      </w:r>
      <w:r w:rsidR="00F2018F">
        <w:rPr>
          <w:rFonts w:ascii="TimesNewRomanPSMT" w:hAnsi="TimesNewRomanPSMT"/>
          <w:color w:val="000000"/>
          <w:szCs w:val="28"/>
        </w:rPr>
        <w:t xml:space="preserve"> </w:t>
      </w:r>
      <w:r w:rsidRPr="001A1085">
        <w:rPr>
          <w:rFonts w:ascii="TimesNewRomanPSMT" w:hAnsi="TimesNewRomanPSMT"/>
          <w:color w:val="000000"/>
          <w:szCs w:val="28"/>
        </w:rPr>
        <w:t>Концепції Державної цільової програми справедливої трансформації вугільних</w:t>
      </w:r>
      <w:r w:rsidR="00F2018F">
        <w:rPr>
          <w:rFonts w:ascii="TimesNewRomanPSMT" w:hAnsi="TimesNewRomanPSMT"/>
          <w:color w:val="000000"/>
          <w:szCs w:val="28"/>
        </w:rPr>
        <w:t xml:space="preserve"> </w:t>
      </w:r>
      <w:r w:rsidRPr="001A1085">
        <w:rPr>
          <w:rFonts w:ascii="TimesNewRomanPSMT" w:hAnsi="TimesNewRomanPSMT"/>
          <w:color w:val="000000"/>
          <w:szCs w:val="28"/>
        </w:rPr>
        <w:t xml:space="preserve">регіонів України на період до 2030 року» (зі змінами), </w:t>
      </w:r>
      <w:r w:rsidR="00264509">
        <w:rPr>
          <w:rFonts w:ascii="TimesNewRomanPSMT" w:hAnsi="TimesNewRomanPSMT"/>
          <w:color w:val="000000"/>
          <w:szCs w:val="28"/>
        </w:rPr>
        <w:t>у</w:t>
      </w:r>
      <w:r w:rsidRPr="00DB33AD">
        <w:rPr>
          <w:rFonts w:ascii="TimesNewRomanPSMT" w:hAnsi="TimesNewRomanPSMT"/>
          <w:color w:val="000000"/>
          <w:szCs w:val="28"/>
        </w:rPr>
        <w:t>раховуючи Стратегію</w:t>
      </w:r>
      <w:r w:rsidR="00F2018F">
        <w:rPr>
          <w:rFonts w:ascii="TimesNewRomanPSMT" w:hAnsi="TimesNewRomanPSMT"/>
          <w:color w:val="000000"/>
          <w:szCs w:val="28"/>
        </w:rPr>
        <w:t xml:space="preserve"> </w:t>
      </w:r>
      <w:r w:rsidRPr="00DB33AD">
        <w:rPr>
          <w:rFonts w:ascii="TimesNewRomanPSMT" w:hAnsi="TimesNewRomanPSMT"/>
          <w:color w:val="000000"/>
          <w:szCs w:val="28"/>
        </w:rPr>
        <w:t xml:space="preserve">розвитку </w:t>
      </w:r>
      <w:r w:rsidR="00DB33AD" w:rsidRPr="00DB33AD">
        <w:rPr>
          <w:rFonts w:ascii="TimesNewRomanPSMT" w:hAnsi="TimesNewRomanPSMT"/>
          <w:color w:val="000000"/>
          <w:szCs w:val="28"/>
        </w:rPr>
        <w:t>Волинської</w:t>
      </w:r>
      <w:r w:rsidRPr="00DB33AD">
        <w:rPr>
          <w:rFonts w:ascii="TimesNewRomanPSMT" w:hAnsi="TimesNewRomanPSMT"/>
          <w:color w:val="000000"/>
          <w:szCs w:val="28"/>
        </w:rPr>
        <w:t xml:space="preserve"> області на період </w:t>
      </w:r>
      <w:r w:rsidR="00DB33AD" w:rsidRPr="00DB33AD">
        <w:rPr>
          <w:rFonts w:ascii="TimesNewRomanPSMT" w:hAnsi="TimesNewRomanPSMT"/>
          <w:color w:val="000000"/>
          <w:szCs w:val="28"/>
        </w:rPr>
        <w:t xml:space="preserve">до </w:t>
      </w:r>
      <w:r w:rsidRPr="00DB33AD">
        <w:rPr>
          <w:rFonts w:ascii="TimesNewRomanPSMT" w:hAnsi="TimesNewRomanPSMT"/>
          <w:color w:val="000000"/>
          <w:szCs w:val="28"/>
        </w:rPr>
        <w:t>2027 рок</w:t>
      </w:r>
      <w:r w:rsidR="00DB33AD" w:rsidRPr="00DB33AD">
        <w:rPr>
          <w:rFonts w:ascii="TimesNewRomanPSMT" w:hAnsi="TimesNewRomanPSMT"/>
          <w:color w:val="000000"/>
          <w:szCs w:val="28"/>
        </w:rPr>
        <w:t>у</w:t>
      </w:r>
      <w:r w:rsidRPr="00DB33AD">
        <w:rPr>
          <w:rFonts w:ascii="TimesNewRomanPSMT" w:hAnsi="TimesNewRomanPSMT"/>
          <w:color w:val="000000"/>
          <w:szCs w:val="28"/>
        </w:rPr>
        <w:t>, затверджену рішенням</w:t>
      </w:r>
      <w:r w:rsidR="00F2018F">
        <w:rPr>
          <w:rFonts w:ascii="TimesNewRomanPSMT" w:hAnsi="TimesNewRomanPSMT"/>
          <w:color w:val="000000"/>
          <w:szCs w:val="28"/>
        </w:rPr>
        <w:t xml:space="preserve"> </w:t>
      </w:r>
      <w:r w:rsidR="00DB33AD" w:rsidRPr="00DB33AD">
        <w:rPr>
          <w:rFonts w:ascii="TimesNewRomanPSMT" w:hAnsi="TimesNewRomanPSMT"/>
          <w:color w:val="000000"/>
          <w:szCs w:val="28"/>
        </w:rPr>
        <w:t xml:space="preserve">Волинської </w:t>
      </w:r>
      <w:r w:rsidRPr="00DB33AD">
        <w:rPr>
          <w:rFonts w:ascii="TimesNewRomanPSMT" w:hAnsi="TimesNewRomanPSMT"/>
          <w:color w:val="000000"/>
          <w:szCs w:val="28"/>
        </w:rPr>
        <w:t xml:space="preserve">обласної ради від </w:t>
      </w:r>
      <w:r w:rsidR="00DB33AD" w:rsidRPr="00DB33AD">
        <w:rPr>
          <w:rFonts w:ascii="TimesNewRomanPSMT" w:hAnsi="TimesNewRomanPSMT"/>
          <w:color w:val="000000"/>
          <w:szCs w:val="28"/>
        </w:rPr>
        <w:t>13</w:t>
      </w:r>
      <w:r w:rsidR="00264509">
        <w:rPr>
          <w:rFonts w:ascii="TimesNewRomanPSMT" w:hAnsi="TimesNewRomanPSMT"/>
          <w:color w:val="000000"/>
          <w:szCs w:val="28"/>
        </w:rPr>
        <w:t xml:space="preserve"> жовтня </w:t>
      </w:r>
      <w:r w:rsidRPr="00DB33AD">
        <w:rPr>
          <w:rFonts w:ascii="TimesNewRomanPSMT" w:hAnsi="TimesNewRomanPSMT"/>
          <w:color w:val="000000"/>
          <w:szCs w:val="28"/>
        </w:rPr>
        <w:t>20</w:t>
      </w:r>
      <w:r w:rsidR="00DB33AD" w:rsidRPr="00DB33AD">
        <w:rPr>
          <w:rFonts w:ascii="TimesNewRomanPSMT" w:hAnsi="TimesNewRomanPSMT"/>
          <w:color w:val="000000"/>
          <w:szCs w:val="28"/>
        </w:rPr>
        <w:t>20</w:t>
      </w:r>
      <w:r w:rsidR="00264509">
        <w:rPr>
          <w:rFonts w:ascii="TimesNewRomanPSMT" w:hAnsi="TimesNewRomanPSMT"/>
          <w:color w:val="000000"/>
          <w:szCs w:val="28"/>
        </w:rPr>
        <w:t xml:space="preserve"> року</w:t>
      </w:r>
      <w:r w:rsidRPr="00DB33AD">
        <w:rPr>
          <w:rFonts w:ascii="TimesNewRomanPSMT" w:hAnsi="TimesNewRomanPSMT"/>
          <w:color w:val="000000"/>
          <w:szCs w:val="28"/>
        </w:rPr>
        <w:t xml:space="preserve"> № </w:t>
      </w:r>
      <w:r w:rsidR="00DB33AD" w:rsidRPr="00DB33AD">
        <w:rPr>
          <w:rFonts w:ascii="TimesNewRomanPSMT" w:hAnsi="TimesNewRomanPSMT"/>
          <w:color w:val="000000"/>
          <w:szCs w:val="28"/>
        </w:rPr>
        <w:t>32/3</w:t>
      </w:r>
      <w:r w:rsidRPr="00DB33AD">
        <w:rPr>
          <w:rFonts w:ascii="TimesNewRomanPSMT" w:hAnsi="TimesNewRomanPSMT"/>
          <w:color w:val="000000"/>
          <w:szCs w:val="28"/>
        </w:rPr>
        <w:t>, з метою</w:t>
      </w:r>
      <w:r w:rsidRPr="001A1085">
        <w:rPr>
          <w:rFonts w:ascii="TimesNewRomanPSMT" w:hAnsi="TimesNewRomanPSMT"/>
          <w:color w:val="000000"/>
          <w:szCs w:val="28"/>
        </w:rPr>
        <w:t xml:space="preserve"> підготовки проєкту</w:t>
      </w:r>
      <w:r w:rsidR="00F2018F">
        <w:rPr>
          <w:rFonts w:ascii="TimesNewRomanPSMT" w:hAnsi="TimesNewRomanPSMT"/>
          <w:color w:val="000000"/>
          <w:szCs w:val="28"/>
        </w:rPr>
        <w:t xml:space="preserve"> </w:t>
      </w:r>
      <w:r w:rsidRPr="001A1085">
        <w:rPr>
          <w:rFonts w:ascii="TimesNewRomanPSMT" w:hAnsi="TimesNewRomanPSMT"/>
          <w:color w:val="000000"/>
          <w:szCs w:val="28"/>
        </w:rPr>
        <w:t xml:space="preserve">Плану дій зі справедливої трансформації </w:t>
      </w:r>
      <w:r w:rsidR="00185CD0" w:rsidRPr="00185CD0">
        <w:rPr>
          <w:rStyle w:val="fontstyle01"/>
          <w:b w:val="0"/>
          <w:i w:val="0"/>
        </w:rPr>
        <w:t xml:space="preserve">Волинського вугільного </w:t>
      </w:r>
      <w:proofErr w:type="spellStart"/>
      <w:r w:rsidR="00185CD0" w:rsidRPr="00185CD0">
        <w:rPr>
          <w:rStyle w:val="fontstyle01"/>
          <w:b w:val="0"/>
          <w:i w:val="0"/>
        </w:rPr>
        <w:t>мікрорегіону</w:t>
      </w:r>
      <w:proofErr w:type="spellEnd"/>
      <w:r w:rsidR="00F2018F">
        <w:rPr>
          <w:rStyle w:val="fontstyle01"/>
          <w:b w:val="0"/>
          <w:i w:val="0"/>
        </w:rPr>
        <w:t xml:space="preserve"> </w:t>
      </w:r>
      <w:r w:rsidR="00185CD0" w:rsidRPr="00185CD0">
        <w:rPr>
          <w:rStyle w:val="fontstyle01"/>
          <w:b w:val="0"/>
          <w:i w:val="0"/>
        </w:rPr>
        <w:t>Волинської</w:t>
      </w:r>
      <w:r w:rsidR="00185CD0" w:rsidRPr="00EC2838">
        <w:rPr>
          <w:rStyle w:val="fontstyle01"/>
        </w:rPr>
        <w:t xml:space="preserve"> </w:t>
      </w:r>
      <w:r w:rsidRPr="00185CD0">
        <w:rPr>
          <w:rFonts w:ascii="TimesNewRomanPSMT" w:hAnsi="TimesNewRomanPSMT"/>
          <w:color w:val="000000"/>
          <w:szCs w:val="28"/>
        </w:rPr>
        <w:t>області на період до 2030</w:t>
      </w:r>
      <w:r w:rsidRPr="001A1085">
        <w:rPr>
          <w:rFonts w:ascii="TimesNewRomanPSMT" w:hAnsi="TimesNewRomanPSMT"/>
          <w:color w:val="000000"/>
          <w:szCs w:val="28"/>
        </w:rPr>
        <w:t xml:space="preserve"> року (далі – План дій)</w:t>
      </w:r>
      <w:r w:rsidR="00901059">
        <w:rPr>
          <w:rFonts w:ascii="TimesNewRomanPSMT" w:hAnsi="TimesNewRomanPSMT"/>
          <w:color w:val="000000"/>
          <w:szCs w:val="28"/>
        </w:rPr>
        <w:t>:</w:t>
      </w:r>
    </w:p>
    <w:p w14:paraId="1CA518D9" w14:textId="77777777" w:rsidR="00A23AE0" w:rsidRPr="00901059" w:rsidRDefault="00A23AE0" w:rsidP="008249FB">
      <w:pPr>
        <w:ind w:firstLine="567"/>
        <w:jc w:val="both"/>
        <w:rPr>
          <w:sz w:val="12"/>
          <w:szCs w:val="12"/>
        </w:rPr>
      </w:pPr>
    </w:p>
    <w:p w14:paraId="2083E761" w14:textId="3A370C7A" w:rsidR="00901059" w:rsidRPr="00000220" w:rsidRDefault="00334B24" w:rsidP="0071624D">
      <w:pPr>
        <w:ind w:firstLine="567"/>
        <w:jc w:val="both"/>
        <w:rPr>
          <w:szCs w:val="28"/>
        </w:rPr>
      </w:pPr>
      <w:r w:rsidRPr="00000220">
        <w:rPr>
          <w:spacing w:val="-6"/>
          <w:szCs w:val="28"/>
        </w:rPr>
        <w:t>1.</w:t>
      </w:r>
      <w:r w:rsidR="00A262E5" w:rsidRPr="00000220">
        <w:rPr>
          <w:spacing w:val="-6"/>
          <w:szCs w:val="28"/>
        </w:rPr>
        <w:t xml:space="preserve"> </w:t>
      </w:r>
      <w:r w:rsidR="00D07C65">
        <w:rPr>
          <w:spacing w:val="-6"/>
          <w:szCs w:val="28"/>
        </w:rPr>
        <w:t xml:space="preserve">Утворити робочу групу </w:t>
      </w:r>
      <w:r w:rsidR="001A1085" w:rsidRPr="001A1085">
        <w:rPr>
          <w:rFonts w:ascii="TimesNewRomanPSMT" w:hAnsi="TimesNewRomanPSMT"/>
          <w:color w:val="000000"/>
          <w:szCs w:val="28"/>
        </w:rPr>
        <w:t>з розроблення проєкту Плану дій зі</w:t>
      </w:r>
      <w:r w:rsidR="0042497C">
        <w:rPr>
          <w:rFonts w:ascii="TimesNewRomanPSMT" w:hAnsi="TimesNewRomanPSMT"/>
          <w:color w:val="000000"/>
          <w:szCs w:val="28"/>
        </w:rPr>
        <w:t xml:space="preserve"> </w:t>
      </w:r>
      <w:r w:rsidR="001A1085" w:rsidRPr="001A1085">
        <w:rPr>
          <w:rFonts w:ascii="TimesNewRomanPSMT" w:hAnsi="TimesNewRomanPSMT"/>
          <w:color w:val="000000"/>
          <w:szCs w:val="28"/>
        </w:rPr>
        <w:t xml:space="preserve">справедливої трансформації </w:t>
      </w:r>
      <w:r w:rsidR="00185CD0" w:rsidRPr="00185CD0">
        <w:rPr>
          <w:rStyle w:val="fontstyle01"/>
          <w:b w:val="0"/>
          <w:i w:val="0"/>
        </w:rPr>
        <w:t xml:space="preserve">Волинського вугільного </w:t>
      </w:r>
      <w:proofErr w:type="spellStart"/>
      <w:r w:rsidR="00185CD0" w:rsidRPr="00185CD0">
        <w:rPr>
          <w:rStyle w:val="fontstyle01"/>
          <w:b w:val="0"/>
          <w:i w:val="0"/>
        </w:rPr>
        <w:t>мікрорегіону</w:t>
      </w:r>
      <w:proofErr w:type="spellEnd"/>
      <w:r w:rsidR="0042497C">
        <w:rPr>
          <w:rStyle w:val="fontstyle01"/>
          <w:b w:val="0"/>
          <w:i w:val="0"/>
        </w:rPr>
        <w:t xml:space="preserve"> </w:t>
      </w:r>
      <w:r w:rsidR="00185CD0" w:rsidRPr="00185CD0">
        <w:rPr>
          <w:rStyle w:val="fontstyle01"/>
          <w:b w:val="0"/>
          <w:i w:val="0"/>
        </w:rPr>
        <w:t>Волинської</w:t>
      </w:r>
      <w:r w:rsidR="00185CD0" w:rsidRPr="00EC2838">
        <w:rPr>
          <w:rStyle w:val="fontstyle01"/>
        </w:rPr>
        <w:t xml:space="preserve"> </w:t>
      </w:r>
      <w:r w:rsidR="001A1085" w:rsidRPr="00185CD0">
        <w:rPr>
          <w:rFonts w:ascii="TimesNewRomanPSMT" w:hAnsi="TimesNewRomanPSMT"/>
          <w:color w:val="000000"/>
          <w:szCs w:val="28"/>
        </w:rPr>
        <w:t>області на період до 2030 року</w:t>
      </w:r>
      <w:r w:rsidR="00264509">
        <w:rPr>
          <w:rFonts w:ascii="TimesNewRomanPSMT" w:hAnsi="TimesNewRomanPSMT"/>
          <w:color w:val="000000"/>
          <w:szCs w:val="28"/>
        </w:rPr>
        <w:t xml:space="preserve"> </w:t>
      </w:r>
      <w:r w:rsidR="00F2018F">
        <w:rPr>
          <w:rFonts w:ascii="TimesNewRomanPSMT" w:hAnsi="TimesNewRomanPSMT"/>
          <w:color w:val="000000"/>
          <w:szCs w:val="28"/>
        </w:rPr>
        <w:t>(далі – робоча група)</w:t>
      </w:r>
      <w:r w:rsidR="00901059">
        <w:rPr>
          <w:rFonts w:ascii="TimesNewRomanPSMT" w:hAnsi="TimesNewRomanPSMT"/>
          <w:color w:val="000000"/>
          <w:szCs w:val="28"/>
        </w:rPr>
        <w:t xml:space="preserve"> та з</w:t>
      </w:r>
      <w:r w:rsidR="00901059">
        <w:rPr>
          <w:szCs w:val="28"/>
        </w:rPr>
        <w:t>атвердити її склад, що додається.</w:t>
      </w:r>
    </w:p>
    <w:p w14:paraId="4241DF8A" w14:textId="77777777" w:rsidR="00334B24" w:rsidRPr="00901059" w:rsidRDefault="00334B24" w:rsidP="00257403">
      <w:pPr>
        <w:ind w:firstLine="567"/>
        <w:jc w:val="both"/>
        <w:rPr>
          <w:spacing w:val="-6"/>
          <w:sz w:val="12"/>
          <w:szCs w:val="12"/>
        </w:rPr>
      </w:pPr>
    </w:p>
    <w:p w14:paraId="742999BB" w14:textId="77777777" w:rsidR="001A1085" w:rsidRDefault="00334B24" w:rsidP="001A1085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Style w:val="fontstyle01"/>
          <w:b w:val="0"/>
          <w:i w:val="0"/>
        </w:rPr>
      </w:pPr>
      <w:r w:rsidRPr="00000220">
        <w:rPr>
          <w:szCs w:val="28"/>
        </w:rPr>
        <w:t>2.</w:t>
      </w:r>
      <w:r w:rsidR="00A262E5" w:rsidRPr="00000220">
        <w:rPr>
          <w:szCs w:val="28"/>
          <w:lang w:eastAsia="zh-CN"/>
        </w:rPr>
        <w:t xml:space="preserve"> </w:t>
      </w:r>
      <w:r w:rsidR="00610906" w:rsidRPr="001A1085">
        <w:rPr>
          <w:rStyle w:val="fontstyle01"/>
          <w:b w:val="0"/>
          <w:i w:val="0"/>
        </w:rPr>
        <w:t>Робоч</w:t>
      </w:r>
      <w:r w:rsidR="00610906">
        <w:rPr>
          <w:rStyle w:val="fontstyle01"/>
          <w:b w:val="0"/>
          <w:i w:val="0"/>
        </w:rPr>
        <w:t xml:space="preserve">ій </w:t>
      </w:r>
      <w:r w:rsidR="00610906" w:rsidRPr="001A1085">
        <w:rPr>
          <w:rStyle w:val="fontstyle01"/>
          <w:b w:val="0"/>
          <w:i w:val="0"/>
        </w:rPr>
        <w:t>груп</w:t>
      </w:r>
      <w:r w:rsidR="00610906">
        <w:rPr>
          <w:rStyle w:val="fontstyle01"/>
          <w:b w:val="0"/>
          <w:i w:val="0"/>
        </w:rPr>
        <w:t xml:space="preserve">і </w:t>
      </w:r>
      <w:r w:rsidR="001A1085" w:rsidRPr="001A1085">
        <w:rPr>
          <w:rStyle w:val="fontstyle01"/>
          <w:b w:val="0"/>
          <w:i w:val="0"/>
        </w:rPr>
        <w:t>забезпечити напрацювання проєкту Плану дій.</w:t>
      </w:r>
    </w:p>
    <w:p w14:paraId="7AFB8AA6" w14:textId="77777777" w:rsidR="001A1085" w:rsidRPr="00901059" w:rsidRDefault="001A1085" w:rsidP="001A1085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Style w:val="fontstyle01"/>
          <w:b w:val="0"/>
          <w:i w:val="0"/>
          <w:sz w:val="16"/>
          <w:szCs w:val="16"/>
        </w:rPr>
      </w:pPr>
    </w:p>
    <w:p w14:paraId="1F02FBEA" w14:textId="45915162" w:rsidR="001A1085" w:rsidRDefault="001A1085" w:rsidP="001A1085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Style w:val="fontstyle01"/>
          <w:b w:val="0"/>
          <w:i w:val="0"/>
        </w:rPr>
      </w:pPr>
      <w:r>
        <w:rPr>
          <w:rStyle w:val="fontstyle01"/>
          <w:b w:val="0"/>
          <w:i w:val="0"/>
        </w:rPr>
        <w:t xml:space="preserve">3. </w:t>
      </w:r>
      <w:r w:rsidRPr="001A1085">
        <w:rPr>
          <w:rStyle w:val="fontstyle01"/>
          <w:b w:val="0"/>
          <w:i w:val="0"/>
        </w:rPr>
        <w:t>Визначити координатором роботи з розроблення проєкту Плану дій</w:t>
      </w:r>
      <w:r w:rsidR="0042497C">
        <w:rPr>
          <w:rStyle w:val="fontstyle01"/>
          <w:b w:val="0"/>
          <w:i w:val="0"/>
        </w:rPr>
        <w:t xml:space="preserve"> </w:t>
      </w:r>
      <w:r w:rsidRPr="001A1085">
        <w:rPr>
          <w:rStyle w:val="fontstyle01"/>
          <w:b w:val="0"/>
          <w:i w:val="0"/>
        </w:rPr>
        <w:t xml:space="preserve">департамент </w:t>
      </w:r>
      <w:r w:rsidR="00610906" w:rsidRPr="00000220">
        <w:t>економічного розвитку, зовнішніх зносин та з питань туризму і курортів обласної державної адміністрації (</w:t>
      </w:r>
      <w:r w:rsidR="00F41F07">
        <w:t>Ім’я Прізвище</w:t>
      </w:r>
      <w:r w:rsidR="00610906" w:rsidRPr="00000220">
        <w:t>)</w:t>
      </w:r>
      <w:r w:rsidRPr="001A1085">
        <w:rPr>
          <w:rStyle w:val="fontstyle01"/>
          <w:b w:val="0"/>
          <w:i w:val="0"/>
        </w:rPr>
        <w:t>.</w:t>
      </w:r>
    </w:p>
    <w:p w14:paraId="38B9C2CD" w14:textId="77777777" w:rsidR="00901059" w:rsidRPr="00901059" w:rsidRDefault="00901059" w:rsidP="001A1085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bCs/>
          <w:iCs/>
          <w:sz w:val="12"/>
          <w:szCs w:val="12"/>
          <w:lang w:eastAsia="zh-CN"/>
        </w:rPr>
      </w:pPr>
    </w:p>
    <w:p w14:paraId="5087125A" w14:textId="5CC891A9" w:rsidR="001A1085" w:rsidRDefault="001A1085" w:rsidP="001A1085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Style w:val="fontstyle01"/>
          <w:b w:val="0"/>
          <w:i w:val="0"/>
        </w:rPr>
      </w:pPr>
      <w:r>
        <w:rPr>
          <w:szCs w:val="28"/>
          <w:lang w:eastAsia="zh-CN"/>
        </w:rPr>
        <w:t xml:space="preserve">4. </w:t>
      </w:r>
      <w:r w:rsidR="00B21FDA" w:rsidRPr="00000220">
        <w:t>Департамент</w:t>
      </w:r>
      <w:r w:rsidR="00901059">
        <w:t xml:space="preserve">ові </w:t>
      </w:r>
      <w:r w:rsidR="00B21FDA" w:rsidRPr="00000220">
        <w:t>економічного розвитку, зовнішніх зносин та з питань туризму і курортів обласної державної адміністрації (</w:t>
      </w:r>
      <w:r w:rsidR="00F41F07">
        <w:t>Ім’я Прізвище</w:t>
      </w:r>
      <w:r w:rsidR="00B21FDA" w:rsidRPr="00000220">
        <w:t xml:space="preserve">) </w:t>
      </w:r>
      <w:r w:rsidR="00B21FDA" w:rsidRPr="00185CD0">
        <w:rPr>
          <w:lang w:eastAsia="uk-UA"/>
        </w:rPr>
        <w:t xml:space="preserve">забезпечити </w:t>
      </w:r>
      <w:r w:rsidRPr="00185CD0">
        <w:rPr>
          <w:rStyle w:val="fontstyle01"/>
          <w:b w:val="0"/>
          <w:i w:val="0"/>
        </w:rPr>
        <w:t>до 01</w:t>
      </w:r>
      <w:r w:rsidR="00901059">
        <w:rPr>
          <w:rStyle w:val="fontstyle01"/>
          <w:b w:val="0"/>
          <w:i w:val="0"/>
        </w:rPr>
        <w:t xml:space="preserve"> червня </w:t>
      </w:r>
      <w:r w:rsidRPr="00185CD0">
        <w:rPr>
          <w:rStyle w:val="fontstyle01"/>
          <w:b w:val="0"/>
          <w:i w:val="0"/>
        </w:rPr>
        <w:t>2024</w:t>
      </w:r>
      <w:r w:rsidR="00901059">
        <w:rPr>
          <w:rStyle w:val="fontstyle01"/>
          <w:b w:val="0"/>
          <w:i w:val="0"/>
        </w:rPr>
        <w:t xml:space="preserve"> року</w:t>
      </w:r>
      <w:r w:rsidRPr="00185CD0">
        <w:rPr>
          <w:rStyle w:val="fontstyle01"/>
          <w:b w:val="0"/>
          <w:i w:val="0"/>
        </w:rPr>
        <w:t xml:space="preserve"> підготовку в установленому порядку проєкту</w:t>
      </w:r>
      <w:r w:rsidR="00610906" w:rsidRPr="00185CD0">
        <w:rPr>
          <w:rStyle w:val="fontstyle01"/>
          <w:b w:val="0"/>
          <w:i w:val="0"/>
        </w:rPr>
        <w:t xml:space="preserve"> </w:t>
      </w:r>
      <w:r w:rsidRPr="00185CD0">
        <w:rPr>
          <w:rStyle w:val="fontstyle01"/>
          <w:b w:val="0"/>
          <w:i w:val="0"/>
        </w:rPr>
        <w:t>Плану</w:t>
      </w:r>
      <w:r w:rsidR="00610906" w:rsidRPr="00185CD0">
        <w:rPr>
          <w:rStyle w:val="fontstyle01"/>
          <w:b w:val="0"/>
          <w:i w:val="0"/>
        </w:rPr>
        <w:t xml:space="preserve"> </w:t>
      </w:r>
      <w:r w:rsidRPr="00185CD0">
        <w:rPr>
          <w:rStyle w:val="fontstyle01"/>
          <w:b w:val="0"/>
          <w:i w:val="0"/>
        </w:rPr>
        <w:t>дій.</w:t>
      </w:r>
    </w:p>
    <w:p w14:paraId="68D7F86F" w14:textId="77777777" w:rsidR="00B21FDA" w:rsidRPr="00901059" w:rsidRDefault="00B21FDA" w:rsidP="001A1085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 w:val="12"/>
          <w:szCs w:val="12"/>
          <w:lang w:eastAsia="zh-CN"/>
        </w:rPr>
      </w:pPr>
    </w:p>
    <w:p w14:paraId="4062B030" w14:textId="7F08D264" w:rsidR="0071624D" w:rsidRPr="00000220" w:rsidRDefault="00DF2751" w:rsidP="00C0312C">
      <w:pPr>
        <w:pStyle w:val="2"/>
        <w:tabs>
          <w:tab w:val="left" w:pos="0"/>
        </w:tabs>
        <w:rPr>
          <w:szCs w:val="28"/>
        </w:rPr>
      </w:pPr>
      <w:r w:rsidRPr="00000220">
        <w:rPr>
          <w:szCs w:val="28"/>
        </w:rPr>
        <w:t>5</w:t>
      </w:r>
      <w:r w:rsidR="00334B24" w:rsidRPr="00000220">
        <w:rPr>
          <w:szCs w:val="28"/>
        </w:rPr>
        <w:t xml:space="preserve">. Контроль за виконанням цього розпорядження покласти на заступника голови </w:t>
      </w:r>
      <w:r w:rsidR="00A262E5" w:rsidRPr="00000220">
        <w:rPr>
          <w:szCs w:val="28"/>
        </w:rPr>
        <w:t xml:space="preserve">обласної державної адміністрації </w:t>
      </w:r>
      <w:r w:rsidR="00257403" w:rsidRPr="00000220">
        <w:rPr>
          <w:szCs w:val="28"/>
        </w:rPr>
        <w:t xml:space="preserve">Олександра </w:t>
      </w:r>
      <w:proofErr w:type="spellStart"/>
      <w:r w:rsidR="00257403" w:rsidRPr="00000220">
        <w:rPr>
          <w:szCs w:val="28"/>
        </w:rPr>
        <w:t>Троханенка</w:t>
      </w:r>
      <w:proofErr w:type="spellEnd"/>
      <w:r w:rsidR="00334B24" w:rsidRPr="00000220">
        <w:rPr>
          <w:szCs w:val="28"/>
        </w:rPr>
        <w:t xml:space="preserve">. </w:t>
      </w:r>
    </w:p>
    <w:p w14:paraId="22D296F6" w14:textId="77777777" w:rsidR="009E0566" w:rsidRPr="00901059" w:rsidRDefault="009E0566" w:rsidP="00334B24">
      <w:pPr>
        <w:jc w:val="both"/>
        <w:rPr>
          <w:sz w:val="24"/>
        </w:rPr>
      </w:pPr>
    </w:p>
    <w:p w14:paraId="03F61C42" w14:textId="77777777" w:rsidR="00C76F60" w:rsidRPr="00901059" w:rsidRDefault="00C76F60" w:rsidP="00334B24">
      <w:pPr>
        <w:jc w:val="both"/>
        <w:rPr>
          <w:sz w:val="24"/>
        </w:rPr>
      </w:pPr>
    </w:p>
    <w:p w14:paraId="13A6CEFF" w14:textId="77777777" w:rsidR="00334B24" w:rsidRDefault="0088546E" w:rsidP="00334B24">
      <w:pPr>
        <w:jc w:val="both"/>
        <w:rPr>
          <w:szCs w:val="28"/>
        </w:rPr>
      </w:pPr>
      <w:r w:rsidRPr="00A86A4B">
        <w:rPr>
          <w:szCs w:val="28"/>
        </w:rPr>
        <w:t>Начальник</w:t>
      </w:r>
      <w:r w:rsidR="00334B24" w:rsidRPr="00000220">
        <w:rPr>
          <w:b/>
          <w:bCs/>
          <w:szCs w:val="28"/>
        </w:rPr>
        <w:t xml:space="preserve"> </w:t>
      </w:r>
      <w:r w:rsidR="00334B24" w:rsidRPr="00000220">
        <w:rPr>
          <w:szCs w:val="28"/>
        </w:rPr>
        <w:t xml:space="preserve">                                                </w:t>
      </w:r>
      <w:r w:rsidRPr="00000220">
        <w:rPr>
          <w:szCs w:val="28"/>
        </w:rPr>
        <w:t xml:space="preserve">                    </w:t>
      </w:r>
      <w:r w:rsidR="009E0566" w:rsidRPr="00000220">
        <w:rPr>
          <w:szCs w:val="28"/>
        </w:rPr>
        <w:t xml:space="preserve"> </w:t>
      </w:r>
      <w:r w:rsidRPr="00000220">
        <w:rPr>
          <w:szCs w:val="28"/>
        </w:rPr>
        <w:t xml:space="preserve">        </w:t>
      </w:r>
      <w:r w:rsidR="00B5231C" w:rsidRPr="00000220">
        <w:rPr>
          <w:szCs w:val="28"/>
        </w:rPr>
        <w:t xml:space="preserve"> </w:t>
      </w:r>
      <w:r w:rsidR="00334B24" w:rsidRPr="007C24A7">
        <w:rPr>
          <w:b/>
          <w:szCs w:val="28"/>
        </w:rPr>
        <w:t>Юрій ПОГУЛЯЙКО</w:t>
      </w:r>
      <w:r w:rsidR="00334B24" w:rsidRPr="007C24A7">
        <w:rPr>
          <w:szCs w:val="28"/>
        </w:rPr>
        <w:t xml:space="preserve"> </w:t>
      </w:r>
    </w:p>
    <w:p w14:paraId="431FC9B0" w14:textId="77777777" w:rsidR="00A86A4B" w:rsidRPr="00901059" w:rsidRDefault="00A86A4B" w:rsidP="00334B24">
      <w:pPr>
        <w:jc w:val="both"/>
        <w:rPr>
          <w:sz w:val="24"/>
        </w:rPr>
      </w:pPr>
    </w:p>
    <w:p w14:paraId="6EF7B5EB" w14:textId="77777777" w:rsidR="00A86A4B" w:rsidRPr="00901059" w:rsidRDefault="00A86A4B" w:rsidP="00334B24">
      <w:pPr>
        <w:jc w:val="both"/>
        <w:rPr>
          <w:sz w:val="24"/>
        </w:rPr>
      </w:pPr>
    </w:p>
    <w:p w14:paraId="2C207CEB" w14:textId="23D98CED" w:rsidR="00A86A4B" w:rsidRPr="007C24A7" w:rsidRDefault="005B65CB" w:rsidP="00334B24">
      <w:pPr>
        <w:jc w:val="both"/>
        <w:rPr>
          <w:szCs w:val="28"/>
        </w:rPr>
      </w:pPr>
      <w:r>
        <w:rPr>
          <w:szCs w:val="28"/>
        </w:rPr>
        <w:t>Андрій Ткачук 778 200</w:t>
      </w:r>
    </w:p>
    <w:sectPr w:rsidR="00A86A4B" w:rsidRPr="007C24A7" w:rsidSect="0042497C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C77F" w14:textId="77777777" w:rsidR="00333E25" w:rsidRDefault="00333E25">
      <w:r>
        <w:separator/>
      </w:r>
    </w:p>
  </w:endnote>
  <w:endnote w:type="continuationSeparator" w:id="0">
    <w:p w14:paraId="1B5D4DC0" w14:textId="77777777" w:rsidR="00333E25" w:rsidRDefault="0033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9CCCC" w14:textId="77777777" w:rsidR="00333E25" w:rsidRDefault="00333E25">
      <w:r>
        <w:separator/>
      </w:r>
    </w:p>
  </w:footnote>
  <w:footnote w:type="continuationSeparator" w:id="0">
    <w:p w14:paraId="5D2FA968" w14:textId="77777777" w:rsidR="00333E25" w:rsidRDefault="0033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C7395" w14:textId="77777777" w:rsidR="00E94B92" w:rsidRDefault="00E94B92" w:rsidP="006B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27B1A96" w14:textId="77777777" w:rsidR="00E94B92" w:rsidRDefault="00E94B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A0B4" w14:textId="77777777" w:rsidR="009E0566" w:rsidRDefault="009E056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2018F" w:rsidRPr="00F2018F">
      <w:rPr>
        <w:noProof/>
        <w:lang w:val="ru-RU"/>
      </w:rPr>
      <w:t>2</w:t>
    </w:r>
    <w:r>
      <w:fldChar w:fldCharType="end"/>
    </w:r>
  </w:p>
  <w:p w14:paraId="42030A3C" w14:textId="77777777" w:rsidR="00E94B92" w:rsidRDefault="00E94B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C49781F"/>
    <w:multiLevelType w:val="singleLevel"/>
    <w:tmpl w:val="099AB60C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200477258">
    <w:abstractNumId w:val="1"/>
    <w:lvlOverride w:ilvl="0">
      <w:startOverride w:val="1"/>
    </w:lvlOverride>
  </w:num>
  <w:num w:numId="2" w16cid:durableId="59402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1B0"/>
    <w:rsid w:val="00000220"/>
    <w:rsid w:val="0000420E"/>
    <w:rsid w:val="000103F7"/>
    <w:rsid w:val="0001149A"/>
    <w:rsid w:val="00015CF1"/>
    <w:rsid w:val="00016DA2"/>
    <w:rsid w:val="000201C7"/>
    <w:rsid w:val="00022A88"/>
    <w:rsid w:val="0002636C"/>
    <w:rsid w:val="00030F3A"/>
    <w:rsid w:val="00031B73"/>
    <w:rsid w:val="00032A72"/>
    <w:rsid w:val="0003425D"/>
    <w:rsid w:val="0003441D"/>
    <w:rsid w:val="00044668"/>
    <w:rsid w:val="00051E8F"/>
    <w:rsid w:val="00052271"/>
    <w:rsid w:val="00052723"/>
    <w:rsid w:val="00055D3A"/>
    <w:rsid w:val="00056336"/>
    <w:rsid w:val="000601B9"/>
    <w:rsid w:val="0006142E"/>
    <w:rsid w:val="00064D27"/>
    <w:rsid w:val="000652A7"/>
    <w:rsid w:val="00082B2C"/>
    <w:rsid w:val="00082D42"/>
    <w:rsid w:val="00083169"/>
    <w:rsid w:val="00083E2E"/>
    <w:rsid w:val="00093412"/>
    <w:rsid w:val="00097294"/>
    <w:rsid w:val="000A1A40"/>
    <w:rsid w:val="000A51B5"/>
    <w:rsid w:val="000B443A"/>
    <w:rsid w:val="000B6EFB"/>
    <w:rsid w:val="000C0477"/>
    <w:rsid w:val="000C22A9"/>
    <w:rsid w:val="000C4468"/>
    <w:rsid w:val="000C6606"/>
    <w:rsid w:val="000C7A82"/>
    <w:rsid w:val="000D0875"/>
    <w:rsid w:val="000D1B08"/>
    <w:rsid w:val="000D2E60"/>
    <w:rsid w:val="000D35F2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3784"/>
    <w:rsid w:val="00105F41"/>
    <w:rsid w:val="00111318"/>
    <w:rsid w:val="00112BF1"/>
    <w:rsid w:val="00114AB6"/>
    <w:rsid w:val="0012111F"/>
    <w:rsid w:val="00122897"/>
    <w:rsid w:val="00126FEA"/>
    <w:rsid w:val="00131955"/>
    <w:rsid w:val="00137C06"/>
    <w:rsid w:val="00141174"/>
    <w:rsid w:val="00144767"/>
    <w:rsid w:val="001607AD"/>
    <w:rsid w:val="00161E8F"/>
    <w:rsid w:val="00165364"/>
    <w:rsid w:val="00172A08"/>
    <w:rsid w:val="00183EF0"/>
    <w:rsid w:val="00185CD0"/>
    <w:rsid w:val="00185ECF"/>
    <w:rsid w:val="00186FE8"/>
    <w:rsid w:val="001910B3"/>
    <w:rsid w:val="001935C6"/>
    <w:rsid w:val="00194355"/>
    <w:rsid w:val="001949E2"/>
    <w:rsid w:val="001A09A5"/>
    <w:rsid w:val="001A1085"/>
    <w:rsid w:val="001A3CE5"/>
    <w:rsid w:val="001A409E"/>
    <w:rsid w:val="001A4100"/>
    <w:rsid w:val="001B1FCF"/>
    <w:rsid w:val="001B23C2"/>
    <w:rsid w:val="001B69DF"/>
    <w:rsid w:val="001C05F3"/>
    <w:rsid w:val="001C4D6C"/>
    <w:rsid w:val="001C631B"/>
    <w:rsid w:val="001D1E08"/>
    <w:rsid w:val="001D29EE"/>
    <w:rsid w:val="001D71AA"/>
    <w:rsid w:val="001E1F23"/>
    <w:rsid w:val="001E534C"/>
    <w:rsid w:val="001E5B8D"/>
    <w:rsid w:val="001E5FF0"/>
    <w:rsid w:val="001E67FB"/>
    <w:rsid w:val="001F15B1"/>
    <w:rsid w:val="001F2F8F"/>
    <w:rsid w:val="001F3E25"/>
    <w:rsid w:val="001F4050"/>
    <w:rsid w:val="001F7732"/>
    <w:rsid w:val="002020C8"/>
    <w:rsid w:val="00205DFC"/>
    <w:rsid w:val="00210B14"/>
    <w:rsid w:val="00212C89"/>
    <w:rsid w:val="00214341"/>
    <w:rsid w:val="00217202"/>
    <w:rsid w:val="00217611"/>
    <w:rsid w:val="002231D2"/>
    <w:rsid w:val="0024345B"/>
    <w:rsid w:val="002513C4"/>
    <w:rsid w:val="00257403"/>
    <w:rsid w:val="00262C88"/>
    <w:rsid w:val="00262DF2"/>
    <w:rsid w:val="00264509"/>
    <w:rsid w:val="00265D29"/>
    <w:rsid w:val="00277C97"/>
    <w:rsid w:val="00283327"/>
    <w:rsid w:val="00284D50"/>
    <w:rsid w:val="00286330"/>
    <w:rsid w:val="0029450B"/>
    <w:rsid w:val="002970BA"/>
    <w:rsid w:val="002A0D90"/>
    <w:rsid w:val="002A1165"/>
    <w:rsid w:val="002B4ED4"/>
    <w:rsid w:val="002B5597"/>
    <w:rsid w:val="002B5771"/>
    <w:rsid w:val="002B7170"/>
    <w:rsid w:val="002C0347"/>
    <w:rsid w:val="002D16FA"/>
    <w:rsid w:val="002D282E"/>
    <w:rsid w:val="002D377C"/>
    <w:rsid w:val="002D4F80"/>
    <w:rsid w:val="002D7D5C"/>
    <w:rsid w:val="002E768D"/>
    <w:rsid w:val="002F1229"/>
    <w:rsid w:val="002F19C2"/>
    <w:rsid w:val="002F57F8"/>
    <w:rsid w:val="002F69C5"/>
    <w:rsid w:val="002F7755"/>
    <w:rsid w:val="003013FE"/>
    <w:rsid w:val="0030389B"/>
    <w:rsid w:val="00304588"/>
    <w:rsid w:val="00315564"/>
    <w:rsid w:val="003162EC"/>
    <w:rsid w:val="00322B2B"/>
    <w:rsid w:val="003238AF"/>
    <w:rsid w:val="00324189"/>
    <w:rsid w:val="00325424"/>
    <w:rsid w:val="003303E4"/>
    <w:rsid w:val="00333E25"/>
    <w:rsid w:val="00334B24"/>
    <w:rsid w:val="00336FE2"/>
    <w:rsid w:val="00337A6F"/>
    <w:rsid w:val="00343CFA"/>
    <w:rsid w:val="003447B6"/>
    <w:rsid w:val="00346596"/>
    <w:rsid w:val="00347CE9"/>
    <w:rsid w:val="0035330E"/>
    <w:rsid w:val="00357E29"/>
    <w:rsid w:val="0036065C"/>
    <w:rsid w:val="003622D6"/>
    <w:rsid w:val="003663FA"/>
    <w:rsid w:val="00366B88"/>
    <w:rsid w:val="00372A34"/>
    <w:rsid w:val="003761AC"/>
    <w:rsid w:val="00376D1A"/>
    <w:rsid w:val="00381B35"/>
    <w:rsid w:val="00382415"/>
    <w:rsid w:val="00383069"/>
    <w:rsid w:val="00384E89"/>
    <w:rsid w:val="0039141D"/>
    <w:rsid w:val="003922DC"/>
    <w:rsid w:val="00392932"/>
    <w:rsid w:val="00396D51"/>
    <w:rsid w:val="003A039A"/>
    <w:rsid w:val="003A4DE4"/>
    <w:rsid w:val="003A698B"/>
    <w:rsid w:val="003A6F5F"/>
    <w:rsid w:val="003A7F18"/>
    <w:rsid w:val="003B0211"/>
    <w:rsid w:val="003B70BA"/>
    <w:rsid w:val="003C4D9C"/>
    <w:rsid w:val="003D1CF9"/>
    <w:rsid w:val="003D2A33"/>
    <w:rsid w:val="003D5E02"/>
    <w:rsid w:val="003E0EBB"/>
    <w:rsid w:val="003E285F"/>
    <w:rsid w:val="003E4489"/>
    <w:rsid w:val="003E4B8B"/>
    <w:rsid w:val="003E62B9"/>
    <w:rsid w:val="003F00C5"/>
    <w:rsid w:val="003F0912"/>
    <w:rsid w:val="003F31C4"/>
    <w:rsid w:val="003F5466"/>
    <w:rsid w:val="003F55D4"/>
    <w:rsid w:val="004032A9"/>
    <w:rsid w:val="004140B3"/>
    <w:rsid w:val="00415CA2"/>
    <w:rsid w:val="004164F5"/>
    <w:rsid w:val="004204C2"/>
    <w:rsid w:val="00420803"/>
    <w:rsid w:val="0042125F"/>
    <w:rsid w:val="00423CE6"/>
    <w:rsid w:val="0042497C"/>
    <w:rsid w:val="0042653F"/>
    <w:rsid w:val="00430719"/>
    <w:rsid w:val="00432563"/>
    <w:rsid w:val="00441935"/>
    <w:rsid w:val="004435F4"/>
    <w:rsid w:val="00445D56"/>
    <w:rsid w:val="00447DBA"/>
    <w:rsid w:val="0045028E"/>
    <w:rsid w:val="0045502A"/>
    <w:rsid w:val="00456986"/>
    <w:rsid w:val="0046005C"/>
    <w:rsid w:val="004610D0"/>
    <w:rsid w:val="00462D51"/>
    <w:rsid w:val="004663C9"/>
    <w:rsid w:val="004666C2"/>
    <w:rsid w:val="00471442"/>
    <w:rsid w:val="00480339"/>
    <w:rsid w:val="004867AC"/>
    <w:rsid w:val="00486C7F"/>
    <w:rsid w:val="00491CCA"/>
    <w:rsid w:val="004929F5"/>
    <w:rsid w:val="004A0255"/>
    <w:rsid w:val="004A16E3"/>
    <w:rsid w:val="004A2565"/>
    <w:rsid w:val="004B042C"/>
    <w:rsid w:val="004B3E84"/>
    <w:rsid w:val="004B42C8"/>
    <w:rsid w:val="004E64E4"/>
    <w:rsid w:val="004F0B2B"/>
    <w:rsid w:val="004F0BB8"/>
    <w:rsid w:val="004F3113"/>
    <w:rsid w:val="00502E6B"/>
    <w:rsid w:val="0050457C"/>
    <w:rsid w:val="00520B3D"/>
    <w:rsid w:val="005275CA"/>
    <w:rsid w:val="005303AA"/>
    <w:rsid w:val="005308A0"/>
    <w:rsid w:val="005315CD"/>
    <w:rsid w:val="00537A74"/>
    <w:rsid w:val="00550CDA"/>
    <w:rsid w:val="005510AB"/>
    <w:rsid w:val="00552B68"/>
    <w:rsid w:val="00552BD7"/>
    <w:rsid w:val="005570B2"/>
    <w:rsid w:val="0056003A"/>
    <w:rsid w:val="0056089B"/>
    <w:rsid w:val="005707D5"/>
    <w:rsid w:val="00580BF3"/>
    <w:rsid w:val="00581291"/>
    <w:rsid w:val="00581A86"/>
    <w:rsid w:val="0058232B"/>
    <w:rsid w:val="00585883"/>
    <w:rsid w:val="00591153"/>
    <w:rsid w:val="00592420"/>
    <w:rsid w:val="00593D45"/>
    <w:rsid w:val="00596A3D"/>
    <w:rsid w:val="005A3BBA"/>
    <w:rsid w:val="005B283E"/>
    <w:rsid w:val="005B33C6"/>
    <w:rsid w:val="005B4DF2"/>
    <w:rsid w:val="005B65CB"/>
    <w:rsid w:val="005C036F"/>
    <w:rsid w:val="005C1380"/>
    <w:rsid w:val="005C2A93"/>
    <w:rsid w:val="005C2D05"/>
    <w:rsid w:val="005C4ED6"/>
    <w:rsid w:val="005D108E"/>
    <w:rsid w:val="005D3DAB"/>
    <w:rsid w:val="005E1BA0"/>
    <w:rsid w:val="005E2A9E"/>
    <w:rsid w:val="005E403C"/>
    <w:rsid w:val="006035E4"/>
    <w:rsid w:val="00610906"/>
    <w:rsid w:val="006126F7"/>
    <w:rsid w:val="0061571E"/>
    <w:rsid w:val="006161BB"/>
    <w:rsid w:val="00616F32"/>
    <w:rsid w:val="00621457"/>
    <w:rsid w:val="006224FE"/>
    <w:rsid w:val="00622DA2"/>
    <w:rsid w:val="00626980"/>
    <w:rsid w:val="00633105"/>
    <w:rsid w:val="006346E1"/>
    <w:rsid w:val="006358B4"/>
    <w:rsid w:val="006448B1"/>
    <w:rsid w:val="00650AC1"/>
    <w:rsid w:val="00651050"/>
    <w:rsid w:val="006603C6"/>
    <w:rsid w:val="0066103E"/>
    <w:rsid w:val="006665BE"/>
    <w:rsid w:val="0066745C"/>
    <w:rsid w:val="00670430"/>
    <w:rsid w:val="00670734"/>
    <w:rsid w:val="006708E0"/>
    <w:rsid w:val="006722B7"/>
    <w:rsid w:val="0067527F"/>
    <w:rsid w:val="006773A7"/>
    <w:rsid w:val="0069111C"/>
    <w:rsid w:val="006920DB"/>
    <w:rsid w:val="00692111"/>
    <w:rsid w:val="00694597"/>
    <w:rsid w:val="00696B97"/>
    <w:rsid w:val="00697CD5"/>
    <w:rsid w:val="006A5560"/>
    <w:rsid w:val="006B04E3"/>
    <w:rsid w:val="006B3624"/>
    <w:rsid w:val="006B5246"/>
    <w:rsid w:val="006B5973"/>
    <w:rsid w:val="006C5BF9"/>
    <w:rsid w:val="006D18CE"/>
    <w:rsid w:val="006D292B"/>
    <w:rsid w:val="006D4A92"/>
    <w:rsid w:val="006D6125"/>
    <w:rsid w:val="006D6FA8"/>
    <w:rsid w:val="006E0278"/>
    <w:rsid w:val="006E0FCA"/>
    <w:rsid w:val="006E4066"/>
    <w:rsid w:val="006E65E5"/>
    <w:rsid w:val="006F7805"/>
    <w:rsid w:val="00700FD8"/>
    <w:rsid w:val="00706B92"/>
    <w:rsid w:val="007075C3"/>
    <w:rsid w:val="00710E33"/>
    <w:rsid w:val="00712C73"/>
    <w:rsid w:val="007137A8"/>
    <w:rsid w:val="0071624D"/>
    <w:rsid w:val="007340B5"/>
    <w:rsid w:val="007362AF"/>
    <w:rsid w:val="00743148"/>
    <w:rsid w:val="0074492C"/>
    <w:rsid w:val="00752AC6"/>
    <w:rsid w:val="00753602"/>
    <w:rsid w:val="00753B45"/>
    <w:rsid w:val="00755520"/>
    <w:rsid w:val="00761FD3"/>
    <w:rsid w:val="00762B19"/>
    <w:rsid w:val="007751A0"/>
    <w:rsid w:val="007761DA"/>
    <w:rsid w:val="00786459"/>
    <w:rsid w:val="00786813"/>
    <w:rsid w:val="0078700A"/>
    <w:rsid w:val="00793C90"/>
    <w:rsid w:val="007C04B6"/>
    <w:rsid w:val="007C16E2"/>
    <w:rsid w:val="007C24A7"/>
    <w:rsid w:val="007D6679"/>
    <w:rsid w:val="007E2C1A"/>
    <w:rsid w:val="007E2FD3"/>
    <w:rsid w:val="007E40F0"/>
    <w:rsid w:val="007E6349"/>
    <w:rsid w:val="007E696F"/>
    <w:rsid w:val="007F060E"/>
    <w:rsid w:val="007F39B2"/>
    <w:rsid w:val="007F6CE7"/>
    <w:rsid w:val="00800558"/>
    <w:rsid w:val="00812EB0"/>
    <w:rsid w:val="00813EC6"/>
    <w:rsid w:val="00815594"/>
    <w:rsid w:val="00820730"/>
    <w:rsid w:val="00820CFD"/>
    <w:rsid w:val="008249FB"/>
    <w:rsid w:val="00825FAE"/>
    <w:rsid w:val="00830B95"/>
    <w:rsid w:val="00830F02"/>
    <w:rsid w:val="008323EE"/>
    <w:rsid w:val="00837563"/>
    <w:rsid w:val="00840880"/>
    <w:rsid w:val="00841431"/>
    <w:rsid w:val="00843858"/>
    <w:rsid w:val="00845CC5"/>
    <w:rsid w:val="0084670F"/>
    <w:rsid w:val="00851272"/>
    <w:rsid w:val="0085153F"/>
    <w:rsid w:val="00856DFF"/>
    <w:rsid w:val="00861493"/>
    <w:rsid w:val="00862F8B"/>
    <w:rsid w:val="008677FB"/>
    <w:rsid w:val="00867B23"/>
    <w:rsid w:val="00871B22"/>
    <w:rsid w:val="00872090"/>
    <w:rsid w:val="00881B32"/>
    <w:rsid w:val="00884790"/>
    <w:rsid w:val="0088546E"/>
    <w:rsid w:val="00887B37"/>
    <w:rsid w:val="00895AA2"/>
    <w:rsid w:val="008978C0"/>
    <w:rsid w:val="008B00C8"/>
    <w:rsid w:val="008B1237"/>
    <w:rsid w:val="008C09D7"/>
    <w:rsid w:val="008C22E6"/>
    <w:rsid w:val="008C29D0"/>
    <w:rsid w:val="008C3DA8"/>
    <w:rsid w:val="008C702D"/>
    <w:rsid w:val="008D1483"/>
    <w:rsid w:val="008D1784"/>
    <w:rsid w:val="008D3E9B"/>
    <w:rsid w:val="008D620E"/>
    <w:rsid w:val="008E13BC"/>
    <w:rsid w:val="008E7221"/>
    <w:rsid w:val="008E75D1"/>
    <w:rsid w:val="008F4509"/>
    <w:rsid w:val="00900134"/>
    <w:rsid w:val="00901059"/>
    <w:rsid w:val="00901ED0"/>
    <w:rsid w:val="00913186"/>
    <w:rsid w:val="00914190"/>
    <w:rsid w:val="00916EEF"/>
    <w:rsid w:val="00921E12"/>
    <w:rsid w:val="009223EE"/>
    <w:rsid w:val="009253CA"/>
    <w:rsid w:val="0092681E"/>
    <w:rsid w:val="009364A4"/>
    <w:rsid w:val="00963C84"/>
    <w:rsid w:val="00963CF6"/>
    <w:rsid w:val="00973C65"/>
    <w:rsid w:val="00983DFC"/>
    <w:rsid w:val="00990407"/>
    <w:rsid w:val="009A0B85"/>
    <w:rsid w:val="009A5917"/>
    <w:rsid w:val="009B3319"/>
    <w:rsid w:val="009B4049"/>
    <w:rsid w:val="009B42A8"/>
    <w:rsid w:val="009B5CB5"/>
    <w:rsid w:val="009C458B"/>
    <w:rsid w:val="009D159A"/>
    <w:rsid w:val="009D16F2"/>
    <w:rsid w:val="009D2B16"/>
    <w:rsid w:val="009D2C5E"/>
    <w:rsid w:val="009E0566"/>
    <w:rsid w:val="009E3F40"/>
    <w:rsid w:val="009F3134"/>
    <w:rsid w:val="00A03F25"/>
    <w:rsid w:val="00A13B48"/>
    <w:rsid w:val="00A15C62"/>
    <w:rsid w:val="00A161A7"/>
    <w:rsid w:val="00A2075B"/>
    <w:rsid w:val="00A23AE0"/>
    <w:rsid w:val="00A24320"/>
    <w:rsid w:val="00A262E5"/>
    <w:rsid w:val="00A303D9"/>
    <w:rsid w:val="00A3248A"/>
    <w:rsid w:val="00A32DDF"/>
    <w:rsid w:val="00A4040B"/>
    <w:rsid w:val="00A42122"/>
    <w:rsid w:val="00A45C9B"/>
    <w:rsid w:val="00A47976"/>
    <w:rsid w:val="00A57116"/>
    <w:rsid w:val="00A757D6"/>
    <w:rsid w:val="00A77473"/>
    <w:rsid w:val="00A7781F"/>
    <w:rsid w:val="00A80112"/>
    <w:rsid w:val="00A803D9"/>
    <w:rsid w:val="00A86A4B"/>
    <w:rsid w:val="00A874F0"/>
    <w:rsid w:val="00A90E86"/>
    <w:rsid w:val="00A91B18"/>
    <w:rsid w:val="00A93221"/>
    <w:rsid w:val="00A93807"/>
    <w:rsid w:val="00A97CCA"/>
    <w:rsid w:val="00AA2E39"/>
    <w:rsid w:val="00AA3830"/>
    <w:rsid w:val="00AA72D8"/>
    <w:rsid w:val="00AB0AA5"/>
    <w:rsid w:val="00AB4015"/>
    <w:rsid w:val="00AC20D4"/>
    <w:rsid w:val="00AC5B4E"/>
    <w:rsid w:val="00AD123A"/>
    <w:rsid w:val="00AD14B7"/>
    <w:rsid w:val="00AD222A"/>
    <w:rsid w:val="00AD5488"/>
    <w:rsid w:val="00AD6B81"/>
    <w:rsid w:val="00AD7CD0"/>
    <w:rsid w:val="00AE45A1"/>
    <w:rsid w:val="00AF0AC7"/>
    <w:rsid w:val="00B17D1B"/>
    <w:rsid w:val="00B21FDA"/>
    <w:rsid w:val="00B313DF"/>
    <w:rsid w:val="00B32242"/>
    <w:rsid w:val="00B35597"/>
    <w:rsid w:val="00B36656"/>
    <w:rsid w:val="00B44406"/>
    <w:rsid w:val="00B44742"/>
    <w:rsid w:val="00B4617E"/>
    <w:rsid w:val="00B46FEB"/>
    <w:rsid w:val="00B5231C"/>
    <w:rsid w:val="00B52496"/>
    <w:rsid w:val="00B65023"/>
    <w:rsid w:val="00B70156"/>
    <w:rsid w:val="00B756FC"/>
    <w:rsid w:val="00B75C9E"/>
    <w:rsid w:val="00B75DC7"/>
    <w:rsid w:val="00B80E71"/>
    <w:rsid w:val="00B81501"/>
    <w:rsid w:val="00B8253B"/>
    <w:rsid w:val="00B91A6E"/>
    <w:rsid w:val="00B93FFE"/>
    <w:rsid w:val="00B9648C"/>
    <w:rsid w:val="00B97955"/>
    <w:rsid w:val="00BA36D7"/>
    <w:rsid w:val="00BA6283"/>
    <w:rsid w:val="00BB0497"/>
    <w:rsid w:val="00BC7C9B"/>
    <w:rsid w:val="00BD02DB"/>
    <w:rsid w:val="00BD032B"/>
    <w:rsid w:val="00BD061C"/>
    <w:rsid w:val="00BD0AFB"/>
    <w:rsid w:val="00BD25F8"/>
    <w:rsid w:val="00BD2FA4"/>
    <w:rsid w:val="00BE3663"/>
    <w:rsid w:val="00BF0E30"/>
    <w:rsid w:val="00BF3A6A"/>
    <w:rsid w:val="00BF533A"/>
    <w:rsid w:val="00BF5342"/>
    <w:rsid w:val="00C02189"/>
    <w:rsid w:val="00C0312C"/>
    <w:rsid w:val="00C12AF4"/>
    <w:rsid w:val="00C14C6E"/>
    <w:rsid w:val="00C17698"/>
    <w:rsid w:val="00C22CDB"/>
    <w:rsid w:val="00C26044"/>
    <w:rsid w:val="00C331C5"/>
    <w:rsid w:val="00C35983"/>
    <w:rsid w:val="00C44529"/>
    <w:rsid w:val="00C45F08"/>
    <w:rsid w:val="00C5631B"/>
    <w:rsid w:val="00C610E3"/>
    <w:rsid w:val="00C61478"/>
    <w:rsid w:val="00C66D73"/>
    <w:rsid w:val="00C72515"/>
    <w:rsid w:val="00C72D3C"/>
    <w:rsid w:val="00C72DDA"/>
    <w:rsid w:val="00C76F60"/>
    <w:rsid w:val="00C91067"/>
    <w:rsid w:val="00C947AB"/>
    <w:rsid w:val="00C95D80"/>
    <w:rsid w:val="00CA0FB5"/>
    <w:rsid w:val="00CA4A5D"/>
    <w:rsid w:val="00CC1C71"/>
    <w:rsid w:val="00CC3CB9"/>
    <w:rsid w:val="00CD0E20"/>
    <w:rsid w:val="00CD1327"/>
    <w:rsid w:val="00CD6999"/>
    <w:rsid w:val="00CD6B75"/>
    <w:rsid w:val="00CD7196"/>
    <w:rsid w:val="00CE1612"/>
    <w:rsid w:val="00CE68F0"/>
    <w:rsid w:val="00CF3763"/>
    <w:rsid w:val="00CF5063"/>
    <w:rsid w:val="00CF5F4D"/>
    <w:rsid w:val="00CF6B01"/>
    <w:rsid w:val="00CF7B09"/>
    <w:rsid w:val="00D01815"/>
    <w:rsid w:val="00D0290E"/>
    <w:rsid w:val="00D03321"/>
    <w:rsid w:val="00D0454D"/>
    <w:rsid w:val="00D07C65"/>
    <w:rsid w:val="00D11486"/>
    <w:rsid w:val="00D11B91"/>
    <w:rsid w:val="00D15AE4"/>
    <w:rsid w:val="00D20D86"/>
    <w:rsid w:val="00D33768"/>
    <w:rsid w:val="00D33DCE"/>
    <w:rsid w:val="00D401B0"/>
    <w:rsid w:val="00D4179A"/>
    <w:rsid w:val="00D54BC2"/>
    <w:rsid w:val="00D54C39"/>
    <w:rsid w:val="00D555E8"/>
    <w:rsid w:val="00D55D85"/>
    <w:rsid w:val="00D568E9"/>
    <w:rsid w:val="00D571C2"/>
    <w:rsid w:val="00D57A99"/>
    <w:rsid w:val="00D606CA"/>
    <w:rsid w:val="00D62B8B"/>
    <w:rsid w:val="00D65AC9"/>
    <w:rsid w:val="00D666A4"/>
    <w:rsid w:val="00D73394"/>
    <w:rsid w:val="00D8381F"/>
    <w:rsid w:val="00D872B3"/>
    <w:rsid w:val="00D914F0"/>
    <w:rsid w:val="00D91BEC"/>
    <w:rsid w:val="00D941EC"/>
    <w:rsid w:val="00DA5A8B"/>
    <w:rsid w:val="00DB194C"/>
    <w:rsid w:val="00DB2365"/>
    <w:rsid w:val="00DB33AD"/>
    <w:rsid w:val="00DB35CD"/>
    <w:rsid w:val="00DB47A8"/>
    <w:rsid w:val="00DC03C0"/>
    <w:rsid w:val="00DD5B58"/>
    <w:rsid w:val="00DE5E6B"/>
    <w:rsid w:val="00DE5ED9"/>
    <w:rsid w:val="00DE7E36"/>
    <w:rsid w:val="00DF1760"/>
    <w:rsid w:val="00DF2751"/>
    <w:rsid w:val="00DF4B12"/>
    <w:rsid w:val="00DF623E"/>
    <w:rsid w:val="00E01A77"/>
    <w:rsid w:val="00E2205B"/>
    <w:rsid w:val="00E23981"/>
    <w:rsid w:val="00E24D0B"/>
    <w:rsid w:val="00E26AA3"/>
    <w:rsid w:val="00E30973"/>
    <w:rsid w:val="00E32031"/>
    <w:rsid w:val="00E401EC"/>
    <w:rsid w:val="00E4143A"/>
    <w:rsid w:val="00E42D06"/>
    <w:rsid w:val="00E4360E"/>
    <w:rsid w:val="00E44417"/>
    <w:rsid w:val="00E448AD"/>
    <w:rsid w:val="00E55660"/>
    <w:rsid w:val="00E6147E"/>
    <w:rsid w:val="00E632A9"/>
    <w:rsid w:val="00E632FD"/>
    <w:rsid w:val="00E80B04"/>
    <w:rsid w:val="00E8480E"/>
    <w:rsid w:val="00E85488"/>
    <w:rsid w:val="00E87514"/>
    <w:rsid w:val="00E90B1D"/>
    <w:rsid w:val="00E948A0"/>
    <w:rsid w:val="00E949E2"/>
    <w:rsid w:val="00E94B92"/>
    <w:rsid w:val="00E965A7"/>
    <w:rsid w:val="00EA00C6"/>
    <w:rsid w:val="00EA2976"/>
    <w:rsid w:val="00EA3754"/>
    <w:rsid w:val="00EA4429"/>
    <w:rsid w:val="00EA4C39"/>
    <w:rsid w:val="00EA550E"/>
    <w:rsid w:val="00EA68FB"/>
    <w:rsid w:val="00EB3E9C"/>
    <w:rsid w:val="00EC294F"/>
    <w:rsid w:val="00EC5798"/>
    <w:rsid w:val="00ED1976"/>
    <w:rsid w:val="00ED212D"/>
    <w:rsid w:val="00ED3BCA"/>
    <w:rsid w:val="00EF2BA8"/>
    <w:rsid w:val="00EF4AA6"/>
    <w:rsid w:val="00EF7B8D"/>
    <w:rsid w:val="00F00D3B"/>
    <w:rsid w:val="00F04B14"/>
    <w:rsid w:val="00F05800"/>
    <w:rsid w:val="00F2018F"/>
    <w:rsid w:val="00F211DA"/>
    <w:rsid w:val="00F24C4F"/>
    <w:rsid w:val="00F30E0A"/>
    <w:rsid w:val="00F32F2A"/>
    <w:rsid w:val="00F34B9E"/>
    <w:rsid w:val="00F35FAD"/>
    <w:rsid w:val="00F36F18"/>
    <w:rsid w:val="00F41F07"/>
    <w:rsid w:val="00F452EE"/>
    <w:rsid w:val="00F45472"/>
    <w:rsid w:val="00F675D2"/>
    <w:rsid w:val="00F71640"/>
    <w:rsid w:val="00F73DB8"/>
    <w:rsid w:val="00F807A9"/>
    <w:rsid w:val="00F81BA6"/>
    <w:rsid w:val="00F87B46"/>
    <w:rsid w:val="00F97B43"/>
    <w:rsid w:val="00FA254B"/>
    <w:rsid w:val="00FA2FB5"/>
    <w:rsid w:val="00FB0775"/>
    <w:rsid w:val="00FB54A3"/>
    <w:rsid w:val="00FB57FB"/>
    <w:rsid w:val="00FB5B25"/>
    <w:rsid w:val="00FC285F"/>
    <w:rsid w:val="00FC46A0"/>
    <w:rsid w:val="00FC6B10"/>
    <w:rsid w:val="00FD2542"/>
    <w:rsid w:val="00FD5B0D"/>
    <w:rsid w:val="00FD7EEA"/>
    <w:rsid w:val="00FF2CB6"/>
    <w:rsid w:val="00FF301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4858E"/>
  <w15:chartTrackingRefBased/>
  <w15:docId w15:val="{82CE0080-AA47-4541-B640-AF0F80C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замовчуванням1"/>
    <w:link w:val="a3"/>
    <w:semiHidden/>
  </w:style>
  <w:style w:type="paragraph" w:styleId="a4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5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E696F"/>
    <w:pPr>
      <w:tabs>
        <w:tab w:val="center" w:pos="4677"/>
        <w:tab w:val="right" w:pos="9355"/>
      </w:tabs>
    </w:pPr>
  </w:style>
  <w:style w:type="character" w:styleId="a8">
    <w:name w:val="page number"/>
    <w:basedOn w:val="10"/>
    <w:rsid w:val="007E696F"/>
  </w:style>
  <w:style w:type="paragraph" w:styleId="a9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3">
    <w:name w:val="Знак Знак Знак Знак Знак Знак Знак Знак Знак Знак Знак Знак"/>
    <w:basedOn w:val="a"/>
    <w:link w:val="10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10"/>
    <w:rsid w:val="00813EC6"/>
  </w:style>
  <w:style w:type="paragraph" w:styleId="ab">
    <w:name w:val="List Paragraph"/>
    <w:basedOn w:val="a"/>
    <w:uiPriority w:val="34"/>
    <w:qFormat/>
    <w:rsid w:val="001B69D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21">
    <w:name w:val="Заголовок 21"/>
    <w:basedOn w:val="a"/>
    <w:qFormat/>
    <w:rsid w:val="00DF2751"/>
    <w:pPr>
      <w:keepNext/>
      <w:numPr>
        <w:ilvl w:val="1"/>
        <w:numId w:val="2"/>
      </w:numPr>
      <w:suppressAutoHyphens/>
      <w:jc w:val="center"/>
      <w:outlineLvl w:val="1"/>
    </w:pPr>
    <w:rPr>
      <w:color w:val="00000A"/>
      <w:szCs w:val="28"/>
      <w:lang w:eastAsia="zh-CN"/>
    </w:rPr>
  </w:style>
  <w:style w:type="character" w:customStyle="1" w:styleId="a7">
    <w:name w:val="Верхній колонтитул Знак"/>
    <w:link w:val="a6"/>
    <w:uiPriority w:val="99"/>
    <w:rsid w:val="009E0566"/>
    <w:rPr>
      <w:sz w:val="28"/>
      <w:szCs w:val="24"/>
      <w:lang w:eastAsia="ru-RU"/>
    </w:rPr>
  </w:style>
  <w:style w:type="character" w:customStyle="1" w:styleId="fontstyle01">
    <w:name w:val="fontstyle01"/>
    <w:basedOn w:val="a0"/>
    <w:rsid w:val="001A1085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5C30F-FE22-490C-8BCE-FE28AC820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15 січня 2009 року                       м</vt:lpstr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cp:lastModifiedBy>Пользователь Windows</cp:lastModifiedBy>
  <cp:revision>14</cp:revision>
  <cp:lastPrinted>2023-11-28T13:52:00Z</cp:lastPrinted>
  <dcterms:created xsi:type="dcterms:W3CDTF">2023-04-06T06:35:00Z</dcterms:created>
  <dcterms:modified xsi:type="dcterms:W3CDTF">2023-12-13T14:21:00Z</dcterms:modified>
</cp:coreProperties>
</file>