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FB2D70" w14:textId="77777777" w:rsidR="00BC7D3E" w:rsidRPr="00BC7D3E" w:rsidRDefault="00BC7D3E" w:rsidP="00BC7D3E">
      <w:pPr>
        <w:spacing w:after="0"/>
        <w:ind w:left="567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BC7D3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Додаток 1</w:t>
      </w:r>
    </w:p>
    <w:p w14:paraId="670AF1C9" w14:textId="77777777" w:rsidR="00BC7D3E" w:rsidRDefault="00BC7D3E" w:rsidP="00145DE3">
      <w:pPr>
        <w:spacing w:after="0"/>
        <w:ind w:left="567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BC7D3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до Порядку оформлення</w:t>
      </w:r>
      <w:r w:rsidR="00145DE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BC7D3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документів щодо застосування</w:t>
      </w:r>
      <w:r w:rsidR="00145DE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BC7D3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фінансових санкцій за</w:t>
      </w:r>
      <w:r w:rsidR="00145DE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BC7D3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порушення законодавства про</w:t>
      </w:r>
      <w:r w:rsidR="00145DE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BC7D3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охорону культурної спадщини</w:t>
      </w:r>
      <w:r w:rsidR="00145DE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</w:p>
    <w:p w14:paraId="29EA8C87" w14:textId="77777777" w:rsidR="00145DE3" w:rsidRDefault="00145DE3" w:rsidP="00145DE3">
      <w:pPr>
        <w:spacing w:after="0"/>
        <w:ind w:left="567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261DEF16" w14:textId="77777777" w:rsidR="00BC7D3E" w:rsidRPr="00BC7D3E" w:rsidRDefault="00BC7D3E" w:rsidP="00BC7D3E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BC7D3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АКТ</w:t>
      </w:r>
      <w:r w:rsidR="00B91F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№_____</w:t>
      </w:r>
    </w:p>
    <w:p w14:paraId="6569E2E0" w14:textId="77777777" w:rsidR="00BC7D3E" w:rsidRPr="00BC7D3E" w:rsidRDefault="00BC7D3E" w:rsidP="00BC7D3E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BC7D3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 вчинення порушення законодавства</w:t>
      </w:r>
    </w:p>
    <w:p w14:paraId="2A319AF2" w14:textId="77777777" w:rsidR="00BC7D3E" w:rsidRDefault="00BC7D3E" w:rsidP="00BC7D3E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BC7D3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 охорону культурної спадщини</w:t>
      </w:r>
    </w:p>
    <w:p w14:paraId="4C11FB26" w14:textId="77777777" w:rsidR="00B91F6F" w:rsidRDefault="00B91F6F" w:rsidP="00BC7D3E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8DCB459" w14:textId="77777777" w:rsidR="00B91F6F" w:rsidRDefault="006D6C85" w:rsidP="00B91F6F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«___»_________202_року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="00B91F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="00B91F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="00B91F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="00B91F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="00B91F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  <w:t>________________</w:t>
      </w:r>
    </w:p>
    <w:p w14:paraId="75FFA879" w14:textId="77777777" w:rsidR="00BC7D3E" w:rsidRPr="00BC7D3E" w:rsidRDefault="00BC7D3E" w:rsidP="00BC7D3E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BEF2A9B" w14:textId="77777777" w:rsidR="00BC7D3E" w:rsidRPr="00BC7D3E" w:rsidRDefault="00BC7D3E" w:rsidP="00BC7D3E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BC7D3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Цей акт про вчинення порушення законодавства про охорону культурної</w:t>
      </w:r>
      <w:r w:rsidR="00145DE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BC7D3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спадщини складений у присутності:</w:t>
      </w:r>
    </w:p>
    <w:p w14:paraId="514277DD" w14:textId="77777777" w:rsidR="00BC7D3E" w:rsidRDefault="00BC7D3E" w:rsidP="00BC7D3E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BC7D3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__________________________________________________________________</w:t>
      </w:r>
    </w:p>
    <w:p w14:paraId="7DFD475A" w14:textId="77777777" w:rsidR="00145DE3" w:rsidRPr="00BC7D3E" w:rsidRDefault="00145DE3" w:rsidP="00145DE3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BC7D3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_________________________________________________________________</w:t>
      </w:r>
    </w:p>
    <w:p w14:paraId="78A74160" w14:textId="77777777" w:rsidR="00BC7D3E" w:rsidRDefault="00BC7D3E" w:rsidP="00BC7D3E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145DE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(посада, прізвище, ініціали уповноважених осіб)</w:t>
      </w:r>
    </w:p>
    <w:p w14:paraId="4383FF7A" w14:textId="77777777" w:rsidR="00145DE3" w:rsidRPr="00145DE3" w:rsidRDefault="00145DE3" w:rsidP="00BC7D3E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14:paraId="39ECD20C" w14:textId="77777777" w:rsidR="00BC7D3E" w:rsidRPr="00BC7D3E" w:rsidRDefault="00BC7D3E" w:rsidP="00BC7D3E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BC7D3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 наступне</w:t>
      </w:r>
      <w:r w:rsidR="00145DE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:</w:t>
      </w:r>
      <w:r w:rsidRPr="00BC7D3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_____________________________________________________</w:t>
      </w:r>
    </w:p>
    <w:p w14:paraId="4D42F152" w14:textId="77777777" w:rsidR="00BC7D3E" w:rsidRDefault="00BC7D3E" w:rsidP="00BC7D3E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BC7D3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_________________________________________________________________</w:t>
      </w:r>
    </w:p>
    <w:p w14:paraId="1C30C443" w14:textId="77777777" w:rsidR="00145DE3" w:rsidRPr="00BC7D3E" w:rsidRDefault="00145DE3" w:rsidP="00145DE3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BC7D3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_________________________________________________________________</w:t>
      </w:r>
    </w:p>
    <w:p w14:paraId="15E60048" w14:textId="77777777" w:rsidR="00145DE3" w:rsidRPr="00BC7D3E" w:rsidRDefault="00145DE3" w:rsidP="00145DE3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BC7D3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_________________________________________________________________</w:t>
      </w:r>
    </w:p>
    <w:p w14:paraId="33A577A4" w14:textId="77777777" w:rsidR="00145DE3" w:rsidRPr="00BC7D3E" w:rsidRDefault="00145DE3" w:rsidP="00145DE3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BC7D3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_________________________________________________________________</w:t>
      </w:r>
    </w:p>
    <w:p w14:paraId="6DEB8BDE" w14:textId="77777777" w:rsidR="00BC7D3E" w:rsidRPr="00145DE3" w:rsidRDefault="00887E04" w:rsidP="00145DE3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145DE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r w:rsidR="00145DE3" w:rsidRPr="00145DE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(зміст порушень, найменування </w:t>
      </w:r>
      <w:r w:rsidR="00BC7D3E" w:rsidRPr="00145DE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і адреса </w:t>
      </w:r>
      <w:r w:rsidR="00145DE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юридичної особи</w:t>
      </w:r>
      <w:r w:rsidR="00BC7D3E" w:rsidRPr="00145DE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, що порушило законодавство у сфері охорони культурної спадщини</w:t>
      </w:r>
    </w:p>
    <w:p w14:paraId="0061B3D2" w14:textId="77777777" w:rsidR="00145DE3" w:rsidRDefault="00145DE3" w:rsidP="00BC7D3E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3F3C2F9E" w14:textId="77777777" w:rsidR="00BC7D3E" w:rsidRPr="00BC7D3E" w:rsidRDefault="00BC7D3E" w:rsidP="00BC7D3E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BC7D3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_________________ _____________________ ________________________</w:t>
      </w:r>
    </w:p>
    <w:p w14:paraId="02FBA050" w14:textId="77777777" w:rsidR="00BC7D3E" w:rsidRPr="00145DE3" w:rsidRDefault="00145DE3" w:rsidP="00145DE3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        </w:t>
      </w:r>
      <w:r w:rsidR="00BC7D3E" w:rsidRPr="00145DE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(посада) </w:t>
      </w:r>
      <w:r w:rsidRPr="00145DE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     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          </w:t>
      </w:r>
      <w:r w:rsidRPr="00145DE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r w:rsidR="00BC7D3E" w:rsidRPr="00145DE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(підпис) </w:t>
      </w:r>
      <w:r w:rsidRPr="00145DE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       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            </w:t>
      </w:r>
      <w:r w:rsidR="00BC7D3E" w:rsidRPr="00145DE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(ініціали та прізвище)</w:t>
      </w:r>
    </w:p>
    <w:p w14:paraId="0A41CBBF" w14:textId="77777777" w:rsidR="00145DE3" w:rsidRDefault="00145DE3" w:rsidP="00BC7D3E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19321816" w14:textId="77777777" w:rsidR="00BC7D3E" w:rsidRDefault="00BC7D3E" w:rsidP="00BC7D3E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BC7D3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М. П.</w:t>
      </w:r>
    </w:p>
    <w:p w14:paraId="31D2C938" w14:textId="77777777" w:rsidR="00145DE3" w:rsidRPr="00BC7D3E" w:rsidRDefault="00145DE3" w:rsidP="00BC7D3E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7E7E2DA3" w14:textId="77777777" w:rsidR="00BC7D3E" w:rsidRPr="00BC7D3E" w:rsidRDefault="00BC7D3E" w:rsidP="00B91F6F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BC7D3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Відмітка про отримання Акта уповноваженим представником</w:t>
      </w:r>
      <w:r w:rsidR="00145DE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BC7D3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юридичної особи або про відправлення Акта рекомендованим листом</w:t>
      </w:r>
      <w:r w:rsidR="00B42F8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</w:p>
    <w:p w14:paraId="49A9C8ED" w14:textId="77777777" w:rsidR="00BC7D3E" w:rsidRPr="00BC7D3E" w:rsidRDefault="00BC7D3E" w:rsidP="00BC7D3E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BC7D3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________________________________________________________________</w:t>
      </w:r>
    </w:p>
    <w:p w14:paraId="118E1453" w14:textId="77777777" w:rsidR="00BC7D3E" w:rsidRDefault="00145DE3" w:rsidP="00B91F6F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(д</w:t>
      </w:r>
      <w:r w:rsidR="00BC7D3E" w:rsidRPr="00145DE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ата, посада, підпис, ініціали та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різвище особи, яка отримала акт/</w:t>
      </w:r>
      <w:r w:rsidR="00BC7D3E" w:rsidRPr="00145DE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дата, №</w:t>
      </w:r>
      <w:r w:rsidR="00E853B9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квитанції</w:t>
      </w:r>
      <w:r w:rsidR="00BC7D3E" w:rsidRPr="00145DE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)</w:t>
      </w:r>
    </w:p>
    <w:p w14:paraId="12AE8108" w14:textId="77777777" w:rsidR="007D6AAC" w:rsidRPr="0044768A" w:rsidRDefault="007D6AAC" w:rsidP="00BC7D3E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4B98D151" w14:textId="77777777" w:rsidR="00887E04" w:rsidRDefault="00477024" w:rsidP="00887E04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  <w:t>____________________________________________</w:t>
      </w:r>
    </w:p>
    <w:p w14:paraId="40A30038" w14:textId="77777777" w:rsidR="00477024" w:rsidRDefault="00477024" w:rsidP="007D28B0">
      <w:pPr>
        <w:spacing w:after="0"/>
        <w:ind w:left="567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484C3E7B" w14:textId="77777777" w:rsidR="00477024" w:rsidRDefault="00477024" w:rsidP="007D28B0">
      <w:pPr>
        <w:spacing w:after="0"/>
        <w:ind w:left="567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CC4BA56" w14:textId="77777777" w:rsidR="007D28B0" w:rsidRPr="00BC7D3E" w:rsidRDefault="007D28B0" w:rsidP="007D28B0">
      <w:pPr>
        <w:spacing w:after="0"/>
        <w:ind w:left="567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lastRenderedPageBreak/>
        <w:t>Додаток 2</w:t>
      </w:r>
    </w:p>
    <w:p w14:paraId="522D6B54" w14:textId="77777777" w:rsidR="007D28B0" w:rsidRDefault="007D28B0" w:rsidP="007D28B0">
      <w:pPr>
        <w:spacing w:after="0"/>
        <w:ind w:left="567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BC7D3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до Порядку оформлення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BC7D3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документів щодо застосування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BC7D3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фінансових санкцій за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BC7D3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порушення законодавства про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BC7D3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охорону культурної спадщини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</w:p>
    <w:p w14:paraId="337B598C" w14:textId="77777777" w:rsidR="007D28B0" w:rsidRDefault="007D28B0" w:rsidP="00BC7D3E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1E271625" w14:textId="77777777" w:rsidR="001E5EA0" w:rsidRPr="001E5EA0" w:rsidRDefault="001E5EA0" w:rsidP="001E5EA0">
      <w:pPr>
        <w:autoSpaceDN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napToGrid w:val="0"/>
          <w:spacing w:val="8"/>
          <w:sz w:val="24"/>
          <w:szCs w:val="24"/>
          <w:lang w:eastAsia="ru-RU"/>
        </w:rPr>
      </w:pPr>
      <w:r w:rsidRPr="001E5EA0">
        <w:rPr>
          <w:rFonts w:ascii="Times New Roman" w:eastAsia="Times New Roman" w:hAnsi="Times New Roman" w:cs="Times New Roman"/>
          <w:noProof/>
          <w:snapToGrid w:val="0"/>
          <w:spacing w:val="8"/>
          <w:sz w:val="24"/>
          <w:szCs w:val="24"/>
          <w:lang w:eastAsia="uk-UA"/>
        </w:rPr>
        <w:drawing>
          <wp:inline distT="0" distB="0" distL="0" distR="0" wp14:anchorId="00E46595" wp14:editId="5519BD66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894B74" w14:textId="77777777" w:rsidR="001E5EA0" w:rsidRPr="001E5EA0" w:rsidRDefault="001E5EA0" w:rsidP="001E5EA0">
      <w:pPr>
        <w:tabs>
          <w:tab w:val="left" w:pos="4675"/>
        </w:tabs>
        <w:autoSpaceDN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pacing w:val="8"/>
          <w:sz w:val="16"/>
          <w:szCs w:val="24"/>
          <w:lang w:eastAsia="uk-UA"/>
        </w:rPr>
      </w:pPr>
    </w:p>
    <w:p w14:paraId="1A207BF5" w14:textId="77777777" w:rsidR="001E5EA0" w:rsidRPr="001E5EA0" w:rsidRDefault="001E5EA0" w:rsidP="001E5EA0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E5EA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ВОЛИНСЬКА ОБЛАСНА ДЕРЖАВНА АДМІНІСТРАЦІЯ</w:t>
      </w:r>
    </w:p>
    <w:p w14:paraId="6B401F2C" w14:textId="77777777" w:rsidR="001E5EA0" w:rsidRPr="001E5EA0" w:rsidRDefault="001E5EA0" w:rsidP="001E5EA0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14:paraId="15F8CB88" w14:textId="77777777" w:rsidR="001E5EA0" w:rsidRPr="001E5EA0" w:rsidRDefault="001E5EA0" w:rsidP="001E5EA0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E5E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ВОЛИНСЬКА ОБЛАСНА ВІЙСЬКОВА АДМІНІСТРАЦІЯ</w:t>
      </w:r>
    </w:p>
    <w:p w14:paraId="04A4CD4B" w14:textId="77777777" w:rsidR="001E5EA0" w:rsidRDefault="001E5EA0" w:rsidP="00BC7D3E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41646228" w14:textId="77777777" w:rsidR="00037590" w:rsidRDefault="007D28B0" w:rsidP="00037590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3A4E7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ПОСТАНОВА</w:t>
      </w:r>
      <w:r w:rsidR="0003759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№_____</w:t>
      </w:r>
    </w:p>
    <w:p w14:paraId="43165CF1" w14:textId="77777777" w:rsidR="00037590" w:rsidRDefault="007D28B0" w:rsidP="00037590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3A4E7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 накладення фінансових санкцій</w:t>
      </w:r>
      <w:r w:rsidR="0003759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</w:p>
    <w:p w14:paraId="4BF85D2C" w14:textId="77777777" w:rsidR="00037590" w:rsidRDefault="007D28B0" w:rsidP="00037590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3A4E7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за порушення законодавства</w:t>
      </w:r>
      <w:r w:rsidR="0003759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3A4E7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 охорону культурної спадщини</w:t>
      </w:r>
    </w:p>
    <w:p w14:paraId="121B2FBD" w14:textId="77777777" w:rsidR="00037590" w:rsidRDefault="00037590" w:rsidP="00037590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38031577" w14:textId="77777777" w:rsidR="00037590" w:rsidRDefault="006D6C85" w:rsidP="00037590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«___»_________202_року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="0003759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="0003759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="0003759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="0003759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="0003759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="0003759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="0003759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  <w:t>м. Луцьк</w:t>
      </w:r>
    </w:p>
    <w:p w14:paraId="695B4BB9" w14:textId="77777777" w:rsidR="00037590" w:rsidRDefault="00037590" w:rsidP="00037590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E74DBB6" w14:textId="77777777" w:rsidR="00037590" w:rsidRDefault="00037590" w:rsidP="00037590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За результатами розгляду матеріалів, які засвідчують факт порушення законодавства про охорону культурної спадщини</w:t>
      </w:r>
    </w:p>
    <w:p w14:paraId="141DB75A" w14:textId="77777777" w:rsidR="00037590" w:rsidRDefault="00037590" w:rsidP="00037590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___________</w:t>
      </w:r>
      <w:r w:rsidR="007D28B0" w:rsidRPr="003A4E7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____________________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____</w:t>
      </w:r>
      <w:r w:rsidR="007D28B0" w:rsidRPr="003A4E7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_____________________________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</w:p>
    <w:p w14:paraId="530FB044" w14:textId="77777777" w:rsidR="00037590" w:rsidRDefault="007D28B0" w:rsidP="00037590">
      <w:pPr>
        <w:spacing w:after="0"/>
        <w:jc w:val="center"/>
        <w:rPr>
          <w:rFonts w:ascii="Times New Roman" w:eastAsia="Times New Roman" w:hAnsi="Times New Roman" w:cs="Times New Roman"/>
          <w:color w:val="000000"/>
          <w:lang w:eastAsia="uk-UA"/>
        </w:rPr>
      </w:pPr>
      <w:r w:rsidRPr="003A4E74">
        <w:rPr>
          <w:rFonts w:ascii="Times New Roman" w:eastAsia="Times New Roman" w:hAnsi="Times New Roman" w:cs="Times New Roman"/>
          <w:color w:val="000000"/>
          <w:lang w:eastAsia="uk-UA"/>
        </w:rPr>
        <w:t>(</w:t>
      </w:r>
      <w:r w:rsidR="00037590">
        <w:rPr>
          <w:rFonts w:ascii="Times New Roman" w:eastAsia="Times New Roman" w:hAnsi="Times New Roman" w:cs="Times New Roman"/>
          <w:color w:val="000000"/>
          <w:lang w:eastAsia="uk-UA"/>
        </w:rPr>
        <w:t>найменування юридичної особи</w:t>
      </w:r>
      <w:r w:rsidRPr="003A4E74">
        <w:rPr>
          <w:rFonts w:ascii="Times New Roman" w:eastAsia="Times New Roman" w:hAnsi="Times New Roman" w:cs="Times New Roman"/>
          <w:color w:val="000000"/>
          <w:lang w:eastAsia="uk-UA"/>
        </w:rPr>
        <w:t>)</w:t>
      </w:r>
    </w:p>
    <w:p w14:paraId="1BE9FFDD" w14:textId="77777777" w:rsidR="00037590" w:rsidRDefault="00037590" w:rsidP="00BC7D3E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___________</w:t>
      </w:r>
      <w:r w:rsidRPr="003A4E7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____________________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____</w:t>
      </w:r>
      <w:r w:rsidRPr="003A4E7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_____________________________</w:t>
      </w:r>
    </w:p>
    <w:p w14:paraId="7B098EFC" w14:textId="77777777" w:rsidR="00037590" w:rsidRDefault="00037590" w:rsidP="00037590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037590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(місцезнаходження, код ЄДРПОУ юридичної особи)</w:t>
      </w:r>
    </w:p>
    <w:p w14:paraId="38BF4140" w14:textId="77777777" w:rsidR="00B91F6F" w:rsidRDefault="00B91F6F" w:rsidP="00037590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14:paraId="1C36F6B7" w14:textId="77777777" w:rsidR="001F489A" w:rsidRPr="001F489A" w:rsidRDefault="001F489A" w:rsidP="001F489A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</w:t>
      </w:r>
      <w:r w:rsidRPr="001F489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а підставі акта про вчинення порушення законодавства про охорону культурної спадщини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№ ____ від ___________, </w:t>
      </w:r>
    </w:p>
    <w:p w14:paraId="03A38262" w14:textId="77777777" w:rsidR="001F489A" w:rsidRDefault="007D28B0" w:rsidP="00B91F6F">
      <w:pPr>
        <w:spacing w:after="0"/>
        <w:jc w:val="center"/>
        <w:rPr>
          <w:rFonts w:ascii="Times New Roman" w:eastAsia="Times New Roman" w:hAnsi="Times New Roman" w:cs="Times New Roman"/>
          <w:color w:val="000000"/>
          <w:lang w:eastAsia="uk-UA"/>
        </w:rPr>
      </w:pPr>
      <w:r w:rsidRPr="003A4E7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у присутності: _____________________________________________________</w:t>
      </w:r>
      <w:r w:rsidR="001F489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B91F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                                                             </w:t>
      </w:r>
      <w:r w:rsidRPr="003A4E74">
        <w:rPr>
          <w:rFonts w:ascii="Times New Roman" w:eastAsia="Times New Roman" w:hAnsi="Times New Roman" w:cs="Times New Roman"/>
          <w:color w:val="000000"/>
          <w:lang w:eastAsia="uk-UA"/>
        </w:rPr>
        <w:t>(посада, прізвище, ініціали уповноважених осіб)</w:t>
      </w:r>
    </w:p>
    <w:p w14:paraId="32CD8A0C" w14:textId="77777777" w:rsidR="00B91F6F" w:rsidRDefault="007D28B0" w:rsidP="001F489A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3A4E7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ВСТАНОВЛЕНО__________________________________________________</w:t>
      </w:r>
      <w:r w:rsidR="001F489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3A4E7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________________________________________________________________</w:t>
      </w:r>
      <w:r w:rsidR="00B91F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____________________________________________________________________</w:t>
      </w:r>
    </w:p>
    <w:p w14:paraId="1235BACA" w14:textId="77777777" w:rsidR="00B91F6F" w:rsidRDefault="00B91F6F" w:rsidP="00B91F6F">
      <w:pPr>
        <w:spacing w:after="0"/>
        <w:jc w:val="center"/>
        <w:rPr>
          <w:rFonts w:ascii="Times New Roman" w:eastAsia="Times New Roman" w:hAnsi="Times New Roman" w:cs="Times New Roman"/>
          <w:color w:val="000000"/>
          <w:lang w:eastAsia="uk-UA"/>
        </w:rPr>
      </w:pPr>
      <w:r w:rsidRPr="003A4E74">
        <w:rPr>
          <w:rFonts w:ascii="Times New Roman" w:eastAsia="Times New Roman" w:hAnsi="Times New Roman" w:cs="Times New Roman"/>
          <w:color w:val="000000"/>
          <w:lang w:eastAsia="uk-UA"/>
        </w:rPr>
        <w:t>(</w:t>
      </w:r>
      <w:r>
        <w:rPr>
          <w:rFonts w:ascii="Times New Roman" w:eastAsia="Times New Roman" w:hAnsi="Times New Roman" w:cs="Times New Roman"/>
          <w:color w:val="000000"/>
          <w:lang w:eastAsia="uk-UA"/>
        </w:rPr>
        <w:t xml:space="preserve">перелік і </w:t>
      </w:r>
      <w:r w:rsidRPr="003A4E74">
        <w:rPr>
          <w:rFonts w:ascii="Times New Roman" w:eastAsia="Times New Roman" w:hAnsi="Times New Roman" w:cs="Times New Roman"/>
          <w:color w:val="000000"/>
          <w:lang w:eastAsia="uk-UA"/>
        </w:rPr>
        <w:t>зміст порушен</w:t>
      </w:r>
      <w:r>
        <w:rPr>
          <w:rFonts w:ascii="Times New Roman" w:eastAsia="Times New Roman" w:hAnsi="Times New Roman" w:cs="Times New Roman"/>
          <w:color w:val="000000"/>
          <w:lang w:eastAsia="uk-UA"/>
        </w:rPr>
        <w:t>ня)</w:t>
      </w:r>
    </w:p>
    <w:p w14:paraId="324B955A" w14:textId="77777777" w:rsidR="00A5016F" w:rsidRDefault="001F489A" w:rsidP="001F489A">
      <w:pPr>
        <w:spacing w:after="0"/>
        <w:jc w:val="center"/>
        <w:rPr>
          <w:rFonts w:ascii="Times New Roman" w:eastAsia="Times New Roman" w:hAnsi="Times New Roman" w:cs="Times New Roman"/>
          <w:color w:val="000000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7D28B0" w:rsidRPr="003A4E74">
        <w:rPr>
          <w:rFonts w:ascii="Times New Roman" w:eastAsia="Times New Roman" w:hAnsi="Times New Roman" w:cs="Times New Roman"/>
          <w:color w:val="000000"/>
          <w:lang w:eastAsia="uk-UA"/>
        </w:rPr>
        <w:t xml:space="preserve"> </w:t>
      </w:r>
    </w:p>
    <w:p w14:paraId="18AD597E" w14:textId="77777777" w:rsidR="00A5016F" w:rsidRPr="001F61F7" w:rsidRDefault="00A5016F" w:rsidP="00A5016F">
      <w:pPr>
        <w:spacing w:after="0"/>
        <w:jc w:val="both"/>
        <w:rPr>
          <w:rFonts w:ascii="Times New Roman" w:eastAsia="Times New Roman" w:hAnsi="Times New Roman" w:cs="Times New Roman"/>
          <w:color w:val="000000"/>
          <w:lang w:val="ru-RU" w:eastAsia="uk-UA"/>
        </w:rPr>
      </w:pPr>
      <w:r w:rsidRPr="003A4E7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Відповідно до статей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6, </w:t>
      </w:r>
      <w:r w:rsidRPr="003A4E7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44, 45 Закону України «Про охорону культурної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3A4E7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спадщини»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</w:t>
      </w:r>
    </w:p>
    <w:p w14:paraId="4D4EE84D" w14:textId="77777777" w:rsidR="00A5016F" w:rsidRPr="001801BA" w:rsidRDefault="007D28B0" w:rsidP="001F489A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</w:pPr>
      <w:r w:rsidRPr="003A4E7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ВИРІШЕНО:</w:t>
      </w:r>
    </w:p>
    <w:p w14:paraId="6732AE48" w14:textId="77777777" w:rsidR="00A5016F" w:rsidRPr="001F61F7" w:rsidRDefault="001F61F7" w:rsidP="001F61F7">
      <w:pPr>
        <w:spacing w:after="0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1. </w:t>
      </w:r>
      <w:r w:rsidR="00A5016F" w:rsidRPr="001F61F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Згідно з ________________________________________________________</w:t>
      </w:r>
    </w:p>
    <w:p w14:paraId="1E54F7F8" w14:textId="77777777" w:rsidR="00A5016F" w:rsidRDefault="00A5016F" w:rsidP="001F61F7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______________________________________</w:t>
      </w:r>
      <w:r w:rsidR="001F61F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___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_________________________</w:t>
      </w:r>
    </w:p>
    <w:p w14:paraId="3A84AB49" w14:textId="0EABEA90" w:rsidR="00D62BC2" w:rsidRDefault="00D62BC2" w:rsidP="00D62BC2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lastRenderedPageBreak/>
        <w:t>2</w:t>
      </w:r>
    </w:p>
    <w:p w14:paraId="404EE370" w14:textId="7DD39EEB" w:rsidR="00D62BC2" w:rsidRDefault="00D62BC2" w:rsidP="00D62BC2">
      <w:pPr>
        <w:spacing w:after="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Продовження додатка 2</w:t>
      </w:r>
    </w:p>
    <w:p w14:paraId="1222505D" w14:textId="77777777" w:rsidR="00D62BC2" w:rsidRDefault="00D62BC2" w:rsidP="00D62BC2">
      <w:pPr>
        <w:spacing w:after="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3CB9A994" w14:textId="77777777" w:rsidR="00A5016F" w:rsidRPr="00A5016F" w:rsidRDefault="00A5016F" w:rsidP="00A5016F">
      <w:pPr>
        <w:spacing w:after="0"/>
        <w:ind w:left="36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A5016F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(стаття, її частина, пункт, абзац тощо Закону України «Про охорону культурної спадщини», згідно з якою накладається фінансова санкція)</w:t>
      </w:r>
    </w:p>
    <w:p w14:paraId="39AB6D5B" w14:textId="77777777" w:rsidR="00A5016F" w:rsidRDefault="007D28B0" w:rsidP="00A5016F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3A4E7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накласти на____________________________________________</w:t>
      </w:r>
      <w:r w:rsidR="00A501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_____________</w:t>
      </w:r>
      <w:r w:rsidRPr="003A4E7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_</w:t>
      </w:r>
    </w:p>
    <w:p w14:paraId="008F06B1" w14:textId="77777777" w:rsidR="00A5016F" w:rsidRDefault="001F61F7" w:rsidP="001F61F7">
      <w:pPr>
        <w:spacing w:after="0"/>
        <w:jc w:val="center"/>
        <w:rPr>
          <w:rFonts w:ascii="Times New Roman" w:eastAsia="Times New Roman" w:hAnsi="Times New Roman" w:cs="Times New Roman"/>
          <w:color w:val="000000"/>
          <w:lang w:eastAsia="uk-UA"/>
        </w:rPr>
      </w:pPr>
      <w:r>
        <w:rPr>
          <w:rFonts w:ascii="Times New Roman" w:eastAsia="Times New Roman" w:hAnsi="Times New Roman" w:cs="Times New Roman"/>
          <w:color w:val="000000"/>
          <w:lang w:eastAsia="uk-UA"/>
        </w:rPr>
        <w:t xml:space="preserve">                           </w:t>
      </w:r>
      <w:r w:rsidR="007D28B0" w:rsidRPr="003A4E74">
        <w:rPr>
          <w:rFonts w:ascii="Times New Roman" w:eastAsia="Times New Roman" w:hAnsi="Times New Roman" w:cs="Times New Roman"/>
          <w:color w:val="000000"/>
          <w:lang w:eastAsia="uk-UA"/>
        </w:rPr>
        <w:t>(найменування</w:t>
      </w:r>
      <w:r w:rsidR="00A5016F">
        <w:rPr>
          <w:rFonts w:ascii="Times New Roman" w:eastAsia="Times New Roman" w:hAnsi="Times New Roman" w:cs="Times New Roman"/>
          <w:color w:val="000000"/>
          <w:lang w:eastAsia="uk-UA"/>
        </w:rPr>
        <w:t xml:space="preserve"> юридичної особи, на яку накладається фінансова санкція</w:t>
      </w:r>
      <w:r w:rsidR="00B91F6F">
        <w:rPr>
          <w:rFonts w:ascii="Times New Roman" w:eastAsia="Times New Roman" w:hAnsi="Times New Roman" w:cs="Times New Roman"/>
          <w:color w:val="000000"/>
          <w:lang w:eastAsia="uk-UA"/>
        </w:rPr>
        <w:t>)</w:t>
      </w:r>
    </w:p>
    <w:p w14:paraId="0A00647C" w14:textId="77777777" w:rsidR="001F61F7" w:rsidRDefault="001F61F7" w:rsidP="00A5016F">
      <w:pPr>
        <w:spacing w:after="0"/>
        <w:rPr>
          <w:rFonts w:ascii="Times New Roman" w:eastAsia="Times New Roman" w:hAnsi="Times New Roman" w:cs="Times New Roman"/>
          <w:color w:val="000000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фінансову санкцію</w:t>
      </w:r>
      <w:r w:rsidR="007D28B0" w:rsidRPr="003A4E7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у розмірі______________</w:t>
      </w:r>
      <w:r w:rsidR="007D28B0" w:rsidRPr="003A4E7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___________________ грн.</w:t>
      </w:r>
      <w:r w:rsidR="007D28B0" w:rsidRPr="003A4E7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br/>
      </w:r>
      <w:r>
        <w:rPr>
          <w:rFonts w:ascii="Times New Roman" w:eastAsia="Times New Roman" w:hAnsi="Times New Roman" w:cs="Times New Roman"/>
          <w:color w:val="000000"/>
          <w:lang w:eastAsia="uk-UA"/>
        </w:rPr>
        <w:t xml:space="preserve">                                                                                      </w:t>
      </w:r>
      <w:r w:rsidR="007D28B0" w:rsidRPr="003A4E74">
        <w:rPr>
          <w:rFonts w:ascii="Times New Roman" w:eastAsia="Times New Roman" w:hAnsi="Times New Roman" w:cs="Times New Roman"/>
          <w:color w:val="000000"/>
          <w:lang w:eastAsia="uk-UA"/>
        </w:rPr>
        <w:t>(сума цифрами)</w:t>
      </w:r>
      <w:r w:rsidR="007D28B0" w:rsidRPr="003A4E74">
        <w:rPr>
          <w:rFonts w:ascii="Times New Roman" w:eastAsia="Times New Roman" w:hAnsi="Times New Roman" w:cs="Times New Roman"/>
          <w:color w:val="000000"/>
          <w:lang w:eastAsia="uk-UA"/>
        </w:rPr>
        <w:br/>
      </w:r>
      <w:r w:rsidR="007D28B0" w:rsidRPr="003A4E7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__________________________________________________________ грн.</w:t>
      </w:r>
      <w:r w:rsidR="007D28B0" w:rsidRPr="003A4E7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br/>
      </w:r>
      <w:r>
        <w:rPr>
          <w:rFonts w:ascii="Times New Roman" w:eastAsia="Times New Roman" w:hAnsi="Times New Roman" w:cs="Times New Roman"/>
          <w:color w:val="000000"/>
          <w:lang w:eastAsia="uk-UA"/>
        </w:rPr>
        <w:t xml:space="preserve">                                                        </w:t>
      </w:r>
      <w:r w:rsidR="007D28B0" w:rsidRPr="003A4E74">
        <w:rPr>
          <w:rFonts w:ascii="Times New Roman" w:eastAsia="Times New Roman" w:hAnsi="Times New Roman" w:cs="Times New Roman"/>
          <w:color w:val="000000"/>
          <w:lang w:eastAsia="uk-UA"/>
        </w:rPr>
        <w:t>(сума прописом)</w:t>
      </w:r>
    </w:p>
    <w:p w14:paraId="4C1B94A8" w14:textId="77777777" w:rsidR="001F61F7" w:rsidRDefault="00B91F6F" w:rsidP="00B91F6F">
      <w:pPr>
        <w:tabs>
          <w:tab w:val="left" w:pos="1134"/>
        </w:tabs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2. </w:t>
      </w:r>
      <w:r w:rsidR="001F61F7" w:rsidRPr="001F61F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Зобов’язати юридичну особу сплатити у встановленому законодавством порядку штрафну санкцію у зазначеному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пунктом 1 постанови </w:t>
      </w:r>
      <w:r w:rsidR="001F61F7" w:rsidRPr="001F61F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розмірі до Державного бюджету України протягом 15 календарних днів з дня винесення постанови за такими реквізитами:</w:t>
      </w:r>
    </w:p>
    <w:p w14:paraId="5922CB6E" w14:textId="77777777" w:rsidR="001F61F7" w:rsidRPr="001F61F7" w:rsidRDefault="001F61F7" w:rsidP="00B91F6F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________________________________________________________________________________________________________________________________________</w:t>
      </w:r>
    </w:p>
    <w:p w14:paraId="26E32DC1" w14:textId="77777777" w:rsidR="00B91F6F" w:rsidRDefault="00B91F6F" w:rsidP="00B91F6F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745F0313" w14:textId="3B3E9CDF" w:rsidR="001F61F7" w:rsidRDefault="001F61F7" w:rsidP="00B91F6F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3. </w:t>
      </w:r>
      <w:r w:rsidR="007D28B0" w:rsidRPr="003A4E7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Юридична особа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не пізніше 3-х робочих днів після сплати штрафної санкції повинна письмово повідомити </w:t>
      </w:r>
      <w:r w:rsidR="00D62BC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епартамент культури, молоді та спорту Волинської обласної державної адміністрації про сплату штрафної санкції, зазначивши номери та дати платіжних доручень, за якими сплачено штрафну санкцію.</w:t>
      </w:r>
    </w:p>
    <w:p w14:paraId="7C05F86B" w14:textId="6C14EBD4" w:rsidR="00EF6A9A" w:rsidRDefault="00EF6A9A" w:rsidP="00B91F6F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У разі несплати штрафних санкцій вони будуть стягнуті у судовому порядку.</w:t>
      </w:r>
    </w:p>
    <w:p w14:paraId="0C181F47" w14:textId="77777777" w:rsidR="00EF6A9A" w:rsidRDefault="00EF6A9A" w:rsidP="00B91F6F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Рішення про застосування фінансових санкцій є обов’язковим до виконання та може бути оскаржено до суду.</w:t>
      </w:r>
    </w:p>
    <w:p w14:paraId="1474AAC2" w14:textId="77777777" w:rsidR="00EF6A9A" w:rsidRDefault="007D28B0" w:rsidP="00EF6A9A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3A4E7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______________________ ___________________ _________________</w:t>
      </w:r>
      <w:r w:rsidR="00EF6A9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_____</w:t>
      </w:r>
      <w:r w:rsidRPr="003A4E7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____</w:t>
      </w:r>
    </w:p>
    <w:p w14:paraId="5AC77E49" w14:textId="77777777" w:rsidR="00B91F6F" w:rsidRDefault="00EF6A9A" w:rsidP="00B91F6F">
      <w:pPr>
        <w:spacing w:after="0"/>
        <w:rPr>
          <w:rFonts w:ascii="Times New Roman" w:eastAsia="Times New Roman" w:hAnsi="Times New Roman" w:cs="Times New Roman"/>
          <w:color w:val="000000"/>
          <w:lang w:eastAsia="uk-UA"/>
        </w:rPr>
      </w:pPr>
      <w:r>
        <w:rPr>
          <w:rFonts w:ascii="Times New Roman" w:eastAsia="Times New Roman" w:hAnsi="Times New Roman" w:cs="Times New Roman"/>
          <w:color w:val="000000"/>
          <w:lang w:eastAsia="uk-UA"/>
        </w:rPr>
        <w:t xml:space="preserve">                   </w:t>
      </w:r>
      <w:r w:rsidR="007D28B0" w:rsidRPr="003A4E74">
        <w:rPr>
          <w:rFonts w:ascii="Times New Roman" w:eastAsia="Times New Roman" w:hAnsi="Times New Roman" w:cs="Times New Roman"/>
          <w:color w:val="000000"/>
          <w:lang w:eastAsia="uk-UA"/>
        </w:rPr>
        <w:t>(посада)</w:t>
      </w:r>
      <w:r>
        <w:rPr>
          <w:rFonts w:ascii="Times New Roman" w:eastAsia="Times New Roman" w:hAnsi="Times New Roman" w:cs="Times New Roman"/>
          <w:color w:val="000000"/>
          <w:lang w:eastAsia="uk-UA"/>
        </w:rPr>
        <w:t xml:space="preserve">                                     </w:t>
      </w:r>
      <w:r w:rsidR="007D28B0" w:rsidRPr="003A4E74">
        <w:rPr>
          <w:rFonts w:ascii="Times New Roman" w:eastAsia="Times New Roman" w:hAnsi="Times New Roman" w:cs="Times New Roman"/>
          <w:color w:val="000000"/>
          <w:lang w:eastAsia="uk-UA"/>
        </w:rPr>
        <w:t xml:space="preserve"> (підпис) </w:t>
      </w:r>
      <w:r>
        <w:rPr>
          <w:rFonts w:ascii="Times New Roman" w:eastAsia="Times New Roman" w:hAnsi="Times New Roman" w:cs="Times New Roman"/>
          <w:color w:val="000000"/>
          <w:lang w:eastAsia="uk-UA"/>
        </w:rPr>
        <w:t xml:space="preserve">                          </w:t>
      </w:r>
      <w:r w:rsidR="007D28B0" w:rsidRPr="003A4E74">
        <w:rPr>
          <w:rFonts w:ascii="Times New Roman" w:eastAsia="Times New Roman" w:hAnsi="Times New Roman" w:cs="Times New Roman"/>
          <w:color w:val="000000"/>
          <w:lang w:eastAsia="uk-UA"/>
        </w:rPr>
        <w:t xml:space="preserve">(ініціали та </w:t>
      </w:r>
      <w:r>
        <w:rPr>
          <w:rFonts w:ascii="Times New Roman" w:eastAsia="Times New Roman" w:hAnsi="Times New Roman" w:cs="Times New Roman"/>
          <w:color w:val="000000"/>
          <w:lang w:eastAsia="uk-UA"/>
        </w:rPr>
        <w:t xml:space="preserve">прізвище особи, </w:t>
      </w:r>
    </w:p>
    <w:p w14:paraId="32449DFF" w14:textId="77777777" w:rsidR="00EF6A9A" w:rsidRDefault="00EF6A9A" w:rsidP="00B91F6F">
      <w:pPr>
        <w:spacing w:after="0"/>
        <w:ind w:left="5664" w:firstLine="708"/>
        <w:rPr>
          <w:rFonts w:ascii="Times New Roman" w:eastAsia="Times New Roman" w:hAnsi="Times New Roman" w:cs="Times New Roman"/>
          <w:color w:val="000000"/>
          <w:lang w:eastAsia="uk-UA"/>
        </w:rPr>
      </w:pPr>
      <w:r>
        <w:rPr>
          <w:rFonts w:ascii="Times New Roman" w:eastAsia="Times New Roman" w:hAnsi="Times New Roman" w:cs="Times New Roman"/>
          <w:color w:val="000000"/>
          <w:lang w:eastAsia="uk-UA"/>
        </w:rPr>
        <w:t>яка винесла постанову</w:t>
      </w:r>
      <w:r w:rsidR="007D28B0" w:rsidRPr="003A4E74">
        <w:rPr>
          <w:rFonts w:ascii="Times New Roman" w:eastAsia="Times New Roman" w:hAnsi="Times New Roman" w:cs="Times New Roman"/>
          <w:color w:val="000000"/>
          <w:lang w:eastAsia="uk-UA"/>
        </w:rPr>
        <w:t>)</w:t>
      </w:r>
      <w:r>
        <w:rPr>
          <w:rFonts w:ascii="Times New Roman" w:eastAsia="Times New Roman" w:hAnsi="Times New Roman" w:cs="Times New Roman"/>
          <w:color w:val="000000"/>
          <w:lang w:eastAsia="uk-UA"/>
        </w:rPr>
        <w:t xml:space="preserve"> </w:t>
      </w:r>
    </w:p>
    <w:p w14:paraId="0D6E138F" w14:textId="77777777" w:rsidR="00EF6A9A" w:rsidRDefault="00EF6A9A" w:rsidP="00EF6A9A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М.П.</w:t>
      </w:r>
    </w:p>
    <w:p w14:paraId="52F11935" w14:textId="77777777" w:rsidR="00B42F88" w:rsidRDefault="00B42F88" w:rsidP="00EF6A9A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0660F24E" w14:textId="77777777" w:rsidR="00B42F88" w:rsidRDefault="007D28B0" w:rsidP="00B42F88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3A4E7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Відмітка про отримання постанови уповноваженим представником</w:t>
      </w:r>
      <w:r w:rsidR="00B42F8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3A4E7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юридичної особи або про відправлення постанови рекомендованим листом</w:t>
      </w:r>
      <w:r w:rsidR="00B42F8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3A4E7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________________________________________________________________</w:t>
      </w:r>
      <w:r w:rsidR="00B42F8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</w:p>
    <w:p w14:paraId="503C4AF7" w14:textId="77777777" w:rsidR="005D029C" w:rsidRDefault="00B42F88" w:rsidP="0044768A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lang w:eastAsia="uk-UA"/>
        </w:rPr>
        <w:t>(д</w:t>
      </w:r>
      <w:r w:rsidR="007D28B0" w:rsidRPr="003A4E74">
        <w:rPr>
          <w:rFonts w:ascii="Times New Roman" w:eastAsia="Times New Roman" w:hAnsi="Times New Roman" w:cs="Times New Roman"/>
          <w:color w:val="000000"/>
          <w:lang w:eastAsia="uk-UA"/>
        </w:rPr>
        <w:t>ата, посада, підпис, ініціали та прізвище</w:t>
      </w:r>
      <w:r>
        <w:rPr>
          <w:rFonts w:ascii="Times New Roman" w:eastAsia="Times New Roman" w:hAnsi="Times New Roman" w:cs="Times New Roman"/>
          <w:color w:val="000000"/>
          <w:lang w:eastAsia="uk-UA"/>
        </w:rPr>
        <w:t xml:space="preserve"> особи, яка отримала постанову</w:t>
      </w:r>
      <w:r w:rsidR="007D28B0" w:rsidRPr="003A4E74">
        <w:rPr>
          <w:rFonts w:ascii="Times New Roman" w:eastAsia="Times New Roman" w:hAnsi="Times New Roman" w:cs="Times New Roman"/>
          <w:color w:val="000000"/>
          <w:lang w:eastAsia="uk-UA"/>
        </w:rPr>
        <w:t>/дата, №</w:t>
      </w:r>
      <w:r w:rsidR="00E853B9">
        <w:rPr>
          <w:rFonts w:ascii="Times New Roman" w:eastAsia="Times New Roman" w:hAnsi="Times New Roman" w:cs="Times New Roman"/>
          <w:color w:val="000000"/>
          <w:lang w:eastAsia="uk-UA"/>
        </w:rPr>
        <w:t xml:space="preserve"> квитанції</w:t>
      </w:r>
      <w:r w:rsidR="007D28B0" w:rsidRPr="003A4E74">
        <w:rPr>
          <w:rFonts w:ascii="Times New Roman" w:eastAsia="Times New Roman" w:hAnsi="Times New Roman" w:cs="Times New Roman"/>
          <w:color w:val="000000"/>
          <w:lang w:eastAsia="uk-UA"/>
        </w:rPr>
        <w:t>)</w:t>
      </w:r>
      <w:r w:rsidR="00E853B9">
        <w:rPr>
          <w:rFonts w:ascii="Times New Roman" w:eastAsia="Times New Roman" w:hAnsi="Times New Roman" w:cs="Times New Roman"/>
          <w:color w:val="000000"/>
          <w:lang w:eastAsia="uk-UA"/>
        </w:rPr>
        <w:t xml:space="preserve"> </w:t>
      </w:r>
    </w:p>
    <w:p w14:paraId="3414BB26" w14:textId="77777777" w:rsidR="001801BA" w:rsidRDefault="001801BA" w:rsidP="005D029C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94158F5" w14:textId="77777777" w:rsidR="001801BA" w:rsidRDefault="00477024" w:rsidP="005D029C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  <w:t>_____________________________________________</w:t>
      </w:r>
    </w:p>
    <w:p w14:paraId="0AFE8D7E" w14:textId="77777777" w:rsidR="001801BA" w:rsidRDefault="001801BA" w:rsidP="005D029C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286D01F" w14:textId="77777777" w:rsidR="001801BA" w:rsidRDefault="001801BA" w:rsidP="005D029C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5854D509" w14:textId="77777777" w:rsidR="00410834" w:rsidRDefault="00410834" w:rsidP="001801BA">
      <w:pPr>
        <w:spacing w:after="0"/>
        <w:ind w:left="567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3D2CBBBC" w14:textId="63F8BC18" w:rsidR="001801BA" w:rsidRPr="00BC7D3E" w:rsidRDefault="001801BA" w:rsidP="001801BA">
      <w:pPr>
        <w:spacing w:after="0"/>
        <w:ind w:left="567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lastRenderedPageBreak/>
        <w:t>Додаток 3</w:t>
      </w:r>
    </w:p>
    <w:p w14:paraId="782AEBB1" w14:textId="77777777" w:rsidR="001801BA" w:rsidRDefault="001801BA" w:rsidP="001801BA">
      <w:pPr>
        <w:spacing w:after="0"/>
        <w:ind w:left="567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BC7D3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до Порядку оформлення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BC7D3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документів щодо застосування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BC7D3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фінансових санкцій за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BC7D3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порушення законодавства про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BC7D3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охорону культурної спадщини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</w:p>
    <w:p w14:paraId="21A0E1AF" w14:textId="77777777" w:rsidR="001801BA" w:rsidRDefault="001801BA" w:rsidP="005D029C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33FEBE22" w14:textId="77777777" w:rsidR="001801BA" w:rsidRDefault="001801BA" w:rsidP="001801B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4ED0E3BC" w14:textId="77777777" w:rsidR="001801BA" w:rsidRDefault="001801BA" w:rsidP="001801B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1801B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ЖУРНАЛ</w:t>
      </w:r>
    </w:p>
    <w:p w14:paraId="3EBD84C7" w14:textId="77777777" w:rsidR="001801BA" w:rsidRDefault="001801BA" w:rsidP="001801B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1801B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обліку постанов про накладення фінансових санкцій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1801B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за порушення законодавства про охорону культурної спадщини</w:t>
      </w:r>
    </w:p>
    <w:p w14:paraId="379AFD31" w14:textId="77777777" w:rsidR="00A8483E" w:rsidRDefault="00A8483E" w:rsidP="001801B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052"/>
        <w:gridCol w:w="1281"/>
        <w:gridCol w:w="1318"/>
        <w:gridCol w:w="1390"/>
        <w:gridCol w:w="1443"/>
        <w:gridCol w:w="967"/>
        <w:gridCol w:w="1124"/>
        <w:gridCol w:w="1279"/>
      </w:tblGrid>
      <w:tr w:rsidR="00A8483E" w14:paraId="37215428" w14:textId="77777777" w:rsidTr="00A438A9">
        <w:tc>
          <w:tcPr>
            <w:tcW w:w="1231" w:type="dxa"/>
            <w:vAlign w:val="center"/>
          </w:tcPr>
          <w:p w14:paraId="3A2BCAF2" w14:textId="77777777" w:rsidR="00A8483E" w:rsidRDefault="00A8483E" w:rsidP="00A8483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801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№ постано</w:t>
            </w:r>
          </w:p>
          <w:p w14:paraId="5EBE0F81" w14:textId="03B10C26" w:rsidR="00A8483E" w:rsidRDefault="00A8483E" w:rsidP="00A8483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1801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ви</w:t>
            </w:r>
          </w:p>
        </w:tc>
        <w:tc>
          <w:tcPr>
            <w:tcW w:w="1231" w:type="dxa"/>
            <w:vAlign w:val="center"/>
          </w:tcPr>
          <w:p w14:paraId="3C65C119" w14:textId="71887714" w:rsidR="00A8483E" w:rsidRDefault="00A8483E" w:rsidP="00A8483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1801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Дата прийняття постанови</w:t>
            </w:r>
          </w:p>
        </w:tc>
        <w:tc>
          <w:tcPr>
            <w:tcW w:w="1232" w:type="dxa"/>
            <w:vAlign w:val="center"/>
          </w:tcPr>
          <w:p w14:paraId="26ADB1E0" w14:textId="1B4D274A" w:rsidR="00A8483E" w:rsidRDefault="00A8483E" w:rsidP="00A8483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1801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Юридична особа, щодо якої прийнято постанову</w:t>
            </w:r>
          </w:p>
        </w:tc>
        <w:tc>
          <w:tcPr>
            <w:tcW w:w="1232" w:type="dxa"/>
            <w:vAlign w:val="center"/>
          </w:tcPr>
          <w:p w14:paraId="708DB763" w14:textId="79E90072" w:rsidR="00A8483E" w:rsidRDefault="00A8483E" w:rsidP="00A8483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1801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Сума фінансових санкцій (грн.)</w:t>
            </w:r>
          </w:p>
        </w:tc>
        <w:tc>
          <w:tcPr>
            <w:tcW w:w="1232" w:type="dxa"/>
            <w:vAlign w:val="center"/>
          </w:tcPr>
          <w:p w14:paraId="07C14914" w14:textId="7AC308F3" w:rsidR="00A8483E" w:rsidRDefault="00A8483E" w:rsidP="00A8483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1801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Дата отримання рішення юридично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ю</w:t>
            </w:r>
            <w:r w:rsidRPr="001801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особ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ою або </w:t>
            </w:r>
            <w:r w:rsidRPr="001801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відправки постанови поштою</w:t>
            </w:r>
          </w:p>
        </w:tc>
        <w:tc>
          <w:tcPr>
            <w:tcW w:w="1232" w:type="dxa"/>
            <w:vAlign w:val="center"/>
          </w:tcPr>
          <w:p w14:paraId="1D1D3E56" w14:textId="273B5614" w:rsidR="00A8483E" w:rsidRDefault="00A8483E" w:rsidP="00A8483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1801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Термін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1801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сплати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1801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(дата)</w:t>
            </w:r>
          </w:p>
        </w:tc>
        <w:tc>
          <w:tcPr>
            <w:tcW w:w="1232" w:type="dxa"/>
            <w:vAlign w:val="center"/>
          </w:tcPr>
          <w:p w14:paraId="05ED3A52" w14:textId="2A620439" w:rsidR="00A8483E" w:rsidRDefault="00A8483E" w:rsidP="00A8483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1801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Відмітка про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1801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сплату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1801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(дата,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1801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сума)</w:t>
            </w:r>
          </w:p>
        </w:tc>
        <w:tc>
          <w:tcPr>
            <w:tcW w:w="1232" w:type="dxa"/>
            <w:vAlign w:val="center"/>
          </w:tcPr>
          <w:p w14:paraId="78E2FD6E" w14:textId="0D48D913" w:rsidR="00A8483E" w:rsidRDefault="00A8483E" w:rsidP="00A8483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Відмітка про передачу матеріалів до суду</w:t>
            </w:r>
          </w:p>
        </w:tc>
      </w:tr>
      <w:tr w:rsidR="00A8483E" w14:paraId="33E55A44" w14:textId="77777777" w:rsidTr="00A8483E">
        <w:tc>
          <w:tcPr>
            <w:tcW w:w="1231" w:type="dxa"/>
          </w:tcPr>
          <w:p w14:paraId="14A64B4A" w14:textId="234043F1" w:rsidR="00A8483E" w:rsidRDefault="00A8483E" w:rsidP="001801B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231" w:type="dxa"/>
          </w:tcPr>
          <w:p w14:paraId="4AA317AB" w14:textId="737B4326" w:rsidR="00A8483E" w:rsidRDefault="00A8483E" w:rsidP="001801B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1232" w:type="dxa"/>
          </w:tcPr>
          <w:p w14:paraId="6DCFE764" w14:textId="5ACBF766" w:rsidR="00A8483E" w:rsidRDefault="00A8483E" w:rsidP="001801B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</w:t>
            </w:r>
          </w:p>
        </w:tc>
        <w:tc>
          <w:tcPr>
            <w:tcW w:w="1232" w:type="dxa"/>
          </w:tcPr>
          <w:p w14:paraId="5BECD339" w14:textId="5DDEE1CA" w:rsidR="00A8483E" w:rsidRDefault="00A8483E" w:rsidP="001801B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4</w:t>
            </w:r>
          </w:p>
        </w:tc>
        <w:tc>
          <w:tcPr>
            <w:tcW w:w="1232" w:type="dxa"/>
          </w:tcPr>
          <w:p w14:paraId="27702121" w14:textId="4A88E523" w:rsidR="00A8483E" w:rsidRDefault="00A8483E" w:rsidP="001801B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</w:t>
            </w:r>
          </w:p>
        </w:tc>
        <w:tc>
          <w:tcPr>
            <w:tcW w:w="1232" w:type="dxa"/>
          </w:tcPr>
          <w:p w14:paraId="13B3A64A" w14:textId="00CB58FE" w:rsidR="00A8483E" w:rsidRDefault="00A8483E" w:rsidP="001801B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</w:t>
            </w:r>
          </w:p>
        </w:tc>
        <w:tc>
          <w:tcPr>
            <w:tcW w:w="1232" w:type="dxa"/>
          </w:tcPr>
          <w:p w14:paraId="6DFF1A4E" w14:textId="1421C39F" w:rsidR="00A8483E" w:rsidRDefault="00A8483E" w:rsidP="001801B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</w:t>
            </w:r>
          </w:p>
        </w:tc>
        <w:tc>
          <w:tcPr>
            <w:tcW w:w="1232" w:type="dxa"/>
          </w:tcPr>
          <w:p w14:paraId="6EA10FBB" w14:textId="6E5A58D7" w:rsidR="00A8483E" w:rsidRDefault="00A8483E" w:rsidP="001801B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</w:t>
            </w:r>
          </w:p>
        </w:tc>
      </w:tr>
    </w:tbl>
    <w:p w14:paraId="666934A7" w14:textId="77777777" w:rsidR="00A8483E" w:rsidRDefault="00A8483E" w:rsidP="001801B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3B13C7CA" w14:textId="77777777" w:rsidR="00887E04" w:rsidRPr="001F61F7" w:rsidRDefault="001E4523" w:rsidP="005D029C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  <w:t>______________________________________________</w:t>
      </w:r>
    </w:p>
    <w:sectPr w:rsidR="00887E04" w:rsidRPr="001F61F7" w:rsidSect="00996A7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D16070"/>
    <w:multiLevelType w:val="hybridMultilevel"/>
    <w:tmpl w:val="2D98823E"/>
    <w:lvl w:ilvl="0" w:tplc="0422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3585822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F0DF9"/>
    <w:rsid w:val="00037590"/>
    <w:rsid w:val="00077C40"/>
    <w:rsid w:val="000E47F1"/>
    <w:rsid w:val="00145DE3"/>
    <w:rsid w:val="00166DEB"/>
    <w:rsid w:val="001801BA"/>
    <w:rsid w:val="001E4523"/>
    <w:rsid w:val="001E5EA0"/>
    <w:rsid w:val="001F489A"/>
    <w:rsid w:val="001F61F7"/>
    <w:rsid w:val="002B43E0"/>
    <w:rsid w:val="00341B9C"/>
    <w:rsid w:val="00375203"/>
    <w:rsid w:val="00410834"/>
    <w:rsid w:val="0044768A"/>
    <w:rsid w:val="00477024"/>
    <w:rsid w:val="00504907"/>
    <w:rsid w:val="00550859"/>
    <w:rsid w:val="005D029C"/>
    <w:rsid w:val="005D2604"/>
    <w:rsid w:val="006A7084"/>
    <w:rsid w:val="006D6C85"/>
    <w:rsid w:val="007B3490"/>
    <w:rsid w:val="007D28B0"/>
    <w:rsid w:val="007D6AAC"/>
    <w:rsid w:val="00887E04"/>
    <w:rsid w:val="008F0DF9"/>
    <w:rsid w:val="00996A7F"/>
    <w:rsid w:val="009A4946"/>
    <w:rsid w:val="00A5016F"/>
    <w:rsid w:val="00A6384E"/>
    <w:rsid w:val="00A8483E"/>
    <w:rsid w:val="00B42F88"/>
    <w:rsid w:val="00B45766"/>
    <w:rsid w:val="00B91F6F"/>
    <w:rsid w:val="00BC7D3E"/>
    <w:rsid w:val="00BF679A"/>
    <w:rsid w:val="00C3769B"/>
    <w:rsid w:val="00C7573E"/>
    <w:rsid w:val="00D62BC2"/>
    <w:rsid w:val="00E853B9"/>
    <w:rsid w:val="00EF6A9A"/>
    <w:rsid w:val="00F01106"/>
    <w:rsid w:val="00FC3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907209"/>
  <w15:docId w15:val="{472992C5-F67D-47B0-9B22-CA9FB41EA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016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E5E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E5EA0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A84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00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</TotalTime>
  <Pages>4</Pages>
  <Words>3588</Words>
  <Characters>2046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35</cp:revision>
  <cp:lastPrinted>2023-10-18T12:20:00Z</cp:lastPrinted>
  <dcterms:created xsi:type="dcterms:W3CDTF">2023-10-11T08:45:00Z</dcterms:created>
  <dcterms:modified xsi:type="dcterms:W3CDTF">2023-10-24T09:21:00Z</dcterms:modified>
</cp:coreProperties>
</file>