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0295" w14:textId="77777777" w:rsidR="00333742" w:rsidRPr="00AA1723" w:rsidRDefault="00333742" w:rsidP="00883FE7">
      <w:pPr>
        <w:pStyle w:val="4"/>
        <w:spacing w:before="0" w:after="0"/>
        <w:ind w:firstLine="4962"/>
        <w:rPr>
          <w:rFonts w:ascii="Times New Roman" w:hAnsi="Times New Roman"/>
          <w:b w:val="0"/>
          <w:lang w:val="uk-UA"/>
        </w:rPr>
      </w:pPr>
      <w:r w:rsidRPr="00AA1723">
        <w:rPr>
          <w:rFonts w:ascii="Times New Roman" w:hAnsi="Times New Roman"/>
          <w:b w:val="0"/>
          <w:lang w:val="uk-UA"/>
        </w:rPr>
        <w:t>ЗАТВЕРДЖЕНО</w:t>
      </w:r>
    </w:p>
    <w:p w14:paraId="68E6F3F4" w14:textId="77777777" w:rsidR="002F5AE8" w:rsidRPr="00AA1723" w:rsidRDefault="002F5AE8" w:rsidP="00883FE7">
      <w:pPr>
        <w:spacing w:after="0" w:line="240" w:lineRule="auto"/>
        <w:rPr>
          <w:sz w:val="12"/>
          <w:szCs w:val="12"/>
          <w:lang w:val="uk-UA"/>
        </w:rPr>
      </w:pPr>
    </w:p>
    <w:p w14:paraId="7F29D212" w14:textId="77777777" w:rsidR="00333742" w:rsidRPr="00AA1723" w:rsidRDefault="00333742" w:rsidP="00883FE7">
      <w:pPr>
        <w:pStyle w:val="4"/>
        <w:spacing w:before="0" w:after="0"/>
        <w:ind w:firstLine="4962"/>
        <w:rPr>
          <w:rFonts w:ascii="Times New Roman" w:hAnsi="Times New Roman"/>
          <w:b w:val="0"/>
          <w:lang w:val="uk-UA"/>
        </w:rPr>
      </w:pPr>
      <w:r w:rsidRPr="00AA1723">
        <w:rPr>
          <w:rFonts w:ascii="Times New Roman" w:hAnsi="Times New Roman"/>
          <w:b w:val="0"/>
          <w:lang w:val="uk-UA"/>
        </w:rPr>
        <w:t xml:space="preserve">Розпорядження </w:t>
      </w:r>
      <w:r w:rsidR="002F5AE8" w:rsidRPr="00AA1723">
        <w:rPr>
          <w:rFonts w:ascii="Times New Roman" w:hAnsi="Times New Roman"/>
          <w:b w:val="0"/>
          <w:lang w:val="uk-UA"/>
        </w:rPr>
        <w:t xml:space="preserve">начальника </w:t>
      </w:r>
    </w:p>
    <w:p w14:paraId="026CF51A" w14:textId="77777777" w:rsidR="00333742" w:rsidRPr="00AA1723" w:rsidRDefault="00333742" w:rsidP="00883FE7">
      <w:pPr>
        <w:pStyle w:val="4"/>
        <w:spacing w:before="0" w:after="0"/>
        <w:ind w:firstLine="4962"/>
        <w:rPr>
          <w:rFonts w:ascii="Times New Roman" w:hAnsi="Times New Roman"/>
          <w:b w:val="0"/>
          <w:lang w:val="uk-UA"/>
        </w:rPr>
      </w:pPr>
      <w:r w:rsidRPr="00AA1723">
        <w:rPr>
          <w:rFonts w:ascii="Times New Roman" w:hAnsi="Times New Roman"/>
          <w:b w:val="0"/>
          <w:lang w:val="uk-UA"/>
        </w:rPr>
        <w:t xml:space="preserve">обласної </w:t>
      </w:r>
      <w:r w:rsidR="002F5AE8" w:rsidRPr="00AA1723">
        <w:rPr>
          <w:rFonts w:ascii="Times New Roman" w:hAnsi="Times New Roman"/>
          <w:b w:val="0"/>
          <w:lang w:val="uk-UA"/>
        </w:rPr>
        <w:t>військов</w:t>
      </w:r>
      <w:r w:rsidRPr="00AA1723">
        <w:rPr>
          <w:rFonts w:ascii="Times New Roman" w:hAnsi="Times New Roman"/>
          <w:b w:val="0"/>
          <w:lang w:val="uk-UA"/>
        </w:rPr>
        <w:t xml:space="preserve">ої адміністрації </w:t>
      </w:r>
    </w:p>
    <w:p w14:paraId="2903A3F7" w14:textId="77777777" w:rsidR="002F5AE8" w:rsidRPr="00AA1723" w:rsidRDefault="002F5AE8" w:rsidP="00883FE7">
      <w:pPr>
        <w:spacing w:after="0" w:line="240" w:lineRule="auto"/>
        <w:rPr>
          <w:sz w:val="12"/>
          <w:szCs w:val="12"/>
          <w:lang w:val="uk-UA"/>
        </w:rPr>
      </w:pPr>
    </w:p>
    <w:p w14:paraId="0BB5F315" w14:textId="13A1D340" w:rsidR="00333742" w:rsidRPr="00AA1723" w:rsidRDefault="008C4AF3" w:rsidP="00883FE7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="001741E9" w:rsidRPr="00AA1723">
        <w:rPr>
          <w:rFonts w:ascii="Times New Roman" w:hAnsi="Times New Roman"/>
          <w:sz w:val="28"/>
          <w:szCs w:val="28"/>
          <w:lang w:val="uk-UA"/>
        </w:rPr>
        <w:t>.0</w:t>
      </w:r>
      <w:r w:rsidR="00433755" w:rsidRPr="00AA1723">
        <w:rPr>
          <w:rFonts w:ascii="Times New Roman" w:hAnsi="Times New Roman"/>
          <w:sz w:val="28"/>
          <w:szCs w:val="28"/>
          <w:lang w:val="uk-UA"/>
        </w:rPr>
        <w:t>9</w:t>
      </w:r>
      <w:r w:rsidR="001741E9" w:rsidRPr="00AA1723">
        <w:rPr>
          <w:rFonts w:ascii="Times New Roman" w:hAnsi="Times New Roman"/>
          <w:sz w:val="28"/>
          <w:szCs w:val="28"/>
          <w:lang w:val="uk-UA"/>
        </w:rPr>
        <w:t>.202</w:t>
      </w:r>
      <w:r w:rsidR="00433755" w:rsidRPr="00AA1723">
        <w:rPr>
          <w:rFonts w:ascii="Times New Roman" w:hAnsi="Times New Roman"/>
          <w:sz w:val="28"/>
          <w:szCs w:val="28"/>
          <w:lang w:val="uk-UA"/>
        </w:rPr>
        <w:t>3</w:t>
      </w:r>
      <w:r w:rsidR="001741E9" w:rsidRPr="00AA1723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40</w:t>
      </w:r>
      <w:r w:rsidR="006519DB">
        <w:rPr>
          <w:rFonts w:ascii="Times New Roman" w:hAnsi="Times New Roman"/>
          <w:sz w:val="28"/>
          <w:szCs w:val="28"/>
          <w:lang w:val="uk-UA"/>
        </w:rPr>
        <w:t>2</w:t>
      </w:r>
    </w:p>
    <w:p w14:paraId="5E3B2785" w14:textId="77777777" w:rsidR="007D3C08" w:rsidRPr="00AA1723" w:rsidRDefault="007D3C08" w:rsidP="00883FE7">
      <w:pPr>
        <w:spacing w:after="0" w:line="360" w:lineRule="auto"/>
        <w:ind w:left="4248" w:right="-143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E6810AE" w14:textId="77777777" w:rsidR="007D3C08" w:rsidRPr="00AA1723" w:rsidRDefault="007D3C08" w:rsidP="00883FE7">
      <w:pPr>
        <w:pStyle w:val="3"/>
        <w:tabs>
          <w:tab w:val="left" w:pos="851"/>
          <w:tab w:val="left" w:pos="1276"/>
        </w:tabs>
        <w:spacing w:before="0"/>
        <w:ind w:firstLine="0"/>
        <w:jc w:val="center"/>
        <w:rPr>
          <w:szCs w:val="28"/>
        </w:rPr>
      </w:pPr>
      <w:r w:rsidRPr="00AA1723">
        <w:rPr>
          <w:szCs w:val="28"/>
        </w:rPr>
        <w:t xml:space="preserve">СКЛАД </w:t>
      </w:r>
    </w:p>
    <w:p w14:paraId="1954A440" w14:textId="77777777" w:rsidR="007D3C08" w:rsidRPr="00AA1723" w:rsidRDefault="007D3C08" w:rsidP="00883FE7">
      <w:pPr>
        <w:tabs>
          <w:tab w:val="left" w:pos="439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A1723">
        <w:rPr>
          <w:rFonts w:ascii="Times New Roman" w:hAnsi="Times New Roman"/>
          <w:sz w:val="28"/>
          <w:szCs w:val="28"/>
          <w:lang w:val="uk-UA"/>
        </w:rPr>
        <w:t>регіональної координаційної ради</w:t>
      </w:r>
    </w:p>
    <w:p w14:paraId="5F2DF833" w14:textId="77777777" w:rsidR="00372E89" w:rsidRPr="00AA1723" w:rsidRDefault="007D3C08" w:rsidP="00883FE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A1723">
        <w:rPr>
          <w:rFonts w:ascii="Times New Roman" w:hAnsi="Times New Roman"/>
          <w:sz w:val="28"/>
          <w:szCs w:val="28"/>
          <w:lang w:val="uk-UA"/>
        </w:rPr>
        <w:t xml:space="preserve">з питань гендерної політики, протидії торгівлі людьми </w:t>
      </w:r>
    </w:p>
    <w:p w14:paraId="0197AB47" w14:textId="77777777" w:rsidR="007D3C08" w:rsidRPr="00AA1723" w:rsidRDefault="007D3C08" w:rsidP="00883FE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A1723">
        <w:rPr>
          <w:rFonts w:ascii="Times New Roman" w:hAnsi="Times New Roman"/>
          <w:sz w:val="28"/>
          <w:szCs w:val="28"/>
          <w:lang w:val="uk-UA"/>
        </w:rPr>
        <w:t>та запобігання домашньому насильству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4219"/>
        <w:gridCol w:w="5670"/>
      </w:tblGrid>
      <w:tr w:rsidR="007D3C08" w:rsidRPr="00AA1723" w14:paraId="7059D789" w14:textId="77777777" w:rsidTr="00965E4F">
        <w:trPr>
          <w:trHeight w:val="531"/>
        </w:trPr>
        <w:tc>
          <w:tcPr>
            <w:tcW w:w="9889" w:type="dxa"/>
            <w:gridSpan w:val="2"/>
          </w:tcPr>
          <w:p w14:paraId="329261BD" w14:textId="77777777" w:rsidR="005E21D8" w:rsidRPr="00AA1723" w:rsidRDefault="005E21D8" w:rsidP="00883FE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4BC6A2D" w14:textId="77777777" w:rsidR="007D3C08" w:rsidRPr="00AA1723" w:rsidRDefault="007D3C08" w:rsidP="00883FE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Голова </w:t>
            </w:r>
            <w:r w:rsidR="00372E89" w:rsidRPr="00AA17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координаційної </w:t>
            </w:r>
            <w:r w:rsidRPr="00AA17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  <w:p w14:paraId="3B420F83" w14:textId="77777777" w:rsidR="007D3C08" w:rsidRPr="00AA1723" w:rsidRDefault="007D3C08" w:rsidP="00883F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AA1723" w14:paraId="4545EF16" w14:textId="77777777" w:rsidTr="00965E4F">
        <w:tc>
          <w:tcPr>
            <w:tcW w:w="4219" w:type="dxa"/>
          </w:tcPr>
          <w:p w14:paraId="41AE9B1B" w14:textId="65ED2696" w:rsidR="00DF5CAB" w:rsidRPr="00AA1723" w:rsidRDefault="009B4147" w:rsidP="00883FE7">
            <w:pPr>
              <w:tabs>
                <w:tab w:val="right" w:pos="385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DF5CAB" w:rsidRPr="00AA1723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-</w:t>
            </w:r>
          </w:p>
          <w:p w14:paraId="628129DB" w14:textId="55EE3AE8" w:rsidR="007D3C08" w:rsidRPr="00AA1723" w:rsidRDefault="00DF5CAB" w:rsidP="00883FE7">
            <w:pPr>
              <w:pStyle w:val="HTML"/>
              <w:tabs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right" w:pos="4003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14:paraId="102FA89A" w14:textId="77777777" w:rsidR="007D3C08" w:rsidRPr="00AA1723" w:rsidRDefault="007D3C08" w:rsidP="00883FE7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14:paraId="0F63E0F5" w14:textId="77777777" w:rsidR="007D3C08" w:rsidRPr="00AA1723" w:rsidRDefault="007D3C08" w:rsidP="005F012B">
            <w:pPr>
              <w:tabs>
                <w:tab w:val="left" w:pos="195"/>
              </w:tabs>
              <w:spacing w:after="0" w:line="240" w:lineRule="auto"/>
              <w:ind w:left="3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голови </w:t>
            </w:r>
          </w:p>
          <w:p w14:paraId="05B9D5A6" w14:textId="77777777" w:rsidR="007D3C08" w:rsidRPr="00AA1723" w:rsidRDefault="007D3C08" w:rsidP="005F012B">
            <w:pPr>
              <w:tabs>
                <w:tab w:val="left" w:pos="195"/>
              </w:tabs>
              <w:spacing w:after="0" w:line="240" w:lineRule="auto"/>
              <w:ind w:left="3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7D3C08" w:rsidRPr="00AA1723" w14:paraId="7DF77418" w14:textId="77777777" w:rsidTr="00965E4F">
        <w:tc>
          <w:tcPr>
            <w:tcW w:w="9889" w:type="dxa"/>
            <w:gridSpan w:val="2"/>
          </w:tcPr>
          <w:p w14:paraId="26F1F829" w14:textId="77777777" w:rsidR="007D3C08" w:rsidRPr="00AA1723" w:rsidRDefault="007D3C08" w:rsidP="00CB5B37">
            <w:pPr>
              <w:pStyle w:val="HTML"/>
              <w:ind w:left="3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заступник голови </w:t>
            </w:r>
            <w:r w:rsidR="00372E89" w:rsidRPr="00AA17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координаційної </w:t>
            </w:r>
            <w:r w:rsidRPr="00AA17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  <w:p w14:paraId="2BC9F637" w14:textId="77777777" w:rsidR="007D3C08" w:rsidRPr="00AA1723" w:rsidRDefault="007D3C08" w:rsidP="00CB5B37">
            <w:pPr>
              <w:spacing w:after="0" w:line="240" w:lineRule="auto"/>
              <w:ind w:left="3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AA1723" w14:paraId="0E95BD93" w14:textId="77777777" w:rsidTr="00965E4F">
        <w:tc>
          <w:tcPr>
            <w:tcW w:w="4219" w:type="dxa"/>
          </w:tcPr>
          <w:p w14:paraId="192DADF0" w14:textId="2A68CAC6" w:rsidR="007D3C08" w:rsidRPr="00AA1723" w:rsidRDefault="009B4147" w:rsidP="00883FE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484C43E9" w14:textId="77777777" w:rsidR="007D3C08" w:rsidRPr="00AA1723" w:rsidRDefault="007D3C08" w:rsidP="009B4147">
            <w:pPr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14:paraId="30D60D8C" w14:textId="77777777" w:rsidR="007D3C08" w:rsidRPr="00AA1723" w:rsidRDefault="002F5AE8" w:rsidP="00CB5B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директор департаменту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соціального захисту населення </w:t>
            </w:r>
            <w:r w:rsidR="00372E89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1ED28DC7" w14:textId="77777777" w:rsidR="007D3C08" w:rsidRPr="00AA1723" w:rsidRDefault="007D3C08" w:rsidP="00CB5B37">
            <w:pPr>
              <w:spacing w:after="0" w:line="240" w:lineRule="auto"/>
              <w:ind w:left="3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AA1723" w14:paraId="5FBDDA34" w14:textId="77777777" w:rsidTr="00965E4F">
        <w:tc>
          <w:tcPr>
            <w:tcW w:w="9889" w:type="dxa"/>
            <w:gridSpan w:val="2"/>
          </w:tcPr>
          <w:p w14:paraId="21965F4F" w14:textId="77777777" w:rsidR="007D3C08" w:rsidRPr="00AA1723" w:rsidRDefault="007D3C08" w:rsidP="00883FE7">
            <w:pPr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члени </w:t>
            </w:r>
            <w:r w:rsidR="00372E89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координаційної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  <w:r w:rsidR="00372E89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14:paraId="20D3284D" w14:textId="77777777" w:rsidR="007D3C08" w:rsidRPr="00AA1723" w:rsidRDefault="007D3C08" w:rsidP="00883FE7">
            <w:pPr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460CCC" w14:paraId="0A421528" w14:textId="77777777" w:rsidTr="00965E4F">
        <w:tc>
          <w:tcPr>
            <w:tcW w:w="4219" w:type="dxa"/>
          </w:tcPr>
          <w:p w14:paraId="1168DAA1" w14:textId="021E1DE1" w:rsidR="007D3C08" w:rsidRPr="00AA1723" w:rsidRDefault="009B4147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Прізвище Ім’я По батькові        </w:t>
            </w:r>
            <w:r w:rsidR="007D3C08" w:rsidRPr="00AA1723">
              <w:rPr>
                <w:szCs w:val="28"/>
              </w:rPr>
              <w:t>-</w:t>
            </w:r>
          </w:p>
          <w:p w14:paraId="2A7FB704" w14:textId="77777777" w:rsidR="007D3C08" w:rsidRPr="00AA1723" w:rsidRDefault="007D3C08" w:rsidP="009B414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670" w:type="dxa"/>
          </w:tcPr>
          <w:p w14:paraId="009CCFE0" w14:textId="00CB137C" w:rsidR="007D3C08" w:rsidRPr="00AA1723" w:rsidRDefault="00460CCC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9" w:firstLine="0"/>
              <w:rPr>
                <w:szCs w:val="28"/>
              </w:rPr>
            </w:pPr>
            <w:r w:rsidRPr="007D02F5">
              <w:rPr>
                <w:szCs w:val="28"/>
              </w:rPr>
              <w:t xml:space="preserve">заступник </w:t>
            </w:r>
            <w:r w:rsidR="007D3C08" w:rsidRPr="007D02F5">
              <w:rPr>
                <w:szCs w:val="28"/>
              </w:rPr>
              <w:t>начальник</w:t>
            </w:r>
            <w:r w:rsidRPr="007D02F5">
              <w:rPr>
                <w:szCs w:val="28"/>
              </w:rPr>
              <w:t>а</w:t>
            </w:r>
            <w:r w:rsidR="007D3C08" w:rsidRPr="007D02F5">
              <w:rPr>
                <w:szCs w:val="28"/>
              </w:rPr>
              <w:t xml:space="preserve"> відділу </w:t>
            </w:r>
            <w:r w:rsidRPr="007D02F5">
              <w:rPr>
                <w:szCs w:val="28"/>
              </w:rPr>
              <w:t xml:space="preserve">сприяння зайнятості управління реалізації політики зайнятості </w:t>
            </w:r>
            <w:r w:rsidR="007D3C08" w:rsidRPr="007D02F5">
              <w:rPr>
                <w:szCs w:val="28"/>
              </w:rPr>
              <w:t xml:space="preserve">обласного центру зайнятості </w:t>
            </w:r>
            <w:r w:rsidR="007D3C08" w:rsidRPr="007D02F5">
              <w:rPr>
                <w:noProof/>
                <w:szCs w:val="28"/>
              </w:rPr>
              <w:t>(за</w:t>
            </w:r>
            <w:r w:rsidR="007D02F5">
              <w:rPr>
                <w:noProof/>
                <w:szCs w:val="28"/>
              </w:rPr>
              <w:t> </w:t>
            </w:r>
            <w:r w:rsidR="007D3C08" w:rsidRPr="007D02F5">
              <w:rPr>
                <w:noProof/>
                <w:szCs w:val="28"/>
              </w:rPr>
              <w:t>згодою)</w:t>
            </w:r>
          </w:p>
          <w:p w14:paraId="1ADF796D" w14:textId="77777777" w:rsidR="007D3C08" w:rsidRPr="00AA1723" w:rsidRDefault="007D3C08" w:rsidP="005F012B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6519DB" w14:paraId="6B6C5322" w14:textId="77777777" w:rsidTr="00965E4F">
        <w:tc>
          <w:tcPr>
            <w:tcW w:w="4219" w:type="dxa"/>
          </w:tcPr>
          <w:p w14:paraId="7E9984FD" w14:textId="5016BFD2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 Ім’я По батькові 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2432543F" w14:textId="628FCD67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</w:rPr>
            </w:pPr>
          </w:p>
          <w:p w14:paraId="39D6B344" w14:textId="26590B60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670" w:type="dxa"/>
          </w:tcPr>
          <w:p w14:paraId="7CA806A3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9" w:firstLine="0"/>
              <w:rPr>
                <w:color w:val="FF0000"/>
                <w:szCs w:val="28"/>
              </w:rPr>
            </w:pPr>
            <w:r w:rsidRPr="00AA1723">
              <w:rPr>
                <w:szCs w:val="28"/>
              </w:rPr>
              <w:t>старший інспектор з особливих доручень</w:t>
            </w:r>
            <w:r w:rsidR="00AC0221" w:rsidRPr="00AA1723">
              <w:rPr>
                <w:szCs w:val="28"/>
              </w:rPr>
              <w:t xml:space="preserve"> </w:t>
            </w:r>
            <w:r w:rsidRPr="00AA1723">
              <w:rPr>
                <w:szCs w:val="28"/>
              </w:rPr>
              <w:t>відділу уповноважених з контролю за дотримання</w:t>
            </w:r>
            <w:r w:rsidR="00372E89" w:rsidRPr="00AA1723">
              <w:rPr>
                <w:szCs w:val="28"/>
              </w:rPr>
              <w:t>м</w:t>
            </w:r>
            <w:r w:rsidRPr="00AA1723">
              <w:rPr>
                <w:szCs w:val="28"/>
              </w:rPr>
              <w:t xml:space="preserve"> прав людини в поліцейській діяльності Управління дотримання прав людини Національної поліції України</w:t>
            </w:r>
            <w:r w:rsidR="00440771" w:rsidRPr="00AA1723">
              <w:rPr>
                <w:szCs w:val="28"/>
              </w:rPr>
              <w:t>,</w:t>
            </w:r>
            <w:r w:rsidRPr="00AA1723">
              <w:rPr>
                <w:szCs w:val="28"/>
              </w:rPr>
              <w:t xml:space="preserve"> майор поліції</w:t>
            </w:r>
            <w:r w:rsidR="002F5AE8" w:rsidRPr="00AA1723">
              <w:rPr>
                <w:szCs w:val="28"/>
              </w:rPr>
              <w:t xml:space="preserve"> </w:t>
            </w:r>
            <w:r w:rsidR="002F5AE8" w:rsidRPr="00AA1723">
              <w:rPr>
                <w:noProof/>
                <w:szCs w:val="28"/>
              </w:rPr>
              <w:t>(за згодою)</w:t>
            </w:r>
            <w:r w:rsidR="002F5AE8" w:rsidRPr="00AA1723">
              <w:rPr>
                <w:color w:val="FF0000"/>
                <w:szCs w:val="28"/>
              </w:rPr>
              <w:t xml:space="preserve"> </w:t>
            </w:r>
          </w:p>
          <w:p w14:paraId="551395F2" w14:textId="77777777" w:rsidR="004163CC" w:rsidRPr="00AA1723" w:rsidRDefault="004163CC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9" w:firstLine="0"/>
              <w:rPr>
                <w:color w:val="FF0000"/>
                <w:szCs w:val="28"/>
              </w:rPr>
            </w:pPr>
          </w:p>
        </w:tc>
      </w:tr>
      <w:tr w:rsidR="007D3C08" w:rsidRPr="00AA1723" w14:paraId="6A1580A3" w14:textId="77777777" w:rsidTr="00965E4F">
        <w:tc>
          <w:tcPr>
            <w:tcW w:w="4219" w:type="dxa"/>
          </w:tcPr>
          <w:p w14:paraId="13C9C2B1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szCs w:val="28"/>
              </w:rPr>
              <w:t xml:space="preserve">  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59F5D1D1" w14:textId="3E3ECD41" w:rsidR="007D3C08" w:rsidRPr="00AA1723" w:rsidRDefault="007D3C08" w:rsidP="009B414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AA1723">
              <w:rPr>
                <w:szCs w:val="28"/>
              </w:rPr>
              <w:t xml:space="preserve">         </w:t>
            </w:r>
          </w:p>
        </w:tc>
        <w:tc>
          <w:tcPr>
            <w:tcW w:w="5670" w:type="dxa"/>
          </w:tcPr>
          <w:p w14:paraId="467F3443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firstLine="30"/>
              <w:rPr>
                <w:noProof/>
                <w:szCs w:val="28"/>
              </w:rPr>
            </w:pPr>
            <w:r w:rsidRPr="00AA1723">
              <w:rPr>
                <w:szCs w:val="28"/>
              </w:rPr>
              <w:t>голова правління громадської організації «В</w:t>
            </w:r>
            <w:r w:rsidRPr="00AA1723">
              <w:rPr>
                <w:noProof/>
                <w:szCs w:val="28"/>
              </w:rPr>
              <w:t>елес+» (за згодою)</w:t>
            </w:r>
          </w:p>
          <w:p w14:paraId="1904D96A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firstLine="0"/>
              <w:rPr>
                <w:color w:val="FF0000"/>
                <w:szCs w:val="28"/>
              </w:rPr>
            </w:pPr>
          </w:p>
        </w:tc>
      </w:tr>
      <w:tr w:rsidR="007D3C08" w:rsidRPr="006519DB" w14:paraId="4630277E" w14:textId="77777777" w:rsidTr="00965E4F">
        <w:tc>
          <w:tcPr>
            <w:tcW w:w="4219" w:type="dxa"/>
          </w:tcPr>
          <w:p w14:paraId="55F4D1D8" w14:textId="23F95B24" w:rsidR="007D3C08" w:rsidRPr="00AA1723" w:rsidRDefault="009B4147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Прізвище Ім’я По батькові     </w:t>
            </w:r>
            <w:r w:rsidR="007D3C08" w:rsidRPr="00AA1723">
              <w:rPr>
                <w:szCs w:val="28"/>
              </w:rPr>
              <w:t>-</w:t>
            </w:r>
          </w:p>
          <w:p w14:paraId="2C232323" w14:textId="539A300B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firstLine="0"/>
              <w:rPr>
                <w:szCs w:val="28"/>
              </w:rPr>
            </w:pPr>
          </w:p>
          <w:p w14:paraId="5B07BD1F" w14:textId="77777777" w:rsidR="007D3C08" w:rsidRPr="00AA1723" w:rsidRDefault="007D3C08" w:rsidP="00883F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14:paraId="52EF2C12" w14:textId="77777777" w:rsidR="00A92EA6" w:rsidRPr="00AA1723" w:rsidRDefault="007D3C08" w:rsidP="005F0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відділу підтримки сім’ї, оздоровлення та відпочинку дітей  департаменту соціального захисту населення </w:t>
            </w:r>
            <w:r w:rsidR="00A92EA6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3C7A9843" w14:textId="77777777" w:rsidR="007D3C08" w:rsidRPr="00AA1723" w:rsidRDefault="007D3C08" w:rsidP="005F012B">
            <w:pPr>
              <w:tabs>
                <w:tab w:val="num" w:pos="101"/>
                <w:tab w:val="left" w:pos="1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 w:hanging="10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D3C08" w:rsidRPr="006519DB" w14:paraId="36302A56" w14:textId="77777777" w:rsidTr="00965E4F">
        <w:trPr>
          <w:trHeight w:val="1120"/>
        </w:trPr>
        <w:tc>
          <w:tcPr>
            <w:tcW w:w="4219" w:type="dxa"/>
          </w:tcPr>
          <w:p w14:paraId="67185132" w14:textId="4E8A64D3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Прізвище Ім’я По батькові</w:t>
            </w:r>
            <w:r w:rsidR="007D3C08" w:rsidRPr="00AA1723">
              <w:rPr>
                <w:szCs w:val="28"/>
              </w:rPr>
              <w:t xml:space="preserve">    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6E43187B" w14:textId="2AEFD9FC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AA1723">
              <w:rPr>
                <w:szCs w:val="28"/>
              </w:rPr>
              <w:t xml:space="preserve">                             </w:t>
            </w:r>
          </w:p>
        </w:tc>
        <w:tc>
          <w:tcPr>
            <w:tcW w:w="5670" w:type="dxa"/>
          </w:tcPr>
          <w:p w14:paraId="1F0F071E" w14:textId="77777777" w:rsidR="00FC2724" w:rsidRPr="00AA1723" w:rsidRDefault="007D3C08" w:rsidP="00AC0221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1" w:firstLine="0"/>
              <w:rPr>
                <w:noProof/>
                <w:szCs w:val="28"/>
              </w:rPr>
            </w:pPr>
            <w:r w:rsidRPr="00AA1723">
              <w:rPr>
                <w:szCs w:val="28"/>
              </w:rPr>
              <w:t>старший інспектор відділу дільнич</w:t>
            </w:r>
            <w:r w:rsidR="00C42CE2" w:rsidRPr="00AA1723">
              <w:rPr>
                <w:szCs w:val="28"/>
              </w:rPr>
              <w:t>н</w:t>
            </w:r>
            <w:r w:rsidRPr="00AA1723">
              <w:rPr>
                <w:szCs w:val="28"/>
              </w:rPr>
              <w:t xml:space="preserve">их офіцерів поліції управління превентивної діяльності </w:t>
            </w:r>
            <w:r w:rsidR="00A92EA6" w:rsidRPr="00AA1723">
              <w:rPr>
                <w:szCs w:val="28"/>
              </w:rPr>
              <w:t>Г</w:t>
            </w:r>
            <w:r w:rsidRPr="00AA1723">
              <w:rPr>
                <w:szCs w:val="28"/>
              </w:rPr>
              <w:t>оловного управління Національної поліції в області</w:t>
            </w:r>
            <w:r w:rsidR="002F5AE8" w:rsidRPr="00AA1723">
              <w:rPr>
                <w:szCs w:val="28"/>
              </w:rPr>
              <w:t xml:space="preserve"> </w:t>
            </w:r>
            <w:r w:rsidR="002F5AE8" w:rsidRPr="00AA1723">
              <w:rPr>
                <w:noProof/>
                <w:szCs w:val="28"/>
              </w:rPr>
              <w:t>(за згодою)</w:t>
            </w:r>
          </w:p>
          <w:p w14:paraId="1E90DB0C" w14:textId="77777777" w:rsidR="007D3C08" w:rsidRPr="00AA1723" w:rsidRDefault="002F5AE8" w:rsidP="00AC0221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1" w:firstLine="0"/>
              <w:rPr>
                <w:color w:val="FF0000"/>
                <w:szCs w:val="28"/>
              </w:rPr>
            </w:pPr>
            <w:r w:rsidRPr="00AA1723">
              <w:rPr>
                <w:color w:val="FF0000"/>
                <w:szCs w:val="28"/>
              </w:rPr>
              <w:t xml:space="preserve"> </w:t>
            </w:r>
          </w:p>
        </w:tc>
      </w:tr>
      <w:tr w:rsidR="00FC2724" w:rsidRPr="00AA1723" w14:paraId="08CCC3F0" w14:textId="77777777" w:rsidTr="00965E4F">
        <w:tc>
          <w:tcPr>
            <w:tcW w:w="4219" w:type="dxa"/>
          </w:tcPr>
          <w:p w14:paraId="2E4AC90C" w14:textId="278F9A04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FC2724" w:rsidRPr="00AA1723"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 xml:space="preserve">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70D4E9F3" w14:textId="098940BD" w:rsidR="00FC2724" w:rsidRPr="00AA1723" w:rsidRDefault="00FC2724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</w:p>
          <w:p w14:paraId="331FFEC6" w14:textId="29977C0B" w:rsidR="00FC2724" w:rsidRPr="00AA1723" w:rsidRDefault="00FC2724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670" w:type="dxa"/>
          </w:tcPr>
          <w:p w14:paraId="6D7DB031" w14:textId="77777777" w:rsidR="00FC2724" w:rsidRPr="00AA1723" w:rsidRDefault="00FC2724" w:rsidP="00AC0221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1" w:firstLine="0"/>
              <w:rPr>
                <w:noProof/>
                <w:szCs w:val="28"/>
              </w:rPr>
            </w:pPr>
            <w:r w:rsidRPr="00AA1723">
              <w:rPr>
                <w:szCs w:val="28"/>
              </w:rPr>
              <w:t>директор Волинського обласного центру</w:t>
            </w:r>
            <w:r w:rsidR="005F012B" w:rsidRPr="00AA1723">
              <w:rPr>
                <w:szCs w:val="28"/>
              </w:rPr>
              <w:t xml:space="preserve"> </w:t>
            </w:r>
            <w:r w:rsidRPr="00AA1723">
              <w:rPr>
                <w:szCs w:val="28"/>
              </w:rPr>
              <w:t>соціально-психологічної</w:t>
            </w:r>
            <w:r w:rsidR="005F012B" w:rsidRPr="00AA1723">
              <w:rPr>
                <w:szCs w:val="28"/>
              </w:rPr>
              <w:t> </w:t>
            </w:r>
            <w:r w:rsidRPr="00AA1723">
              <w:rPr>
                <w:szCs w:val="28"/>
              </w:rPr>
              <w:t>допомоги</w:t>
            </w:r>
            <w:r w:rsidR="005F012B" w:rsidRPr="00AA1723">
              <w:rPr>
                <w:szCs w:val="28"/>
              </w:rPr>
              <w:t xml:space="preserve"> </w:t>
            </w:r>
            <w:r w:rsidRPr="00AA1723">
              <w:rPr>
                <w:noProof/>
                <w:szCs w:val="28"/>
              </w:rPr>
              <w:t>(за</w:t>
            </w:r>
            <w:r w:rsidR="005F012B" w:rsidRPr="00AA1723">
              <w:rPr>
                <w:noProof/>
                <w:szCs w:val="28"/>
              </w:rPr>
              <w:t> </w:t>
            </w:r>
            <w:r w:rsidRPr="00AA1723">
              <w:rPr>
                <w:noProof/>
                <w:szCs w:val="28"/>
              </w:rPr>
              <w:t>згодою)</w:t>
            </w:r>
          </w:p>
          <w:p w14:paraId="09DD45D5" w14:textId="77777777" w:rsidR="00FC2724" w:rsidRPr="00AA1723" w:rsidRDefault="00FC2724" w:rsidP="00AC0221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1" w:firstLine="0"/>
              <w:rPr>
                <w:szCs w:val="28"/>
              </w:rPr>
            </w:pPr>
          </w:p>
        </w:tc>
      </w:tr>
      <w:tr w:rsidR="007D3C08" w:rsidRPr="00AA1723" w14:paraId="40E7A1AD" w14:textId="77777777" w:rsidTr="00965E4F">
        <w:trPr>
          <w:trHeight w:val="1120"/>
        </w:trPr>
        <w:tc>
          <w:tcPr>
            <w:tcW w:w="4219" w:type="dxa"/>
          </w:tcPr>
          <w:p w14:paraId="4B145F73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szCs w:val="28"/>
              </w:rPr>
              <w:t xml:space="preserve"> 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497B2985" w14:textId="679E8A01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AA1723">
              <w:rPr>
                <w:szCs w:val="28"/>
              </w:rPr>
              <w:t xml:space="preserve">                                    </w:t>
            </w:r>
          </w:p>
        </w:tc>
        <w:tc>
          <w:tcPr>
            <w:tcW w:w="5670" w:type="dxa"/>
          </w:tcPr>
          <w:p w14:paraId="14F4B939" w14:textId="77777777" w:rsidR="007D3C08" w:rsidRPr="00AA1723" w:rsidRDefault="00FC2724" w:rsidP="00AC0221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1" w:firstLine="0"/>
              <w:rPr>
                <w:szCs w:val="28"/>
                <w:shd w:val="clear" w:color="auto" w:fill="FFFFFF"/>
              </w:rPr>
            </w:pPr>
            <w:r w:rsidRPr="00AA1723">
              <w:rPr>
                <w:szCs w:val="28"/>
                <w:shd w:val="clear" w:color="auto" w:fill="FFFFFF"/>
              </w:rPr>
              <w:t>директор ГО «Ґендерний креативний простір» (за згодою)</w:t>
            </w:r>
          </w:p>
          <w:p w14:paraId="0B727463" w14:textId="77777777" w:rsidR="007D3C08" w:rsidRPr="00AA1723" w:rsidRDefault="007D3C08" w:rsidP="00AC0221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1" w:firstLine="0"/>
              <w:rPr>
                <w:szCs w:val="28"/>
              </w:rPr>
            </w:pPr>
          </w:p>
        </w:tc>
      </w:tr>
      <w:tr w:rsidR="007D3C08" w:rsidRPr="009B4147" w14:paraId="444D7A4F" w14:textId="77777777" w:rsidTr="00965E4F">
        <w:trPr>
          <w:trHeight w:val="1120"/>
        </w:trPr>
        <w:tc>
          <w:tcPr>
            <w:tcW w:w="4219" w:type="dxa"/>
          </w:tcPr>
          <w:p w14:paraId="4821304A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szCs w:val="28"/>
              </w:rPr>
              <w:t xml:space="preserve">  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51E836C3" w14:textId="3C465E40" w:rsidR="007D3C08" w:rsidRPr="009B4147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  <w:lang w:val="ru-RU"/>
              </w:rPr>
            </w:pPr>
            <w:r w:rsidRPr="00AA1723">
              <w:rPr>
                <w:szCs w:val="28"/>
                <w:lang w:val="ru-RU"/>
              </w:rPr>
              <w:t xml:space="preserve">                           </w:t>
            </w:r>
          </w:p>
        </w:tc>
        <w:tc>
          <w:tcPr>
            <w:tcW w:w="5670" w:type="dxa"/>
          </w:tcPr>
          <w:p w14:paraId="5489B6F9" w14:textId="77777777" w:rsidR="007D3C08" w:rsidRPr="00AA1723" w:rsidRDefault="007D3C08" w:rsidP="00AC0221">
            <w:pPr>
              <w:tabs>
                <w:tab w:val="num" w:pos="101"/>
                <w:tab w:val="left" w:pos="1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="00A92EA6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ксперт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Асоціації органів місцевого самоврядування Волинської області «Волинська економічна ліга»</w:t>
            </w:r>
            <w:r w:rsidRPr="00AA172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(за згодою)</w:t>
            </w:r>
          </w:p>
          <w:p w14:paraId="423D4A05" w14:textId="77777777" w:rsidR="004163CC" w:rsidRPr="00AA1723" w:rsidRDefault="004163CC" w:rsidP="00AC0221">
            <w:pPr>
              <w:tabs>
                <w:tab w:val="num" w:pos="101"/>
                <w:tab w:val="left" w:pos="1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AA1723" w14:paraId="0B2F64FC" w14:textId="77777777" w:rsidTr="00965E4F">
        <w:trPr>
          <w:trHeight w:val="1120"/>
        </w:trPr>
        <w:tc>
          <w:tcPr>
            <w:tcW w:w="4219" w:type="dxa"/>
          </w:tcPr>
          <w:p w14:paraId="729A8F25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745A39BF" w14:textId="2E726CBD" w:rsidR="007D3C08" w:rsidRPr="00AA1723" w:rsidRDefault="007D3C08" w:rsidP="00883F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</w:t>
            </w:r>
          </w:p>
        </w:tc>
        <w:tc>
          <w:tcPr>
            <w:tcW w:w="5670" w:type="dxa"/>
          </w:tcPr>
          <w:p w14:paraId="4466424E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176"/>
                <w:tab w:val="left" w:pos="1276"/>
                <w:tab w:val="left" w:pos="1560"/>
              </w:tabs>
              <w:spacing w:before="0"/>
              <w:ind w:left="31" w:firstLine="0"/>
              <w:rPr>
                <w:szCs w:val="28"/>
              </w:rPr>
            </w:pPr>
            <w:r w:rsidRPr="00AA1723">
              <w:rPr>
                <w:szCs w:val="28"/>
              </w:rPr>
              <w:t xml:space="preserve">начальник  управління міграційної поліції </w:t>
            </w:r>
            <w:r w:rsidR="00A92EA6" w:rsidRPr="00AA1723">
              <w:rPr>
                <w:szCs w:val="28"/>
              </w:rPr>
              <w:t>Г</w:t>
            </w:r>
            <w:r w:rsidRPr="00AA1723">
              <w:rPr>
                <w:szCs w:val="28"/>
              </w:rPr>
              <w:t>оловного управління Національної поліції в</w:t>
            </w:r>
            <w:r w:rsidR="005F012B" w:rsidRPr="00AA1723">
              <w:rPr>
                <w:szCs w:val="28"/>
              </w:rPr>
              <w:t> </w:t>
            </w:r>
            <w:r w:rsidRPr="00AA1723">
              <w:rPr>
                <w:szCs w:val="28"/>
              </w:rPr>
              <w:t>області (за згодою)</w:t>
            </w:r>
          </w:p>
          <w:p w14:paraId="220A9629" w14:textId="77777777" w:rsidR="007D3C08" w:rsidRPr="00AA1723" w:rsidRDefault="007D3C08" w:rsidP="00AC0221">
            <w:pPr>
              <w:pStyle w:val="3"/>
              <w:tabs>
                <w:tab w:val="clear" w:pos="4299"/>
                <w:tab w:val="left" w:pos="176"/>
                <w:tab w:val="left" w:pos="1276"/>
                <w:tab w:val="left" w:pos="1560"/>
              </w:tabs>
              <w:spacing w:before="0"/>
              <w:ind w:left="31" w:firstLine="0"/>
              <w:jc w:val="left"/>
              <w:rPr>
                <w:szCs w:val="28"/>
              </w:rPr>
            </w:pPr>
          </w:p>
        </w:tc>
      </w:tr>
      <w:tr w:rsidR="007D3C08" w:rsidRPr="00AA1723" w14:paraId="7513A5B5" w14:textId="77777777" w:rsidTr="00965E4F">
        <w:trPr>
          <w:trHeight w:val="1120"/>
        </w:trPr>
        <w:tc>
          <w:tcPr>
            <w:tcW w:w="4219" w:type="dxa"/>
          </w:tcPr>
          <w:p w14:paraId="76C25085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szCs w:val="28"/>
              </w:rPr>
              <w:t xml:space="preserve">   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5C472924" w14:textId="1797F18F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  <w:lang w:val="ru-RU"/>
              </w:rPr>
            </w:pPr>
            <w:r w:rsidRPr="00AA1723">
              <w:rPr>
                <w:szCs w:val="28"/>
                <w:lang w:val="ru-RU"/>
              </w:rPr>
              <w:t xml:space="preserve">                       </w:t>
            </w:r>
          </w:p>
        </w:tc>
        <w:tc>
          <w:tcPr>
            <w:tcW w:w="5670" w:type="dxa"/>
          </w:tcPr>
          <w:p w14:paraId="31023AFF" w14:textId="77777777" w:rsidR="002F5AE8" w:rsidRPr="00AA1723" w:rsidRDefault="007D3C08" w:rsidP="00AC0221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1" w:firstLine="0"/>
              <w:rPr>
                <w:color w:val="FF0000"/>
                <w:szCs w:val="28"/>
              </w:rPr>
            </w:pPr>
            <w:r w:rsidRPr="00AA1723">
              <w:rPr>
                <w:szCs w:val="28"/>
              </w:rPr>
              <w:t>заступник голови Луцького міськрайонного суду Волинської області</w:t>
            </w:r>
            <w:r w:rsidR="002F5AE8" w:rsidRPr="00AA1723">
              <w:rPr>
                <w:szCs w:val="28"/>
              </w:rPr>
              <w:t xml:space="preserve"> </w:t>
            </w:r>
            <w:r w:rsidR="002F5AE8" w:rsidRPr="00AA1723">
              <w:rPr>
                <w:noProof/>
                <w:szCs w:val="28"/>
              </w:rPr>
              <w:t>(за згодою)</w:t>
            </w:r>
            <w:r w:rsidR="002F5AE8" w:rsidRPr="00AA1723">
              <w:rPr>
                <w:color w:val="FF0000"/>
                <w:szCs w:val="28"/>
              </w:rPr>
              <w:t xml:space="preserve"> </w:t>
            </w:r>
          </w:p>
          <w:p w14:paraId="3D9E1836" w14:textId="77777777" w:rsidR="007D3C08" w:rsidRPr="00AA1723" w:rsidRDefault="007D3C08" w:rsidP="00AC0221">
            <w:pPr>
              <w:tabs>
                <w:tab w:val="num" w:pos="101"/>
                <w:tab w:val="left" w:pos="1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AA1723" w14:paraId="097EEBCD" w14:textId="77777777" w:rsidTr="00965E4F">
        <w:trPr>
          <w:trHeight w:val="1480"/>
        </w:trPr>
        <w:tc>
          <w:tcPr>
            <w:tcW w:w="4219" w:type="dxa"/>
          </w:tcPr>
          <w:p w14:paraId="13569E54" w14:textId="2C0963DE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0DC905A5" w14:textId="7F4912F0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AA1723">
              <w:rPr>
                <w:szCs w:val="28"/>
              </w:rPr>
              <w:tab/>
            </w:r>
          </w:p>
          <w:p w14:paraId="73EA4C33" w14:textId="26F32A5B" w:rsidR="007D3C08" w:rsidRPr="00AA1723" w:rsidRDefault="007D3C08" w:rsidP="00883F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7E7A48BE" w14:textId="77777777" w:rsidR="007D3C08" w:rsidRPr="00AA1723" w:rsidRDefault="007D3C08" w:rsidP="00883F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F9470D0" w14:textId="77777777" w:rsidR="007D3C08" w:rsidRPr="00AA1723" w:rsidRDefault="007D3C08" w:rsidP="00883F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14:paraId="2CB8D09A" w14:textId="77777777" w:rsidR="007D3C08" w:rsidRPr="00AA1723" w:rsidRDefault="007D3C08" w:rsidP="00EF6B9C">
            <w:pPr>
              <w:pStyle w:val="3"/>
              <w:tabs>
                <w:tab w:val="clear" w:pos="4299"/>
                <w:tab w:val="left" w:pos="176"/>
                <w:tab w:val="left" w:pos="1560"/>
              </w:tabs>
              <w:spacing w:before="0"/>
              <w:ind w:left="31" w:firstLine="0"/>
              <w:rPr>
                <w:noProof/>
                <w:spacing w:val="-4"/>
                <w:szCs w:val="28"/>
              </w:rPr>
            </w:pPr>
            <w:r w:rsidRPr="00AA1723">
              <w:rPr>
                <w:spacing w:val="-4"/>
                <w:szCs w:val="28"/>
              </w:rPr>
              <w:t xml:space="preserve">заступник директора – керівник навчально-  організаційного відділу Волинського регіонального центру підвищення кваліфікації </w:t>
            </w:r>
            <w:r w:rsidRPr="00AA1723">
              <w:rPr>
                <w:noProof/>
                <w:spacing w:val="-4"/>
                <w:szCs w:val="28"/>
              </w:rPr>
              <w:t>(за згодою)</w:t>
            </w:r>
          </w:p>
          <w:p w14:paraId="4927734B" w14:textId="77777777" w:rsidR="004163CC" w:rsidRPr="00AA1723" w:rsidRDefault="004163CC" w:rsidP="005F012B">
            <w:pPr>
              <w:spacing w:after="0" w:line="240" w:lineRule="auto"/>
              <w:ind w:left="3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6519DB" w14:paraId="1CF58B41" w14:textId="77777777" w:rsidTr="00965E4F">
        <w:tc>
          <w:tcPr>
            <w:tcW w:w="4219" w:type="dxa"/>
          </w:tcPr>
          <w:p w14:paraId="3168727B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szCs w:val="28"/>
              </w:rPr>
              <w:t xml:space="preserve"> 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6926DC23" w14:textId="0EFCA4BD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AA1723">
              <w:rPr>
                <w:szCs w:val="28"/>
              </w:rPr>
              <w:t xml:space="preserve">                                 </w:t>
            </w:r>
          </w:p>
        </w:tc>
        <w:tc>
          <w:tcPr>
            <w:tcW w:w="5670" w:type="dxa"/>
          </w:tcPr>
          <w:p w14:paraId="12D81724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1" w:firstLine="0"/>
              <w:rPr>
                <w:color w:val="FF0000"/>
                <w:sz w:val="20"/>
              </w:rPr>
            </w:pPr>
            <w:r w:rsidRPr="00AA1723">
              <w:rPr>
                <w:szCs w:val="28"/>
              </w:rPr>
              <w:t>т.</w:t>
            </w:r>
            <w:r w:rsidR="005F012B" w:rsidRPr="00AA1723">
              <w:rPr>
                <w:szCs w:val="28"/>
              </w:rPr>
              <w:t> </w:t>
            </w:r>
            <w:r w:rsidRPr="00AA1723">
              <w:rPr>
                <w:szCs w:val="28"/>
              </w:rPr>
              <w:t>в.</w:t>
            </w:r>
            <w:r w:rsidR="005F012B" w:rsidRPr="00AA1723">
              <w:rPr>
                <w:szCs w:val="28"/>
              </w:rPr>
              <w:t> </w:t>
            </w:r>
            <w:r w:rsidRPr="00AA1723">
              <w:rPr>
                <w:szCs w:val="28"/>
              </w:rPr>
              <w:t>о. заступника начальника управління – начальник відділу моніторингу та аналітичного забезпечення управління патрульної поліції у Волинській області Д</w:t>
            </w:r>
            <w:r w:rsidR="00A92EA6" w:rsidRPr="00AA1723">
              <w:rPr>
                <w:szCs w:val="28"/>
              </w:rPr>
              <w:t>епартаменту патрульної поліції,</w:t>
            </w:r>
            <w:r w:rsidRPr="00AA1723">
              <w:rPr>
                <w:szCs w:val="28"/>
              </w:rPr>
              <w:t xml:space="preserve"> старший лейтенант поліції</w:t>
            </w:r>
            <w:r w:rsidR="002F5AE8" w:rsidRPr="00AA1723">
              <w:rPr>
                <w:szCs w:val="28"/>
              </w:rPr>
              <w:t xml:space="preserve"> </w:t>
            </w:r>
            <w:r w:rsidR="002F5AE8" w:rsidRPr="00AA1723">
              <w:rPr>
                <w:noProof/>
                <w:szCs w:val="28"/>
              </w:rPr>
              <w:t>(за згодою)</w:t>
            </w:r>
            <w:r w:rsidR="002F5AE8" w:rsidRPr="00AA1723">
              <w:rPr>
                <w:color w:val="FF0000"/>
                <w:szCs w:val="28"/>
              </w:rPr>
              <w:t xml:space="preserve"> </w:t>
            </w:r>
          </w:p>
          <w:p w14:paraId="06FC6D30" w14:textId="77777777" w:rsidR="004163CC" w:rsidRPr="00AA1723" w:rsidRDefault="004163CC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1" w:firstLine="0"/>
              <w:rPr>
                <w:color w:val="FF0000"/>
                <w:szCs w:val="28"/>
              </w:rPr>
            </w:pPr>
          </w:p>
        </w:tc>
      </w:tr>
      <w:tr w:rsidR="007D3C08" w:rsidRPr="00AA1723" w14:paraId="6ED1DBCD" w14:textId="77777777" w:rsidTr="00965E4F">
        <w:tc>
          <w:tcPr>
            <w:tcW w:w="4219" w:type="dxa"/>
          </w:tcPr>
          <w:p w14:paraId="12EBF4AA" w14:textId="77777777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</w:p>
          <w:p w14:paraId="0D48A827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szCs w:val="28"/>
              </w:rPr>
              <w:t xml:space="preserve">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767FF214" w14:textId="37678A34" w:rsidR="007D3C08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AA1723">
              <w:rPr>
                <w:szCs w:val="28"/>
              </w:rPr>
              <w:t xml:space="preserve">                             </w:t>
            </w:r>
          </w:p>
          <w:p w14:paraId="3C454543" w14:textId="77777777" w:rsidR="00091894" w:rsidRPr="00AA1723" w:rsidRDefault="00091894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color w:val="FF0000"/>
                <w:szCs w:val="28"/>
              </w:rPr>
            </w:pPr>
          </w:p>
        </w:tc>
        <w:tc>
          <w:tcPr>
            <w:tcW w:w="5670" w:type="dxa"/>
          </w:tcPr>
          <w:p w14:paraId="487F006B" w14:textId="613A624B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1" w:firstLine="0"/>
              <w:rPr>
                <w:color w:val="FF0000"/>
                <w:spacing w:val="-4"/>
                <w:sz w:val="20"/>
              </w:rPr>
            </w:pPr>
            <w:r w:rsidRPr="00AA1723">
              <w:rPr>
                <w:spacing w:val="-4"/>
                <w:szCs w:val="28"/>
              </w:rPr>
              <w:t>депута</w:t>
            </w:r>
            <w:r w:rsidR="005F012B" w:rsidRPr="00AA1723">
              <w:rPr>
                <w:spacing w:val="-4"/>
                <w:szCs w:val="28"/>
              </w:rPr>
              <w:t>т</w:t>
            </w:r>
            <w:r w:rsidRPr="00AA1723">
              <w:rPr>
                <w:spacing w:val="-4"/>
                <w:szCs w:val="28"/>
              </w:rPr>
              <w:t xml:space="preserve"> обласної</w:t>
            </w:r>
            <w:r w:rsidRPr="00AA1723">
              <w:rPr>
                <w:noProof/>
                <w:spacing w:val="-4"/>
                <w:szCs w:val="28"/>
              </w:rPr>
              <w:t xml:space="preserve"> ради, членкиня депутатської групи «Рівні можливості» (</w:t>
            </w:r>
            <w:r w:rsidRPr="00AA1723">
              <w:rPr>
                <w:spacing w:val="-4"/>
              </w:rPr>
              <w:t>за</w:t>
            </w:r>
            <w:r w:rsidR="00C42CE2" w:rsidRPr="00AA1723">
              <w:rPr>
                <w:spacing w:val="-4"/>
              </w:rPr>
              <w:t> </w:t>
            </w:r>
            <w:r w:rsidRPr="00AA1723">
              <w:rPr>
                <w:spacing w:val="-4"/>
              </w:rPr>
              <w:t>згодою</w:t>
            </w:r>
            <w:r w:rsidRPr="00AA1723">
              <w:rPr>
                <w:noProof/>
                <w:spacing w:val="-4"/>
                <w:szCs w:val="28"/>
              </w:rPr>
              <w:t>)</w:t>
            </w:r>
            <w:r w:rsidRPr="00AA1723">
              <w:rPr>
                <w:color w:val="FF0000"/>
                <w:spacing w:val="-4"/>
                <w:szCs w:val="28"/>
              </w:rPr>
              <w:t xml:space="preserve"> </w:t>
            </w:r>
          </w:p>
          <w:p w14:paraId="4B3FEF73" w14:textId="77777777" w:rsidR="00AC0221" w:rsidRPr="00AA1723" w:rsidRDefault="00AC0221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1" w:firstLine="0"/>
              <w:rPr>
                <w:color w:val="FF0000"/>
                <w:spacing w:val="-4"/>
                <w:szCs w:val="28"/>
              </w:rPr>
            </w:pPr>
          </w:p>
        </w:tc>
      </w:tr>
      <w:tr w:rsidR="007D3C08" w:rsidRPr="00AA1723" w14:paraId="41E1577C" w14:textId="77777777" w:rsidTr="00965E4F">
        <w:tc>
          <w:tcPr>
            <w:tcW w:w="4219" w:type="dxa"/>
          </w:tcPr>
          <w:p w14:paraId="03EA3D30" w14:textId="29C818A2" w:rsidR="007D3C08" w:rsidRPr="00AA1723" w:rsidRDefault="009B4147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Прізвище Ім’я По батькові      </w:t>
            </w:r>
            <w:r w:rsidR="007D3C08" w:rsidRPr="00AA1723">
              <w:rPr>
                <w:szCs w:val="28"/>
              </w:rPr>
              <w:t>-</w:t>
            </w:r>
          </w:p>
          <w:p w14:paraId="4C3A1BB3" w14:textId="0F62A772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670" w:type="dxa"/>
          </w:tcPr>
          <w:p w14:paraId="173FF596" w14:textId="77777777" w:rsidR="002F5AE8" w:rsidRDefault="007D3C08" w:rsidP="004A2064">
            <w:pPr>
              <w:pStyle w:val="3"/>
              <w:tabs>
                <w:tab w:val="clear" w:pos="4299"/>
                <w:tab w:val="left" w:pos="176"/>
                <w:tab w:val="left" w:pos="1276"/>
                <w:tab w:val="left" w:pos="1560"/>
              </w:tabs>
              <w:spacing w:before="0"/>
              <w:ind w:left="31" w:firstLine="0"/>
              <w:rPr>
                <w:noProof/>
                <w:spacing w:val="-18"/>
                <w:szCs w:val="28"/>
              </w:rPr>
            </w:pPr>
            <w:r w:rsidRPr="00AA1723">
              <w:rPr>
                <w:spacing w:val="-18"/>
                <w:szCs w:val="28"/>
              </w:rPr>
              <w:t xml:space="preserve">начальник сектору ювенальної превенції управління превентивної діяльності </w:t>
            </w:r>
            <w:r w:rsidR="00A92EA6" w:rsidRPr="00AA1723">
              <w:rPr>
                <w:spacing w:val="-18"/>
                <w:szCs w:val="28"/>
              </w:rPr>
              <w:t>Г</w:t>
            </w:r>
            <w:r w:rsidRPr="00AA1723">
              <w:rPr>
                <w:spacing w:val="-18"/>
                <w:szCs w:val="28"/>
              </w:rPr>
              <w:t>оловного управління Національної поліції</w:t>
            </w:r>
            <w:r w:rsidR="00EF6B9C" w:rsidRPr="00AA1723">
              <w:rPr>
                <w:spacing w:val="-18"/>
                <w:szCs w:val="28"/>
              </w:rPr>
              <w:t> </w:t>
            </w:r>
            <w:r w:rsidRPr="00AA1723">
              <w:rPr>
                <w:spacing w:val="-18"/>
                <w:szCs w:val="28"/>
              </w:rPr>
              <w:t>в області</w:t>
            </w:r>
            <w:r w:rsidRPr="00AA1723">
              <w:rPr>
                <w:spacing w:val="-18"/>
                <w:szCs w:val="28"/>
                <w:lang w:val="ru-RU"/>
              </w:rPr>
              <w:t xml:space="preserve"> </w:t>
            </w:r>
            <w:r w:rsidRPr="00AA1723">
              <w:rPr>
                <w:noProof/>
                <w:spacing w:val="-18"/>
                <w:szCs w:val="28"/>
              </w:rPr>
              <w:t>(за згодою)</w:t>
            </w:r>
          </w:p>
          <w:p w14:paraId="6C4583E2" w14:textId="77777777" w:rsidR="00091894" w:rsidRPr="00AA1723" w:rsidRDefault="00091894" w:rsidP="004A2064">
            <w:pPr>
              <w:pStyle w:val="3"/>
              <w:tabs>
                <w:tab w:val="clear" w:pos="4299"/>
                <w:tab w:val="left" w:pos="176"/>
                <w:tab w:val="left" w:pos="1276"/>
                <w:tab w:val="left" w:pos="1560"/>
              </w:tabs>
              <w:spacing w:before="0"/>
              <w:ind w:left="31" w:firstLine="0"/>
              <w:rPr>
                <w:spacing w:val="-4"/>
                <w:szCs w:val="28"/>
              </w:rPr>
            </w:pPr>
          </w:p>
        </w:tc>
      </w:tr>
      <w:tr w:rsidR="007D3C08" w:rsidRPr="00AA1723" w14:paraId="6DE3A8D2" w14:textId="77777777" w:rsidTr="00965E4F">
        <w:tc>
          <w:tcPr>
            <w:tcW w:w="4219" w:type="dxa"/>
          </w:tcPr>
          <w:p w14:paraId="7CE5F68D" w14:textId="617947C3" w:rsidR="007D3C08" w:rsidRPr="00AA1723" w:rsidRDefault="009B4147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  <w:tab w:val="right" w:pos="4003"/>
              </w:tabs>
              <w:spacing w:before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Прізвище Ім’я По батькові      </w:t>
            </w:r>
            <w:r w:rsidR="007D3C08" w:rsidRPr="00AA1723">
              <w:rPr>
                <w:szCs w:val="28"/>
              </w:rPr>
              <w:t>-</w:t>
            </w:r>
          </w:p>
          <w:p w14:paraId="1D307C81" w14:textId="21BCD620" w:rsidR="007D3C08" w:rsidRPr="00AA1723" w:rsidRDefault="007D3C08" w:rsidP="00883F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14:paraId="68252F50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4" w:firstLine="0"/>
              <w:rPr>
                <w:szCs w:val="28"/>
              </w:rPr>
            </w:pPr>
            <w:r w:rsidRPr="00AA1723">
              <w:rPr>
                <w:szCs w:val="28"/>
              </w:rPr>
              <w:t>голова правління обласного громадського об’єднання «Волинські перспективи» (за</w:t>
            </w:r>
            <w:r w:rsidR="005F012B" w:rsidRPr="00AA1723">
              <w:rPr>
                <w:szCs w:val="28"/>
              </w:rPr>
              <w:t> </w:t>
            </w:r>
            <w:r w:rsidRPr="00AA1723">
              <w:rPr>
                <w:szCs w:val="28"/>
              </w:rPr>
              <w:t>згодою)</w:t>
            </w:r>
          </w:p>
          <w:p w14:paraId="7594F0B8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4" w:firstLine="0"/>
              <w:rPr>
                <w:szCs w:val="28"/>
              </w:rPr>
            </w:pPr>
          </w:p>
        </w:tc>
      </w:tr>
      <w:tr w:rsidR="007D3C08" w:rsidRPr="00AA1723" w14:paraId="08BA056F" w14:textId="77777777" w:rsidTr="00965E4F">
        <w:tc>
          <w:tcPr>
            <w:tcW w:w="4219" w:type="dxa"/>
          </w:tcPr>
          <w:p w14:paraId="51D0625F" w14:textId="273DA2BC" w:rsidR="007D3C08" w:rsidRPr="00AA1723" w:rsidRDefault="009B4147" w:rsidP="00883FE7">
            <w:pPr>
              <w:tabs>
                <w:tab w:val="right" w:pos="400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425AA782" w14:textId="1C078F9E" w:rsidR="007D3C08" w:rsidRPr="00AA1723" w:rsidRDefault="007D3C08" w:rsidP="00883F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14:paraId="2AD90DA1" w14:textId="77777777" w:rsidR="007D3C08" w:rsidRPr="00AA1723" w:rsidRDefault="00CE11D0" w:rsidP="005F0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заступник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начальника </w:t>
            </w:r>
            <w:r w:rsidR="00335A89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надання медичної допомоги 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охорони здоров’я </w:t>
            </w:r>
            <w:r w:rsidR="00A92EA6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63ECA670" w14:textId="77777777" w:rsidR="007D3C08" w:rsidRPr="00AA1723" w:rsidRDefault="007D3C08" w:rsidP="005F012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6519DB" w14:paraId="2857B109" w14:textId="77777777" w:rsidTr="00965E4F">
        <w:tc>
          <w:tcPr>
            <w:tcW w:w="4219" w:type="dxa"/>
          </w:tcPr>
          <w:p w14:paraId="0298BBE0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3CDC795E" w14:textId="386C2EFB" w:rsidR="007D3C08" w:rsidRPr="00AA1723" w:rsidRDefault="007D3C08" w:rsidP="00883FE7">
            <w:pPr>
              <w:tabs>
                <w:tab w:val="right" w:pos="400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5670" w:type="dxa"/>
          </w:tcPr>
          <w:p w14:paraId="7128CECE" w14:textId="77777777" w:rsidR="007D3C08" w:rsidRPr="00AA1723" w:rsidRDefault="007D3C08" w:rsidP="00B95F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радник голови </w:t>
            </w:r>
            <w:r w:rsidR="00A92EA6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обласної державної адміністрації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на громадських засадах з</w:t>
            </w:r>
            <w:r w:rsidR="005E21D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питань забезпечення рівних прав і</w:t>
            </w:r>
            <w:r w:rsidR="005E21D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можливостей жінок і чоловіків, запобігання та протидії насильству за ознакою статі (за</w:t>
            </w:r>
            <w:r w:rsidR="00B95F02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згодою)</w:t>
            </w:r>
          </w:p>
          <w:p w14:paraId="4592B5DD" w14:textId="77777777" w:rsidR="00B95F02" w:rsidRPr="00AA1723" w:rsidRDefault="00B95F02" w:rsidP="00B95F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AA1723" w14:paraId="0B219DBD" w14:textId="77777777" w:rsidTr="00965E4F">
        <w:tc>
          <w:tcPr>
            <w:tcW w:w="4219" w:type="dxa"/>
          </w:tcPr>
          <w:p w14:paraId="472F6044" w14:textId="4FF1888F" w:rsidR="007D3C08" w:rsidRPr="00AA1723" w:rsidRDefault="009B4147" w:rsidP="00883FE7">
            <w:pPr>
              <w:tabs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7F8CDACE" w14:textId="33EBC053" w:rsidR="007D3C08" w:rsidRPr="00AA1723" w:rsidRDefault="007D3C08" w:rsidP="00883F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14:paraId="59B30353" w14:textId="77777777" w:rsidR="007D3C08" w:rsidRPr="00AA1723" w:rsidRDefault="007D3C08" w:rsidP="005F012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 Уповноваженого Верховної Ради України з прав людини у Волинській області (за згодою) </w:t>
            </w:r>
          </w:p>
          <w:p w14:paraId="439375F9" w14:textId="77777777" w:rsidR="007D3C08" w:rsidRPr="00AA1723" w:rsidRDefault="007D3C08" w:rsidP="005F012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C2724" w:rsidRPr="00AA1723" w14:paraId="6EAE0C4C" w14:textId="77777777" w:rsidTr="00965E4F">
        <w:tc>
          <w:tcPr>
            <w:tcW w:w="4219" w:type="dxa"/>
          </w:tcPr>
          <w:p w14:paraId="0010A8F9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FC2724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40A64956" w14:textId="1A2F15D3" w:rsidR="00FC2724" w:rsidRPr="00AA1723" w:rsidRDefault="00FC2724" w:rsidP="00883FE7">
            <w:pPr>
              <w:tabs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5670" w:type="dxa"/>
          </w:tcPr>
          <w:p w14:paraId="46583F62" w14:textId="77777777" w:rsidR="00FC2724" w:rsidRPr="00AA1723" w:rsidRDefault="005B00E4" w:rsidP="005F0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="00FC2724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ачальник управління освіти і науки обласної державної адміністрації</w:t>
            </w:r>
          </w:p>
          <w:p w14:paraId="428475F5" w14:textId="77777777" w:rsidR="00FC2724" w:rsidRPr="00AA1723" w:rsidRDefault="00FC2724" w:rsidP="005F012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AA1723" w14:paraId="34DDC2E6" w14:textId="77777777" w:rsidTr="00965E4F">
        <w:tc>
          <w:tcPr>
            <w:tcW w:w="4219" w:type="dxa"/>
          </w:tcPr>
          <w:p w14:paraId="1B65106E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677A6B8E" w14:textId="0F3405C1" w:rsidR="007D3C08" w:rsidRPr="00AA1723" w:rsidRDefault="007D3C08" w:rsidP="00883FE7">
            <w:pPr>
              <w:tabs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5670" w:type="dxa"/>
          </w:tcPr>
          <w:p w14:paraId="5E7D25D0" w14:textId="77777777" w:rsidR="007D3C08" w:rsidRPr="00AA1723" w:rsidRDefault="005B00E4" w:rsidP="005F012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="000C080A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олова комісії з реорганізації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Регіонального центру з надання безоплатної вторинної правової допомоги у Волинській області (за</w:t>
            </w:r>
            <w:r w:rsidR="005E21D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згодою) </w:t>
            </w:r>
          </w:p>
          <w:p w14:paraId="022086BD" w14:textId="77777777" w:rsidR="007D3C08" w:rsidRPr="00AA1723" w:rsidRDefault="007D3C08" w:rsidP="005F012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6519DB" w14:paraId="32E52C66" w14:textId="77777777" w:rsidTr="00965E4F">
        <w:tc>
          <w:tcPr>
            <w:tcW w:w="4219" w:type="dxa"/>
          </w:tcPr>
          <w:p w14:paraId="59CD6A72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773166D1" w14:textId="38796D22" w:rsidR="007D3C08" w:rsidRPr="00AA1723" w:rsidRDefault="007D3C08" w:rsidP="00883FE7">
            <w:pPr>
              <w:tabs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</w:t>
            </w:r>
          </w:p>
        </w:tc>
        <w:tc>
          <w:tcPr>
            <w:tcW w:w="5670" w:type="dxa"/>
          </w:tcPr>
          <w:p w14:paraId="3D424887" w14:textId="77777777" w:rsidR="007D3C08" w:rsidRPr="00AA1723" w:rsidRDefault="00921FE2" w:rsidP="00440771">
            <w:pPr>
              <w:ind w:left="22"/>
              <w:jc w:val="both"/>
              <w:rPr>
                <w:rFonts w:ascii="Times New Roman" w:hAnsi="Times New Roman"/>
                <w:color w:val="000000" w:themeColor="text1"/>
                <w:spacing w:val="-4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color w:val="000000" w:themeColor="text1"/>
                <w:spacing w:val="-4"/>
                <w:sz w:val="28"/>
                <w:szCs w:val="28"/>
                <w:lang w:val="uk-UA"/>
              </w:rPr>
              <w:t>з</w:t>
            </w:r>
            <w:r w:rsidR="00440771" w:rsidRPr="00AA1723">
              <w:rPr>
                <w:rFonts w:ascii="Times New Roman" w:hAnsi="Times New Roman"/>
                <w:color w:val="000000" w:themeColor="text1"/>
                <w:spacing w:val="-4"/>
                <w:sz w:val="28"/>
                <w:szCs w:val="28"/>
                <w:lang w:val="uk-UA"/>
              </w:rPr>
              <w:t xml:space="preserve">аступник начальника управління – начальник відділу економічного розвитку  управління економічного розвитку, інвестицій, туризму та курортів департаменту економічного розвитку, зовнішніх зносин та з питань туризму і курортів обласної державної адміністрації </w:t>
            </w:r>
          </w:p>
        </w:tc>
      </w:tr>
      <w:tr w:rsidR="007D3C08" w:rsidRPr="00AA1723" w14:paraId="6005CAD0" w14:textId="77777777" w:rsidTr="00965E4F">
        <w:tc>
          <w:tcPr>
            <w:tcW w:w="4219" w:type="dxa"/>
          </w:tcPr>
          <w:p w14:paraId="255C8366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1BDF3460" w14:textId="6929B5EC" w:rsidR="007D3C08" w:rsidRPr="00AA1723" w:rsidRDefault="007D3C08" w:rsidP="00883FE7">
            <w:pPr>
              <w:tabs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</w:t>
            </w:r>
          </w:p>
        </w:tc>
        <w:tc>
          <w:tcPr>
            <w:tcW w:w="5670" w:type="dxa"/>
          </w:tcPr>
          <w:p w14:paraId="5CE90F67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34" w:firstLine="0"/>
              <w:rPr>
                <w:color w:val="FF0000"/>
                <w:szCs w:val="28"/>
              </w:rPr>
            </w:pPr>
            <w:r w:rsidRPr="00AA1723">
              <w:rPr>
                <w:szCs w:val="28"/>
              </w:rPr>
              <w:t>начальник відділення по роботі з персоналом</w:t>
            </w:r>
            <w:r w:rsidR="005F012B" w:rsidRPr="00AA1723">
              <w:rPr>
                <w:szCs w:val="28"/>
              </w:rPr>
              <w:t xml:space="preserve"> </w:t>
            </w:r>
            <w:r w:rsidRPr="00AA1723">
              <w:rPr>
                <w:szCs w:val="28"/>
              </w:rPr>
              <w:t>відділу персоналу Луцького прикордонного</w:t>
            </w:r>
            <w:r w:rsidR="005F012B" w:rsidRPr="00AA1723">
              <w:rPr>
                <w:szCs w:val="28"/>
              </w:rPr>
              <w:t xml:space="preserve"> </w:t>
            </w:r>
            <w:r w:rsidRPr="00AA1723">
              <w:rPr>
                <w:szCs w:val="28"/>
              </w:rPr>
              <w:t>загону</w:t>
            </w:r>
            <w:r w:rsidR="002F5AE8" w:rsidRPr="00AA1723">
              <w:rPr>
                <w:szCs w:val="28"/>
              </w:rPr>
              <w:t xml:space="preserve"> </w:t>
            </w:r>
            <w:r w:rsidR="002F5AE8" w:rsidRPr="00AA1723">
              <w:rPr>
                <w:noProof/>
                <w:szCs w:val="28"/>
              </w:rPr>
              <w:t>(за згодою)</w:t>
            </w:r>
            <w:r w:rsidR="002F5AE8" w:rsidRPr="00AA1723">
              <w:rPr>
                <w:color w:val="FF0000"/>
                <w:szCs w:val="28"/>
              </w:rPr>
              <w:t xml:space="preserve"> </w:t>
            </w:r>
          </w:p>
          <w:p w14:paraId="7400DC06" w14:textId="77777777" w:rsidR="007D3C08" w:rsidRPr="00AA1723" w:rsidRDefault="007D3C08" w:rsidP="005F012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C08" w:rsidRPr="00AA1723" w14:paraId="731E26D7" w14:textId="77777777" w:rsidTr="00965E4F">
        <w:tc>
          <w:tcPr>
            <w:tcW w:w="4219" w:type="dxa"/>
          </w:tcPr>
          <w:p w14:paraId="0034FEB9" w14:textId="77777777" w:rsidR="009B4147" w:rsidRPr="00AA1723" w:rsidRDefault="009B4147" w:rsidP="009B4147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66150E9A" w14:textId="0C1CA679" w:rsidR="007D3C08" w:rsidRPr="00AA1723" w:rsidRDefault="007D3C08" w:rsidP="00883FE7">
            <w:pPr>
              <w:tabs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</w:t>
            </w:r>
          </w:p>
        </w:tc>
        <w:tc>
          <w:tcPr>
            <w:tcW w:w="5670" w:type="dxa"/>
          </w:tcPr>
          <w:p w14:paraId="50DE16D1" w14:textId="51D15A4E" w:rsidR="007D3C08" w:rsidRPr="00AA1723" w:rsidRDefault="007D02F5" w:rsidP="008350C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д</w:t>
            </w:r>
            <w:r w:rsidR="007D3C08" w:rsidRPr="00AA172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епут</w:t>
            </w:r>
            <w:r w:rsidR="004163CC" w:rsidRPr="00AA172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ат</w:t>
            </w: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7D3C08" w:rsidRPr="00AA172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обласної ради, голова депутатської групи «Рівні можливості» </w:t>
            </w:r>
            <w:r w:rsidR="007D3C08" w:rsidRPr="00AA1723">
              <w:rPr>
                <w:rFonts w:ascii="Times New Roman" w:hAnsi="Times New Roman"/>
                <w:noProof/>
                <w:sz w:val="28"/>
                <w:szCs w:val="28"/>
              </w:rPr>
              <w:t>(за</w:t>
            </w:r>
            <w:r w:rsidR="005E21D8" w:rsidRPr="00AA172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 </w:t>
            </w:r>
            <w:r w:rsidR="007D3C08" w:rsidRPr="00AA1723">
              <w:rPr>
                <w:rFonts w:ascii="Times New Roman" w:hAnsi="Times New Roman"/>
                <w:noProof/>
                <w:sz w:val="28"/>
                <w:szCs w:val="28"/>
              </w:rPr>
              <w:t>згодою)</w:t>
            </w:r>
          </w:p>
        </w:tc>
      </w:tr>
      <w:tr w:rsidR="007D3C08" w:rsidRPr="00AA1723" w14:paraId="39E4AE4F" w14:textId="77777777" w:rsidTr="00965E4F">
        <w:tc>
          <w:tcPr>
            <w:tcW w:w="4219" w:type="dxa"/>
          </w:tcPr>
          <w:p w14:paraId="4BC4AF35" w14:textId="1521645B" w:rsidR="00E35D0F" w:rsidRPr="00AA1723" w:rsidRDefault="009B4147" w:rsidP="00E35D0F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Прізвище Ім’я По батькові</w:t>
            </w:r>
            <w:r w:rsidR="00E35D0F">
              <w:rPr>
                <w:rFonts w:ascii="Times New Roman" w:hAnsi="Times New Roman"/>
                <w:szCs w:val="28"/>
                <w:lang w:val="uk-UA"/>
              </w:rPr>
              <w:t xml:space="preserve">          </w:t>
            </w:r>
            <w:r w:rsidR="00E35D0F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66C4FAEB" w14:textId="3FBA376E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AA1723">
              <w:rPr>
                <w:szCs w:val="28"/>
              </w:rPr>
              <w:tab/>
            </w:r>
          </w:p>
          <w:p w14:paraId="2DDAEA1B" w14:textId="0BF37F67" w:rsidR="007D3C08" w:rsidRPr="00AA1723" w:rsidRDefault="007D3C08" w:rsidP="00883F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14:paraId="4253D464" w14:textId="77777777" w:rsidR="007D3C08" w:rsidRDefault="00A92EA6" w:rsidP="00B95F02">
            <w:pPr>
              <w:pStyle w:val="3"/>
              <w:tabs>
                <w:tab w:val="clear" w:pos="4299"/>
                <w:tab w:val="left" w:pos="158"/>
                <w:tab w:val="left" w:pos="426"/>
                <w:tab w:val="left" w:pos="1276"/>
                <w:tab w:val="left" w:pos="1560"/>
              </w:tabs>
              <w:spacing w:before="0"/>
              <w:ind w:left="34" w:firstLine="0"/>
              <w:rPr>
                <w:szCs w:val="28"/>
              </w:rPr>
            </w:pPr>
            <w:r w:rsidRPr="00AA1723">
              <w:rPr>
                <w:szCs w:val="28"/>
              </w:rPr>
              <w:t>заступник начальника</w:t>
            </w:r>
            <w:r w:rsidR="007D3C08" w:rsidRPr="00AA1723">
              <w:rPr>
                <w:szCs w:val="28"/>
              </w:rPr>
              <w:t xml:space="preserve"> служби у справах дітей </w:t>
            </w:r>
            <w:r w:rsidRPr="00AA1723">
              <w:rPr>
                <w:szCs w:val="28"/>
              </w:rPr>
              <w:t>обласної державної адміністрації</w:t>
            </w:r>
          </w:p>
          <w:p w14:paraId="1011F917" w14:textId="77777777" w:rsidR="00AE4264" w:rsidRPr="00AA1723" w:rsidRDefault="00AE4264" w:rsidP="00B95F02">
            <w:pPr>
              <w:pStyle w:val="3"/>
              <w:tabs>
                <w:tab w:val="clear" w:pos="4299"/>
                <w:tab w:val="left" w:pos="158"/>
                <w:tab w:val="left" w:pos="426"/>
                <w:tab w:val="left" w:pos="1276"/>
                <w:tab w:val="left" w:pos="1560"/>
              </w:tabs>
              <w:spacing w:before="0"/>
              <w:ind w:left="34" w:firstLine="0"/>
              <w:rPr>
                <w:szCs w:val="28"/>
              </w:rPr>
            </w:pPr>
          </w:p>
          <w:p w14:paraId="2507DE37" w14:textId="77777777" w:rsidR="008350C5" w:rsidRPr="00AA1723" w:rsidRDefault="008350C5" w:rsidP="00B95F02">
            <w:pPr>
              <w:pStyle w:val="3"/>
              <w:tabs>
                <w:tab w:val="clear" w:pos="4299"/>
                <w:tab w:val="left" w:pos="158"/>
                <w:tab w:val="left" w:pos="426"/>
                <w:tab w:val="left" w:pos="1276"/>
                <w:tab w:val="left" w:pos="1560"/>
              </w:tabs>
              <w:spacing w:before="0"/>
              <w:ind w:left="34" w:firstLine="0"/>
              <w:rPr>
                <w:szCs w:val="28"/>
              </w:rPr>
            </w:pPr>
          </w:p>
        </w:tc>
      </w:tr>
      <w:tr w:rsidR="007D3C08" w:rsidRPr="00AA1723" w14:paraId="3D91CEC9" w14:textId="77777777" w:rsidTr="00965E4F">
        <w:tc>
          <w:tcPr>
            <w:tcW w:w="4219" w:type="dxa"/>
          </w:tcPr>
          <w:p w14:paraId="4B8BAE73" w14:textId="1067F475" w:rsidR="00E35D0F" w:rsidRPr="00AA1723" w:rsidRDefault="009B4147" w:rsidP="00E35D0F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szCs w:val="28"/>
              </w:rPr>
              <w:t xml:space="preserve">       </w:t>
            </w:r>
            <w:r w:rsidR="00E35D0F">
              <w:rPr>
                <w:szCs w:val="28"/>
                <w:lang w:val="uk-UA"/>
              </w:rPr>
              <w:t xml:space="preserve">  </w:t>
            </w:r>
            <w:r w:rsidR="007D3C08" w:rsidRPr="00AA1723">
              <w:rPr>
                <w:szCs w:val="28"/>
              </w:rPr>
              <w:t xml:space="preserve">  </w:t>
            </w:r>
            <w:r w:rsidR="00E35D0F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39500164" w14:textId="48B05A14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right" w:pos="4003"/>
              </w:tabs>
              <w:spacing w:before="0"/>
              <w:ind w:firstLine="0"/>
              <w:rPr>
                <w:szCs w:val="28"/>
              </w:rPr>
            </w:pPr>
            <w:r w:rsidRPr="00AA1723">
              <w:rPr>
                <w:szCs w:val="28"/>
              </w:rPr>
              <w:t xml:space="preserve">                  </w:t>
            </w:r>
          </w:p>
        </w:tc>
        <w:tc>
          <w:tcPr>
            <w:tcW w:w="5670" w:type="dxa"/>
          </w:tcPr>
          <w:p w14:paraId="4D5226BB" w14:textId="77777777" w:rsidR="007D3C08" w:rsidRPr="00AA1723" w:rsidRDefault="00764F6C" w:rsidP="005F0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підтримки сім’ї, оздоровлення та відпочинку дітей  департаменту соціального захисту населення </w:t>
            </w:r>
            <w:r w:rsidR="00A92EA6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63A49FC2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158"/>
                <w:tab w:val="left" w:pos="426"/>
                <w:tab w:val="left" w:pos="1276"/>
                <w:tab w:val="left" w:pos="1560"/>
              </w:tabs>
              <w:spacing w:before="0"/>
              <w:ind w:left="101" w:firstLine="0"/>
              <w:rPr>
                <w:szCs w:val="28"/>
              </w:rPr>
            </w:pPr>
          </w:p>
        </w:tc>
      </w:tr>
      <w:tr w:rsidR="007D3C08" w:rsidRPr="006519DB" w14:paraId="5BCE83B2" w14:textId="77777777" w:rsidTr="00965E4F">
        <w:tc>
          <w:tcPr>
            <w:tcW w:w="4219" w:type="dxa"/>
          </w:tcPr>
          <w:p w14:paraId="38966F39" w14:textId="7F19D928" w:rsidR="00E35D0F" w:rsidRPr="00AA1723" w:rsidRDefault="009B4147" w:rsidP="00E35D0F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szCs w:val="28"/>
              </w:rPr>
              <w:t xml:space="preserve">     </w:t>
            </w:r>
            <w:r w:rsidR="00E35D0F">
              <w:rPr>
                <w:szCs w:val="28"/>
                <w:lang w:val="uk-UA"/>
              </w:rPr>
              <w:t xml:space="preserve">   </w:t>
            </w:r>
            <w:r w:rsidR="007D3C08" w:rsidRPr="00AA1723">
              <w:rPr>
                <w:szCs w:val="28"/>
              </w:rPr>
              <w:t xml:space="preserve">    </w:t>
            </w:r>
            <w:r w:rsidR="00E35D0F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099ABA8E" w14:textId="7E35A88F" w:rsidR="007D3C08" w:rsidRPr="00AA1723" w:rsidRDefault="007D3C08" w:rsidP="00883FE7">
            <w:pPr>
              <w:pStyle w:val="3"/>
              <w:tabs>
                <w:tab w:val="clear" w:pos="4299"/>
                <w:tab w:val="left" w:pos="2835"/>
              </w:tabs>
              <w:spacing w:before="0"/>
              <w:ind w:firstLine="0"/>
              <w:rPr>
                <w:szCs w:val="28"/>
              </w:rPr>
            </w:pPr>
            <w:r w:rsidRPr="00AA1723">
              <w:rPr>
                <w:szCs w:val="28"/>
              </w:rPr>
              <w:t xml:space="preserve">                       </w:t>
            </w:r>
          </w:p>
        </w:tc>
        <w:tc>
          <w:tcPr>
            <w:tcW w:w="5670" w:type="dxa"/>
          </w:tcPr>
          <w:p w14:paraId="0FF38559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101" w:firstLine="0"/>
              <w:rPr>
                <w:color w:val="FF0000"/>
                <w:szCs w:val="28"/>
              </w:rPr>
            </w:pPr>
            <w:r w:rsidRPr="00AA1723">
              <w:rPr>
                <w:szCs w:val="28"/>
              </w:rPr>
              <w:t>начальник відділу зв’язків з громадськістю управління патрульної поліції у Волинській області Департаменту патрульної поліції, капітан поліції</w:t>
            </w:r>
            <w:r w:rsidR="002F5AE8" w:rsidRPr="00AA1723">
              <w:rPr>
                <w:szCs w:val="28"/>
              </w:rPr>
              <w:t xml:space="preserve"> </w:t>
            </w:r>
            <w:r w:rsidR="002F5AE8" w:rsidRPr="00AA1723">
              <w:rPr>
                <w:noProof/>
                <w:szCs w:val="28"/>
              </w:rPr>
              <w:t>(за згодою)</w:t>
            </w:r>
            <w:r w:rsidR="002F5AE8" w:rsidRPr="00AA1723">
              <w:rPr>
                <w:color w:val="FF0000"/>
                <w:szCs w:val="28"/>
              </w:rPr>
              <w:t xml:space="preserve"> </w:t>
            </w:r>
          </w:p>
          <w:p w14:paraId="0C4F5DCF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101" w:firstLine="0"/>
              <w:rPr>
                <w:szCs w:val="28"/>
              </w:rPr>
            </w:pPr>
          </w:p>
        </w:tc>
      </w:tr>
      <w:tr w:rsidR="007D3C08" w:rsidRPr="00AA1723" w14:paraId="226B8650" w14:textId="77777777" w:rsidTr="00965E4F">
        <w:tc>
          <w:tcPr>
            <w:tcW w:w="4219" w:type="dxa"/>
          </w:tcPr>
          <w:p w14:paraId="1C9F3808" w14:textId="20FFAC07" w:rsidR="007D3C08" w:rsidRPr="00AA1723" w:rsidRDefault="009B4147" w:rsidP="00883FE7">
            <w:pPr>
              <w:pStyle w:val="3"/>
              <w:tabs>
                <w:tab w:val="clear" w:pos="4299"/>
                <w:tab w:val="left" w:pos="426"/>
                <w:tab w:val="right" w:pos="4003"/>
              </w:tabs>
              <w:spacing w:before="0"/>
              <w:ind w:firstLine="0"/>
              <w:rPr>
                <w:szCs w:val="28"/>
              </w:rPr>
            </w:pPr>
            <w:r>
              <w:rPr>
                <w:szCs w:val="28"/>
              </w:rPr>
              <w:t>Прізвище Ім’я По батькові</w:t>
            </w:r>
            <w:r w:rsidR="00E35D0F">
              <w:rPr>
                <w:szCs w:val="28"/>
              </w:rPr>
              <w:t xml:space="preserve">         </w:t>
            </w:r>
            <w:r w:rsidR="007D3C08" w:rsidRPr="00AA1723">
              <w:rPr>
                <w:szCs w:val="28"/>
              </w:rPr>
              <w:t>-</w:t>
            </w:r>
          </w:p>
          <w:p w14:paraId="233541C1" w14:textId="394B026E" w:rsidR="007D3C08" w:rsidRPr="00AA1723" w:rsidRDefault="007D3C08" w:rsidP="00883FE7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670" w:type="dxa"/>
          </w:tcPr>
          <w:p w14:paraId="4D286174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101" w:firstLine="0"/>
              <w:rPr>
                <w:szCs w:val="28"/>
              </w:rPr>
            </w:pPr>
            <w:r w:rsidRPr="00AA1723">
              <w:rPr>
                <w:szCs w:val="28"/>
              </w:rPr>
              <w:t xml:space="preserve">директор обласної громадської організації  </w:t>
            </w:r>
          </w:p>
          <w:p w14:paraId="212F7EE7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101" w:firstLine="0"/>
              <w:rPr>
                <w:szCs w:val="28"/>
              </w:rPr>
            </w:pPr>
            <w:r w:rsidRPr="00AA1723">
              <w:rPr>
                <w:szCs w:val="28"/>
              </w:rPr>
              <w:t>«Гендерний центр» (за згодою)</w:t>
            </w:r>
          </w:p>
          <w:p w14:paraId="36241CA4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101" w:firstLine="0"/>
              <w:rPr>
                <w:szCs w:val="28"/>
              </w:rPr>
            </w:pPr>
          </w:p>
        </w:tc>
      </w:tr>
      <w:tr w:rsidR="007D3C08" w:rsidRPr="00AA1723" w14:paraId="575A049B" w14:textId="77777777" w:rsidTr="00965E4F">
        <w:tc>
          <w:tcPr>
            <w:tcW w:w="4219" w:type="dxa"/>
          </w:tcPr>
          <w:p w14:paraId="120C7086" w14:textId="34050F7C" w:rsidR="007D3C08" w:rsidRPr="00AA1723" w:rsidRDefault="009B4147" w:rsidP="00883FE7">
            <w:pPr>
              <w:tabs>
                <w:tab w:val="right" w:pos="400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Прізвище Ім’я По батькові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35D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="007D3C08" w:rsidRPr="00AA17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024586C5" w14:textId="741C2C6A" w:rsidR="007D3C08" w:rsidRPr="00AA1723" w:rsidRDefault="007D3C08" w:rsidP="00883F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14:paraId="404FEEFC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101" w:firstLine="0"/>
              <w:rPr>
                <w:szCs w:val="28"/>
              </w:rPr>
            </w:pPr>
            <w:r w:rsidRPr="00AA1723">
              <w:rPr>
                <w:szCs w:val="28"/>
              </w:rPr>
              <w:t xml:space="preserve">директор обласного центру соціальних </w:t>
            </w:r>
          </w:p>
          <w:p w14:paraId="559014F6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101" w:firstLine="0"/>
              <w:rPr>
                <w:szCs w:val="28"/>
                <w:lang w:val="ru-RU"/>
              </w:rPr>
            </w:pPr>
            <w:r w:rsidRPr="00AA1723">
              <w:rPr>
                <w:szCs w:val="28"/>
              </w:rPr>
              <w:t>служб для сім’ї, дітей та молоді</w:t>
            </w:r>
            <w:r w:rsidRPr="00AA1723">
              <w:rPr>
                <w:szCs w:val="28"/>
                <w:lang w:val="ru-RU"/>
              </w:rPr>
              <w:t xml:space="preserve"> </w:t>
            </w:r>
            <w:r w:rsidRPr="00AA1723">
              <w:rPr>
                <w:noProof/>
                <w:szCs w:val="28"/>
              </w:rPr>
              <w:t>(за згодою)</w:t>
            </w:r>
          </w:p>
          <w:p w14:paraId="138102ED" w14:textId="77777777" w:rsidR="007D3C08" w:rsidRPr="00AA1723" w:rsidRDefault="007D3C08" w:rsidP="005F012B">
            <w:pPr>
              <w:pStyle w:val="3"/>
              <w:tabs>
                <w:tab w:val="clear" w:pos="4299"/>
                <w:tab w:val="left" w:pos="426"/>
                <w:tab w:val="left" w:pos="1276"/>
                <w:tab w:val="left" w:pos="1560"/>
              </w:tabs>
              <w:spacing w:before="0"/>
              <w:ind w:left="101" w:firstLine="0"/>
              <w:rPr>
                <w:szCs w:val="28"/>
              </w:rPr>
            </w:pPr>
          </w:p>
        </w:tc>
      </w:tr>
    </w:tbl>
    <w:p w14:paraId="336F853A" w14:textId="77777777" w:rsidR="007D3C08" w:rsidRPr="004D78CF" w:rsidRDefault="00A92EA6" w:rsidP="00883FE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A1723">
        <w:rPr>
          <w:rFonts w:ascii="Times New Roman" w:hAnsi="Times New Roman"/>
          <w:sz w:val="28"/>
          <w:szCs w:val="28"/>
          <w:lang w:val="uk-UA"/>
        </w:rPr>
        <w:t>________________________________________</w:t>
      </w:r>
    </w:p>
    <w:p w14:paraId="5856D085" w14:textId="77777777" w:rsidR="007D3C08" w:rsidRPr="004D78CF" w:rsidRDefault="007D3C08" w:rsidP="00883FE7">
      <w:pPr>
        <w:rPr>
          <w:rFonts w:ascii="Times New Roman" w:hAnsi="Times New Roman"/>
          <w:sz w:val="28"/>
          <w:szCs w:val="28"/>
          <w:lang w:val="uk-UA"/>
        </w:rPr>
      </w:pPr>
    </w:p>
    <w:sectPr w:rsidR="007D3C08" w:rsidRPr="004D78CF" w:rsidSect="00CB5B3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66439" w14:textId="77777777" w:rsidR="001F7490" w:rsidRDefault="001F7490" w:rsidP="00F52D22">
      <w:pPr>
        <w:spacing w:after="0" w:line="240" w:lineRule="auto"/>
      </w:pPr>
      <w:r>
        <w:separator/>
      </w:r>
    </w:p>
  </w:endnote>
  <w:endnote w:type="continuationSeparator" w:id="0">
    <w:p w14:paraId="4D3991CB" w14:textId="77777777" w:rsidR="001F7490" w:rsidRDefault="001F7490" w:rsidP="00F5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3F2FC" w14:textId="77777777" w:rsidR="001F7490" w:rsidRDefault="001F7490" w:rsidP="00F52D22">
      <w:pPr>
        <w:spacing w:after="0" w:line="240" w:lineRule="auto"/>
      </w:pPr>
      <w:r>
        <w:separator/>
      </w:r>
    </w:p>
  </w:footnote>
  <w:footnote w:type="continuationSeparator" w:id="0">
    <w:p w14:paraId="12DA1401" w14:textId="77777777" w:rsidR="001F7490" w:rsidRDefault="001F7490" w:rsidP="00F5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BA52E" w14:textId="77777777" w:rsidR="007D3C08" w:rsidRDefault="002E6350">
    <w:pPr>
      <w:pStyle w:val="a5"/>
      <w:jc w:val="center"/>
    </w:pPr>
    <w:r>
      <w:fldChar w:fldCharType="begin"/>
    </w:r>
    <w:r w:rsidR="006A79D5">
      <w:instrText>PAGE   \* MERGEFORMAT</w:instrText>
    </w:r>
    <w:r>
      <w:fldChar w:fldCharType="separate"/>
    </w:r>
    <w:r w:rsidR="00460CCC" w:rsidRPr="00460CCC">
      <w:rPr>
        <w:noProof/>
        <w:lang w:val="uk-UA"/>
      </w:rPr>
      <w:t>4</w:t>
    </w:r>
    <w:r>
      <w:rPr>
        <w:noProof/>
        <w:lang w:val="uk-UA"/>
      </w:rPr>
      <w:fldChar w:fldCharType="end"/>
    </w:r>
  </w:p>
  <w:p w14:paraId="65DCCF9E" w14:textId="77777777" w:rsidR="007D3C08" w:rsidRDefault="007D3C08">
    <w:pPr>
      <w:pStyle w:val="a5"/>
      <w:rPr>
        <w:rFonts w:ascii="Times New Roman" w:hAnsi="Times New Roman"/>
        <w:sz w:val="24"/>
        <w:szCs w:val="24"/>
      </w:rPr>
    </w:pPr>
    <w:r>
      <w:tab/>
    </w:r>
    <w:r w:rsidRPr="000700C4">
      <w:rPr>
        <w:rFonts w:ascii="Times New Roman" w:hAnsi="Times New Roman"/>
        <w:sz w:val="24"/>
        <w:szCs w:val="24"/>
      </w:rPr>
      <w:t xml:space="preserve">                                </w:t>
    </w:r>
    <w:r>
      <w:rPr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     </w:t>
    </w:r>
    <w:r w:rsidRPr="000700C4">
      <w:rPr>
        <w:rFonts w:ascii="Times New Roman" w:hAnsi="Times New Roman"/>
        <w:sz w:val="24"/>
        <w:szCs w:val="24"/>
      </w:rPr>
      <w:t xml:space="preserve"> </w:t>
    </w:r>
  </w:p>
  <w:p w14:paraId="6315CE8B" w14:textId="77777777" w:rsidR="007D3C08" w:rsidRDefault="007D3C08">
    <w:pPr>
      <w:pStyle w:val="a5"/>
      <w:rPr>
        <w:rFonts w:ascii="Times New Roman" w:hAnsi="Times New Roman"/>
        <w:sz w:val="24"/>
        <w:szCs w:val="24"/>
      </w:rPr>
    </w:pPr>
  </w:p>
  <w:p w14:paraId="56A184C9" w14:textId="77777777" w:rsidR="007D3C08" w:rsidRPr="000700C4" w:rsidRDefault="007D3C08">
    <w:pPr>
      <w:pStyle w:val="a5"/>
      <w:rPr>
        <w:rFonts w:ascii="Times New Roman" w:hAnsi="Times New Roman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8AA"/>
    <w:rsid w:val="00003213"/>
    <w:rsid w:val="00056238"/>
    <w:rsid w:val="00064C4F"/>
    <w:rsid w:val="000700C4"/>
    <w:rsid w:val="00091894"/>
    <w:rsid w:val="000B0402"/>
    <w:rsid w:val="000B3E21"/>
    <w:rsid w:val="000C080A"/>
    <w:rsid w:val="000C1C32"/>
    <w:rsid w:val="000E735A"/>
    <w:rsid w:val="00111751"/>
    <w:rsid w:val="001741E9"/>
    <w:rsid w:val="00193CA5"/>
    <w:rsid w:val="00195124"/>
    <w:rsid w:val="00196F15"/>
    <w:rsid w:val="001A2333"/>
    <w:rsid w:val="001C3189"/>
    <w:rsid w:val="001C45A7"/>
    <w:rsid w:val="001D30E0"/>
    <w:rsid w:val="001E3DDB"/>
    <w:rsid w:val="001E7458"/>
    <w:rsid w:val="001F2C7D"/>
    <w:rsid w:val="001F4F3A"/>
    <w:rsid w:val="001F7490"/>
    <w:rsid w:val="002051EE"/>
    <w:rsid w:val="002321C0"/>
    <w:rsid w:val="002524A2"/>
    <w:rsid w:val="00255D63"/>
    <w:rsid w:val="00274A2D"/>
    <w:rsid w:val="00282267"/>
    <w:rsid w:val="00293BB5"/>
    <w:rsid w:val="002B6992"/>
    <w:rsid w:val="002C32FE"/>
    <w:rsid w:val="002E62E8"/>
    <w:rsid w:val="002E6350"/>
    <w:rsid w:val="002F5AE8"/>
    <w:rsid w:val="00325FD4"/>
    <w:rsid w:val="00330F3D"/>
    <w:rsid w:val="00333742"/>
    <w:rsid w:val="00335A89"/>
    <w:rsid w:val="00345589"/>
    <w:rsid w:val="00372E89"/>
    <w:rsid w:val="003807C7"/>
    <w:rsid w:val="0038389A"/>
    <w:rsid w:val="00395CA6"/>
    <w:rsid w:val="003D69C4"/>
    <w:rsid w:val="003F0B8C"/>
    <w:rsid w:val="003F272F"/>
    <w:rsid w:val="00415C42"/>
    <w:rsid w:val="004163CC"/>
    <w:rsid w:val="00433755"/>
    <w:rsid w:val="00440771"/>
    <w:rsid w:val="00455CF0"/>
    <w:rsid w:val="00460CCC"/>
    <w:rsid w:val="00476002"/>
    <w:rsid w:val="00482745"/>
    <w:rsid w:val="0048646C"/>
    <w:rsid w:val="00496E2A"/>
    <w:rsid w:val="004A2064"/>
    <w:rsid w:val="004A2F8C"/>
    <w:rsid w:val="004D78CF"/>
    <w:rsid w:val="004F7440"/>
    <w:rsid w:val="00521988"/>
    <w:rsid w:val="00546316"/>
    <w:rsid w:val="00567E26"/>
    <w:rsid w:val="00595B01"/>
    <w:rsid w:val="005A2CF8"/>
    <w:rsid w:val="005B00E4"/>
    <w:rsid w:val="005C315B"/>
    <w:rsid w:val="005D2D26"/>
    <w:rsid w:val="005E0305"/>
    <w:rsid w:val="005E21D8"/>
    <w:rsid w:val="005E34F1"/>
    <w:rsid w:val="005E3BB9"/>
    <w:rsid w:val="005F012B"/>
    <w:rsid w:val="005F0785"/>
    <w:rsid w:val="005F1E25"/>
    <w:rsid w:val="005F7197"/>
    <w:rsid w:val="00600BDC"/>
    <w:rsid w:val="006519DB"/>
    <w:rsid w:val="00653DC8"/>
    <w:rsid w:val="0066306A"/>
    <w:rsid w:val="00673088"/>
    <w:rsid w:val="006A79D5"/>
    <w:rsid w:val="006C3E00"/>
    <w:rsid w:val="006E23A3"/>
    <w:rsid w:val="006F741C"/>
    <w:rsid w:val="00741780"/>
    <w:rsid w:val="00764F6C"/>
    <w:rsid w:val="00784CFE"/>
    <w:rsid w:val="00791C0A"/>
    <w:rsid w:val="007977FC"/>
    <w:rsid w:val="007B5E5F"/>
    <w:rsid w:val="007C3CD1"/>
    <w:rsid w:val="007D02F5"/>
    <w:rsid w:val="007D3C08"/>
    <w:rsid w:val="00803828"/>
    <w:rsid w:val="00830BF2"/>
    <w:rsid w:val="008350C5"/>
    <w:rsid w:val="008424DD"/>
    <w:rsid w:val="00864D74"/>
    <w:rsid w:val="008714E4"/>
    <w:rsid w:val="00880243"/>
    <w:rsid w:val="00883FE7"/>
    <w:rsid w:val="00884FC2"/>
    <w:rsid w:val="008A59A6"/>
    <w:rsid w:val="008A7CD1"/>
    <w:rsid w:val="008B1947"/>
    <w:rsid w:val="008C4AF3"/>
    <w:rsid w:val="008E49A2"/>
    <w:rsid w:val="00903795"/>
    <w:rsid w:val="00907051"/>
    <w:rsid w:val="009077A8"/>
    <w:rsid w:val="00921FE2"/>
    <w:rsid w:val="0092528E"/>
    <w:rsid w:val="00943EDC"/>
    <w:rsid w:val="00964BDE"/>
    <w:rsid w:val="00965E4F"/>
    <w:rsid w:val="00987ABA"/>
    <w:rsid w:val="009B4147"/>
    <w:rsid w:val="009B7D6A"/>
    <w:rsid w:val="009C0AB2"/>
    <w:rsid w:val="009F0331"/>
    <w:rsid w:val="009F62AE"/>
    <w:rsid w:val="00A07653"/>
    <w:rsid w:val="00A26CA0"/>
    <w:rsid w:val="00A3624D"/>
    <w:rsid w:val="00A5460C"/>
    <w:rsid w:val="00A70655"/>
    <w:rsid w:val="00A86043"/>
    <w:rsid w:val="00A90537"/>
    <w:rsid w:val="00A91CC4"/>
    <w:rsid w:val="00A92EA6"/>
    <w:rsid w:val="00A965B5"/>
    <w:rsid w:val="00AA1723"/>
    <w:rsid w:val="00AA49A8"/>
    <w:rsid w:val="00AC0221"/>
    <w:rsid w:val="00AC1503"/>
    <w:rsid w:val="00AE378B"/>
    <w:rsid w:val="00AE4264"/>
    <w:rsid w:val="00AF04F5"/>
    <w:rsid w:val="00B0256E"/>
    <w:rsid w:val="00B52EC7"/>
    <w:rsid w:val="00B66991"/>
    <w:rsid w:val="00B95F02"/>
    <w:rsid w:val="00BA2ABC"/>
    <w:rsid w:val="00BB40E2"/>
    <w:rsid w:val="00BE7403"/>
    <w:rsid w:val="00C1561C"/>
    <w:rsid w:val="00C31FA5"/>
    <w:rsid w:val="00C328F2"/>
    <w:rsid w:val="00C42CE2"/>
    <w:rsid w:val="00C45A75"/>
    <w:rsid w:val="00C77056"/>
    <w:rsid w:val="00C81D3D"/>
    <w:rsid w:val="00C92133"/>
    <w:rsid w:val="00C9688C"/>
    <w:rsid w:val="00C973F2"/>
    <w:rsid w:val="00CB5B37"/>
    <w:rsid w:val="00CE11D0"/>
    <w:rsid w:val="00CE7001"/>
    <w:rsid w:val="00CF6629"/>
    <w:rsid w:val="00CF6DDC"/>
    <w:rsid w:val="00D14F74"/>
    <w:rsid w:val="00D2135D"/>
    <w:rsid w:val="00D21EDE"/>
    <w:rsid w:val="00D23C94"/>
    <w:rsid w:val="00D31C9C"/>
    <w:rsid w:val="00D35F17"/>
    <w:rsid w:val="00D3671B"/>
    <w:rsid w:val="00D47EED"/>
    <w:rsid w:val="00D62506"/>
    <w:rsid w:val="00DE0688"/>
    <w:rsid w:val="00DF5840"/>
    <w:rsid w:val="00DF5CAB"/>
    <w:rsid w:val="00DF734E"/>
    <w:rsid w:val="00E014E1"/>
    <w:rsid w:val="00E03771"/>
    <w:rsid w:val="00E314D6"/>
    <w:rsid w:val="00E35D0F"/>
    <w:rsid w:val="00E74663"/>
    <w:rsid w:val="00E871EE"/>
    <w:rsid w:val="00EA565E"/>
    <w:rsid w:val="00ED5AA4"/>
    <w:rsid w:val="00EE72B4"/>
    <w:rsid w:val="00EF47A8"/>
    <w:rsid w:val="00EF6B9C"/>
    <w:rsid w:val="00F04B28"/>
    <w:rsid w:val="00F2210D"/>
    <w:rsid w:val="00F426A7"/>
    <w:rsid w:val="00F52D22"/>
    <w:rsid w:val="00F55762"/>
    <w:rsid w:val="00F65F30"/>
    <w:rsid w:val="00FA7104"/>
    <w:rsid w:val="00FB26B0"/>
    <w:rsid w:val="00FC2724"/>
    <w:rsid w:val="00FD3091"/>
    <w:rsid w:val="00FD7825"/>
    <w:rsid w:val="00FE09D1"/>
    <w:rsid w:val="00FE38AA"/>
    <w:rsid w:val="00FF5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F4FF1F"/>
  <w15:docId w15:val="{2248B080-62EA-42C1-A96C-16AEC780B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D21"/>
    <w:pPr>
      <w:spacing w:after="200" w:line="276" w:lineRule="auto"/>
    </w:pPr>
    <w:rPr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locked/>
    <w:rsid w:val="00333742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FE38AA"/>
    <w:pPr>
      <w:widowControl w:val="0"/>
      <w:shd w:val="clear" w:color="auto" w:fill="FFFFFF"/>
      <w:tabs>
        <w:tab w:val="left" w:pos="4299"/>
      </w:tabs>
      <w:autoSpaceDE w:val="0"/>
      <w:autoSpaceDN w:val="0"/>
      <w:adjustRightInd w:val="0"/>
      <w:spacing w:before="473" w:after="0" w:line="240" w:lineRule="auto"/>
      <w:ind w:firstLine="709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30">
    <w:name w:val="Основний текст з відступом 3 Знак"/>
    <w:link w:val="3"/>
    <w:uiPriority w:val="99"/>
    <w:locked/>
    <w:rsid w:val="00FE38AA"/>
    <w:rPr>
      <w:rFonts w:ascii="Times New Roman" w:hAnsi="Times New Roman" w:cs="Times New Roman"/>
      <w:sz w:val="20"/>
      <w:szCs w:val="20"/>
      <w:shd w:val="clear" w:color="auto" w:fill="FFFFFF"/>
      <w:lang w:val="uk-UA"/>
    </w:rPr>
  </w:style>
  <w:style w:type="table" w:styleId="a3">
    <w:name w:val="Table Grid"/>
    <w:basedOn w:val="a1"/>
    <w:rsid w:val="00FE38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rsid w:val="00987A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locked/>
    <w:rsid w:val="00987ABA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99"/>
    <w:qFormat/>
    <w:rsid w:val="00496E2A"/>
    <w:pPr>
      <w:ind w:left="720"/>
      <w:contextualSpacing/>
    </w:pPr>
  </w:style>
  <w:style w:type="paragraph" w:styleId="a5">
    <w:name w:val="header"/>
    <w:basedOn w:val="a"/>
    <w:link w:val="a6"/>
    <w:uiPriority w:val="99"/>
    <w:rsid w:val="00F5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link w:val="a5"/>
    <w:uiPriority w:val="99"/>
    <w:locked/>
    <w:rsid w:val="00F52D22"/>
    <w:rPr>
      <w:rFonts w:cs="Times New Roman"/>
    </w:rPr>
  </w:style>
  <w:style w:type="paragraph" w:styleId="a7">
    <w:name w:val="footer"/>
    <w:basedOn w:val="a"/>
    <w:link w:val="a8"/>
    <w:uiPriority w:val="99"/>
    <w:rsid w:val="00F5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link w:val="a7"/>
    <w:uiPriority w:val="99"/>
    <w:locked/>
    <w:rsid w:val="00F52D22"/>
    <w:rPr>
      <w:rFonts w:cs="Times New Roman"/>
    </w:rPr>
  </w:style>
  <w:style w:type="character" w:customStyle="1" w:styleId="40">
    <w:name w:val="Заголовок 4 Знак"/>
    <w:basedOn w:val="a0"/>
    <w:link w:val="4"/>
    <w:rsid w:val="00333742"/>
    <w:rPr>
      <w:b/>
      <w:b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7A4B7-CDB1-409D-8FC0-BBC76346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3581</Words>
  <Characters>2042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Reanimator Extreme Edition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Пользователь Windows</cp:lastModifiedBy>
  <cp:revision>14</cp:revision>
  <cp:lastPrinted>2023-09-18T11:08:00Z</cp:lastPrinted>
  <dcterms:created xsi:type="dcterms:W3CDTF">2023-09-18T06:28:00Z</dcterms:created>
  <dcterms:modified xsi:type="dcterms:W3CDTF">2023-10-11T07:15:00Z</dcterms:modified>
</cp:coreProperties>
</file>