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E8515" w14:textId="2452CB7F" w:rsidR="008D1538" w:rsidRPr="0092388E" w:rsidRDefault="008D1538" w:rsidP="00903013">
      <w:pPr>
        <w:suppressAutoHyphens/>
        <w:spacing w:after="0" w:line="360" w:lineRule="auto"/>
        <w:ind w:left="567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92388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ЗАТВЕРДЖЕНО</w:t>
      </w:r>
    </w:p>
    <w:p w14:paraId="3F8D546A" w14:textId="759E8AF2" w:rsidR="008D1538" w:rsidRDefault="00E30B2B" w:rsidP="008318C9">
      <w:pPr>
        <w:suppressAutoHyphens/>
        <w:spacing w:after="0" w:line="240" w:lineRule="auto"/>
        <w:ind w:left="5670" w:right="-11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0B2B">
        <w:rPr>
          <w:rFonts w:ascii="Times New Roman" w:eastAsia="Times New Roman" w:hAnsi="Times New Roman" w:cs="Times New Roman"/>
          <w:sz w:val="28"/>
          <w:szCs w:val="28"/>
          <w:lang w:eastAsia="ar-SA"/>
        </w:rPr>
        <w:t>Розпорядження</w:t>
      </w:r>
      <w:r w:rsidR="008318C9" w:rsidRPr="00E30B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начальника</w:t>
      </w:r>
      <w:r w:rsidR="004759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318C9" w:rsidRPr="0092388E">
        <w:rPr>
          <w:rFonts w:ascii="Times New Roman" w:eastAsia="Times New Roman" w:hAnsi="Times New Roman" w:cs="Times New Roman"/>
          <w:sz w:val="28"/>
          <w:szCs w:val="28"/>
          <w:lang w:eastAsia="ar-SA"/>
        </w:rPr>
        <w:t>обласної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318C9" w:rsidRPr="0092388E">
        <w:rPr>
          <w:rFonts w:ascii="Times New Roman" w:eastAsia="Times New Roman" w:hAnsi="Times New Roman" w:cs="Times New Roman"/>
          <w:sz w:val="28"/>
          <w:szCs w:val="28"/>
          <w:lang w:eastAsia="ar-SA"/>
        </w:rPr>
        <w:t>військової</w:t>
      </w:r>
      <w:r w:rsidR="008D1538" w:rsidRPr="009238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адміністрації</w:t>
      </w:r>
    </w:p>
    <w:p w14:paraId="065AAC9F" w14:textId="77777777" w:rsidR="00297F3F" w:rsidRPr="00297F3F" w:rsidRDefault="00297F3F" w:rsidP="008318C9">
      <w:pPr>
        <w:suppressAutoHyphens/>
        <w:spacing w:after="0" w:line="240" w:lineRule="auto"/>
        <w:ind w:left="5670" w:right="-113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</w:p>
    <w:p w14:paraId="2BEC48BE" w14:textId="5F89080D" w:rsidR="008D1538" w:rsidRPr="009D3149" w:rsidRDefault="00AB5514" w:rsidP="009D3149">
      <w:pPr>
        <w:keepNext/>
        <w:suppressAutoHyphens/>
        <w:spacing w:after="0" w:line="240" w:lineRule="auto"/>
        <w:ind w:left="567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14</w:t>
      </w:r>
      <w:r w:rsidR="00E30B2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37155F">
        <w:rPr>
          <w:rFonts w:ascii="Times New Roman" w:eastAsia="Times New Roman" w:hAnsi="Times New Roman" w:cs="Times New Roman"/>
          <w:sz w:val="28"/>
          <w:szCs w:val="28"/>
          <w:lang w:eastAsia="ar-SA"/>
        </w:rPr>
        <w:t>09.</w:t>
      </w:r>
      <w:r w:rsidR="00C06205" w:rsidRPr="0092388E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496989" w:rsidRPr="0092388E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C06205" w:rsidRPr="009238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392</w:t>
      </w:r>
    </w:p>
    <w:p w14:paraId="22AF5986" w14:textId="77777777" w:rsidR="0092388E" w:rsidRPr="00801C6A" w:rsidRDefault="0092388E" w:rsidP="008D1538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</w:p>
    <w:p w14:paraId="3C0A1B82" w14:textId="77777777" w:rsidR="008D1538" w:rsidRPr="00801C6A" w:rsidRDefault="008D1538" w:rsidP="008D1538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ЗАХОДИ</w:t>
      </w:r>
    </w:p>
    <w:p w14:paraId="6ACE1C0C" w14:textId="77777777" w:rsidR="008D1538" w:rsidRPr="00801C6A" w:rsidRDefault="008D1538" w:rsidP="008D15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з підготовки молоді до військової служби </w:t>
      </w:r>
    </w:p>
    <w:p w14:paraId="0016DFB1" w14:textId="63885592" w:rsidR="008D1538" w:rsidRPr="00801C6A" w:rsidRDefault="00864AEE" w:rsidP="008D15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у</w:t>
      </w:r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202</w:t>
      </w:r>
      <w:r w:rsidR="0049698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3</w:t>
      </w:r>
      <w:r w:rsidR="0037509D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ar-SA"/>
        </w:rPr>
        <w:t>/</w:t>
      </w:r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202</w:t>
      </w:r>
      <w:r w:rsidR="0049698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4</w:t>
      </w:r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навчальному році</w:t>
      </w:r>
    </w:p>
    <w:p w14:paraId="08902900" w14:textId="77777777" w:rsidR="008D1538" w:rsidRPr="00801C6A" w:rsidRDefault="008D1538" w:rsidP="008D1538">
      <w:pPr>
        <w:suppressAutoHyphens/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14:paraId="1D81921C" w14:textId="77777777" w:rsidR="008D1538" w:rsidRPr="00801C6A" w:rsidRDefault="008D1538" w:rsidP="008D1538">
      <w:pPr>
        <w:keepNext/>
        <w:numPr>
          <w:ilvl w:val="2"/>
          <w:numId w:val="0"/>
        </w:numPr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pacing w:val="-4"/>
          <w:sz w:val="28"/>
          <w:szCs w:val="28"/>
          <w:u w:val="single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І. Організаційні заходи</w:t>
      </w:r>
    </w:p>
    <w:p w14:paraId="0ECF0AA5" w14:textId="77777777" w:rsidR="008D1538" w:rsidRPr="00801C6A" w:rsidRDefault="008D1538" w:rsidP="008D15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6"/>
          <w:szCs w:val="28"/>
          <w:u w:val="single"/>
          <w:lang w:eastAsia="ar-SA"/>
        </w:rPr>
      </w:pPr>
    </w:p>
    <w:p w14:paraId="37D80E5E" w14:textId="3D44ABFB" w:rsidR="008D1538" w:rsidRPr="00801C6A" w:rsidRDefault="008D1538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1. Підбиття підсумків підготовки молоді до військової служби у 20</w:t>
      </w:r>
      <w:r w:rsidR="007B1AFC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2</w:t>
      </w:r>
      <w:r w:rsidR="0092388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2</w:t>
      </w:r>
      <w:r w:rsidR="0037509D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/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202</w:t>
      </w:r>
      <w:r w:rsidR="0092388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3</w:t>
      </w:r>
      <w:r w:rsidR="00903013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 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навчальному році та визначення завдання на 202</w:t>
      </w:r>
      <w:r w:rsidR="0092388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3</w:t>
      </w:r>
      <w:r w:rsidR="0037509D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/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202</w:t>
      </w:r>
      <w:r w:rsidR="0092388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4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навчальний рік, вироблення рекомендацій для поліпшення цієї роботи (проведення навчально-методичної конференції з директорами закладів освіти)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2388E" w:rsidRPr="00801C6A" w14:paraId="5A1D9043" w14:textId="77777777" w:rsidTr="00893ECE">
        <w:tc>
          <w:tcPr>
            <w:tcW w:w="4361" w:type="dxa"/>
            <w:shd w:val="clear" w:color="auto" w:fill="auto"/>
          </w:tcPr>
          <w:p w14:paraId="76AC0F5A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14:paraId="41D5DC6B" w14:textId="23807F49" w:rsidR="008D1538" w:rsidRPr="00801C6A" w:rsidRDefault="008D1538" w:rsidP="008C704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обласний </w:t>
            </w:r>
            <w:r w:rsidR="00EE44C2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територіальний центр комплектування та соціальної підтримки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, управління освіти і науки</w:t>
            </w:r>
            <w:r w:rsidR="009A346E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,</w:t>
            </w:r>
            <w:r w:rsidR="00D63101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</w:t>
            </w:r>
            <w:r w:rsidR="008318C9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управління 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з питань оборонної роботи та взаємодії з правоохоронними органами </w:t>
            </w:r>
            <w:r w:rsidR="0037509D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обл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асної </w:t>
            </w:r>
            <w:r w:rsidR="0037509D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держа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вної а</w:t>
            </w:r>
            <w:r w:rsidR="0037509D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дміністрації</w:t>
            </w:r>
          </w:p>
          <w:p w14:paraId="74040AC1" w14:textId="77777777" w:rsidR="008D1538" w:rsidRPr="00801C6A" w:rsidRDefault="008D1538" w:rsidP="009238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ar-SA"/>
              </w:rPr>
              <w:t>вересень 20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</w:t>
            </w:r>
            <w:r w:rsidR="0092388E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3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ar-SA"/>
              </w:rPr>
              <w:t xml:space="preserve"> року</w:t>
            </w:r>
          </w:p>
        </w:tc>
      </w:tr>
    </w:tbl>
    <w:p w14:paraId="3B3447D0" w14:textId="77777777" w:rsidR="008D1538" w:rsidRPr="00DB7759" w:rsidRDefault="008D1538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pacing w:val="-4"/>
          <w:sz w:val="16"/>
          <w:szCs w:val="16"/>
          <w:lang w:eastAsia="ar-SA"/>
        </w:rPr>
      </w:pPr>
    </w:p>
    <w:p w14:paraId="5FB3B87F" w14:textId="77777777" w:rsidR="008D1538" w:rsidRPr="00801C6A" w:rsidRDefault="008D1538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2. Вивчення, узагальнення і поширення досвіду з організації та проведення допризовної підготовки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FE7EB9" w:rsidRPr="00801C6A" w14:paraId="19742935" w14:textId="77777777" w:rsidTr="00893ECE">
        <w:tc>
          <w:tcPr>
            <w:tcW w:w="4361" w:type="dxa"/>
            <w:shd w:val="clear" w:color="auto" w:fill="auto"/>
          </w:tcPr>
          <w:p w14:paraId="0CB9DA59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14:paraId="50FA459F" w14:textId="34CB581B" w:rsidR="008D1538" w:rsidRPr="00801C6A" w:rsidRDefault="008D1538" w:rsidP="008C704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управління освіти і науки 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обласної державної адміністрації</w:t>
            </w:r>
            <w:r w:rsidR="0037509D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, </w:t>
            </w:r>
            <w:r w:rsidR="00EE44C2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обласний територіальний центр комплектування та соціальної підтримки</w:t>
            </w:r>
          </w:p>
          <w:p w14:paraId="40EE8514" w14:textId="77777777" w:rsidR="008D1538" w:rsidRPr="00801C6A" w:rsidRDefault="008D1538" w:rsidP="009238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вересень 202</w:t>
            </w:r>
            <w:r w:rsidR="0092388E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3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</w:tc>
      </w:tr>
    </w:tbl>
    <w:p w14:paraId="185DA109" w14:textId="77777777" w:rsidR="008D1538" w:rsidRPr="00801C6A" w:rsidRDefault="008D1538" w:rsidP="008D1538">
      <w:pPr>
        <w:suppressAutoHyphens/>
        <w:spacing w:before="60"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14:paraId="5AF79462" w14:textId="6BE43A9A" w:rsidR="008D1538" w:rsidRPr="00801C6A" w:rsidRDefault="008D1538" w:rsidP="008D15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 w:eastAsia="ar-SA"/>
        </w:rPr>
      </w:pP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ІІ. Заходи з допризовної</w:t>
      </w:r>
      <w:r w:rsidR="00D63101"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 </w:t>
      </w: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підготовки</w:t>
      </w:r>
    </w:p>
    <w:p w14:paraId="670463B1" w14:textId="77777777" w:rsidR="008D1538" w:rsidRPr="00801C6A" w:rsidRDefault="008D1538" w:rsidP="008D15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pacing w:val="-4"/>
          <w:sz w:val="16"/>
          <w:szCs w:val="28"/>
          <w:lang w:val="ru-RU" w:eastAsia="ar-SA"/>
        </w:rPr>
      </w:pPr>
    </w:p>
    <w:p w14:paraId="2E717350" w14:textId="18986BA6" w:rsidR="00AC6A1A" w:rsidRPr="00801C6A" w:rsidRDefault="008D1538" w:rsidP="00DE02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1. </w:t>
      </w:r>
      <w:r w:rsidR="00864AE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У</w:t>
      </w:r>
      <w:r w:rsidR="00D63101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</w:t>
      </w:r>
      <w:r w:rsidR="00864AE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становленому законодавством порядку забезпечити збільшення кількості годин на вивчення предмету «Захист </w:t>
      </w:r>
      <w:r w:rsidR="00C87F1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України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» в обсязі не менше 140</w:t>
      </w:r>
      <w:r w:rsidR="00E31EAD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 г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один (2 години </w:t>
      </w:r>
      <w:r w:rsidR="00864AE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щотижня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) та увести в штатні розписи закладів середньої</w:t>
      </w:r>
      <w:r w:rsidR="005E1BE8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, </w:t>
      </w:r>
      <w:r w:rsidR="005E1BE8" w:rsidRPr="00DB7759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професійно-технічної та фахової </w:t>
      </w:r>
      <w:proofErr w:type="spellStart"/>
      <w:r w:rsidR="005E1BE8" w:rsidRPr="00DB7759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передвищої</w:t>
      </w:r>
      <w:proofErr w:type="spellEnd"/>
      <w:r w:rsidRPr="00DB7759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</w:t>
      </w:r>
      <w:r w:rsidR="005E1BE8" w:rsidRPr="00DB7759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освіти </w:t>
      </w:r>
      <w:r w:rsidRPr="00DB7759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0,5 посади керівника гуртка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з військово-патріотичного напряму за рахунок варіативної складової навчального плану та організації роботи гуртків військово-патріотичного спрямування (0,5 посади керівника гуртка)</w:t>
      </w:r>
      <w:r w:rsidR="00EE2765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та медико-санітарної підготовки.</w:t>
      </w:r>
    </w:p>
    <w:p w14:paraId="5161A11F" w14:textId="53CA0280" w:rsidR="008C6A37" w:rsidRPr="00801C6A" w:rsidRDefault="00F433E5" w:rsidP="0092388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Звернути увагу на те, що н</w:t>
      </w:r>
      <w:r w:rsidR="00B177BD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а посад</w:t>
      </w:r>
      <w:r w:rsidR="008C6A37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и викладачів призначаються офіцери запасу або у відставці, які мають вищу освіту, спроможні за віком і станом здоров'я якісно проводити заняття, а також випускники вищих педагогічних закладів</w:t>
      </w:r>
      <w:r w:rsidR="00E876C4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освіти</w:t>
      </w:r>
      <w:r w:rsidR="008C6A37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за спеціальністю викладач допризовної підготовки і фізичного виховання. </w:t>
      </w:r>
      <w:r w:rsidR="005739BC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У разі</w:t>
      </w:r>
      <w:r w:rsidR="0037509D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,</w:t>
      </w:r>
      <w:r w:rsidR="005739BC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коли немає можливості укомплектовувати ці посади офіцерами, викладачами можуть </w:t>
      </w:r>
      <w:r w:rsidR="005739BC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lastRenderedPageBreak/>
        <w:t>бути призначені добре підготовлені та досвідчені прапорщики (мічмани), сержанти (старшини), солдати (матроси) запасу з вищою освітою.</w:t>
      </w:r>
    </w:p>
    <w:p w14:paraId="07E004D7" w14:textId="6A06F830" w:rsidR="00EE44C2" w:rsidRPr="00801C6A" w:rsidRDefault="008D1538" w:rsidP="00CE45C7">
      <w:pPr>
        <w:suppressAutoHyphens/>
        <w:spacing w:after="120" w:line="240" w:lineRule="auto"/>
        <w:ind w:left="4395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bookmarkStart w:id="0" w:name="_Hlk145411194"/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рай</w:t>
      </w:r>
      <w:r w:rsidR="00EA702F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онні </w:t>
      </w:r>
      <w:r w:rsidR="007E2EE6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військ</w:t>
      </w:r>
      <w:r w:rsidR="00EA702F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ові 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адміністрації, </w:t>
      </w:r>
      <w:bookmarkEnd w:id="0"/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викон</w:t>
      </w:r>
      <w:r w:rsidR="008318C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авчі органи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міських</w:t>
      </w:r>
      <w:r w:rsidR="00C87F1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,</w:t>
      </w:r>
      <w:r w:rsidR="00D63101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</w:t>
      </w:r>
      <w:r w:rsidR="00C87F1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селищних, сільських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рад, управління освіти і науки</w:t>
      </w:r>
      <w:r w:rsidR="00CE45C7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</w:t>
      </w:r>
      <w:r w:rsidR="0037509D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обл</w:t>
      </w:r>
      <w:r w:rsidR="00CA34CA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асної </w:t>
      </w:r>
      <w:r w:rsidR="0037509D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держ</w:t>
      </w:r>
      <w:r w:rsidR="00CA34CA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авної </w:t>
      </w:r>
      <w:r w:rsidR="0037509D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адміністрації, </w:t>
      </w:r>
      <w:r w:rsidR="00EE44C2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обласний територіальний центр комплектування та соціальної підтримки</w:t>
      </w:r>
    </w:p>
    <w:p w14:paraId="34CE760D" w14:textId="7B95C6D7" w:rsidR="008D1538" w:rsidRPr="00801C6A" w:rsidRDefault="008D1538" w:rsidP="00CE45C7">
      <w:pPr>
        <w:suppressAutoHyphens/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верес</w:t>
      </w:r>
      <w:r w:rsidR="00CE45C7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ень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202</w:t>
      </w:r>
      <w:r w:rsidR="0092388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3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року</w:t>
      </w:r>
    </w:p>
    <w:p w14:paraId="6F939401" w14:textId="77777777" w:rsidR="008D1538" w:rsidRPr="00801C6A" w:rsidRDefault="008D1538" w:rsidP="008D1538">
      <w:pPr>
        <w:suppressAutoHyphens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eastAsia="ar-SA"/>
        </w:rPr>
      </w:pPr>
    </w:p>
    <w:p w14:paraId="0BA1EEEA" w14:textId="2E5B2742" w:rsidR="008D1538" w:rsidRPr="00801C6A" w:rsidRDefault="008D1538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2. Організація придбання макетів стрілецької зброї, гранат тощо для забезпечення виконання програми «Захист </w:t>
      </w:r>
      <w:r w:rsidR="00C87F1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України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» та військової форми, одягу для викладачів предмету «Захист </w:t>
      </w:r>
      <w:r w:rsidR="00C87F1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України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»</w:t>
      </w:r>
    </w:p>
    <w:p w14:paraId="5E5746EC" w14:textId="37685232" w:rsidR="008D1538" w:rsidRPr="00801C6A" w:rsidRDefault="008D1538" w:rsidP="00CE45C7">
      <w:pPr>
        <w:suppressAutoHyphens/>
        <w:spacing w:after="120" w:line="240" w:lineRule="auto"/>
        <w:ind w:left="4395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управління освіти і науки </w:t>
      </w:r>
      <w:r w:rsidR="00CA34CA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обласної державної адміністрації, </w:t>
      </w:r>
      <w:r w:rsidR="00EE44C2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обласний територіальний центр комплектування та соціальної підтримки,</w:t>
      </w:r>
      <w:r w:rsidR="0037155F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</w:t>
      </w:r>
      <w:r w:rsidR="00EA702F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районні військові адміністрації, </w:t>
      </w:r>
      <w:r w:rsidR="00C87F1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викон</w:t>
      </w:r>
      <w:r w:rsidR="00D63101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авчі органи</w:t>
      </w:r>
      <w:r w:rsidR="00C87F1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міських, селищних, сільських рад</w:t>
      </w:r>
    </w:p>
    <w:p w14:paraId="5EABAE15" w14:textId="26CBBFDE" w:rsidR="008D1538" w:rsidRPr="00801C6A" w:rsidRDefault="008D1538" w:rsidP="00CE45C7">
      <w:pPr>
        <w:suppressAutoHyphens/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жовтень – листопад 202</w:t>
      </w:r>
      <w:r w:rsidR="00C06A5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3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року</w:t>
      </w:r>
    </w:p>
    <w:p w14:paraId="7B4241AE" w14:textId="77777777" w:rsidR="008D1538" w:rsidRPr="00801C6A" w:rsidRDefault="008D1538" w:rsidP="008D1538">
      <w:pPr>
        <w:suppressAutoHyphens/>
        <w:spacing w:after="0" w:line="240" w:lineRule="auto"/>
        <w:ind w:left="4253" w:firstLine="567"/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eastAsia="ar-SA"/>
        </w:rPr>
      </w:pPr>
    </w:p>
    <w:p w14:paraId="37DE9930" w14:textId="40827967" w:rsidR="008D1538" w:rsidRPr="00801C6A" w:rsidRDefault="008D1538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3.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ar-SA"/>
        </w:rPr>
        <w:t> 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Забезпечення модернізації навчальної (посібники, плакати тощо)</w:t>
      </w:r>
      <w:r w:rsidR="00BB4804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і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матеріально-технічної </w:t>
      </w:r>
      <w:r w:rsidRPr="00BB4804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баз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та кабінетів «Захист </w:t>
      </w:r>
      <w:r w:rsidR="00C87F1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України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» </w:t>
      </w:r>
    </w:p>
    <w:p w14:paraId="71A78C58" w14:textId="1A82C9C7" w:rsidR="008D1538" w:rsidRPr="00801C6A" w:rsidRDefault="008D1538" w:rsidP="00CE45C7">
      <w:pPr>
        <w:suppressAutoHyphens/>
        <w:spacing w:after="120" w:line="240" w:lineRule="auto"/>
        <w:ind w:left="4395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управління освіти і науки </w:t>
      </w:r>
      <w:r w:rsidR="00CA34CA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обласної державної адміністрації, </w:t>
      </w:r>
      <w:r w:rsidR="00EE44C2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обласний територіальний центр комплектування та соціальної підтримки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, </w:t>
      </w:r>
      <w:r w:rsidR="00EA702F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районні військові адміністрації, </w:t>
      </w:r>
      <w:r w:rsidR="003D4C01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викон</w:t>
      </w:r>
      <w:r w:rsidR="00D63101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авчі органи</w:t>
      </w:r>
      <w:r w:rsidR="003D4C01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міських, селищних, сільських рад</w:t>
      </w:r>
    </w:p>
    <w:p w14:paraId="3694C8B4" w14:textId="77777777" w:rsidR="008D1538" w:rsidRPr="00801C6A" w:rsidRDefault="008D1538" w:rsidP="00CE45C7">
      <w:pPr>
        <w:suppressAutoHyphens/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грудень 202</w:t>
      </w:r>
      <w:r w:rsidR="00C06A5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3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року</w:t>
      </w:r>
    </w:p>
    <w:p w14:paraId="04E47F0E" w14:textId="77777777" w:rsidR="008D1538" w:rsidRPr="00801C6A" w:rsidRDefault="008D1538" w:rsidP="008D1538">
      <w:pPr>
        <w:suppressAutoHyphens/>
        <w:spacing w:after="0" w:line="240" w:lineRule="auto"/>
        <w:ind w:left="4253" w:firstLine="567"/>
        <w:jc w:val="both"/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eastAsia="ar-SA"/>
        </w:rPr>
      </w:pPr>
    </w:p>
    <w:p w14:paraId="4CEAF182" w14:textId="77777777" w:rsidR="008D1538" w:rsidRPr="00801C6A" w:rsidRDefault="008D1538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4. Відновлення роботи та модернізації шкільних тирів </w:t>
      </w:r>
    </w:p>
    <w:p w14:paraId="6C3FF59F" w14:textId="2500EE37" w:rsidR="008D1538" w:rsidRPr="00801C6A" w:rsidRDefault="008D1538" w:rsidP="00CE45C7">
      <w:pPr>
        <w:suppressAutoHyphens/>
        <w:spacing w:after="120" w:line="240" w:lineRule="auto"/>
        <w:ind w:left="4395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управління освіти і науки </w:t>
      </w:r>
      <w:r w:rsidR="00CA34CA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обласної державної адміністрації, </w:t>
      </w:r>
      <w:r w:rsidR="00EE44C2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обласний територіальний центр комплектування та соціальної підтримки,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</w:t>
      </w:r>
      <w:r w:rsidR="00EA702F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районні військові адміністрації, </w:t>
      </w:r>
      <w:r w:rsidR="00C87F1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викон</w:t>
      </w:r>
      <w:r w:rsidR="007E2EE6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авчі органи</w:t>
      </w:r>
      <w:r w:rsidR="00C87F1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міських, селищних, сільських рад</w:t>
      </w:r>
    </w:p>
    <w:p w14:paraId="6B5C8EC2" w14:textId="77777777" w:rsidR="008D1538" w:rsidRPr="00801C6A" w:rsidRDefault="008D1538" w:rsidP="00CE45C7">
      <w:pPr>
        <w:suppressAutoHyphens/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грудень 202</w:t>
      </w:r>
      <w:r w:rsidR="00C06A5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3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року</w:t>
      </w:r>
    </w:p>
    <w:p w14:paraId="475592B9" w14:textId="4437E11B" w:rsidR="008D1538" w:rsidRPr="00801C6A" w:rsidRDefault="008D1538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5. Проведення:</w:t>
      </w:r>
    </w:p>
    <w:p w14:paraId="38EA8B4A" w14:textId="77777777" w:rsidR="008D1538" w:rsidRPr="00801C6A" w:rsidRDefault="008D1538" w:rsidP="008D1538">
      <w:pPr>
        <w:suppressAutoHyphens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pacing w:val="-4"/>
          <w:sz w:val="8"/>
          <w:lang w:eastAsia="ar-SA"/>
        </w:rPr>
      </w:pPr>
    </w:p>
    <w:p w14:paraId="18EE65AF" w14:textId="77777777" w:rsidR="008D1538" w:rsidRPr="00801C6A" w:rsidRDefault="008D1538" w:rsidP="008D1538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1) навчально-методичних зборів з викладачами предмету «Захист </w:t>
      </w:r>
      <w:r w:rsidR="00C87F1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України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»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6F105D" w:rsidRPr="00801C6A" w14:paraId="0F5C39D0" w14:textId="77777777" w:rsidTr="00893ECE">
        <w:tc>
          <w:tcPr>
            <w:tcW w:w="4361" w:type="dxa"/>
            <w:shd w:val="clear" w:color="auto" w:fill="auto"/>
          </w:tcPr>
          <w:p w14:paraId="0CBFAF36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ar-SA"/>
              </w:rPr>
            </w:pPr>
          </w:p>
        </w:tc>
        <w:tc>
          <w:tcPr>
            <w:tcW w:w="5493" w:type="dxa"/>
            <w:shd w:val="clear" w:color="auto" w:fill="auto"/>
          </w:tcPr>
          <w:p w14:paraId="30B16CC8" w14:textId="07CED53A" w:rsidR="008D1538" w:rsidRPr="00801C6A" w:rsidRDefault="000B363F" w:rsidP="008C704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районні (міські) </w:t>
            </w:r>
            <w:r w:rsidR="00EE44C2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територіальн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і</w:t>
            </w:r>
            <w:r w:rsidR="00EE44C2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центр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и</w:t>
            </w:r>
            <w:r w:rsidR="00EE44C2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комплектування та соціальної підтримки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, </w:t>
            </w:r>
            <w:r w:rsidR="00EA702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lastRenderedPageBreak/>
              <w:t xml:space="preserve">районні військові адміністрації, </w:t>
            </w:r>
            <w:bookmarkStart w:id="1" w:name="_Hlk145086053"/>
            <w:r w:rsidR="00D63101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міські, селищні, сільські </w:t>
            </w:r>
            <w:r w:rsidR="00E876C4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голови </w:t>
            </w:r>
          </w:p>
          <w:bookmarkEnd w:id="1"/>
          <w:p w14:paraId="1D60384A" w14:textId="6D2B923E" w:rsidR="008D1538" w:rsidRPr="00801C6A" w:rsidRDefault="00E876C4" w:rsidP="00C06A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ar-SA"/>
              </w:rPr>
              <w:t xml:space="preserve">вересень </w:t>
            </w:r>
            <w:proofErr w:type="gramStart"/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ar-SA"/>
              </w:rPr>
              <w:t>20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</w:t>
            </w:r>
            <w:r w:rsidR="00C06A59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3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ar-SA"/>
              </w:rPr>
              <w:t xml:space="preserve">  року</w:t>
            </w:r>
            <w:proofErr w:type="gramEnd"/>
          </w:p>
        </w:tc>
      </w:tr>
    </w:tbl>
    <w:p w14:paraId="2D44EAE3" w14:textId="77777777" w:rsidR="00EE3140" w:rsidRPr="00801C6A" w:rsidRDefault="00EE3140" w:rsidP="00FC5135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val="ru-RU" w:eastAsia="ar-SA"/>
        </w:rPr>
      </w:pPr>
    </w:p>
    <w:p w14:paraId="21D440C4" w14:textId="77777777" w:rsidR="008D1538" w:rsidRPr="00801C6A" w:rsidRDefault="008D1538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ar-SA"/>
        </w:rPr>
        <w:t>2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) триденних методичних занять з викладачами предмету «Захист </w:t>
      </w:r>
      <w:r w:rsidR="00C87F1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України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» навчально-виховних закладів у зимовий канікулярний період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6F105D" w:rsidRPr="00801C6A" w14:paraId="79F63571" w14:textId="77777777" w:rsidTr="008C704D">
        <w:trPr>
          <w:trHeight w:val="1776"/>
        </w:trPr>
        <w:tc>
          <w:tcPr>
            <w:tcW w:w="4361" w:type="dxa"/>
            <w:shd w:val="clear" w:color="auto" w:fill="auto"/>
          </w:tcPr>
          <w:p w14:paraId="66C5767E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14:paraId="45BD1716" w14:textId="24D6B4B0" w:rsidR="00D63101" w:rsidRPr="00801C6A" w:rsidRDefault="000B363F" w:rsidP="008C704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районні (міські) територіальні центри </w:t>
            </w:r>
            <w:r w:rsidR="00EE44C2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комплектування та соціальної підтримки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, </w:t>
            </w:r>
            <w:r w:rsidR="00EA702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районні військові адміністрації, </w:t>
            </w:r>
            <w:r w:rsidR="00AE302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</w:t>
            </w:r>
            <w:r w:rsidR="00D63101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міські, селищні, сільські голови </w:t>
            </w:r>
          </w:p>
          <w:p w14:paraId="48C2F322" w14:textId="0B8B5C19" w:rsidR="00864AEE" w:rsidRPr="00801C6A" w:rsidRDefault="00CA143A" w:rsidP="008C704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грудень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2023 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року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</w:t>
            </w:r>
            <w:r w:rsidR="00D63101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–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лютий</w:t>
            </w:r>
            <w:r w:rsidR="00D63101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2024 року</w:t>
            </w:r>
          </w:p>
        </w:tc>
      </w:tr>
    </w:tbl>
    <w:p w14:paraId="5F20A270" w14:textId="77777777" w:rsidR="008C704D" w:rsidRPr="00801C6A" w:rsidRDefault="008C704D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14:paraId="756D24F0" w14:textId="63AC2BFE" w:rsidR="008D1538" w:rsidRPr="00801C6A" w:rsidRDefault="008D1538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3) щомісячних одноденних методичних занять з викладачами предмету «Захист </w:t>
      </w:r>
      <w:r w:rsidR="00C87F1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України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» закладів освіти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5F6492" w:rsidRPr="00801C6A" w14:paraId="4D50A067" w14:textId="77777777" w:rsidTr="00893ECE">
        <w:tc>
          <w:tcPr>
            <w:tcW w:w="4361" w:type="dxa"/>
            <w:shd w:val="clear" w:color="auto" w:fill="auto"/>
          </w:tcPr>
          <w:p w14:paraId="772EF2CF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14:paraId="5F25F77E" w14:textId="02048380" w:rsidR="002D22E6" w:rsidRPr="00801C6A" w:rsidRDefault="000B363F" w:rsidP="008C704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районні (міськ</w:t>
            </w:r>
            <w:r w:rsidR="00D63101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ий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)  територіальні центри </w:t>
            </w:r>
            <w:r w:rsidR="00EA5A87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комплектування та соціальної підтримки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</w:t>
            </w:r>
          </w:p>
          <w:p w14:paraId="32ED1BCF" w14:textId="77777777" w:rsidR="008D1538" w:rsidRPr="00801C6A" w:rsidRDefault="008D1538" w:rsidP="008D15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третя середа щомісяця</w:t>
            </w:r>
          </w:p>
        </w:tc>
      </w:tr>
    </w:tbl>
    <w:p w14:paraId="49E7FB9A" w14:textId="77777777" w:rsidR="008C704D" w:rsidRPr="00801C6A" w:rsidRDefault="008C704D" w:rsidP="008D1538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14:paraId="40114CA0" w14:textId="325A3C88" w:rsidR="008D1538" w:rsidRPr="00801C6A" w:rsidRDefault="008D1538" w:rsidP="008D1538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4) одноденних навчально-методичних зборів з викладачами предмет</w:t>
      </w:r>
      <w:r w:rsidR="0037509D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ів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«Захист </w:t>
      </w:r>
      <w:r w:rsidR="00C87F1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України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», «Основ медичних знань» </w:t>
      </w:r>
      <w:r w:rsidRPr="00BB4804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для дівчат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5F6492" w:rsidRPr="00801C6A" w14:paraId="095B99B7" w14:textId="77777777" w:rsidTr="00893ECE">
        <w:tc>
          <w:tcPr>
            <w:tcW w:w="4361" w:type="dxa"/>
            <w:shd w:val="clear" w:color="auto" w:fill="auto"/>
          </w:tcPr>
          <w:p w14:paraId="72B56CE4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14:paraId="1D9FC8A5" w14:textId="0F66E781" w:rsidR="00D63101" w:rsidRPr="00801C6A" w:rsidRDefault="008D1538" w:rsidP="008C704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управління освіти і науки 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обласної державної адміністрації,</w:t>
            </w:r>
            <w:r w:rsidR="00CA143A" w:rsidRPr="00801C6A">
              <w:rPr>
                <w:spacing w:val="-4"/>
              </w:rPr>
              <w:t xml:space="preserve"> </w:t>
            </w:r>
            <w:r w:rsidR="00EA702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районні військові адміністрації, </w:t>
            </w:r>
            <w:r w:rsidR="00D63101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міські, селищні, сільські голови </w:t>
            </w:r>
          </w:p>
          <w:p w14:paraId="4765041D" w14:textId="77777777" w:rsidR="008D1538" w:rsidRPr="00801C6A" w:rsidRDefault="008D1538" w:rsidP="002511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вересень 202</w:t>
            </w:r>
            <w:r w:rsidR="00251176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3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</w:tc>
      </w:tr>
    </w:tbl>
    <w:p w14:paraId="375EA143" w14:textId="77777777" w:rsidR="008C704D" w:rsidRPr="00801C6A" w:rsidRDefault="008C704D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14:paraId="0DC326BB" w14:textId="0A6C98D4" w:rsidR="008D1538" w:rsidRPr="00801C6A" w:rsidRDefault="008D1538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5) навчально-польових зборів учнів відповідно до програми «Захист </w:t>
      </w:r>
      <w:r w:rsidR="00C87F1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України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EE3140" w:rsidRPr="00801C6A" w14:paraId="071BB2F8" w14:textId="77777777" w:rsidTr="00893ECE">
        <w:tc>
          <w:tcPr>
            <w:tcW w:w="4361" w:type="dxa"/>
            <w:shd w:val="clear" w:color="auto" w:fill="auto"/>
          </w:tcPr>
          <w:p w14:paraId="12B18936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14:paraId="775E5746" w14:textId="15B2C6AB" w:rsidR="00D63101" w:rsidRPr="00801C6A" w:rsidRDefault="00E876C4" w:rsidP="008C704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районні (міські)  територіальні центри комплектування та соціальної підтримк</w:t>
            </w:r>
            <w:r w:rsidR="00CA143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и, </w:t>
            </w:r>
            <w:r w:rsidR="00EA702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районні військові адміністрації, </w:t>
            </w:r>
            <w:r w:rsidR="00D63101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міські, селищні, сільські голови </w:t>
            </w:r>
          </w:p>
          <w:p w14:paraId="69734B46" w14:textId="77777777" w:rsidR="008D1538" w:rsidRPr="00801C6A" w:rsidRDefault="008D1538" w:rsidP="0078645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квітень – травень 202</w:t>
            </w:r>
            <w:r w:rsidR="0078645C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4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</w:tc>
      </w:tr>
    </w:tbl>
    <w:p w14:paraId="6C48C1CE" w14:textId="77777777" w:rsidR="008C704D" w:rsidRPr="00801C6A" w:rsidRDefault="008C704D" w:rsidP="008D1538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14:paraId="3A41E62D" w14:textId="187F7218" w:rsidR="008D1538" w:rsidRPr="00801C6A" w:rsidRDefault="008D1538" w:rsidP="008D1538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6) стрільб з автомата (малокаліберної гвинтівки) бойовими патронами під час навчально-польових зборів учнів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6F105D" w:rsidRPr="00801C6A" w14:paraId="33607665" w14:textId="77777777" w:rsidTr="00893ECE">
        <w:tc>
          <w:tcPr>
            <w:tcW w:w="4361" w:type="dxa"/>
            <w:shd w:val="clear" w:color="auto" w:fill="auto"/>
          </w:tcPr>
          <w:p w14:paraId="0D28109C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14:paraId="2E7B70D4" w14:textId="5DF48784" w:rsidR="00EF6757" w:rsidRPr="00801C6A" w:rsidRDefault="00EA5A87" w:rsidP="008C704D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обласний територіальний центр комплектування та соціальної підтримки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, управління освіти і науки 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обласної державної адміністрації, </w:t>
            </w:r>
            <w:r w:rsidR="00EA702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районні військові адміністрації, </w:t>
            </w:r>
            <w:r w:rsidR="00EF6757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міські, селищні, сільські голови </w:t>
            </w:r>
          </w:p>
          <w:p w14:paraId="39274A76" w14:textId="77777777" w:rsidR="008D1538" w:rsidRPr="00801C6A" w:rsidRDefault="008D1538" w:rsidP="0078645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квітень – травень 202</w:t>
            </w:r>
            <w:r w:rsidR="0078645C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4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</w:tc>
      </w:tr>
    </w:tbl>
    <w:p w14:paraId="4F9B6BB2" w14:textId="77777777" w:rsidR="008C704D" w:rsidRPr="00801C6A" w:rsidRDefault="008C704D" w:rsidP="008D1538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14:paraId="34437CEE" w14:textId="7C0E673C" w:rsidR="008D1538" w:rsidRPr="00801C6A" w:rsidRDefault="008D1538" w:rsidP="008D1538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lastRenderedPageBreak/>
        <w:t xml:space="preserve">7) практичних занять з освоєння навиків військової справи викладачами предмету «Захист </w:t>
      </w:r>
      <w:r w:rsidR="00C87F1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України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95"/>
        <w:gridCol w:w="5409"/>
      </w:tblGrid>
      <w:tr w:rsidR="00EA2D4C" w:rsidRPr="00801C6A" w14:paraId="743FA0B7" w14:textId="77777777" w:rsidTr="00B83AB7">
        <w:trPr>
          <w:trHeight w:val="82"/>
        </w:trPr>
        <w:tc>
          <w:tcPr>
            <w:tcW w:w="4295" w:type="dxa"/>
            <w:shd w:val="clear" w:color="auto" w:fill="auto"/>
          </w:tcPr>
          <w:p w14:paraId="1C1C98C5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09" w:type="dxa"/>
            <w:shd w:val="clear" w:color="auto" w:fill="auto"/>
          </w:tcPr>
          <w:p w14:paraId="101D7D09" w14:textId="41489348" w:rsidR="007E2EE6" w:rsidRPr="00801C6A" w:rsidRDefault="000B363F" w:rsidP="00EF69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районні (міськ</w:t>
            </w:r>
            <w:r w:rsidR="00EF6757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ий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)  територіальні центри </w:t>
            </w:r>
            <w:r w:rsidR="00EA5A87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комплектування та соціальної підтримки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, </w:t>
            </w:r>
          </w:p>
          <w:p w14:paraId="476A22FE" w14:textId="77777777" w:rsidR="00CA34CA" w:rsidRPr="00801C6A" w:rsidRDefault="008D1538" w:rsidP="00B83A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управління освіти і науки 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обласної державної адміністрації</w:t>
            </w:r>
          </w:p>
          <w:p w14:paraId="542B7BB1" w14:textId="77777777" w:rsidR="00CA34CA" w:rsidRPr="00801C6A" w:rsidRDefault="00CA34CA" w:rsidP="00B83A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</w:p>
          <w:p w14:paraId="66D42941" w14:textId="4DCD3307" w:rsidR="008D1538" w:rsidRPr="00801C6A" w:rsidRDefault="00CC48B9" w:rsidP="00B83A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вересень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202</w:t>
            </w:r>
            <w:r w:rsidR="0078645C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3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</w:tc>
      </w:tr>
    </w:tbl>
    <w:p w14:paraId="70F4D7F9" w14:textId="77777777" w:rsidR="008C704D" w:rsidRPr="00801C6A" w:rsidRDefault="008C704D" w:rsidP="0065547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</w:pPr>
    </w:p>
    <w:p w14:paraId="163B1B30" w14:textId="115E7D2D" w:rsidR="008D1538" w:rsidRPr="00801C6A" w:rsidRDefault="00994280" w:rsidP="0065547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8) </w:t>
      </w:r>
      <w:r w:rsidR="008D1538"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«Уроків мужності» з показом військово-патріотичних фільмів «Дебальцеве», </w:t>
      </w:r>
      <w:r w:rsidR="00251176"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«Кіборги», </w:t>
      </w:r>
      <w:r w:rsidR="00C87F1E"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«</w:t>
      </w:r>
      <w:r w:rsidR="008D1538"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Позивний </w:t>
      </w:r>
      <w:proofErr w:type="spellStart"/>
      <w:r w:rsidR="008D1538"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Бандерас</w:t>
      </w:r>
      <w:proofErr w:type="spellEnd"/>
      <w:r w:rsidR="008D1538"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»</w:t>
      </w:r>
      <w:r w:rsidR="00624DE3"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, «Зошит війни» (2020)</w:t>
      </w:r>
    </w:p>
    <w:p w14:paraId="58FFD061" w14:textId="0B1FA99E" w:rsidR="00EF6757" w:rsidRPr="00801C6A" w:rsidRDefault="00EA5A87" w:rsidP="00CA34CA">
      <w:pPr>
        <w:suppressAutoHyphens/>
        <w:spacing w:after="0" w:line="240" w:lineRule="auto"/>
        <w:ind w:left="4394" w:right="-142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обласний територіальний центр комплектування та соціальної підтримки</w:t>
      </w:r>
      <w:r w:rsidR="008D1538"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, </w:t>
      </w:r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управління освіти і науки </w:t>
      </w:r>
      <w:r w:rsidR="00CA34CA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обласної державної адміністрації, </w:t>
      </w:r>
      <w:r w:rsidR="00EF6757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міські, селищні, сільські голови </w:t>
      </w:r>
    </w:p>
    <w:p w14:paraId="0E6309C7" w14:textId="77777777" w:rsidR="00CA34CA" w:rsidRPr="005E1BE8" w:rsidRDefault="00CA34CA" w:rsidP="00997E6B">
      <w:pPr>
        <w:suppressAutoHyphens/>
        <w:spacing w:after="0" w:line="240" w:lineRule="auto"/>
        <w:ind w:left="4394" w:right="-142"/>
        <w:rPr>
          <w:rFonts w:ascii="Times New Roman" w:eastAsia="Times New Roman" w:hAnsi="Times New Roman" w:cs="Times New Roman"/>
          <w:bCs/>
          <w:spacing w:val="-4"/>
          <w:sz w:val="16"/>
          <w:szCs w:val="16"/>
          <w:lang w:eastAsia="ar-SA"/>
        </w:rPr>
      </w:pPr>
    </w:p>
    <w:p w14:paraId="0E4E7B99" w14:textId="58BAB949" w:rsidR="008D1538" w:rsidRPr="00801C6A" w:rsidRDefault="008D1538" w:rsidP="00997E6B">
      <w:pPr>
        <w:suppressAutoHyphens/>
        <w:spacing w:after="0" w:line="240" w:lineRule="auto"/>
        <w:ind w:left="4394" w:right="-142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квітень – травень 202</w:t>
      </w:r>
      <w:r w:rsidR="000043CF"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4</w:t>
      </w: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 року</w:t>
      </w:r>
    </w:p>
    <w:p w14:paraId="73E848F0" w14:textId="77777777" w:rsidR="00CC48B9" w:rsidRPr="00801C6A" w:rsidRDefault="00CC48B9" w:rsidP="008D1538">
      <w:pPr>
        <w:suppressAutoHyphens/>
        <w:spacing w:after="0" w:line="240" w:lineRule="auto"/>
        <w:ind w:left="4394" w:right="-142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</w:pPr>
    </w:p>
    <w:p w14:paraId="31430D69" w14:textId="77777777" w:rsidR="008D1538" w:rsidRPr="00801C6A" w:rsidRDefault="008D1538" w:rsidP="008D1538">
      <w:pPr>
        <w:keepNext/>
        <w:numPr>
          <w:ilvl w:val="5"/>
          <w:numId w:val="0"/>
        </w:numPr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ІІІ. Заходи з підготовки юнаків до вступу </w:t>
      </w:r>
    </w:p>
    <w:p w14:paraId="7466301C" w14:textId="77777777" w:rsidR="008D1538" w:rsidRPr="00801C6A" w:rsidRDefault="008D1538" w:rsidP="008D1538">
      <w:pPr>
        <w:keepNext/>
        <w:numPr>
          <w:ilvl w:val="5"/>
          <w:numId w:val="0"/>
        </w:numPr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у військові заклади </w:t>
      </w:r>
      <w:r w:rsidR="00CC48B9"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вищої освіти </w:t>
      </w: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та військові навчальні підрозділи </w:t>
      </w:r>
    </w:p>
    <w:p w14:paraId="0F50A081" w14:textId="77777777" w:rsidR="008D1538" w:rsidRPr="00801C6A" w:rsidRDefault="008D1538" w:rsidP="008D1538">
      <w:pPr>
        <w:keepNext/>
        <w:numPr>
          <w:ilvl w:val="5"/>
          <w:numId w:val="0"/>
        </w:numPr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закладів</w:t>
      </w:r>
      <w:r w:rsidR="00CC48B9"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 вищої освіти</w:t>
      </w:r>
    </w:p>
    <w:p w14:paraId="232A31EF" w14:textId="77777777" w:rsidR="008D1538" w:rsidRPr="00801C6A" w:rsidRDefault="008D1538" w:rsidP="008D1538">
      <w:pPr>
        <w:suppressAutoHyphens/>
        <w:spacing w:after="0" w:line="240" w:lineRule="auto"/>
        <w:rPr>
          <w:rFonts w:ascii="Times New Roman" w:eastAsia="Times New Roman" w:hAnsi="Times New Roman" w:cs="Times New Roman"/>
          <w:spacing w:val="-4"/>
          <w:sz w:val="20"/>
          <w:szCs w:val="28"/>
          <w:lang w:eastAsia="ar-SA"/>
        </w:rPr>
      </w:pPr>
    </w:p>
    <w:p w14:paraId="24CA52BA" w14:textId="77777777" w:rsidR="008D1538" w:rsidRPr="00801C6A" w:rsidRDefault="008D1538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1.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ar-SA"/>
        </w:rPr>
        <w:t> 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Забезпечення інформування відділів, управлінь освіти про порядок відбору кандидатів для вступу у вищі військові заклади </w:t>
      </w:r>
      <w:r w:rsidR="00CC48B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освіти 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та військові навчальні підрозділи вищих закладів</w:t>
      </w:r>
      <w:r w:rsidR="00CC48B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освіти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31"/>
        <w:gridCol w:w="5455"/>
      </w:tblGrid>
      <w:tr w:rsidR="006F105D" w:rsidRPr="00801C6A" w14:paraId="3108488B" w14:textId="77777777" w:rsidTr="00E43FBC">
        <w:trPr>
          <w:trHeight w:val="1781"/>
        </w:trPr>
        <w:tc>
          <w:tcPr>
            <w:tcW w:w="4331" w:type="dxa"/>
            <w:shd w:val="clear" w:color="auto" w:fill="auto"/>
          </w:tcPr>
          <w:p w14:paraId="00D46631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55" w:type="dxa"/>
            <w:shd w:val="clear" w:color="auto" w:fill="auto"/>
          </w:tcPr>
          <w:p w14:paraId="6F611740" w14:textId="0AEC5F3B" w:rsidR="008D1538" w:rsidRPr="00801C6A" w:rsidRDefault="00EA5A87" w:rsidP="00BE3DE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обласний територіальний центр комплектування та соціальної підтримки,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управління освіти і науки обл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асної 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держа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вної а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дміністрації</w:t>
            </w:r>
          </w:p>
          <w:p w14:paraId="1646B130" w14:textId="54314A3A" w:rsidR="003D4C01" w:rsidRPr="00801C6A" w:rsidRDefault="008D1538" w:rsidP="00E43FB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січень – лютий 202</w:t>
            </w:r>
            <w:r w:rsidR="00997E6B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4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</w:tc>
      </w:tr>
    </w:tbl>
    <w:p w14:paraId="25D3C8A0" w14:textId="77777777" w:rsidR="008D1538" w:rsidRPr="00801C6A" w:rsidRDefault="008D1538" w:rsidP="003D4C01">
      <w:pPr>
        <w:suppressAutoHyphens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2.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ar-SA"/>
        </w:rPr>
        <w:t> 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Організація відвідування допризовною і призовною молоддю військових частин для ознайомлення з умовами життя, служби та побуту військовослужбовців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37"/>
        <w:gridCol w:w="5463"/>
      </w:tblGrid>
      <w:tr w:rsidR="006F105D" w:rsidRPr="00801C6A" w14:paraId="62817A60" w14:textId="77777777" w:rsidTr="00E43FBC">
        <w:trPr>
          <w:trHeight w:val="1154"/>
        </w:trPr>
        <w:tc>
          <w:tcPr>
            <w:tcW w:w="4337" w:type="dxa"/>
            <w:shd w:val="clear" w:color="auto" w:fill="auto"/>
          </w:tcPr>
          <w:p w14:paraId="48C46A95" w14:textId="77777777" w:rsidR="008D1538" w:rsidRPr="00801C6A" w:rsidRDefault="008D1538" w:rsidP="002F7EB9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63" w:type="dxa"/>
            <w:shd w:val="clear" w:color="auto" w:fill="auto"/>
          </w:tcPr>
          <w:p w14:paraId="3239A268" w14:textId="77777777" w:rsidR="008D1538" w:rsidRPr="00801C6A" w:rsidRDefault="00C46FC1" w:rsidP="00E43FBC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районні (міські)  територіальні центри комплектування та соціальної підтримки</w:t>
            </w:r>
          </w:p>
          <w:p w14:paraId="1A977C90" w14:textId="77777777" w:rsidR="008D1538" w:rsidRPr="00801C6A" w:rsidRDefault="008D1538" w:rsidP="00E43FB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протягом 202</w:t>
            </w:r>
            <w:r w:rsidR="0062260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3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–202</w:t>
            </w:r>
            <w:r w:rsidR="0062260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4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навчального року</w:t>
            </w:r>
          </w:p>
          <w:p w14:paraId="373AB6BE" w14:textId="3E45D91E" w:rsidR="00CA34CA" w:rsidRPr="00801C6A" w:rsidRDefault="00CA34CA" w:rsidP="00E43FB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ar-SA"/>
              </w:rPr>
            </w:pPr>
          </w:p>
        </w:tc>
      </w:tr>
    </w:tbl>
    <w:p w14:paraId="1C40AF89" w14:textId="273335B4" w:rsidR="008D1538" w:rsidRDefault="008D1538" w:rsidP="00E43FB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3. Проведення наради з викладачами предмету «Захист </w:t>
      </w:r>
      <w:r w:rsidR="009D314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України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» щодо організації роботи з відбору кандидатів для вступу у вищі військові заклади</w:t>
      </w:r>
      <w:r w:rsidR="00CC48B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освіти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та військові навчальні підрозділи вищих закладів</w:t>
      </w:r>
      <w:r w:rsidR="00CC48B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освіти</w:t>
      </w:r>
    </w:p>
    <w:p w14:paraId="06621A22" w14:textId="77777777" w:rsidR="005F3FB8" w:rsidRPr="00801C6A" w:rsidRDefault="005F3FB8" w:rsidP="00E43FB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tbl>
      <w:tblPr>
        <w:tblW w:w="9704" w:type="dxa"/>
        <w:tblLayout w:type="fixed"/>
        <w:tblLook w:val="0000" w:firstRow="0" w:lastRow="0" w:firstColumn="0" w:lastColumn="0" w:noHBand="0" w:noVBand="0"/>
      </w:tblPr>
      <w:tblGrid>
        <w:gridCol w:w="4295"/>
        <w:gridCol w:w="5409"/>
      </w:tblGrid>
      <w:tr w:rsidR="00E43FBC" w:rsidRPr="00801C6A" w14:paraId="73F5BBF8" w14:textId="77777777" w:rsidTr="00E43FBC">
        <w:trPr>
          <w:trHeight w:val="150"/>
        </w:trPr>
        <w:tc>
          <w:tcPr>
            <w:tcW w:w="4295" w:type="dxa"/>
            <w:shd w:val="clear" w:color="auto" w:fill="auto"/>
          </w:tcPr>
          <w:p w14:paraId="789ADB81" w14:textId="77777777" w:rsidR="00E43FBC" w:rsidRPr="00801C6A" w:rsidRDefault="00E43FBC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09" w:type="dxa"/>
            <w:vMerge w:val="restart"/>
            <w:shd w:val="clear" w:color="auto" w:fill="auto"/>
          </w:tcPr>
          <w:p w14:paraId="67E3E1AA" w14:textId="77777777" w:rsidR="00E43FBC" w:rsidRPr="00801C6A" w:rsidRDefault="00E43FBC" w:rsidP="00D357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районні (міські)  територіальні центри </w:t>
            </w:r>
          </w:p>
          <w:p w14:paraId="391B7A23" w14:textId="7EE03055" w:rsidR="00E43FBC" w:rsidRPr="00801C6A" w:rsidRDefault="00E43FBC" w:rsidP="00EA702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комплектування та соціальної підтримки, управління освіти і науки обл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асної 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держ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авної 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адміністрації,</w:t>
            </w:r>
            <w:r w:rsidRPr="00801C6A">
              <w:rPr>
                <w:spacing w:val="-4"/>
              </w:rPr>
              <w:t xml:space="preserve"> </w:t>
            </w:r>
            <w:r w:rsidR="00EA702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районні військові </w:t>
            </w:r>
            <w:r w:rsidR="00EA702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lastRenderedPageBreak/>
              <w:t xml:space="preserve">адміністрації, 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міські, селищні, сільські голови </w:t>
            </w:r>
          </w:p>
          <w:p w14:paraId="328D5B56" w14:textId="0DC588CF" w:rsidR="00E43FBC" w:rsidRPr="00801C6A" w:rsidRDefault="00E43FBC" w:rsidP="0062260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14"/>
                <w:szCs w:val="10"/>
                <w:lang w:eastAsia="ar-SA"/>
              </w:rPr>
            </w:pPr>
            <w:proofErr w:type="spellStart"/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ar-SA"/>
              </w:rPr>
              <w:t>лютий</w:t>
            </w:r>
            <w:proofErr w:type="spellEnd"/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ar-SA"/>
              </w:rPr>
              <w:t xml:space="preserve"> 20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24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ar-SA"/>
              </w:rPr>
              <w:t xml:space="preserve"> року</w:t>
            </w:r>
          </w:p>
        </w:tc>
      </w:tr>
      <w:tr w:rsidR="00E43FBC" w:rsidRPr="00801C6A" w14:paraId="0DA5244A" w14:textId="77777777" w:rsidTr="00E43FBC">
        <w:trPr>
          <w:trHeight w:val="531"/>
        </w:trPr>
        <w:tc>
          <w:tcPr>
            <w:tcW w:w="4295" w:type="dxa"/>
            <w:shd w:val="clear" w:color="auto" w:fill="auto"/>
          </w:tcPr>
          <w:p w14:paraId="35390F1B" w14:textId="77777777" w:rsidR="00E43FBC" w:rsidRPr="00801C6A" w:rsidRDefault="00E43FBC" w:rsidP="008D15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09" w:type="dxa"/>
            <w:vMerge/>
            <w:shd w:val="clear" w:color="auto" w:fill="auto"/>
          </w:tcPr>
          <w:p w14:paraId="69055BF1" w14:textId="456D50E7" w:rsidR="00E43FBC" w:rsidRPr="00801C6A" w:rsidRDefault="00E43FBC" w:rsidP="0062260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ar-SA"/>
              </w:rPr>
            </w:pPr>
          </w:p>
        </w:tc>
      </w:tr>
    </w:tbl>
    <w:p w14:paraId="182AD54E" w14:textId="77777777" w:rsidR="00E43FBC" w:rsidRPr="005E1BE8" w:rsidRDefault="00E43FBC" w:rsidP="00CA143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16"/>
          <w:szCs w:val="16"/>
          <w:lang w:eastAsia="ar-SA"/>
        </w:rPr>
      </w:pPr>
    </w:p>
    <w:p w14:paraId="7A796FC3" w14:textId="16BE28AB" w:rsidR="008D1538" w:rsidRPr="00801C6A" w:rsidRDefault="008D1538" w:rsidP="00CA143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4.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ar-SA"/>
        </w:rPr>
        <w:t> 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Організація роботи з вивчення моральних і ділових якостей кандидатів для вступу у військові заклади </w:t>
      </w:r>
      <w:r w:rsidR="002F7EB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вищої </w:t>
      </w:r>
      <w:r w:rsidR="00CC48B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освіти 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та військові навчальні підрозділи </w:t>
      </w:r>
      <w:r w:rsidR="00CC48B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закладів в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ищ</w:t>
      </w:r>
      <w:r w:rsidR="00CC48B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ої освіти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, перевірка стану їх здоров’я, оцінка психологічних даних, фізичної та загальноосвітньої підготовки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62260F" w:rsidRPr="00801C6A" w14:paraId="1C2D6422" w14:textId="77777777" w:rsidTr="00893ECE">
        <w:tc>
          <w:tcPr>
            <w:tcW w:w="4361" w:type="dxa"/>
            <w:shd w:val="clear" w:color="auto" w:fill="auto"/>
          </w:tcPr>
          <w:p w14:paraId="1FC17C76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14:paraId="5CD06EA4" w14:textId="77777777" w:rsidR="008D1538" w:rsidRPr="00801C6A" w:rsidRDefault="00C46FC1" w:rsidP="00D357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районні (міські)  територіальні центри комплектування та соціальної підтримки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, </w:t>
            </w:r>
          </w:p>
          <w:p w14:paraId="43317720" w14:textId="77777777" w:rsidR="005528DE" w:rsidRPr="00801C6A" w:rsidRDefault="005528DE" w:rsidP="00E43FBC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територіальні комунальні заклади охорони здоров’я</w:t>
            </w:r>
          </w:p>
          <w:p w14:paraId="5BB3CF87" w14:textId="77777777" w:rsidR="008D1538" w:rsidRPr="00801C6A" w:rsidRDefault="008D1538" w:rsidP="0062260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березень – травень 202</w:t>
            </w:r>
            <w:r w:rsidR="0062260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4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</w:tc>
      </w:tr>
    </w:tbl>
    <w:p w14:paraId="433D7A0A" w14:textId="77777777" w:rsidR="00EF6757" w:rsidRPr="005E1BE8" w:rsidRDefault="00EF6757" w:rsidP="00AA1A4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16"/>
          <w:szCs w:val="16"/>
          <w:lang w:eastAsia="ar-SA"/>
        </w:rPr>
      </w:pPr>
    </w:p>
    <w:p w14:paraId="75E04F74" w14:textId="6E2958B8" w:rsidR="008D1538" w:rsidRPr="00801C6A" w:rsidRDefault="008D1538" w:rsidP="00AA1A4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5. Організація роботи спільно із засобами масової інформації щодо інформування населення області про правила прийому кандидатів з числа цивільної молоді у військові заклади </w:t>
      </w:r>
      <w:r w:rsidR="002F7EB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вищої освіти 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та військові навчальні підрозділи закладів </w:t>
      </w:r>
      <w:r w:rsidR="002F7EB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вищої освіти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09"/>
        <w:gridCol w:w="5445"/>
      </w:tblGrid>
      <w:tr w:rsidR="00EE3FC1" w:rsidRPr="00801C6A" w14:paraId="178C1357" w14:textId="77777777" w:rsidTr="00893ECE">
        <w:tc>
          <w:tcPr>
            <w:tcW w:w="4409" w:type="dxa"/>
            <w:shd w:val="clear" w:color="auto" w:fill="auto"/>
          </w:tcPr>
          <w:p w14:paraId="39551651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45" w:type="dxa"/>
            <w:shd w:val="clear" w:color="auto" w:fill="auto"/>
          </w:tcPr>
          <w:p w14:paraId="104600F6" w14:textId="3B9F896E" w:rsidR="008D1538" w:rsidRPr="00801C6A" w:rsidRDefault="00FF0948" w:rsidP="00E43FBC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обласний </w:t>
            </w:r>
            <w:r w:rsidR="00EF6757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та </w:t>
            </w:r>
            <w:r w:rsidR="00C46FC1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районні (міськ</w:t>
            </w:r>
            <w:r w:rsidR="00EF6757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ий</w:t>
            </w:r>
            <w:r w:rsidR="00C46FC1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)  територіальні центри комплектування та соціальної підтримки</w:t>
            </w:r>
            <w:r w:rsidR="00EF6757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,</w:t>
            </w:r>
            <w:r w:rsidR="00C46FC1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</w:t>
            </w:r>
            <w:r w:rsidR="00A84BFE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управління інформаційної та внутрішньої політики обл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асної </w:t>
            </w:r>
            <w:r w:rsidR="00A84BFE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держа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вної а</w:t>
            </w:r>
            <w:r w:rsidR="00A84BFE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дміністрації</w:t>
            </w:r>
          </w:p>
          <w:p w14:paraId="4FEB78F4" w14:textId="77777777" w:rsidR="008D1538" w:rsidRPr="00801C6A" w:rsidRDefault="008D1538" w:rsidP="00EE3F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ar-SA"/>
              </w:rPr>
            </w:pPr>
            <w:proofErr w:type="spellStart"/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ar-SA"/>
              </w:rPr>
              <w:t>лютий</w:t>
            </w:r>
            <w:proofErr w:type="spellEnd"/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ar-SA"/>
              </w:rPr>
              <w:t xml:space="preserve"> – </w:t>
            </w:r>
            <w:proofErr w:type="spellStart"/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ar-SA"/>
              </w:rPr>
              <w:t>квітень</w:t>
            </w:r>
            <w:proofErr w:type="spellEnd"/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ar-SA"/>
              </w:rPr>
              <w:t xml:space="preserve"> 20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</w:t>
            </w:r>
            <w:r w:rsidR="00EE3FC1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4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ar-SA"/>
              </w:rPr>
              <w:t xml:space="preserve"> року</w:t>
            </w:r>
          </w:p>
        </w:tc>
      </w:tr>
    </w:tbl>
    <w:p w14:paraId="73CEBD41" w14:textId="77777777" w:rsidR="008D1538" w:rsidRPr="005E1BE8" w:rsidRDefault="008D1538" w:rsidP="008D1538">
      <w:pPr>
        <w:suppressAutoHyphens/>
        <w:spacing w:before="60" w:after="0" w:line="240" w:lineRule="auto"/>
        <w:ind w:left="3600" w:hanging="3600"/>
        <w:rPr>
          <w:rFonts w:ascii="Times New Roman" w:eastAsia="Times New Roman" w:hAnsi="Times New Roman" w:cs="Times New Roman"/>
          <w:spacing w:val="-4"/>
          <w:sz w:val="16"/>
          <w:szCs w:val="16"/>
          <w:lang w:eastAsia="ar-SA"/>
        </w:rPr>
      </w:pPr>
    </w:p>
    <w:p w14:paraId="5D3F5FD9" w14:textId="362950E7" w:rsidR="008D1538" w:rsidRPr="00801C6A" w:rsidRDefault="008D1538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6. Забезпечення проведення агітаційної роботи з випускниками закладів </w:t>
      </w:r>
      <w:r w:rsidR="002F7EB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загальної середньої та </w:t>
      </w:r>
      <w:r w:rsidR="00AA1A4D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професійної (</w:t>
      </w:r>
      <w:r w:rsidR="002F7EB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професійно-технічної</w:t>
      </w:r>
      <w:r w:rsidR="005E1BE8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, фахової </w:t>
      </w:r>
      <w:proofErr w:type="spellStart"/>
      <w:r w:rsidR="005E1BE8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передвищої</w:t>
      </w:r>
      <w:proofErr w:type="spellEnd"/>
      <w:r w:rsidR="00AA1A4D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)</w:t>
      </w:r>
      <w:r w:rsidR="002F7EB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освіти 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щодо вступу у військові заклади</w:t>
      </w:r>
      <w:r w:rsidR="002F7EB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вищої освіти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та військові навчальні підрозділи закладів </w:t>
      </w:r>
      <w:r w:rsidR="002F7EB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вищої освіти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395"/>
        <w:gridCol w:w="5352"/>
      </w:tblGrid>
      <w:tr w:rsidR="00EE3FC1" w:rsidRPr="00801C6A" w14:paraId="3C3FB96B" w14:textId="77777777" w:rsidTr="00E30B2B">
        <w:tc>
          <w:tcPr>
            <w:tcW w:w="4395" w:type="dxa"/>
            <w:shd w:val="clear" w:color="auto" w:fill="auto"/>
          </w:tcPr>
          <w:p w14:paraId="634CDDC6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352" w:type="dxa"/>
            <w:shd w:val="clear" w:color="auto" w:fill="auto"/>
            <w:vAlign w:val="center"/>
          </w:tcPr>
          <w:p w14:paraId="564777F8" w14:textId="708EE32F" w:rsidR="00EF6757" w:rsidRPr="00801C6A" w:rsidRDefault="00FF0948" w:rsidP="00E43FBC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обласний територіальний центр комплектування та соціальної підтримки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, </w:t>
            </w:r>
            <w:r w:rsidR="00C46FC1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районні (міські)  територіальні центри комплектування та соціальної підтримки</w:t>
            </w:r>
            <w:r w:rsidR="002F7EB9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,</w:t>
            </w:r>
            <w:r w:rsidR="00C46FC1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</w:t>
            </w:r>
            <w:r w:rsidR="00EA702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районні військові адміністрації, </w:t>
            </w:r>
            <w:r w:rsidR="00AA1A4D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</w:t>
            </w:r>
            <w:r w:rsidR="00EF6757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міські, селищні, сільські голови </w:t>
            </w:r>
          </w:p>
          <w:p w14:paraId="64D4369B" w14:textId="0ED25AA9" w:rsidR="008D1538" w:rsidRPr="00801C6A" w:rsidRDefault="008D1538" w:rsidP="00EE3FC1">
            <w:pPr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січень – травень 202</w:t>
            </w:r>
            <w:r w:rsidR="00EE3FC1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4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</w:tc>
      </w:tr>
    </w:tbl>
    <w:p w14:paraId="73B900EE" w14:textId="77777777" w:rsidR="008D1538" w:rsidRPr="00801C6A" w:rsidRDefault="008D1538" w:rsidP="008D1538">
      <w:pPr>
        <w:suppressAutoHyphens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pacing w:val="-4"/>
          <w:lang w:eastAsia="ar-SA"/>
        </w:rPr>
      </w:pPr>
    </w:p>
    <w:p w14:paraId="1B659A1B" w14:textId="71ED71C5" w:rsidR="008D1538" w:rsidRPr="00801C6A" w:rsidRDefault="008D1538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7. Створення мережі куточків військово-професійної орієнтації, національно-патріотичного виховання молоді на базі </w:t>
      </w:r>
      <w:r w:rsidR="002F7EB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закладів середньої загальної 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та </w:t>
      </w:r>
      <w:r w:rsidR="00AA1A4D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професійної (професійно-технічної</w:t>
      </w:r>
      <w:r w:rsidR="005E1BE8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, фахової </w:t>
      </w:r>
      <w:proofErr w:type="spellStart"/>
      <w:r w:rsidR="005E1BE8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передвищої</w:t>
      </w:r>
      <w:proofErr w:type="spellEnd"/>
      <w:r w:rsidR="00AA1A4D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)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</w:t>
      </w:r>
      <w:r w:rsidR="002F7EB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освіти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(виготовлення інформаційних стендів)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395"/>
        <w:gridCol w:w="5352"/>
      </w:tblGrid>
      <w:tr w:rsidR="00EE3FC1" w:rsidRPr="00801C6A" w14:paraId="1A55B8CE" w14:textId="77777777" w:rsidTr="00E30B2B">
        <w:tc>
          <w:tcPr>
            <w:tcW w:w="4395" w:type="dxa"/>
            <w:shd w:val="clear" w:color="auto" w:fill="auto"/>
          </w:tcPr>
          <w:p w14:paraId="23D5CA2A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352" w:type="dxa"/>
            <w:shd w:val="clear" w:color="auto" w:fill="auto"/>
            <w:vAlign w:val="center"/>
          </w:tcPr>
          <w:p w14:paraId="23231F59" w14:textId="4D2B2495" w:rsidR="00EF6757" w:rsidRPr="00801C6A" w:rsidRDefault="00C46FC1" w:rsidP="00E43FBC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районні (міські) територіальні центри комплектування та соціальної підтримки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, управління освіти і науки обл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асної 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lastRenderedPageBreak/>
              <w:t>держа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вної а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дміністрації</w:t>
            </w:r>
            <w:r w:rsidR="00AA1A4D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, </w:t>
            </w:r>
            <w:r w:rsidR="00EF6757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міські, селищні, сільські голови </w:t>
            </w:r>
          </w:p>
          <w:p w14:paraId="4DFDBD58" w14:textId="77777777" w:rsidR="008D1538" w:rsidRPr="00801C6A" w:rsidRDefault="008D1538" w:rsidP="00B83AB7">
            <w:pPr>
              <w:suppressAutoHyphens/>
              <w:spacing w:after="12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січень – липень 202</w:t>
            </w:r>
            <w:r w:rsidR="00EE3FC1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4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</w:tc>
      </w:tr>
    </w:tbl>
    <w:p w14:paraId="0950460E" w14:textId="77777777" w:rsidR="00E30B2B" w:rsidRPr="00801C6A" w:rsidRDefault="00E30B2B" w:rsidP="008D15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</w:pPr>
    </w:p>
    <w:p w14:paraId="659F7686" w14:textId="58F414E1" w:rsidR="008D1538" w:rsidRPr="00801C6A" w:rsidRDefault="008D1538" w:rsidP="008D15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І</w:t>
      </w: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en-US" w:eastAsia="ar-SA"/>
        </w:rPr>
        <w:t>V</w:t>
      </w: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.</w:t>
      </w:r>
      <w:r w:rsidR="007C158C"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 </w:t>
      </w: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Заходи щодо військово-патріотичного виховання молоді</w:t>
      </w:r>
    </w:p>
    <w:p w14:paraId="3192DBA8" w14:textId="77777777" w:rsidR="008D1538" w:rsidRPr="00801C6A" w:rsidRDefault="008D1538" w:rsidP="008D15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18"/>
          <w:szCs w:val="28"/>
          <w:lang w:eastAsia="ar-SA"/>
        </w:rPr>
      </w:pPr>
    </w:p>
    <w:p w14:paraId="6A0181DD" w14:textId="77777777" w:rsidR="008D1538" w:rsidRPr="00801C6A" w:rsidRDefault="008D1538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1. Методичні заняття з викладачами предмету «Захист </w:t>
      </w:r>
      <w:r w:rsidR="00C87F1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України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» щодо питань військово-патріотичної роботи з допризовною молоддю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361"/>
        <w:gridCol w:w="5528"/>
      </w:tblGrid>
      <w:tr w:rsidR="00A45096" w:rsidRPr="00801C6A" w14:paraId="24CDB070" w14:textId="77777777" w:rsidTr="00C46FC1">
        <w:tc>
          <w:tcPr>
            <w:tcW w:w="4361" w:type="dxa"/>
            <w:shd w:val="clear" w:color="auto" w:fill="auto"/>
          </w:tcPr>
          <w:p w14:paraId="56DFE036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528" w:type="dxa"/>
            <w:shd w:val="clear" w:color="auto" w:fill="auto"/>
          </w:tcPr>
          <w:p w14:paraId="65A96B28" w14:textId="44718417" w:rsidR="008D1538" w:rsidRPr="00801C6A" w:rsidRDefault="00C46FC1" w:rsidP="00E43FBC">
            <w:pPr>
              <w:suppressAutoHyphens/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районні (міські)  територіальні центри комплектування та соціальної підтримки</w:t>
            </w:r>
            <w:r w:rsidR="002F7EB9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,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управління освіти і науки 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бл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асної 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держа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вної а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дміністрації</w:t>
            </w:r>
          </w:p>
          <w:p w14:paraId="788BC33B" w14:textId="3B805A12" w:rsidR="008D1538" w:rsidRPr="00801C6A" w:rsidRDefault="008D1538" w:rsidP="00A450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вересень</w:t>
            </w:r>
            <w:r w:rsidR="00CE45C7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–</w:t>
            </w:r>
            <w:r w:rsidR="00CE45C7" w:rsidRPr="00801C6A">
              <w:rPr>
                <w:rFonts w:ascii="Times New Roman" w:eastAsia="Times New Roman" w:hAnsi="Times New Roman" w:cs="Times New Roman"/>
                <w:color w:val="0070C0"/>
                <w:spacing w:val="-4"/>
                <w:sz w:val="28"/>
                <w:szCs w:val="28"/>
                <w:lang w:eastAsia="ar-SA"/>
              </w:rPr>
              <w:t xml:space="preserve"> </w:t>
            </w:r>
            <w:r w:rsidR="00AA1A4D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жовтень</w:t>
            </w:r>
            <w:r w:rsidR="00CE45C7" w:rsidRPr="00801C6A">
              <w:rPr>
                <w:rFonts w:ascii="Times New Roman" w:eastAsia="Times New Roman" w:hAnsi="Times New Roman" w:cs="Times New Roman"/>
                <w:color w:val="0070C0"/>
                <w:spacing w:val="-4"/>
                <w:sz w:val="28"/>
                <w:szCs w:val="28"/>
                <w:lang w:eastAsia="ar-SA"/>
              </w:rPr>
              <w:t xml:space="preserve"> </w:t>
            </w:r>
            <w:r w:rsidR="00BE61DD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02</w:t>
            </w:r>
            <w:r w:rsidR="00A45096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3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</w:tc>
      </w:tr>
    </w:tbl>
    <w:p w14:paraId="01F671DD" w14:textId="77777777" w:rsidR="007E2EE6" w:rsidRPr="00801C6A" w:rsidRDefault="007E2EE6" w:rsidP="002F7E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eastAsia="ar-SA"/>
        </w:rPr>
      </w:pPr>
    </w:p>
    <w:p w14:paraId="667ACF19" w14:textId="77777777" w:rsidR="008D1538" w:rsidRPr="00801C6A" w:rsidRDefault="008D1538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2.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ar-SA"/>
        </w:rPr>
        <w:t> 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Організація та проведення допризовної підготовки в поєднанні з національно-патріотичним вихованням молоді на основі національної історії, культури, звичаїв та традицій українського народу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8D1538" w:rsidRPr="00801C6A" w14:paraId="1145C95D" w14:textId="77777777" w:rsidTr="00893ECE">
        <w:trPr>
          <w:trHeight w:val="806"/>
        </w:trPr>
        <w:tc>
          <w:tcPr>
            <w:tcW w:w="4361" w:type="dxa"/>
            <w:shd w:val="clear" w:color="auto" w:fill="auto"/>
          </w:tcPr>
          <w:p w14:paraId="1067EB8C" w14:textId="77777777" w:rsidR="008D1538" w:rsidRPr="00801C6A" w:rsidRDefault="008D1538" w:rsidP="008D15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14:paraId="7DC40ED5" w14:textId="08AC3F85" w:rsidR="008D1538" w:rsidRPr="00801C6A" w:rsidRDefault="008D1538" w:rsidP="00E43FBC">
            <w:pPr>
              <w:suppressAutoHyphens/>
              <w:spacing w:after="120" w:line="240" w:lineRule="auto"/>
              <w:ind w:right="-57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управління освіти і науки обл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асної 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держа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вної а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дміністрації, </w:t>
            </w:r>
            <w:r w:rsidR="00FF094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обласний територіальний центр комплектування та соціальної підтримки</w:t>
            </w:r>
          </w:p>
          <w:p w14:paraId="6579EB53" w14:textId="77777777" w:rsidR="008D1538" w:rsidRPr="00801C6A" w:rsidRDefault="008D1538" w:rsidP="00EE67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ar-SA"/>
              </w:rPr>
            </w:pPr>
            <w:proofErr w:type="spellStart"/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 w:eastAsia="ar-SA"/>
              </w:rPr>
              <w:t>постійно</w:t>
            </w:r>
            <w:proofErr w:type="spellEnd"/>
          </w:p>
        </w:tc>
      </w:tr>
    </w:tbl>
    <w:p w14:paraId="2DB92215" w14:textId="77777777" w:rsidR="00EF6757" w:rsidRPr="00801C6A" w:rsidRDefault="00EF6757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14:paraId="759E7311" w14:textId="2DC30590" w:rsidR="008D1538" w:rsidRPr="00801C6A" w:rsidRDefault="00994280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3. </w:t>
      </w:r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Надання допомоги закладам</w:t>
      </w:r>
      <w:r w:rsidR="002F7EB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освіти</w:t>
      </w:r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у становленні та розвитку шефських </w:t>
      </w:r>
      <w:proofErr w:type="spellStart"/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зв’язків</w:t>
      </w:r>
      <w:proofErr w:type="spellEnd"/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з розташованими на території області, району</w:t>
      </w:r>
      <w:r w:rsidR="007E2EE6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, територіальної громади</w:t>
      </w:r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військовими частинами, підприємствами, організаціями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673AE1" w:rsidRPr="00801C6A" w14:paraId="1B413B06" w14:textId="77777777" w:rsidTr="00893ECE">
        <w:tc>
          <w:tcPr>
            <w:tcW w:w="4361" w:type="dxa"/>
            <w:shd w:val="clear" w:color="auto" w:fill="auto"/>
          </w:tcPr>
          <w:p w14:paraId="5AB15028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14:paraId="5F5CE778" w14:textId="67355EAE" w:rsidR="008D1538" w:rsidRPr="00801C6A" w:rsidRDefault="008D1538" w:rsidP="00E43FBC">
            <w:pPr>
              <w:suppressAutoHyphens/>
              <w:spacing w:after="120" w:line="240" w:lineRule="auto"/>
              <w:ind w:right="-57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управління освіти і науки обл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асної 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держа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вної а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дміністрації, </w:t>
            </w:r>
            <w:r w:rsidR="00FF094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обласний територіальний центр комплектування та соціальної підтримки</w:t>
            </w:r>
          </w:p>
          <w:p w14:paraId="5BE92BC6" w14:textId="77777777" w:rsidR="008D1538" w:rsidRPr="00801C6A" w:rsidRDefault="008D1538" w:rsidP="008D15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постійно</w:t>
            </w:r>
          </w:p>
        </w:tc>
      </w:tr>
    </w:tbl>
    <w:p w14:paraId="308224D4" w14:textId="77777777" w:rsidR="008D1538" w:rsidRPr="00801C6A" w:rsidRDefault="008D1538" w:rsidP="008D1538">
      <w:pPr>
        <w:suppressAutoHyphens/>
        <w:spacing w:after="0" w:line="240" w:lineRule="auto"/>
        <w:ind w:left="3600" w:hanging="3600"/>
        <w:rPr>
          <w:rFonts w:ascii="Times New Roman" w:eastAsia="Times New Roman" w:hAnsi="Times New Roman" w:cs="Times New Roman"/>
          <w:color w:val="FF0000"/>
          <w:spacing w:val="-4"/>
          <w:sz w:val="16"/>
          <w:lang w:eastAsia="ar-SA"/>
        </w:rPr>
      </w:pPr>
    </w:p>
    <w:p w14:paraId="0BCBB614" w14:textId="77777777" w:rsidR="008D1538" w:rsidRPr="00801C6A" w:rsidRDefault="008D1538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4. Створення умов для підвищення престижу військової служби, професійної орієнтації молоді, формування і розвитку мотивації, спрямованої на підготовку до захисту Української держави і служби у Збройних силах України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673AE1" w:rsidRPr="00801C6A" w14:paraId="35509AE1" w14:textId="77777777" w:rsidTr="00893ECE">
        <w:tc>
          <w:tcPr>
            <w:tcW w:w="4361" w:type="dxa"/>
            <w:shd w:val="clear" w:color="auto" w:fill="auto"/>
          </w:tcPr>
          <w:p w14:paraId="2114E7AC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14:paraId="3A08731F" w14:textId="296D10AE" w:rsidR="008D1538" w:rsidRPr="00801C6A" w:rsidRDefault="00FF0948" w:rsidP="00E43FBC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обласний територіальний центр комплектування та соціальної підтримки</w:t>
            </w:r>
            <w:r w:rsidR="008D1538" w:rsidRPr="00801C6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, управління освіти і науки обл</w:t>
            </w:r>
            <w:r w:rsidR="00CA34CA" w:rsidRPr="00801C6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асної </w:t>
            </w:r>
            <w:r w:rsidR="008D1538" w:rsidRPr="00801C6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держ</w:t>
            </w:r>
            <w:r w:rsidR="00CA34CA" w:rsidRPr="00801C6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авної </w:t>
            </w:r>
            <w:r w:rsidR="008D1538" w:rsidRPr="00801C6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адміністрації, командування військових частин </w:t>
            </w:r>
          </w:p>
          <w:p w14:paraId="247B9D5C" w14:textId="77777777" w:rsidR="008D1538" w:rsidRPr="00801C6A" w:rsidRDefault="008D1538" w:rsidP="008D15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постійно</w:t>
            </w:r>
          </w:p>
        </w:tc>
      </w:tr>
    </w:tbl>
    <w:p w14:paraId="70527603" w14:textId="77777777" w:rsidR="008D1538" w:rsidRPr="00801C6A" w:rsidRDefault="008D1538" w:rsidP="008D1538">
      <w:pPr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color w:val="FF0000"/>
          <w:spacing w:val="-4"/>
          <w:sz w:val="16"/>
          <w:lang w:eastAsia="ar-SA"/>
        </w:rPr>
      </w:pPr>
    </w:p>
    <w:p w14:paraId="26864DD9" w14:textId="7E09A71F" w:rsidR="00334BB0" w:rsidRPr="00801C6A" w:rsidRDefault="00334BB0" w:rsidP="00334BB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5.</w:t>
      </w:r>
      <w:r w:rsidR="009C1193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 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Організація оформлення куточків з питань захисту Батьківщини та пропаганди військової служби:</w:t>
      </w:r>
      <w:r w:rsidR="00AA1A4D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«Вони – Україну захищають» (випускники освітніх закладів, які стали офіцерами); «Сьогоднішні Герої України – незламні патріоти Батьківщини»;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673AE1" w:rsidRPr="00801C6A" w14:paraId="1CCEAB41" w14:textId="77777777" w:rsidTr="00893ECE">
        <w:tc>
          <w:tcPr>
            <w:tcW w:w="4361" w:type="dxa"/>
            <w:shd w:val="clear" w:color="auto" w:fill="auto"/>
          </w:tcPr>
          <w:p w14:paraId="096541F2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14:paraId="47F77728" w14:textId="563085F4" w:rsidR="008D1538" w:rsidRPr="00801C6A" w:rsidRDefault="00334BB0" w:rsidP="00EA702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управління освіти і науки </w:t>
            </w:r>
            <w:r w:rsidR="001649D0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бл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асної 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держа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вної а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дміністрації</w:t>
            </w:r>
            <w:r w:rsidR="002F7EB9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,</w:t>
            </w:r>
            <w:r w:rsidR="00AA1A4D" w:rsidRPr="00801C6A">
              <w:rPr>
                <w:spacing w:val="-4"/>
              </w:rPr>
              <w:t xml:space="preserve"> </w:t>
            </w:r>
            <w:r w:rsidR="00EA702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районні військові адміністрації, </w:t>
            </w:r>
            <w:r w:rsidR="009C1193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міські, селищні, сільські голови, </w:t>
            </w:r>
            <w:r w:rsidR="002F7EB9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районні (міськ</w:t>
            </w:r>
            <w:r w:rsidR="009C1193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ий</w:t>
            </w:r>
            <w:r w:rsidR="002F7EB9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) територіальні центри комплектування та соціальної підтримки</w:t>
            </w:r>
          </w:p>
          <w:p w14:paraId="673BA18F" w14:textId="77777777" w:rsidR="008D1538" w:rsidRDefault="008D1538" w:rsidP="008D15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постійно</w:t>
            </w:r>
          </w:p>
          <w:p w14:paraId="3BA0A45F" w14:textId="77777777" w:rsidR="005F3FB8" w:rsidRPr="00801C6A" w:rsidRDefault="005F3FB8" w:rsidP="008D15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</w:tr>
    </w:tbl>
    <w:p w14:paraId="0E4FB63B" w14:textId="340F4717" w:rsidR="008D1538" w:rsidRPr="00801C6A" w:rsidRDefault="008D1538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6. Створення, поновлення та поповнення експозицій Музеїв Слави, історичних музеїв закладів</w:t>
      </w:r>
      <w:r w:rsidR="002F7EB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освіти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, присвячених пам’яті </w:t>
      </w:r>
      <w:r w:rsidR="00DA6832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Г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ероїв Небесної Сотні</w:t>
      </w:r>
      <w:r w:rsidR="00DA6832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, учасників антитерористичної операції,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героїв операції </w:t>
      </w:r>
      <w:r w:rsidR="00A54725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б’єднаних сил</w:t>
      </w:r>
      <w:r w:rsidR="00DA6832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та війни російської </w:t>
      </w:r>
      <w:r w:rsidR="007C158C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держави</w:t>
      </w:r>
      <w:r w:rsidR="00DA6832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проти України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673AE1" w:rsidRPr="00801C6A" w14:paraId="193207DE" w14:textId="77777777" w:rsidTr="00893ECE">
        <w:tc>
          <w:tcPr>
            <w:tcW w:w="4361" w:type="dxa"/>
            <w:shd w:val="clear" w:color="auto" w:fill="auto"/>
          </w:tcPr>
          <w:p w14:paraId="230EA1CB" w14:textId="77777777" w:rsidR="008D1538" w:rsidRPr="00801C6A" w:rsidRDefault="008D1538" w:rsidP="008D15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14:paraId="0361B09B" w14:textId="62DB6AAF" w:rsidR="008D1538" w:rsidRPr="00801C6A" w:rsidRDefault="008D1538" w:rsidP="00E43FBC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управління освіти і науки обл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асної 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держа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вної а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дміністрації, керівники закладів</w:t>
            </w:r>
            <w:r w:rsidR="00AB1C8D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освіти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обласного підпорядкування </w:t>
            </w:r>
          </w:p>
          <w:p w14:paraId="6425CCE3" w14:textId="77777777" w:rsidR="008D1538" w:rsidRPr="00801C6A" w:rsidRDefault="008D1538" w:rsidP="008D15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протягом року</w:t>
            </w:r>
          </w:p>
        </w:tc>
      </w:tr>
    </w:tbl>
    <w:p w14:paraId="2F649C9A" w14:textId="77777777" w:rsidR="008D1538" w:rsidRPr="00801C6A" w:rsidRDefault="008D1538" w:rsidP="008D153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pacing w:val="-4"/>
          <w:sz w:val="14"/>
          <w:szCs w:val="16"/>
          <w:lang w:eastAsia="ar-SA"/>
        </w:rPr>
      </w:pPr>
    </w:p>
    <w:p w14:paraId="2AF2C3D3" w14:textId="43F6052F" w:rsidR="008D1538" w:rsidRPr="00801C6A" w:rsidRDefault="008D1538" w:rsidP="00EC32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7. Залучення учнівської молоді до волонтерської</w:t>
      </w:r>
      <w:r w:rsidR="00437FE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діяльності через проведення благодійних акцій, операцій, благодійного про</w:t>
      </w:r>
      <w:r w:rsidR="00A56B15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є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кту «Україна починається з мене», «Меценати для солдата» та інших доброчинних заходів</w:t>
      </w: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C1193" w:rsidRPr="00801C6A" w14:paraId="0E5D0AE4" w14:textId="77777777" w:rsidTr="009C1193">
        <w:tc>
          <w:tcPr>
            <w:tcW w:w="4361" w:type="dxa"/>
            <w:shd w:val="clear" w:color="auto" w:fill="auto"/>
          </w:tcPr>
          <w:p w14:paraId="3E4F502B" w14:textId="77777777" w:rsidR="009C1193" w:rsidRPr="00801C6A" w:rsidRDefault="009C1193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vMerge w:val="restart"/>
            <w:shd w:val="clear" w:color="auto" w:fill="auto"/>
          </w:tcPr>
          <w:p w14:paraId="291E526E" w14:textId="3E54E56B" w:rsidR="009C1193" w:rsidRPr="00801C6A" w:rsidRDefault="009C1193" w:rsidP="00EA702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управління освіти і науки обл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асної 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держа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вної а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дміністрації, </w:t>
            </w:r>
            <w:r w:rsidR="00EA702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районні військові адміністрації, 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виконавчі органи міських, селищних, сільських рад, керівники закладів освіти обласного підпорядкування, обласна бібліотека для юнацтва</w:t>
            </w:r>
          </w:p>
          <w:p w14:paraId="7545B5D1" w14:textId="6698D38D" w:rsidR="009C1193" w:rsidRPr="00801C6A" w:rsidRDefault="009C1193" w:rsidP="008517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постійно</w:t>
            </w:r>
          </w:p>
        </w:tc>
      </w:tr>
      <w:tr w:rsidR="009C1193" w:rsidRPr="00801C6A" w14:paraId="4FB0FE37" w14:textId="77777777" w:rsidTr="009C1193">
        <w:tc>
          <w:tcPr>
            <w:tcW w:w="4361" w:type="dxa"/>
            <w:shd w:val="clear" w:color="auto" w:fill="auto"/>
          </w:tcPr>
          <w:p w14:paraId="227778F7" w14:textId="77777777" w:rsidR="009C1193" w:rsidRPr="00801C6A" w:rsidRDefault="009C1193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vMerge/>
            <w:shd w:val="clear" w:color="auto" w:fill="auto"/>
          </w:tcPr>
          <w:p w14:paraId="03D2F942" w14:textId="77777777" w:rsidR="009C1193" w:rsidRPr="00801C6A" w:rsidRDefault="009C1193" w:rsidP="00B83AB7">
            <w:pPr>
              <w:suppressAutoHyphens/>
              <w:spacing w:after="0" w:line="240" w:lineRule="auto"/>
              <w:ind w:firstLine="19"/>
              <w:jc w:val="both"/>
              <w:rPr>
                <w:rFonts w:ascii="Times New Roman" w:eastAsia="Times New Roman" w:hAnsi="Times New Roman" w:cs="Times New Roman"/>
                <w:spacing w:val="-4"/>
                <w:sz w:val="14"/>
                <w:szCs w:val="28"/>
                <w:lang w:val="ru-RU" w:eastAsia="ar-SA"/>
              </w:rPr>
            </w:pPr>
          </w:p>
        </w:tc>
      </w:tr>
    </w:tbl>
    <w:p w14:paraId="5D28B4D9" w14:textId="77777777" w:rsidR="009C1193" w:rsidRPr="00801C6A" w:rsidRDefault="009C1193" w:rsidP="008D1538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14:paraId="545260BA" w14:textId="52F00626" w:rsidR="008D1538" w:rsidRPr="00801C6A" w:rsidRDefault="008D1538" w:rsidP="008D1538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8. Встановлення </w:t>
      </w:r>
      <w:r w:rsidR="00A54725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населених пунктах та закладах освіти області пам’ятних знаків, меморіальних дошок з метою увічнення пам’яті жителів і випускників, які загинули на Майдані та Сході України, а також присвоєння закладам освіти та військовим частинам гарнізонів, дислокованих на території області, імен загиблих героїв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893ECE" w:rsidRPr="00801C6A" w14:paraId="0CF2116D" w14:textId="77777777" w:rsidTr="00893ECE">
        <w:tc>
          <w:tcPr>
            <w:tcW w:w="4361" w:type="dxa"/>
            <w:shd w:val="clear" w:color="auto" w:fill="auto"/>
          </w:tcPr>
          <w:p w14:paraId="77559356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14:paraId="29024D4B" w14:textId="11F6F867" w:rsidR="008D1538" w:rsidRPr="00801C6A" w:rsidRDefault="00EA702F" w:rsidP="00E43FBC">
            <w:pPr>
              <w:suppressAutoHyphens/>
              <w:spacing w:after="120" w:line="240" w:lineRule="auto"/>
              <w:ind w:right="-113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районні військові адміністрації, </w:t>
            </w:r>
            <w:r w:rsidR="00C87F1E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викон</w:t>
            </w:r>
            <w:r w:rsidR="00592175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авчі органи</w:t>
            </w:r>
            <w:r w:rsidR="00C87F1E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міських, селищних, сільських рад, </w:t>
            </w:r>
            <w:r w:rsidR="009C1193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департамент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</w:t>
            </w:r>
            <w:r w:rsidR="00A84BFE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культури, </w:t>
            </w:r>
            <w:r w:rsidR="009C1193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молоді та спорту, управління</w:t>
            </w:r>
            <w:r w:rsidR="00437FE9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освіти і науки</w:t>
            </w:r>
            <w:r w:rsidR="00592175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,</w:t>
            </w:r>
            <w:r w:rsidR="00437FE9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з питань оборонної роботи та взаємодії з правоохоронними органами обл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асної 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держа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вної а</w:t>
            </w:r>
            <w:r w:rsidR="008D153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дміністрації</w:t>
            </w:r>
          </w:p>
          <w:p w14:paraId="5D1BC219" w14:textId="77777777" w:rsidR="008D1538" w:rsidRPr="00801C6A" w:rsidRDefault="008D1538" w:rsidP="008D15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постійно</w:t>
            </w:r>
          </w:p>
        </w:tc>
      </w:tr>
    </w:tbl>
    <w:p w14:paraId="3D933BFE" w14:textId="77777777" w:rsidR="008D1538" w:rsidRPr="00801C6A" w:rsidRDefault="008D1538" w:rsidP="008D15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-4"/>
          <w:sz w:val="20"/>
          <w:lang w:eastAsia="ar-SA"/>
        </w:rPr>
      </w:pPr>
    </w:p>
    <w:p w14:paraId="54715E5B" w14:textId="77777777" w:rsidR="008D1538" w:rsidRPr="00801C6A" w:rsidRDefault="00994280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9. </w:t>
      </w:r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Проведення зустрічей з військовослужбовцями – учасниками бойових дій у складі операції </w:t>
      </w:r>
      <w:r w:rsidR="00D40136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</w:t>
      </w:r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б’єднаних сил на сході України, ветеранами війни та військової служби, учасниками національно-визвольної боротьби українського народу, міжнародних миротворчих та рятувальних операцій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893ECE" w:rsidRPr="00801C6A" w14:paraId="1309D6E5" w14:textId="77777777" w:rsidTr="00893ECE">
        <w:tc>
          <w:tcPr>
            <w:tcW w:w="4361" w:type="dxa"/>
            <w:shd w:val="clear" w:color="auto" w:fill="auto"/>
          </w:tcPr>
          <w:p w14:paraId="1C3DB628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14:paraId="54AD4782" w14:textId="5632946B" w:rsidR="009C1193" w:rsidRPr="00801C6A" w:rsidRDefault="008D1538" w:rsidP="00E43FBC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управління освіти і науки обл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асної 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держа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вної а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дміністрації,</w:t>
            </w:r>
            <w:r w:rsidR="00FF094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обласний територіальний центр комплектування та соціальної підтримки</w:t>
            </w:r>
            <w:r w:rsidR="0090524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,</w:t>
            </w:r>
            <w:r w:rsidR="00EC325E" w:rsidRPr="00801C6A">
              <w:rPr>
                <w:spacing w:val="-4"/>
              </w:rPr>
              <w:t xml:space="preserve"> </w:t>
            </w:r>
            <w:r w:rsidR="00EA702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районні військові адміністрації, </w:t>
            </w:r>
            <w:r w:rsidR="009C1193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міські, селищні, сільські голови </w:t>
            </w:r>
          </w:p>
          <w:p w14:paraId="02690C4F" w14:textId="77777777" w:rsidR="008D1538" w:rsidRPr="00801C6A" w:rsidRDefault="008D1538" w:rsidP="00FF09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постійно</w:t>
            </w:r>
          </w:p>
        </w:tc>
      </w:tr>
    </w:tbl>
    <w:p w14:paraId="7B85B867" w14:textId="77777777" w:rsidR="008D1538" w:rsidRPr="00801C6A" w:rsidRDefault="008D1538" w:rsidP="008D1538">
      <w:pPr>
        <w:suppressAutoHyphens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color w:val="FF0000"/>
          <w:spacing w:val="-4"/>
          <w:sz w:val="18"/>
          <w:lang w:val="ru-RU" w:eastAsia="ar-SA"/>
        </w:rPr>
      </w:pPr>
    </w:p>
    <w:p w14:paraId="54003483" w14:textId="77777777" w:rsidR="008D1538" w:rsidRPr="00801C6A" w:rsidRDefault="00994280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10. </w:t>
      </w:r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Організація та проведення військово-патріотичної спортивної гри «Джура» («Сокіл»)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6F105D" w:rsidRPr="00801C6A" w14:paraId="69FACF62" w14:textId="77777777" w:rsidTr="00893ECE">
        <w:tc>
          <w:tcPr>
            <w:tcW w:w="4361" w:type="dxa"/>
            <w:shd w:val="clear" w:color="auto" w:fill="auto"/>
          </w:tcPr>
          <w:p w14:paraId="26EB716A" w14:textId="77777777" w:rsidR="008D1538" w:rsidRPr="00801C6A" w:rsidRDefault="008D1538" w:rsidP="008D1538">
            <w:pPr>
              <w:suppressAutoHyphens/>
              <w:snapToGrid w:val="0"/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14:paraId="316AB199" w14:textId="02FC96AA" w:rsidR="008D1538" w:rsidRPr="00801C6A" w:rsidRDefault="008D1538" w:rsidP="00E43FBC">
            <w:pPr>
              <w:suppressAutoHyphens/>
              <w:spacing w:after="120" w:line="240" w:lineRule="auto"/>
              <w:ind w:right="-57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управління освіти і науки обл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асної 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держа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вної а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дміністрації, </w:t>
            </w:r>
            <w:r w:rsidR="00FF094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обласний територіальний центр комплектування та соціальної підтримки</w:t>
            </w:r>
          </w:p>
          <w:p w14:paraId="456C6210" w14:textId="4F3F7E15" w:rsidR="008D1538" w:rsidRPr="00801C6A" w:rsidRDefault="008D1538" w:rsidP="00655472">
            <w:pPr>
              <w:suppressAutoHyphens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березень – травень 202</w:t>
            </w:r>
            <w:r w:rsidR="007A1F53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4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</w:tc>
      </w:tr>
    </w:tbl>
    <w:p w14:paraId="055F35C9" w14:textId="77777777" w:rsidR="00655472" w:rsidRPr="00801C6A" w:rsidRDefault="00655472" w:rsidP="008D1538">
      <w:pPr>
        <w:keepNext/>
        <w:numPr>
          <w:ilvl w:val="5"/>
          <w:numId w:val="0"/>
        </w:numPr>
        <w:suppressAutoHyphens/>
        <w:spacing w:after="0" w:line="240" w:lineRule="auto"/>
        <w:ind w:firstLine="567"/>
        <w:jc w:val="both"/>
        <w:outlineLvl w:val="5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</w:pPr>
    </w:p>
    <w:p w14:paraId="55F2DF0E" w14:textId="59BEBCD6" w:rsidR="008D1538" w:rsidRPr="00801C6A" w:rsidRDefault="00994280" w:rsidP="008D1538">
      <w:pPr>
        <w:keepNext/>
        <w:numPr>
          <w:ilvl w:val="5"/>
          <w:numId w:val="0"/>
        </w:numPr>
        <w:suppressAutoHyphens/>
        <w:spacing w:after="0" w:line="240" w:lineRule="auto"/>
        <w:ind w:firstLine="567"/>
        <w:jc w:val="both"/>
        <w:outlineLvl w:val="5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11. </w:t>
      </w:r>
      <w:r w:rsidR="008D1538"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Організація та проведення огляду-конкурсу на кращий навчальний заклад із напряму національно-патріотичного виховання учнівської молоді </w:t>
      </w:r>
    </w:p>
    <w:p w14:paraId="616410F9" w14:textId="3BDF8D9C" w:rsidR="008D1538" w:rsidRPr="00801C6A" w:rsidRDefault="00FF0948" w:rsidP="00E43FBC">
      <w:pPr>
        <w:suppressAutoHyphens/>
        <w:spacing w:after="120" w:line="240" w:lineRule="auto"/>
        <w:ind w:left="4395" w:right="-143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обласний територіальний центр комплектування та соціальної підтримки</w:t>
      </w:r>
      <w:r w:rsidR="008D1538"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, </w:t>
      </w:r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управління освіти і науки обл</w:t>
      </w:r>
      <w:r w:rsidR="00CA34CA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асної </w:t>
      </w:r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держа</w:t>
      </w:r>
      <w:r w:rsidR="00CA34CA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вної а</w:t>
      </w:r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дміністрації</w:t>
      </w:r>
    </w:p>
    <w:p w14:paraId="37FEEF7C" w14:textId="77777777" w:rsidR="008D1538" w:rsidRPr="00801C6A" w:rsidRDefault="008D1538" w:rsidP="008D1538">
      <w:pPr>
        <w:suppressAutoHyphens/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липень – серпень 202</w:t>
      </w:r>
      <w:r w:rsidR="007A1F53"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4</w:t>
      </w: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 року</w:t>
      </w:r>
    </w:p>
    <w:p w14:paraId="4A364A6D" w14:textId="77777777" w:rsidR="008D1538" w:rsidRPr="00801C6A" w:rsidRDefault="008D1538" w:rsidP="008D1538">
      <w:p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pacing w:val="-4"/>
          <w:sz w:val="2"/>
          <w:szCs w:val="2"/>
          <w:lang w:eastAsia="ar-SA"/>
        </w:rPr>
      </w:pPr>
    </w:p>
    <w:p w14:paraId="6431447C" w14:textId="77777777" w:rsidR="00655472" w:rsidRPr="00801C6A" w:rsidRDefault="00655472" w:rsidP="00655472">
      <w:pPr>
        <w:suppressAutoHyphens/>
        <w:spacing w:after="0" w:line="240" w:lineRule="auto"/>
        <w:ind w:left="4320" w:hanging="4320"/>
        <w:jc w:val="center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</w:pPr>
    </w:p>
    <w:p w14:paraId="1FD22465" w14:textId="309F23E8" w:rsidR="008D1538" w:rsidRPr="00801C6A" w:rsidRDefault="008D1538" w:rsidP="00655472">
      <w:pPr>
        <w:suppressAutoHyphens/>
        <w:spacing w:after="0" w:line="240" w:lineRule="auto"/>
        <w:ind w:left="4320" w:hanging="4320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V. Заходи з фізичної підготовки допризовної молоді</w:t>
      </w:r>
    </w:p>
    <w:p w14:paraId="5BCB06A3" w14:textId="77777777" w:rsidR="008D1538" w:rsidRPr="005F3FB8" w:rsidRDefault="008D1538" w:rsidP="00655472">
      <w:pPr>
        <w:suppressAutoHyphens/>
        <w:spacing w:after="0" w:line="240" w:lineRule="auto"/>
        <w:ind w:left="4320" w:hanging="360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</w:pPr>
    </w:p>
    <w:p w14:paraId="16CA9427" w14:textId="77777777" w:rsidR="008D1538" w:rsidRPr="00801C6A" w:rsidRDefault="00CC3A80" w:rsidP="0065547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1</w:t>
      </w:r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. </w:t>
      </w:r>
      <w:r w:rsidR="00EE3FC1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Організація та п</w:t>
      </w:r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роведення </w:t>
      </w:r>
      <w:r w:rsidR="00EE3FC1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С</w:t>
      </w:r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партакіади серед допризовної молоді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EE3FC1" w:rsidRPr="00801C6A" w14:paraId="200B114A" w14:textId="77777777" w:rsidTr="00893ECE">
        <w:trPr>
          <w:trHeight w:val="1292"/>
        </w:trPr>
        <w:tc>
          <w:tcPr>
            <w:tcW w:w="4361" w:type="dxa"/>
            <w:shd w:val="clear" w:color="auto" w:fill="auto"/>
          </w:tcPr>
          <w:p w14:paraId="74A25616" w14:textId="77777777" w:rsidR="008D1538" w:rsidRPr="00801C6A" w:rsidRDefault="008D1538" w:rsidP="008D1538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14:paraId="6ED47905" w14:textId="4BFE46BC" w:rsidR="008D1538" w:rsidRPr="005F3FB8" w:rsidRDefault="00F54220" w:rsidP="00EE31A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10"/>
                <w:sz w:val="10"/>
                <w:szCs w:val="10"/>
                <w:lang w:eastAsia="ar-SA"/>
              </w:rPr>
            </w:pPr>
            <w:r w:rsidRPr="005F3FB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департамент культури, молоді та спорту</w:t>
            </w:r>
            <w:r w:rsidR="009C1193" w:rsidRPr="005F3FB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,</w:t>
            </w:r>
            <w:r w:rsidRPr="005F3FB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управління</w:t>
            </w:r>
            <w:r w:rsidR="00EC325E" w:rsidRPr="005F3FB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</w:t>
            </w:r>
            <w:r w:rsidR="008D1538" w:rsidRPr="005F3FB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освіти і науки обл</w:t>
            </w:r>
            <w:r w:rsidR="00CA34CA" w:rsidRPr="005F3FB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асної </w:t>
            </w:r>
            <w:r w:rsidR="008D1538" w:rsidRPr="005F3FB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держ</w:t>
            </w:r>
            <w:r w:rsidR="00CA34CA" w:rsidRPr="005F3FB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авної </w:t>
            </w:r>
            <w:r w:rsidR="008D1538" w:rsidRPr="005F3FB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адміністрації, </w:t>
            </w:r>
            <w:r w:rsidR="002C107C" w:rsidRPr="005F3FB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обласний територіальний центр комплектування та соціальної підтримки</w:t>
            </w:r>
            <w:r w:rsidR="008A560A" w:rsidRPr="005F3FB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, </w:t>
            </w:r>
            <w:r w:rsidR="00EA702F" w:rsidRPr="005F3FB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районні військові адміністрації, </w:t>
            </w:r>
            <w:r w:rsidR="008A560A" w:rsidRPr="005F3FB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викон</w:t>
            </w:r>
            <w:r w:rsidR="009C1193" w:rsidRPr="005F3FB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авчі органи</w:t>
            </w:r>
            <w:r w:rsidR="008A560A" w:rsidRPr="005F3FB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міських, селищних, сільських рад</w:t>
            </w:r>
          </w:p>
          <w:p w14:paraId="6833A342" w14:textId="77777777" w:rsidR="00BA6042" w:rsidRPr="00801C6A" w:rsidRDefault="00CC3A80" w:rsidP="00EE3F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5F3FB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за окремим планом</w:t>
            </w:r>
          </w:p>
        </w:tc>
      </w:tr>
    </w:tbl>
    <w:p w14:paraId="02A1406D" w14:textId="77777777" w:rsidR="00CC3A80" w:rsidRPr="00801C6A" w:rsidRDefault="00CC3A80" w:rsidP="00655472">
      <w:pPr>
        <w:shd w:val="clear" w:color="auto" w:fill="FFFFFF"/>
        <w:spacing w:before="100" w:beforeAutospacing="1" w:after="0" w:line="360" w:lineRule="atLeast"/>
        <w:ind w:firstLine="567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</w:pPr>
      <w:r w:rsidRPr="00801C6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t>2</w:t>
      </w:r>
      <w:r w:rsidR="008974A9" w:rsidRPr="00801C6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t xml:space="preserve">. </w:t>
      </w:r>
      <w:r w:rsidR="00BA6042" w:rsidRPr="00801C6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t xml:space="preserve">Забезпечення представництва команди області для участі у </w:t>
      </w:r>
      <w:r w:rsidR="00C10FBF" w:rsidRPr="00801C6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t>С</w:t>
      </w:r>
      <w:r w:rsidR="00BA6042" w:rsidRPr="00801C6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t>партакіаді допризовної молоді України.</w:t>
      </w:r>
    </w:p>
    <w:p w14:paraId="7F3158BB" w14:textId="3FCF4506" w:rsidR="00CC3A80" w:rsidRPr="00801C6A" w:rsidRDefault="00CC3A80" w:rsidP="004E034E">
      <w:pPr>
        <w:shd w:val="clear" w:color="auto" w:fill="FFFFFF"/>
        <w:spacing w:after="120" w:line="240" w:lineRule="auto"/>
        <w:ind w:left="4395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</w:pPr>
      <w:r w:rsidRPr="00801C6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t>департамент культури, молоді та спорту, управління освіти і науки обл</w:t>
      </w:r>
      <w:r w:rsidR="00CA34CA" w:rsidRPr="00801C6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t xml:space="preserve">асної </w:t>
      </w:r>
      <w:r w:rsidRPr="00801C6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t>держ</w:t>
      </w:r>
      <w:r w:rsidR="00CA34CA" w:rsidRPr="00801C6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t xml:space="preserve">авної </w:t>
      </w:r>
      <w:r w:rsidRPr="00801C6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t xml:space="preserve">адміністрації, обласний територіальний центр комплектування та соціальної підтримки, </w:t>
      </w:r>
      <w:r w:rsidR="00EA702F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районні військові адміністрації, </w:t>
      </w:r>
      <w:r w:rsidRPr="00801C6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t>викон</w:t>
      </w:r>
      <w:r w:rsidR="00EE31AF" w:rsidRPr="00801C6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t>авчі органи</w:t>
      </w:r>
      <w:r w:rsidRPr="00801C6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t xml:space="preserve"> міських, селищних, сільських рад</w:t>
      </w:r>
    </w:p>
    <w:p w14:paraId="2325F48D" w14:textId="77777777" w:rsidR="00CC3A80" w:rsidRPr="00801C6A" w:rsidRDefault="00442CE4" w:rsidP="001C294F">
      <w:pPr>
        <w:shd w:val="clear" w:color="auto" w:fill="FFFFFF"/>
        <w:spacing w:after="0"/>
        <w:ind w:left="4253" w:firstLine="142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</w:pPr>
      <w:r w:rsidRPr="00801C6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lastRenderedPageBreak/>
        <w:t>квітень 2024 року</w:t>
      </w:r>
    </w:p>
    <w:p w14:paraId="02237DF3" w14:textId="77777777" w:rsidR="001C294F" w:rsidRPr="00801C6A" w:rsidRDefault="001C294F" w:rsidP="001C29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</w:pPr>
    </w:p>
    <w:p w14:paraId="26A373A6" w14:textId="77777777" w:rsidR="008D1538" w:rsidRPr="00801C6A" w:rsidRDefault="008D1538" w:rsidP="008D1538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ar-SA"/>
        </w:rPr>
        <w:t>V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І. Заходи з лікувально-оздоровчої роботи</w:t>
      </w:r>
    </w:p>
    <w:p w14:paraId="67986CC3" w14:textId="77777777" w:rsidR="008D1538" w:rsidRPr="00801C6A" w:rsidRDefault="008D1538" w:rsidP="008D1538">
      <w:pPr>
        <w:suppressAutoHyphens/>
        <w:spacing w:after="0" w:line="240" w:lineRule="auto"/>
        <w:rPr>
          <w:rFonts w:ascii="Times New Roman" w:eastAsia="Times New Roman" w:hAnsi="Times New Roman" w:cs="Times New Roman"/>
          <w:spacing w:val="-4"/>
          <w:sz w:val="10"/>
          <w:lang w:val="ru-RU" w:eastAsia="ar-SA"/>
        </w:rPr>
      </w:pPr>
    </w:p>
    <w:p w14:paraId="5D91744B" w14:textId="77777777" w:rsidR="008D1538" w:rsidRPr="00801C6A" w:rsidRDefault="008D1538" w:rsidP="008D1538">
      <w:pPr>
        <w:tabs>
          <w:tab w:val="left" w:pos="567"/>
        </w:tabs>
        <w:suppressAutoHyphens/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1. Проведення медичного огляду за місцем уклад</w:t>
      </w:r>
      <w:r w:rsidR="0090524A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а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ння декларацій із сімейним </w:t>
      </w:r>
      <w:r w:rsidR="005528DE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лікарем-педіатром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юнаків 200</w:t>
      </w:r>
      <w:r w:rsidR="007A1F53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6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–200</w:t>
      </w:r>
      <w:r w:rsidR="007A1F53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7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років народження і </w:t>
      </w:r>
      <w:r w:rsidR="0090524A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надання медичної допомоги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</w:t>
      </w:r>
      <w:r w:rsidR="0090524A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при необхідності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670"/>
      </w:tblGrid>
      <w:tr w:rsidR="0090524A" w:rsidRPr="00801C6A" w14:paraId="1E94B8B5" w14:textId="77777777" w:rsidTr="00893ECE">
        <w:tc>
          <w:tcPr>
            <w:tcW w:w="4361" w:type="dxa"/>
            <w:shd w:val="clear" w:color="auto" w:fill="auto"/>
          </w:tcPr>
          <w:p w14:paraId="302739F6" w14:textId="77777777" w:rsidR="008D1538" w:rsidRPr="00801C6A" w:rsidRDefault="008D1538" w:rsidP="008D1538">
            <w:pPr>
              <w:suppressAutoHyphens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ab/>
            </w:r>
          </w:p>
        </w:tc>
        <w:tc>
          <w:tcPr>
            <w:tcW w:w="5670" w:type="dxa"/>
            <w:shd w:val="clear" w:color="auto" w:fill="auto"/>
          </w:tcPr>
          <w:p w14:paraId="6BE76E9A" w14:textId="77777777" w:rsidR="008D1538" w:rsidRPr="00801C6A" w:rsidRDefault="005528DE" w:rsidP="00E43FBC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територіальні комунальні заклади охорони здоров’я, </w:t>
            </w:r>
            <w:r w:rsidR="00096D0E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викон</w:t>
            </w:r>
            <w:r w:rsidR="00592175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авчі органи</w:t>
            </w:r>
            <w:r w:rsidR="00096D0E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міських, селищних, сільських рад</w:t>
            </w:r>
          </w:p>
          <w:p w14:paraId="76C3E023" w14:textId="77777777" w:rsidR="008D1538" w:rsidRPr="00801C6A" w:rsidRDefault="008D1538" w:rsidP="008D15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вересень – жовтень 202</w:t>
            </w:r>
            <w:r w:rsidR="007A1F53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3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  <w:p w14:paraId="537A86DD" w14:textId="77777777" w:rsidR="008D1538" w:rsidRPr="00801C6A" w:rsidRDefault="008D1538" w:rsidP="007A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січень – березень 202</w:t>
            </w:r>
            <w:r w:rsidR="007A1F53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4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</w:tc>
      </w:tr>
    </w:tbl>
    <w:p w14:paraId="4A7ECB39" w14:textId="77777777" w:rsidR="008D1538" w:rsidRPr="00801C6A" w:rsidRDefault="008D1538" w:rsidP="008D15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-4"/>
          <w:lang w:eastAsia="ar-SA"/>
        </w:rPr>
      </w:pPr>
    </w:p>
    <w:p w14:paraId="7D4730E1" w14:textId="77777777" w:rsidR="008D1538" w:rsidRPr="00801C6A" w:rsidRDefault="008D1538" w:rsidP="008D1538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en-US" w:eastAsia="ar-SA"/>
        </w:rPr>
        <w:t>V</w:t>
      </w: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ІІ. Заходи з цивільного захисту</w:t>
      </w:r>
    </w:p>
    <w:p w14:paraId="2F2B2C83" w14:textId="77777777" w:rsidR="008D1538" w:rsidRPr="00801C6A" w:rsidRDefault="008D1538" w:rsidP="008D1538">
      <w:pPr>
        <w:suppressAutoHyphens/>
        <w:spacing w:after="0" w:line="240" w:lineRule="auto"/>
        <w:rPr>
          <w:rFonts w:ascii="Times New Roman" w:eastAsia="Times New Roman" w:hAnsi="Times New Roman" w:cs="Times New Roman"/>
          <w:spacing w:val="-4"/>
          <w:sz w:val="16"/>
          <w:lang w:val="ru-RU" w:eastAsia="ar-SA"/>
        </w:rPr>
      </w:pPr>
    </w:p>
    <w:p w14:paraId="26577256" w14:textId="77777777" w:rsidR="008D1538" w:rsidRPr="00801C6A" w:rsidRDefault="00994280" w:rsidP="0099428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1. </w:t>
      </w:r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Організація навчання з питань цивільного захисту:</w:t>
      </w:r>
    </w:p>
    <w:p w14:paraId="03CA116E" w14:textId="77777777" w:rsidR="008D1538" w:rsidRPr="00801C6A" w:rsidRDefault="008D1538" w:rsidP="008D1538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-4"/>
          <w:sz w:val="10"/>
          <w:lang w:eastAsia="ar-SA"/>
        </w:rPr>
      </w:pPr>
    </w:p>
    <w:p w14:paraId="7A0B67AC" w14:textId="77777777" w:rsidR="008D1538" w:rsidRPr="00801C6A" w:rsidRDefault="008D1538" w:rsidP="008D1538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1) керівників </w:t>
      </w:r>
      <w:r w:rsidR="0090524A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закладів загальної середньої освіти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7A1F53" w:rsidRPr="00801C6A" w14:paraId="61CDFCBB" w14:textId="77777777" w:rsidTr="00893ECE">
        <w:tc>
          <w:tcPr>
            <w:tcW w:w="4361" w:type="dxa"/>
            <w:shd w:val="clear" w:color="auto" w:fill="auto"/>
          </w:tcPr>
          <w:p w14:paraId="229532F6" w14:textId="77777777" w:rsidR="008D1538" w:rsidRPr="00801C6A" w:rsidRDefault="008D1538" w:rsidP="008D15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14:paraId="50D0DC69" w14:textId="01BD9CAE" w:rsidR="008D1538" w:rsidRPr="00801C6A" w:rsidRDefault="00B16BE7" w:rsidP="00E43FBC">
            <w:pPr>
              <w:suppressAutoHyphens/>
              <w:spacing w:after="120" w:line="240" w:lineRule="auto"/>
              <w:ind w:right="-113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управління освіти і науки обл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асної 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держа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вної а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дміністрації, </w:t>
            </w:r>
            <w:r w:rsidR="006E7D73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навчально-методичний центр цивільного захисту та безпеки життєдіяльності </w:t>
            </w:r>
            <w:r w:rsidR="00110762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області</w:t>
            </w:r>
          </w:p>
          <w:p w14:paraId="7E0A077B" w14:textId="624E2ABF" w:rsidR="008D1538" w:rsidRPr="00801C6A" w:rsidRDefault="008D1538" w:rsidP="007A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вересень</w:t>
            </w:r>
            <w:r w:rsidR="00CE691B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-жовтень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202</w:t>
            </w:r>
            <w:r w:rsidR="007A1F53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3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</w:tc>
      </w:tr>
    </w:tbl>
    <w:p w14:paraId="3665864C" w14:textId="77777777" w:rsidR="008D1538" w:rsidRPr="00801C6A" w:rsidRDefault="008D1538" w:rsidP="008D15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pacing w:val="-4"/>
          <w:sz w:val="10"/>
          <w:szCs w:val="10"/>
          <w:lang w:eastAsia="ar-SA"/>
        </w:rPr>
      </w:pPr>
    </w:p>
    <w:p w14:paraId="6FDDEED1" w14:textId="77777777" w:rsidR="00592175" w:rsidRPr="00801C6A" w:rsidRDefault="00592175" w:rsidP="008D1538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14:paraId="301FC6A1" w14:textId="77777777" w:rsidR="008D1538" w:rsidRPr="00801C6A" w:rsidRDefault="008D1538" w:rsidP="0059217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2) викладачів предмету «Захист </w:t>
      </w:r>
      <w:r w:rsidR="006E7D73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ar-SA"/>
        </w:rPr>
        <w:t>Укра</w:t>
      </w:r>
      <w:r w:rsidR="006E7D73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ї</w:t>
      </w:r>
      <w:r w:rsidR="006E7D73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val="ru-RU" w:eastAsia="ar-SA"/>
        </w:rPr>
        <w:t>ни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» </w:t>
      </w:r>
      <w:r w:rsidR="0090524A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закладів загальної середньої освіти 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області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6F105D" w:rsidRPr="00801C6A" w14:paraId="0FBB0D2E" w14:textId="77777777" w:rsidTr="00893ECE">
        <w:tc>
          <w:tcPr>
            <w:tcW w:w="4361" w:type="dxa"/>
            <w:shd w:val="clear" w:color="auto" w:fill="auto"/>
          </w:tcPr>
          <w:p w14:paraId="4E13EE52" w14:textId="77777777" w:rsidR="008D1538" w:rsidRPr="00801C6A" w:rsidRDefault="008D1538" w:rsidP="008D15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14:paraId="6DAAA5D7" w14:textId="42784747" w:rsidR="006E7D73" w:rsidRPr="00801C6A" w:rsidRDefault="008D1538" w:rsidP="00E43FBC">
            <w:pPr>
              <w:suppressAutoHyphens/>
              <w:spacing w:after="120" w:line="240" w:lineRule="auto"/>
              <w:ind w:right="-113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управління освіти і науки</w:t>
            </w:r>
            <w:r w:rsidR="0090524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</w:t>
            </w:r>
            <w:r w:rsidR="006C469E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обл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асної </w:t>
            </w:r>
            <w:r w:rsidR="006C469E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держа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вної а</w:t>
            </w:r>
            <w:r w:rsidR="006C469E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дміністрації,</w:t>
            </w:r>
            <w:r w:rsidR="0090524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</w:t>
            </w:r>
            <w:r w:rsidR="00CE691B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виконавчі органи міських, селищних, сільських рад, </w:t>
            </w:r>
            <w:r w:rsidR="006E7D73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навчально-методичний центр цивільного захисту та безпеки життєдіяльності</w:t>
            </w:r>
            <w:r w:rsidR="00110762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області</w:t>
            </w:r>
          </w:p>
          <w:p w14:paraId="5F277589" w14:textId="77777777" w:rsidR="008D1538" w:rsidRPr="00801C6A" w:rsidRDefault="008D1538" w:rsidP="00AE4F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січень 202</w:t>
            </w:r>
            <w:r w:rsidR="007A1F53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4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  <w:p w14:paraId="07D4F4AC" w14:textId="77777777" w:rsidR="00C52C78" w:rsidRPr="00801C6A" w:rsidRDefault="00C52C78" w:rsidP="00AE4F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16"/>
                <w:szCs w:val="28"/>
                <w:lang w:eastAsia="ar-SA"/>
              </w:rPr>
            </w:pPr>
          </w:p>
        </w:tc>
      </w:tr>
    </w:tbl>
    <w:p w14:paraId="15F55503" w14:textId="20C0254A" w:rsidR="00D40136" w:rsidRPr="00801C6A" w:rsidRDefault="008D1538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2. Зосеред</w:t>
      </w:r>
      <w:r w:rsidR="00A54725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ження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уваг</w:t>
      </w:r>
      <w:r w:rsidR="00A54725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під час виконання завдань цивільного захисту населення області у 202</w:t>
      </w:r>
      <w:r w:rsidR="007A1F53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3</w:t>
      </w:r>
      <w:r w:rsidR="00A56B15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/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202</w:t>
      </w:r>
      <w:r w:rsidR="007A1F53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4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навчальному році на проведенні та </w:t>
      </w:r>
      <w:r w:rsidR="00C52C7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досконаленні:</w:t>
      </w:r>
    </w:p>
    <w:p w14:paraId="7FCB0983" w14:textId="4CEFE427" w:rsidR="008D1538" w:rsidRPr="00801C6A" w:rsidRDefault="008D1538" w:rsidP="00DE435C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практичних занять з учнями та працівниками </w:t>
      </w:r>
      <w:r w:rsidR="0090524A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закладів загальної середньої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, </w:t>
      </w:r>
      <w:r w:rsidR="00CE691B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професійної (професійно-технічної)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, </w:t>
      </w:r>
      <w:r w:rsidR="0090524A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фахової </w:t>
      </w:r>
      <w:proofErr w:type="spellStart"/>
      <w:r w:rsidR="0090524A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передвищої</w:t>
      </w:r>
      <w:proofErr w:type="spellEnd"/>
      <w:r w:rsidR="00CE691B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та вищої</w:t>
      </w:r>
      <w:r w:rsidR="0090524A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освіти</w:t>
      </w:r>
      <w:r w:rsidR="00DE435C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;</w:t>
      </w:r>
    </w:p>
    <w:p w14:paraId="2B38D3FD" w14:textId="77777777" w:rsidR="008D1538" w:rsidRPr="00801C6A" w:rsidRDefault="008D1538" w:rsidP="00D40136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планування та проведення занять;</w:t>
      </w:r>
    </w:p>
    <w:p w14:paraId="15D13DD0" w14:textId="77777777" w:rsidR="00C46FC1" w:rsidRPr="00801C6A" w:rsidRDefault="008D1538" w:rsidP="008168F4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дій при виникненні можливих надзвичайних ситуацій техногенного та природного характеру;</w:t>
      </w:r>
    </w:p>
    <w:p w14:paraId="173D196D" w14:textId="658ADE36" w:rsidR="008D1538" w:rsidRPr="00801C6A" w:rsidRDefault="008D1538" w:rsidP="00D40136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реального захисту </w:t>
      </w:r>
      <w:r w:rsidR="00C52C7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сього учнівського та викладацького складу </w:t>
      </w:r>
      <w:r w:rsidR="00FF7B6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закладів</w:t>
      </w:r>
      <w:r w:rsidR="00CE691B" w:rsidRPr="00801C6A">
        <w:rPr>
          <w:spacing w:val="-4"/>
        </w:rPr>
        <w:t xml:space="preserve"> </w:t>
      </w:r>
      <w:proofErr w:type="spellStart"/>
      <w:r w:rsidR="00CE691B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закладів</w:t>
      </w:r>
      <w:proofErr w:type="spellEnd"/>
      <w:r w:rsidR="00CE691B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загальної середньої, професійної (професійно-технічної), фахової </w:t>
      </w:r>
      <w:proofErr w:type="spellStart"/>
      <w:r w:rsidR="00CE691B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передвищої</w:t>
      </w:r>
      <w:proofErr w:type="spellEnd"/>
      <w:r w:rsidR="00CE691B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та </w:t>
      </w:r>
      <w:r w:rsidR="00FF7B6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вищої освіти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від негативного впливу </w:t>
      </w:r>
      <w:r w:rsidR="00C52C7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разі виникнення аварій, катастроф і стихійного </w:t>
      </w:r>
      <w:proofErr w:type="spellStart"/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лиха</w:t>
      </w:r>
      <w:r w:rsidR="00B571A4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,у</w:t>
      </w:r>
      <w:proofErr w:type="spellEnd"/>
      <w:r w:rsidR="00B571A4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надзвичайних ситуаціях мирного і воєнного часу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;</w:t>
      </w:r>
    </w:p>
    <w:p w14:paraId="1E051B4E" w14:textId="77777777" w:rsidR="008D1538" w:rsidRPr="00801C6A" w:rsidRDefault="008D1538" w:rsidP="00D4013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створення навчально-матеріальної бази (куточків цивільного захисту, стендів з цивільного захисту);</w:t>
      </w:r>
    </w:p>
    <w:p w14:paraId="44F5355C" w14:textId="77777777" w:rsidR="008D1538" w:rsidRPr="00801C6A" w:rsidRDefault="008D1538" w:rsidP="00D40136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lastRenderedPageBreak/>
        <w:t>проведення відповідних змагань з рятувальної справи;</w:t>
      </w:r>
    </w:p>
    <w:p w14:paraId="0E0CE2D7" w14:textId="77777777" w:rsidR="008D1538" w:rsidRPr="00801C6A" w:rsidRDefault="008D1538" w:rsidP="00D4013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запобігання загибелі на воді</w:t>
      </w:r>
      <w:r w:rsidR="001C6711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;</w:t>
      </w:r>
    </w:p>
    <w:p w14:paraId="1F671279" w14:textId="77777777" w:rsidR="003862DF" w:rsidRPr="00801C6A" w:rsidRDefault="003862DF" w:rsidP="003862D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організація безпечних умов для здобувачів освіти під час освітнього процесу в закладах освіти у разі включення сигналу «Повітряна тривога».        </w:t>
      </w: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503"/>
        <w:gridCol w:w="5351"/>
      </w:tblGrid>
      <w:tr w:rsidR="005F6492" w:rsidRPr="00801C6A" w14:paraId="45C5BE5D" w14:textId="77777777" w:rsidTr="00A56B15">
        <w:tc>
          <w:tcPr>
            <w:tcW w:w="4503" w:type="dxa"/>
            <w:shd w:val="clear" w:color="auto" w:fill="auto"/>
          </w:tcPr>
          <w:p w14:paraId="3751150F" w14:textId="77777777" w:rsidR="008D1538" w:rsidRPr="00801C6A" w:rsidRDefault="008D1538" w:rsidP="008D15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351" w:type="dxa"/>
            <w:shd w:val="clear" w:color="auto" w:fill="auto"/>
          </w:tcPr>
          <w:p w14:paraId="3CA1A263" w14:textId="4B64F752" w:rsidR="006E7D73" w:rsidRPr="00801C6A" w:rsidRDefault="008D1538" w:rsidP="00EE31AF">
            <w:pPr>
              <w:suppressAutoHyphens/>
              <w:spacing w:after="120" w:line="240" w:lineRule="auto"/>
              <w:ind w:right="-113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управління освіти і науки</w:t>
            </w:r>
            <w:r w:rsidR="00CE691B" w:rsidRPr="00801C6A">
              <w:rPr>
                <w:spacing w:val="-4"/>
              </w:rPr>
              <w:t xml:space="preserve"> </w:t>
            </w:r>
            <w:r w:rsidR="00CE691B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обл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асної </w:t>
            </w:r>
            <w:r w:rsidR="00CE691B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держ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авної </w:t>
            </w:r>
            <w:r w:rsidR="00CE691B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адміністрації</w:t>
            </w:r>
            <w:r w:rsidR="00C52C7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,</w:t>
            </w:r>
            <w:r w:rsidR="003862D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</w:t>
            </w:r>
            <w:r w:rsidR="00EA702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районні військові адміністрації, </w:t>
            </w:r>
            <w:r w:rsidR="003862D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виконавчі органи міських, селищних, сільських рад, </w:t>
            </w:r>
            <w:r w:rsidR="006E7D73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навчально-методичний центр цивільного захисту та безпеки життєдіяльності</w:t>
            </w:r>
            <w:r w:rsidR="00110762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області</w:t>
            </w:r>
          </w:p>
          <w:p w14:paraId="4AAAEFC8" w14:textId="77777777" w:rsidR="008D1538" w:rsidRPr="00801C6A" w:rsidRDefault="008D1538" w:rsidP="008D15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постійно</w:t>
            </w:r>
          </w:p>
          <w:p w14:paraId="5CD07FDA" w14:textId="77777777" w:rsidR="00CA34CA" w:rsidRPr="00801C6A" w:rsidRDefault="00CA34CA" w:rsidP="008D153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</w:tr>
    </w:tbl>
    <w:p w14:paraId="74C2645B" w14:textId="09440DA3" w:rsidR="008D1538" w:rsidRPr="00801C6A" w:rsidRDefault="00F34334" w:rsidP="00F34334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3. </w:t>
      </w:r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Надання допомоги </w:t>
      </w:r>
      <w:r w:rsidR="00A54725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та</w:t>
      </w:r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участь у проведенні «Школи безпеки з цивільного захисту» </w:t>
      </w:r>
      <w:r w:rsidR="00A54725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</w:t>
      </w:r>
      <w:r w:rsidR="008D1538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закладах загальної середньої освіти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4D245D" w:rsidRPr="00801C6A" w14:paraId="6E59A8A2" w14:textId="77777777" w:rsidTr="00110762">
        <w:tc>
          <w:tcPr>
            <w:tcW w:w="4503" w:type="dxa"/>
            <w:shd w:val="clear" w:color="auto" w:fill="auto"/>
          </w:tcPr>
          <w:p w14:paraId="6090E833" w14:textId="77777777" w:rsidR="008D1538" w:rsidRPr="00801C6A" w:rsidRDefault="008D1538" w:rsidP="008D15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386" w:type="dxa"/>
            <w:shd w:val="clear" w:color="auto" w:fill="auto"/>
          </w:tcPr>
          <w:p w14:paraId="3228D128" w14:textId="1E212962" w:rsidR="006E7D73" w:rsidRPr="00801C6A" w:rsidRDefault="008D1538" w:rsidP="00EE31AF">
            <w:pPr>
              <w:suppressAutoHyphens/>
              <w:spacing w:after="120" w:line="240" w:lineRule="auto"/>
              <w:ind w:right="-113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управління освіти і науки</w:t>
            </w:r>
            <w:r w:rsidR="00CE691B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</w:t>
            </w:r>
            <w:r w:rsidR="006C469E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обл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асної </w:t>
            </w:r>
            <w:r w:rsidR="006C469E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держа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вної а</w:t>
            </w:r>
            <w:r w:rsidR="006C469E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дміністрації,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рай</w:t>
            </w:r>
            <w:r w:rsidR="009208FD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онні </w:t>
            </w:r>
            <w:r w:rsidR="00592175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військ</w:t>
            </w:r>
            <w:r w:rsidR="009208FD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ові 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адміністрації, </w:t>
            </w:r>
            <w:r w:rsidR="00096D0E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викон</w:t>
            </w:r>
            <w:r w:rsidR="00592175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авчі органи</w:t>
            </w:r>
            <w:r w:rsidR="00096D0E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міських, селищних, сільських рад, </w:t>
            </w:r>
            <w:r w:rsidR="006E7D73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навчально-методичний центр цивільного захисту та безпеки життєдіяльності </w:t>
            </w:r>
            <w:r w:rsidR="00110762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області</w:t>
            </w:r>
          </w:p>
          <w:p w14:paraId="300942EF" w14:textId="77777777" w:rsidR="008D1538" w:rsidRPr="00801C6A" w:rsidRDefault="008D1538" w:rsidP="004D245D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u w:val="single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квітень – травень 202</w:t>
            </w:r>
            <w:r w:rsidR="004D245D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4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</w:tc>
      </w:tr>
    </w:tbl>
    <w:p w14:paraId="00A73894" w14:textId="77777777" w:rsidR="008D1538" w:rsidRPr="00801C6A" w:rsidRDefault="008D1538" w:rsidP="008D15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eastAsia="ar-SA"/>
        </w:rPr>
      </w:pPr>
    </w:p>
    <w:p w14:paraId="2A3244A2" w14:textId="3E156536" w:rsidR="008D1538" w:rsidRPr="00801C6A" w:rsidRDefault="008D1538" w:rsidP="008D15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VІІІ. Заходи</w:t>
      </w:r>
      <w:r w:rsidR="00CA34CA"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 з</w:t>
      </w: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 підвищення рівня загальноосвітньої підготовки </w:t>
      </w:r>
    </w:p>
    <w:p w14:paraId="657FBD89" w14:textId="77777777" w:rsidR="008D1538" w:rsidRPr="00801C6A" w:rsidRDefault="008D1538" w:rsidP="008D15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та вивчення державної мови</w:t>
      </w:r>
    </w:p>
    <w:p w14:paraId="70972F6F" w14:textId="77777777" w:rsidR="008D1538" w:rsidRPr="00801C6A" w:rsidRDefault="008D1538" w:rsidP="008D15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ar-SA"/>
        </w:rPr>
      </w:pPr>
    </w:p>
    <w:p w14:paraId="7303A4D1" w14:textId="77777777" w:rsidR="008D1538" w:rsidRPr="00801C6A" w:rsidRDefault="008D1538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Організація проведення занять з юнаками, які мають низький рівень загальноосвітньої підготовки та недостатньо володіють державною мовою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351"/>
      </w:tblGrid>
      <w:tr w:rsidR="004D245D" w:rsidRPr="00801C6A" w14:paraId="20AA378F" w14:textId="77777777" w:rsidTr="00893ECE">
        <w:tc>
          <w:tcPr>
            <w:tcW w:w="4503" w:type="dxa"/>
            <w:shd w:val="clear" w:color="auto" w:fill="auto"/>
          </w:tcPr>
          <w:p w14:paraId="6DD6CA8D" w14:textId="77777777" w:rsidR="008D1538" w:rsidRPr="00801C6A" w:rsidRDefault="008D1538" w:rsidP="008D153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  <w:tc>
          <w:tcPr>
            <w:tcW w:w="5351" w:type="dxa"/>
            <w:shd w:val="clear" w:color="auto" w:fill="auto"/>
          </w:tcPr>
          <w:p w14:paraId="64258153" w14:textId="741EDB6A" w:rsidR="00592175" w:rsidRPr="00801C6A" w:rsidRDefault="00CE691B" w:rsidP="00C52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виконавчі органи міських, селищних, сільських рад, </w:t>
            </w:r>
            <w:r w:rsidR="003862D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управління освіти і науки</w:t>
            </w:r>
          </w:p>
          <w:p w14:paraId="48F28163" w14:textId="6A62EE19" w:rsidR="00FF7B68" w:rsidRPr="00801C6A" w:rsidRDefault="008D1538" w:rsidP="00EE31A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обл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асної 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держа</w:t>
            </w:r>
            <w:r w:rsidR="00CA34CA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вної а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дміністрації</w:t>
            </w:r>
            <w:r w:rsidR="00FF7B68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,</w:t>
            </w:r>
            <w:r w:rsidR="00CE691B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</w:t>
            </w:r>
            <w:r w:rsidR="00EA702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районні військові адміністрації</w:t>
            </w:r>
          </w:p>
          <w:p w14:paraId="1A5A98F2" w14:textId="77777777" w:rsidR="008D1538" w:rsidRPr="00801C6A" w:rsidRDefault="008D1538" w:rsidP="004D245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квітень – травень 202</w:t>
            </w:r>
            <w:r w:rsidR="004D245D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4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</w:tc>
      </w:tr>
    </w:tbl>
    <w:p w14:paraId="3D2232E7" w14:textId="77777777" w:rsidR="008D1538" w:rsidRPr="00801C6A" w:rsidRDefault="008D1538" w:rsidP="008D153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FF0000"/>
          <w:spacing w:val="-4"/>
          <w:sz w:val="10"/>
          <w:szCs w:val="10"/>
          <w:lang w:eastAsia="ar-SA"/>
        </w:rPr>
      </w:pPr>
    </w:p>
    <w:p w14:paraId="0104E6A4" w14:textId="1B723F9C" w:rsidR="008D1538" w:rsidRPr="00801C6A" w:rsidRDefault="008D1538" w:rsidP="008D15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ІХ. Організація контролю за ходом підготовки молоді </w:t>
      </w:r>
    </w:p>
    <w:p w14:paraId="3410C791" w14:textId="77777777" w:rsidR="008D1538" w:rsidRPr="00801C6A" w:rsidRDefault="008D1538" w:rsidP="008D15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до військової служби у закладах</w:t>
      </w:r>
      <w:r w:rsidR="00FF7B68"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 освіти</w:t>
      </w: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 </w:t>
      </w:r>
    </w:p>
    <w:p w14:paraId="02C4E30B" w14:textId="77777777" w:rsidR="008D1538" w:rsidRPr="00801C6A" w:rsidRDefault="008D1538" w:rsidP="008D15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районів та </w:t>
      </w:r>
      <w:r w:rsidR="00592175"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>територіальних громад</w:t>
      </w:r>
      <w:r w:rsidRPr="00801C6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ar-SA"/>
        </w:rPr>
        <w:t xml:space="preserve"> області</w:t>
      </w:r>
    </w:p>
    <w:p w14:paraId="5646C20C" w14:textId="77777777" w:rsidR="00BE3DEF" w:rsidRPr="00801C6A" w:rsidRDefault="00BE3DEF" w:rsidP="008D15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14:paraId="738F2C86" w14:textId="78FDA9B4" w:rsidR="008D1538" w:rsidRPr="00801C6A" w:rsidRDefault="008D1538" w:rsidP="008D153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Вивчення стану організації підготовки молоді до військової служби, підготовки призовників з військово-технічних спеціальностей у закладах загальної середньої, професійної (професійно-технічної)</w:t>
      </w:r>
      <w:r w:rsidR="00437FE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, фахової </w:t>
      </w:r>
      <w:proofErr w:type="spellStart"/>
      <w:r w:rsidR="00437FE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передвищої</w:t>
      </w:r>
      <w:proofErr w:type="spellEnd"/>
      <w:r w:rsidR="00437FE9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та вищої освіти області:</w:t>
      </w:r>
    </w:p>
    <w:p w14:paraId="56AC07E4" w14:textId="77777777" w:rsidR="008D1538" w:rsidRPr="00801C6A" w:rsidRDefault="008D1538" w:rsidP="008D15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-4"/>
          <w:sz w:val="16"/>
          <w:szCs w:val="16"/>
          <w:lang w:eastAsia="ar-SA"/>
        </w:rPr>
      </w:pPr>
    </w:p>
    <w:tbl>
      <w:tblPr>
        <w:tblW w:w="9634" w:type="dxa"/>
        <w:tblLayout w:type="fixed"/>
        <w:tblLook w:val="0000" w:firstRow="0" w:lastRow="0" w:firstColumn="0" w:lastColumn="0" w:noHBand="0" w:noVBand="0"/>
      </w:tblPr>
      <w:tblGrid>
        <w:gridCol w:w="675"/>
        <w:gridCol w:w="5954"/>
        <w:gridCol w:w="3005"/>
      </w:tblGrid>
      <w:tr w:rsidR="006F105D" w:rsidRPr="00801C6A" w14:paraId="1536D146" w14:textId="77777777" w:rsidTr="00EE31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B08D3" w14:textId="77777777" w:rsidR="008D1538" w:rsidRPr="00801C6A" w:rsidRDefault="008D1538" w:rsidP="00EE31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№ з/п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7EB0" w14:textId="77777777" w:rsidR="008D1538" w:rsidRPr="00801C6A" w:rsidRDefault="008D1538" w:rsidP="00EE31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Адміністративно-територіальні</w:t>
            </w:r>
          </w:p>
          <w:p w14:paraId="7DFEFF53" w14:textId="77777777" w:rsidR="008D1538" w:rsidRPr="00801C6A" w:rsidRDefault="008D1538" w:rsidP="00EE31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одиниці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607BE" w14:textId="77777777" w:rsidR="008D1538" w:rsidRPr="00801C6A" w:rsidRDefault="008D1538" w:rsidP="00EE31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Термін проведення </w:t>
            </w:r>
          </w:p>
          <w:p w14:paraId="28B3CFC7" w14:textId="77777777" w:rsidR="008D1538" w:rsidRPr="00801C6A" w:rsidRDefault="008D1538" w:rsidP="00EE31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</w:p>
        </w:tc>
      </w:tr>
      <w:tr w:rsidR="006F105D" w:rsidRPr="00801C6A" w14:paraId="60EB8444" w14:textId="77777777" w:rsidTr="00655472">
        <w:trPr>
          <w:trHeight w:val="3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724F2" w14:textId="77777777" w:rsidR="00927A1D" w:rsidRPr="00801C6A" w:rsidRDefault="00927A1D" w:rsidP="00EE31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152CB" w14:textId="4B6CC2BE" w:rsidR="00927A1D" w:rsidRPr="00801C6A" w:rsidRDefault="00927A1D" w:rsidP="00EE31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801C6A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Володимирськ</w:t>
            </w:r>
            <w:r w:rsidR="00EE31AF" w:rsidRPr="00801C6A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ий</w:t>
            </w:r>
            <w:r w:rsidRPr="00801C6A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район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231C1" w14:textId="77777777" w:rsidR="00927A1D" w:rsidRPr="00801C6A" w:rsidRDefault="002176B3" w:rsidP="00EE31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грудень</w:t>
            </w:r>
            <w:r w:rsidR="00927A1D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202</w:t>
            </w:r>
            <w:r w:rsidR="00854517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3</w:t>
            </w:r>
            <w:r w:rsidR="00927A1D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</w:tc>
      </w:tr>
      <w:tr w:rsidR="006F105D" w:rsidRPr="00801C6A" w14:paraId="2E228F94" w14:textId="77777777" w:rsidTr="00655472">
        <w:trPr>
          <w:trHeight w:val="4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E05A9" w14:textId="77777777" w:rsidR="00927A1D" w:rsidRPr="00801C6A" w:rsidRDefault="00927A1D" w:rsidP="00EE31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lastRenderedPageBreak/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BFFE2" w14:textId="7F550666" w:rsidR="00927A1D" w:rsidRPr="00801C6A" w:rsidRDefault="00927A1D" w:rsidP="00EE31AF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801C6A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Камінь-</w:t>
            </w:r>
            <w:proofErr w:type="spellStart"/>
            <w:r w:rsidRPr="00801C6A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Каширськ</w:t>
            </w:r>
            <w:r w:rsidR="00EE31AF" w:rsidRPr="00801C6A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ий</w:t>
            </w:r>
            <w:proofErr w:type="spellEnd"/>
            <w:r w:rsidRPr="00801C6A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район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4529F" w14:textId="77777777" w:rsidR="00927A1D" w:rsidRPr="00801C6A" w:rsidRDefault="002176B3" w:rsidP="00EE31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лютий </w:t>
            </w:r>
            <w:r w:rsidR="00927A1D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4</w:t>
            </w:r>
            <w:r w:rsidR="00927A1D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</w:tc>
      </w:tr>
      <w:tr w:rsidR="006F105D" w:rsidRPr="00801C6A" w14:paraId="21E6FF60" w14:textId="77777777" w:rsidTr="00655472">
        <w:trPr>
          <w:trHeight w:val="4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AF73B" w14:textId="77777777" w:rsidR="00927A1D" w:rsidRPr="00801C6A" w:rsidRDefault="00927A1D" w:rsidP="00EE31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B83CE" w14:textId="7FA2A32F" w:rsidR="00927A1D" w:rsidRPr="00801C6A" w:rsidRDefault="00927A1D" w:rsidP="00EE31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801C6A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Ковельськ</w:t>
            </w:r>
            <w:r w:rsidR="00EE31AF" w:rsidRPr="00801C6A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ий</w:t>
            </w:r>
            <w:r w:rsidRPr="00801C6A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район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C2292" w14:textId="77777777" w:rsidR="00927A1D" w:rsidRPr="00801C6A" w:rsidRDefault="002176B3" w:rsidP="00EE31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березень </w:t>
            </w:r>
            <w:r w:rsidR="00927A1D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4</w:t>
            </w:r>
            <w:r w:rsidR="00927A1D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</w:tc>
      </w:tr>
      <w:tr w:rsidR="00854517" w:rsidRPr="00801C6A" w14:paraId="7DB16E7C" w14:textId="77777777" w:rsidTr="00EE31AF">
        <w:trPr>
          <w:trHeight w:val="3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FD287" w14:textId="77777777" w:rsidR="00927A1D" w:rsidRPr="00801C6A" w:rsidRDefault="00927A1D" w:rsidP="00EE31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57E9" w14:textId="2092CD57" w:rsidR="00927A1D" w:rsidRPr="00801C6A" w:rsidRDefault="00927A1D" w:rsidP="00EE31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801C6A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Луцьк</w:t>
            </w:r>
            <w:r w:rsidR="00EE31AF" w:rsidRPr="00801C6A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ий</w:t>
            </w:r>
            <w:r w:rsidRPr="00801C6A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район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CF64A" w14:textId="77777777" w:rsidR="00EE31AF" w:rsidRPr="00801C6A" w:rsidRDefault="009708E0" w:rsidP="00EE31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б</w:t>
            </w:r>
            <w:r w:rsidR="00927A1D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ерезень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</w:t>
            </w:r>
            <w:r w:rsidR="00EE31A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–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квітень</w:t>
            </w:r>
            <w:r w:rsidR="00EE31AF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</w:t>
            </w:r>
          </w:p>
          <w:p w14:paraId="16E581CE" w14:textId="72715769" w:rsidR="00927A1D" w:rsidRPr="00801C6A" w:rsidRDefault="00927A1D" w:rsidP="00EE31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</w:pP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202</w:t>
            </w:r>
            <w:r w:rsidR="00854517"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>4</w:t>
            </w:r>
            <w:r w:rsidRPr="00801C6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ar-SA"/>
              </w:rPr>
              <w:t xml:space="preserve"> року</w:t>
            </w:r>
          </w:p>
        </w:tc>
      </w:tr>
    </w:tbl>
    <w:p w14:paraId="1AE88329" w14:textId="77777777" w:rsidR="008D1538" w:rsidRPr="00801C6A" w:rsidRDefault="008D1538" w:rsidP="008D15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eastAsia="ar-SA"/>
        </w:rPr>
        <w:tab/>
      </w:r>
    </w:p>
    <w:p w14:paraId="64FC75F6" w14:textId="77777777" w:rsidR="008D1538" w:rsidRPr="00801C6A" w:rsidRDefault="008D1538" w:rsidP="00C52C78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Термін відрядження – 5 днів. Видача посвідчення про відрядження </w:t>
      </w:r>
      <w:r w:rsidR="00A54725"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й</w:t>
      </w:r>
      <w:r w:rsidRPr="00801C6A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оплата витрат на відрядження членам комісії здійснюється за місцем їх служби та роботи.</w:t>
      </w:r>
    </w:p>
    <w:p w14:paraId="444655CE" w14:textId="77777777" w:rsidR="008D1538" w:rsidRPr="00801C6A" w:rsidRDefault="008D1538" w:rsidP="008D1538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</w:p>
    <w:p w14:paraId="595687D7" w14:textId="0BD31B04" w:rsidR="008D1538" w:rsidRPr="00801C6A" w:rsidRDefault="008D1538" w:rsidP="008D1538">
      <w:pPr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801C6A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___________</w:t>
      </w:r>
      <w:r w:rsidR="00BB4804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_____</w:t>
      </w:r>
      <w:r w:rsidRPr="00801C6A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_____________</w:t>
      </w:r>
    </w:p>
    <w:sectPr w:rsidR="008D1538" w:rsidRPr="00801C6A" w:rsidSect="00297F3F">
      <w:headerReference w:type="default" r:id="rId8"/>
      <w:pgSz w:w="11906" w:h="16838"/>
      <w:pgMar w:top="1134" w:right="567" w:bottom="680" w:left="1701" w:header="720" w:footer="720" w:gutter="0"/>
      <w:pgNumType w:start="1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7DFC5" w14:textId="77777777" w:rsidR="00AE45D7" w:rsidRDefault="00AE45D7" w:rsidP="000F75CB">
      <w:pPr>
        <w:spacing w:after="0" w:line="240" w:lineRule="auto"/>
      </w:pPr>
      <w:r>
        <w:separator/>
      </w:r>
    </w:p>
  </w:endnote>
  <w:endnote w:type="continuationSeparator" w:id="0">
    <w:p w14:paraId="19429058" w14:textId="77777777" w:rsidR="00AE45D7" w:rsidRDefault="00AE45D7" w:rsidP="000F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4358D" w14:textId="77777777" w:rsidR="00AE45D7" w:rsidRDefault="00AE45D7" w:rsidP="000F75CB">
      <w:pPr>
        <w:spacing w:after="0" w:line="240" w:lineRule="auto"/>
      </w:pPr>
      <w:r>
        <w:separator/>
      </w:r>
    </w:p>
  </w:footnote>
  <w:footnote w:type="continuationSeparator" w:id="0">
    <w:p w14:paraId="3EAEDD17" w14:textId="77777777" w:rsidR="00AE45D7" w:rsidRDefault="00AE45D7" w:rsidP="000F7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93405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4E9F0AC" w14:textId="28E96D5B" w:rsidR="008517F8" w:rsidRPr="008517F8" w:rsidRDefault="008517F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517F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517F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517F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8517F8">
          <w:rPr>
            <w:rFonts w:ascii="Times New Roman" w:hAnsi="Times New Roman" w:cs="Times New Roman"/>
            <w:sz w:val="28"/>
            <w:szCs w:val="28"/>
          </w:rPr>
          <w:t>2</w:t>
        </w:r>
        <w:r w:rsidRPr="008517F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D5D3375" w14:textId="77777777" w:rsidR="000F75CB" w:rsidRDefault="000F75C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9E2074"/>
    <w:multiLevelType w:val="hybridMultilevel"/>
    <w:tmpl w:val="CD2464C4"/>
    <w:lvl w:ilvl="0" w:tplc="1E006B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D4432AB"/>
    <w:multiLevelType w:val="multilevel"/>
    <w:tmpl w:val="2A8CBB8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6C751BC0"/>
    <w:multiLevelType w:val="multilevel"/>
    <w:tmpl w:val="92A6508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DC033B"/>
    <w:multiLevelType w:val="hybridMultilevel"/>
    <w:tmpl w:val="A42CC1E2"/>
    <w:lvl w:ilvl="0" w:tplc="EA04386A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2577341">
    <w:abstractNumId w:val="0"/>
  </w:num>
  <w:num w:numId="2" w16cid:durableId="1865710824">
    <w:abstractNumId w:val="3"/>
  </w:num>
  <w:num w:numId="3" w16cid:durableId="1211310545">
    <w:abstractNumId w:val="1"/>
  </w:num>
  <w:num w:numId="4" w16cid:durableId="360321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9"/>
    <w:rsid w:val="0000258E"/>
    <w:rsid w:val="000043CF"/>
    <w:rsid w:val="00023A8E"/>
    <w:rsid w:val="00061D5A"/>
    <w:rsid w:val="00086D3A"/>
    <w:rsid w:val="000931D1"/>
    <w:rsid w:val="00096D0E"/>
    <w:rsid w:val="000A67EE"/>
    <w:rsid w:val="000B2084"/>
    <w:rsid w:val="000B363F"/>
    <w:rsid w:val="000F6335"/>
    <w:rsid w:val="000F75CB"/>
    <w:rsid w:val="00110762"/>
    <w:rsid w:val="00114EAA"/>
    <w:rsid w:val="00161871"/>
    <w:rsid w:val="001649D0"/>
    <w:rsid w:val="001C294F"/>
    <w:rsid w:val="001C6711"/>
    <w:rsid w:val="001E2FAC"/>
    <w:rsid w:val="001E3603"/>
    <w:rsid w:val="00206C95"/>
    <w:rsid w:val="00210FAD"/>
    <w:rsid w:val="002176B3"/>
    <w:rsid w:val="00251176"/>
    <w:rsid w:val="00280EBE"/>
    <w:rsid w:val="00297F3F"/>
    <w:rsid w:val="002A7564"/>
    <w:rsid w:val="002B386E"/>
    <w:rsid w:val="002C107C"/>
    <w:rsid w:val="002C2AB1"/>
    <w:rsid w:val="002D22E6"/>
    <w:rsid w:val="002F4821"/>
    <w:rsid w:val="002F5A26"/>
    <w:rsid w:val="002F7EB9"/>
    <w:rsid w:val="00334BB0"/>
    <w:rsid w:val="003362FB"/>
    <w:rsid w:val="00344FE8"/>
    <w:rsid w:val="0037155F"/>
    <w:rsid w:val="0037509D"/>
    <w:rsid w:val="003862DF"/>
    <w:rsid w:val="00394AF7"/>
    <w:rsid w:val="003D4C01"/>
    <w:rsid w:val="003E7487"/>
    <w:rsid w:val="004134D4"/>
    <w:rsid w:val="004350E4"/>
    <w:rsid w:val="00437FE9"/>
    <w:rsid w:val="00442CE4"/>
    <w:rsid w:val="004555EC"/>
    <w:rsid w:val="004561BD"/>
    <w:rsid w:val="004759FD"/>
    <w:rsid w:val="00483429"/>
    <w:rsid w:val="00491E57"/>
    <w:rsid w:val="00496989"/>
    <w:rsid w:val="004B336C"/>
    <w:rsid w:val="004C6BBC"/>
    <w:rsid w:val="004D245D"/>
    <w:rsid w:val="004D5D37"/>
    <w:rsid w:val="004D7E7B"/>
    <w:rsid w:val="004E034E"/>
    <w:rsid w:val="004F7AF4"/>
    <w:rsid w:val="00526A5D"/>
    <w:rsid w:val="00535B8C"/>
    <w:rsid w:val="005528DE"/>
    <w:rsid w:val="00557B49"/>
    <w:rsid w:val="005739BC"/>
    <w:rsid w:val="00581633"/>
    <w:rsid w:val="005906FD"/>
    <w:rsid w:val="00592175"/>
    <w:rsid w:val="005C1693"/>
    <w:rsid w:val="005E1BE8"/>
    <w:rsid w:val="005F3FB8"/>
    <w:rsid w:val="005F6492"/>
    <w:rsid w:val="0062260F"/>
    <w:rsid w:val="00622C3E"/>
    <w:rsid w:val="00624DE3"/>
    <w:rsid w:val="00655472"/>
    <w:rsid w:val="006731EE"/>
    <w:rsid w:val="00673AE1"/>
    <w:rsid w:val="00691403"/>
    <w:rsid w:val="00693D0C"/>
    <w:rsid w:val="006C469E"/>
    <w:rsid w:val="006D6807"/>
    <w:rsid w:val="006E7D73"/>
    <w:rsid w:val="006F014E"/>
    <w:rsid w:val="006F105D"/>
    <w:rsid w:val="00703254"/>
    <w:rsid w:val="00724049"/>
    <w:rsid w:val="00732F60"/>
    <w:rsid w:val="00734A7E"/>
    <w:rsid w:val="007819B3"/>
    <w:rsid w:val="0078645C"/>
    <w:rsid w:val="007A1F53"/>
    <w:rsid w:val="007B1AFC"/>
    <w:rsid w:val="007C158C"/>
    <w:rsid w:val="007E16B3"/>
    <w:rsid w:val="007E2EE6"/>
    <w:rsid w:val="007E7208"/>
    <w:rsid w:val="00801C6A"/>
    <w:rsid w:val="008168F4"/>
    <w:rsid w:val="008318C9"/>
    <w:rsid w:val="008517F8"/>
    <w:rsid w:val="00854517"/>
    <w:rsid w:val="00864AEE"/>
    <w:rsid w:val="00893ECE"/>
    <w:rsid w:val="008974A9"/>
    <w:rsid w:val="008A560A"/>
    <w:rsid w:val="008C6A37"/>
    <w:rsid w:val="008C704D"/>
    <w:rsid w:val="008D1538"/>
    <w:rsid w:val="00903013"/>
    <w:rsid w:val="0090524A"/>
    <w:rsid w:val="009208FD"/>
    <w:rsid w:val="00921EA9"/>
    <w:rsid w:val="0092388E"/>
    <w:rsid w:val="00927A1D"/>
    <w:rsid w:val="00931BE9"/>
    <w:rsid w:val="009708E0"/>
    <w:rsid w:val="00994280"/>
    <w:rsid w:val="00997E6B"/>
    <w:rsid w:val="009A328D"/>
    <w:rsid w:val="009A346E"/>
    <w:rsid w:val="009B1F88"/>
    <w:rsid w:val="009B66DA"/>
    <w:rsid w:val="009C1193"/>
    <w:rsid w:val="009C1E18"/>
    <w:rsid w:val="009C1EDE"/>
    <w:rsid w:val="009D3149"/>
    <w:rsid w:val="00A06FC3"/>
    <w:rsid w:val="00A13F97"/>
    <w:rsid w:val="00A379E3"/>
    <w:rsid w:val="00A45096"/>
    <w:rsid w:val="00A54725"/>
    <w:rsid w:val="00A56B15"/>
    <w:rsid w:val="00A84BFE"/>
    <w:rsid w:val="00A968B9"/>
    <w:rsid w:val="00AA1A4D"/>
    <w:rsid w:val="00AB1C8D"/>
    <w:rsid w:val="00AB5514"/>
    <w:rsid w:val="00AC6198"/>
    <w:rsid w:val="00AC6A1A"/>
    <w:rsid w:val="00AE3028"/>
    <w:rsid w:val="00AE45D7"/>
    <w:rsid w:val="00AE4FE7"/>
    <w:rsid w:val="00AE6429"/>
    <w:rsid w:val="00B076B5"/>
    <w:rsid w:val="00B16BE7"/>
    <w:rsid w:val="00B177BD"/>
    <w:rsid w:val="00B22E1D"/>
    <w:rsid w:val="00B42697"/>
    <w:rsid w:val="00B53F7C"/>
    <w:rsid w:val="00B571A4"/>
    <w:rsid w:val="00B76949"/>
    <w:rsid w:val="00B83AB7"/>
    <w:rsid w:val="00BA6042"/>
    <w:rsid w:val="00BB4804"/>
    <w:rsid w:val="00BC54EA"/>
    <w:rsid w:val="00BE3DEF"/>
    <w:rsid w:val="00BE61DD"/>
    <w:rsid w:val="00C06205"/>
    <w:rsid w:val="00C06A59"/>
    <w:rsid w:val="00C10FBF"/>
    <w:rsid w:val="00C36070"/>
    <w:rsid w:val="00C46FC1"/>
    <w:rsid w:val="00C52C78"/>
    <w:rsid w:val="00C60065"/>
    <w:rsid w:val="00C60621"/>
    <w:rsid w:val="00C85926"/>
    <w:rsid w:val="00C87F1E"/>
    <w:rsid w:val="00C915EE"/>
    <w:rsid w:val="00CA143A"/>
    <w:rsid w:val="00CA34CA"/>
    <w:rsid w:val="00CC3A80"/>
    <w:rsid w:val="00CC48B9"/>
    <w:rsid w:val="00CD59F9"/>
    <w:rsid w:val="00CE45C7"/>
    <w:rsid w:val="00CE691B"/>
    <w:rsid w:val="00D3574F"/>
    <w:rsid w:val="00D40136"/>
    <w:rsid w:val="00D408CF"/>
    <w:rsid w:val="00D61E37"/>
    <w:rsid w:val="00D624B0"/>
    <w:rsid w:val="00D63101"/>
    <w:rsid w:val="00D6312E"/>
    <w:rsid w:val="00D67D80"/>
    <w:rsid w:val="00DA6832"/>
    <w:rsid w:val="00DB7759"/>
    <w:rsid w:val="00DC5ECE"/>
    <w:rsid w:val="00DE0279"/>
    <w:rsid w:val="00DE435C"/>
    <w:rsid w:val="00DE7CA7"/>
    <w:rsid w:val="00E30B2B"/>
    <w:rsid w:val="00E31EAD"/>
    <w:rsid w:val="00E3411D"/>
    <w:rsid w:val="00E34C91"/>
    <w:rsid w:val="00E37AC5"/>
    <w:rsid w:val="00E42616"/>
    <w:rsid w:val="00E43FBC"/>
    <w:rsid w:val="00E5071D"/>
    <w:rsid w:val="00E559BD"/>
    <w:rsid w:val="00E876C4"/>
    <w:rsid w:val="00EA2D4C"/>
    <w:rsid w:val="00EA5A87"/>
    <w:rsid w:val="00EA702F"/>
    <w:rsid w:val="00EB26ED"/>
    <w:rsid w:val="00EC325E"/>
    <w:rsid w:val="00EC7F3F"/>
    <w:rsid w:val="00EE2765"/>
    <w:rsid w:val="00EE3140"/>
    <w:rsid w:val="00EE31AF"/>
    <w:rsid w:val="00EE3FC1"/>
    <w:rsid w:val="00EE44C2"/>
    <w:rsid w:val="00EE6776"/>
    <w:rsid w:val="00EF6757"/>
    <w:rsid w:val="00EF69C1"/>
    <w:rsid w:val="00F2012B"/>
    <w:rsid w:val="00F34334"/>
    <w:rsid w:val="00F433E5"/>
    <w:rsid w:val="00F54220"/>
    <w:rsid w:val="00F85F61"/>
    <w:rsid w:val="00FA3329"/>
    <w:rsid w:val="00FC077F"/>
    <w:rsid w:val="00FC5135"/>
    <w:rsid w:val="00FD0A26"/>
    <w:rsid w:val="00FD0BB9"/>
    <w:rsid w:val="00FD38D8"/>
    <w:rsid w:val="00FE7EB9"/>
    <w:rsid w:val="00FF0948"/>
    <w:rsid w:val="00FF14DA"/>
    <w:rsid w:val="00FF7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42645"/>
  <w15:docId w15:val="{231F08EB-288E-49E0-BD9B-799864EDA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D153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54E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8C6A3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8C6A37"/>
    <w:rPr>
      <w:rFonts w:ascii="Consolas" w:hAnsi="Consolas" w:cs="Consolas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0F75C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F75CB"/>
  </w:style>
  <w:style w:type="paragraph" w:styleId="a8">
    <w:name w:val="footer"/>
    <w:basedOn w:val="a"/>
    <w:link w:val="a9"/>
    <w:uiPriority w:val="99"/>
    <w:unhideWhenUsed/>
    <w:rsid w:val="000F75C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F7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9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3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776A4-90FF-430D-838B-9C3DF1652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11</Pages>
  <Words>11110</Words>
  <Characters>6334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Nemo</dc:creator>
  <cp:keywords/>
  <dc:description/>
  <cp:lastModifiedBy>Пользователь Windows</cp:lastModifiedBy>
  <cp:revision>19</cp:revision>
  <cp:lastPrinted>2023-09-15T09:55:00Z</cp:lastPrinted>
  <dcterms:created xsi:type="dcterms:W3CDTF">2023-09-08T14:13:00Z</dcterms:created>
  <dcterms:modified xsi:type="dcterms:W3CDTF">2023-09-15T09:57:00Z</dcterms:modified>
</cp:coreProperties>
</file>