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D2553" w14:textId="77777777" w:rsidR="000318EB" w:rsidRDefault="000318EB" w:rsidP="000318EB">
      <w:pPr>
        <w:spacing w:line="360" w:lineRule="auto"/>
        <w:ind w:left="5557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14:paraId="6B0DCD0C" w14:textId="77777777" w:rsidR="000318EB" w:rsidRDefault="000318EB" w:rsidP="000318EB">
      <w:pPr>
        <w:ind w:left="5557"/>
        <w:rPr>
          <w:sz w:val="28"/>
          <w:szCs w:val="28"/>
        </w:rPr>
      </w:pPr>
      <w:r>
        <w:rPr>
          <w:sz w:val="28"/>
          <w:szCs w:val="28"/>
        </w:rPr>
        <w:t xml:space="preserve">Розпорядження начальника </w:t>
      </w:r>
    </w:p>
    <w:p w14:paraId="0B8034C8" w14:textId="77777777" w:rsidR="000318EB" w:rsidRDefault="000318EB" w:rsidP="000318EB">
      <w:pPr>
        <w:spacing w:line="360" w:lineRule="auto"/>
        <w:ind w:left="5557"/>
        <w:rPr>
          <w:sz w:val="28"/>
          <w:szCs w:val="28"/>
        </w:rPr>
      </w:pPr>
      <w:r>
        <w:rPr>
          <w:sz w:val="28"/>
          <w:szCs w:val="28"/>
        </w:rPr>
        <w:t xml:space="preserve">обласної військової адміністрації                                                                    </w:t>
      </w:r>
    </w:p>
    <w:p w14:paraId="50759407" w14:textId="6FA72864" w:rsidR="000318EB" w:rsidRDefault="00C4607C" w:rsidP="000318EB">
      <w:pPr>
        <w:spacing w:line="360" w:lineRule="auto"/>
        <w:ind w:left="5557"/>
        <w:rPr>
          <w:sz w:val="28"/>
          <w:szCs w:val="28"/>
        </w:rPr>
      </w:pPr>
      <w:r>
        <w:rPr>
          <w:sz w:val="28"/>
          <w:szCs w:val="28"/>
        </w:rPr>
        <w:t>14</w:t>
      </w:r>
      <w:r w:rsidR="00932ECC">
        <w:rPr>
          <w:sz w:val="28"/>
          <w:szCs w:val="28"/>
        </w:rPr>
        <w:t>.</w:t>
      </w:r>
      <w:r w:rsidR="000318EB">
        <w:rPr>
          <w:sz w:val="28"/>
          <w:szCs w:val="28"/>
        </w:rPr>
        <w:t xml:space="preserve">09.2023 № </w:t>
      </w:r>
      <w:r>
        <w:rPr>
          <w:sz w:val="28"/>
          <w:szCs w:val="28"/>
        </w:rPr>
        <w:t>390</w:t>
      </w:r>
    </w:p>
    <w:p w14:paraId="3AE63CA4" w14:textId="77777777" w:rsidR="00F42095" w:rsidRPr="002B238B" w:rsidRDefault="00F42095" w:rsidP="00CF7C35">
      <w:pPr>
        <w:tabs>
          <w:tab w:val="left" w:pos="6544"/>
        </w:tabs>
        <w:rPr>
          <w:sz w:val="28"/>
          <w:szCs w:val="28"/>
        </w:rPr>
      </w:pPr>
    </w:p>
    <w:p w14:paraId="18CA3D43" w14:textId="44A30C92" w:rsidR="002B238B" w:rsidRPr="002B238B" w:rsidRDefault="002B238B" w:rsidP="00CF7C35">
      <w:pPr>
        <w:jc w:val="center"/>
        <w:rPr>
          <w:bCs/>
          <w:sz w:val="28"/>
          <w:szCs w:val="28"/>
        </w:rPr>
      </w:pPr>
      <w:r w:rsidRPr="002B238B">
        <w:rPr>
          <w:bCs/>
          <w:sz w:val="28"/>
          <w:szCs w:val="28"/>
        </w:rPr>
        <w:t>СКЛАД</w:t>
      </w:r>
    </w:p>
    <w:p w14:paraId="164053CB" w14:textId="36CCD82C" w:rsidR="00F42095" w:rsidRDefault="00F42095" w:rsidP="00CF7C3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інформаційних аудиторів, </w:t>
      </w:r>
      <w:r w:rsidR="005D5A7B" w:rsidRPr="002B238B">
        <w:rPr>
          <w:bCs/>
          <w:sz w:val="28"/>
          <w:szCs w:val="28"/>
        </w:rPr>
        <w:t xml:space="preserve">уповноважених на проведення </w:t>
      </w:r>
    </w:p>
    <w:p w14:paraId="50D94BD8" w14:textId="0541B73A" w:rsidR="005D5A7B" w:rsidRPr="002B238B" w:rsidRDefault="005D5A7B" w:rsidP="004A75C6">
      <w:pPr>
        <w:jc w:val="center"/>
        <w:rPr>
          <w:bCs/>
          <w:sz w:val="28"/>
          <w:szCs w:val="28"/>
          <w:highlight w:val="yellow"/>
        </w:rPr>
      </w:pPr>
      <w:r w:rsidRPr="002B238B">
        <w:rPr>
          <w:bCs/>
          <w:sz w:val="28"/>
          <w:szCs w:val="28"/>
        </w:rPr>
        <w:t xml:space="preserve">інформаційного аудиту </w:t>
      </w:r>
    </w:p>
    <w:p w14:paraId="3B3F83F9" w14:textId="77777777" w:rsidR="005D5A7B" w:rsidRPr="002B238B" w:rsidRDefault="005D5A7B" w:rsidP="00CF7C35">
      <w:pPr>
        <w:jc w:val="center"/>
        <w:rPr>
          <w:b/>
          <w:sz w:val="28"/>
          <w:szCs w:val="28"/>
        </w:rPr>
      </w:pPr>
    </w:p>
    <w:tbl>
      <w:tblPr>
        <w:tblW w:w="10206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2977"/>
        <w:gridCol w:w="425"/>
        <w:gridCol w:w="6804"/>
      </w:tblGrid>
      <w:tr w:rsidR="004A75C6" w:rsidRPr="002B238B" w14:paraId="065DCCB5" w14:textId="77777777" w:rsidTr="004A75C6"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361F1" w14:textId="77777777" w:rsidR="00932ECC" w:rsidRDefault="00932ECC" w:rsidP="004A75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  <w:r>
              <w:rPr>
                <w:sz w:val="28"/>
                <w:szCs w:val="28"/>
              </w:rPr>
              <w:t xml:space="preserve"> </w:t>
            </w:r>
          </w:p>
          <w:p w14:paraId="728DFF3A" w14:textId="11515F41" w:rsidR="004A75C6" w:rsidRPr="002B238B" w:rsidRDefault="00932ECC" w:rsidP="00932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4C854F7A" w14:textId="28478EC3" w:rsidR="004A75C6" w:rsidRPr="002B238B" w:rsidRDefault="004A75C6" w:rsidP="004A75C6">
            <w:pPr>
              <w:rPr>
                <w:sz w:val="28"/>
                <w:szCs w:val="28"/>
                <w:lang w:val="en-US"/>
              </w:rPr>
            </w:pPr>
            <w:r w:rsidRPr="002B238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46DB74" w14:textId="0876D928" w:rsidR="004A75C6" w:rsidRPr="002B238B" w:rsidRDefault="004A75C6" w:rsidP="004A75C6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</w:rPr>
              <w:t xml:space="preserve">начальник відділу </w:t>
            </w:r>
            <w:r w:rsidRPr="002B238B">
              <w:rPr>
                <w:rFonts w:eastAsia="Calibri"/>
                <w:sz w:val="28"/>
                <w:szCs w:val="28"/>
              </w:rPr>
              <w:t>цифрового розвитку, цифрових трансформацій і цифровізації обласної державної адміністрації</w:t>
            </w:r>
          </w:p>
        </w:tc>
      </w:tr>
      <w:tr w:rsidR="004A75C6" w:rsidRPr="002B238B" w14:paraId="23002F42" w14:textId="77777777" w:rsidTr="004A75C6"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60F38" w14:textId="77777777" w:rsidR="00932ECC" w:rsidRDefault="00932ECC" w:rsidP="00932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</w:t>
            </w:r>
          </w:p>
          <w:p w14:paraId="518CF839" w14:textId="10A2A1AD" w:rsidR="004A75C6" w:rsidRPr="002B238B" w:rsidRDefault="00932ECC" w:rsidP="00932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09B71417" w14:textId="6411F99A" w:rsidR="004A75C6" w:rsidRPr="002B238B" w:rsidRDefault="004A75C6" w:rsidP="004A75C6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1B8B4F" w14:textId="012BD5D6" w:rsidR="004A75C6" w:rsidRPr="002B238B" w:rsidRDefault="004A75C6" w:rsidP="004A75C6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</w:rPr>
              <w:t xml:space="preserve">головний спеціаліст відділу </w:t>
            </w:r>
            <w:r w:rsidRPr="002B238B">
              <w:rPr>
                <w:rFonts w:eastAsia="Calibri"/>
                <w:sz w:val="28"/>
                <w:szCs w:val="28"/>
              </w:rPr>
              <w:t>цифрового розвитку, цифрових трансформацій і цифровізації обласної державної адміністрації</w:t>
            </w:r>
          </w:p>
        </w:tc>
      </w:tr>
      <w:tr w:rsidR="004A75C6" w:rsidRPr="002B238B" w14:paraId="2D6068F3" w14:textId="77777777" w:rsidTr="004A75C6"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82BE68" w14:textId="77777777" w:rsidR="00932ECC" w:rsidRDefault="00932ECC" w:rsidP="00932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</w:t>
            </w:r>
          </w:p>
          <w:p w14:paraId="22009958" w14:textId="56CF8F8B" w:rsidR="004A75C6" w:rsidRPr="002B238B" w:rsidRDefault="00932ECC" w:rsidP="00932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3D696146" w14:textId="6A716986" w:rsidR="004A75C6" w:rsidRPr="002B238B" w:rsidRDefault="004A75C6" w:rsidP="004A75C6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77D8B" w14:textId="205A25D0" w:rsidR="004A75C6" w:rsidRPr="002B238B" w:rsidRDefault="004A75C6" w:rsidP="004A75C6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</w:rPr>
              <w:t xml:space="preserve">заступник начальника відділу інформаційно-комунікаційних систем апарату </w:t>
            </w:r>
            <w:r w:rsidRPr="002B238B">
              <w:rPr>
                <w:rFonts w:eastAsia="Calibri"/>
                <w:sz w:val="28"/>
                <w:szCs w:val="28"/>
              </w:rPr>
              <w:t>обласної військової адміністрації</w:t>
            </w:r>
          </w:p>
        </w:tc>
      </w:tr>
      <w:tr w:rsidR="004A75C6" w:rsidRPr="002B238B" w14:paraId="2B2B28E5" w14:textId="77777777" w:rsidTr="004A75C6"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5D47C2" w14:textId="77777777" w:rsidR="00932ECC" w:rsidRDefault="00932ECC" w:rsidP="00932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</w:t>
            </w:r>
          </w:p>
          <w:p w14:paraId="7EDE322C" w14:textId="65968FC0" w:rsidR="004A75C6" w:rsidRPr="002B238B" w:rsidRDefault="00932ECC" w:rsidP="00932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4A54E994" w14:textId="1BEA3AB5" w:rsidR="004A75C6" w:rsidRPr="002B238B" w:rsidRDefault="004A75C6" w:rsidP="004A75C6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37CB8E" w14:textId="0EC58390" w:rsidR="004A75C6" w:rsidRPr="002B238B" w:rsidRDefault="004A75C6" w:rsidP="004A75C6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</w:rPr>
              <w:t xml:space="preserve">головний спеціаліст відділу медіа комунікацій управління інформаційної та внутрішньої політики </w:t>
            </w:r>
            <w:r w:rsidRPr="002B238B">
              <w:rPr>
                <w:rFonts w:eastAsia="Calibri"/>
                <w:sz w:val="28"/>
                <w:szCs w:val="28"/>
              </w:rPr>
              <w:t>обласної державної адміністрації</w:t>
            </w:r>
          </w:p>
        </w:tc>
      </w:tr>
      <w:tr w:rsidR="004A75C6" w:rsidRPr="002B238B" w14:paraId="1AD7779C" w14:textId="77777777" w:rsidTr="004A75C6"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B5E234" w14:textId="77777777" w:rsidR="00932ECC" w:rsidRDefault="00932ECC" w:rsidP="00932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Прізвище </w:t>
            </w:r>
          </w:p>
          <w:p w14:paraId="3D144C5C" w14:textId="27B3AD20" w:rsidR="004A75C6" w:rsidRPr="002B238B" w:rsidRDefault="00932ECC" w:rsidP="00932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425" w:type="dxa"/>
          </w:tcPr>
          <w:p w14:paraId="4EC244A8" w14:textId="39794335" w:rsidR="004A75C6" w:rsidRPr="002B238B" w:rsidRDefault="004A75C6" w:rsidP="004A75C6">
            <w:pPr>
              <w:rPr>
                <w:sz w:val="28"/>
                <w:szCs w:val="28"/>
                <w:lang w:val="en-US"/>
              </w:rPr>
            </w:pPr>
            <w:r w:rsidRPr="002B238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68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0B5B4" w14:textId="411C0CA0" w:rsidR="004A75C6" w:rsidRPr="002B238B" w:rsidRDefault="004A75C6" w:rsidP="004A75C6">
            <w:pPr>
              <w:rPr>
                <w:sz w:val="28"/>
                <w:szCs w:val="28"/>
              </w:rPr>
            </w:pPr>
            <w:r w:rsidRPr="002B238B">
              <w:rPr>
                <w:sz w:val="28"/>
                <w:szCs w:val="28"/>
              </w:rPr>
              <w:t>заступник начальника управління</w:t>
            </w:r>
            <w:r w:rsidR="00FE4335">
              <w:rPr>
                <w:sz w:val="28"/>
                <w:szCs w:val="28"/>
              </w:rPr>
              <w:t xml:space="preserve"> – </w:t>
            </w:r>
            <w:r w:rsidRPr="002B238B">
              <w:rPr>
                <w:sz w:val="28"/>
                <w:szCs w:val="28"/>
              </w:rPr>
              <w:t>начальник відділу внутрішнього аудиту управління внутрі</w:t>
            </w:r>
            <w:r w:rsidR="00FE4335">
              <w:rPr>
                <w:sz w:val="28"/>
                <w:szCs w:val="28"/>
              </w:rPr>
              <w:t>ш</w:t>
            </w:r>
            <w:r w:rsidRPr="002B238B">
              <w:rPr>
                <w:sz w:val="28"/>
                <w:szCs w:val="28"/>
              </w:rPr>
              <w:t>н</w:t>
            </w:r>
            <w:r w:rsidR="00FE4335">
              <w:rPr>
                <w:sz w:val="28"/>
                <w:szCs w:val="28"/>
              </w:rPr>
              <w:t>ь</w:t>
            </w:r>
            <w:r w:rsidRPr="002B238B">
              <w:rPr>
                <w:sz w:val="28"/>
                <w:szCs w:val="28"/>
              </w:rPr>
              <w:t xml:space="preserve">ого аудиту </w:t>
            </w:r>
            <w:r w:rsidRPr="002B238B">
              <w:rPr>
                <w:rFonts w:eastAsia="Calibri"/>
                <w:sz w:val="28"/>
                <w:szCs w:val="28"/>
              </w:rPr>
              <w:t>обласної державної адміністрації</w:t>
            </w:r>
          </w:p>
        </w:tc>
      </w:tr>
    </w:tbl>
    <w:p w14:paraId="0B3FED64" w14:textId="37171A39" w:rsidR="005D5A7B" w:rsidRPr="00993E7E" w:rsidRDefault="006E1611" w:rsidP="00CF7C35">
      <w:pPr>
        <w:jc w:val="center"/>
        <w:rPr>
          <w:b/>
        </w:rPr>
      </w:pPr>
      <w:r>
        <w:rPr>
          <w:b/>
        </w:rPr>
        <w:t>____________________________________________</w:t>
      </w:r>
    </w:p>
    <w:p w14:paraId="3259BA99" w14:textId="1929CE1E" w:rsidR="0059535C" w:rsidRDefault="0059535C" w:rsidP="00CF7C35">
      <w:pPr>
        <w:tabs>
          <w:tab w:val="left" w:pos="6544"/>
        </w:tabs>
        <w:jc w:val="center"/>
        <w:rPr>
          <w:sz w:val="28"/>
          <w:szCs w:val="28"/>
        </w:rPr>
      </w:pPr>
    </w:p>
    <w:p w14:paraId="5B7F2038" w14:textId="77777777" w:rsidR="0038504D" w:rsidRPr="0038504D" w:rsidRDefault="0038504D" w:rsidP="0038504D">
      <w:pPr>
        <w:rPr>
          <w:sz w:val="28"/>
          <w:szCs w:val="28"/>
        </w:rPr>
      </w:pPr>
    </w:p>
    <w:p w14:paraId="29B1CB49" w14:textId="77777777" w:rsidR="0038504D" w:rsidRPr="0038504D" w:rsidRDefault="0038504D" w:rsidP="0038504D">
      <w:pPr>
        <w:rPr>
          <w:sz w:val="28"/>
          <w:szCs w:val="28"/>
        </w:rPr>
      </w:pPr>
    </w:p>
    <w:p w14:paraId="69E59D22" w14:textId="77777777" w:rsidR="0038504D" w:rsidRPr="0038504D" w:rsidRDefault="0038504D" w:rsidP="0038504D">
      <w:pPr>
        <w:rPr>
          <w:sz w:val="28"/>
          <w:szCs w:val="28"/>
        </w:rPr>
      </w:pPr>
    </w:p>
    <w:p w14:paraId="6BAFEAB0" w14:textId="6BB6DB18" w:rsidR="0038504D" w:rsidRPr="0038504D" w:rsidRDefault="0038504D" w:rsidP="0038504D">
      <w:pPr>
        <w:rPr>
          <w:sz w:val="28"/>
          <w:szCs w:val="28"/>
        </w:rPr>
      </w:pPr>
    </w:p>
    <w:sectPr w:rsidR="0038504D" w:rsidRPr="0038504D" w:rsidSect="00031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5FD6A" w14:textId="77777777" w:rsidR="009F23B9" w:rsidRDefault="009F23B9" w:rsidP="000318EB">
      <w:r>
        <w:separator/>
      </w:r>
    </w:p>
  </w:endnote>
  <w:endnote w:type="continuationSeparator" w:id="0">
    <w:p w14:paraId="2A24860E" w14:textId="77777777" w:rsidR="009F23B9" w:rsidRDefault="009F23B9" w:rsidP="00031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233AC" w14:textId="77777777" w:rsidR="009F23B9" w:rsidRDefault="009F23B9" w:rsidP="000318EB">
      <w:r>
        <w:separator/>
      </w:r>
    </w:p>
  </w:footnote>
  <w:footnote w:type="continuationSeparator" w:id="0">
    <w:p w14:paraId="2E10D255" w14:textId="77777777" w:rsidR="009F23B9" w:rsidRDefault="009F23B9" w:rsidP="00031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F1414"/>
    <w:multiLevelType w:val="hybridMultilevel"/>
    <w:tmpl w:val="19CADF9A"/>
    <w:lvl w:ilvl="0" w:tplc="DD1053A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6879F5"/>
    <w:multiLevelType w:val="hybridMultilevel"/>
    <w:tmpl w:val="6DC0DF02"/>
    <w:lvl w:ilvl="0" w:tplc="E312A9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525214876">
    <w:abstractNumId w:val="1"/>
  </w:num>
  <w:num w:numId="2" w16cid:durableId="523177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64"/>
    <w:rsid w:val="000318EB"/>
    <w:rsid w:val="00032E4C"/>
    <w:rsid w:val="000509B8"/>
    <w:rsid w:val="0005228E"/>
    <w:rsid w:val="00064B4F"/>
    <w:rsid w:val="00066656"/>
    <w:rsid w:val="0008607E"/>
    <w:rsid w:val="000E7C02"/>
    <w:rsid w:val="000F5012"/>
    <w:rsid w:val="001178B7"/>
    <w:rsid w:val="00143C57"/>
    <w:rsid w:val="00145EBD"/>
    <w:rsid w:val="00165A04"/>
    <w:rsid w:val="00171EAF"/>
    <w:rsid w:val="001D5C8B"/>
    <w:rsid w:val="001E6649"/>
    <w:rsid w:val="00200AE5"/>
    <w:rsid w:val="00212ACE"/>
    <w:rsid w:val="002505AE"/>
    <w:rsid w:val="00250F24"/>
    <w:rsid w:val="00266560"/>
    <w:rsid w:val="0027382A"/>
    <w:rsid w:val="002A4325"/>
    <w:rsid w:val="002B238B"/>
    <w:rsid w:val="002B2F79"/>
    <w:rsid w:val="002B3BE5"/>
    <w:rsid w:val="002D3D3D"/>
    <w:rsid w:val="002E03F6"/>
    <w:rsid w:val="002E49D8"/>
    <w:rsid w:val="003126CA"/>
    <w:rsid w:val="00334920"/>
    <w:rsid w:val="0038504D"/>
    <w:rsid w:val="00392793"/>
    <w:rsid w:val="003A3392"/>
    <w:rsid w:val="003A442C"/>
    <w:rsid w:val="003A4DE5"/>
    <w:rsid w:val="003B7E77"/>
    <w:rsid w:val="003D13D4"/>
    <w:rsid w:val="003E1A64"/>
    <w:rsid w:val="003F796F"/>
    <w:rsid w:val="004121D2"/>
    <w:rsid w:val="00422A96"/>
    <w:rsid w:val="00441C31"/>
    <w:rsid w:val="004478EB"/>
    <w:rsid w:val="00454197"/>
    <w:rsid w:val="00454D6D"/>
    <w:rsid w:val="004A75C6"/>
    <w:rsid w:val="004A7D32"/>
    <w:rsid w:val="004D5864"/>
    <w:rsid w:val="0051492D"/>
    <w:rsid w:val="00532010"/>
    <w:rsid w:val="00547180"/>
    <w:rsid w:val="0057498F"/>
    <w:rsid w:val="0059535C"/>
    <w:rsid w:val="005C2A76"/>
    <w:rsid w:val="005C735F"/>
    <w:rsid w:val="005D5A7B"/>
    <w:rsid w:val="005D6594"/>
    <w:rsid w:val="005F32CC"/>
    <w:rsid w:val="006009B6"/>
    <w:rsid w:val="00613563"/>
    <w:rsid w:val="00641F2C"/>
    <w:rsid w:val="00645575"/>
    <w:rsid w:val="00667E30"/>
    <w:rsid w:val="006706B2"/>
    <w:rsid w:val="00682951"/>
    <w:rsid w:val="006A347E"/>
    <w:rsid w:val="006A6545"/>
    <w:rsid w:val="006C0571"/>
    <w:rsid w:val="006D1CF5"/>
    <w:rsid w:val="006E1611"/>
    <w:rsid w:val="006E1F32"/>
    <w:rsid w:val="006E5406"/>
    <w:rsid w:val="0070226B"/>
    <w:rsid w:val="00706261"/>
    <w:rsid w:val="007326B6"/>
    <w:rsid w:val="00734507"/>
    <w:rsid w:val="007676D9"/>
    <w:rsid w:val="0078169C"/>
    <w:rsid w:val="00784AEB"/>
    <w:rsid w:val="007E7DD9"/>
    <w:rsid w:val="007F0C84"/>
    <w:rsid w:val="00812802"/>
    <w:rsid w:val="00821BA0"/>
    <w:rsid w:val="00823819"/>
    <w:rsid w:val="008A2F9B"/>
    <w:rsid w:val="008B3694"/>
    <w:rsid w:val="008B3B0C"/>
    <w:rsid w:val="008B6FF9"/>
    <w:rsid w:val="008E6778"/>
    <w:rsid w:val="00900BC5"/>
    <w:rsid w:val="009025DB"/>
    <w:rsid w:val="00932ECC"/>
    <w:rsid w:val="0094208D"/>
    <w:rsid w:val="00962183"/>
    <w:rsid w:val="00966722"/>
    <w:rsid w:val="00993E7E"/>
    <w:rsid w:val="009F23B9"/>
    <w:rsid w:val="00A0269E"/>
    <w:rsid w:val="00A24A1B"/>
    <w:rsid w:val="00A95F8B"/>
    <w:rsid w:val="00AC4FC6"/>
    <w:rsid w:val="00AC7DA1"/>
    <w:rsid w:val="00AE58AD"/>
    <w:rsid w:val="00B0115C"/>
    <w:rsid w:val="00B37246"/>
    <w:rsid w:val="00B431A3"/>
    <w:rsid w:val="00B47F2F"/>
    <w:rsid w:val="00B61FD4"/>
    <w:rsid w:val="00B71582"/>
    <w:rsid w:val="00B72638"/>
    <w:rsid w:val="00B82F8B"/>
    <w:rsid w:val="00BA594D"/>
    <w:rsid w:val="00BB12CA"/>
    <w:rsid w:val="00BD7F2D"/>
    <w:rsid w:val="00C02CB6"/>
    <w:rsid w:val="00C10A44"/>
    <w:rsid w:val="00C171B2"/>
    <w:rsid w:val="00C357C4"/>
    <w:rsid w:val="00C40843"/>
    <w:rsid w:val="00C41029"/>
    <w:rsid w:val="00C4607C"/>
    <w:rsid w:val="00C51426"/>
    <w:rsid w:val="00C55199"/>
    <w:rsid w:val="00C623D5"/>
    <w:rsid w:val="00CA4FF1"/>
    <w:rsid w:val="00CB2B70"/>
    <w:rsid w:val="00CB67FF"/>
    <w:rsid w:val="00CE7900"/>
    <w:rsid w:val="00CF7C35"/>
    <w:rsid w:val="00D24F69"/>
    <w:rsid w:val="00D32048"/>
    <w:rsid w:val="00D455F8"/>
    <w:rsid w:val="00D70707"/>
    <w:rsid w:val="00D904BD"/>
    <w:rsid w:val="00D91295"/>
    <w:rsid w:val="00D912C3"/>
    <w:rsid w:val="00DA510B"/>
    <w:rsid w:val="00DC4347"/>
    <w:rsid w:val="00DE12BC"/>
    <w:rsid w:val="00DE7276"/>
    <w:rsid w:val="00DF4894"/>
    <w:rsid w:val="00E5377E"/>
    <w:rsid w:val="00E55FF5"/>
    <w:rsid w:val="00E63224"/>
    <w:rsid w:val="00E71A4B"/>
    <w:rsid w:val="00E750AF"/>
    <w:rsid w:val="00E87486"/>
    <w:rsid w:val="00EA7C8B"/>
    <w:rsid w:val="00EB6895"/>
    <w:rsid w:val="00EC3AE7"/>
    <w:rsid w:val="00EE2488"/>
    <w:rsid w:val="00EE5E9A"/>
    <w:rsid w:val="00F05A2F"/>
    <w:rsid w:val="00F139F7"/>
    <w:rsid w:val="00F15FE7"/>
    <w:rsid w:val="00F42095"/>
    <w:rsid w:val="00F50295"/>
    <w:rsid w:val="00F5215C"/>
    <w:rsid w:val="00F67CAC"/>
    <w:rsid w:val="00FA39AE"/>
    <w:rsid w:val="00FA5801"/>
    <w:rsid w:val="00FB290D"/>
    <w:rsid w:val="00FB3D1E"/>
    <w:rsid w:val="00FE4335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42DF7"/>
  <w15:chartTrackingRefBased/>
  <w15:docId w15:val="{DA1322E3-CB1A-40ED-939B-CD182D72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5A2F"/>
    <w:pPr>
      <w:autoSpaceDE w:val="0"/>
      <w:autoSpaceDN w:val="0"/>
    </w:pPr>
    <w:rPr>
      <w:sz w:val="24"/>
      <w:szCs w:val="24"/>
      <w:lang w:eastAsia="ru-RU"/>
    </w:rPr>
  </w:style>
  <w:style w:type="paragraph" w:styleId="2">
    <w:name w:val="heading 2"/>
    <w:basedOn w:val="a"/>
    <w:next w:val="a"/>
    <w:qFormat/>
    <w:rsid w:val="00F05A2F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Title"/>
    <w:basedOn w:val="a"/>
    <w:qFormat/>
    <w:rsid w:val="00F05A2F"/>
    <w:pPr>
      <w:jc w:val="center"/>
    </w:pPr>
    <w:rPr>
      <w:sz w:val="28"/>
      <w:szCs w:val="28"/>
    </w:rPr>
  </w:style>
  <w:style w:type="paragraph" w:customStyle="1" w:styleId="a5">
    <w:name w:val="Знак"/>
    <w:basedOn w:val="a"/>
    <w:rsid w:val="00682951"/>
    <w:pPr>
      <w:autoSpaceDE/>
      <w:autoSpaceDN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3"/>
    <w:rsid w:val="003A4DE5"/>
  </w:style>
  <w:style w:type="character" w:customStyle="1" w:styleId="rvts9">
    <w:name w:val="rvts9"/>
    <w:basedOn w:val="a3"/>
    <w:rsid w:val="003A4DE5"/>
  </w:style>
  <w:style w:type="paragraph" w:customStyle="1" w:styleId="rvps6">
    <w:name w:val="rvps6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character" w:customStyle="1" w:styleId="date-display-single">
    <w:name w:val="date-display-single"/>
    <w:basedOn w:val="a3"/>
    <w:rsid w:val="006E5406"/>
  </w:style>
  <w:style w:type="paragraph" w:styleId="a6">
    <w:name w:val="Document Map"/>
    <w:basedOn w:val="a"/>
    <w:semiHidden/>
    <w:rsid w:val="00F15FE7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7">
    <w:name w:val="Table Grid"/>
    <w:basedOn w:val="a1"/>
    <w:uiPriority w:val="59"/>
    <w:rsid w:val="0064557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інтервалів1"/>
    <w:rsid w:val="00064B4F"/>
    <w:pPr>
      <w:suppressAutoHyphens/>
    </w:pPr>
    <w:rPr>
      <w:rFonts w:eastAsia="Calibri"/>
      <w:lang w:val="ru-RU" w:eastAsia="ar-SA"/>
    </w:rPr>
  </w:style>
  <w:style w:type="paragraph" w:styleId="a8">
    <w:name w:val="Balloon Text"/>
    <w:basedOn w:val="a"/>
    <w:link w:val="a9"/>
    <w:rsid w:val="00FB3D1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rsid w:val="00FB3D1E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5D5A7B"/>
    <w:rPr>
      <w:color w:val="0000FF"/>
      <w:u w:val="single"/>
    </w:rPr>
  </w:style>
  <w:style w:type="paragraph" w:customStyle="1" w:styleId="10">
    <w:name w:val="Звичайний1"/>
    <w:rsid w:val="005D5A7B"/>
    <w:rPr>
      <w:rFonts w:eastAsia="SimSun"/>
      <w:sz w:val="24"/>
      <w:lang w:val="ru-RU" w:eastAsia="ru-RU"/>
    </w:rPr>
  </w:style>
  <w:style w:type="character" w:styleId="ab">
    <w:name w:val="Unresolved Mention"/>
    <w:basedOn w:val="a0"/>
    <w:uiPriority w:val="99"/>
    <w:semiHidden/>
    <w:unhideWhenUsed/>
    <w:rsid w:val="00993E7E"/>
    <w:rPr>
      <w:color w:val="605E5C"/>
      <w:shd w:val="clear" w:color="auto" w:fill="E1DFDD"/>
    </w:rPr>
  </w:style>
  <w:style w:type="paragraph" w:styleId="ac">
    <w:name w:val="header"/>
    <w:basedOn w:val="a"/>
    <w:link w:val="ad"/>
    <w:rsid w:val="000318EB"/>
    <w:pPr>
      <w:tabs>
        <w:tab w:val="center" w:pos="4844"/>
        <w:tab w:val="right" w:pos="9689"/>
      </w:tabs>
    </w:pPr>
  </w:style>
  <w:style w:type="character" w:customStyle="1" w:styleId="ad">
    <w:name w:val="Верхній колонтитул Знак"/>
    <w:basedOn w:val="a0"/>
    <w:link w:val="ac"/>
    <w:rsid w:val="000318EB"/>
    <w:rPr>
      <w:sz w:val="24"/>
      <w:szCs w:val="24"/>
      <w:lang w:eastAsia="ru-RU"/>
    </w:rPr>
  </w:style>
  <w:style w:type="paragraph" w:styleId="ae">
    <w:name w:val="footer"/>
    <w:basedOn w:val="a"/>
    <w:link w:val="af"/>
    <w:rsid w:val="000318EB"/>
    <w:pPr>
      <w:tabs>
        <w:tab w:val="center" w:pos="4844"/>
        <w:tab w:val="right" w:pos="9689"/>
      </w:tabs>
    </w:pPr>
  </w:style>
  <w:style w:type="character" w:customStyle="1" w:styleId="af">
    <w:name w:val="Нижній колонтитул Знак"/>
    <w:basedOn w:val="a0"/>
    <w:link w:val="ae"/>
    <w:rsid w:val="000318EB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2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Computer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Пользователь Windows</cp:lastModifiedBy>
  <cp:revision>20</cp:revision>
  <cp:lastPrinted>2023-09-11T13:07:00Z</cp:lastPrinted>
  <dcterms:created xsi:type="dcterms:W3CDTF">2023-09-11T08:37:00Z</dcterms:created>
  <dcterms:modified xsi:type="dcterms:W3CDTF">2023-09-15T08:09:00Z</dcterms:modified>
</cp:coreProperties>
</file>