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34"/>
        <w:gridCol w:w="4846"/>
      </w:tblGrid>
      <w:tr w:rsidR="00200AE5" w:rsidRPr="003170BE" w14:paraId="1E50F64A" w14:textId="77777777" w:rsidTr="00723A60">
        <w:tc>
          <w:tcPr>
            <w:tcW w:w="5212" w:type="dxa"/>
            <w:shd w:val="clear" w:color="auto" w:fill="auto"/>
          </w:tcPr>
          <w:p w14:paraId="19E54AAB" w14:textId="77777777" w:rsidR="00200AE5" w:rsidRPr="003170BE" w:rsidRDefault="00200AE5" w:rsidP="00CF7C35">
            <w:pPr>
              <w:rPr>
                <w:sz w:val="28"/>
                <w:szCs w:val="28"/>
              </w:rPr>
            </w:pPr>
          </w:p>
        </w:tc>
        <w:tc>
          <w:tcPr>
            <w:tcW w:w="4995" w:type="dxa"/>
            <w:shd w:val="clear" w:color="auto" w:fill="auto"/>
          </w:tcPr>
          <w:p w14:paraId="0F3E86AB" w14:textId="6172BF6D" w:rsidR="00200AE5" w:rsidRPr="003170BE" w:rsidRDefault="00200AE5" w:rsidP="00CF7C35">
            <w:pPr>
              <w:ind w:left="198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Додаток</w:t>
            </w:r>
            <w:r w:rsidR="002505AE" w:rsidRPr="003170BE">
              <w:rPr>
                <w:sz w:val="28"/>
                <w:szCs w:val="28"/>
              </w:rPr>
              <w:t xml:space="preserve"> </w:t>
            </w:r>
          </w:p>
          <w:p w14:paraId="465DFA1D" w14:textId="724DE98F" w:rsidR="00200AE5" w:rsidRPr="003170BE" w:rsidRDefault="00200AE5" w:rsidP="00723A60">
            <w:pPr>
              <w:ind w:left="198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до </w:t>
            </w:r>
            <w:r w:rsidR="00D244BA">
              <w:rPr>
                <w:sz w:val="28"/>
                <w:szCs w:val="28"/>
              </w:rPr>
              <w:t>розпорядження</w:t>
            </w:r>
            <w:r w:rsidRPr="003170BE">
              <w:rPr>
                <w:sz w:val="28"/>
                <w:szCs w:val="28"/>
              </w:rPr>
              <w:t xml:space="preserve"> начальника обласної військової адміністрації «</w:t>
            </w:r>
            <w:r w:rsidR="002505AE" w:rsidRPr="003170BE">
              <w:rPr>
                <w:sz w:val="28"/>
                <w:szCs w:val="28"/>
              </w:rPr>
              <w:t>Про проведення інформаційного аудиту наборів даних, які підлягають оприлюдненню у формі відкритих даних у 2023 році</w:t>
            </w:r>
            <w:r w:rsidRPr="003170B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3E78F513" w14:textId="77777777" w:rsidR="00B866BD" w:rsidRPr="003170BE" w:rsidRDefault="00B866BD" w:rsidP="00B866BD">
      <w:pPr>
        <w:ind w:left="-566"/>
        <w:jc w:val="both"/>
        <w:rPr>
          <w:sz w:val="28"/>
          <w:szCs w:val="28"/>
        </w:rPr>
      </w:pPr>
    </w:p>
    <w:p w14:paraId="0471EF88" w14:textId="77777777" w:rsidR="00723A60" w:rsidRPr="003170BE" w:rsidRDefault="00723A60" w:rsidP="00B866BD">
      <w:pPr>
        <w:ind w:left="-566"/>
        <w:jc w:val="center"/>
        <w:rPr>
          <w:bCs/>
          <w:sz w:val="28"/>
          <w:szCs w:val="28"/>
        </w:rPr>
      </w:pPr>
    </w:p>
    <w:p w14:paraId="143C440B" w14:textId="3861366E" w:rsidR="00723A60" w:rsidRPr="003170BE" w:rsidRDefault="00B866BD" w:rsidP="00B866BD">
      <w:pPr>
        <w:ind w:left="-566"/>
        <w:jc w:val="center"/>
        <w:rPr>
          <w:bCs/>
          <w:sz w:val="28"/>
          <w:szCs w:val="28"/>
        </w:rPr>
      </w:pPr>
      <w:r w:rsidRPr="003170BE">
        <w:rPr>
          <w:bCs/>
          <w:sz w:val="28"/>
          <w:szCs w:val="28"/>
        </w:rPr>
        <w:t>П</w:t>
      </w:r>
      <w:r w:rsidR="00723A60" w:rsidRPr="003170BE">
        <w:rPr>
          <w:bCs/>
          <w:sz w:val="28"/>
          <w:szCs w:val="28"/>
        </w:rPr>
        <w:t>ЕРЕЛІК</w:t>
      </w:r>
      <w:r w:rsidRPr="003170BE">
        <w:rPr>
          <w:bCs/>
          <w:sz w:val="28"/>
          <w:szCs w:val="28"/>
        </w:rPr>
        <w:t xml:space="preserve"> </w:t>
      </w:r>
    </w:p>
    <w:p w14:paraId="415EB6BD" w14:textId="366AB440" w:rsidR="00B866BD" w:rsidRPr="003170BE" w:rsidRDefault="00B866BD" w:rsidP="00B866BD">
      <w:pPr>
        <w:ind w:left="-566"/>
        <w:jc w:val="center"/>
        <w:rPr>
          <w:bCs/>
          <w:sz w:val="28"/>
          <w:szCs w:val="28"/>
        </w:rPr>
      </w:pPr>
      <w:r w:rsidRPr="003170BE">
        <w:rPr>
          <w:bCs/>
          <w:sz w:val="28"/>
          <w:szCs w:val="28"/>
        </w:rPr>
        <w:t xml:space="preserve">питань </w:t>
      </w:r>
      <w:r w:rsidR="00414A84">
        <w:rPr>
          <w:bCs/>
          <w:sz w:val="28"/>
          <w:szCs w:val="28"/>
        </w:rPr>
        <w:t>для</w:t>
      </w:r>
      <w:r w:rsidRPr="003170BE">
        <w:rPr>
          <w:bCs/>
          <w:sz w:val="28"/>
          <w:szCs w:val="28"/>
        </w:rPr>
        <w:t xml:space="preserve"> консультаці</w:t>
      </w:r>
      <w:r w:rsidR="00414A84">
        <w:rPr>
          <w:bCs/>
          <w:sz w:val="28"/>
          <w:szCs w:val="28"/>
        </w:rPr>
        <w:t>й</w:t>
      </w:r>
      <w:r w:rsidRPr="003170BE">
        <w:rPr>
          <w:bCs/>
          <w:sz w:val="28"/>
          <w:szCs w:val="28"/>
        </w:rPr>
        <w:t xml:space="preserve"> з </w:t>
      </w:r>
      <w:r w:rsidR="00723A60" w:rsidRPr="003170BE">
        <w:rPr>
          <w:bCs/>
          <w:sz w:val="28"/>
          <w:szCs w:val="28"/>
        </w:rPr>
        <w:t>громадськістю</w:t>
      </w:r>
      <w:r w:rsidRPr="003170BE">
        <w:rPr>
          <w:bCs/>
          <w:sz w:val="28"/>
          <w:szCs w:val="28"/>
        </w:rPr>
        <w:t xml:space="preserve">, шляхом електронного опитування </w:t>
      </w:r>
    </w:p>
    <w:p w14:paraId="69954C85" w14:textId="77777777" w:rsidR="00B866BD" w:rsidRPr="003170BE" w:rsidRDefault="00B866BD" w:rsidP="00B866BD">
      <w:pPr>
        <w:ind w:left="-566"/>
        <w:jc w:val="center"/>
        <w:rPr>
          <w:b/>
          <w:sz w:val="28"/>
          <w:szCs w:val="28"/>
        </w:rPr>
      </w:pPr>
    </w:p>
    <w:tbl>
      <w:tblPr>
        <w:tblW w:w="9812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111"/>
        <w:gridCol w:w="5103"/>
      </w:tblGrid>
      <w:tr w:rsidR="00B866BD" w:rsidRPr="003170BE" w14:paraId="2726582A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57EAF" w14:textId="6687EF9A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№</w:t>
            </w:r>
            <w:r w:rsidR="00723A60" w:rsidRPr="003170BE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9B66C" w14:textId="77777777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Формулювання питання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82593" w14:textId="77777777" w:rsidR="00B866BD" w:rsidRPr="003170BE" w:rsidRDefault="00B866BD" w:rsidP="00723A60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Варіанти відповіді (за наявності)</w:t>
            </w:r>
          </w:p>
        </w:tc>
      </w:tr>
      <w:tr w:rsidR="00B866BD" w:rsidRPr="003170BE" w14:paraId="3BF125E2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0FBF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F92EA" w14:textId="770417D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Чи працюєте ви </w:t>
            </w:r>
            <w:proofErr w:type="spellStart"/>
            <w:r w:rsidRPr="003170BE">
              <w:rPr>
                <w:sz w:val="28"/>
                <w:szCs w:val="28"/>
              </w:rPr>
              <w:t>професійно</w:t>
            </w:r>
            <w:proofErr w:type="spellEnd"/>
            <w:r w:rsidRPr="003170BE">
              <w:rPr>
                <w:sz w:val="28"/>
                <w:szCs w:val="28"/>
              </w:rPr>
              <w:t xml:space="preserve"> із публічною інформацією</w:t>
            </w:r>
            <w:r w:rsidR="00D73779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розпорядником якої є Волинська обласна </w:t>
            </w:r>
            <w:r w:rsidR="00244515">
              <w:rPr>
                <w:sz w:val="28"/>
                <w:szCs w:val="28"/>
              </w:rPr>
              <w:t>державна (</w:t>
            </w:r>
            <w:r w:rsidRPr="003170BE">
              <w:rPr>
                <w:sz w:val="28"/>
                <w:szCs w:val="28"/>
              </w:rPr>
              <w:t>військова</w:t>
            </w:r>
            <w:r w:rsidR="00244515">
              <w:rPr>
                <w:sz w:val="28"/>
                <w:szCs w:val="28"/>
              </w:rPr>
              <w:t>)</w:t>
            </w:r>
            <w:r w:rsidRPr="003170BE">
              <w:rPr>
                <w:sz w:val="28"/>
                <w:szCs w:val="28"/>
              </w:rPr>
              <w:t xml:space="preserve"> адміністрація (далі – </w:t>
            </w:r>
            <w:r w:rsidRPr="00CE3E2D">
              <w:rPr>
                <w:sz w:val="28"/>
                <w:szCs w:val="28"/>
              </w:rPr>
              <w:t>Волинська </w:t>
            </w:r>
            <w:r w:rsidR="00244515" w:rsidRPr="00CE3E2D">
              <w:rPr>
                <w:sz w:val="28"/>
                <w:szCs w:val="28"/>
              </w:rPr>
              <w:t>ОДА</w:t>
            </w:r>
            <w:r w:rsidRPr="003170BE">
              <w:rPr>
                <w:sz w:val="28"/>
                <w:szCs w:val="28"/>
              </w:rPr>
              <w:t>)?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D406D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Так</w:t>
            </w:r>
          </w:p>
          <w:p w14:paraId="4416DB8A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</w:tc>
      </w:tr>
      <w:tr w:rsidR="00B866BD" w:rsidRPr="003170BE" w14:paraId="0E1A5AAF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47266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98BB9F" w14:textId="3B2D0DD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Чи надсилали ви протягом останніх трьох років запити на публічну інформацію до Волинської 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А, якщо так, то як часто?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28ED1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  <w:p w14:paraId="6B0DA96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тиждень</w:t>
            </w:r>
          </w:p>
          <w:p w14:paraId="062917E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місяць</w:t>
            </w:r>
          </w:p>
          <w:p w14:paraId="7186F55F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рік</w:t>
            </w:r>
          </w:p>
          <w:p w14:paraId="61803266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3170BE" w14:paraId="0378048E" w14:textId="77777777" w:rsidTr="00971579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15A712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7198E" w14:textId="15BE26B8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Щодо яких сфер діяльності Волинської 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ви надсилали запити на публічну інформацію, або якими сферами діяльності Волинської обласної військової адміністрації ви цікавитесь найбільше?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53E2F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101F5B55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Екологія</w:t>
            </w:r>
          </w:p>
          <w:p w14:paraId="1DFF7F95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Економіка</w:t>
            </w:r>
          </w:p>
          <w:p w14:paraId="6DCE3757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1B2DF7FF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Культура та спорт</w:t>
            </w:r>
          </w:p>
          <w:p w14:paraId="4D8FC0FC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Оборонна</w:t>
            </w:r>
          </w:p>
          <w:p w14:paraId="1EEB6B1A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487878F8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50C5A898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Права дітей</w:t>
            </w:r>
          </w:p>
          <w:p w14:paraId="49E1BBA4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73E8560C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3339F189" w14:textId="77777777" w:rsidR="00971579" w:rsidRPr="003170BE" w:rsidRDefault="00971579" w:rsidP="00971579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Телекомунікації</w:t>
            </w:r>
            <w:r w:rsidRPr="003170BE">
              <w:rPr>
                <w:sz w:val="28"/>
                <w:szCs w:val="28"/>
              </w:rPr>
              <w:t xml:space="preserve"> </w:t>
            </w:r>
            <w:r w:rsidRPr="003170BE">
              <w:rPr>
                <w:sz w:val="28"/>
                <w:szCs w:val="28"/>
                <w:lang w:eastAsia="uk-UA"/>
              </w:rPr>
              <w:t>та зв'язок</w:t>
            </w:r>
          </w:p>
          <w:p w14:paraId="50F3F341" w14:textId="77777777" w:rsidR="00971579" w:rsidRPr="003170BE" w:rsidRDefault="00971579" w:rsidP="00971579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39C7E054" w14:textId="77777777" w:rsidR="00971579" w:rsidRPr="003170BE" w:rsidRDefault="00971579" w:rsidP="00971579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Управління персоналом</w:t>
            </w:r>
          </w:p>
          <w:p w14:paraId="245C4962" w14:textId="43F5B694" w:rsidR="00B866BD" w:rsidRPr="003170BE" w:rsidRDefault="00971579" w:rsidP="00971579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3170BE" w14:paraId="69AD67D4" w14:textId="77777777" w:rsidTr="00971579">
        <w:trPr>
          <w:trHeight w:val="1067"/>
        </w:trPr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367C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1B707" w14:textId="7312780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Як часто ви користуєтесь офіційним </w:t>
            </w:r>
            <w:proofErr w:type="spellStart"/>
            <w:r w:rsidRPr="003170BE">
              <w:rPr>
                <w:sz w:val="28"/>
                <w:szCs w:val="28"/>
              </w:rPr>
              <w:t>вебсайтом</w:t>
            </w:r>
            <w:proofErr w:type="spellEnd"/>
            <w:r w:rsidRPr="003170BE">
              <w:rPr>
                <w:sz w:val="28"/>
                <w:szCs w:val="28"/>
              </w:rPr>
              <w:t xml:space="preserve">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для пошуку потрібної публічної інформації?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7710B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Не користуюсь</w:t>
            </w:r>
          </w:p>
          <w:p w14:paraId="76D8833E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тиждень</w:t>
            </w:r>
          </w:p>
          <w:p w14:paraId="6B2FCFF7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місяць</w:t>
            </w:r>
          </w:p>
          <w:p w14:paraId="244A2D0B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Раз на рік</w:t>
            </w:r>
          </w:p>
          <w:p w14:paraId="4CAED1A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Рідше ніж один раз на рік</w:t>
            </w:r>
          </w:p>
        </w:tc>
      </w:tr>
      <w:tr w:rsidR="00B866BD" w:rsidRPr="003170BE" w14:paraId="1C236EE6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751565" w14:textId="1370A64A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8287D1" w14:textId="77777777" w:rsidR="00D73779" w:rsidRDefault="00D73779" w:rsidP="00274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Які </w:t>
            </w:r>
            <w:r w:rsidR="00B866BD" w:rsidRPr="003170BE">
              <w:rPr>
                <w:sz w:val="28"/>
                <w:szCs w:val="28"/>
              </w:rPr>
              <w:t>ви використовуєте інформаційні ресурси Волинської О</w:t>
            </w:r>
            <w:r w:rsidR="00244515">
              <w:rPr>
                <w:sz w:val="28"/>
                <w:szCs w:val="28"/>
              </w:rPr>
              <w:t>Д</w:t>
            </w:r>
            <w:r w:rsidR="00B866BD" w:rsidRPr="003170B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?</w:t>
            </w:r>
            <w:r w:rsidR="00B866BD" w:rsidRPr="003170BE">
              <w:rPr>
                <w:sz w:val="28"/>
                <w:szCs w:val="28"/>
              </w:rPr>
              <w:t xml:space="preserve"> </w:t>
            </w:r>
          </w:p>
          <w:p w14:paraId="72C29450" w14:textId="657DADD4" w:rsidR="00B866BD" w:rsidRPr="003170BE" w:rsidRDefault="00D73779" w:rsidP="002749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866BD" w:rsidRPr="003170BE">
              <w:rPr>
                <w:sz w:val="28"/>
                <w:szCs w:val="28"/>
              </w:rPr>
              <w:t>росимо обрати один або кілька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0ABFD" w14:textId="1B47A0F9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866BD" w:rsidRPr="003170BE">
              <w:rPr>
                <w:sz w:val="28"/>
                <w:szCs w:val="28"/>
              </w:rPr>
              <w:t xml:space="preserve">фіційний </w:t>
            </w:r>
            <w:proofErr w:type="spellStart"/>
            <w:r w:rsidR="00B866BD" w:rsidRPr="003170BE">
              <w:rPr>
                <w:sz w:val="28"/>
                <w:szCs w:val="28"/>
              </w:rPr>
              <w:t>вебсайт</w:t>
            </w:r>
            <w:proofErr w:type="spellEnd"/>
          </w:p>
          <w:p w14:paraId="5392C42D" w14:textId="5A6F3EF6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B866BD" w:rsidRPr="003170BE">
              <w:rPr>
                <w:sz w:val="28"/>
                <w:szCs w:val="28"/>
              </w:rPr>
              <w:t xml:space="preserve">торінка у </w:t>
            </w:r>
            <w:proofErr w:type="spellStart"/>
            <w:r w:rsidR="00B866BD" w:rsidRPr="003170BE">
              <w:rPr>
                <w:sz w:val="28"/>
                <w:szCs w:val="28"/>
              </w:rPr>
              <w:t>facebook</w:t>
            </w:r>
            <w:proofErr w:type="spellEnd"/>
          </w:p>
          <w:p w14:paraId="407CE630" w14:textId="160A8F69" w:rsidR="00B866BD" w:rsidRPr="003170BE" w:rsidRDefault="00CE3E2D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</w:t>
            </w:r>
            <w:proofErr w:type="spellStart"/>
            <w:r w:rsidR="00B866BD" w:rsidRPr="003170BE">
              <w:rPr>
                <w:sz w:val="28"/>
                <w:szCs w:val="28"/>
              </w:rPr>
              <w:t>elegram</w:t>
            </w:r>
            <w:proofErr w:type="spellEnd"/>
            <w:r w:rsidR="00B866BD" w:rsidRPr="003170BE">
              <w:rPr>
                <w:sz w:val="28"/>
                <w:szCs w:val="28"/>
              </w:rPr>
              <w:t>-канал</w:t>
            </w:r>
          </w:p>
          <w:p w14:paraId="432D7CAF" w14:textId="2C26200C" w:rsidR="003170BE" w:rsidRPr="003170BE" w:rsidRDefault="00CE3E2D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Y</w:t>
            </w:r>
            <w:proofErr w:type="spellStart"/>
            <w:r w:rsidR="003170BE" w:rsidRPr="003170BE">
              <w:rPr>
                <w:sz w:val="28"/>
                <w:szCs w:val="28"/>
              </w:rPr>
              <w:t>outube</w:t>
            </w:r>
            <w:proofErr w:type="spellEnd"/>
            <w:r w:rsidR="003170BE" w:rsidRPr="003170BE">
              <w:rPr>
                <w:sz w:val="28"/>
                <w:szCs w:val="28"/>
              </w:rPr>
              <w:t>-канал</w:t>
            </w:r>
          </w:p>
          <w:p w14:paraId="1297923D" w14:textId="40EA91BF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866BD" w:rsidRPr="003170BE">
              <w:rPr>
                <w:sz w:val="28"/>
                <w:szCs w:val="28"/>
              </w:rPr>
              <w:t xml:space="preserve">ортал відкритих даних </w:t>
            </w:r>
          </w:p>
          <w:p w14:paraId="5BD1D69F" w14:textId="74529C61" w:rsidR="00B866BD" w:rsidRPr="003170BE" w:rsidRDefault="00A30F74" w:rsidP="0027495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866BD" w:rsidRPr="003170BE">
              <w:rPr>
                <w:sz w:val="28"/>
                <w:szCs w:val="28"/>
              </w:rPr>
              <w:t>е використовую жодний із перерахованого</w:t>
            </w:r>
          </w:p>
        </w:tc>
      </w:tr>
      <w:tr w:rsidR="00B866BD" w:rsidRPr="003170BE" w14:paraId="2D6F21A9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23EEE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4EDFA" w14:textId="3DC89C4A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Якщо ви використовуєте публічн</w:t>
            </w:r>
            <w:r w:rsidR="003170BE" w:rsidRPr="003170BE">
              <w:rPr>
                <w:sz w:val="28"/>
                <w:szCs w:val="28"/>
              </w:rPr>
              <w:t>у</w:t>
            </w:r>
            <w:r w:rsidRPr="003170BE">
              <w:rPr>
                <w:sz w:val="28"/>
                <w:szCs w:val="28"/>
              </w:rPr>
              <w:t xml:space="preserve"> інформацію у формі відкритих даних</w:t>
            </w:r>
            <w:r w:rsidR="003170BE" w:rsidRPr="003170BE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розпорядником якої є Волинськ</w:t>
            </w:r>
            <w:r w:rsidR="00A30F74">
              <w:rPr>
                <w:sz w:val="28"/>
                <w:szCs w:val="28"/>
              </w:rPr>
              <w:t>а</w:t>
            </w:r>
            <w:r w:rsidRPr="003170BE">
              <w:rPr>
                <w:sz w:val="28"/>
                <w:szCs w:val="28"/>
              </w:rPr>
              <w:t xml:space="preserve">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просимо вказати її тут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A6E89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B866BD" w:rsidRPr="003170BE" w14:paraId="11ACD9E5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B2A76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8B114" w14:textId="7FC4F26C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(або вкажіть свою) одну або декілька сфер діяльності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 щодо яких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на вашу думку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варто провести інформаційний аудит?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E3FA7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Будівництво та архітектура</w:t>
            </w:r>
          </w:p>
          <w:p w14:paraId="419CDF61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Екологія</w:t>
            </w:r>
          </w:p>
          <w:p w14:paraId="3A3273D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Економіка</w:t>
            </w:r>
          </w:p>
          <w:p w14:paraId="3C93C724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Житлово-комунальне господарство</w:t>
            </w:r>
          </w:p>
          <w:p w14:paraId="0C4B9276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Культура та спорт</w:t>
            </w:r>
          </w:p>
          <w:p w14:paraId="4A3E7F4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Оборонна</w:t>
            </w:r>
          </w:p>
          <w:p w14:paraId="5AA67CEB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Освіта та наука</w:t>
            </w:r>
          </w:p>
          <w:p w14:paraId="40133C4E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Охорона здоров’я</w:t>
            </w:r>
          </w:p>
          <w:p w14:paraId="3CFD5C9F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Права дітей</w:t>
            </w:r>
          </w:p>
          <w:p w14:paraId="5ED702E5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Сільське господарство</w:t>
            </w:r>
          </w:p>
          <w:p w14:paraId="799701CD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Соціальний захист</w:t>
            </w:r>
          </w:p>
          <w:p w14:paraId="312D03EB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Телекомунікації</w:t>
            </w:r>
            <w:r w:rsidRPr="003170BE">
              <w:rPr>
                <w:sz w:val="28"/>
                <w:szCs w:val="28"/>
              </w:rPr>
              <w:t xml:space="preserve"> </w:t>
            </w:r>
            <w:r w:rsidRPr="003170BE">
              <w:rPr>
                <w:sz w:val="28"/>
                <w:szCs w:val="28"/>
                <w:lang w:eastAsia="uk-UA"/>
              </w:rPr>
              <w:t>та зв'язок</w:t>
            </w:r>
          </w:p>
          <w:p w14:paraId="26FC1E52" w14:textId="77777777" w:rsidR="00B866BD" w:rsidRPr="003170BE" w:rsidRDefault="00B866BD" w:rsidP="0027495A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Туризм</w:t>
            </w:r>
          </w:p>
          <w:p w14:paraId="3124025C" w14:textId="77777777" w:rsidR="00B866BD" w:rsidRPr="003170BE" w:rsidRDefault="00B866BD" w:rsidP="0027495A">
            <w:pPr>
              <w:rPr>
                <w:color w:val="111111"/>
                <w:sz w:val="28"/>
                <w:szCs w:val="28"/>
                <w:lang w:eastAsia="uk-UA"/>
              </w:rPr>
            </w:pPr>
            <w:r w:rsidRPr="003170BE">
              <w:rPr>
                <w:color w:val="111111"/>
                <w:sz w:val="28"/>
                <w:szCs w:val="28"/>
                <w:lang w:eastAsia="uk-UA"/>
              </w:rPr>
              <w:t>Управління персоналом</w:t>
            </w:r>
          </w:p>
          <w:p w14:paraId="4D7B63B4" w14:textId="77777777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color w:val="000000"/>
                <w:sz w:val="28"/>
                <w:szCs w:val="28"/>
                <w:lang w:eastAsia="uk-UA"/>
              </w:rPr>
              <w:t>Цивільний захист</w:t>
            </w:r>
          </w:p>
        </w:tc>
      </w:tr>
      <w:tr w:rsidR="00B866BD" w:rsidRPr="003170BE" w14:paraId="4DAEAFC6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FD014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4E5758" w14:textId="3E832F7D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один або кілька структурних підрозділів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</w:t>
            </w:r>
            <w:r w:rsidR="00244515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</w:t>
            </w:r>
            <w:r w:rsidR="00244515">
              <w:rPr>
                <w:sz w:val="28"/>
                <w:szCs w:val="28"/>
              </w:rPr>
              <w:t>у</w:t>
            </w:r>
            <w:r w:rsidRPr="003170BE">
              <w:rPr>
                <w:sz w:val="28"/>
                <w:szCs w:val="28"/>
              </w:rPr>
              <w:t xml:space="preserve"> яких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на вашу думку</w:t>
            </w:r>
            <w:r w:rsidR="00A30F74">
              <w:rPr>
                <w:sz w:val="28"/>
                <w:szCs w:val="28"/>
              </w:rPr>
              <w:t>,</w:t>
            </w:r>
            <w:r w:rsidRPr="003170BE">
              <w:rPr>
                <w:sz w:val="28"/>
                <w:szCs w:val="28"/>
              </w:rPr>
              <w:t xml:space="preserve"> варто провести інформаційний аудит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9C12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організаційної роботи та взаємодії з органами державної влади і місцевого самоврядування апарату </w:t>
            </w:r>
          </w:p>
          <w:p w14:paraId="69F2F9FC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персоналом апарату </w:t>
            </w:r>
          </w:p>
          <w:p w14:paraId="296D2113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Юридичне управління апарату </w:t>
            </w:r>
          </w:p>
          <w:p w14:paraId="5A9A984A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Загальний відділ апарату </w:t>
            </w:r>
          </w:p>
          <w:p w14:paraId="77D1262C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інформаційно-комунікаційних систем апарату </w:t>
            </w:r>
          </w:p>
          <w:p w14:paraId="2DB2574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lastRenderedPageBreak/>
              <w:t xml:space="preserve">Відділ фінансово-господарського забезпечення апарату </w:t>
            </w:r>
          </w:p>
          <w:p w14:paraId="2DCB0AD9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роботи із зверненнями громадян апарату </w:t>
            </w:r>
          </w:p>
          <w:p w14:paraId="03BC623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Сектор контролю апарату </w:t>
            </w:r>
          </w:p>
          <w:p w14:paraId="6D0FA174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фінансів </w:t>
            </w:r>
          </w:p>
          <w:p w14:paraId="0BB1CD10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соціального захисту населення </w:t>
            </w:r>
          </w:p>
          <w:p w14:paraId="3F14A44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інфраструктури </w:t>
            </w:r>
          </w:p>
          <w:p w14:paraId="15EED38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економічного розвитку, зовнішніх зносин та з питань туризму і курортів </w:t>
            </w:r>
          </w:p>
          <w:p w14:paraId="063550BD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Департамент культури, молоді та спорту </w:t>
            </w:r>
          </w:p>
          <w:p w14:paraId="466717B6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агропромислового розвитку </w:t>
            </w:r>
          </w:p>
          <w:p w14:paraId="7C056BAB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житлово-комунального господарства </w:t>
            </w:r>
          </w:p>
          <w:p w14:paraId="7700750E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містобудування та архітектури </w:t>
            </w:r>
          </w:p>
          <w:p w14:paraId="679796B1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екології та природних ресурсів </w:t>
            </w:r>
          </w:p>
          <w:p w14:paraId="3D7CE0D6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з питань цивільного захисту </w:t>
            </w:r>
          </w:p>
          <w:p w14:paraId="7ACA581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з питань оборонної роботи та взаємодії з правоохоронними органами </w:t>
            </w:r>
          </w:p>
          <w:p w14:paraId="3FA26F34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освіти і науки </w:t>
            </w:r>
          </w:p>
          <w:p w14:paraId="5590F9AD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охорони здоров’я </w:t>
            </w:r>
          </w:p>
          <w:p w14:paraId="35C74F3E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інформаційної та внутрішньої політики </w:t>
            </w:r>
          </w:p>
          <w:p w14:paraId="3A37DEDB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Управління внутрішнього аудиту </w:t>
            </w:r>
          </w:p>
          <w:p w14:paraId="0C6D4F87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з питань розвитку місцевого самоврядування та територіальної організації влади </w:t>
            </w:r>
          </w:p>
          <w:p w14:paraId="5890AAF5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Відділ цифрового розвитку, цифрових </w:t>
            </w:r>
            <w:proofErr w:type="spellStart"/>
            <w:r w:rsidRPr="003170BE">
              <w:rPr>
                <w:sz w:val="28"/>
                <w:szCs w:val="28"/>
                <w:lang w:eastAsia="uk-UA"/>
              </w:rPr>
              <w:t>транформацій</w:t>
            </w:r>
            <w:proofErr w:type="spellEnd"/>
            <w:r w:rsidRPr="003170BE">
              <w:rPr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3170BE">
              <w:rPr>
                <w:sz w:val="28"/>
                <w:szCs w:val="28"/>
                <w:lang w:eastAsia="uk-UA"/>
              </w:rPr>
              <w:t>цифровізації</w:t>
            </w:r>
            <w:proofErr w:type="spellEnd"/>
            <w:r w:rsidRPr="003170BE">
              <w:rPr>
                <w:sz w:val="28"/>
                <w:szCs w:val="28"/>
                <w:lang w:eastAsia="uk-UA"/>
              </w:rPr>
              <w:t xml:space="preserve"> </w:t>
            </w:r>
          </w:p>
          <w:p w14:paraId="40FB6CB2" w14:textId="77777777" w:rsidR="00B866BD" w:rsidRPr="003170BE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 xml:space="preserve">Державний архів Волинської області </w:t>
            </w:r>
          </w:p>
          <w:p w14:paraId="3C3B3764" w14:textId="77777777" w:rsidR="00B866BD" w:rsidRDefault="00B866BD" w:rsidP="00244515">
            <w:pPr>
              <w:rPr>
                <w:sz w:val="28"/>
                <w:szCs w:val="28"/>
                <w:lang w:eastAsia="uk-UA"/>
              </w:rPr>
            </w:pPr>
            <w:r w:rsidRPr="003170BE">
              <w:rPr>
                <w:sz w:val="28"/>
                <w:szCs w:val="28"/>
                <w:lang w:eastAsia="uk-UA"/>
              </w:rPr>
              <w:t>Служба у справах дітей</w:t>
            </w:r>
          </w:p>
          <w:p w14:paraId="0B5EC4C0" w14:textId="40965B6E" w:rsidR="008262AC" w:rsidRPr="003170BE" w:rsidRDefault="008262AC" w:rsidP="008262AC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B866BD" w:rsidRPr="003170BE" w14:paraId="693EAB98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A1758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E71B2" w14:textId="4C9498E3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Якщо ви маєте додаткові пропозиції щодо проведення інформаційного аудиту Волинської О</w:t>
            </w:r>
            <w:r w:rsidR="00244515">
              <w:rPr>
                <w:sz w:val="28"/>
                <w:szCs w:val="28"/>
              </w:rPr>
              <w:t>Д</w:t>
            </w:r>
            <w:r w:rsidRPr="003170BE">
              <w:rPr>
                <w:sz w:val="28"/>
                <w:szCs w:val="28"/>
              </w:rPr>
              <w:t>А, просимо їх зазначити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DC94A1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  <w:tr w:rsidR="00B866BD" w:rsidRPr="003170BE" w14:paraId="5D72823C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9CE8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849829" w14:textId="16AC4280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Чи ви постійно проживаєте у Волинськ</w:t>
            </w:r>
            <w:r w:rsidR="003170BE" w:rsidRPr="003170BE">
              <w:rPr>
                <w:sz w:val="28"/>
                <w:szCs w:val="28"/>
              </w:rPr>
              <w:t>ій</w:t>
            </w:r>
            <w:r w:rsidRPr="003170BE">
              <w:rPr>
                <w:sz w:val="28"/>
                <w:szCs w:val="28"/>
              </w:rPr>
              <w:t xml:space="preserve"> області</w:t>
            </w:r>
            <w:r w:rsidR="003170BE" w:rsidRPr="003170BE">
              <w:rPr>
                <w:sz w:val="28"/>
                <w:szCs w:val="28"/>
              </w:rPr>
              <w:t>?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E408C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Так</w:t>
            </w:r>
          </w:p>
          <w:p w14:paraId="268F2B07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Ні</w:t>
            </w:r>
          </w:p>
        </w:tc>
      </w:tr>
      <w:tr w:rsidR="00B866BD" w:rsidRPr="003170BE" w14:paraId="0AE42855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FB17B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9416A" w14:textId="5C96858E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Будь ласка, вкажіть </w:t>
            </w:r>
            <w:r w:rsidR="00244515">
              <w:rPr>
                <w:sz w:val="28"/>
                <w:szCs w:val="28"/>
              </w:rPr>
              <w:t>в</w:t>
            </w:r>
            <w:r w:rsidRPr="003170BE">
              <w:rPr>
                <w:sz w:val="28"/>
                <w:szCs w:val="28"/>
              </w:rPr>
              <w:t>ашу стать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F3E00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Чоловіча</w:t>
            </w:r>
          </w:p>
          <w:p w14:paraId="755A4C3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Жіноча</w:t>
            </w:r>
          </w:p>
          <w:p w14:paraId="242A6EAA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Інше</w:t>
            </w:r>
          </w:p>
        </w:tc>
      </w:tr>
      <w:tr w:rsidR="00B866BD" w:rsidRPr="003170BE" w14:paraId="489FD6C0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BFDAC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FA38D" w14:textId="697FD874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Оберіть вашу вікову групу (інформація збирається для статистичних цілей)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219A4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до 30 років</w:t>
            </w:r>
          </w:p>
          <w:p w14:paraId="36FE4BA5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30 до 40 років</w:t>
            </w:r>
          </w:p>
          <w:p w14:paraId="54A8D315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40 до 50 років</w:t>
            </w:r>
          </w:p>
          <w:p w14:paraId="6BB6AAD0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від 50 до 65 років</w:t>
            </w:r>
          </w:p>
          <w:p w14:paraId="59C3D3C3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>більше 65 років</w:t>
            </w:r>
          </w:p>
        </w:tc>
      </w:tr>
      <w:tr w:rsidR="00B866BD" w:rsidRPr="003170BE" w14:paraId="16F652ED" w14:textId="77777777" w:rsidTr="00D9542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E67B5" w14:textId="77777777" w:rsidR="00B866BD" w:rsidRPr="003170BE" w:rsidRDefault="00B866BD" w:rsidP="0027495A">
            <w:pPr>
              <w:widowControl w:val="0"/>
              <w:rPr>
                <w:bCs/>
                <w:sz w:val="28"/>
                <w:szCs w:val="28"/>
              </w:rPr>
            </w:pPr>
            <w:r w:rsidRPr="003170B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D4A11" w14:textId="17A8702A" w:rsidR="00B866BD" w:rsidRPr="003170BE" w:rsidRDefault="00B866BD" w:rsidP="0027495A">
            <w:pPr>
              <w:rPr>
                <w:sz w:val="28"/>
                <w:szCs w:val="28"/>
              </w:rPr>
            </w:pPr>
            <w:r w:rsidRPr="003170BE">
              <w:rPr>
                <w:sz w:val="28"/>
                <w:szCs w:val="28"/>
              </w:rPr>
              <w:t xml:space="preserve">Якщо </w:t>
            </w:r>
            <w:r w:rsidR="00244515">
              <w:rPr>
                <w:sz w:val="28"/>
                <w:szCs w:val="28"/>
              </w:rPr>
              <w:t>в</w:t>
            </w:r>
            <w:r w:rsidRPr="003170BE">
              <w:rPr>
                <w:sz w:val="28"/>
                <w:szCs w:val="28"/>
              </w:rPr>
              <w:t>и бажаєте залишити власні контакт</w:t>
            </w:r>
            <w:r w:rsidR="003170BE" w:rsidRPr="003170BE">
              <w:rPr>
                <w:sz w:val="28"/>
                <w:szCs w:val="28"/>
              </w:rPr>
              <w:t>н</w:t>
            </w:r>
            <w:r w:rsidRPr="003170BE">
              <w:rPr>
                <w:sz w:val="28"/>
                <w:szCs w:val="28"/>
              </w:rPr>
              <w:t>і дані, просимо їх зазначити</w:t>
            </w:r>
          </w:p>
        </w:tc>
        <w:tc>
          <w:tcPr>
            <w:tcW w:w="51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F5AAC" w14:textId="77777777" w:rsidR="00B866BD" w:rsidRPr="003170BE" w:rsidRDefault="00B866BD" w:rsidP="0027495A">
            <w:pPr>
              <w:widowControl w:val="0"/>
              <w:rPr>
                <w:sz w:val="28"/>
                <w:szCs w:val="28"/>
              </w:rPr>
            </w:pPr>
          </w:p>
        </w:tc>
      </w:tr>
    </w:tbl>
    <w:p w14:paraId="02D80ACB" w14:textId="77777777" w:rsidR="00B866BD" w:rsidRPr="003170BE" w:rsidRDefault="00B866BD" w:rsidP="00B866BD">
      <w:pPr>
        <w:ind w:left="-566"/>
        <w:jc w:val="center"/>
        <w:rPr>
          <w:b/>
          <w:sz w:val="28"/>
          <w:szCs w:val="28"/>
        </w:rPr>
      </w:pPr>
    </w:p>
    <w:p w14:paraId="3259BA99" w14:textId="1087FB3E" w:rsidR="0059535C" w:rsidRPr="003170BE" w:rsidRDefault="0059535C" w:rsidP="00CF7C35">
      <w:pPr>
        <w:tabs>
          <w:tab w:val="left" w:pos="6544"/>
        </w:tabs>
        <w:jc w:val="center"/>
        <w:rPr>
          <w:sz w:val="28"/>
          <w:szCs w:val="28"/>
        </w:rPr>
      </w:pPr>
      <w:r w:rsidRPr="003170BE">
        <w:rPr>
          <w:sz w:val="28"/>
          <w:szCs w:val="28"/>
        </w:rPr>
        <w:t>_________________________________________</w:t>
      </w:r>
    </w:p>
    <w:sectPr w:rsidR="0059535C" w:rsidRPr="003170BE" w:rsidSect="00D7377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76751" w14:textId="77777777" w:rsidR="00766711" w:rsidRDefault="00766711" w:rsidP="00723A60">
      <w:r>
        <w:separator/>
      </w:r>
    </w:p>
  </w:endnote>
  <w:endnote w:type="continuationSeparator" w:id="0">
    <w:p w14:paraId="2A3D373D" w14:textId="77777777" w:rsidR="00766711" w:rsidRDefault="00766711" w:rsidP="00723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5C8C" w14:textId="77777777" w:rsidR="00766711" w:rsidRDefault="00766711" w:rsidP="00723A60">
      <w:r>
        <w:separator/>
      </w:r>
    </w:p>
  </w:footnote>
  <w:footnote w:type="continuationSeparator" w:id="0">
    <w:p w14:paraId="41B7DA5A" w14:textId="77777777" w:rsidR="00766711" w:rsidRDefault="00766711" w:rsidP="00723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4162437"/>
      <w:docPartObj>
        <w:docPartGallery w:val="Page Numbers (Top of Page)"/>
        <w:docPartUnique/>
      </w:docPartObj>
    </w:sdtPr>
    <w:sdtContent>
      <w:p w14:paraId="2B635707" w14:textId="31899841" w:rsidR="00723A60" w:rsidRDefault="00723A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A20DF" w14:textId="77777777" w:rsidR="00723A60" w:rsidRDefault="00723A6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2E4C"/>
    <w:rsid w:val="000509B8"/>
    <w:rsid w:val="0005228E"/>
    <w:rsid w:val="00064B4F"/>
    <w:rsid w:val="00066656"/>
    <w:rsid w:val="0008607E"/>
    <w:rsid w:val="000C1A7D"/>
    <w:rsid w:val="000E7C02"/>
    <w:rsid w:val="000F5012"/>
    <w:rsid w:val="001046D6"/>
    <w:rsid w:val="001178B7"/>
    <w:rsid w:val="00143C57"/>
    <w:rsid w:val="00145EBD"/>
    <w:rsid w:val="00151A66"/>
    <w:rsid w:val="00165A04"/>
    <w:rsid w:val="00171EAF"/>
    <w:rsid w:val="001D5C8B"/>
    <w:rsid w:val="001E6649"/>
    <w:rsid w:val="00200AE5"/>
    <w:rsid w:val="00212ACE"/>
    <w:rsid w:val="00244515"/>
    <w:rsid w:val="002505AE"/>
    <w:rsid w:val="00250F24"/>
    <w:rsid w:val="00266560"/>
    <w:rsid w:val="0027382A"/>
    <w:rsid w:val="002A4325"/>
    <w:rsid w:val="002B2F79"/>
    <w:rsid w:val="002B3BE5"/>
    <w:rsid w:val="002D3D3D"/>
    <w:rsid w:val="002E03F6"/>
    <w:rsid w:val="002E49D8"/>
    <w:rsid w:val="003126CA"/>
    <w:rsid w:val="003170BE"/>
    <w:rsid w:val="0033165E"/>
    <w:rsid w:val="00334920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14A84"/>
    <w:rsid w:val="00422A96"/>
    <w:rsid w:val="00454197"/>
    <w:rsid w:val="00454D6D"/>
    <w:rsid w:val="004A7D32"/>
    <w:rsid w:val="004D5864"/>
    <w:rsid w:val="0051492D"/>
    <w:rsid w:val="00532010"/>
    <w:rsid w:val="00547180"/>
    <w:rsid w:val="0057498F"/>
    <w:rsid w:val="0059535C"/>
    <w:rsid w:val="005C2A76"/>
    <w:rsid w:val="005C735F"/>
    <w:rsid w:val="005D5A7B"/>
    <w:rsid w:val="005D6594"/>
    <w:rsid w:val="005E0132"/>
    <w:rsid w:val="006009B6"/>
    <w:rsid w:val="00613563"/>
    <w:rsid w:val="00645575"/>
    <w:rsid w:val="00652F94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23A60"/>
    <w:rsid w:val="007326B6"/>
    <w:rsid w:val="00734507"/>
    <w:rsid w:val="00766711"/>
    <w:rsid w:val="007676D9"/>
    <w:rsid w:val="0078169C"/>
    <w:rsid w:val="00784AEB"/>
    <w:rsid w:val="007E7DD9"/>
    <w:rsid w:val="007F0C84"/>
    <w:rsid w:val="00812802"/>
    <w:rsid w:val="00821BA0"/>
    <w:rsid w:val="00823819"/>
    <w:rsid w:val="008262AC"/>
    <w:rsid w:val="00867901"/>
    <w:rsid w:val="00870CED"/>
    <w:rsid w:val="008A2F9B"/>
    <w:rsid w:val="008B3694"/>
    <w:rsid w:val="008B3B0C"/>
    <w:rsid w:val="008B6FF9"/>
    <w:rsid w:val="008E6778"/>
    <w:rsid w:val="008F31A2"/>
    <w:rsid w:val="00900BC5"/>
    <w:rsid w:val="009025DB"/>
    <w:rsid w:val="00922A0E"/>
    <w:rsid w:val="0094208D"/>
    <w:rsid w:val="00962183"/>
    <w:rsid w:val="00966722"/>
    <w:rsid w:val="00971579"/>
    <w:rsid w:val="00993E7E"/>
    <w:rsid w:val="00A0269E"/>
    <w:rsid w:val="00A24A1B"/>
    <w:rsid w:val="00A30F74"/>
    <w:rsid w:val="00A917F3"/>
    <w:rsid w:val="00A95F8B"/>
    <w:rsid w:val="00AC4FC6"/>
    <w:rsid w:val="00AC7DA1"/>
    <w:rsid w:val="00AE58AD"/>
    <w:rsid w:val="00B0115C"/>
    <w:rsid w:val="00B16C13"/>
    <w:rsid w:val="00B37246"/>
    <w:rsid w:val="00B431A3"/>
    <w:rsid w:val="00B47F2F"/>
    <w:rsid w:val="00B61FD4"/>
    <w:rsid w:val="00B71582"/>
    <w:rsid w:val="00B72638"/>
    <w:rsid w:val="00B7683D"/>
    <w:rsid w:val="00B866BD"/>
    <w:rsid w:val="00BA594D"/>
    <w:rsid w:val="00BB12CA"/>
    <w:rsid w:val="00BD23C3"/>
    <w:rsid w:val="00BD7F2D"/>
    <w:rsid w:val="00C02CB6"/>
    <w:rsid w:val="00C10A44"/>
    <w:rsid w:val="00C171B2"/>
    <w:rsid w:val="00C357C4"/>
    <w:rsid w:val="00C40843"/>
    <w:rsid w:val="00C41029"/>
    <w:rsid w:val="00C51426"/>
    <w:rsid w:val="00C55199"/>
    <w:rsid w:val="00C623D5"/>
    <w:rsid w:val="00CB2B70"/>
    <w:rsid w:val="00CB67FF"/>
    <w:rsid w:val="00CE3E2D"/>
    <w:rsid w:val="00CE7900"/>
    <w:rsid w:val="00CF7C35"/>
    <w:rsid w:val="00D244BA"/>
    <w:rsid w:val="00D24F69"/>
    <w:rsid w:val="00D32048"/>
    <w:rsid w:val="00D70707"/>
    <w:rsid w:val="00D73779"/>
    <w:rsid w:val="00D74703"/>
    <w:rsid w:val="00D904BD"/>
    <w:rsid w:val="00D91295"/>
    <w:rsid w:val="00D912C3"/>
    <w:rsid w:val="00D95421"/>
    <w:rsid w:val="00DA510B"/>
    <w:rsid w:val="00DC4347"/>
    <w:rsid w:val="00DE12BC"/>
    <w:rsid w:val="00DE7276"/>
    <w:rsid w:val="00DF4894"/>
    <w:rsid w:val="00E55FF5"/>
    <w:rsid w:val="00E63224"/>
    <w:rsid w:val="00E71A4B"/>
    <w:rsid w:val="00E750AF"/>
    <w:rsid w:val="00E87486"/>
    <w:rsid w:val="00EA7C8B"/>
    <w:rsid w:val="00EB6895"/>
    <w:rsid w:val="00EC3AE7"/>
    <w:rsid w:val="00EE5E9A"/>
    <w:rsid w:val="00F05A2F"/>
    <w:rsid w:val="00F139F7"/>
    <w:rsid w:val="00F15FE7"/>
    <w:rsid w:val="00F50295"/>
    <w:rsid w:val="00F5215C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0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rsid w:val="00723A6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723A60"/>
    <w:rPr>
      <w:sz w:val="24"/>
      <w:szCs w:val="24"/>
      <w:lang w:eastAsia="ru-RU"/>
    </w:rPr>
  </w:style>
  <w:style w:type="paragraph" w:styleId="ae">
    <w:name w:val="footer"/>
    <w:basedOn w:val="a"/>
    <w:link w:val="af"/>
    <w:rsid w:val="00723A6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723A6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2543</Words>
  <Characters>1450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2</cp:revision>
  <cp:lastPrinted>2023-09-12T07:09:00Z</cp:lastPrinted>
  <dcterms:created xsi:type="dcterms:W3CDTF">2023-09-13T08:35:00Z</dcterms:created>
  <dcterms:modified xsi:type="dcterms:W3CDTF">2023-09-13T08:35:00Z</dcterms:modified>
</cp:coreProperties>
</file>