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871A5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6FC879CE" wp14:editId="78F5D22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C9816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A037955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42527697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709C47FC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3682732D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45895D17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41C509BB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3F1324A0" w14:textId="1EE428A4" w:rsidR="00172C50" w:rsidRPr="00DC553C" w:rsidRDefault="00756F75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21 </w:t>
      </w:r>
      <w:r w:rsidR="00397D52">
        <w:rPr>
          <w:sz w:val="28"/>
          <w:szCs w:val="28"/>
        </w:rPr>
        <w:t>серпня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 w:rsidR="00172C50">
        <w:rPr>
          <w:sz w:val="28"/>
          <w:szCs w:val="28"/>
        </w:rPr>
        <w:t xml:space="preserve">     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172C50">
        <w:rPr>
          <w:sz w:val="28"/>
          <w:szCs w:val="28"/>
        </w:rPr>
        <w:t xml:space="preserve">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>№</w:t>
      </w:r>
      <w:r>
        <w:rPr>
          <w:sz w:val="28"/>
          <w:szCs w:val="28"/>
        </w:rPr>
        <w:t xml:space="preserve"> 347</w:t>
      </w:r>
      <w:r w:rsidR="00172C50">
        <w:rPr>
          <w:sz w:val="28"/>
          <w:szCs w:val="28"/>
        </w:rPr>
        <w:t xml:space="preserve"> </w:t>
      </w:r>
    </w:p>
    <w:p w14:paraId="5C70D1DC" w14:textId="77777777" w:rsidR="00172C50" w:rsidRPr="00885DA2" w:rsidRDefault="00172C50" w:rsidP="00172C50">
      <w:pPr>
        <w:rPr>
          <w:sz w:val="16"/>
          <w:szCs w:val="16"/>
          <w:lang w:val="ru-RU"/>
        </w:rPr>
      </w:pPr>
    </w:p>
    <w:p w14:paraId="6F2FC68D" w14:textId="77777777" w:rsidR="00172C50" w:rsidRPr="006167E0" w:rsidRDefault="00172C50" w:rsidP="00172C50">
      <w:pPr>
        <w:rPr>
          <w:sz w:val="16"/>
          <w:szCs w:val="16"/>
        </w:rPr>
      </w:pPr>
    </w:p>
    <w:p w14:paraId="16E10311" w14:textId="77777777" w:rsidR="00EE6292" w:rsidRPr="00EE6292" w:rsidRDefault="00EE6292" w:rsidP="00EE629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технічної документації щодо встановлення (відновлення) меж земельної ділянки в натурі (на місцевості)</w:t>
      </w:r>
    </w:p>
    <w:p w14:paraId="513F4FC2" w14:textId="77777777" w:rsidR="00172C50" w:rsidRPr="0029166A" w:rsidRDefault="00172C50" w:rsidP="00172C50">
      <w:pPr>
        <w:jc w:val="center"/>
        <w:rPr>
          <w:sz w:val="28"/>
          <w:szCs w:val="28"/>
        </w:rPr>
      </w:pPr>
    </w:p>
    <w:p w14:paraId="04E3A23E" w14:textId="77777777" w:rsidR="00172C50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311EB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397D52">
        <w:rPr>
          <w:rFonts w:ascii="Times New Roman" w:hAnsi="Times New Roman" w:cs="Times New Roman"/>
          <w:spacing w:val="-8"/>
          <w:sz w:val="28"/>
          <w:szCs w:val="28"/>
          <w:lang w:val="uk-UA"/>
        </w:rPr>
        <w:t>Любеш</w:t>
      </w:r>
      <w:r w:rsidR="004B337F">
        <w:rPr>
          <w:rFonts w:ascii="Times New Roman" w:hAnsi="Times New Roman" w:cs="Times New Roman"/>
          <w:spacing w:val="-8"/>
          <w:sz w:val="28"/>
          <w:szCs w:val="28"/>
          <w:lang w:val="uk-UA"/>
        </w:rPr>
        <w:t>івське</w:t>
      </w:r>
      <w:r w:rsidR="00A53D74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4B337F">
        <w:rPr>
          <w:rFonts w:ascii="Times New Roman" w:hAnsi="Times New Roman" w:cs="Times New Roman"/>
          <w:spacing w:val="-8"/>
          <w:sz w:val="28"/>
          <w:szCs w:val="28"/>
          <w:lang w:val="uk-UA"/>
        </w:rPr>
        <w:t>лісомисливське</w:t>
      </w:r>
      <w:r w:rsidR="00133A4D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EE629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EE629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EE629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щодо встановлення (відновлення) меж земельн</w:t>
      </w:r>
      <w:r w:rsidR="00EE6292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EE6292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в натурі (на місцевості), витяг з Державного земельного кадастру про земельн</w:t>
      </w:r>
      <w:r w:rsidR="00EE629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>ділянк</w:t>
      </w:r>
      <w:r w:rsidR="00EE629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1E03" w:rsidRPr="00EF1E0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BD3D30E" w14:textId="77777777" w:rsidR="00EF1E03" w:rsidRPr="0029166A" w:rsidRDefault="00EF1E03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14"/>
          <w:sz w:val="28"/>
          <w:szCs w:val="28"/>
          <w:lang w:val="ru-RU"/>
        </w:rPr>
      </w:pPr>
    </w:p>
    <w:p w14:paraId="78549234" w14:textId="13BA559A" w:rsidR="00EE6292" w:rsidRDefault="00172C50" w:rsidP="00EE6292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1. </w:t>
      </w:r>
      <w:r w:rsidR="00EF1E03" w:rsidRPr="00133960">
        <w:rPr>
          <w:sz w:val="28"/>
          <w:szCs w:val="28"/>
        </w:rPr>
        <w:t xml:space="preserve">Затвердити </w:t>
      </w:r>
      <w:r w:rsidR="00EF1E03">
        <w:rPr>
          <w:sz w:val="28"/>
          <w:szCs w:val="28"/>
        </w:rPr>
        <w:t>технічн</w:t>
      </w:r>
      <w:r w:rsidR="00EE6292">
        <w:rPr>
          <w:sz w:val="28"/>
          <w:szCs w:val="28"/>
        </w:rPr>
        <w:t>у</w:t>
      </w:r>
      <w:r w:rsidR="00EF1E03">
        <w:rPr>
          <w:sz w:val="28"/>
          <w:szCs w:val="28"/>
        </w:rPr>
        <w:t xml:space="preserve"> документаці</w:t>
      </w:r>
      <w:r w:rsidR="00EE6292">
        <w:rPr>
          <w:sz w:val="28"/>
          <w:szCs w:val="28"/>
        </w:rPr>
        <w:t>ю</w:t>
      </w:r>
      <w:r w:rsidR="00EF1E03">
        <w:rPr>
          <w:sz w:val="28"/>
          <w:szCs w:val="28"/>
        </w:rPr>
        <w:t xml:space="preserve"> щодо встановлення (відновлення) меж земельн</w:t>
      </w:r>
      <w:r w:rsidR="00EE6292">
        <w:rPr>
          <w:sz w:val="28"/>
          <w:szCs w:val="28"/>
        </w:rPr>
        <w:t>ої</w:t>
      </w:r>
      <w:r w:rsidR="00EF1E03">
        <w:rPr>
          <w:sz w:val="28"/>
          <w:szCs w:val="28"/>
        </w:rPr>
        <w:t xml:space="preserve"> ділян</w:t>
      </w:r>
      <w:r w:rsidR="00EE6292">
        <w:rPr>
          <w:sz w:val="28"/>
          <w:szCs w:val="28"/>
        </w:rPr>
        <w:t>ки</w:t>
      </w:r>
      <w:r w:rsidR="00EF1E03">
        <w:rPr>
          <w:sz w:val="28"/>
          <w:szCs w:val="28"/>
        </w:rPr>
        <w:t xml:space="preserve"> в натурі (на місцевості) </w:t>
      </w:r>
      <w:r w:rsidR="00EF1E03" w:rsidRPr="00133960">
        <w:rPr>
          <w:sz w:val="28"/>
          <w:szCs w:val="28"/>
        </w:rPr>
        <w:t xml:space="preserve">для ведення лісового господарства </w:t>
      </w:r>
      <w:r w:rsidR="00EF1E03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EF1E03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площею </w:t>
      </w:r>
      <w:r w:rsidR="00A20327">
        <w:rPr>
          <w:spacing w:val="-6"/>
          <w:sz w:val="28"/>
          <w:szCs w:val="28"/>
        </w:rPr>
        <w:t>490,4981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="00EE6292" w:rsidRPr="00A166CE">
        <w:rPr>
          <w:spacing w:val="-14"/>
          <w:sz w:val="28"/>
        </w:rPr>
        <w:t xml:space="preserve">[кадастровий номер </w:t>
      </w:r>
      <w:r w:rsidR="00EE6292" w:rsidRPr="00A166CE">
        <w:rPr>
          <w:color w:val="000000"/>
          <w:spacing w:val="-14"/>
          <w:sz w:val="28"/>
          <w:szCs w:val="28"/>
          <w:lang w:eastAsia="uk-UA"/>
        </w:rPr>
        <w:t>072</w:t>
      </w:r>
      <w:r w:rsidR="002E541A">
        <w:rPr>
          <w:color w:val="000000"/>
          <w:spacing w:val="-14"/>
          <w:sz w:val="28"/>
          <w:szCs w:val="28"/>
          <w:lang w:eastAsia="uk-UA"/>
        </w:rPr>
        <w:t>42</w:t>
      </w:r>
      <w:r w:rsidR="00EE6292" w:rsidRPr="00A166CE">
        <w:rPr>
          <w:color w:val="000000"/>
          <w:spacing w:val="-14"/>
          <w:sz w:val="28"/>
          <w:szCs w:val="28"/>
          <w:lang w:eastAsia="uk-UA"/>
        </w:rPr>
        <w:t>83900:07:001:0033</w:t>
      </w:r>
      <w:r w:rsidR="00EE6292" w:rsidRPr="00A166CE">
        <w:rPr>
          <w:spacing w:val="-14"/>
          <w:sz w:val="28"/>
        </w:rPr>
        <w:t xml:space="preserve">] </w:t>
      </w:r>
      <w:r w:rsidRPr="00A166CE">
        <w:rPr>
          <w:spacing w:val="-14"/>
          <w:sz w:val="28"/>
        </w:rPr>
        <w:t>державному</w:t>
      </w:r>
      <w:r w:rsidRPr="000E1B53">
        <w:rPr>
          <w:sz w:val="28"/>
        </w:rPr>
        <w:t xml:space="preserve">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 w:rsidR="004B337F">
        <w:rPr>
          <w:spacing w:val="-8"/>
          <w:sz w:val="28"/>
          <w:szCs w:val="28"/>
        </w:rPr>
        <w:t>Любешівське</w:t>
      </w:r>
      <w:r w:rsidR="004B337F" w:rsidRPr="00EF1E03">
        <w:rPr>
          <w:spacing w:val="-8"/>
          <w:sz w:val="28"/>
          <w:szCs w:val="28"/>
        </w:rPr>
        <w:t xml:space="preserve"> </w:t>
      </w:r>
      <w:r w:rsidR="004B337F">
        <w:rPr>
          <w:spacing w:val="-8"/>
          <w:sz w:val="28"/>
          <w:szCs w:val="28"/>
        </w:rPr>
        <w:t>лісомисливське</w:t>
      </w:r>
      <w:r w:rsidR="004B337F" w:rsidRPr="00EF1E03">
        <w:rPr>
          <w:spacing w:val="-8"/>
          <w:sz w:val="28"/>
          <w:szCs w:val="28"/>
        </w:rPr>
        <w:t xml:space="preserve"> </w:t>
      </w:r>
      <w:r w:rsidR="00A53D74" w:rsidRPr="000E1B53">
        <w:rPr>
          <w:spacing w:val="-8"/>
          <w:sz w:val="28"/>
          <w:szCs w:val="28"/>
        </w:rPr>
        <w:t>господарство</w:t>
      </w:r>
      <w:r w:rsidRPr="000E1B53">
        <w:rPr>
          <w:spacing w:val="-8"/>
          <w:sz w:val="28"/>
          <w:szCs w:val="28"/>
        </w:rPr>
        <w:t>»,</w:t>
      </w:r>
      <w:r w:rsidRPr="000E1B53">
        <w:rPr>
          <w:sz w:val="28"/>
          <w:szCs w:val="28"/>
        </w:rPr>
        <w:t xml:space="preserve"> </w:t>
      </w:r>
      <w:r w:rsidR="00EE6292">
        <w:rPr>
          <w:sz w:val="28"/>
          <w:szCs w:val="28"/>
        </w:rPr>
        <w:t xml:space="preserve">розташованої на території </w:t>
      </w:r>
      <w:r w:rsidR="00EE6292">
        <w:rPr>
          <w:color w:val="000000"/>
          <w:sz w:val="28"/>
          <w:szCs w:val="28"/>
          <w:lang w:eastAsia="uk-UA"/>
        </w:rPr>
        <w:t>Самарівської сільської</w:t>
      </w:r>
      <w:r w:rsidR="00EE6292">
        <w:rPr>
          <w:sz w:val="28"/>
          <w:szCs w:val="28"/>
        </w:rPr>
        <w:t xml:space="preserve"> </w:t>
      </w:r>
      <w:r w:rsidR="00EE6292" w:rsidRPr="00E03E0B">
        <w:rPr>
          <w:sz w:val="28"/>
          <w:szCs w:val="28"/>
        </w:rPr>
        <w:t xml:space="preserve">територіальної громади </w:t>
      </w:r>
      <w:r w:rsidR="00EE6292">
        <w:rPr>
          <w:sz w:val="28"/>
          <w:szCs w:val="28"/>
        </w:rPr>
        <w:t xml:space="preserve">Ковельського </w:t>
      </w:r>
      <w:r w:rsidR="00EE6292" w:rsidRPr="00E03E0B">
        <w:rPr>
          <w:sz w:val="28"/>
          <w:szCs w:val="28"/>
        </w:rPr>
        <w:t>району Волинської області за межами населених пунктів</w:t>
      </w:r>
      <w:r w:rsidR="00EE6292" w:rsidRPr="00133960">
        <w:rPr>
          <w:sz w:val="28"/>
          <w:szCs w:val="28"/>
        </w:rPr>
        <w:t>.</w:t>
      </w:r>
    </w:p>
    <w:p w14:paraId="5F79D817" w14:textId="77777777"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063C64A" w14:textId="77777777"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33125B2" w14:textId="77777777" w:rsidR="0029166A" w:rsidRDefault="0029166A" w:rsidP="00172C50">
      <w:pPr>
        <w:jc w:val="both"/>
        <w:rPr>
          <w:bCs/>
          <w:sz w:val="28"/>
          <w:szCs w:val="28"/>
        </w:rPr>
      </w:pPr>
    </w:p>
    <w:p w14:paraId="3AEDE4B3" w14:textId="77777777" w:rsidR="0029166A" w:rsidRDefault="0029166A" w:rsidP="00172C50">
      <w:pPr>
        <w:jc w:val="both"/>
        <w:rPr>
          <w:bCs/>
          <w:sz w:val="28"/>
          <w:szCs w:val="28"/>
        </w:rPr>
      </w:pPr>
    </w:p>
    <w:p w14:paraId="433F0A91" w14:textId="3664250B"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5A8FA09C" w14:textId="77777777" w:rsidR="0029166A" w:rsidRPr="0029166A" w:rsidRDefault="0029166A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04C9D420" w14:textId="77777777" w:rsidR="0029166A" w:rsidRPr="0029166A" w:rsidRDefault="0029166A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B643EC3" w14:textId="1E862D0E"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>Ірина Сасовська 729</w:t>
      </w:r>
      <w:r w:rsidR="0020522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14:paraId="6F6A1F32" w14:textId="77777777" w:rsidR="009064B3" w:rsidRDefault="009064B3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0397EFD" w14:textId="77777777" w:rsidR="0020522C" w:rsidRDefault="0020522C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20522C" w:rsidSect="00A166C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7430A"/>
    <w:rsid w:val="000D1FA9"/>
    <w:rsid w:val="000E1B53"/>
    <w:rsid w:val="0011221F"/>
    <w:rsid w:val="00115675"/>
    <w:rsid w:val="00127B76"/>
    <w:rsid w:val="00133A4D"/>
    <w:rsid w:val="0016388D"/>
    <w:rsid w:val="00172C50"/>
    <w:rsid w:val="001858E7"/>
    <w:rsid w:val="001C4168"/>
    <w:rsid w:val="001D6BAC"/>
    <w:rsid w:val="001E441C"/>
    <w:rsid w:val="002046F6"/>
    <w:rsid w:val="0020522C"/>
    <w:rsid w:val="002137E9"/>
    <w:rsid w:val="0029166A"/>
    <w:rsid w:val="002E541A"/>
    <w:rsid w:val="00311EB2"/>
    <w:rsid w:val="003465D7"/>
    <w:rsid w:val="00397D52"/>
    <w:rsid w:val="003B5017"/>
    <w:rsid w:val="003F3B86"/>
    <w:rsid w:val="00421AD2"/>
    <w:rsid w:val="00476BC1"/>
    <w:rsid w:val="004A7D1D"/>
    <w:rsid w:val="004B337F"/>
    <w:rsid w:val="00520AD3"/>
    <w:rsid w:val="005514CC"/>
    <w:rsid w:val="00572B83"/>
    <w:rsid w:val="0058446C"/>
    <w:rsid w:val="00650A63"/>
    <w:rsid w:val="006D09F9"/>
    <w:rsid w:val="006F39DF"/>
    <w:rsid w:val="00714893"/>
    <w:rsid w:val="00756F75"/>
    <w:rsid w:val="00766FAF"/>
    <w:rsid w:val="007B5884"/>
    <w:rsid w:val="007D4760"/>
    <w:rsid w:val="00807C4F"/>
    <w:rsid w:val="00862942"/>
    <w:rsid w:val="008A667C"/>
    <w:rsid w:val="008E2DC1"/>
    <w:rsid w:val="008F2BF4"/>
    <w:rsid w:val="00904729"/>
    <w:rsid w:val="009064B3"/>
    <w:rsid w:val="009406B1"/>
    <w:rsid w:val="00972A10"/>
    <w:rsid w:val="009868E7"/>
    <w:rsid w:val="009A41AA"/>
    <w:rsid w:val="009B310C"/>
    <w:rsid w:val="009C3246"/>
    <w:rsid w:val="00A166CE"/>
    <w:rsid w:val="00A20327"/>
    <w:rsid w:val="00A22BDC"/>
    <w:rsid w:val="00A516AC"/>
    <w:rsid w:val="00A53D74"/>
    <w:rsid w:val="00B14753"/>
    <w:rsid w:val="00B418AA"/>
    <w:rsid w:val="00B828CA"/>
    <w:rsid w:val="00BD6A5B"/>
    <w:rsid w:val="00BF0958"/>
    <w:rsid w:val="00C445E2"/>
    <w:rsid w:val="00C82948"/>
    <w:rsid w:val="00D35B18"/>
    <w:rsid w:val="00D8479B"/>
    <w:rsid w:val="00DB30FA"/>
    <w:rsid w:val="00DD1AE9"/>
    <w:rsid w:val="00DE2B4F"/>
    <w:rsid w:val="00DF394E"/>
    <w:rsid w:val="00E10C3A"/>
    <w:rsid w:val="00E7041A"/>
    <w:rsid w:val="00ED3DC4"/>
    <w:rsid w:val="00EE6292"/>
    <w:rsid w:val="00EF1E03"/>
    <w:rsid w:val="00F077F0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D346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dcterms:created xsi:type="dcterms:W3CDTF">2023-08-11T05:38:00Z</dcterms:created>
  <dcterms:modified xsi:type="dcterms:W3CDTF">2023-08-22T06:45:00Z</dcterms:modified>
</cp:coreProperties>
</file>