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5E90E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C0972E8" wp14:editId="3189F53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AAC62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2063ED77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499BB1C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08ABE297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5205DEC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05C000E1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1EE588F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1FC82EDB" w14:textId="57F181B4" w:rsidR="00172C50" w:rsidRPr="00DC553C" w:rsidRDefault="006E78A2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21 </w:t>
      </w:r>
      <w:r w:rsidR="001A752E">
        <w:rPr>
          <w:sz w:val="28"/>
          <w:szCs w:val="28"/>
        </w:rPr>
        <w:t>серпня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346</w:t>
      </w:r>
    </w:p>
    <w:p w14:paraId="5DBA5748" w14:textId="77777777" w:rsidR="00172C50" w:rsidRPr="00885DA2" w:rsidRDefault="00172C50" w:rsidP="00172C50">
      <w:pPr>
        <w:rPr>
          <w:sz w:val="16"/>
          <w:szCs w:val="16"/>
          <w:lang w:val="ru-RU"/>
        </w:rPr>
      </w:pPr>
    </w:p>
    <w:p w14:paraId="50B3492F" w14:textId="77777777" w:rsidR="00172C50" w:rsidRPr="006167E0" w:rsidRDefault="00172C50" w:rsidP="00172C50">
      <w:pPr>
        <w:rPr>
          <w:sz w:val="16"/>
          <w:szCs w:val="16"/>
        </w:rPr>
      </w:pPr>
    </w:p>
    <w:p w14:paraId="090B7CB9" w14:textId="77777777" w:rsidR="00643233" w:rsidRDefault="00643233" w:rsidP="0064323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BC173B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щодо </w:t>
      </w:r>
    </w:p>
    <w:p w14:paraId="18BC8739" w14:textId="77777777" w:rsidR="00643233" w:rsidRPr="008466FE" w:rsidRDefault="00643233" w:rsidP="00643233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BC173B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BC173B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14:paraId="139C4A29" w14:textId="77777777" w:rsidR="00172C50" w:rsidRPr="00C31534" w:rsidRDefault="00172C50" w:rsidP="00172C50">
      <w:pPr>
        <w:jc w:val="center"/>
        <w:rPr>
          <w:sz w:val="28"/>
          <w:szCs w:val="28"/>
        </w:rPr>
      </w:pPr>
    </w:p>
    <w:p w14:paraId="6DD5C010" w14:textId="77777777" w:rsidR="00172C50" w:rsidRPr="001A752E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proofErr w:type="spellStart"/>
      <w:r w:rsidR="00643233">
        <w:rPr>
          <w:rFonts w:ascii="Times New Roman" w:hAnsi="Times New Roman" w:cs="Times New Roman"/>
          <w:spacing w:val="-8"/>
          <w:sz w:val="28"/>
          <w:szCs w:val="28"/>
          <w:lang w:val="uk-UA"/>
        </w:rPr>
        <w:t>Любешівське</w:t>
      </w:r>
      <w:proofErr w:type="spellEnd"/>
      <w:r w:rsidR="0064323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лісомисливське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господарство», </w:t>
      </w:r>
      <w:r w:rsidR="00643233" w:rsidRPr="00AF02A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BC173B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643233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3233" w:rsidRPr="00AF02A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643233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BC173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43233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BC173B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6432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323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323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земельного кадастру про земельн</w:t>
      </w:r>
      <w:r w:rsidR="00BC173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 w:rsidR="00BC173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C36165B" w14:textId="77777777" w:rsidR="00EF1E03" w:rsidRPr="00C31534" w:rsidRDefault="00EF1E03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</w:p>
    <w:p w14:paraId="0204744F" w14:textId="77777777" w:rsidR="00BC173B" w:rsidRPr="00AA5131" w:rsidRDefault="00BC173B" w:rsidP="00BC17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proofErr w:type="spellStart"/>
      <w:r>
        <w:rPr>
          <w:sz w:val="28"/>
          <w:szCs w:val="28"/>
        </w:rPr>
        <w:t>проєкт</w:t>
      </w:r>
      <w:proofErr w:type="spellEnd"/>
      <w:r w:rsidR="00643233" w:rsidRPr="00133960">
        <w:rPr>
          <w:sz w:val="28"/>
          <w:szCs w:val="28"/>
        </w:rPr>
        <w:t xml:space="preserve"> землеустрою щодо</w:t>
      </w:r>
      <w:r>
        <w:rPr>
          <w:sz w:val="28"/>
          <w:szCs w:val="28"/>
        </w:rPr>
        <w:t xml:space="preserve"> </w:t>
      </w:r>
      <w:r w:rsidRPr="00AA5131">
        <w:rPr>
          <w:sz w:val="28"/>
          <w:szCs w:val="28"/>
        </w:rPr>
        <w:t xml:space="preserve">відведення земельної ділянки для ведення лісового господарства </w:t>
      </w:r>
      <w:r w:rsidRPr="00AA5131">
        <w:rPr>
          <w:sz w:val="28"/>
          <w:szCs w:val="28"/>
          <w:shd w:val="clear" w:color="auto" w:fill="FFFFFF"/>
        </w:rPr>
        <w:t>і пов'язаних з ним послуг</w:t>
      </w:r>
      <w:r w:rsidRPr="00AA5131">
        <w:rPr>
          <w:sz w:val="28"/>
        </w:rPr>
        <w:t xml:space="preserve"> </w:t>
      </w:r>
      <w:r w:rsidRPr="00AA5131">
        <w:rPr>
          <w:sz w:val="28"/>
          <w:szCs w:val="28"/>
        </w:rPr>
        <w:t>[</w:t>
      </w:r>
      <w:r w:rsidRPr="00AA5131">
        <w:rPr>
          <w:rFonts w:eastAsia="Calibri"/>
          <w:bCs/>
          <w:sz w:val="28"/>
          <w:szCs w:val="28"/>
        </w:rPr>
        <w:t>КВЦПЗ 09.01</w:t>
      </w:r>
      <w:r w:rsidRPr="00AA5131">
        <w:rPr>
          <w:sz w:val="28"/>
          <w:szCs w:val="28"/>
        </w:rPr>
        <w:t xml:space="preserve">] площею </w:t>
      </w:r>
      <w:r w:rsidRPr="00C31534">
        <w:rPr>
          <w:spacing w:val="-10"/>
          <w:sz w:val="28"/>
          <w:szCs w:val="28"/>
        </w:rPr>
        <w:t xml:space="preserve">115,4535 га </w:t>
      </w:r>
      <w:r w:rsidRPr="00C31534">
        <w:rPr>
          <w:spacing w:val="-10"/>
          <w:sz w:val="28"/>
        </w:rPr>
        <w:t xml:space="preserve">[кадастровий номер </w:t>
      </w:r>
      <w:r w:rsidRPr="00C31534">
        <w:rPr>
          <w:color w:val="000000"/>
          <w:spacing w:val="-10"/>
          <w:sz w:val="28"/>
          <w:szCs w:val="28"/>
          <w:lang w:eastAsia="uk-UA"/>
        </w:rPr>
        <w:t>0723185200:03:001:0535</w:t>
      </w:r>
      <w:r w:rsidRPr="00C31534">
        <w:rPr>
          <w:spacing w:val="-10"/>
          <w:sz w:val="28"/>
        </w:rPr>
        <w:t>] державному</w:t>
      </w:r>
      <w:r w:rsidRPr="00AA5131">
        <w:rPr>
          <w:sz w:val="28"/>
        </w:rPr>
        <w:t xml:space="preserve"> підприємству</w:t>
      </w:r>
      <w:r w:rsidRPr="00AA5131">
        <w:rPr>
          <w:sz w:val="28"/>
          <w:szCs w:val="28"/>
        </w:rPr>
        <w:t xml:space="preserve"> </w:t>
      </w:r>
      <w:r w:rsidRPr="00EF1E03">
        <w:rPr>
          <w:spacing w:val="-8"/>
          <w:sz w:val="28"/>
          <w:szCs w:val="28"/>
        </w:rPr>
        <w:t>«</w:t>
      </w:r>
      <w:proofErr w:type="spellStart"/>
      <w:r>
        <w:rPr>
          <w:spacing w:val="-8"/>
          <w:sz w:val="28"/>
          <w:szCs w:val="28"/>
        </w:rPr>
        <w:t>Любешівське</w:t>
      </w:r>
      <w:proofErr w:type="spellEnd"/>
      <w:r>
        <w:rPr>
          <w:spacing w:val="-8"/>
          <w:sz w:val="28"/>
          <w:szCs w:val="28"/>
        </w:rPr>
        <w:t xml:space="preserve"> лісомисливське </w:t>
      </w:r>
      <w:r w:rsidRPr="00EF1E03">
        <w:rPr>
          <w:spacing w:val="-8"/>
          <w:sz w:val="28"/>
          <w:szCs w:val="28"/>
        </w:rPr>
        <w:t>господарство»</w:t>
      </w:r>
      <w:r w:rsidRPr="00AA5131">
        <w:rPr>
          <w:sz w:val="28"/>
          <w:szCs w:val="28"/>
        </w:rPr>
        <w:t xml:space="preserve">, розташованої на території </w:t>
      </w:r>
      <w:proofErr w:type="spellStart"/>
      <w:r>
        <w:rPr>
          <w:color w:val="000000"/>
          <w:sz w:val="28"/>
          <w:szCs w:val="28"/>
          <w:lang w:eastAsia="uk-UA"/>
        </w:rPr>
        <w:t>Любешівської</w:t>
      </w:r>
      <w:proofErr w:type="spellEnd"/>
      <w:r w:rsidRPr="00B6053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селищної</w:t>
      </w:r>
      <w:r w:rsidRPr="00B60537">
        <w:rPr>
          <w:color w:val="000000"/>
          <w:sz w:val="28"/>
          <w:szCs w:val="28"/>
          <w:lang w:eastAsia="uk-UA"/>
        </w:rPr>
        <w:t xml:space="preserve"> територіальн</w:t>
      </w:r>
      <w:r>
        <w:rPr>
          <w:color w:val="000000"/>
          <w:sz w:val="28"/>
          <w:szCs w:val="28"/>
          <w:lang w:eastAsia="uk-UA"/>
        </w:rPr>
        <w:t>ої</w:t>
      </w:r>
      <w:r w:rsidRPr="00B60537">
        <w:rPr>
          <w:color w:val="000000"/>
          <w:sz w:val="28"/>
          <w:szCs w:val="28"/>
          <w:lang w:eastAsia="uk-UA"/>
        </w:rPr>
        <w:t xml:space="preserve"> громад</w:t>
      </w:r>
      <w:r>
        <w:rPr>
          <w:color w:val="000000"/>
          <w:sz w:val="28"/>
          <w:szCs w:val="28"/>
          <w:lang w:eastAsia="uk-UA"/>
        </w:rPr>
        <w:t>и</w:t>
      </w:r>
      <w:r w:rsidRPr="00AA5131"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Камінь-</w:t>
      </w:r>
      <w:proofErr w:type="spellStart"/>
      <w:r>
        <w:rPr>
          <w:spacing w:val="-6"/>
          <w:sz w:val="28"/>
          <w:szCs w:val="28"/>
        </w:rPr>
        <w:t>Каширського</w:t>
      </w:r>
      <w:proofErr w:type="spellEnd"/>
      <w:r w:rsidRPr="00AA5131">
        <w:rPr>
          <w:sz w:val="28"/>
          <w:szCs w:val="28"/>
        </w:rPr>
        <w:t xml:space="preserve"> району Волинської області за межами населених пунктів.</w:t>
      </w:r>
    </w:p>
    <w:p w14:paraId="7FEEA69B" w14:textId="77777777"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17A7317" w14:textId="77777777" w:rsidR="00172C50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6E3F233" w14:textId="77777777" w:rsidR="00C31534" w:rsidRDefault="00C31534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0D1D2D3D" w14:textId="77777777" w:rsidR="00C31534" w:rsidRDefault="00C31534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1834107D" w14:textId="77777777" w:rsidR="00C31534" w:rsidRPr="00EA25B6" w:rsidRDefault="00C31534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3CCF5A98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018E6158" w14:textId="77777777" w:rsidR="00C31534" w:rsidRPr="00C31534" w:rsidRDefault="00C31534" w:rsidP="001A752E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7DD9F6F6" w14:textId="77777777" w:rsidR="00C31534" w:rsidRPr="00C31534" w:rsidRDefault="00C31534" w:rsidP="001A752E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957EFFF" w14:textId="77777777" w:rsidR="00C31534" w:rsidRPr="00C31534" w:rsidRDefault="00C31534" w:rsidP="001A752E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A277FFB" w14:textId="721745A4" w:rsidR="001A752E" w:rsidRDefault="001A752E" w:rsidP="001A752E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721AAB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14:paraId="2B7DC375" w14:textId="77777777" w:rsidR="00721AAB" w:rsidRDefault="00721AAB" w:rsidP="001A752E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721AAB" w:rsidSect="0003181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3181A"/>
    <w:rsid w:val="00052AF1"/>
    <w:rsid w:val="000D1FA9"/>
    <w:rsid w:val="000E1B53"/>
    <w:rsid w:val="00115675"/>
    <w:rsid w:val="001265A9"/>
    <w:rsid w:val="00127B76"/>
    <w:rsid w:val="00132149"/>
    <w:rsid w:val="00133A4D"/>
    <w:rsid w:val="00135350"/>
    <w:rsid w:val="00172C50"/>
    <w:rsid w:val="001858E7"/>
    <w:rsid w:val="001A752E"/>
    <w:rsid w:val="001C4147"/>
    <w:rsid w:val="001D6BAC"/>
    <w:rsid w:val="002046F6"/>
    <w:rsid w:val="002137E9"/>
    <w:rsid w:val="00311EB2"/>
    <w:rsid w:val="003347C9"/>
    <w:rsid w:val="003465D7"/>
    <w:rsid w:val="00387C82"/>
    <w:rsid w:val="003B5017"/>
    <w:rsid w:val="00400D5A"/>
    <w:rsid w:val="00421AD2"/>
    <w:rsid w:val="00444E14"/>
    <w:rsid w:val="00476BC1"/>
    <w:rsid w:val="004A7D1D"/>
    <w:rsid w:val="00501830"/>
    <w:rsid w:val="00520AD3"/>
    <w:rsid w:val="005514CC"/>
    <w:rsid w:val="00572B83"/>
    <w:rsid w:val="0058446C"/>
    <w:rsid w:val="00643233"/>
    <w:rsid w:val="00650A63"/>
    <w:rsid w:val="006D09F9"/>
    <w:rsid w:val="006E78A2"/>
    <w:rsid w:val="006F39DF"/>
    <w:rsid w:val="00714893"/>
    <w:rsid w:val="00721AAB"/>
    <w:rsid w:val="00766FAF"/>
    <w:rsid w:val="0077626D"/>
    <w:rsid w:val="007B5884"/>
    <w:rsid w:val="00807C4F"/>
    <w:rsid w:val="00841B5D"/>
    <w:rsid w:val="00862942"/>
    <w:rsid w:val="008A667C"/>
    <w:rsid w:val="008E2DC1"/>
    <w:rsid w:val="009406B1"/>
    <w:rsid w:val="00972A10"/>
    <w:rsid w:val="009868E7"/>
    <w:rsid w:val="009A41AA"/>
    <w:rsid w:val="009C3246"/>
    <w:rsid w:val="00A22BDC"/>
    <w:rsid w:val="00A516AC"/>
    <w:rsid w:val="00A53D74"/>
    <w:rsid w:val="00A7749E"/>
    <w:rsid w:val="00B60537"/>
    <w:rsid w:val="00B828CA"/>
    <w:rsid w:val="00BC173B"/>
    <w:rsid w:val="00BC70D0"/>
    <w:rsid w:val="00BF0958"/>
    <w:rsid w:val="00C31534"/>
    <w:rsid w:val="00C445E2"/>
    <w:rsid w:val="00C82948"/>
    <w:rsid w:val="00CA5D48"/>
    <w:rsid w:val="00D35B18"/>
    <w:rsid w:val="00D8479B"/>
    <w:rsid w:val="00DB113D"/>
    <w:rsid w:val="00DB30FA"/>
    <w:rsid w:val="00DD1AE9"/>
    <w:rsid w:val="00DE2B4F"/>
    <w:rsid w:val="00DF394E"/>
    <w:rsid w:val="00E10C3A"/>
    <w:rsid w:val="00E7041A"/>
    <w:rsid w:val="00E86CBA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93C4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customStyle="1" w:styleId="10">
    <w:name w:val="Обычный1"/>
    <w:rsid w:val="00A774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2023-08-11T05:37:00Z</dcterms:created>
  <dcterms:modified xsi:type="dcterms:W3CDTF">2023-08-21T13:21:00Z</dcterms:modified>
</cp:coreProperties>
</file>