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A16A1" w14:textId="77777777" w:rsidR="00CD6AA8" w:rsidRPr="00067CFA" w:rsidRDefault="000363C2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</w:rPr>
        <w:drawing>
          <wp:inline distT="0" distB="0" distL="0" distR="0" wp14:anchorId="284CFBDE" wp14:editId="2C6749E4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2DFAC" w14:textId="77777777"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14:paraId="2B1BCABD" w14:textId="77777777"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643D74DF" w14:textId="77777777" w:rsidR="00CD6AA8" w:rsidRPr="004C4CBE" w:rsidRDefault="00CD6AA8" w:rsidP="00CD6AA8">
      <w:pPr>
        <w:jc w:val="center"/>
        <w:rPr>
          <w:b/>
          <w:bCs/>
          <w:sz w:val="14"/>
        </w:rPr>
      </w:pPr>
    </w:p>
    <w:p w14:paraId="24B98267" w14:textId="77777777"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7BCC78C4" w14:textId="77777777" w:rsidR="00CD6AA8" w:rsidRPr="00067CFA" w:rsidRDefault="00CD6AA8" w:rsidP="00CD6AA8">
      <w:pPr>
        <w:jc w:val="center"/>
        <w:rPr>
          <w:sz w:val="28"/>
        </w:rPr>
      </w:pPr>
    </w:p>
    <w:p w14:paraId="6E41DEC0" w14:textId="77777777"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00B6D26" w14:textId="77777777" w:rsidR="00CD6AA8" w:rsidRPr="00067CFA" w:rsidRDefault="00CD6AA8" w:rsidP="00CD6AA8">
      <w:pPr>
        <w:jc w:val="center"/>
        <w:rPr>
          <w:sz w:val="28"/>
          <w:szCs w:val="28"/>
        </w:rPr>
      </w:pPr>
    </w:p>
    <w:p w14:paraId="01673F53" w14:textId="5205477A" w:rsidR="00CD6AA8" w:rsidRPr="000C7851" w:rsidRDefault="000C7851" w:rsidP="005877A2">
      <w:pPr>
        <w:rPr>
          <w:sz w:val="28"/>
          <w:lang w:val="uk-UA"/>
        </w:rPr>
      </w:pPr>
      <w:r>
        <w:rPr>
          <w:sz w:val="28"/>
          <w:lang w:val="uk-UA"/>
        </w:rPr>
        <w:t>26</w:t>
      </w:r>
      <w:r w:rsidR="00EF258A">
        <w:rPr>
          <w:sz w:val="28"/>
          <w:lang w:val="uk-UA"/>
        </w:rPr>
        <w:t xml:space="preserve"> </w:t>
      </w:r>
      <w:r w:rsidR="00B442C5">
        <w:rPr>
          <w:sz w:val="28"/>
          <w:lang w:val="uk-UA"/>
        </w:rPr>
        <w:t>липня</w:t>
      </w:r>
      <w:r w:rsidR="00CD6AA8" w:rsidRPr="00067CFA">
        <w:rPr>
          <w:sz w:val="28"/>
        </w:rPr>
        <w:t xml:space="preserve"> 20</w:t>
      </w:r>
      <w:r w:rsidR="00CD6AA8">
        <w:rPr>
          <w:sz w:val="28"/>
        </w:rPr>
        <w:t>2</w:t>
      </w:r>
      <w:r w:rsidR="00DE6946">
        <w:rPr>
          <w:sz w:val="28"/>
          <w:lang w:val="uk-UA"/>
        </w:rPr>
        <w:t>3</w:t>
      </w:r>
      <w:r w:rsidR="00CD6AA8" w:rsidRPr="00067CFA">
        <w:rPr>
          <w:sz w:val="28"/>
        </w:rPr>
        <w:t xml:space="preserve"> року                    </w:t>
      </w:r>
      <w:r w:rsidR="00EF258A">
        <w:rPr>
          <w:sz w:val="28"/>
          <w:lang w:val="uk-UA"/>
        </w:rPr>
        <w:t xml:space="preserve">      </w:t>
      </w:r>
      <w:r w:rsidR="00CD6AA8" w:rsidRPr="00067CFA">
        <w:rPr>
          <w:sz w:val="28"/>
        </w:rPr>
        <w:t xml:space="preserve"> м.</w:t>
      </w:r>
      <w:r w:rsidR="00CD6AA8">
        <w:rPr>
          <w:sz w:val="28"/>
        </w:rPr>
        <w:t> </w:t>
      </w:r>
      <w:r w:rsidR="00CD6AA8" w:rsidRPr="00067CFA">
        <w:rPr>
          <w:sz w:val="28"/>
        </w:rPr>
        <w:t xml:space="preserve">Луцьк                                       </w:t>
      </w:r>
      <w:r w:rsidR="00EF258A">
        <w:rPr>
          <w:sz w:val="28"/>
          <w:lang w:val="uk-UA"/>
        </w:rPr>
        <w:t xml:space="preserve">        </w:t>
      </w:r>
      <w:r w:rsidR="00CD6AA8" w:rsidRPr="00067CFA">
        <w:rPr>
          <w:sz w:val="28"/>
        </w:rPr>
        <w:t>№</w:t>
      </w:r>
      <w:r>
        <w:rPr>
          <w:sz w:val="28"/>
          <w:lang w:val="uk-UA"/>
        </w:rPr>
        <w:t xml:space="preserve"> 322</w:t>
      </w:r>
    </w:p>
    <w:p w14:paraId="70F4F1A5" w14:textId="77777777" w:rsidR="00DB2D25" w:rsidRPr="00946DD7" w:rsidRDefault="00DB2D25" w:rsidP="009C33FD">
      <w:pPr>
        <w:jc w:val="center"/>
        <w:rPr>
          <w:sz w:val="28"/>
          <w:szCs w:val="28"/>
        </w:rPr>
      </w:pPr>
    </w:p>
    <w:p w14:paraId="7FE7445E" w14:textId="77777777" w:rsidR="00DB2D25" w:rsidRPr="009A4F5C" w:rsidRDefault="00DB2D25" w:rsidP="00DB2D25">
      <w:pPr>
        <w:jc w:val="center"/>
        <w:rPr>
          <w:sz w:val="28"/>
          <w:szCs w:val="28"/>
        </w:rPr>
      </w:pPr>
    </w:p>
    <w:p w14:paraId="411C82DA" w14:textId="3D75ACF6" w:rsidR="00DD3B13" w:rsidRDefault="00C27E88" w:rsidP="006C25D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C25D8">
        <w:rPr>
          <w:sz w:val="28"/>
          <w:szCs w:val="28"/>
          <w:lang w:val="uk-UA"/>
        </w:rPr>
        <w:t xml:space="preserve"> внесення змін до склад</w:t>
      </w:r>
      <w:r w:rsidR="00EF258A">
        <w:rPr>
          <w:sz w:val="28"/>
          <w:szCs w:val="28"/>
          <w:lang w:val="uk-UA"/>
        </w:rPr>
        <w:t>у</w:t>
      </w:r>
      <w:r w:rsidR="006C25D8">
        <w:rPr>
          <w:sz w:val="28"/>
          <w:szCs w:val="28"/>
          <w:lang w:val="uk-UA"/>
        </w:rPr>
        <w:t xml:space="preserve"> територіальної комісії з питань узгодження заборгованості</w:t>
      </w:r>
      <w:r w:rsidR="00EF258A">
        <w:rPr>
          <w:sz w:val="28"/>
          <w:szCs w:val="28"/>
          <w:lang w:val="uk-UA"/>
        </w:rPr>
        <w:t xml:space="preserve"> </w:t>
      </w:r>
      <w:r w:rsidR="00C34404" w:rsidRPr="0098727B">
        <w:rPr>
          <w:sz w:val="28"/>
          <w:szCs w:val="28"/>
          <w:lang w:val="uk-UA"/>
        </w:rPr>
        <w:t>з різниці в тарифах</w:t>
      </w:r>
    </w:p>
    <w:p w14:paraId="7DD4CF5E" w14:textId="2E8033F9" w:rsidR="008A5F93" w:rsidRDefault="00EF258A" w:rsidP="006C25D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366A796" w14:textId="77777777" w:rsidR="00EF258A" w:rsidRPr="00C27E88" w:rsidRDefault="00EF258A" w:rsidP="006C25D8">
      <w:pPr>
        <w:jc w:val="center"/>
        <w:rPr>
          <w:sz w:val="28"/>
          <w:szCs w:val="28"/>
          <w:lang w:val="uk-UA"/>
        </w:rPr>
      </w:pPr>
    </w:p>
    <w:p w14:paraId="682431BF" w14:textId="473AFD1D" w:rsidR="00A56C86" w:rsidRDefault="008A5F93" w:rsidP="00A56C86">
      <w:pPr>
        <w:jc w:val="both"/>
        <w:rPr>
          <w:sz w:val="28"/>
          <w:szCs w:val="28"/>
          <w:lang w:val="uk-UA"/>
        </w:rPr>
      </w:pPr>
      <w:r w:rsidRPr="006C25D8">
        <w:rPr>
          <w:sz w:val="28"/>
          <w:szCs w:val="28"/>
          <w:lang w:val="uk-UA"/>
        </w:rPr>
        <w:t xml:space="preserve">Відповідно до </w:t>
      </w:r>
      <w:r w:rsidR="006C25D8" w:rsidRPr="006C25D8">
        <w:rPr>
          <w:sz w:val="28"/>
          <w:szCs w:val="28"/>
          <w:lang w:val="uk-UA"/>
        </w:rPr>
        <w:t>стат</w:t>
      </w:r>
      <w:r w:rsidR="00EF258A">
        <w:rPr>
          <w:sz w:val="28"/>
          <w:szCs w:val="28"/>
          <w:lang w:val="uk-UA"/>
        </w:rPr>
        <w:t>ті</w:t>
      </w:r>
      <w:r w:rsidR="006C25D8" w:rsidRPr="006C25D8">
        <w:rPr>
          <w:sz w:val="28"/>
          <w:szCs w:val="28"/>
          <w:lang w:val="uk-UA"/>
        </w:rPr>
        <w:t xml:space="preserve"> 6 З</w:t>
      </w:r>
      <w:r w:rsidRPr="006C25D8">
        <w:rPr>
          <w:sz w:val="28"/>
          <w:szCs w:val="28"/>
          <w:lang w:val="uk-UA"/>
        </w:rPr>
        <w:t>акон</w:t>
      </w:r>
      <w:r w:rsidR="006C25D8" w:rsidRPr="006C25D8">
        <w:rPr>
          <w:sz w:val="28"/>
          <w:szCs w:val="28"/>
          <w:lang w:val="uk-UA"/>
        </w:rPr>
        <w:t>у</w:t>
      </w:r>
      <w:r w:rsidRPr="006C25D8">
        <w:rPr>
          <w:sz w:val="28"/>
          <w:szCs w:val="28"/>
          <w:lang w:val="uk-UA"/>
        </w:rPr>
        <w:t xml:space="preserve"> України «Про місцеві державні адміністрації»,</w:t>
      </w:r>
      <w:r w:rsidR="006C25D8" w:rsidRPr="006C25D8">
        <w:rPr>
          <w:sz w:val="28"/>
          <w:szCs w:val="28"/>
          <w:lang w:val="uk-UA"/>
        </w:rPr>
        <w:t xml:space="preserve"> </w:t>
      </w:r>
      <w:r w:rsidR="006C25D8">
        <w:rPr>
          <w:sz w:val="28"/>
          <w:szCs w:val="28"/>
          <w:lang w:val="uk-UA"/>
        </w:rPr>
        <w:t xml:space="preserve">з </w:t>
      </w:r>
      <w:r w:rsidR="006C25D8" w:rsidRPr="006C25D8">
        <w:rPr>
          <w:sz w:val="28"/>
          <w:szCs w:val="28"/>
          <w:lang w:val="uk-UA"/>
        </w:rPr>
        <w:t xml:space="preserve">метою належної організації роботи комісії </w:t>
      </w:r>
      <w:r w:rsidR="006C25D8">
        <w:rPr>
          <w:sz w:val="28"/>
          <w:szCs w:val="28"/>
          <w:lang w:val="uk-UA"/>
        </w:rPr>
        <w:t xml:space="preserve">з питань узгодження заборгованості </w:t>
      </w:r>
      <w:r w:rsidR="006C25D8" w:rsidRPr="0098727B">
        <w:rPr>
          <w:sz w:val="28"/>
          <w:szCs w:val="28"/>
          <w:lang w:val="uk-UA"/>
        </w:rPr>
        <w:t>з різниці в тарифах</w:t>
      </w:r>
      <w:r w:rsidR="00A56C86">
        <w:rPr>
          <w:sz w:val="28"/>
          <w:szCs w:val="28"/>
          <w:lang w:val="uk-UA"/>
        </w:rPr>
        <w:t xml:space="preserve"> (далі</w:t>
      </w:r>
      <w:r w:rsidR="00EF258A">
        <w:rPr>
          <w:sz w:val="28"/>
          <w:szCs w:val="28"/>
          <w:lang w:val="uk-UA"/>
        </w:rPr>
        <w:t xml:space="preserve"> – </w:t>
      </w:r>
      <w:r w:rsidR="00A56C86">
        <w:rPr>
          <w:sz w:val="28"/>
          <w:szCs w:val="28"/>
          <w:lang w:val="uk-UA"/>
        </w:rPr>
        <w:t xml:space="preserve">Комісія), склад якої затверджено </w:t>
      </w:r>
      <w:r w:rsidR="00A56C86" w:rsidRPr="006C25D8">
        <w:rPr>
          <w:sz w:val="28"/>
          <w:szCs w:val="28"/>
          <w:lang w:val="uk-UA"/>
        </w:rPr>
        <w:t>розпорядження</w:t>
      </w:r>
      <w:r w:rsidR="00A56C86">
        <w:rPr>
          <w:sz w:val="28"/>
          <w:szCs w:val="28"/>
          <w:lang w:val="uk-UA"/>
        </w:rPr>
        <w:t>м</w:t>
      </w:r>
      <w:r w:rsidR="00A56C86" w:rsidRPr="006C25D8">
        <w:rPr>
          <w:sz w:val="28"/>
          <w:szCs w:val="28"/>
          <w:lang w:val="uk-UA"/>
        </w:rPr>
        <w:t xml:space="preserve"> </w:t>
      </w:r>
      <w:r w:rsidR="00EF258A">
        <w:rPr>
          <w:sz w:val="28"/>
          <w:szCs w:val="28"/>
          <w:lang w:val="uk-UA"/>
        </w:rPr>
        <w:t xml:space="preserve">начальника обласної військової адміністрації </w:t>
      </w:r>
      <w:r w:rsidR="00A56C86" w:rsidRPr="006C25D8">
        <w:rPr>
          <w:sz w:val="28"/>
          <w:szCs w:val="28"/>
          <w:lang w:val="uk-UA"/>
        </w:rPr>
        <w:t xml:space="preserve">від </w:t>
      </w:r>
      <w:r w:rsidR="00A56C86">
        <w:rPr>
          <w:sz w:val="28"/>
          <w:szCs w:val="28"/>
          <w:lang w:val="uk-UA"/>
        </w:rPr>
        <w:t xml:space="preserve">20 лютого 2023 року </w:t>
      </w:r>
      <w:r w:rsidR="00A56C86" w:rsidRPr="006C25D8">
        <w:rPr>
          <w:sz w:val="28"/>
          <w:szCs w:val="28"/>
          <w:lang w:val="uk-UA"/>
        </w:rPr>
        <w:t>№</w:t>
      </w:r>
      <w:r w:rsidR="00EF258A">
        <w:rPr>
          <w:sz w:val="28"/>
          <w:szCs w:val="28"/>
          <w:lang w:val="uk-UA"/>
        </w:rPr>
        <w:t> </w:t>
      </w:r>
      <w:r w:rsidR="00A56C86">
        <w:rPr>
          <w:sz w:val="28"/>
          <w:szCs w:val="28"/>
          <w:lang w:val="uk-UA"/>
        </w:rPr>
        <w:t xml:space="preserve">63, </w:t>
      </w:r>
      <w:r w:rsidR="006C25D8">
        <w:rPr>
          <w:sz w:val="28"/>
          <w:szCs w:val="28"/>
          <w:lang w:val="uk-UA"/>
        </w:rPr>
        <w:t xml:space="preserve">тимчасово на час відсутності секретаря </w:t>
      </w:r>
      <w:r w:rsidR="00A56C86">
        <w:rPr>
          <w:sz w:val="28"/>
          <w:szCs w:val="28"/>
          <w:lang w:val="uk-UA"/>
        </w:rPr>
        <w:t>К</w:t>
      </w:r>
      <w:r w:rsidR="006C25D8">
        <w:rPr>
          <w:sz w:val="28"/>
          <w:szCs w:val="28"/>
          <w:lang w:val="uk-UA"/>
        </w:rPr>
        <w:t>омісії</w:t>
      </w:r>
      <w:r w:rsidR="006C25D8" w:rsidRPr="006C25D8">
        <w:rPr>
          <w:sz w:val="28"/>
          <w:szCs w:val="28"/>
          <w:lang w:val="uk-UA"/>
        </w:rPr>
        <w:t xml:space="preserve"> </w:t>
      </w:r>
      <w:r w:rsidR="006C25D8">
        <w:rPr>
          <w:sz w:val="28"/>
          <w:szCs w:val="28"/>
          <w:lang w:val="uk-UA"/>
        </w:rPr>
        <w:t xml:space="preserve">з </w:t>
      </w:r>
      <w:r w:rsidR="006C25D8" w:rsidRPr="006C25D8">
        <w:rPr>
          <w:sz w:val="28"/>
          <w:szCs w:val="28"/>
          <w:lang w:val="uk-UA"/>
        </w:rPr>
        <w:t xml:space="preserve">поважних причин </w:t>
      </w:r>
      <w:r w:rsidR="00A56C86">
        <w:rPr>
          <w:sz w:val="28"/>
          <w:szCs w:val="28"/>
          <w:lang w:val="uk-UA"/>
        </w:rPr>
        <w:t xml:space="preserve">покласти виконання обов’язків секретаря Комісії на </w:t>
      </w:r>
      <w:r w:rsidR="00A45E01">
        <w:rPr>
          <w:sz w:val="28"/>
          <w:szCs w:val="28"/>
          <w:lang w:val="uk-UA"/>
        </w:rPr>
        <w:t>ПРІЗВИЩЕ</w:t>
      </w:r>
      <w:r w:rsidR="00A56C86">
        <w:rPr>
          <w:sz w:val="28"/>
          <w:szCs w:val="28"/>
          <w:lang w:val="uk-UA"/>
        </w:rPr>
        <w:t xml:space="preserve"> </w:t>
      </w:r>
      <w:r w:rsidR="00CE7CEE">
        <w:rPr>
          <w:sz w:val="28"/>
          <w:szCs w:val="28"/>
          <w:lang w:val="uk-UA"/>
        </w:rPr>
        <w:t>Ім’я</w:t>
      </w:r>
      <w:r w:rsidR="00A56C86">
        <w:rPr>
          <w:sz w:val="28"/>
          <w:szCs w:val="28"/>
          <w:lang w:val="uk-UA"/>
        </w:rPr>
        <w:t xml:space="preserve"> П</w:t>
      </w:r>
      <w:r w:rsidR="00CE7CEE">
        <w:rPr>
          <w:sz w:val="28"/>
          <w:szCs w:val="28"/>
          <w:lang w:val="uk-UA"/>
        </w:rPr>
        <w:t>о Батькові</w:t>
      </w:r>
      <w:r w:rsidR="00EF258A">
        <w:rPr>
          <w:sz w:val="28"/>
          <w:szCs w:val="28"/>
          <w:lang w:val="uk-UA"/>
        </w:rPr>
        <w:t>,</w:t>
      </w:r>
      <w:r w:rsidR="00A56C86">
        <w:rPr>
          <w:sz w:val="28"/>
          <w:szCs w:val="28"/>
          <w:lang w:val="uk-UA"/>
        </w:rPr>
        <w:t xml:space="preserve"> заступника начальника управління – начальника відділу економіки систем життєзабезпечення та енергозбереження управління житлово-комунального господарства обласної державної адміністрації (члена Комісії).</w:t>
      </w:r>
    </w:p>
    <w:p w14:paraId="4F955C1B" w14:textId="77777777" w:rsidR="0066362D" w:rsidRPr="009166FE" w:rsidRDefault="00A56C86" w:rsidP="00A56C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2FFB4AFB" w14:textId="77777777" w:rsidR="00A46B5E" w:rsidRPr="0066362D" w:rsidRDefault="00A46B5E" w:rsidP="008F09A3">
      <w:pPr>
        <w:jc w:val="both"/>
        <w:rPr>
          <w:spacing w:val="-2"/>
          <w:sz w:val="28"/>
          <w:szCs w:val="28"/>
          <w:lang w:val="uk-UA"/>
        </w:rPr>
      </w:pPr>
    </w:p>
    <w:p w14:paraId="56784A7C" w14:textId="77777777" w:rsidR="00F81F77" w:rsidRDefault="00F81F77" w:rsidP="00FC3AB4">
      <w:pPr>
        <w:jc w:val="both"/>
        <w:rPr>
          <w:bCs/>
          <w:sz w:val="28"/>
          <w:szCs w:val="28"/>
          <w:lang w:val="uk-UA"/>
        </w:rPr>
      </w:pPr>
    </w:p>
    <w:p w14:paraId="5FCE65F0" w14:textId="473A9C05" w:rsidR="00DD2D8E" w:rsidRPr="009166FE" w:rsidRDefault="00FC3AB4" w:rsidP="00FC3AB4">
      <w:pPr>
        <w:jc w:val="both"/>
        <w:rPr>
          <w:b/>
          <w:sz w:val="28"/>
          <w:szCs w:val="28"/>
          <w:lang w:val="uk-UA"/>
        </w:rPr>
      </w:pPr>
      <w:r w:rsidRPr="00097703">
        <w:rPr>
          <w:bCs/>
          <w:sz w:val="28"/>
          <w:szCs w:val="28"/>
        </w:rPr>
        <w:t xml:space="preserve">Начальник </w:t>
      </w:r>
      <w:r w:rsidRPr="00097703">
        <w:rPr>
          <w:bCs/>
          <w:sz w:val="28"/>
          <w:szCs w:val="28"/>
        </w:rPr>
        <w:tab/>
      </w:r>
      <w:r w:rsidRPr="00097703">
        <w:rPr>
          <w:sz w:val="28"/>
          <w:szCs w:val="28"/>
        </w:rPr>
        <w:tab/>
      </w:r>
      <w:r w:rsidR="00A56C86">
        <w:rPr>
          <w:sz w:val="28"/>
          <w:szCs w:val="28"/>
          <w:lang w:val="uk-UA"/>
        </w:rPr>
        <w:t xml:space="preserve">                                                            </w:t>
      </w:r>
      <w:r w:rsidRPr="00097703">
        <w:rPr>
          <w:sz w:val="28"/>
          <w:szCs w:val="28"/>
        </w:rPr>
        <w:tab/>
      </w:r>
      <w:r w:rsidR="00EF258A">
        <w:rPr>
          <w:sz w:val="28"/>
          <w:szCs w:val="28"/>
          <w:lang w:val="uk-UA"/>
        </w:rPr>
        <w:t xml:space="preserve">       </w:t>
      </w:r>
      <w:r w:rsidRPr="00097703">
        <w:rPr>
          <w:b/>
          <w:sz w:val="28"/>
          <w:szCs w:val="28"/>
          <w:lang w:val="uk-UA"/>
        </w:rPr>
        <w:t>Юрій ПОГУЛЯЙКО</w:t>
      </w:r>
    </w:p>
    <w:p w14:paraId="0C29A1CD" w14:textId="77777777" w:rsidR="00A46B5E" w:rsidRPr="0066362D" w:rsidRDefault="00A46B5E" w:rsidP="00FB4B37">
      <w:pPr>
        <w:jc w:val="both"/>
      </w:pPr>
    </w:p>
    <w:p w14:paraId="3430E162" w14:textId="77777777" w:rsidR="00E3474B" w:rsidRPr="0066362D" w:rsidRDefault="00E3474B" w:rsidP="00FB4B37">
      <w:pPr>
        <w:jc w:val="both"/>
      </w:pPr>
    </w:p>
    <w:p w14:paraId="52433103" w14:textId="77777777" w:rsidR="00E3474B" w:rsidRPr="0066362D" w:rsidRDefault="00E3474B" w:rsidP="00FB4B37">
      <w:pPr>
        <w:jc w:val="both"/>
      </w:pPr>
    </w:p>
    <w:p w14:paraId="76BC13B5" w14:textId="77777777" w:rsidR="00F81F77" w:rsidRPr="00BA05BA" w:rsidRDefault="00BA05BA" w:rsidP="00FB4B37">
      <w:pPr>
        <w:jc w:val="both"/>
        <w:rPr>
          <w:lang w:val="uk-UA"/>
        </w:rPr>
      </w:pPr>
      <w:r>
        <w:rPr>
          <w:lang w:val="uk-UA"/>
        </w:rPr>
        <w:t>Василь Венський 778 119</w:t>
      </w:r>
    </w:p>
    <w:sectPr w:rsidR="00F81F77" w:rsidRPr="00BA05BA" w:rsidSect="00EF258A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732C" w14:textId="77777777" w:rsidR="00901622" w:rsidRDefault="00901622">
      <w:r>
        <w:separator/>
      </w:r>
    </w:p>
  </w:endnote>
  <w:endnote w:type="continuationSeparator" w:id="0">
    <w:p w14:paraId="02C49AC0" w14:textId="77777777" w:rsidR="00901622" w:rsidRDefault="0090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62525" w14:textId="77777777" w:rsidR="00901622" w:rsidRDefault="00901622">
      <w:r>
        <w:separator/>
      </w:r>
    </w:p>
  </w:footnote>
  <w:footnote w:type="continuationSeparator" w:id="0">
    <w:p w14:paraId="11C49602" w14:textId="77777777" w:rsidR="00901622" w:rsidRDefault="00901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0BE4" w14:textId="77777777" w:rsidR="005B77CB" w:rsidRDefault="00A41DEE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B77C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2709D0" w14:textId="77777777"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982C" w14:textId="77777777" w:rsidR="005B77CB" w:rsidRPr="00E908BD" w:rsidRDefault="005B77CB" w:rsidP="003436A3">
    <w:pPr>
      <w:pStyle w:val="a3"/>
      <w:framePr w:wrap="around" w:vAnchor="text" w:hAnchor="margin" w:xAlign="center" w:y="1"/>
      <w:rPr>
        <w:rStyle w:val="a5"/>
        <w:sz w:val="2"/>
        <w:lang w:val="uk-UA"/>
      </w:rPr>
    </w:pPr>
  </w:p>
  <w:p w14:paraId="23309692" w14:textId="77777777" w:rsidR="005B77CB" w:rsidRPr="00692B9C" w:rsidRDefault="00692B9C" w:rsidP="00692B9C">
    <w:pPr>
      <w:pStyle w:val="a3"/>
      <w:jc w:val="center"/>
      <w:rPr>
        <w:sz w:val="28"/>
        <w:lang w:val="uk-UA"/>
      </w:rPr>
    </w:pPr>
    <w:r w:rsidRPr="00692B9C">
      <w:rPr>
        <w:sz w:val="28"/>
        <w:lang w:val="uk-UA"/>
      </w:rPr>
      <w:t>2</w:t>
    </w:r>
  </w:p>
  <w:p w14:paraId="1A0D1690" w14:textId="77777777" w:rsidR="00692B9C" w:rsidRPr="00692B9C" w:rsidRDefault="00692B9C" w:rsidP="00692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491468">
    <w:abstractNumId w:val="0"/>
  </w:num>
  <w:num w:numId="2" w16cid:durableId="855120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6A3"/>
    <w:rsid w:val="000000E1"/>
    <w:rsid w:val="00004363"/>
    <w:rsid w:val="0000579B"/>
    <w:rsid w:val="00015E59"/>
    <w:rsid w:val="00022E0F"/>
    <w:rsid w:val="00023544"/>
    <w:rsid w:val="000363C2"/>
    <w:rsid w:val="00040AEB"/>
    <w:rsid w:val="00057243"/>
    <w:rsid w:val="000637E8"/>
    <w:rsid w:val="00064D60"/>
    <w:rsid w:val="00064DE9"/>
    <w:rsid w:val="00097703"/>
    <w:rsid w:val="000C7851"/>
    <w:rsid w:val="000E5758"/>
    <w:rsid w:val="000E6901"/>
    <w:rsid w:val="00124815"/>
    <w:rsid w:val="00140401"/>
    <w:rsid w:val="00140D6B"/>
    <w:rsid w:val="0014385E"/>
    <w:rsid w:val="00146AB4"/>
    <w:rsid w:val="00165359"/>
    <w:rsid w:val="00173DBA"/>
    <w:rsid w:val="001758A4"/>
    <w:rsid w:val="001816E9"/>
    <w:rsid w:val="0018186B"/>
    <w:rsid w:val="0018247F"/>
    <w:rsid w:val="001855F4"/>
    <w:rsid w:val="00190114"/>
    <w:rsid w:val="00192A36"/>
    <w:rsid w:val="001A5ED8"/>
    <w:rsid w:val="001B08F7"/>
    <w:rsid w:val="001D157A"/>
    <w:rsid w:val="001E3BCC"/>
    <w:rsid w:val="001F45F1"/>
    <w:rsid w:val="00204FC5"/>
    <w:rsid w:val="00206435"/>
    <w:rsid w:val="00207553"/>
    <w:rsid w:val="00207BA6"/>
    <w:rsid w:val="002135B1"/>
    <w:rsid w:val="002158A2"/>
    <w:rsid w:val="002175C0"/>
    <w:rsid w:val="00222D94"/>
    <w:rsid w:val="002318CC"/>
    <w:rsid w:val="00250166"/>
    <w:rsid w:val="00252149"/>
    <w:rsid w:val="002937AA"/>
    <w:rsid w:val="002A5CE1"/>
    <w:rsid w:val="002B6FE9"/>
    <w:rsid w:val="002C0CAF"/>
    <w:rsid w:val="002C2DC0"/>
    <w:rsid w:val="002C4E5D"/>
    <w:rsid w:val="0030129C"/>
    <w:rsid w:val="003017CD"/>
    <w:rsid w:val="0030556A"/>
    <w:rsid w:val="00307B22"/>
    <w:rsid w:val="00313CD4"/>
    <w:rsid w:val="00315B01"/>
    <w:rsid w:val="00316A7E"/>
    <w:rsid w:val="003175CC"/>
    <w:rsid w:val="003311D0"/>
    <w:rsid w:val="003401BF"/>
    <w:rsid w:val="003436A3"/>
    <w:rsid w:val="0034376D"/>
    <w:rsid w:val="0035031E"/>
    <w:rsid w:val="0036493C"/>
    <w:rsid w:val="00390572"/>
    <w:rsid w:val="003905EF"/>
    <w:rsid w:val="003A222A"/>
    <w:rsid w:val="003C5BEE"/>
    <w:rsid w:val="003C69CD"/>
    <w:rsid w:val="003D149B"/>
    <w:rsid w:val="003D62D3"/>
    <w:rsid w:val="003E51F6"/>
    <w:rsid w:val="003F167E"/>
    <w:rsid w:val="00416B59"/>
    <w:rsid w:val="0043505F"/>
    <w:rsid w:val="00437CD2"/>
    <w:rsid w:val="00441F71"/>
    <w:rsid w:val="00446C19"/>
    <w:rsid w:val="0045435C"/>
    <w:rsid w:val="004547DC"/>
    <w:rsid w:val="0047611F"/>
    <w:rsid w:val="0048229E"/>
    <w:rsid w:val="00482568"/>
    <w:rsid w:val="00484F7E"/>
    <w:rsid w:val="004A1904"/>
    <w:rsid w:val="004B150D"/>
    <w:rsid w:val="004B426F"/>
    <w:rsid w:val="004B6194"/>
    <w:rsid w:val="004C0EA5"/>
    <w:rsid w:val="004C2314"/>
    <w:rsid w:val="004E29CE"/>
    <w:rsid w:val="0051216E"/>
    <w:rsid w:val="00532380"/>
    <w:rsid w:val="00542785"/>
    <w:rsid w:val="00544E6E"/>
    <w:rsid w:val="00551F8D"/>
    <w:rsid w:val="0055232E"/>
    <w:rsid w:val="005575CB"/>
    <w:rsid w:val="005620FE"/>
    <w:rsid w:val="005877A2"/>
    <w:rsid w:val="00587DD6"/>
    <w:rsid w:val="00595089"/>
    <w:rsid w:val="005B0F28"/>
    <w:rsid w:val="005B1C93"/>
    <w:rsid w:val="005B48C7"/>
    <w:rsid w:val="005B77CB"/>
    <w:rsid w:val="005C20C8"/>
    <w:rsid w:val="005F08A3"/>
    <w:rsid w:val="005F3E6A"/>
    <w:rsid w:val="005F49FB"/>
    <w:rsid w:val="005F49FE"/>
    <w:rsid w:val="005F5F0C"/>
    <w:rsid w:val="00607304"/>
    <w:rsid w:val="0061117A"/>
    <w:rsid w:val="0062442A"/>
    <w:rsid w:val="0062712A"/>
    <w:rsid w:val="00642FFD"/>
    <w:rsid w:val="0066362D"/>
    <w:rsid w:val="00665779"/>
    <w:rsid w:val="00666DA6"/>
    <w:rsid w:val="006672D3"/>
    <w:rsid w:val="00674527"/>
    <w:rsid w:val="00681D5E"/>
    <w:rsid w:val="00692B9C"/>
    <w:rsid w:val="00697F9C"/>
    <w:rsid w:val="00697FE2"/>
    <w:rsid w:val="006C25D8"/>
    <w:rsid w:val="006D3C07"/>
    <w:rsid w:val="006D5E26"/>
    <w:rsid w:val="006E5757"/>
    <w:rsid w:val="006F07E3"/>
    <w:rsid w:val="006F0F52"/>
    <w:rsid w:val="006F71C0"/>
    <w:rsid w:val="00707493"/>
    <w:rsid w:val="00741B08"/>
    <w:rsid w:val="00742F23"/>
    <w:rsid w:val="00744CB9"/>
    <w:rsid w:val="007651CA"/>
    <w:rsid w:val="007662C3"/>
    <w:rsid w:val="00775F69"/>
    <w:rsid w:val="0077604B"/>
    <w:rsid w:val="00782ACC"/>
    <w:rsid w:val="00782E4C"/>
    <w:rsid w:val="007A2F27"/>
    <w:rsid w:val="007B1D4B"/>
    <w:rsid w:val="007C3222"/>
    <w:rsid w:val="007C42EE"/>
    <w:rsid w:val="007D36A6"/>
    <w:rsid w:val="007D4ED6"/>
    <w:rsid w:val="007E23E2"/>
    <w:rsid w:val="007E62BE"/>
    <w:rsid w:val="00805230"/>
    <w:rsid w:val="00812BC1"/>
    <w:rsid w:val="008142C6"/>
    <w:rsid w:val="00817159"/>
    <w:rsid w:val="00821162"/>
    <w:rsid w:val="00821554"/>
    <w:rsid w:val="00832FC2"/>
    <w:rsid w:val="008462C7"/>
    <w:rsid w:val="00846636"/>
    <w:rsid w:val="00854B62"/>
    <w:rsid w:val="00855696"/>
    <w:rsid w:val="008556D0"/>
    <w:rsid w:val="008610F1"/>
    <w:rsid w:val="00863C54"/>
    <w:rsid w:val="0087363C"/>
    <w:rsid w:val="008A254E"/>
    <w:rsid w:val="008A3D8B"/>
    <w:rsid w:val="008A5F93"/>
    <w:rsid w:val="008B2846"/>
    <w:rsid w:val="008D017C"/>
    <w:rsid w:val="008D1714"/>
    <w:rsid w:val="008E2C9B"/>
    <w:rsid w:val="008F09A3"/>
    <w:rsid w:val="008F5A3C"/>
    <w:rsid w:val="00901622"/>
    <w:rsid w:val="009166FE"/>
    <w:rsid w:val="00925B5D"/>
    <w:rsid w:val="00926010"/>
    <w:rsid w:val="00946DD7"/>
    <w:rsid w:val="0095586C"/>
    <w:rsid w:val="00956760"/>
    <w:rsid w:val="009677A0"/>
    <w:rsid w:val="00982739"/>
    <w:rsid w:val="00982DB5"/>
    <w:rsid w:val="00986AEB"/>
    <w:rsid w:val="00990B3F"/>
    <w:rsid w:val="009916CD"/>
    <w:rsid w:val="00991A4D"/>
    <w:rsid w:val="009A37AA"/>
    <w:rsid w:val="009A4F5C"/>
    <w:rsid w:val="009C33FD"/>
    <w:rsid w:val="009C6247"/>
    <w:rsid w:val="009D6E5D"/>
    <w:rsid w:val="009E1B4A"/>
    <w:rsid w:val="009E38AF"/>
    <w:rsid w:val="009F19F7"/>
    <w:rsid w:val="009F4BAE"/>
    <w:rsid w:val="00A17086"/>
    <w:rsid w:val="00A21EB5"/>
    <w:rsid w:val="00A22173"/>
    <w:rsid w:val="00A41DEE"/>
    <w:rsid w:val="00A45E01"/>
    <w:rsid w:val="00A46B5E"/>
    <w:rsid w:val="00A56C86"/>
    <w:rsid w:val="00A57D0D"/>
    <w:rsid w:val="00A62960"/>
    <w:rsid w:val="00A76CED"/>
    <w:rsid w:val="00A81C3F"/>
    <w:rsid w:val="00A976CD"/>
    <w:rsid w:val="00AC0446"/>
    <w:rsid w:val="00AC45FF"/>
    <w:rsid w:val="00AD3AFE"/>
    <w:rsid w:val="00AD6619"/>
    <w:rsid w:val="00AF2F47"/>
    <w:rsid w:val="00AF7BB9"/>
    <w:rsid w:val="00B02A25"/>
    <w:rsid w:val="00B04A21"/>
    <w:rsid w:val="00B20AA6"/>
    <w:rsid w:val="00B242FC"/>
    <w:rsid w:val="00B43397"/>
    <w:rsid w:val="00B442C5"/>
    <w:rsid w:val="00B46FF4"/>
    <w:rsid w:val="00B65FC5"/>
    <w:rsid w:val="00B73E0F"/>
    <w:rsid w:val="00B74585"/>
    <w:rsid w:val="00B748C3"/>
    <w:rsid w:val="00B82AFE"/>
    <w:rsid w:val="00B831B8"/>
    <w:rsid w:val="00B845E4"/>
    <w:rsid w:val="00B8668B"/>
    <w:rsid w:val="00B87B80"/>
    <w:rsid w:val="00B934E9"/>
    <w:rsid w:val="00BA05BA"/>
    <w:rsid w:val="00BA0D51"/>
    <w:rsid w:val="00BA0E50"/>
    <w:rsid w:val="00BA6409"/>
    <w:rsid w:val="00BC2E08"/>
    <w:rsid w:val="00BC52A2"/>
    <w:rsid w:val="00BC5A3E"/>
    <w:rsid w:val="00BD3C6D"/>
    <w:rsid w:val="00BE7591"/>
    <w:rsid w:val="00BE7D1E"/>
    <w:rsid w:val="00BF512D"/>
    <w:rsid w:val="00C10E12"/>
    <w:rsid w:val="00C1108E"/>
    <w:rsid w:val="00C14638"/>
    <w:rsid w:val="00C2056C"/>
    <w:rsid w:val="00C27E88"/>
    <w:rsid w:val="00C31120"/>
    <w:rsid w:val="00C34404"/>
    <w:rsid w:val="00C35E0F"/>
    <w:rsid w:val="00C443D0"/>
    <w:rsid w:val="00C6440F"/>
    <w:rsid w:val="00C80971"/>
    <w:rsid w:val="00C85A0D"/>
    <w:rsid w:val="00C9572E"/>
    <w:rsid w:val="00C97A62"/>
    <w:rsid w:val="00CA3EBA"/>
    <w:rsid w:val="00CB3EED"/>
    <w:rsid w:val="00CD0CB8"/>
    <w:rsid w:val="00CD1CE5"/>
    <w:rsid w:val="00CD6AA8"/>
    <w:rsid w:val="00CE77A7"/>
    <w:rsid w:val="00CE7CEE"/>
    <w:rsid w:val="00CF4B41"/>
    <w:rsid w:val="00D228D7"/>
    <w:rsid w:val="00D3214A"/>
    <w:rsid w:val="00D51443"/>
    <w:rsid w:val="00D63B11"/>
    <w:rsid w:val="00D92E7A"/>
    <w:rsid w:val="00DA47DE"/>
    <w:rsid w:val="00DB2D25"/>
    <w:rsid w:val="00DD2D8E"/>
    <w:rsid w:val="00DD35B7"/>
    <w:rsid w:val="00DD3B13"/>
    <w:rsid w:val="00DD4853"/>
    <w:rsid w:val="00DE6946"/>
    <w:rsid w:val="00E061ED"/>
    <w:rsid w:val="00E109CC"/>
    <w:rsid w:val="00E155D1"/>
    <w:rsid w:val="00E3474B"/>
    <w:rsid w:val="00E368AC"/>
    <w:rsid w:val="00E43B94"/>
    <w:rsid w:val="00E4479A"/>
    <w:rsid w:val="00E44C91"/>
    <w:rsid w:val="00E50F36"/>
    <w:rsid w:val="00E5144C"/>
    <w:rsid w:val="00E530F9"/>
    <w:rsid w:val="00E633C1"/>
    <w:rsid w:val="00E71844"/>
    <w:rsid w:val="00E77B13"/>
    <w:rsid w:val="00E83DCD"/>
    <w:rsid w:val="00E908BD"/>
    <w:rsid w:val="00E927A6"/>
    <w:rsid w:val="00E95B4A"/>
    <w:rsid w:val="00EA654D"/>
    <w:rsid w:val="00EB5C99"/>
    <w:rsid w:val="00EC19C3"/>
    <w:rsid w:val="00EC44E3"/>
    <w:rsid w:val="00ED4194"/>
    <w:rsid w:val="00ED6734"/>
    <w:rsid w:val="00EF258A"/>
    <w:rsid w:val="00EF4BA7"/>
    <w:rsid w:val="00EF65CE"/>
    <w:rsid w:val="00F03C3F"/>
    <w:rsid w:val="00F107FB"/>
    <w:rsid w:val="00F138EC"/>
    <w:rsid w:val="00F13AFF"/>
    <w:rsid w:val="00F252A2"/>
    <w:rsid w:val="00F33E4D"/>
    <w:rsid w:val="00F33F9D"/>
    <w:rsid w:val="00F42B8A"/>
    <w:rsid w:val="00F42BCD"/>
    <w:rsid w:val="00F643F5"/>
    <w:rsid w:val="00F6731F"/>
    <w:rsid w:val="00F81F77"/>
    <w:rsid w:val="00F8536F"/>
    <w:rsid w:val="00F942F9"/>
    <w:rsid w:val="00FA070A"/>
    <w:rsid w:val="00FB49F5"/>
    <w:rsid w:val="00FB4B37"/>
    <w:rsid w:val="00FC3AB4"/>
    <w:rsid w:val="00FC7C8E"/>
    <w:rsid w:val="00FD31CC"/>
    <w:rsid w:val="00FE0EF4"/>
    <w:rsid w:val="00FF6115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10D63"/>
  <w15:docId w15:val="{BD726F30-E44B-45E2-8E2D-12FCF95C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692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7873-3379-4555-A64A-5EE69937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NhT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Пользователь Windows</cp:lastModifiedBy>
  <cp:revision>7</cp:revision>
  <cp:lastPrinted>2023-02-16T13:10:00Z</cp:lastPrinted>
  <dcterms:created xsi:type="dcterms:W3CDTF">2023-07-25T13:19:00Z</dcterms:created>
  <dcterms:modified xsi:type="dcterms:W3CDTF">2023-08-01T07:38:00Z</dcterms:modified>
</cp:coreProperties>
</file>