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514" w:rsidRPr="00593514" w:rsidRDefault="00593514" w:rsidP="00593514">
      <w:pPr>
        <w:tabs>
          <w:tab w:val="left" w:pos="5529"/>
          <w:tab w:val="left" w:pos="6237"/>
        </w:tabs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93514">
        <w:rPr>
          <w:rFonts w:ascii="Times New Roman" w:hAnsi="Times New Roman" w:cs="Times New Roman"/>
          <w:sz w:val="28"/>
          <w:szCs w:val="28"/>
        </w:rPr>
        <w:t>Додаток 3</w:t>
      </w:r>
    </w:p>
    <w:p w:rsidR="00593514" w:rsidRPr="00593514" w:rsidRDefault="00593514" w:rsidP="00593514">
      <w:pPr>
        <w:tabs>
          <w:tab w:val="left" w:pos="5529"/>
        </w:tabs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593514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93514">
        <w:rPr>
          <w:rFonts w:ascii="Times New Roman" w:hAnsi="Times New Roman" w:cs="Times New Roman"/>
          <w:sz w:val="28"/>
          <w:szCs w:val="28"/>
        </w:rPr>
        <w:t xml:space="preserve">до Положення про облікову   </w:t>
      </w:r>
    </w:p>
    <w:p w:rsidR="00593514" w:rsidRPr="00593514" w:rsidRDefault="00593514" w:rsidP="00593514">
      <w:pPr>
        <w:tabs>
          <w:tab w:val="left" w:pos="5529"/>
        </w:tabs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593514">
        <w:rPr>
          <w:rFonts w:ascii="Times New Roman" w:hAnsi="Times New Roman" w:cs="Times New Roman"/>
          <w:sz w:val="28"/>
          <w:szCs w:val="28"/>
        </w:rPr>
        <w:t xml:space="preserve">                   політику у Волинській обласній      </w:t>
      </w:r>
    </w:p>
    <w:p w:rsidR="00593514" w:rsidRDefault="00593514" w:rsidP="00593514">
      <w:pPr>
        <w:tabs>
          <w:tab w:val="left" w:pos="5529"/>
        </w:tabs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  <w:r w:rsidRPr="00593514">
        <w:rPr>
          <w:rFonts w:ascii="Times New Roman" w:hAnsi="Times New Roman" w:cs="Times New Roman"/>
          <w:sz w:val="28"/>
          <w:szCs w:val="28"/>
        </w:rPr>
        <w:t xml:space="preserve">                   державній адміністрації</w:t>
      </w:r>
    </w:p>
    <w:p w:rsidR="00593514" w:rsidRDefault="00593514" w:rsidP="00593514">
      <w:pPr>
        <w:tabs>
          <w:tab w:val="left" w:pos="5529"/>
        </w:tabs>
        <w:spacing w:after="0" w:line="240" w:lineRule="auto"/>
        <w:ind w:left="9781"/>
        <w:rPr>
          <w:rFonts w:ascii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93514">
        <w:rPr>
          <w:rFonts w:ascii="Times New Roman" w:hAnsi="Times New Roman" w:cs="Times New Roman"/>
          <w:bCs/>
          <w:sz w:val="28"/>
          <w:szCs w:val="28"/>
          <w:lang w:eastAsia="uk-UA"/>
        </w:rPr>
        <w:t>(пункт 4)</w:t>
      </w:r>
    </w:p>
    <w:p w:rsidR="007E2CCA" w:rsidRPr="00FD6EEA" w:rsidRDefault="007E2CCA" w:rsidP="00593514">
      <w:pPr>
        <w:tabs>
          <w:tab w:val="left" w:pos="5529"/>
        </w:tabs>
        <w:spacing w:after="0" w:line="240" w:lineRule="auto"/>
        <w:ind w:left="9781"/>
        <w:rPr>
          <w:rFonts w:ascii="Times New Roman" w:hAnsi="Times New Roman" w:cs="Times New Roman"/>
          <w:sz w:val="10"/>
          <w:szCs w:val="10"/>
        </w:rPr>
      </w:pPr>
    </w:p>
    <w:p w:rsidR="00E011C7" w:rsidRPr="007E2CCA" w:rsidRDefault="00E011C7" w:rsidP="004D1CB0">
      <w:pPr>
        <w:jc w:val="center"/>
        <w:rPr>
          <w:rFonts w:ascii="Times New Roman" w:hAnsi="Times New Roman" w:cs="Times New Roman"/>
          <w:sz w:val="28"/>
          <w:szCs w:val="28"/>
        </w:rPr>
      </w:pPr>
      <w:r w:rsidRPr="007E2CCA">
        <w:rPr>
          <w:rFonts w:ascii="Times New Roman" w:hAnsi="Times New Roman" w:cs="Times New Roman"/>
          <w:sz w:val="28"/>
          <w:szCs w:val="28"/>
        </w:rPr>
        <w:t>Г</w:t>
      </w:r>
      <w:r w:rsidR="007E2CCA">
        <w:rPr>
          <w:rFonts w:ascii="Times New Roman" w:hAnsi="Times New Roman" w:cs="Times New Roman"/>
          <w:sz w:val="28"/>
          <w:szCs w:val="28"/>
        </w:rPr>
        <w:t>РАФІК</w:t>
      </w:r>
      <w:r w:rsidR="004D1CB0" w:rsidRPr="007E2CCA">
        <w:rPr>
          <w:rFonts w:ascii="Times New Roman" w:hAnsi="Times New Roman" w:cs="Times New Roman"/>
          <w:sz w:val="28"/>
          <w:szCs w:val="28"/>
        </w:rPr>
        <w:t xml:space="preserve"> </w:t>
      </w:r>
      <w:r w:rsidR="007E2CCA">
        <w:rPr>
          <w:rFonts w:ascii="Times New Roman" w:hAnsi="Times New Roman" w:cs="Times New Roman"/>
          <w:sz w:val="28"/>
          <w:szCs w:val="28"/>
        </w:rPr>
        <w:t>ДОКУМЕНТООБІГУ</w:t>
      </w: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709"/>
        <w:gridCol w:w="1843"/>
        <w:gridCol w:w="2126"/>
        <w:gridCol w:w="2126"/>
        <w:gridCol w:w="1276"/>
        <w:gridCol w:w="1984"/>
        <w:gridCol w:w="1560"/>
        <w:gridCol w:w="1559"/>
      </w:tblGrid>
      <w:tr w:rsidR="006728CA" w:rsidRPr="00DD470C" w:rsidTr="0055593B">
        <w:trPr>
          <w:trHeight w:val="480"/>
          <w:tblHeader/>
        </w:trPr>
        <w:tc>
          <w:tcPr>
            <w:tcW w:w="562" w:type="dxa"/>
            <w:vMerge w:val="restart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1843" w:type="dxa"/>
            <w:vMerge w:val="restart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Найменування документа</w:t>
            </w:r>
          </w:p>
        </w:tc>
        <w:tc>
          <w:tcPr>
            <w:tcW w:w="4678" w:type="dxa"/>
            <w:gridSpan w:val="3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Створення документа</w:t>
            </w:r>
          </w:p>
        </w:tc>
        <w:tc>
          <w:tcPr>
            <w:tcW w:w="3402" w:type="dxa"/>
            <w:gridSpan w:val="2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Перевірка документа</w:t>
            </w:r>
          </w:p>
        </w:tc>
        <w:tc>
          <w:tcPr>
            <w:tcW w:w="5103" w:type="dxa"/>
            <w:gridSpan w:val="3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Обробка документів</w:t>
            </w:r>
          </w:p>
        </w:tc>
      </w:tr>
      <w:tr w:rsidR="006728CA" w:rsidRPr="00DD470C" w:rsidTr="0055593B">
        <w:trPr>
          <w:tblHeader/>
        </w:trPr>
        <w:tc>
          <w:tcPr>
            <w:tcW w:w="562" w:type="dxa"/>
            <w:vMerge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кількість</w:t>
            </w:r>
          </w:p>
        </w:tc>
        <w:tc>
          <w:tcPr>
            <w:tcW w:w="1843" w:type="dxa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відповідальний за виконання</w:t>
            </w:r>
          </w:p>
        </w:tc>
        <w:tc>
          <w:tcPr>
            <w:tcW w:w="2126" w:type="dxa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термін</w:t>
            </w:r>
          </w:p>
        </w:tc>
        <w:tc>
          <w:tcPr>
            <w:tcW w:w="2126" w:type="dxa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відповідальний за перевірку</w:t>
            </w:r>
          </w:p>
        </w:tc>
        <w:tc>
          <w:tcPr>
            <w:tcW w:w="1276" w:type="dxa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термін</w:t>
            </w:r>
          </w:p>
        </w:tc>
        <w:tc>
          <w:tcPr>
            <w:tcW w:w="1984" w:type="dxa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передача документа</w:t>
            </w:r>
          </w:p>
        </w:tc>
        <w:tc>
          <w:tcPr>
            <w:tcW w:w="1560" w:type="dxa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подальше обговорення документа</w:t>
            </w:r>
          </w:p>
        </w:tc>
        <w:tc>
          <w:tcPr>
            <w:tcW w:w="1559" w:type="dxa"/>
            <w:vAlign w:val="center"/>
          </w:tcPr>
          <w:p w:rsidR="00C12E54" w:rsidRPr="00FD6EEA" w:rsidRDefault="00C12E54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граничний строк</w:t>
            </w:r>
          </w:p>
        </w:tc>
      </w:tr>
      <w:tr w:rsidR="00FD6EEA" w:rsidRPr="00DD470C" w:rsidTr="0055593B">
        <w:trPr>
          <w:tblHeader/>
        </w:trPr>
        <w:tc>
          <w:tcPr>
            <w:tcW w:w="562" w:type="dxa"/>
            <w:vAlign w:val="center"/>
          </w:tcPr>
          <w:p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vAlign w:val="center"/>
          </w:tcPr>
          <w:p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FD6EEA" w:rsidRPr="00FD6EEA" w:rsidRDefault="00FD6EEA" w:rsidP="00C12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FD6EEA" w:rsidRPr="00FD6EEA" w:rsidRDefault="00FD6EEA">
      <w:pPr>
        <w:rPr>
          <w:sz w:val="2"/>
          <w:szCs w:val="2"/>
        </w:rPr>
      </w:pP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709"/>
        <w:gridCol w:w="1843"/>
        <w:gridCol w:w="2126"/>
        <w:gridCol w:w="2126"/>
        <w:gridCol w:w="1276"/>
        <w:gridCol w:w="1984"/>
        <w:gridCol w:w="1560"/>
        <w:gridCol w:w="1559"/>
      </w:tblGrid>
      <w:tr w:rsidR="0052411E" w:rsidRPr="00DD470C" w:rsidTr="00021A76">
        <w:tc>
          <w:tcPr>
            <w:tcW w:w="15588" w:type="dxa"/>
            <w:gridSpan w:val="10"/>
            <w:vAlign w:val="center"/>
          </w:tcPr>
          <w:p w:rsidR="0052411E" w:rsidRPr="00FD6EEA" w:rsidRDefault="0052411E" w:rsidP="005559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І. Д</w:t>
            </w:r>
            <w:r w:rsidR="001D504D" w:rsidRPr="00FD6EEA">
              <w:rPr>
                <w:rFonts w:ascii="Times New Roman" w:hAnsi="Times New Roman" w:cs="Times New Roman"/>
                <w:sz w:val="24"/>
                <w:szCs w:val="24"/>
              </w:rPr>
              <w:t>ОКУМЕНТИ З ОПЛАТИ ПРАЦІ</w:t>
            </w:r>
          </w:p>
        </w:tc>
      </w:tr>
      <w:tr w:rsidR="006728CA" w:rsidRPr="00FD6EEA" w:rsidTr="00AB7F86">
        <w:tc>
          <w:tcPr>
            <w:tcW w:w="562" w:type="dxa"/>
            <w:vAlign w:val="center"/>
          </w:tcPr>
          <w:p w:rsidR="00E011C7" w:rsidRPr="00FD6EEA" w:rsidRDefault="00FD6EEA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vAlign w:val="center"/>
          </w:tcPr>
          <w:p w:rsidR="00E011C7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</w:t>
            </w:r>
            <w:r w:rsidR="0052411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рафік відпусток</w:t>
            </w:r>
          </w:p>
          <w:p w:rsidR="00FD6EEA" w:rsidRPr="00FD6EEA" w:rsidRDefault="00FD6EEA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011C7" w:rsidRPr="00FD6EEA" w:rsidRDefault="00907248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E011C7" w:rsidRDefault="00907248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персоналом</w:t>
            </w:r>
          </w:p>
          <w:p w:rsidR="00FD6EEA" w:rsidRPr="00FD6EEA" w:rsidRDefault="00FD6EEA" w:rsidP="004D1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011C7" w:rsidRDefault="00907248" w:rsidP="00FD6EEA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 ніж за 2</w:t>
            </w:r>
            <w:r w:rsidR="001D5CB7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тижні до початку</w:t>
            </w:r>
            <w:r w:rsid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року</w:t>
            </w:r>
          </w:p>
          <w:p w:rsidR="00FD6EEA" w:rsidRPr="00FD6EEA" w:rsidRDefault="00FD6EEA" w:rsidP="00FD6E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011C7" w:rsidRDefault="00907248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="001D5CB7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персоналом</w:t>
            </w:r>
          </w:p>
          <w:p w:rsidR="00FD6EEA" w:rsidRPr="00FD6EEA" w:rsidRDefault="00FD6EEA" w:rsidP="004D1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70D62" w:rsidRDefault="00907248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27</w:t>
            </w:r>
            <w:r w:rsidR="00F70D6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</w:p>
          <w:p w:rsidR="00E011C7" w:rsidRPr="00FD6EEA" w:rsidRDefault="00907248" w:rsidP="00F70D6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28</w:t>
            </w:r>
            <w:r w:rsidR="00F70D6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грудня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року</w:t>
            </w:r>
          </w:p>
        </w:tc>
        <w:tc>
          <w:tcPr>
            <w:tcW w:w="1984" w:type="dxa"/>
            <w:vAlign w:val="center"/>
          </w:tcPr>
          <w:p w:rsidR="00E011C7" w:rsidRDefault="00907248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затвердження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Pr="00FD6EEA" w:rsidRDefault="00FD6EEA" w:rsidP="00FD6EEA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11C7" w:rsidRDefault="0052411E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ознайомлення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працівників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графіком</w:t>
            </w:r>
          </w:p>
          <w:p w:rsidR="00FD6EEA" w:rsidRPr="00FD6EEA" w:rsidRDefault="00FD6EEA" w:rsidP="00FD6EEA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70E37" w:rsidRDefault="0052411E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протягом </w:t>
            </w:r>
          </w:p>
          <w:p w:rsidR="00E011C7" w:rsidRPr="00FD6EEA" w:rsidRDefault="0052411E" w:rsidP="00470E3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</w:t>
            </w:r>
            <w:r w:rsidR="00470E3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</w:t>
            </w:r>
            <w:r w:rsidR="00470E3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</w:p>
        </w:tc>
      </w:tr>
      <w:tr w:rsidR="006728CA" w:rsidRPr="00FD6EEA" w:rsidTr="00AB7F86">
        <w:tc>
          <w:tcPr>
            <w:tcW w:w="562" w:type="dxa"/>
            <w:vAlign w:val="center"/>
          </w:tcPr>
          <w:p w:rsidR="00E011C7" w:rsidRDefault="00FD6EEA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Pr="00FD6EEA" w:rsidRDefault="00470E37" w:rsidP="00E011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11C7" w:rsidRPr="00FD6EEA" w:rsidRDefault="0052411E" w:rsidP="00FD6EEA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Розпорядження та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AB7F86"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накази про </w:t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прийняття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AB7F86"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на роботу, </w:t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звільнення,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надання щорічної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відпустки, виплату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матеріальної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допомоги, грошової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допомоги,</w:t>
            </w:r>
            <w:r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встановлення доплат,</w:t>
            </w:r>
            <w:r w:rsidR="00F70D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надбавок,</w:t>
            </w:r>
            <w:r w:rsidR="001D5CB7" w:rsidRPr="00FD6EEA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преміювання</w:t>
            </w:r>
          </w:p>
        </w:tc>
        <w:tc>
          <w:tcPr>
            <w:tcW w:w="709" w:type="dxa"/>
            <w:vAlign w:val="center"/>
          </w:tcPr>
          <w:p w:rsidR="00E011C7" w:rsidRPr="00FD6EEA" w:rsidRDefault="00907248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07248" w:rsidRPr="00FD6EEA" w:rsidRDefault="00907248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11C7" w:rsidRDefault="004D1CB0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персоналом</w:t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і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="00246CBD" w:rsidRPr="00FD6EEA">
              <w:rPr>
                <w:rStyle w:val="fontstyle01"/>
                <w:sz w:val="24"/>
                <w:szCs w:val="24"/>
                <w:lang w:val="ru-RU"/>
              </w:rPr>
              <w:t>спеціаліст</w:t>
            </w:r>
            <w:proofErr w:type="spellEnd"/>
            <w:r w:rsidR="00246CBD" w:rsidRPr="00FD6EEA">
              <w:rPr>
                <w:rStyle w:val="fontstyle0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46CBD" w:rsidRPr="00FD6EEA">
              <w:rPr>
                <w:rStyle w:val="fontstyle01"/>
                <w:sz w:val="24"/>
                <w:szCs w:val="24"/>
                <w:lang w:val="ru-RU"/>
              </w:rPr>
              <w:t>відділу</w:t>
            </w:r>
            <w:proofErr w:type="spellEnd"/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Pr="00FD6EEA" w:rsidRDefault="00FD6EEA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B7F86" w:rsidRPr="00FD6EEA" w:rsidRDefault="001D5CB7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 день </w:t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="00907248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розпорядже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ння, </w:t>
            </w:r>
          </w:p>
          <w:p w:rsidR="00E011C7" w:rsidRDefault="001D5CB7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="0090724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аказу</w:t>
            </w: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Pr="00FD6EEA" w:rsidRDefault="00FD6EEA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011C7" w:rsidRDefault="00907248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8805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персоналом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погоджують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розпорядження,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накази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відповідальними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особами</w:t>
            </w:r>
          </w:p>
          <w:p w:rsidR="00FD6EEA" w:rsidRDefault="00FD6EEA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Pr="00FD6EEA" w:rsidRDefault="00FD6EEA" w:rsidP="004D1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011C7" w:rsidRDefault="00907248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</w:t>
            </w:r>
            <w:r w:rsidR="00A13F62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Pr="00FD6EEA" w:rsidRDefault="00FD6EEA" w:rsidP="00FD6EEA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011C7" w:rsidRDefault="00907248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 w:rsidR="001D5CB7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розрахунки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оплати праці</w:t>
            </w: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Theme="minorHAnsi" w:hAnsiTheme="minorHAnsi"/>
              </w:rPr>
            </w:pPr>
          </w:p>
          <w:p w:rsidR="00FD6EEA" w:rsidRPr="00FD6EEA" w:rsidRDefault="00FD6EEA" w:rsidP="00FD6EEA">
            <w:pPr>
              <w:ind w:right="-113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11C7" w:rsidRDefault="0052411E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проводять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нарахування 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долучають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ордеру № 5</w:t>
            </w: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Pr="00FD6EEA" w:rsidRDefault="00FD6EEA" w:rsidP="00FD6EEA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70E37" w:rsidRDefault="0052411E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не пізніше </w:t>
            </w:r>
          </w:p>
          <w:p w:rsidR="00E011C7" w:rsidRDefault="0052411E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29</w:t>
            </w:r>
            <w:r w:rsidR="00470E3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Default="00FD6EEA" w:rsidP="00FD6EEA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D6EEA" w:rsidRPr="00FD6EEA" w:rsidRDefault="00FD6EEA" w:rsidP="00FD6EEA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8CA" w:rsidRPr="00FD6EEA" w:rsidTr="001D0963">
        <w:trPr>
          <w:trHeight w:val="990"/>
        </w:trPr>
        <w:tc>
          <w:tcPr>
            <w:tcW w:w="562" w:type="dxa"/>
            <w:vAlign w:val="center"/>
          </w:tcPr>
          <w:p w:rsidR="0052411E" w:rsidRDefault="006728CA" w:rsidP="005241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:rsidR="00470E37" w:rsidRDefault="00470E37" w:rsidP="005241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5241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5241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5241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52411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Pr="00FD6EEA" w:rsidRDefault="00470E37" w:rsidP="001D0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2411E" w:rsidRDefault="0052411E" w:rsidP="0091786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Табель обліку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робочого часу</w:t>
            </w: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1D0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2411E" w:rsidRDefault="00907248" w:rsidP="00372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2754" w:rsidRDefault="00372754" w:rsidP="00372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1D0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2411E" w:rsidRDefault="0052411E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особа, відповідальна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 ведення табелю</w:t>
            </w:r>
          </w:p>
          <w:p w:rsidR="00372754" w:rsidRPr="00FD6EEA" w:rsidRDefault="00372754" w:rsidP="001D09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2411E" w:rsidRDefault="0052411E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20 числа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 місяця</w:t>
            </w: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1D0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2411E" w:rsidRDefault="0052411E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структурних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підрозділів апарату</w:t>
            </w: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1D0963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372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2411E" w:rsidRDefault="00907248" w:rsidP="00372754">
            <w:pPr>
              <w:ind w:right="-57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52411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52411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2411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</w:p>
          <w:p w:rsidR="00372754" w:rsidRDefault="00372754" w:rsidP="00372754">
            <w:pPr>
              <w:ind w:right="-57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ind w:right="-57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372754">
            <w:pPr>
              <w:ind w:right="-57"/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1D0963">
            <w:pPr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2411E" w:rsidRPr="001D0963" w:rsidRDefault="0052411E" w:rsidP="00372754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D0963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спеціаліст </w:t>
            </w:r>
            <w:r w:rsidR="00C7128E" w:rsidRPr="001D0963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  <w:r w:rsidRPr="001D0963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4D1CB0" w:rsidRPr="001D0963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фінансово-господарського </w:t>
            </w:r>
            <w:r w:rsidRPr="001D0963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забезпечення, який</w:t>
            </w:r>
            <w:r w:rsidR="001D5CB7" w:rsidRPr="001D0963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1D0963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веде розрахунки з</w:t>
            </w:r>
            <w:r w:rsidRPr="001D0963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1D0963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оплати праці</w:t>
            </w:r>
          </w:p>
        </w:tc>
        <w:tc>
          <w:tcPr>
            <w:tcW w:w="1560" w:type="dxa"/>
            <w:vAlign w:val="center"/>
          </w:tcPr>
          <w:p w:rsidR="0052411E" w:rsidRDefault="0052411E" w:rsidP="00372754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проводять</w:t>
            </w:r>
            <w:r w:rsidRPr="0037275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нарахування і</w:t>
            </w:r>
            <w:r w:rsidR="00372754"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долучають до</w:t>
            </w:r>
            <w:r w:rsidR="00372754"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37275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 № 5</w:t>
            </w:r>
          </w:p>
          <w:p w:rsidR="00372754" w:rsidRPr="00372754" w:rsidRDefault="00372754" w:rsidP="001D096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2411E" w:rsidRDefault="0052411E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 29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:rsidR="00470E37" w:rsidRDefault="00470E37" w:rsidP="00372754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1D0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8CA" w:rsidRPr="00FD6EEA" w:rsidTr="001D0963">
        <w:trPr>
          <w:trHeight w:val="1899"/>
        </w:trPr>
        <w:tc>
          <w:tcPr>
            <w:tcW w:w="562" w:type="dxa"/>
          </w:tcPr>
          <w:p w:rsidR="00E011C7" w:rsidRDefault="006728CA" w:rsidP="009178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470E37" w:rsidRDefault="00470E37" w:rsidP="009178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9178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9178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9178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Default="00470E37" w:rsidP="001D0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E37" w:rsidRPr="00FD6EEA" w:rsidRDefault="00470E37" w:rsidP="0091786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17867" w:rsidRDefault="006728CA" w:rsidP="006A5D76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A5D7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Витяги</w:t>
            </w:r>
            <w:r w:rsidRPr="0091786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6A5D76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 рішень уповноважених осіб для призначення страхових виплат</w:t>
            </w:r>
          </w:p>
          <w:p w:rsidR="00917867" w:rsidRPr="00917867" w:rsidRDefault="00917867" w:rsidP="001D0963">
            <w:pPr>
              <w:ind w:right="-113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1C7" w:rsidRDefault="006728CA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2754" w:rsidRDefault="00372754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1D0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72754" w:rsidRDefault="006A5D76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уповноваженні особи </w:t>
            </w: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9178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72754" w:rsidRDefault="006A5D76" w:rsidP="00B23B6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10 днів, після готового до сплати листа непрацездатності</w:t>
            </w:r>
          </w:p>
          <w:p w:rsidR="00372754" w:rsidRDefault="00372754" w:rsidP="00B23B6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B23B6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B23B6C" w:rsidRDefault="00372754" w:rsidP="00B23B6C">
            <w:pPr>
              <w:rPr>
                <w:rStyle w:val="fontstyle0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011C7" w:rsidRDefault="006A5D76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Default="00372754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372754" w:rsidRPr="00FD6EEA" w:rsidRDefault="00372754" w:rsidP="001D0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2754" w:rsidRPr="001D0963" w:rsidRDefault="006A5D76" w:rsidP="001D0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протягом 10 днів, після готового до сплати листа </w:t>
            </w: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непраце</w:t>
            </w:r>
            <w:proofErr w:type="spellEnd"/>
            <w:r w:rsidR="001D096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здатності</w:t>
            </w:r>
          </w:p>
        </w:tc>
        <w:tc>
          <w:tcPr>
            <w:tcW w:w="1984" w:type="dxa"/>
          </w:tcPr>
          <w:p w:rsidR="00372754" w:rsidRPr="001D0963" w:rsidRDefault="004D1CB0" w:rsidP="001D096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ансово-господарського забезпече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ння, який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розрахунки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оплати праці</w:t>
            </w:r>
          </w:p>
        </w:tc>
        <w:tc>
          <w:tcPr>
            <w:tcW w:w="1560" w:type="dxa"/>
          </w:tcPr>
          <w:p w:rsidR="00E011C7" w:rsidRDefault="006728CA" w:rsidP="00917867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проводять</w:t>
            </w:r>
            <w:r w:rsidRPr="0037275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нарахування і</w:t>
            </w:r>
            <w:r w:rsidRPr="0037275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долучають до</w:t>
            </w:r>
            <w:r w:rsidRPr="0037275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372754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372754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 № 5</w:t>
            </w:r>
          </w:p>
          <w:p w:rsidR="00372754" w:rsidRDefault="00372754" w:rsidP="00917867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372754" w:rsidRDefault="00372754" w:rsidP="00917867">
            <w:pPr>
              <w:ind w:right="-113"/>
              <w:jc w:val="center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372754" w:rsidRPr="00372754" w:rsidRDefault="00372754" w:rsidP="001D096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11C7" w:rsidRDefault="006728CA" w:rsidP="00917867">
            <w:pPr>
              <w:jc w:val="center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 29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:rsidR="00372754" w:rsidRPr="00FD6EEA" w:rsidRDefault="00372754" w:rsidP="001D0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04D" w:rsidRPr="00FD6EEA" w:rsidTr="00021A76">
        <w:tc>
          <w:tcPr>
            <w:tcW w:w="15588" w:type="dxa"/>
            <w:gridSpan w:val="10"/>
            <w:vAlign w:val="center"/>
          </w:tcPr>
          <w:p w:rsidR="001D504D" w:rsidRPr="00917867" w:rsidRDefault="001D504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867">
              <w:rPr>
                <w:rFonts w:ascii="Times New Roman" w:hAnsi="Times New Roman" w:cs="Times New Roman"/>
                <w:sz w:val="24"/>
                <w:szCs w:val="24"/>
              </w:rPr>
              <w:t>ІІ. ПЛАНОВІ ДОКУМЕНТИ</w:t>
            </w:r>
          </w:p>
        </w:tc>
      </w:tr>
      <w:tr w:rsidR="006728CA" w:rsidRPr="00FD6EEA" w:rsidTr="00AB7F86">
        <w:tc>
          <w:tcPr>
            <w:tcW w:w="562" w:type="dxa"/>
            <w:vAlign w:val="center"/>
          </w:tcPr>
          <w:p w:rsidR="00E011C7" w:rsidRDefault="00A65DD0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1D0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11C7" w:rsidRDefault="00A65DD0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Мережа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розпорядника та</w:t>
            </w:r>
            <w:r w:rsidR="004E203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одержувачів коштів</w:t>
            </w:r>
            <w:r w:rsidR="004E203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Pr="00FD6EEA" w:rsidRDefault="004E2032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011C7" w:rsidRDefault="00A65DD0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E2032" w:rsidRDefault="004E203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032" w:rsidRPr="00FD6EEA" w:rsidRDefault="004E2032" w:rsidP="001D0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D1CB0" w:rsidRPr="00FD6EEA" w:rsidRDefault="004D1CB0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E011C7" w:rsidRDefault="00A65DD0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обов’язків якого</w:t>
            </w:r>
            <w:r w:rsidR="004E203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входить її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</w:p>
          <w:p w:rsidR="004E2032" w:rsidRPr="00FD6EEA" w:rsidRDefault="004E2032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4E2032" w:rsidRDefault="00A65DD0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встановлені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казначейського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обслуговування</w:t>
            </w:r>
            <w:r w:rsidR="001D5CB7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державного 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місцевого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бюджетів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витратами</w:t>
            </w:r>
          </w:p>
          <w:p w:rsidR="004E2032" w:rsidRPr="00FD6EEA" w:rsidRDefault="004E2032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011C7" w:rsidRDefault="003C323D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="00A65DD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відділу</w:t>
            </w:r>
            <w:r w:rsidR="00A65DD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="00A65DD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65DD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4E203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="00A65DD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65DD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Pr="00FD6EEA" w:rsidRDefault="004E2032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011C7" w:rsidRDefault="00A65DD0" w:rsidP="004E203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надходже</w:t>
            </w:r>
            <w:proofErr w:type="spellEnd"/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</w:t>
            </w:r>
            <w:proofErr w:type="spellEnd"/>
          </w:p>
          <w:p w:rsidR="004E2032" w:rsidRDefault="004E2032" w:rsidP="004E203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Default="004E2032" w:rsidP="004E203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E2032" w:rsidRPr="00FD6EEA" w:rsidRDefault="004E2032" w:rsidP="004E203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E2032" w:rsidRPr="001D0963" w:rsidRDefault="004E2032" w:rsidP="00A13F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начальникові</w:t>
            </w:r>
            <w:r w:rsidR="00A65DD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</w:t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ського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головному бухгалтеру </w:t>
            </w:r>
            <w:r w:rsidR="00A65DD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 w:rsidR="00621A9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621A9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</w:tc>
        <w:tc>
          <w:tcPr>
            <w:tcW w:w="1560" w:type="dxa"/>
            <w:vAlign w:val="center"/>
          </w:tcPr>
          <w:p w:rsidR="00E011C7" w:rsidRDefault="00A65DD0" w:rsidP="004E203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 місцевим</w:t>
            </w:r>
            <w:r w:rsidRPr="004E203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бюджетом </w:t>
            </w:r>
            <w:r w:rsidR="004E2032"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на</w:t>
            </w:r>
            <w:r w:rsidRPr="004E203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погодження до</w:t>
            </w:r>
            <w:r w:rsidRPr="004E203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Департаменту</w:t>
            </w:r>
            <w:r w:rsidRPr="004E203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фінансів та</w:t>
            </w:r>
            <w:r w:rsidRPr="004E203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направляють в</w:t>
            </w:r>
            <w:r w:rsidRPr="004E203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4E203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органи ДКСУ</w:t>
            </w:r>
          </w:p>
          <w:p w:rsidR="004E2032" w:rsidRPr="004E2032" w:rsidRDefault="004E2032" w:rsidP="004E2032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D5CB7" w:rsidRPr="00FD6EEA" w:rsidRDefault="00A65DD0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встановлені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="001D5CB7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казна</w:t>
            </w:r>
            <w:r w:rsidR="001D5CB7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чейського</w:t>
            </w:r>
            <w:proofErr w:type="spellEnd"/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обслуговува</w:t>
            </w:r>
            <w:proofErr w:type="spellEnd"/>
            <w:r w:rsidR="001D5CB7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E2032" w:rsidRPr="001D0963" w:rsidRDefault="00A65DD0" w:rsidP="00A13F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</w:t>
            </w:r>
            <w:proofErr w:type="spellEnd"/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державного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бюджету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витратами</w:t>
            </w:r>
          </w:p>
        </w:tc>
      </w:tr>
      <w:tr w:rsidR="006728CA" w:rsidRPr="00FD6EEA" w:rsidTr="00AB7F86">
        <w:tc>
          <w:tcPr>
            <w:tcW w:w="562" w:type="dxa"/>
            <w:vAlign w:val="center"/>
          </w:tcPr>
          <w:p w:rsidR="00E011C7" w:rsidRDefault="00917867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11C7" w:rsidRDefault="00A65DD0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Тимчасовий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кошторис</w:t>
            </w:r>
          </w:p>
          <w:p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Pr="00FD6EEA" w:rsidRDefault="00670D5C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011C7" w:rsidRDefault="00A65DD0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Pr="00FD6EEA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D1CB0" w:rsidRPr="00FD6EEA" w:rsidRDefault="004D1CB0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E011C7" w:rsidRDefault="004D1CB0" w:rsidP="004D1CB0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обов’язків якого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входить його складання</w:t>
            </w:r>
          </w:p>
          <w:p w:rsidR="00670D5C" w:rsidRPr="00FD6EEA" w:rsidRDefault="00670D5C" w:rsidP="004D1C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7631" w:rsidRPr="001D0963" w:rsidRDefault="00A65DD0" w:rsidP="00A13F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встановлені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розгляду,</w:t>
            </w:r>
            <w:r w:rsidR="001D096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 та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основних вимог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виконання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кошторисів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бюджетних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установ</w:t>
            </w:r>
          </w:p>
        </w:tc>
        <w:tc>
          <w:tcPr>
            <w:tcW w:w="2126" w:type="dxa"/>
            <w:vAlign w:val="center"/>
          </w:tcPr>
          <w:p w:rsidR="00E011C7" w:rsidRDefault="003C323D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 відділу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="004D1CB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D1CB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011C7" w:rsidRDefault="00A65DD0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надходже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</w:t>
            </w:r>
            <w:proofErr w:type="spellEnd"/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011C7" w:rsidRDefault="004D1CB0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 підпис начальник</w:t>
            </w:r>
            <w:r w:rsidR="001D096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–головному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бухгалтеру </w:t>
            </w:r>
            <w:r w:rsidR="00A65DD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і на </w:t>
            </w:r>
            <w:r w:rsidR="00A65DD0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затвердження</w:t>
            </w:r>
            <w:r w:rsidR="00A65DD0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621A9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621A9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:rsidR="00227631" w:rsidRPr="00FD6EEA" w:rsidRDefault="00227631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11C7" w:rsidRDefault="00A65DD0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направляють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 органи ДКСУ</w:t>
            </w: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A13F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A13F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11C7" w:rsidRPr="001D0963" w:rsidRDefault="00A65DD0" w:rsidP="00A13F62">
            <w:pPr>
              <w:ind w:right="-137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lastRenderedPageBreak/>
              <w:t>встановлені</w:t>
            </w:r>
            <w:r w:rsidRPr="001D096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порядком</w:t>
            </w:r>
            <w:r w:rsidRPr="001D096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складання,</w:t>
            </w:r>
            <w:r w:rsidRPr="001D096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розгляду,</w:t>
            </w:r>
            <w:r w:rsidRPr="001D096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затвердження</w:t>
            </w:r>
            <w:r w:rsidRPr="001D096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та основних</w:t>
            </w:r>
            <w:r w:rsidRPr="001D096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вимог до</w:t>
            </w:r>
            <w:r w:rsidRPr="001D096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виконання</w:t>
            </w:r>
            <w:r w:rsidRPr="001D096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lastRenderedPageBreak/>
              <w:t>кошторисів</w:t>
            </w:r>
            <w:r w:rsidRPr="001D096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бюджетних</w:t>
            </w:r>
            <w:r w:rsidRPr="001D096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D096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установ</w:t>
            </w:r>
          </w:p>
        </w:tc>
      </w:tr>
      <w:tr w:rsidR="006728CA" w:rsidRPr="00FD6EEA" w:rsidTr="00AB7F86">
        <w:tc>
          <w:tcPr>
            <w:tcW w:w="562" w:type="dxa"/>
            <w:vAlign w:val="center"/>
          </w:tcPr>
          <w:p w:rsidR="00E011C7" w:rsidRDefault="004B3D7E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1D0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011C7" w:rsidRDefault="004B3D7E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</w:t>
            </w:r>
            <w:r w:rsidR="00670D5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є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кошторису</w:t>
            </w: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670D5C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Pr="00FD6EEA" w:rsidRDefault="00670D5C" w:rsidP="00670D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011C7" w:rsidRDefault="004B3D7E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Pr="00FD6EEA" w:rsidRDefault="00670D5C" w:rsidP="001D09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</w:p>
          <w:p w:rsidR="00E011C7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  <w:p w:rsidR="00670D5C" w:rsidRDefault="00670D5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Pr="00FD6EEA" w:rsidRDefault="00670D5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27631" w:rsidRPr="001D0963" w:rsidRDefault="00AB7F86" w:rsidP="002276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</w:t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становлені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="004B3D7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розгляду,</w:t>
            </w:r>
            <w:r w:rsidR="004B3D7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 та</w:t>
            </w:r>
            <w:r w:rsidR="001D5CB7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основних вимог до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виконання кошторисів</w:t>
            </w:r>
            <w:r w:rsidR="004B3D7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установ</w:t>
            </w:r>
            <w:r w:rsidR="004B3D7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виконання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кошторисів</w:t>
            </w:r>
            <w:r w:rsidR="004B3D7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4B3D7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бюджетни</w:t>
            </w:r>
            <w:r w:rsidR="001D5CB7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х установ</w:t>
            </w:r>
          </w:p>
        </w:tc>
        <w:tc>
          <w:tcPr>
            <w:tcW w:w="2126" w:type="dxa"/>
            <w:vAlign w:val="center"/>
          </w:tcPr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E011C7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227631" w:rsidRDefault="00227631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011C7" w:rsidRDefault="004B3D7E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надходже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</w:t>
            </w:r>
            <w:proofErr w:type="spellEnd"/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227631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Pr="00FD6EEA" w:rsidRDefault="003C323D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1D096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:rsidR="003C323D" w:rsidRPr="00FD6EEA" w:rsidRDefault="00AB7F86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ського</w:t>
            </w:r>
          </w:p>
          <w:p w:rsidR="003C323D" w:rsidRPr="00FD6EEA" w:rsidRDefault="003C323D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-головному бухгалтеру і на затвердження</w:t>
            </w:r>
          </w:p>
          <w:p w:rsidR="00227631" w:rsidRDefault="00621A95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ові </w:t>
            </w: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227631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011C7" w:rsidRDefault="004B3D7E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направляють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 органи ДКСУ</w:t>
            </w: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227631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011C7" w:rsidRDefault="004B3D7E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встановлені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порядком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розгляду,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та основних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вимог до виконання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кошторисів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установ</w:t>
            </w: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227631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D0963" w:rsidRPr="00FD6EEA" w:rsidRDefault="001D0963" w:rsidP="00227631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EB3855">
        <w:trPr>
          <w:trHeight w:val="70"/>
        </w:trPr>
        <w:tc>
          <w:tcPr>
            <w:tcW w:w="562" w:type="dxa"/>
            <w:vAlign w:val="center"/>
          </w:tcPr>
          <w:p w:rsidR="003C323D" w:rsidRDefault="003C323D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Кошторис на рік 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інші планові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документи</w:t>
            </w:r>
          </w:p>
          <w:p w:rsidR="00670D5C" w:rsidRDefault="00670D5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Pr="00FD6EEA" w:rsidRDefault="00670D5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0D5C" w:rsidRPr="00FD6EEA" w:rsidRDefault="00670D5C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3C323D" w:rsidRPr="00EB3855" w:rsidRDefault="003C323D" w:rsidP="003C32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  <w:r w:rsidR="00670D5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0D5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</w:t>
            </w:r>
            <w:r w:rsidR="00670D5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0D5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</w:p>
        </w:tc>
        <w:tc>
          <w:tcPr>
            <w:tcW w:w="2126" w:type="dxa"/>
            <w:vAlign w:val="center"/>
          </w:tcPr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другий робочий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лімітної дові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дки 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інших планових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документів</w:t>
            </w:r>
          </w:p>
        </w:tc>
        <w:tc>
          <w:tcPr>
            <w:tcW w:w="2126" w:type="dxa"/>
            <w:vAlign w:val="center"/>
          </w:tcPr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670D5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670D5C" w:rsidRDefault="00670D5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70D5C" w:rsidRPr="00FD6EEA" w:rsidRDefault="00670D5C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8B445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8B445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не пізніше</w:t>
            </w:r>
            <w:r w:rsidRPr="008B445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8B445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наступного</w:t>
            </w:r>
            <w:r w:rsidRPr="008B445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8B445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дня після їх</w:t>
            </w:r>
            <w:r w:rsidRPr="008B445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="008B445D" w:rsidRPr="008B445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надхо</w:t>
            </w:r>
            <w:r w:rsidRPr="008B445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дження</w:t>
            </w:r>
          </w:p>
          <w:p w:rsidR="008B445D" w:rsidRDefault="008B445D" w:rsidP="008B445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8B445D" w:rsidRDefault="008B445D" w:rsidP="008B445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8B445D" w:rsidRDefault="008B445D" w:rsidP="008B445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8B445D" w:rsidRPr="008B445D" w:rsidRDefault="008B445D" w:rsidP="008B445D">
            <w:pPr>
              <w:ind w:left="-57" w:right="-113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B445D" w:rsidRPr="008B445D" w:rsidRDefault="003C323D" w:rsidP="008B445D">
            <w:pPr>
              <w:ind w:right="-113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на підпис </w:t>
            </w:r>
            <w:proofErr w:type="spellStart"/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началь</w:t>
            </w:r>
            <w:r w:rsid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-</w:t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ник</w:t>
            </w:r>
            <w:r w:rsidR="008B445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  <w:proofErr w:type="spellEnd"/>
            <w:r w:rsid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C7128E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фінансового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 w:rsidR="008B445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головному бухгалтеру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="00AB7F86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і на </w:t>
            </w:r>
            <w:r w:rsidR="008B445D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затвердження</w:t>
            </w:r>
            <w:r w:rsid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621A9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621A9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</w:tc>
        <w:tc>
          <w:tcPr>
            <w:tcW w:w="1560" w:type="dxa"/>
            <w:vAlign w:val="center"/>
          </w:tcPr>
          <w:p w:rsidR="003C323D" w:rsidRPr="00670D5C" w:rsidRDefault="003C323D" w:rsidP="00EB385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направляють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погодження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EB3855">
              <w:rPr>
                <w:rStyle w:val="fontstyle21"/>
                <w:rFonts w:ascii="Times New Roman" w:hAnsi="Times New Roman" w:cs="Times New Roman"/>
                <w:spacing w:val="-8"/>
                <w:sz w:val="24"/>
                <w:szCs w:val="24"/>
              </w:rPr>
              <w:t>до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Міністерства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фінансів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України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та органи</w:t>
            </w:r>
            <w:r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ДКСУ</w:t>
            </w:r>
          </w:p>
        </w:tc>
        <w:tc>
          <w:tcPr>
            <w:tcW w:w="1559" w:type="dxa"/>
            <w:vAlign w:val="center"/>
          </w:tcPr>
          <w:p w:rsidR="003C323D" w:rsidRPr="00670D5C" w:rsidRDefault="0055593B" w:rsidP="008B445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 пізніше 30</w:t>
            </w:r>
            <w:r w:rsidR="003C323D"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календарних</w:t>
            </w:r>
            <w:r w:rsidR="003C323D"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днів із дня</w:t>
            </w:r>
            <w:r w:rsidR="003C323D"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затвердження</w:t>
            </w:r>
            <w:r w:rsidR="003C323D"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розпису</w:t>
            </w:r>
            <w:r w:rsidR="003C323D"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відповідного</w:t>
            </w:r>
            <w:r w:rsidR="003C323D" w:rsidRPr="00670D5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670D5C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бюджету</w:t>
            </w:r>
          </w:p>
        </w:tc>
      </w:tr>
      <w:tr w:rsidR="003C323D" w:rsidRPr="00FD6EEA" w:rsidTr="00EB3855">
        <w:trPr>
          <w:trHeight w:val="2123"/>
        </w:trPr>
        <w:tc>
          <w:tcPr>
            <w:tcW w:w="562" w:type="dxa"/>
            <w:vAlign w:val="center"/>
          </w:tcPr>
          <w:p w:rsidR="003C323D" w:rsidRDefault="003C323D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Штатний розпис 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зміни до нього</w:t>
            </w: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3C323D" w:rsidRDefault="003C323D" w:rsidP="00EB385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  <w:r w:rsidR="00EB385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  <w:p w:rsidR="00EB3855" w:rsidRPr="00FD6EEA" w:rsidRDefault="00EB3855" w:rsidP="00EB3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 ніж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місяць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введення в дію</w:t>
            </w: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EB385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 пізніше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 їх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proofErr w:type="spellStart"/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надходже</w:t>
            </w:r>
            <w:r w:rsidR="00AB7F86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-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ння</w:t>
            </w:r>
            <w:proofErr w:type="spellEnd"/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B3855" w:rsidRPr="00EB3855" w:rsidRDefault="00EB3855" w:rsidP="00EB385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Pr="00EB3855" w:rsidRDefault="00EB3855" w:rsidP="00EB385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начальникові</w:t>
            </w:r>
            <w:r w:rsidR="003C323D"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C7128E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="003C323D"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фінансового</w:t>
            </w:r>
            <w:r w:rsidR="003C323D"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="003C323D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головному бухгалтеру</w:t>
            </w:r>
            <w:r w:rsidR="003C323D"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="00AB7F86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і на затвердже</w:t>
            </w:r>
            <w:r w:rsidR="003C323D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ння</w:t>
            </w:r>
            <w:r w:rsidR="003C323D"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="00621A9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621A9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</w:tc>
        <w:tc>
          <w:tcPr>
            <w:tcW w:w="1560" w:type="dxa"/>
            <w:vAlign w:val="center"/>
          </w:tcPr>
          <w:p w:rsidR="003C323D" w:rsidRDefault="003C323D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направляють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погодження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Міністерства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фінансів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України</w:t>
            </w: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B3855" w:rsidRPr="00EB3855" w:rsidRDefault="00EB3855" w:rsidP="00EB385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3C323D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 пізніше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введення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 дію</w:t>
            </w: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B3855" w:rsidRPr="00EB3855" w:rsidRDefault="00EB3855" w:rsidP="00EB385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EB3855" w:rsidRDefault="003C323D" w:rsidP="00EB385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Розподіл показників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AB7F86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зведених 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кошторисів,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Розподіл показників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зведених планів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асигнувань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загального фонду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державного бюджету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(за винятком надання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кредитів </w:t>
            </w:r>
            <w:r w:rsidR="00EB3855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державного бюджету)</w:t>
            </w: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</w:p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трьох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 витягів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 розпису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державного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бюджету</w:t>
            </w: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EB385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B385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EB385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EB385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EB3855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="00EB385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надхо</w:t>
            </w:r>
            <w:r w:rsidRPr="00EB385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дже</w:t>
            </w:r>
            <w:r w:rsidR="00EB385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-</w:t>
            </w:r>
            <w:r w:rsidRPr="00EB385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ння</w:t>
            </w:r>
            <w:proofErr w:type="spellEnd"/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B3855" w:rsidRPr="00EB3855" w:rsidRDefault="00EB3855" w:rsidP="00EB3855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начальникові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фінансового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головному бухгалтеру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 на затвердже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621A9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направляють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 органи ДКСУ</w:t>
            </w: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трьох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5593B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витягів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розпису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державного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бюджету</w:t>
            </w: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EB385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</w:t>
            </w:r>
            <w:r w:rsidR="00EB385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є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кт</w:t>
            </w:r>
            <w:proofErr w:type="spellEnd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паспорт</w:t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 програми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місцевого бюджету</w:t>
            </w:r>
          </w:p>
          <w:p w:rsidR="00EB3855" w:rsidRDefault="00EB3855" w:rsidP="00EB385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EB385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EB38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</w:p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</w:tc>
        <w:tc>
          <w:tcPr>
            <w:tcW w:w="2126" w:type="dxa"/>
            <w:vAlign w:val="center"/>
          </w:tcPr>
          <w:p w:rsidR="003C323D" w:rsidRDefault="00AB7F86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30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днів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після набрання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чинності рішення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 місцевий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Pr="00FD6EEA" w:rsidRDefault="001F6E44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аступник начальника відділу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EB385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 пізніше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 їх</w:t>
            </w:r>
            <w:r w:rsidRPr="00EB3855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proofErr w:type="spellStart"/>
            <w:r w:rsidR="00EB3855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надхо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дже</w:t>
            </w:r>
            <w:r w:rsidR="00EB3855"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-</w:t>
            </w:r>
            <w:r w:rsidRPr="00EB385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ння</w:t>
            </w:r>
            <w:proofErr w:type="spellEnd"/>
          </w:p>
          <w:p w:rsidR="00EB3855" w:rsidRP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керівникові</w:t>
            </w: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Default="003C323D" w:rsidP="00EB385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направляють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погодження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5593B" w:rsidRPr="00FD6EEA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епартаменту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фінансів</w:t>
            </w: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EB3855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EB385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B3855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протягом </w:t>
            </w:r>
          </w:p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10</w:t>
            </w:r>
            <w:r w:rsidR="00EB385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93B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днів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його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Default="00EB3855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B3855" w:rsidRPr="00FD6EEA" w:rsidRDefault="00EB3855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Паспорт 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програми місцевого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бюджету</w:t>
            </w:r>
          </w:p>
          <w:p w:rsidR="00A056CB" w:rsidRDefault="00A056CB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A056CB" w:rsidRDefault="00A056CB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A056CB" w:rsidRDefault="00A056CB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A056CB" w:rsidRDefault="00A056CB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A056CB" w:rsidRPr="00FD6EEA" w:rsidRDefault="00A056CB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056CB" w:rsidRDefault="00A056CB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6CB" w:rsidRDefault="00A056CB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6CB" w:rsidRDefault="00A056CB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D5F" w:rsidRDefault="009A7D5F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6CB" w:rsidRDefault="00A056CB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6CB" w:rsidRDefault="00A056CB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6CB" w:rsidRDefault="00A056CB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6CB" w:rsidRDefault="00A056CB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6CB" w:rsidRPr="00FD6EEA" w:rsidRDefault="00A056CB" w:rsidP="009A7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  <w:r w:rsidR="009A7D5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  <w:p w:rsidR="009A7D5F" w:rsidRDefault="009A7D5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A7D5F" w:rsidRPr="00FD6EEA" w:rsidRDefault="009A7D5F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45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 дня набрання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чинності рішення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 місцевий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9A7D5F" w:rsidRDefault="009A7D5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A7D5F" w:rsidRDefault="009A7D5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A7D5F" w:rsidRDefault="009A7D5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A7D5F" w:rsidRDefault="009A7D5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A7D5F" w:rsidRPr="00FD6EEA" w:rsidRDefault="009A7D5F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Pr="00FD6EEA" w:rsidRDefault="001F6E44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аступник начальника відділу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9A7D5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9A7D5F" w:rsidRDefault="009A7D5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A7D5F" w:rsidRPr="00FD6EEA" w:rsidRDefault="009A7D5F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9A7D5F">
            <w:pPr>
              <w:tabs>
                <w:tab w:val="left" w:pos="795"/>
              </w:tabs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е пізніше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="009A7D5F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надхо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дже</w:t>
            </w:r>
            <w:r w:rsidR="009A7D5F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-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ння</w:t>
            </w:r>
            <w:proofErr w:type="spellEnd"/>
          </w:p>
          <w:p w:rsidR="009A7D5F" w:rsidRDefault="009A7D5F" w:rsidP="009A7D5F">
            <w:pPr>
              <w:tabs>
                <w:tab w:val="left" w:pos="795"/>
              </w:tabs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Default="009A7D5F" w:rsidP="009A7D5F">
            <w:pPr>
              <w:tabs>
                <w:tab w:val="left" w:pos="795"/>
              </w:tabs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Default="009A7D5F" w:rsidP="009A7D5F">
            <w:pPr>
              <w:tabs>
                <w:tab w:val="left" w:pos="795"/>
              </w:tabs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Default="009A7D5F" w:rsidP="009A7D5F">
            <w:pPr>
              <w:tabs>
                <w:tab w:val="left" w:pos="795"/>
              </w:tabs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Pr="009A7D5F" w:rsidRDefault="009A7D5F" w:rsidP="009A7D5F">
            <w:pPr>
              <w:tabs>
                <w:tab w:val="left" w:pos="795"/>
              </w:tabs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Default="003C323D" w:rsidP="009A7D5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створення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розпорядження про</w:t>
            </w:r>
            <w:r w:rsidR="009A7D5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паспорт</w:t>
            </w:r>
            <w:r w:rsidR="001D096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програми та подання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керівник</w:t>
            </w:r>
            <w:r w:rsidR="001D096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:rsidR="009A7D5F" w:rsidRPr="00FD6EEA" w:rsidRDefault="009A7D5F" w:rsidP="009A7D5F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A7D5F" w:rsidRPr="009A7D5F" w:rsidRDefault="003C323D" w:rsidP="00227631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подається в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227631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епартамент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фінансів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та органи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ДКСУ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протягом 3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робочих днів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 дня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затвердження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паспорт</w:t>
            </w:r>
            <w:r w:rsid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3C323D" w:rsidRDefault="003C323D" w:rsidP="009A7D5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3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 дня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паспорт</w:t>
            </w:r>
            <w:r w:rsidR="009A7D5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  <w:p w:rsidR="009A7D5F" w:rsidRDefault="009A7D5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A7D5F" w:rsidRDefault="009A7D5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A7D5F" w:rsidRPr="00FD6EEA" w:rsidRDefault="009A7D5F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 про виконання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паспорт</w:t>
            </w:r>
            <w:r w:rsidR="00621A95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програми місцевого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бюджету</w:t>
            </w:r>
          </w:p>
          <w:p w:rsidR="00A056CB" w:rsidRPr="00FD6EEA" w:rsidRDefault="00A056CB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056CB" w:rsidRDefault="00A056CB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6CB" w:rsidRDefault="00A056CB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6CB" w:rsidRDefault="00A056CB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6CB" w:rsidRDefault="00A056CB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6CB" w:rsidRDefault="00A056CB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6CB" w:rsidRDefault="00A056CB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6CB" w:rsidRPr="00FD6EEA" w:rsidRDefault="00A056CB" w:rsidP="009A7D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9A7D5F" w:rsidRPr="009A7D5F" w:rsidRDefault="003C323D" w:rsidP="009A7D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  <w:r w:rsidR="009A7D5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</w:tc>
        <w:tc>
          <w:tcPr>
            <w:tcW w:w="212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 2 робочих дні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терміну подачі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зведеної річної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звітності</w:t>
            </w:r>
          </w:p>
          <w:p w:rsidR="009A7D5F" w:rsidRDefault="009A7D5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A7D5F" w:rsidRDefault="009A7D5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A7D5F" w:rsidRPr="00FD6EEA" w:rsidRDefault="009A7D5F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Pr="00FD6EEA" w:rsidRDefault="001F6E44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аступник начальника відділу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-</w:t>
            </w:r>
          </w:p>
          <w:p w:rsidR="009A7D5F" w:rsidRPr="009A7D5F" w:rsidRDefault="003C323D" w:rsidP="003C32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1276" w:type="dxa"/>
            <w:vAlign w:val="center"/>
          </w:tcPr>
          <w:p w:rsidR="003C323D" w:rsidRDefault="003C323D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надхо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дже</w:t>
            </w:r>
            <w:r w:rsid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-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ння</w:t>
            </w:r>
            <w:proofErr w:type="spellEnd"/>
          </w:p>
          <w:p w:rsidR="009A7D5F" w:rsidRDefault="009A7D5F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Default="009A7D5F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Pr="009A7D5F" w:rsidRDefault="009A7D5F" w:rsidP="009A7D5F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Pr="009A7D5F" w:rsidRDefault="003C323D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 підпис н</w:t>
            </w:r>
            <w:r w:rsidR="009A7D5F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ачальникові</w:t>
            </w:r>
          </w:p>
          <w:p w:rsidR="003C323D" w:rsidRPr="009A7D5F" w:rsidRDefault="00C7128E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відділу </w:t>
            </w:r>
            <w:r w:rsidR="003C323D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фінансового</w:t>
            </w:r>
          </w:p>
          <w:p w:rsidR="009A7D5F" w:rsidRPr="009A7D5F" w:rsidRDefault="003C323D" w:rsidP="00621A95">
            <w:pPr>
              <w:ind w:right="-113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 -голо</w:t>
            </w:r>
            <w:r w:rsidR="00AB7F86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вному бухгалтеру і на затвердже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ння керівник</w:t>
            </w:r>
            <w:r w:rsidR="00621A9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ові</w:t>
            </w:r>
          </w:p>
        </w:tc>
        <w:tc>
          <w:tcPr>
            <w:tcW w:w="1560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подається до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227631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епартаменту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фінансів</w:t>
            </w:r>
          </w:p>
          <w:p w:rsidR="009A7D5F" w:rsidRDefault="009A7D5F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Pr="009A7D5F" w:rsidRDefault="009A7D5F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Pr="009A7D5F" w:rsidRDefault="009A7D5F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Pr="009A7D5F" w:rsidRDefault="009A7D5F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Pr="009A7D5F" w:rsidRDefault="009A7D5F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A7D5F" w:rsidRPr="009A7D5F" w:rsidRDefault="003C323D" w:rsidP="003C32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терміни,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визначені для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зведеної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річної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звітності</w:t>
            </w: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17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9178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Оцін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ка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ефективності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 програми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місцевого бюджету</w:t>
            </w:r>
          </w:p>
          <w:p w:rsidR="00A056CB" w:rsidRDefault="00A056CB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A056CB" w:rsidRPr="00FD6EEA" w:rsidRDefault="00A056CB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056CB" w:rsidRDefault="00A056CB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6CB" w:rsidRDefault="00A056CB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6CB" w:rsidRDefault="00A056CB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6CB" w:rsidRDefault="00A056CB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6CB" w:rsidRDefault="00A056CB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6CB" w:rsidRPr="00FD6EEA" w:rsidRDefault="00A056CB" w:rsidP="00E76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9A7D5F" w:rsidRPr="00E76F60" w:rsidRDefault="003C323D" w:rsidP="009A7D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обов’язків якого</w:t>
            </w:r>
            <w:r w:rsidR="009A7D5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його складання</w:t>
            </w:r>
          </w:p>
        </w:tc>
        <w:tc>
          <w:tcPr>
            <w:tcW w:w="212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 2 робочих дні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терміну подачі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зведеної річної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звітності</w:t>
            </w:r>
          </w:p>
          <w:p w:rsidR="009A7D5F" w:rsidRDefault="009A7D5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A7D5F" w:rsidRDefault="009A7D5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A7D5F" w:rsidRPr="00FD6EEA" w:rsidRDefault="009A7D5F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Pr="00FD6EEA" w:rsidRDefault="001F6E44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аступник начальника відділу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-</w:t>
            </w:r>
          </w:p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1276" w:type="dxa"/>
            <w:vAlign w:val="center"/>
          </w:tcPr>
          <w:p w:rsidR="003C323D" w:rsidRDefault="003C323D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надхо-дження</w:t>
            </w:r>
            <w:proofErr w:type="spellEnd"/>
          </w:p>
          <w:p w:rsidR="009A7D5F" w:rsidRDefault="009A7D5F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Default="009A7D5F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Pr="009A7D5F" w:rsidRDefault="009A7D5F" w:rsidP="009A7D5F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Pr="009A7D5F" w:rsidRDefault="003C323D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 підпис начальник</w:t>
            </w:r>
            <w:r w:rsidR="009A7D5F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ові</w:t>
            </w:r>
          </w:p>
          <w:p w:rsidR="003C323D" w:rsidRPr="009A7D5F" w:rsidRDefault="00C7128E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відділу </w:t>
            </w:r>
            <w:r w:rsidR="003C323D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фінансового</w:t>
            </w:r>
          </w:p>
          <w:p w:rsidR="00E76F60" w:rsidRPr="00E76F60" w:rsidRDefault="003C323D" w:rsidP="00621A95">
            <w:pPr>
              <w:ind w:right="-113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забезпечення </w:t>
            </w:r>
            <w:r w:rsidR="009A7D5F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гол</w:t>
            </w:r>
            <w:r w:rsidR="00AB7F86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овному бухгалтеру і на затвердже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ння керівник</w:t>
            </w:r>
            <w:r w:rsidR="00621A95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ові</w:t>
            </w:r>
          </w:p>
        </w:tc>
        <w:tc>
          <w:tcPr>
            <w:tcW w:w="1560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подається до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227631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епартаменту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фінансів</w:t>
            </w:r>
          </w:p>
          <w:p w:rsidR="009A7D5F" w:rsidRPr="009A7D5F" w:rsidRDefault="009A7D5F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Pr="009A7D5F" w:rsidRDefault="009A7D5F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Pr="009A7D5F" w:rsidRDefault="009A7D5F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Pr="009A7D5F" w:rsidRDefault="009A7D5F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Pr="009A7D5F" w:rsidRDefault="009A7D5F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A7D5F" w:rsidRPr="00E76F60" w:rsidRDefault="003C323D" w:rsidP="003C32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терміни,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визначені для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зведеної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річної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звітності</w:t>
            </w: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E2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Узагальнені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результати аналізу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ефективності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бюджетних програм</w:t>
            </w:r>
            <w:r w:rsidR="009A7D5F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9A7D5F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місцевого бюджету</w:t>
            </w:r>
          </w:p>
          <w:p w:rsidR="00E76F60" w:rsidRPr="009A7D5F" w:rsidRDefault="00E76F60" w:rsidP="009A7D5F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056CB" w:rsidRDefault="00A056CB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6CB" w:rsidRDefault="00A056CB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6CB" w:rsidRPr="00FD6EEA" w:rsidRDefault="00A056CB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9A7D5F" w:rsidRDefault="003C323D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спеціаліст </w:t>
            </w:r>
            <w:r w:rsidR="00363044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</w:p>
          <w:p w:rsidR="003C323D" w:rsidRDefault="003C323D" w:rsidP="009A7D5F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фінансово-господарського забезпечення, </w:t>
            </w:r>
            <w:r w:rsidR="009A7D5F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до обов’язків якого входить</w:t>
            </w:r>
            <w:r w:rsid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9A7D5F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його складання</w:t>
            </w:r>
          </w:p>
          <w:p w:rsidR="009A7D5F" w:rsidRPr="009A7D5F" w:rsidRDefault="009A7D5F" w:rsidP="009A7D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20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після складання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звіту про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виконання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паспорту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бюджетної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  <w:p w:rsidR="00E76F60" w:rsidRPr="00FD6EEA" w:rsidRDefault="00E76F60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Pr="009A7D5F" w:rsidRDefault="001F6E44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</w:t>
            </w:r>
            <w:r w:rsidR="003C323D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аступник начальника відділу</w:t>
            </w:r>
            <w:r w:rsidR="00AB7F86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3C323D"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фінансово-господарського</w:t>
            </w:r>
          </w:p>
          <w:p w:rsidR="003C323D" w:rsidRPr="009A7D5F" w:rsidRDefault="003C32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забезпечення </w:t>
            </w:r>
            <w:r w:rsid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</w:p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головний бухгалтер</w:t>
            </w:r>
          </w:p>
          <w:p w:rsidR="00E76F60" w:rsidRDefault="00E76F60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Pr="00FD6EEA" w:rsidRDefault="009A7D5F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proofErr w:type="spellStart"/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надходже-ння</w:t>
            </w:r>
            <w:proofErr w:type="spellEnd"/>
          </w:p>
          <w:p w:rsidR="00E76F60" w:rsidRDefault="00E76F60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Default="009A7D5F" w:rsidP="009A7D5F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Pr="009A7D5F" w:rsidRDefault="009A7D5F" w:rsidP="009A7D5F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керівник</w:t>
            </w:r>
            <w:r w:rsidR="009A7D5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:rsidR="00E76F60" w:rsidRDefault="00E76F60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A7D5F" w:rsidRDefault="009A7D5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A7D5F" w:rsidRDefault="009A7D5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A7D5F" w:rsidRDefault="009A7D5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A7D5F" w:rsidRDefault="009A7D5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A7D5F" w:rsidRPr="00FD6EEA" w:rsidRDefault="009A7D5F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подається до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227631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</w:t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епартаменту</w:t>
            </w:r>
            <w:r w:rsidRPr="009A7D5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фінансів</w:t>
            </w:r>
          </w:p>
          <w:p w:rsidR="00E76F60" w:rsidRPr="009A7D5F" w:rsidRDefault="00E76F60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Default="009A7D5F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Default="009A7D5F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Default="009A7D5F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A7D5F" w:rsidRPr="009A7D5F" w:rsidRDefault="009A7D5F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Pr="00E76F60" w:rsidRDefault="003C323D" w:rsidP="009A7D5F">
            <w:pPr>
              <w:ind w:right="-113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протягом 30</w:t>
            </w:r>
            <w:r w:rsidRPr="009A7D5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днів після</w:t>
            </w:r>
            <w:r w:rsidRPr="009A7D5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складання</w:t>
            </w:r>
            <w:r w:rsidRPr="009A7D5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звіту про</w:t>
            </w:r>
            <w:r w:rsidRPr="009A7D5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виконання</w:t>
            </w:r>
            <w:r w:rsidRPr="009A7D5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паспорту</w:t>
            </w:r>
            <w:r w:rsidRPr="009A7D5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бюджетної</w:t>
            </w:r>
            <w:r w:rsidRPr="009A7D5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A7D5F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програми</w:t>
            </w: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E2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Бюджетні запити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Pr="001A0673" w:rsidRDefault="001A06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P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1A0673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спеціаліст </w:t>
            </w:r>
            <w:r w:rsidR="00363044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відділу </w:t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3C323D" w:rsidRPr="001A0673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обов’язків якого</w:t>
            </w:r>
          </w:p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входить його складання</w:t>
            </w:r>
          </w:p>
          <w:p w:rsidR="001A0673" w:rsidRPr="001A0673" w:rsidRDefault="001A06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 термін</w:t>
            </w:r>
            <w:r w:rsidR="00621A9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,</w:t>
            </w:r>
            <w:r w:rsidR="00AB7F86"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визначений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Міністерством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фінансів України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Pr="001A0673" w:rsidRDefault="001A06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Pr="001A0673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</w:t>
            </w:r>
            <w:r w:rsidR="003C323D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аступник начальника відділу</w:t>
            </w:r>
            <w:r w:rsidR="00AB7F86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3C323D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</w:t>
            </w:r>
          </w:p>
          <w:p w:rsidR="003C323D" w:rsidRPr="001A0673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 w:rsid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</w:p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головний бухгалтер</w:t>
            </w:r>
            <w:r w:rsid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 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Pr="001A0673" w:rsidRDefault="001A06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 пізніше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отримання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Pr="001A0673" w:rsidRDefault="001A06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Pr="001A0673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</w:t>
            </w:r>
            <w:r w:rsid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</w:p>
          <w:p w:rsidR="003C323D" w:rsidRPr="001A0673" w:rsidRDefault="00C7128E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відділу </w:t>
            </w:r>
            <w:r w:rsidR="003C323D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фінансового</w:t>
            </w:r>
          </w:p>
          <w:p w:rsidR="003C323D" w:rsidRPr="001A0673" w:rsidRDefault="003C323D" w:rsidP="00621A9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 w:rsid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</w:t>
            </w:r>
            <w:r w:rsidR="00AB7F86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вному бухгалтеру і на затвердже</w:t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ння керівник</w:t>
            </w:r>
            <w:r w:rsidR="00621A9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</w:p>
        </w:tc>
        <w:tc>
          <w:tcPr>
            <w:tcW w:w="1560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подається до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227631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</w:t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епартаменту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фінансів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Pr="001A0673" w:rsidRDefault="001A06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3C323D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у термін</w:t>
            </w:r>
            <w:r w:rsidR="00621A95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,</w:t>
            </w:r>
            <w:r w:rsidRPr="001A067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визначений</w:t>
            </w:r>
            <w:r w:rsidRPr="001A0673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="00621A95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</w:t>
            </w:r>
            <w:r w:rsidRPr="001A0673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епартаментом фінансів</w:t>
            </w:r>
          </w:p>
          <w:p w:rsidR="001A0673" w:rsidRDefault="001A06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1A0673" w:rsidRDefault="001A06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1A0673" w:rsidRDefault="001A06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1A0673" w:rsidRDefault="001A06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1A0673" w:rsidRPr="001A0673" w:rsidRDefault="001A0673" w:rsidP="001A0673">
            <w:pPr>
              <w:ind w:left="-57" w:right="-113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4E2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4E2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Розподіл відкритих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асигнувань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Pr="001A0673" w:rsidRDefault="001A06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</w:t>
            </w: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P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1A0673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спеціаліст </w:t>
            </w:r>
            <w:r w:rsidR="00363044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</w:p>
          <w:p w:rsidR="003C323D" w:rsidRPr="001A0673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фінансово-господарського забезпечення, </w:t>
            </w:r>
          </w:p>
          <w:p w:rsidR="003C323D" w:rsidRPr="001A0673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обов’язків якого</w:t>
            </w:r>
          </w:p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входить його складання</w:t>
            </w:r>
          </w:p>
          <w:p w:rsidR="001A0673" w:rsidRPr="001A0673" w:rsidRDefault="001A06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відповідно до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визначених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помісячних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бюджетних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асигнувань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Pr="001A0673" w:rsidRDefault="001A06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Pr="001A0673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</w:t>
            </w:r>
            <w:r w:rsidR="003C323D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аступник начальника відділу</w:t>
            </w:r>
          </w:p>
          <w:p w:rsidR="003C323D" w:rsidRPr="001A0673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</w:t>
            </w:r>
          </w:p>
          <w:p w:rsidR="003C323D" w:rsidRPr="001A0673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 w:rsid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</w:p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головний бухгалтер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Pr="001A0673" w:rsidRDefault="001A06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621A95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</w:t>
            </w:r>
            <w:r w:rsidR="003C323D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день</w:t>
            </w:r>
            <w:r w:rsidR="003C323D"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отримання</w:t>
            </w:r>
            <w:r w:rsidR="003C323D"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документа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Pr="001A0673" w:rsidRDefault="001A06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Pr="001A0673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</w:t>
            </w:r>
            <w:r w:rsid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</w:p>
          <w:p w:rsidR="003C323D" w:rsidRPr="001A0673" w:rsidRDefault="00C7128E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відділу </w:t>
            </w:r>
            <w:r w:rsidR="003C323D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фінансового</w:t>
            </w:r>
          </w:p>
          <w:p w:rsidR="003C323D" w:rsidRPr="001A0673" w:rsidRDefault="003C323D" w:rsidP="00621A95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 w:rsid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</w:t>
            </w:r>
            <w:r w:rsidR="00AB7F86"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вному бухгалтеру і на затвердже</w:t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ння керівник</w:t>
            </w:r>
            <w:r w:rsidR="00621A95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</w:p>
        </w:tc>
        <w:tc>
          <w:tcPr>
            <w:tcW w:w="1560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подається в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органи ДКСУ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Pr="001A0673" w:rsidRDefault="001A06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кінця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поточного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місяця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1A0673" w:rsidRPr="001A0673" w:rsidRDefault="001A0673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</w:tr>
      <w:tr w:rsidR="003C323D" w:rsidRPr="00FD6EEA" w:rsidTr="00021A76">
        <w:tc>
          <w:tcPr>
            <w:tcW w:w="15588" w:type="dxa"/>
            <w:gridSpan w:val="10"/>
            <w:vAlign w:val="center"/>
          </w:tcPr>
          <w:p w:rsidR="003C323D" w:rsidRPr="00621A95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A95">
              <w:rPr>
                <w:rFonts w:ascii="Times New Roman" w:hAnsi="Times New Roman" w:cs="Times New Roman"/>
                <w:sz w:val="24"/>
                <w:szCs w:val="24"/>
              </w:rPr>
              <w:t>ІІІ. ДОКУМЕНТИ, ПОВ</w:t>
            </w:r>
            <w:r w:rsidRPr="00621A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621A95">
              <w:rPr>
                <w:rFonts w:ascii="Times New Roman" w:hAnsi="Times New Roman" w:cs="Times New Roman"/>
                <w:sz w:val="24"/>
                <w:szCs w:val="24"/>
              </w:rPr>
              <w:t>ЯЗАНІ З РЕЄСТРАЦІЄЮ ЗОБОВ</w:t>
            </w:r>
            <w:r w:rsidRPr="00621A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621A95">
              <w:rPr>
                <w:rFonts w:ascii="Times New Roman" w:hAnsi="Times New Roman" w:cs="Times New Roman"/>
                <w:sz w:val="24"/>
                <w:szCs w:val="24"/>
              </w:rPr>
              <w:t>ЯЗАНЬ</w:t>
            </w: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0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Договір на придбання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товарів (надання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послуг, виконання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робіт)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пеціаліст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здійснює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зобов’язань</w:t>
            </w: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реєстрації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 (не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пізніше 7 робочих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днів 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укладення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договору)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3C323D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передача на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зберігання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номенкла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ури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справ 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AB7F8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A0673" w:rsidRPr="001A0673" w:rsidRDefault="003C323D" w:rsidP="001A0673">
            <w:pPr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сканкопія</w:t>
            </w:r>
            <w:proofErr w:type="spellEnd"/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подається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разом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реєстром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 до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органів ДКСУ</w:t>
            </w:r>
          </w:p>
        </w:tc>
        <w:tc>
          <w:tcPr>
            <w:tcW w:w="1559" w:type="dxa"/>
            <w:vAlign w:val="center"/>
          </w:tcPr>
          <w:p w:rsidR="003C323D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(не пізніше 7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3 дня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укладення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договору)</w:t>
            </w: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0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A95" w:rsidRDefault="00621A95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A95" w:rsidRPr="00FD6EEA" w:rsidRDefault="00621A95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Реєстри бюджетних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</w:t>
            </w:r>
          </w:p>
          <w:p w:rsidR="00621A95" w:rsidRDefault="00621A95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21A95" w:rsidRDefault="00621A95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21A95" w:rsidRDefault="00621A95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21A95" w:rsidRDefault="00621A95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A95" w:rsidRDefault="00621A95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A95" w:rsidRDefault="00621A95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A95" w:rsidRDefault="00621A95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A95" w:rsidRPr="00FD6EEA" w:rsidRDefault="00621A95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F6E44" w:rsidRPr="00FD6EEA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</w:p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</w:p>
          <w:p w:rsidR="001F6E44" w:rsidRPr="00FD6EEA" w:rsidRDefault="00AB7F86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здійснює 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реєстрацію</w:t>
            </w:r>
          </w:p>
          <w:p w:rsidR="003C323D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зобов’язань</w:t>
            </w: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7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днів з дати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взяття бюджетног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зобов'язання</w:t>
            </w:r>
          </w:p>
          <w:p w:rsidR="00621A95" w:rsidRDefault="00621A95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21A95" w:rsidRDefault="00621A95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21A95" w:rsidRDefault="00621A95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21A95" w:rsidRDefault="00621A95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21A95" w:rsidRPr="00FD6EEA" w:rsidRDefault="00621A95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3C323D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Pr="001A0673" w:rsidRDefault="003C323D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у день їх</w:t>
            </w:r>
            <w:r w:rsidRPr="001A067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оформлення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A95" w:rsidRDefault="00621A95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A95" w:rsidRDefault="00621A95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A95" w:rsidRDefault="00621A95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A95" w:rsidRDefault="00621A95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A95" w:rsidRDefault="00621A95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1A95" w:rsidRPr="00FD6EEA" w:rsidRDefault="00621A95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-головному бухгалтеру</w:t>
            </w:r>
          </w:p>
          <w:p w:rsidR="00621A95" w:rsidRDefault="00621A95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21A95" w:rsidRPr="00FD6EEA" w:rsidRDefault="00621A95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Pr="001A0673" w:rsidRDefault="003C323D" w:rsidP="001A0673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proofErr w:type="spellStart"/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сканкопія</w:t>
            </w:r>
            <w:proofErr w:type="spellEnd"/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документів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направляється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органів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ДКСУ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(разом з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підтвердними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документами)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для реєстрації</w:t>
            </w:r>
            <w:r w:rsidRPr="001A0673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зобов'язань</w:t>
            </w:r>
          </w:p>
        </w:tc>
        <w:tc>
          <w:tcPr>
            <w:tcW w:w="1559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7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днів з дати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взяття бюдже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зобов'язання</w:t>
            </w:r>
          </w:p>
          <w:p w:rsidR="00621A95" w:rsidRDefault="00621A95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21A95" w:rsidRDefault="00621A95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21A95" w:rsidRDefault="00621A95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21A95" w:rsidRPr="00FD6EEA" w:rsidRDefault="00621A95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1A0673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Реєстри бюджетних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621A95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F6E44" w:rsidRPr="00FD6EEA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пеціаліст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</w:p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забезпечення, який</w:t>
            </w:r>
          </w:p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здійснює реєстрацію</w:t>
            </w:r>
          </w:p>
          <w:p w:rsidR="001A0673" w:rsidRPr="00621A95" w:rsidRDefault="001F6E44" w:rsidP="001A0673">
            <w:pPr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зобов’язань</w:t>
            </w:r>
          </w:p>
        </w:tc>
        <w:tc>
          <w:tcPr>
            <w:tcW w:w="2126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упродовж 7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робочих днів 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дати їх прийняття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начальник відділу</w:t>
            </w:r>
          </w:p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3C323D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головний бухгалтер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у день їх</w:t>
            </w:r>
            <w:r w:rsidRPr="001A0673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оформлення</w:t>
            </w:r>
          </w:p>
          <w:p w:rsidR="001A0673" w:rsidRDefault="001A06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1A0673" w:rsidRDefault="001A06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1A0673" w:rsidRDefault="001A06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1A0673" w:rsidRDefault="001A06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1A0673" w:rsidRDefault="001A06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1A0673" w:rsidRDefault="001A0673" w:rsidP="001A0673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1A0673" w:rsidRPr="001A0673" w:rsidRDefault="001A0673" w:rsidP="00621A95">
            <w:pPr>
              <w:ind w:right="-11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7128E" w:rsidRPr="00FD6EEA" w:rsidRDefault="00C7128E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 підпис начальник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:rsidR="00C7128E" w:rsidRPr="00FD6EEA" w:rsidRDefault="00C7128E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фінансово-господарського</w:t>
            </w:r>
          </w:p>
          <w:p w:rsidR="003C323D" w:rsidRDefault="00C7128E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забезпечення -головному бухгалтеру</w:t>
            </w: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1A0673" w:rsidRPr="00621A95" w:rsidRDefault="003C323D" w:rsidP="00621A95">
            <w:pPr>
              <w:ind w:left="-57"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сканкопія</w:t>
            </w:r>
            <w:proofErr w:type="spellEnd"/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направляється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органів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ДКСУ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(разом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підтвердними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документами)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для реєстрації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зобов'язань</w:t>
            </w:r>
          </w:p>
        </w:tc>
        <w:tc>
          <w:tcPr>
            <w:tcW w:w="1559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упродовж 7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 дати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прийняття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1A06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1A0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Платіжне доручення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853AA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363044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обов’язків якого це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належить</w:t>
            </w:r>
          </w:p>
          <w:p w:rsidR="00853AAD" w:rsidRPr="00FD6EEA" w:rsidRDefault="00853AAD" w:rsidP="00853AA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встановлених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строків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договором</w:t>
            </w:r>
          </w:p>
          <w:p w:rsidR="00853AAD" w:rsidRDefault="00853AA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Pr="00FD6EEA" w:rsidRDefault="00853AAD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1F6E44" w:rsidRPr="00FD6EEA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3C323D" w:rsidRDefault="001F6E44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853AAD" w:rsidRDefault="00853AA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Pr="00FD6EEA" w:rsidRDefault="00853AAD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</w:t>
            </w:r>
            <w:proofErr w:type="spellEnd"/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</w:t>
            </w:r>
            <w:proofErr w:type="spellEnd"/>
          </w:p>
          <w:p w:rsidR="00853AAD" w:rsidRDefault="00853AA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Pr="00FD6EEA" w:rsidRDefault="00853AAD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7128E" w:rsidRPr="00FD6EEA" w:rsidRDefault="00C7128E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:rsidR="00C7128E" w:rsidRPr="00FD6EEA" w:rsidRDefault="00C7128E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фінансово-господарського</w:t>
            </w:r>
          </w:p>
          <w:p w:rsidR="003C323D" w:rsidRPr="00FD6EEA" w:rsidRDefault="00C7128E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1A0673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головному бухгалтеру</w:t>
            </w:r>
          </w:p>
        </w:tc>
        <w:tc>
          <w:tcPr>
            <w:tcW w:w="1560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A0673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направляється</w:t>
            </w:r>
            <w:r w:rsidRPr="001A0673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до органів</w:t>
            </w:r>
            <w:r w:rsidRPr="001A0673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1A0673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ДКСУ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1A0673" w:rsidRPr="001A0673" w:rsidRDefault="001A0673" w:rsidP="001A0673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3C323D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ніж через 10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календарних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днів з дати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його виписки</w:t>
            </w: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Default="001A0673" w:rsidP="001A0673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A0673" w:rsidRPr="00FD6EEA" w:rsidRDefault="001A0673" w:rsidP="001A0673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021A76">
        <w:tc>
          <w:tcPr>
            <w:tcW w:w="15588" w:type="dxa"/>
            <w:gridSpan w:val="10"/>
            <w:vAlign w:val="center"/>
          </w:tcPr>
          <w:p w:rsidR="003C323D" w:rsidRPr="00853AA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2A5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C32A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V. </w:t>
            </w:r>
            <w:r w:rsidRPr="00C32A51">
              <w:rPr>
                <w:rFonts w:ascii="Times New Roman" w:hAnsi="Times New Roman" w:cs="Times New Roman"/>
                <w:sz w:val="24"/>
                <w:szCs w:val="24"/>
              </w:rPr>
              <w:t>КАСОВІ ДОКУМЕНТИ</w:t>
            </w: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85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3A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85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85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85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85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85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85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85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85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Прибутковий та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видатковий касовий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</w:t>
            </w: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Pr="00FD6EEA" w:rsidRDefault="00853AA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53AAD" w:rsidRDefault="00853AA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AD" w:rsidRPr="00FD6EEA" w:rsidRDefault="00853AA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853AA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363044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F6E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до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обов’язків якого це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належить</w:t>
            </w:r>
          </w:p>
          <w:p w:rsidR="00853AAD" w:rsidRPr="00FD6EEA" w:rsidRDefault="00853AAD" w:rsidP="00853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 час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касової операції</w:t>
            </w: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Pr="00FD6EEA" w:rsidRDefault="00853AA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1F6E44" w:rsidRPr="00FD6EEA" w:rsidRDefault="001F6E44" w:rsidP="001F6E44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  <w:p w:rsidR="001F6E44" w:rsidRPr="00FD6EEA" w:rsidRDefault="001F6E44" w:rsidP="001F6E44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1F6E44" w:rsidRPr="00FD6EEA" w:rsidRDefault="001F6E44" w:rsidP="001F6E44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3C323D" w:rsidRDefault="001F6E44" w:rsidP="001F6E44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853AAD" w:rsidRDefault="00853AAD" w:rsidP="001F6E44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1F6E44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Pr="00FD6EEA" w:rsidRDefault="00853AAD" w:rsidP="001F6E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ня</w:t>
            </w:r>
            <w:proofErr w:type="spellEnd"/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Pr="00FD6EEA" w:rsidRDefault="00853AA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7128E" w:rsidRPr="00FD6EEA" w:rsidRDefault="00C7128E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:rsidR="00C7128E" w:rsidRPr="00FD6EEA" w:rsidRDefault="00C7128E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фінансово-господарського</w:t>
            </w:r>
          </w:p>
          <w:p w:rsidR="003C323D" w:rsidRDefault="00C7128E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головному бухгалтеру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 w:rsidR="002C29F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:rsidR="00853AAD" w:rsidRPr="00FD6EEA" w:rsidRDefault="00853AAD" w:rsidP="00C71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Pr="00FD6EEA" w:rsidRDefault="003C323D" w:rsidP="00853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долучити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proofErr w:type="spellStart"/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еморі</w:t>
            </w:r>
            <w:r w:rsidR="00853AA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-аль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ордера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 1 (після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внесення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запису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касової книги)</w:t>
            </w:r>
          </w:p>
        </w:tc>
        <w:tc>
          <w:tcPr>
            <w:tcW w:w="1559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 видачі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поштових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марок</w:t>
            </w: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Default="00853AA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853AAD" w:rsidRPr="00FD6EEA" w:rsidRDefault="00853AA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021A76">
        <w:tc>
          <w:tcPr>
            <w:tcW w:w="15588" w:type="dxa"/>
            <w:gridSpan w:val="10"/>
            <w:vAlign w:val="center"/>
          </w:tcPr>
          <w:p w:rsidR="003C323D" w:rsidRPr="00853AA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A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53AAD">
              <w:rPr>
                <w:rFonts w:ascii="Times New Roman" w:hAnsi="Times New Roman" w:cs="Times New Roman"/>
                <w:sz w:val="24"/>
                <w:szCs w:val="24"/>
              </w:rPr>
              <w:t>. ДОКУМЕНТИ, ПОВ</w:t>
            </w:r>
            <w:r w:rsidRPr="00853A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853AAD">
              <w:rPr>
                <w:rFonts w:ascii="Times New Roman" w:hAnsi="Times New Roman" w:cs="Times New Roman"/>
                <w:sz w:val="24"/>
                <w:szCs w:val="24"/>
              </w:rPr>
              <w:t>ЯЗАНІ З ВІДРЯДЖЕННЯМ</w:t>
            </w:r>
          </w:p>
        </w:tc>
      </w:tr>
      <w:tr w:rsidR="003C323D" w:rsidRPr="00FD6EEA" w:rsidTr="002C29F8">
        <w:trPr>
          <w:trHeight w:val="70"/>
        </w:trPr>
        <w:tc>
          <w:tcPr>
            <w:tcW w:w="562" w:type="dxa"/>
            <w:vAlign w:val="center"/>
          </w:tcPr>
          <w:p w:rsidR="003C323D" w:rsidRDefault="003C323D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62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Авансовий звіт</w:t>
            </w: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Pr="00FD6EEA" w:rsidRDefault="009E628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Pr="00FD6EEA" w:rsidRDefault="009E628D" w:rsidP="002C2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працівник, який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повернувся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відрядження</w:t>
            </w: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Pr="00FD6EEA" w:rsidRDefault="009E628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E628D" w:rsidRPr="009E628D" w:rsidRDefault="003C323D" w:rsidP="003C32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закінчення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5-го банківського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дня, що настає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днем завершення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відрядження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(3-го,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якщо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готівку отримано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через платіжну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картку)</w:t>
            </w:r>
          </w:p>
        </w:tc>
        <w:tc>
          <w:tcPr>
            <w:tcW w:w="2126" w:type="dxa"/>
            <w:vAlign w:val="center"/>
          </w:tcPr>
          <w:p w:rsidR="009E628D" w:rsidRPr="009E628D" w:rsidRDefault="003C323D" w:rsidP="003C32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 w:rsidR="009E62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розрахунки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видатками на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відрядження</w:t>
            </w:r>
            <w:r w:rsidR="009E62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</w:t>
            </w:r>
            <w:r w:rsidR="009E62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-н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ня</w:t>
            </w:r>
            <w:proofErr w:type="spellEnd"/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Pr="00FD6EEA" w:rsidRDefault="009E628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E628D" w:rsidRPr="002C29F8" w:rsidRDefault="003C323D" w:rsidP="002C29F8">
            <w:pPr>
              <w:ind w:left="-57"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9E62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AB7F86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 з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абезпечення —головному бухгалтеру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і на </w:t>
            </w:r>
            <w:r w:rsidR="009E62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атвердження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C29F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</w:tc>
        <w:tc>
          <w:tcPr>
            <w:tcW w:w="1560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долучити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</w:t>
            </w:r>
            <w:proofErr w:type="spellEnd"/>
            <w:r w:rsidR="009E62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ордеру № 8</w:t>
            </w: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Pr="00FD6EEA" w:rsidRDefault="009E628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затверджено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 авансового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звіту</w:t>
            </w: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Pr="009E628D" w:rsidRDefault="009E628D" w:rsidP="003C323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9E62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E628D" w:rsidRPr="009E628D" w:rsidRDefault="003C323D" w:rsidP="009E62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Письмовий дозвіл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керівника на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відшкодування витрат</w:t>
            </w:r>
            <w:r w:rsidR="009E628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понад граничні суми</w:t>
            </w: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628D" w:rsidRPr="00FD6EEA" w:rsidRDefault="009E628D" w:rsidP="009E62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працівник, який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повернувся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відрядження</w:t>
            </w: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Pr="00FD6EEA" w:rsidRDefault="009E628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C7128E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авансового звіту</w:t>
            </w: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Default="009E628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9E628D" w:rsidRPr="00FD6EEA" w:rsidRDefault="009E628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E628D" w:rsidRDefault="003C323D" w:rsidP="009E628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начальник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363044"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  <w:r w:rsidR="009E628D"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C7128E"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фінансово-господарського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забезпечення </w:t>
            </w:r>
            <w:r w:rsidR="009E628D"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–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головний бухгалтер</w:t>
            </w:r>
          </w:p>
          <w:p w:rsidR="009E628D" w:rsidRPr="009E628D" w:rsidRDefault="009E628D" w:rsidP="009E628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Pr="009E628D" w:rsidRDefault="003C32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у день їх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proofErr w:type="spellStart"/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оформле</w:t>
            </w:r>
            <w:r w:rsidR="009E628D"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-н</w:t>
            </w: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ня</w:t>
            </w:r>
            <w:proofErr w:type="spellEnd"/>
          </w:p>
          <w:p w:rsidR="009E628D" w:rsidRPr="009E628D" w:rsidRDefault="009E628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E628D" w:rsidRPr="009E628D" w:rsidRDefault="009E628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9E628D" w:rsidRPr="009E628D" w:rsidRDefault="009E628D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Pr="009E628D" w:rsidRDefault="003C323D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Pr="009E628D" w:rsidRDefault="003C323D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E628D" w:rsidRDefault="003C323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у день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отримання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затвердженог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о </w:t>
            </w: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авансового</w:t>
            </w:r>
            <w:r w:rsidRPr="009E628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звіту</w:t>
            </w:r>
          </w:p>
          <w:p w:rsidR="009E628D" w:rsidRPr="009E628D" w:rsidRDefault="009E628D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3C323D" w:rsidRPr="00FD6EEA" w:rsidTr="002C29F8">
        <w:trPr>
          <w:trHeight w:val="70"/>
        </w:trPr>
        <w:tc>
          <w:tcPr>
            <w:tcW w:w="15588" w:type="dxa"/>
            <w:gridSpan w:val="10"/>
            <w:vAlign w:val="center"/>
          </w:tcPr>
          <w:p w:rsidR="003C323D" w:rsidRPr="009E628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62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E628D">
              <w:rPr>
                <w:rFonts w:ascii="Times New Roman" w:hAnsi="Times New Roman" w:cs="Times New Roman"/>
                <w:sz w:val="24"/>
                <w:szCs w:val="24"/>
              </w:rPr>
              <w:t>І. ПЕРВИННІ ДОКУМЕНТИ</w:t>
            </w: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62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Акти наданих послуг,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виконаних робіт,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накладні на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придбання товарів</w:t>
            </w: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Pr="009E628D" w:rsidRDefault="009E628D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1-2</w:t>
            </w:r>
          </w:p>
          <w:p w:rsidR="009E628D" w:rsidRDefault="009E628D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Pr="009E628D" w:rsidRDefault="009E628D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завідувач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господарством та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інші відповідальні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особи</w:t>
            </w: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Pr="009E628D" w:rsidRDefault="009E628D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у </w:t>
            </w:r>
            <w:r w:rsidR="003C323D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день</w:t>
            </w:r>
            <w:r w:rsidR="003C323D"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надходження</w:t>
            </w: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Pr="009E628D" w:rsidRDefault="009E628D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заступник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начальника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63044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="00363044"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="00C7128E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C7128E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Pr="009E628D" w:rsidRDefault="009E628D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 пізніше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 їх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отримання</w:t>
            </w: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Pr="009E628D" w:rsidRDefault="009E628D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E628D" w:rsidRPr="009E628D" w:rsidRDefault="003C323D" w:rsidP="009E628D">
            <w:pPr>
              <w:ind w:right="-113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спеціаліст </w:t>
            </w:r>
            <w:r w:rsidR="00C7128E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C7128E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забезпечення,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відповідальний за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ведення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меморіальних ордерів</w:t>
            </w:r>
            <w:r w:rsid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№ 4, 6</w:t>
            </w:r>
            <w:r w:rsid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3C323D" w:rsidRDefault="003C323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долучити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 до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відповідного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</w:t>
            </w: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Pr="009E628D" w:rsidRDefault="009E628D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3C323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 пізніше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останнього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робочого дня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поточного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місяця</w:t>
            </w: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Pr="009E628D" w:rsidRDefault="009E628D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62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9E62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Заявка на видачу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поштових марок</w:t>
            </w: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Pr="009E628D" w:rsidRDefault="009E628D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</w:p>
          <w:p w:rsidR="009E628D" w:rsidRDefault="009E628D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Pr="009E628D" w:rsidRDefault="009E628D" w:rsidP="009E628D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спеціаліст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C7128E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загального відділу</w:t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та</w:t>
            </w:r>
            <w:r w:rsidR="00F5682C"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контролю, до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обов’язків якого це</w:t>
            </w:r>
            <w:r w:rsid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належить</w:t>
            </w:r>
          </w:p>
          <w:p w:rsidR="009E628D" w:rsidRPr="009E628D" w:rsidRDefault="009E628D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протягом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поточного місяця</w:t>
            </w: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Pr="009E628D" w:rsidRDefault="009E628D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заступник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начальника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63044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відділу </w:t>
            </w:r>
            <w:r w:rsidR="00C7128E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C7128E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Pr="009E628D" w:rsidRDefault="009E628D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2C29F8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</w:t>
            </w:r>
            <w:r w:rsidR="003C323D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день</w:t>
            </w:r>
            <w:r w:rsidR="003C323D"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отримання</w:t>
            </w:r>
            <w:r w:rsidR="003C323D"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заявки на</w:t>
            </w:r>
            <w:r w:rsidR="003C323D"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видачу</w:t>
            </w:r>
            <w:r w:rsidR="003C323D"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поштових</w:t>
            </w:r>
            <w:r w:rsidR="003C323D"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марок</w:t>
            </w:r>
          </w:p>
          <w:p w:rsidR="009E628D" w:rsidRPr="009E628D" w:rsidRDefault="009E628D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Pr="009E628D" w:rsidRDefault="003C323D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погодження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начальник</w:t>
            </w:r>
            <w:r w:rsid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C7128E"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="00F5682C"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 w:rsid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головному бухгалтеру</w:t>
            </w:r>
          </w:p>
        </w:tc>
        <w:tc>
          <w:tcPr>
            <w:tcW w:w="1560" w:type="dxa"/>
            <w:vAlign w:val="center"/>
          </w:tcPr>
          <w:p w:rsidR="003C323D" w:rsidRDefault="003C323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управління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забезпечення</w:t>
            </w: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Pr="009E628D" w:rsidRDefault="009E628D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3C323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протягом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поточного</w:t>
            </w:r>
            <w:r w:rsidRPr="009E628D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9E628D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місяця</w:t>
            </w: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Default="009E628D" w:rsidP="009E628D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9E628D" w:rsidRPr="009E628D" w:rsidRDefault="009E628D" w:rsidP="009E628D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</w:tr>
      <w:tr w:rsidR="00C7128E" w:rsidRPr="00FD6EEA" w:rsidTr="00AB7F86">
        <w:tc>
          <w:tcPr>
            <w:tcW w:w="562" w:type="dxa"/>
            <w:vAlign w:val="center"/>
          </w:tcPr>
          <w:p w:rsidR="00C7128E" w:rsidRDefault="00C7128E" w:rsidP="00476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76A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476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76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76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76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76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76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476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476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7128E" w:rsidRDefault="00C7128E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Довідка про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надходження 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натуральній формі</w:t>
            </w:r>
          </w:p>
          <w:p w:rsidR="00476A5D" w:rsidRDefault="00476A5D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76A5D" w:rsidRDefault="00476A5D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76A5D" w:rsidRDefault="00476A5D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76A5D" w:rsidRDefault="00476A5D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476A5D" w:rsidRPr="00FD6EEA" w:rsidRDefault="00476A5D" w:rsidP="00C71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7128E" w:rsidRDefault="00C7128E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76A5D" w:rsidRDefault="00476A5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D" w:rsidRDefault="00476A5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D" w:rsidRDefault="00476A5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D" w:rsidRDefault="00476A5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D" w:rsidRDefault="00476A5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D" w:rsidRDefault="00476A5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A5D" w:rsidRPr="00FD6EEA" w:rsidRDefault="00476A5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7128E" w:rsidRDefault="00C7128E" w:rsidP="00476A5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до</w:t>
            </w:r>
            <w:r w:rsidR="00476A5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обов’язків якого це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належить</w:t>
            </w:r>
          </w:p>
          <w:p w:rsidR="00FC7654" w:rsidRPr="00FD6EEA" w:rsidRDefault="00FC7654" w:rsidP="00476A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C7128E" w:rsidRDefault="00C7128E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 дня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 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погодження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довідки про зміни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кошторису</w:t>
            </w: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Pr="00FD6EEA" w:rsidRDefault="00FC7654" w:rsidP="00C71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C7128E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C7128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="00C7128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="00C7128E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Pr="00FD6EEA" w:rsidRDefault="00FC7654" w:rsidP="00C71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7128E" w:rsidRDefault="00C7128E" w:rsidP="00FC7654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</w:p>
          <w:p w:rsidR="00FC7654" w:rsidRDefault="00FC7654" w:rsidP="00FC7654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Default="00FC7654" w:rsidP="00FC7654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Default="00FC7654" w:rsidP="00FC7654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Pr="00FD6EEA" w:rsidRDefault="00FC7654" w:rsidP="00FC7654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7128E" w:rsidRPr="00FD6EEA" w:rsidRDefault="00C7128E" w:rsidP="00FC7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FC7654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 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</w:t>
            </w:r>
            <w:r w:rsidR="00F5682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я –головному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бухгалтеру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 w:rsidR="002C29F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</w:tc>
        <w:tc>
          <w:tcPr>
            <w:tcW w:w="1560" w:type="dxa"/>
            <w:vAlign w:val="center"/>
          </w:tcPr>
          <w:p w:rsidR="00C7128E" w:rsidRDefault="00C7128E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органів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ДКС</w:t>
            </w: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Pr="00FD6EEA" w:rsidRDefault="00FC7654" w:rsidP="00C71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7128E" w:rsidRDefault="00C7128E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останнього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робочого дня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Default="00FC7654" w:rsidP="00C7128E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FC7654" w:rsidRPr="00FD6EEA" w:rsidRDefault="00FC7654" w:rsidP="00C71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021A76">
        <w:trPr>
          <w:trHeight w:val="474"/>
        </w:trPr>
        <w:tc>
          <w:tcPr>
            <w:tcW w:w="15588" w:type="dxa"/>
            <w:gridSpan w:val="10"/>
            <w:vAlign w:val="center"/>
          </w:tcPr>
          <w:p w:rsidR="003C323D" w:rsidRPr="00FC7654" w:rsidRDefault="003C323D" w:rsidP="003C3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6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FC7654">
              <w:rPr>
                <w:rFonts w:ascii="Times New Roman" w:hAnsi="Times New Roman" w:cs="Times New Roman"/>
                <w:sz w:val="24"/>
                <w:szCs w:val="24"/>
              </w:rPr>
              <w:t>ІІ. ДОКУМЕНТИ З ОБЛІКУ НЕОБОРОТНИХ АКТИВІВ</w:t>
            </w:r>
          </w:p>
        </w:tc>
      </w:tr>
      <w:tr w:rsidR="003C323D" w:rsidRPr="00FD6EEA" w:rsidTr="002C29F8">
        <w:trPr>
          <w:trHeight w:val="3966"/>
        </w:trPr>
        <w:tc>
          <w:tcPr>
            <w:tcW w:w="562" w:type="dxa"/>
            <w:vAlign w:val="center"/>
          </w:tcPr>
          <w:p w:rsidR="003C323D" w:rsidRDefault="003C323D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E62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5E6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2C2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 приймання передачі основних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засобів</w:t>
            </w: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Pr="00FD6EEA" w:rsidRDefault="001274EF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274EF" w:rsidRDefault="001274EF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EF" w:rsidRPr="00FD6EEA" w:rsidRDefault="001274EF" w:rsidP="002C2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2C29F8" w:rsidRDefault="003C323D" w:rsidP="002C29F8">
            <w:pPr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2C29F8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комісія з </w:t>
            </w:r>
            <w:r w:rsidR="00363044" w:rsidRPr="002C29F8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розгляду питань стосовно списання майна, як</w:t>
            </w:r>
            <w:r w:rsidR="002C29F8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е</w:t>
            </w:r>
            <w:r w:rsidR="00363044" w:rsidRPr="002C29F8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перебу</w:t>
            </w:r>
            <w:r w:rsidR="00F5682C" w:rsidRPr="002C29F8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ває на балансі </w:t>
            </w:r>
            <w:r w:rsidR="00363044" w:rsidRPr="002C29F8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структурних підрозділів облдержадміністрації, підприємств, ус</w:t>
            </w:r>
            <w:r w:rsidR="00F5682C" w:rsidRPr="002C29F8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танов та організацій, щодо яких </w:t>
            </w:r>
            <w:proofErr w:type="spellStart"/>
            <w:r w:rsidR="00363044" w:rsidRPr="002C29F8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облдерж</w:t>
            </w:r>
            <w:proofErr w:type="spellEnd"/>
            <w:r w:rsidR="00F5682C" w:rsidRPr="002C29F8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-</w:t>
            </w:r>
            <w:r w:rsidR="00363044" w:rsidRPr="002C29F8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адміністрація виконує функції з управління </w:t>
            </w:r>
          </w:p>
        </w:tc>
        <w:tc>
          <w:tcPr>
            <w:tcW w:w="2126" w:type="dxa"/>
            <w:vAlign w:val="center"/>
          </w:tcPr>
          <w:p w:rsidR="003C323D" w:rsidRDefault="00F5682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прийняття -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передачі</w:t>
            </w: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Pr="00FD6EEA" w:rsidRDefault="001274EF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заступник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 w:rsidR="00127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відповідальний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ордерів № 4,6</w:t>
            </w:r>
          </w:p>
          <w:p w:rsidR="001274EF" w:rsidRDefault="001274EF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Pr="00FD6EEA" w:rsidRDefault="001274EF" w:rsidP="00505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Pr="00FD6EEA" w:rsidRDefault="001274EF" w:rsidP="002C29F8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Default="003C323D" w:rsidP="001274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127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7128E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127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головному бухгалтеру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 w:rsidR="002C29F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:rsidR="001274EF" w:rsidRDefault="001274EF" w:rsidP="001274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Pr="00FD6EEA" w:rsidRDefault="001274EF" w:rsidP="001274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Default="003C323D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долучити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ордерів № 6,4,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="001274EF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нести</w:t>
            </w:r>
            <w:proofErr w:type="spellEnd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запис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інвентарної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картки</w:t>
            </w: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Pr="00FD6EEA" w:rsidRDefault="001274EF" w:rsidP="002C29F8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3C323D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 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Default="001274EF" w:rsidP="001274EF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1274EF" w:rsidRPr="00FD6EEA" w:rsidRDefault="001274EF" w:rsidP="002C29F8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7516" w:rsidRPr="000A77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0A7777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Акт передачі на</w:t>
            </w:r>
            <w:r w:rsidRPr="000A777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ремонт,</w:t>
            </w:r>
            <w:r w:rsidRPr="000A777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реконструкцію та</w:t>
            </w:r>
            <w:r w:rsidR="000A7777"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модернізацію</w:t>
            </w:r>
            <w:r w:rsidRPr="000A777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основних засобів,</w:t>
            </w:r>
            <w:r w:rsidR="000A7777"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2C29F8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кт приймання</w:t>
            </w:r>
            <w:r w:rsidRPr="000A777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відремонтованих реконструйованих та</w:t>
            </w:r>
            <w:r w:rsidRPr="000A777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модернізованих</w:t>
            </w:r>
            <w:r w:rsidRPr="000A7777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основних засобів</w:t>
            </w:r>
          </w:p>
          <w:p w:rsidR="000A7777" w:rsidRDefault="000A7777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A7777" w:rsidRDefault="000A7777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0A7777" w:rsidRPr="000A7777" w:rsidRDefault="000A7777" w:rsidP="000A7777">
            <w:pPr>
              <w:ind w:left="-57" w:right="-113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0A7777" w:rsidRDefault="000A7777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A7777" w:rsidRPr="000A7777" w:rsidRDefault="00363044" w:rsidP="000A7777">
            <w:pPr>
              <w:ind w:left="-57" w:right="-113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комісія з розгляду питань стосовно списання </w:t>
            </w:r>
            <w:r w:rsidR="00F5682C"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майна, яка перебуває на балансі 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структурних підрозділів </w:t>
            </w:r>
            <w:proofErr w:type="spellStart"/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облдержадміні</w:t>
            </w:r>
            <w:r w:rsidR="002C29F8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-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страції</w:t>
            </w:r>
            <w:proofErr w:type="spellEnd"/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, підприємств, установ та організацій, щодо яких </w:t>
            </w:r>
            <w:proofErr w:type="spellStart"/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облдерж</w:t>
            </w:r>
            <w:proofErr w:type="spellEnd"/>
            <w:r w:rsidR="00F5682C"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-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адміністрація виконує функції з управління</w:t>
            </w:r>
          </w:p>
        </w:tc>
        <w:tc>
          <w:tcPr>
            <w:tcW w:w="2126" w:type="dxa"/>
            <w:vAlign w:val="center"/>
          </w:tcPr>
          <w:p w:rsidR="003C323D" w:rsidRDefault="003C323D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прийняття</w:t>
            </w:r>
            <w:r w:rsid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здачі після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ремонту</w:t>
            </w:r>
          </w:p>
          <w:p w:rsidR="000A7777" w:rsidRDefault="000A7777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0A7777" w:rsidRDefault="000A7777" w:rsidP="000A7777">
            <w:pPr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052F5" w:rsidRPr="000A7777" w:rsidRDefault="005052F5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заступник</w:t>
            </w:r>
          </w:p>
          <w:p w:rsidR="005052F5" w:rsidRPr="000A7777" w:rsidRDefault="005052F5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начальника</w:t>
            </w:r>
          </w:p>
          <w:p w:rsidR="005052F5" w:rsidRPr="000A7777" w:rsidRDefault="005052F5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:rsidR="005052F5" w:rsidRPr="000A7777" w:rsidRDefault="005052F5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3C323D" w:rsidRDefault="005052F5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0A7777" w:rsidRDefault="000A7777" w:rsidP="000A7777">
            <w:pPr>
              <w:ind w:right="-113"/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Theme="minorHAnsi" w:hAnsiTheme="minorHAnsi"/>
              </w:rPr>
            </w:pPr>
          </w:p>
          <w:p w:rsidR="000A7777" w:rsidRPr="000A7777" w:rsidRDefault="000A7777" w:rsidP="000A7777">
            <w:pPr>
              <w:ind w:right="-113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0A7777" w:rsidRDefault="000A7777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Pr="000A7777" w:rsidRDefault="003C323D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Default="002C29F8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</w:t>
            </w:r>
            <w:r w:rsidR="003C323D"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нести</w:t>
            </w:r>
            <w:proofErr w:type="spellEnd"/>
            <w:r w:rsidR="003C323D"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запис</w:t>
            </w:r>
            <w:r w:rsidR="003C323D"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інвентарної</w:t>
            </w:r>
            <w:r w:rsidR="003C323D"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картки</w:t>
            </w: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0A7777" w:rsidRDefault="000A7777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3C323D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</w:t>
            </w:r>
            <w:r w:rsidRPr="000A77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0A7777" w:rsidRDefault="000A7777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FF7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FF75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0A777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 списання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основних засобів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(часткової ліквідації),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кт списання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транспортних засобів,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кт списання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вилучених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документів </w:t>
            </w:r>
            <w:r w:rsid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бібліотечного фонду</w:t>
            </w:r>
          </w:p>
          <w:p w:rsidR="000A7777" w:rsidRDefault="000A7777" w:rsidP="000A777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0A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2C29F8" w:rsidRDefault="00363044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комісія з розгляду питань стосовно списання </w:t>
            </w:r>
            <w:r w:rsidR="00F5682C"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майна, яка перебуває на балансі </w:t>
            </w:r>
            <w:r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структурних підрозділів облдержадміністрації, підп</w:t>
            </w:r>
            <w:r w:rsidR="00F5682C"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риємств, установ та </w:t>
            </w:r>
            <w:r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організацій, щодо яких облдержадміністрація виконує функції з управління</w:t>
            </w:r>
          </w:p>
        </w:tc>
        <w:tc>
          <w:tcPr>
            <w:tcW w:w="2126" w:type="dxa"/>
            <w:vAlign w:val="center"/>
          </w:tcPr>
          <w:p w:rsidR="002C29F8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ліквідації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(за потреби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погодження </w:t>
            </w:r>
          </w:p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3</w:t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суб'єктом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управління)</w:t>
            </w: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052F5" w:rsidRPr="00FD6EEA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заступник</w:t>
            </w:r>
          </w:p>
          <w:p w:rsidR="005052F5" w:rsidRPr="00FD6EEA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начальника</w:t>
            </w:r>
          </w:p>
          <w:p w:rsidR="005052F5" w:rsidRPr="00FD6EEA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:rsidR="005052F5" w:rsidRPr="00FD6EEA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3C323D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Default="000A7777" w:rsidP="005052F5">
            <w:pPr>
              <w:rPr>
                <w:rStyle w:val="fontstyle01"/>
                <w:rFonts w:asciiTheme="minorHAnsi" w:hAnsiTheme="minorHAnsi"/>
              </w:rPr>
            </w:pPr>
          </w:p>
          <w:p w:rsidR="000A7777" w:rsidRPr="000A7777" w:rsidRDefault="000A7777" w:rsidP="005052F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</w:t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ння </w:t>
            </w:r>
            <w:r w:rsid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головному бухгалтеру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і </w:t>
            </w:r>
            <w:r w:rsidR="002C29F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долучити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ордеру № 9,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внести</w:t>
            </w:r>
            <w:proofErr w:type="spellEnd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запис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інвентарної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картки</w:t>
            </w: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0A777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0A777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оформлення і</w:t>
            </w:r>
            <w:r w:rsidRPr="000A7777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затвердження</w:t>
            </w: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0A7777" w:rsidRPr="000A7777" w:rsidRDefault="000A7777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A77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2C2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Інвентарна картка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обліку об’єкта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основних засобів</w:t>
            </w:r>
          </w:p>
          <w:p w:rsidR="000A7777" w:rsidRPr="00FD6EEA" w:rsidRDefault="000A7777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2C29F8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2C29F8" w:rsidRDefault="003C323D" w:rsidP="000A7777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спеціаліст</w:t>
            </w:r>
            <w:r w:rsidRPr="002C29F8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363044"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  <w:r w:rsidR="00363044" w:rsidRPr="002C29F8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="00363044"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фінансово-господарського</w:t>
            </w:r>
            <w:r w:rsidRPr="002C29F8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забезпечення, який</w:t>
            </w:r>
            <w:r w:rsidR="000A7777"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веде облік</w:t>
            </w:r>
            <w:r w:rsidR="00363044" w:rsidRPr="002C29F8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необоротних</w:t>
            </w:r>
            <w:r w:rsidRPr="002C29F8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2C29F8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активів</w:t>
            </w:r>
          </w:p>
        </w:tc>
        <w:tc>
          <w:tcPr>
            <w:tcW w:w="2126" w:type="dxa"/>
            <w:vAlign w:val="center"/>
          </w:tcPr>
          <w:p w:rsidR="003C323D" w:rsidRDefault="003C323D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протягом двох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робочих днів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документів</w:t>
            </w: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052F5" w:rsidRPr="00FD6EEA" w:rsidRDefault="005052F5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заступник</w:t>
            </w:r>
          </w:p>
          <w:p w:rsidR="005052F5" w:rsidRPr="00FD6EEA" w:rsidRDefault="005052F5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начальника</w:t>
            </w:r>
          </w:p>
          <w:p w:rsidR="005052F5" w:rsidRPr="00FD6EEA" w:rsidRDefault="00F5682C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відділу </w:t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3C323D" w:rsidRDefault="005052F5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документів</w:t>
            </w: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77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Акт </w:t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ведення 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експлуатацію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основних засобів</w:t>
            </w: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0A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завідувач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63044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господарств</w:t>
            </w:r>
            <w:r w:rsid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 день </w:t>
            </w:r>
            <w:r w:rsid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об’єкта 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експлуатацію</w:t>
            </w: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052F5" w:rsidRPr="00FD6EEA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заступник</w:t>
            </w:r>
          </w:p>
          <w:p w:rsidR="005052F5" w:rsidRPr="00FD6EEA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начальника</w:t>
            </w:r>
          </w:p>
          <w:p w:rsidR="005052F5" w:rsidRPr="00FD6EEA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:rsidR="005052F5" w:rsidRPr="00FD6EEA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3C323D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0A7777" w:rsidRDefault="000A7777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505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 їх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оформлення</w:t>
            </w:r>
          </w:p>
          <w:p w:rsidR="000A7777" w:rsidRDefault="000A7777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Default="000A7777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Default="000A7777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Default="000A7777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Default="000A7777" w:rsidP="000A7777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Pr="000A7777" w:rsidRDefault="000A7777" w:rsidP="000A7777">
            <w:pPr>
              <w:ind w:right="-113"/>
              <w:rPr>
                <w:rFonts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0A7777" w:rsidRPr="000A7777" w:rsidRDefault="003C323D" w:rsidP="000A7777">
            <w:pPr>
              <w:ind w:right="-113"/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</w:t>
            </w:r>
            <w:r w:rsidR="000A7777"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255753"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="00F5682C"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="00255753"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</w:t>
            </w:r>
            <w:r w:rsidR="00255753"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 w:rsidR="000A7777"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г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оловному бухгалтеру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і на затвердження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2C29F8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керівник</w:t>
            </w:r>
            <w:r w:rsidR="002C29F8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</w:tc>
        <w:tc>
          <w:tcPr>
            <w:tcW w:w="1560" w:type="dxa"/>
            <w:vAlign w:val="center"/>
          </w:tcPr>
          <w:p w:rsidR="003C323D" w:rsidRDefault="003C323D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долучити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 до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 № 17,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proofErr w:type="spellStart"/>
            <w:r w:rsid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нести</w:t>
            </w:r>
            <w:proofErr w:type="spellEnd"/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запис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інвентарної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картки</w:t>
            </w: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Pr="000A7777" w:rsidRDefault="000A7777" w:rsidP="000A7777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останнього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робочого дня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Pr="00B07F50" w:rsidRDefault="003C323D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F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0A7777" w:rsidRPr="00B07F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7631" w:rsidRPr="00B07F50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B07F50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B07F50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B07F50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B07F50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B07F50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B07F50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B07F50" w:rsidRDefault="003C323D" w:rsidP="000A7777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Розрахунок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амортизації основних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засобів (крім інших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необоротних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матеріальних активів)</w:t>
            </w:r>
          </w:p>
        </w:tc>
        <w:tc>
          <w:tcPr>
            <w:tcW w:w="709" w:type="dxa"/>
            <w:vAlign w:val="center"/>
          </w:tcPr>
          <w:p w:rsidR="003C323D" w:rsidRPr="00B07F50" w:rsidRDefault="003C323D" w:rsidP="000A7777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07F50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</w:p>
          <w:p w:rsidR="000A7777" w:rsidRPr="00B07F50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Pr="00B07F50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Pr="00B07F50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Pr="00B07F50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Pr="00B07F50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Pr="00B07F50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Pr="00B07F50" w:rsidRDefault="000A7777" w:rsidP="000A7777">
            <w:pPr>
              <w:ind w:right="-113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B07F50" w:rsidRDefault="00363044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с</w:t>
            </w:r>
            <w:r w:rsidR="003C323D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пеціаліст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="003C323D"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фінансово </w:t>
            </w:r>
            <w:r w:rsidR="00F5682C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-</w:t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господарського</w:t>
            </w:r>
            <w:r w:rsidR="003C323D"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забезпечення, який</w:t>
            </w:r>
            <w:r w:rsidR="000A7777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="003C323D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веде облік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="003C323D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необоротних</w:t>
            </w:r>
            <w:r w:rsidR="003C323D"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3C323D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активів</w:t>
            </w:r>
          </w:p>
          <w:p w:rsidR="000A7777" w:rsidRPr="00B07F50" w:rsidRDefault="000A7777" w:rsidP="000A7777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Pr="00B07F50" w:rsidRDefault="003C323D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дату складання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балансу (раз </w:t>
            </w:r>
            <w:r w:rsid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квартал)</w:t>
            </w:r>
          </w:p>
          <w:p w:rsidR="000A7777" w:rsidRPr="00B07F50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Pr="00B07F50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Pr="00B07F50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Pr="00B07F50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Pr="00B07F50" w:rsidRDefault="000A7777" w:rsidP="000A7777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052F5" w:rsidRPr="00B07F50" w:rsidRDefault="005052F5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заступник</w:t>
            </w:r>
          </w:p>
          <w:p w:rsidR="005052F5" w:rsidRPr="00B07F50" w:rsidRDefault="005052F5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начальника</w:t>
            </w:r>
          </w:p>
          <w:p w:rsidR="005052F5" w:rsidRPr="00B07F50" w:rsidRDefault="00F5682C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відділу </w:t>
            </w:r>
            <w:r w:rsidR="005052F5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фінансово-господарського</w:t>
            </w:r>
          </w:p>
          <w:p w:rsidR="003C323D" w:rsidRPr="00B07F50" w:rsidRDefault="005052F5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забезпечення</w:t>
            </w:r>
          </w:p>
          <w:p w:rsidR="000A7777" w:rsidRPr="00B07F50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Pr="00B07F50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Pr="00B07F50" w:rsidRDefault="000A7777" w:rsidP="000A7777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Pr="00B07F50" w:rsidRDefault="003C323D" w:rsidP="000A7777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Pr="00B07F50" w:rsidRDefault="003C323D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</w:t>
            </w:r>
            <w:r w:rsidR="000A7777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255753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  <w:r w:rsidR="00F5682C"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="00F5682C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фінансово-госпо</w:t>
            </w:r>
            <w:r w:rsidR="00255753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дарського </w:t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забезпечення </w:t>
            </w:r>
            <w:r w:rsidR="000A7777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головному бухгалтеру</w:t>
            </w:r>
          </w:p>
          <w:p w:rsidR="000A7777" w:rsidRPr="00B07F50" w:rsidRDefault="000A7777" w:rsidP="000A7777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Pr="00B07F50" w:rsidRDefault="003C323D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долучити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 до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 № 17,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proofErr w:type="spellStart"/>
            <w:r w:rsidR="000A7777"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нести</w:t>
            </w:r>
            <w:proofErr w:type="spellEnd"/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запис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інвентарної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картки</w:t>
            </w:r>
          </w:p>
          <w:p w:rsidR="000A7777" w:rsidRPr="00B07F50" w:rsidRDefault="000A7777" w:rsidP="000A7777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Pr="00B07F50" w:rsidRDefault="003C323D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 їх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оформлення і</w:t>
            </w:r>
            <w:r w:rsidRPr="00B07F50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B07F50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затвердження</w:t>
            </w:r>
          </w:p>
          <w:p w:rsidR="000A7777" w:rsidRPr="00B07F50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Pr="00B07F50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Pr="00B07F50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Pr="00B07F50" w:rsidRDefault="000A7777" w:rsidP="000A7777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631" w:rsidRPr="00FD6EEA" w:rsidRDefault="00227631" w:rsidP="000A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Розрахунок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амортизації інших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необоротних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матеріальних активів</w:t>
            </w: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63044" w:rsidP="000A7777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 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 w:rsidR="000A7777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облік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необоротних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активів</w:t>
            </w:r>
          </w:p>
          <w:p w:rsidR="000A7777" w:rsidRPr="00FD6EEA" w:rsidRDefault="000A7777" w:rsidP="000A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 останній день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поточного місяця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 передачі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об’єкта 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використання або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при списанні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об’єкта з балансу</w:t>
            </w:r>
          </w:p>
          <w:p w:rsidR="000A7777" w:rsidRDefault="000A7777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052F5" w:rsidRPr="00FD6EEA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заступник</w:t>
            </w:r>
          </w:p>
          <w:p w:rsidR="005052F5" w:rsidRPr="00FD6EEA" w:rsidRDefault="00F5682C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начальника </w:t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:rsidR="005052F5" w:rsidRPr="00FD6EEA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3C323D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0A7777" w:rsidRDefault="000A7777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505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55753" w:rsidRPr="000A7777" w:rsidRDefault="00255753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 підпис начальник</w:t>
            </w:r>
            <w:r w:rsid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ові</w:t>
            </w:r>
          </w:p>
          <w:p w:rsidR="00255753" w:rsidRPr="000A7777" w:rsidRDefault="00255753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відділу</w:t>
            </w:r>
          </w:p>
          <w:p w:rsidR="003C323D" w:rsidRDefault="00255753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фін</w:t>
            </w:r>
            <w:r w:rsidR="00F5682C"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ансово-господарського забезпече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ння </w:t>
            </w:r>
            <w:r w:rsid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–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головному бухгалтеру</w:t>
            </w:r>
          </w:p>
          <w:p w:rsidR="000A7777" w:rsidRPr="000A7777" w:rsidRDefault="000A7777" w:rsidP="000A7777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Default="003C323D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долучити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документ до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меморіального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ордеру № 17,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proofErr w:type="spellStart"/>
            <w:r w:rsid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у</w:t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нести</w:t>
            </w:r>
            <w:proofErr w:type="spellEnd"/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запис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до інвентарної</w:t>
            </w:r>
            <w:r w:rsidRPr="000A7777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0A7777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картки</w:t>
            </w: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0A7777" w:rsidRPr="000A7777" w:rsidRDefault="000A7777" w:rsidP="000A7777">
            <w:pPr>
              <w:ind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3C323D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 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Default="000A7777" w:rsidP="000A7777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0A7777" w:rsidRPr="00FD6EEA" w:rsidRDefault="000A7777" w:rsidP="000A7777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16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3BDE" w:rsidRDefault="005F3BDE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Pr="00FD6EEA" w:rsidRDefault="005F3BDE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Дефектні акти,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висновки про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технічний стан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об’єктів</w:t>
            </w: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Pr="00FD6EEA" w:rsidRDefault="005F3BDE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F3BDE" w:rsidRDefault="005F3BDE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Pr="00FD6EEA" w:rsidRDefault="005F3BDE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завідувач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господарств</w:t>
            </w:r>
            <w:r w:rsidR="005F3BD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F5682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заступник начальника </w:t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</w:t>
            </w:r>
            <w:r w:rsidR="005F3BD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Pr="00FD6EEA" w:rsidRDefault="005F3BDE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їх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отримання</w:t>
            </w: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Pr="00FD6EEA" w:rsidRDefault="005F3BDE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Pr="00FD6EEA" w:rsidRDefault="005052F5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комісія з розгляду питань стосовно списання майна, яка перебуває на балансі структурних підрозділів </w:t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r w:rsidR="005F3BD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держадміністрації, підприємств, установ та організацій, щодо яких </w:t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облдерж</w:t>
            </w:r>
            <w:proofErr w:type="spellEnd"/>
            <w:r w:rsidR="00227631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адміністрація виконує функції з управління</w:t>
            </w:r>
          </w:p>
        </w:tc>
        <w:tc>
          <w:tcPr>
            <w:tcW w:w="1276" w:type="dxa"/>
            <w:vAlign w:val="center"/>
          </w:tcPr>
          <w:p w:rsidR="003C323D" w:rsidRDefault="003C323D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 час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</w:t>
            </w:r>
            <w:proofErr w:type="spellEnd"/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актів на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списання</w:t>
            </w: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Pr="00FD6EEA" w:rsidRDefault="005F3BDE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Default="005052F5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 відділу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фінансово-господарського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складає меморіальні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ордери № 9,13</w:t>
            </w: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Pr="00FD6EEA" w:rsidRDefault="005F3BDE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Default="003C323D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долучити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актів списання</w:t>
            </w: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Pr="00FD6EEA" w:rsidRDefault="005F3BDE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Pr="00FD6EEA" w:rsidRDefault="003C323D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B016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3BDE" w:rsidRDefault="005F3BDE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Pr="00FD6EEA" w:rsidRDefault="005F3BDE" w:rsidP="00B016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5682C" w:rsidRPr="00FD6EEA" w:rsidRDefault="003C323D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Оборотні </w:t>
            </w:r>
          </w:p>
          <w:p w:rsidR="003C323D" w:rsidRDefault="003C323D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відомості </w:t>
            </w:r>
            <w:r w:rsidR="005F3BD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руху необоротних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активів</w:t>
            </w: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Pr="00FD6EEA" w:rsidRDefault="005F3BDE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F3BDE" w:rsidRDefault="005F3BDE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BDE" w:rsidRPr="00FD6EEA" w:rsidRDefault="005F3BDE" w:rsidP="006F766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F3BDE" w:rsidRPr="006F7662" w:rsidRDefault="00246CBD" w:rsidP="005F3BDE">
            <w:pPr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пеціаліст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 w:rsidR="005F3BDE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облік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необоротних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активів</w:t>
            </w:r>
          </w:p>
        </w:tc>
        <w:tc>
          <w:tcPr>
            <w:tcW w:w="2126" w:type="dxa"/>
            <w:vAlign w:val="center"/>
          </w:tcPr>
          <w:p w:rsidR="003C323D" w:rsidRDefault="00246CBD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надходження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первинних</w:t>
            </w:r>
            <w:r w:rsidR="003C323D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C323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документі</w:t>
            </w:r>
            <w:r w:rsidR="00B07F5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Default="005F3BDE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5F3BDE" w:rsidRPr="00FD6EEA" w:rsidRDefault="005F3BDE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052F5" w:rsidRPr="00FD6EEA" w:rsidRDefault="005052F5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заступник</w:t>
            </w:r>
          </w:p>
          <w:p w:rsidR="005052F5" w:rsidRPr="00FD6EEA" w:rsidRDefault="005052F5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начальника</w:t>
            </w:r>
          </w:p>
          <w:p w:rsidR="005052F5" w:rsidRPr="00FD6EEA" w:rsidRDefault="005052F5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:rsidR="005052F5" w:rsidRPr="00FD6EEA" w:rsidRDefault="005052F5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3C323D" w:rsidRDefault="005052F5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6F7662" w:rsidRDefault="006F766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Pr="00FD6EEA" w:rsidRDefault="006F7662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останнього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робочого дня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:rsidR="006F7662" w:rsidRDefault="006F766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Pr="00FD6EEA" w:rsidRDefault="006F7662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Pr="00FD6EEA" w:rsidRDefault="003C323D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Pr="006F7662" w:rsidRDefault="003C323D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звірити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залишки з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матеріально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відповідально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ю</w:t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особою</w:t>
            </w:r>
          </w:p>
          <w:p w:rsidR="006F7662" w:rsidRDefault="006F766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Pr="00FD6EEA" w:rsidRDefault="006F7662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3C323D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         3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числа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</w:t>
            </w:r>
          </w:p>
          <w:p w:rsidR="006F7662" w:rsidRDefault="006F766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5F3BDE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Pr="00FD6EEA" w:rsidRDefault="006F7662" w:rsidP="005F3BDE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021A76">
        <w:tc>
          <w:tcPr>
            <w:tcW w:w="15588" w:type="dxa"/>
            <w:gridSpan w:val="10"/>
            <w:vAlign w:val="center"/>
          </w:tcPr>
          <w:p w:rsidR="003C323D" w:rsidRPr="006F7662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76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6F76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ІІІ. ДОКУМЕНТИ З ОБЛІКУ ЗАПАСІВ</w:t>
            </w:r>
          </w:p>
        </w:tc>
      </w:tr>
      <w:tr w:rsidR="005052F5" w:rsidRPr="00FD6EEA" w:rsidTr="00AB7F86">
        <w:tc>
          <w:tcPr>
            <w:tcW w:w="562" w:type="dxa"/>
            <w:vAlign w:val="center"/>
          </w:tcPr>
          <w:p w:rsidR="005052F5" w:rsidRDefault="005052F5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76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7662" w:rsidRDefault="006F7662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Pr="00FD6EEA" w:rsidRDefault="006F7662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052F5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 списання</w:t>
            </w:r>
          </w:p>
          <w:p w:rsidR="006F7662" w:rsidRDefault="006F7662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Pr="00FD6EEA" w:rsidRDefault="006F7662" w:rsidP="00505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052F5" w:rsidRDefault="005052F5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F7662" w:rsidRDefault="006F766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Pr="00FD6EEA" w:rsidRDefault="006F766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052F5" w:rsidRPr="006F7662" w:rsidRDefault="005052F5" w:rsidP="006F7662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комісія з розгляду питань стосовно списання майна, яка перебуває на балансі структурних підрозділів </w:t>
            </w:r>
            <w:proofErr w:type="spellStart"/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обл</w:t>
            </w:r>
            <w:proofErr w:type="spellEnd"/>
            <w:r w:rsid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-</w:t>
            </w: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держадміністрації, підприємств, установ та організацій, щодо яких </w:t>
            </w:r>
            <w:proofErr w:type="spellStart"/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облдерж</w:t>
            </w:r>
            <w:proofErr w:type="spellEnd"/>
            <w:r w:rsid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-</w:t>
            </w: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адміністрація виконує функції з управління</w:t>
            </w:r>
          </w:p>
        </w:tc>
        <w:tc>
          <w:tcPr>
            <w:tcW w:w="2126" w:type="dxa"/>
            <w:vAlign w:val="center"/>
          </w:tcPr>
          <w:p w:rsidR="005052F5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 день списання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запасів</w:t>
            </w:r>
          </w:p>
          <w:p w:rsidR="006F7662" w:rsidRDefault="006F7662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Pr="00FD6EEA" w:rsidRDefault="006F7662" w:rsidP="00505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052F5" w:rsidRPr="00FD6EEA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заступник</w:t>
            </w:r>
          </w:p>
          <w:p w:rsidR="005052F5" w:rsidRPr="00FD6EEA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начальника</w:t>
            </w:r>
          </w:p>
          <w:p w:rsidR="005052F5" w:rsidRPr="00FD6EEA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</w:p>
          <w:p w:rsidR="005052F5" w:rsidRPr="00FD6EEA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</w:p>
          <w:p w:rsidR="005052F5" w:rsidRDefault="005052F5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6F7662" w:rsidRDefault="006F7662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5052F5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Pr="00FD6EEA" w:rsidRDefault="006F7662" w:rsidP="005052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052F5" w:rsidRDefault="005052F5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наступного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6F7662"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оформлен</w:t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ня</w:t>
            </w:r>
          </w:p>
          <w:p w:rsidR="006F7662" w:rsidRDefault="006F7662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6F7662" w:rsidRDefault="006F7662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6F7662" w:rsidRDefault="006F7662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6F7662" w:rsidRDefault="006F7662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6F7662" w:rsidRDefault="006F7662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6F7662" w:rsidRPr="006F7662" w:rsidRDefault="006F7662" w:rsidP="006F7662">
            <w:pPr>
              <w:ind w:left="-57"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5052F5" w:rsidRDefault="005052F5" w:rsidP="006F766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 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</w:t>
            </w:r>
            <w:r w:rsidR="00F5682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ансово-господарського забезпече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ння, який</w:t>
            </w:r>
            <w:r w:rsidR="006F766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складає меморіальні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ордери</w:t>
            </w:r>
            <w:r w:rsidR="006F766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 10,13</w:t>
            </w:r>
          </w:p>
          <w:p w:rsidR="006F7662" w:rsidRDefault="006F7662" w:rsidP="006F766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Pr="00FD6EEA" w:rsidRDefault="006F7662" w:rsidP="006F766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052F5" w:rsidRDefault="005052F5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6F766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долучають до</w:t>
            </w:r>
            <w:r w:rsidRPr="006F766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відповідного</w:t>
            </w:r>
            <w:r w:rsidRPr="006F7662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6"/>
                <w:sz w:val="24"/>
                <w:szCs w:val="24"/>
              </w:rPr>
              <w:t>меморіального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ордера</w:t>
            </w:r>
          </w:p>
          <w:p w:rsidR="006F7662" w:rsidRDefault="006F7662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Pr="00FD6EEA" w:rsidRDefault="006F7662" w:rsidP="006F7662">
            <w:pPr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052F5" w:rsidRDefault="005052F5" w:rsidP="006F766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оформлення 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затвердження</w:t>
            </w:r>
          </w:p>
          <w:p w:rsidR="006F7662" w:rsidRDefault="006F7662" w:rsidP="006F766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Pr="00FD6EEA" w:rsidRDefault="006F7662" w:rsidP="006F7662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B07F50">
        <w:trPr>
          <w:trHeight w:val="70"/>
        </w:trPr>
        <w:tc>
          <w:tcPr>
            <w:tcW w:w="562" w:type="dxa"/>
            <w:vAlign w:val="center"/>
          </w:tcPr>
          <w:p w:rsidR="003C323D" w:rsidRDefault="003C323D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76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7662" w:rsidRDefault="006F7662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Pr="00FD6EEA" w:rsidRDefault="006F7662" w:rsidP="006F76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Накладна (вимога)</w:t>
            </w:r>
          </w:p>
          <w:p w:rsidR="005D6744" w:rsidRDefault="005D6744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Pr="00FD6EEA" w:rsidRDefault="006F7662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6F7662" w:rsidRDefault="006F766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Pr="00FD6EEA" w:rsidRDefault="006F7662" w:rsidP="00EE74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F7662" w:rsidRPr="006F7662" w:rsidRDefault="003C323D" w:rsidP="006F7662">
            <w:pPr>
              <w:ind w:right="-113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завідувач</w:t>
            </w:r>
            <w:r w:rsidRPr="006F766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5052F5"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господарством</w:t>
            </w: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,</w:t>
            </w:r>
            <w:r w:rsidRPr="006F766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заступник начальника фінансово</w:t>
            </w:r>
            <w:r w:rsidR="005052F5"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-господарського</w:t>
            </w:r>
            <w:r w:rsidRPr="006F766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 та</w:t>
            </w:r>
            <w:r w:rsidRPr="006F766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5052F5"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спеціаліст відділу</w:t>
            </w:r>
            <w:r w:rsidRPr="006F766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5052F5"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фінансово-господарського</w:t>
            </w:r>
            <w:r w:rsidRPr="006F766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забезпечення, до</w:t>
            </w:r>
            <w:r w:rsidRPr="006F7662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обов’язків якого це</w:t>
            </w:r>
            <w:r w:rsid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F7662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належить</w:t>
            </w:r>
          </w:p>
        </w:tc>
        <w:tc>
          <w:tcPr>
            <w:tcW w:w="212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у день видачі зі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складу та у день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видачі з каси</w:t>
            </w:r>
          </w:p>
          <w:p w:rsidR="006F7662" w:rsidRDefault="006F766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Pr="00FD6EEA" w:rsidRDefault="006F7662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6F76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який</w:t>
            </w:r>
            <w:r w:rsidR="006F766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веде облік запасів та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касові операції</w:t>
            </w:r>
          </w:p>
          <w:p w:rsidR="006F7662" w:rsidRDefault="006F7662" w:rsidP="006F76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Pr="00FD6EEA" w:rsidRDefault="006F7662" w:rsidP="006F7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наступного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дня після</w:t>
            </w:r>
            <w:r w:rsidRPr="006F7662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br/>
            </w:r>
            <w:r w:rsidR="00021A76"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оформлен</w:t>
            </w:r>
            <w:r w:rsidRPr="006F7662"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  <w:t>ня</w:t>
            </w:r>
          </w:p>
          <w:p w:rsidR="006F7662" w:rsidRDefault="006F7662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6F7662" w:rsidRDefault="006F7662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6F7662" w:rsidRDefault="006F7662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6F7662" w:rsidRDefault="006F7662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6F7662" w:rsidRDefault="006F7662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6F7662" w:rsidRDefault="006F7662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6F7662" w:rsidRDefault="006F7662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6F7662" w:rsidRDefault="006F7662" w:rsidP="006F7662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6F7662" w:rsidRDefault="006F7662" w:rsidP="006F7662">
            <w:pPr>
              <w:ind w:right="-113"/>
              <w:rPr>
                <w:rStyle w:val="fontstyle01"/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  <w:p w:rsidR="006F7662" w:rsidRPr="006F7662" w:rsidRDefault="006F7662" w:rsidP="006F7662">
            <w:pPr>
              <w:ind w:left="-57" w:right="-113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Default="003C323D" w:rsidP="006F76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на підпис начальник</w:t>
            </w:r>
            <w:r w:rsidR="006F766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</w:t>
            </w:r>
            <w:r w:rsidR="00F5682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-</w:t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гос</w:t>
            </w:r>
            <w:r w:rsidR="00F5682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</w:t>
            </w:r>
            <w:r w:rsidR="005052F5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 -головному бухгалтеру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і на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затвердження керівник</w:t>
            </w:r>
            <w:r w:rsidR="00B07F5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:rsidR="006F7662" w:rsidRPr="00FD6EEA" w:rsidRDefault="006F7662" w:rsidP="006F766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Default="003C323D" w:rsidP="006F76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lastRenderedPageBreak/>
              <w:t>долучають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меморіального</w:t>
            </w:r>
            <w:r w:rsidR="006F766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ордеру,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заносять дані</w:t>
            </w:r>
            <w:r w:rsidR="006F7662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оборотної відомості</w:t>
            </w:r>
          </w:p>
          <w:p w:rsidR="006F7662" w:rsidRDefault="006F7662" w:rsidP="006F76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6F7662" w:rsidRDefault="006F7662" w:rsidP="006F7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7662" w:rsidRPr="00FD6EEA" w:rsidRDefault="006F7662" w:rsidP="006F7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021A76">
        <w:tc>
          <w:tcPr>
            <w:tcW w:w="15588" w:type="dxa"/>
            <w:gridSpan w:val="10"/>
            <w:vAlign w:val="center"/>
          </w:tcPr>
          <w:p w:rsidR="003C323D" w:rsidRPr="005D6744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744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5D67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5D6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5D6744">
              <w:rPr>
                <w:rFonts w:ascii="Times New Roman" w:hAnsi="Times New Roman" w:cs="Times New Roman"/>
                <w:sz w:val="24"/>
                <w:szCs w:val="24"/>
              </w:rPr>
              <w:t>ДОКУМЕНТИ, ПОВ</w:t>
            </w:r>
            <w:r w:rsidRPr="005D67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5D6744">
              <w:rPr>
                <w:rFonts w:ascii="Times New Roman" w:hAnsi="Times New Roman" w:cs="Times New Roman"/>
                <w:sz w:val="24"/>
                <w:szCs w:val="24"/>
              </w:rPr>
              <w:t>ЯЗАНІ З МАТЕРІАЛЬНИМ ЗАБЕЗПЕЧЕННЯМ УСТАНОВИ</w:t>
            </w:r>
          </w:p>
        </w:tc>
      </w:tr>
      <w:tr w:rsidR="003C323D" w:rsidRPr="00FD6EEA" w:rsidTr="00B07F50">
        <w:trPr>
          <w:trHeight w:val="1006"/>
        </w:trPr>
        <w:tc>
          <w:tcPr>
            <w:tcW w:w="562" w:type="dxa"/>
            <w:vAlign w:val="center"/>
          </w:tcPr>
          <w:p w:rsidR="003C323D" w:rsidRDefault="003C32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7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Pr="00EE743D" w:rsidRDefault="00EE743D" w:rsidP="00B07F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E74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Документи, що</w:t>
            </w:r>
            <w:r w:rsidRPr="00EE7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підтверджують</w:t>
            </w:r>
            <w:r w:rsidRPr="00EE7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проведення процедур</w:t>
            </w:r>
            <w:r w:rsidRPr="00EE7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EE743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закупівель</w:t>
            </w:r>
            <w:proofErr w:type="spellEnd"/>
          </w:p>
          <w:p w:rsidR="00EE743D" w:rsidRPr="00EE743D" w:rsidRDefault="00EE74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B07F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P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EE743D" w:rsidRDefault="003C32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члени тендерного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комітету</w:t>
            </w:r>
          </w:p>
          <w:p w:rsidR="00EE743D" w:rsidRPr="00EE743D" w:rsidRDefault="00EE74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E743D" w:rsidRPr="00EE743D" w:rsidRDefault="00EE74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E743D" w:rsidRPr="00EE743D" w:rsidRDefault="00EE743D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Pr="00EE743D" w:rsidRDefault="003C32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строки,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встановлені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EE74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законодавст</w:t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вом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про закупівлі</w:t>
            </w:r>
          </w:p>
          <w:p w:rsidR="00EE743D" w:rsidRPr="00EE743D" w:rsidRDefault="00EE74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E743D" w:rsidRPr="00EE743D" w:rsidRDefault="00EE743D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секретар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тендерного комітету</w:t>
            </w: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E743D" w:rsidRPr="00EE743D" w:rsidRDefault="00EE743D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створення</w:t>
            </w:r>
          </w:p>
          <w:p w:rsidR="00EE743D" w:rsidRDefault="00EE743D" w:rsidP="00B07F50">
            <w:pPr>
              <w:ind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B07F50" w:rsidRPr="00EE743D" w:rsidRDefault="00B07F50" w:rsidP="00B07F50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E743D" w:rsidRPr="00B07F50" w:rsidRDefault="003C323D" w:rsidP="00B07F50">
            <w:pPr>
              <w:ind w:left="-57" w:right="-113"/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документи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підписуються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головою, секретарем</w:t>
            </w:r>
            <w:r w:rsid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та членами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тендерного комітету</w:t>
            </w:r>
          </w:p>
        </w:tc>
        <w:tc>
          <w:tcPr>
            <w:tcW w:w="1560" w:type="dxa"/>
            <w:vAlign w:val="center"/>
          </w:tcPr>
          <w:p w:rsidR="003C323D" w:rsidRPr="00EE743D" w:rsidRDefault="003C323D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1 примірник -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до управління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фінансового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</w:t>
            </w:r>
          </w:p>
        </w:tc>
        <w:tc>
          <w:tcPr>
            <w:tcW w:w="1559" w:type="dxa"/>
            <w:vAlign w:val="center"/>
          </w:tcPr>
          <w:p w:rsidR="003C323D" w:rsidRPr="00EE743D" w:rsidRDefault="003C323D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готовності</w:t>
            </w: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7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Pr="00FD6EEA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Акт звірки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контрагентами</w:t>
            </w: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Pr="00FD6EEA" w:rsidRDefault="00EE74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Pr="00FD6EEA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EE743D" w:rsidRDefault="00EE743D" w:rsidP="00EE743D">
            <w:pPr>
              <w:ind w:left="-57"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</w:t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пеціаліст</w:t>
            </w:r>
            <w:r w:rsidR="00255753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="00255753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255753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фінансово-господарського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забезпечення, до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обов’язків якого це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належить</w:t>
            </w:r>
          </w:p>
        </w:tc>
        <w:tc>
          <w:tcPr>
            <w:tcW w:w="2126" w:type="dxa"/>
            <w:vAlign w:val="center"/>
          </w:tcPr>
          <w:p w:rsidR="003C323D" w:rsidRDefault="003C32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 дату</w:t>
            </w:r>
            <w:r w:rsid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проведення річної</w:t>
            </w:r>
            <w:r w:rsid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інвентаризації</w:t>
            </w:r>
          </w:p>
          <w:p w:rsidR="00EE743D" w:rsidRDefault="00EE74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E743D" w:rsidRDefault="00EE74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E743D" w:rsidRDefault="00EE74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E743D" w:rsidRPr="00EE743D" w:rsidRDefault="00EE743D" w:rsidP="00EE743D">
            <w:pPr>
              <w:ind w:left="-57"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Pr="00EE743D" w:rsidRDefault="00EE743D" w:rsidP="00EE743D">
            <w:pPr>
              <w:ind w:left="-57"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</w:t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пеціаліст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255753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відділу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255753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фінансово-господарського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забезпечення, який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веде розрахунки з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постачальниками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</w:p>
        </w:tc>
        <w:tc>
          <w:tcPr>
            <w:tcW w:w="1276" w:type="dxa"/>
            <w:vAlign w:val="center"/>
          </w:tcPr>
          <w:p w:rsidR="003C323D" w:rsidRDefault="003C32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не пізніше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наступного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дня після їх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створення</w:t>
            </w:r>
          </w:p>
          <w:p w:rsidR="00EE743D" w:rsidRDefault="00EE74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E743D" w:rsidRDefault="00EE74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E743D" w:rsidRPr="00EE743D" w:rsidRDefault="00EE743D" w:rsidP="00EE743D">
            <w:pPr>
              <w:ind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Pr="00EE743D" w:rsidRDefault="003C323D" w:rsidP="00EE743D">
            <w:pPr>
              <w:ind w:left="-57" w:right="-113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на підпис начальник</w:t>
            </w:r>
            <w:r w:rsidR="00EE743D"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ові</w:t>
            </w:r>
            <w:r w:rsidRPr="00EE743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="00255753"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відділу</w:t>
            </w:r>
            <w:r w:rsidR="00F5682C" w:rsidRPr="00EE743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="00F5682C"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фінансово-госпо</w:t>
            </w:r>
            <w:r w:rsidR="00255753"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дарського</w:t>
            </w:r>
            <w:r w:rsidRPr="00EE743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забезпечення </w:t>
            </w:r>
            <w:r w:rsidR="00EE743D"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–  </w:t>
            </w: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головному бухгалтеру</w:t>
            </w:r>
          </w:p>
        </w:tc>
        <w:tc>
          <w:tcPr>
            <w:tcW w:w="1560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передають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контрагенту</w:t>
            </w:r>
            <w:r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для звірки</w:t>
            </w: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E743D" w:rsidRPr="00EE743D" w:rsidRDefault="00EE743D" w:rsidP="003C323D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EE74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д</w:t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о</w:t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завершення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проведення річної</w:t>
            </w:r>
            <w:r w:rsidR="003C323D" w:rsidRPr="00EE743D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br/>
            </w:r>
            <w:r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інвентариза</w:t>
            </w:r>
            <w:r w:rsidR="003C323D" w:rsidRPr="00EE743D"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  <w:t>ції</w:t>
            </w:r>
          </w:p>
          <w:p w:rsidR="00EE743D" w:rsidRDefault="00EE74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  <w:p w:rsidR="00EE743D" w:rsidRPr="00EE743D" w:rsidRDefault="00EE743D" w:rsidP="00EE743D">
            <w:pPr>
              <w:ind w:left="-57" w:right="-113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</w:tr>
      <w:tr w:rsidR="003C323D" w:rsidRPr="00FD6EEA" w:rsidTr="00021A76">
        <w:tc>
          <w:tcPr>
            <w:tcW w:w="15588" w:type="dxa"/>
            <w:gridSpan w:val="10"/>
            <w:vAlign w:val="center"/>
          </w:tcPr>
          <w:p w:rsidR="003C323D" w:rsidRPr="00EE74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4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X. </w:t>
            </w:r>
            <w:r w:rsidRPr="00EE743D">
              <w:rPr>
                <w:rFonts w:ascii="Times New Roman" w:hAnsi="Times New Roman" w:cs="Times New Roman"/>
                <w:sz w:val="24"/>
                <w:szCs w:val="24"/>
              </w:rPr>
              <w:t xml:space="preserve"> МЕМОРІАЛЬНІ ОРДЕРИ</w:t>
            </w:r>
          </w:p>
        </w:tc>
      </w:tr>
      <w:tr w:rsidR="003C323D" w:rsidRPr="00FD6EEA" w:rsidTr="00EA621D">
        <w:trPr>
          <w:trHeight w:val="1843"/>
        </w:trPr>
        <w:tc>
          <w:tcPr>
            <w:tcW w:w="562" w:type="dxa"/>
            <w:vAlign w:val="center"/>
          </w:tcPr>
          <w:p w:rsidR="003C32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323D" w:rsidRPr="00FD6E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EA6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Pr="00FD6EEA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Меморіальні ордери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№1-18</w:t>
            </w: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Pr="00FD6EEA" w:rsidRDefault="00EE74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Pr="00FD6EEA" w:rsidRDefault="00EE743D" w:rsidP="00EA6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A621D" w:rsidRPr="00EA621D" w:rsidRDefault="003C323D" w:rsidP="003C323D">
            <w:pPr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</w:pPr>
            <w:r w:rsidRPr="00EA621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спеціалісти</w:t>
            </w:r>
            <w:r w:rsidRPr="00EA621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="00255753" w:rsidRPr="00EA621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відділу</w:t>
            </w:r>
            <w:r w:rsidR="000C4E66" w:rsidRPr="00EA621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="00255753" w:rsidRPr="00EA621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фінансово-господарського</w:t>
            </w:r>
            <w:r w:rsidRPr="00EA621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EA621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забезпечення, які</w:t>
            </w:r>
            <w:r w:rsidRPr="00EA621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EA621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відповідають за</w:t>
            </w:r>
            <w:r w:rsidRPr="00EA621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EA621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складання</w:t>
            </w:r>
            <w:r w:rsidRPr="00EA621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="00F5682C" w:rsidRPr="00EA621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відповідних </w:t>
            </w:r>
            <w:r w:rsidRPr="00EA621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ордерів</w:t>
            </w:r>
          </w:p>
        </w:tc>
        <w:tc>
          <w:tcPr>
            <w:tcW w:w="212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записи заносять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кожного дня</w:t>
            </w: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Pr="00FD6EEA" w:rsidRDefault="00EE74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0C4E66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заступник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0C4E6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C4E6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46CB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</w:t>
            </w:r>
            <w:r w:rsidR="000C4E66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EE743D" w:rsidRDefault="00EE743D" w:rsidP="000C4E66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Pr="00FD6EEA" w:rsidRDefault="00EE743D" w:rsidP="000C4E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не пізніше</w:t>
            </w:r>
            <w:r w:rsidRPr="00EE743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наступного</w:t>
            </w:r>
            <w:r w:rsidRPr="00EE743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дня після їх</w:t>
            </w:r>
            <w:r w:rsidRPr="00EE743D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br/>
            </w:r>
            <w:r w:rsid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оформлен</w:t>
            </w: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ня</w:t>
            </w:r>
          </w:p>
          <w:p w:rsidR="00EE743D" w:rsidRDefault="00EE74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EE743D" w:rsidRDefault="00EE74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EE743D" w:rsidRDefault="00EE74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EE743D" w:rsidRPr="00EE743D" w:rsidRDefault="00EE743D" w:rsidP="00EA621D">
            <w:pPr>
              <w:ind w:right="-113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E743D" w:rsidRPr="00B07F50" w:rsidRDefault="003C323D" w:rsidP="003C32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EE743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5682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 -госпо</w:t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EE743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головному бухгалтеру</w:t>
            </w:r>
          </w:p>
        </w:tc>
        <w:tc>
          <w:tcPr>
            <w:tcW w:w="1560" w:type="dxa"/>
            <w:vAlign w:val="center"/>
          </w:tcPr>
          <w:p w:rsidR="00EA621D" w:rsidRPr="00B07F50" w:rsidRDefault="003C323D" w:rsidP="00EA621D">
            <w:pPr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суми оборотів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 кожним</w:t>
            </w:r>
            <w:r w:rsidR="00B07F5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</w:t>
            </w:r>
            <w:r w:rsidR="00EA621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ів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заносять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EA621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ниги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«Журнал головна»</w:t>
            </w:r>
          </w:p>
        </w:tc>
        <w:tc>
          <w:tcPr>
            <w:tcW w:w="1559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2 числа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місяця,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звітним</w:t>
            </w:r>
          </w:p>
          <w:p w:rsidR="00EA621D" w:rsidRDefault="00EA621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A621D" w:rsidRPr="00FD6EEA" w:rsidRDefault="00EA621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3C32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7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Pr="00FD6EEA" w:rsidRDefault="00EE743D" w:rsidP="00EE7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Книга «Журнал головна»</w:t>
            </w: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Pr="00FD6EEA" w:rsidRDefault="00EE74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3D" w:rsidRPr="00FD6EEA" w:rsidRDefault="00EE74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заступник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</w:p>
        </w:tc>
        <w:tc>
          <w:tcPr>
            <w:tcW w:w="2126" w:type="dxa"/>
            <w:vAlign w:val="center"/>
          </w:tcPr>
          <w:p w:rsidR="003C323D" w:rsidRPr="00FD6EEA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не пізніше </w:t>
            </w:r>
          </w:p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2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після складання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меморіальних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ордерів</w:t>
            </w:r>
          </w:p>
        </w:tc>
        <w:tc>
          <w:tcPr>
            <w:tcW w:w="2126" w:type="dxa"/>
            <w:vAlign w:val="center"/>
          </w:tcPr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F5682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46CBD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EE743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</w:tc>
        <w:tc>
          <w:tcPr>
            <w:tcW w:w="1276" w:type="dxa"/>
            <w:vAlign w:val="center"/>
          </w:tcPr>
          <w:p w:rsidR="003C323D" w:rsidRDefault="00255753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відділ фінансово-</w:t>
            </w:r>
            <w:proofErr w:type="spellStart"/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госпо</w:t>
            </w:r>
            <w:proofErr w:type="spellEnd"/>
            <w:r w:rsidR="00F5682C"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-</w:t>
            </w:r>
            <w:proofErr w:type="spellStart"/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>дарського</w:t>
            </w:r>
            <w:proofErr w:type="spellEnd"/>
            <w:r w:rsidRPr="00EE743D"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забезпечення</w:t>
            </w:r>
          </w:p>
          <w:p w:rsidR="00EE743D" w:rsidRDefault="00EE743D" w:rsidP="00EE743D">
            <w:pPr>
              <w:ind w:left="-57" w:right="-113"/>
              <w:rPr>
                <w:rStyle w:val="fontstyle01"/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  <w:p w:rsidR="00EE743D" w:rsidRPr="00EE743D" w:rsidRDefault="00EE743D" w:rsidP="00EE743D">
            <w:pPr>
              <w:ind w:left="-57" w:right="-113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C323D" w:rsidRDefault="00F5682C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 фінансово-госпо</w:t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дарського забезпечення</w:t>
            </w: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Default="00EE74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E743D" w:rsidRPr="00FD6EEA" w:rsidRDefault="00EE74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звіряються</w:t>
            </w:r>
          </w:p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суми оборотів</w:t>
            </w:r>
          </w:p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за дебетом і</w:t>
            </w:r>
          </w:p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кредитом</w:t>
            </w:r>
          </w:p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кожного</w:t>
            </w:r>
          </w:p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субрахунку</w:t>
            </w:r>
          </w:p>
        </w:tc>
        <w:tc>
          <w:tcPr>
            <w:tcW w:w="1559" w:type="dxa"/>
            <w:vAlign w:val="center"/>
          </w:tcPr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не пізніше 2</w:t>
            </w:r>
          </w:p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робочих днів</w:t>
            </w:r>
          </w:p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після</w:t>
            </w:r>
          </w:p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оформлення</w:t>
            </w:r>
          </w:p>
          <w:p w:rsidR="003C323D" w:rsidRPr="00FD6EEA" w:rsidRDefault="00EA621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C323D" w:rsidRPr="00FD6EEA">
              <w:rPr>
                <w:rFonts w:ascii="Times New Roman" w:hAnsi="Times New Roman" w:cs="Times New Roman"/>
                <w:sz w:val="24"/>
                <w:szCs w:val="24"/>
              </w:rPr>
              <w:t>ниги</w:t>
            </w:r>
          </w:p>
          <w:p w:rsidR="003C323D" w:rsidRPr="00FD6EEA" w:rsidRDefault="003C323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«Журнал головна»</w:t>
            </w:r>
          </w:p>
        </w:tc>
      </w:tr>
      <w:tr w:rsidR="003C323D" w:rsidRPr="00FD6EEA" w:rsidTr="00021A76">
        <w:tc>
          <w:tcPr>
            <w:tcW w:w="15588" w:type="dxa"/>
            <w:gridSpan w:val="10"/>
            <w:vAlign w:val="center"/>
          </w:tcPr>
          <w:p w:rsidR="003C323D" w:rsidRPr="00EA621D" w:rsidRDefault="003C323D" w:rsidP="003C32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2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XІ.  ФОРМИ ЗВІТНОСТІ</w:t>
            </w:r>
          </w:p>
        </w:tc>
      </w:tr>
      <w:tr w:rsidR="003C323D" w:rsidRPr="00FD6EEA" w:rsidTr="00AB7F86">
        <w:tc>
          <w:tcPr>
            <w:tcW w:w="562" w:type="dxa"/>
            <w:vAlign w:val="center"/>
          </w:tcPr>
          <w:p w:rsidR="003C323D" w:rsidRDefault="00EA621D" w:rsidP="00EA6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EA621D" w:rsidRDefault="00EA621D" w:rsidP="00EA6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EA6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EA6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EA6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EA6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EA6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EA6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EA6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21D" w:rsidRPr="00FD6EEA" w:rsidRDefault="00EA621D" w:rsidP="00EA6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A621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Бюджетна, фінансова,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податкова, пенсійна,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статистична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звітність і звітність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соціальних фондів</w:t>
            </w:r>
          </w:p>
          <w:p w:rsidR="00EA621D" w:rsidRPr="00EA621D" w:rsidRDefault="00EA621D" w:rsidP="003C323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C323D" w:rsidRDefault="003C323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A621D" w:rsidRDefault="00EA621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DD47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EA6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EA6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21D" w:rsidRPr="00FD6EEA" w:rsidRDefault="00EA621D" w:rsidP="00EA6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A621D" w:rsidRDefault="003C323D" w:rsidP="00EA621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спеціалісти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забезпечення, до</w:t>
            </w:r>
            <w:r w:rsidR="00EA621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обов’язків яких</w:t>
            </w:r>
            <w:r w:rsidR="00EA621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входить складання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певної звітності</w:t>
            </w:r>
          </w:p>
          <w:p w:rsidR="00EA621D" w:rsidRPr="00EA621D" w:rsidRDefault="00EA621D" w:rsidP="00EA621D">
            <w:pPr>
              <w:ind w:right="-11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 ніж за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3-5 робочих днів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до граничного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терміну її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надання</w:t>
            </w:r>
          </w:p>
          <w:p w:rsidR="00EA621D" w:rsidRDefault="00EA621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A621D" w:rsidRPr="00FD6EEA" w:rsidRDefault="00EA621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заступник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начальника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</w:p>
          <w:p w:rsidR="00EA621D" w:rsidRDefault="00EA621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A621D" w:rsidRPr="00FD6EEA" w:rsidRDefault="00EA621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C323D" w:rsidRDefault="003C323D" w:rsidP="00EA621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наступного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дня після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складання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звіту</w:t>
            </w:r>
          </w:p>
          <w:p w:rsidR="00EA621D" w:rsidRDefault="00EA621D" w:rsidP="00EA621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EA621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EA621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EA621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21D" w:rsidRPr="00FD6EEA" w:rsidRDefault="00EA621D" w:rsidP="00EA621D">
            <w:pPr>
              <w:ind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A621D" w:rsidRDefault="003C323D" w:rsidP="00EA621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на підпис начальник</w:t>
            </w:r>
            <w:r w:rsidR="00EA621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відділу</w:t>
            </w:r>
            <w:r w:rsidR="00F5682C"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5682C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фінансово-госпо</w:t>
            </w:r>
            <w:r w:rsidR="00255753"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дарського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забезпечення </w:t>
            </w:r>
            <w:r w:rsidR="00EA621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головному бухгалтеру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і керівник</w:t>
            </w:r>
            <w:r w:rsidR="00B07F5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ові</w:t>
            </w:r>
          </w:p>
          <w:p w:rsidR="00EA621D" w:rsidRPr="00EA621D" w:rsidRDefault="00EA621D" w:rsidP="00EA621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C323D" w:rsidRDefault="003C323D" w:rsidP="00EA621D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спеціаліст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фінансового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здає звіт до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орган</w:t>
            </w:r>
            <w:r w:rsidR="00EA621D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EA621D" w:rsidRDefault="00EA621D" w:rsidP="00EA621D">
            <w:pPr>
              <w:ind w:left="-57"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EA621D">
            <w:pPr>
              <w:ind w:right="-113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A621D" w:rsidRPr="00FD6EEA" w:rsidRDefault="00EA621D" w:rsidP="00EA621D">
            <w:pPr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C323D" w:rsidRDefault="003C323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не пізніше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граничної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дати,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встановленої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для надання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відповідного</w:t>
            </w:r>
            <w:r w:rsidRPr="00FD6E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FD6EEA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звіту</w:t>
            </w:r>
          </w:p>
          <w:p w:rsidR="00EA621D" w:rsidRDefault="00EA621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A621D" w:rsidRDefault="00EA621D" w:rsidP="003C323D">
            <w:pP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</w:p>
          <w:p w:rsidR="00EA621D" w:rsidRPr="00FD6EEA" w:rsidRDefault="00EA621D" w:rsidP="003C32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11C7" w:rsidRPr="00FD6EEA" w:rsidRDefault="00E011C7" w:rsidP="00E011C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147A" w:rsidRPr="00FD6EEA" w:rsidRDefault="00EA621D" w:rsidP="00EA62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bookmarkStart w:id="0" w:name="_GoBack"/>
      <w:bookmarkEnd w:id="0"/>
    </w:p>
    <w:sectPr w:rsidR="0034147A" w:rsidRPr="00FD6EEA" w:rsidSect="007E2CCA">
      <w:headerReference w:type="default" r:id="rId7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3D6" w:rsidRDefault="004763D6" w:rsidP="007E2CCA">
      <w:pPr>
        <w:spacing w:after="0" w:line="240" w:lineRule="auto"/>
      </w:pPr>
      <w:r>
        <w:separator/>
      </w:r>
    </w:p>
  </w:endnote>
  <w:endnote w:type="continuationSeparator" w:id="0">
    <w:p w:rsidR="004763D6" w:rsidRDefault="004763D6" w:rsidP="007E2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FranklinGothic-Heavy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3D6" w:rsidRDefault="004763D6" w:rsidP="007E2CCA">
      <w:pPr>
        <w:spacing w:after="0" w:line="240" w:lineRule="auto"/>
      </w:pPr>
      <w:r>
        <w:separator/>
      </w:r>
    </w:p>
  </w:footnote>
  <w:footnote w:type="continuationSeparator" w:id="0">
    <w:p w:rsidR="004763D6" w:rsidRDefault="004763D6" w:rsidP="007E2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827954"/>
      <w:docPartObj>
        <w:docPartGallery w:val="Page Numbers (Top of Page)"/>
        <w:docPartUnique/>
      </w:docPartObj>
    </w:sdtPr>
    <w:sdtEndPr>
      <w:rPr>
        <w:noProof/>
      </w:rPr>
    </w:sdtEndPr>
    <w:sdtContent>
      <w:p w:rsidR="00C32A51" w:rsidRDefault="00C32A51">
        <w:pPr>
          <w:pStyle w:val="a4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7F50">
          <w:rPr>
            <w:noProof/>
          </w:rPr>
          <w:t>14</w:t>
        </w:r>
        <w:r>
          <w:rPr>
            <w:noProof/>
          </w:rPr>
          <w:fldChar w:fldCharType="end"/>
        </w:r>
      </w:p>
      <w:p w:rsidR="00C32A51" w:rsidRDefault="00C32A51">
        <w:pPr>
          <w:pStyle w:val="a4"/>
          <w:jc w:val="center"/>
          <w:rPr>
            <w:noProof/>
          </w:rPr>
        </w:pPr>
        <w:r>
          <w:rPr>
            <w:noProof/>
          </w:rPr>
          <w:tab/>
        </w:r>
        <w:r>
          <w:rPr>
            <w:noProof/>
          </w:rPr>
          <w:tab/>
          <w:t xml:space="preserve">                               </w:t>
        </w:r>
        <w:r>
          <w:rPr>
            <w:noProof/>
          </w:rPr>
          <w:tab/>
          <w:t>Продовження таблиці</w:t>
        </w:r>
      </w:p>
      <w:p w:rsidR="00C32A51" w:rsidRDefault="00C32A51">
        <w:pPr>
          <w:pStyle w:val="a4"/>
          <w:jc w:val="center"/>
        </w:pPr>
      </w:p>
    </w:sdtContent>
  </w:sdt>
  <w:tbl>
    <w:tblPr>
      <w:tblStyle w:val="a3"/>
      <w:tblW w:w="15588" w:type="dxa"/>
      <w:tblLayout w:type="fixed"/>
      <w:tblLook w:val="04A0" w:firstRow="1" w:lastRow="0" w:firstColumn="1" w:lastColumn="0" w:noHBand="0" w:noVBand="1"/>
    </w:tblPr>
    <w:tblGrid>
      <w:gridCol w:w="562"/>
      <w:gridCol w:w="1843"/>
      <w:gridCol w:w="709"/>
      <w:gridCol w:w="1843"/>
      <w:gridCol w:w="2126"/>
      <w:gridCol w:w="2126"/>
      <w:gridCol w:w="1276"/>
      <w:gridCol w:w="1984"/>
      <w:gridCol w:w="1560"/>
      <w:gridCol w:w="1559"/>
    </w:tblGrid>
    <w:tr w:rsidR="00C32A51" w:rsidRPr="00FD6EEA" w:rsidTr="00372754">
      <w:trPr>
        <w:tblHeader/>
      </w:trPr>
      <w:tc>
        <w:tcPr>
          <w:tcW w:w="562" w:type="dxa"/>
          <w:vAlign w:val="center"/>
        </w:tcPr>
        <w:p w:rsidR="00C32A51" w:rsidRPr="00FD6EEA" w:rsidRDefault="00C32A51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1</w:t>
          </w:r>
        </w:p>
      </w:tc>
      <w:tc>
        <w:tcPr>
          <w:tcW w:w="1843" w:type="dxa"/>
          <w:vAlign w:val="center"/>
        </w:tcPr>
        <w:p w:rsidR="00C32A51" w:rsidRPr="00FD6EEA" w:rsidRDefault="00C32A51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2</w:t>
          </w:r>
        </w:p>
      </w:tc>
      <w:tc>
        <w:tcPr>
          <w:tcW w:w="709" w:type="dxa"/>
          <w:vAlign w:val="center"/>
        </w:tcPr>
        <w:p w:rsidR="00C32A51" w:rsidRPr="00FD6EEA" w:rsidRDefault="00C32A51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3</w:t>
          </w:r>
        </w:p>
      </w:tc>
      <w:tc>
        <w:tcPr>
          <w:tcW w:w="1843" w:type="dxa"/>
          <w:vAlign w:val="center"/>
        </w:tcPr>
        <w:p w:rsidR="00C32A51" w:rsidRPr="00FD6EEA" w:rsidRDefault="00C32A51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4</w:t>
          </w:r>
        </w:p>
      </w:tc>
      <w:tc>
        <w:tcPr>
          <w:tcW w:w="2126" w:type="dxa"/>
          <w:vAlign w:val="center"/>
        </w:tcPr>
        <w:p w:rsidR="00C32A51" w:rsidRPr="00FD6EEA" w:rsidRDefault="00C32A51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5</w:t>
          </w:r>
        </w:p>
      </w:tc>
      <w:tc>
        <w:tcPr>
          <w:tcW w:w="2126" w:type="dxa"/>
          <w:vAlign w:val="center"/>
        </w:tcPr>
        <w:p w:rsidR="00C32A51" w:rsidRPr="00FD6EEA" w:rsidRDefault="00C32A51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6</w:t>
          </w:r>
        </w:p>
      </w:tc>
      <w:tc>
        <w:tcPr>
          <w:tcW w:w="1276" w:type="dxa"/>
          <w:vAlign w:val="center"/>
        </w:tcPr>
        <w:p w:rsidR="00C32A51" w:rsidRPr="00FD6EEA" w:rsidRDefault="00C32A51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7</w:t>
          </w:r>
        </w:p>
      </w:tc>
      <w:tc>
        <w:tcPr>
          <w:tcW w:w="1984" w:type="dxa"/>
          <w:vAlign w:val="center"/>
        </w:tcPr>
        <w:p w:rsidR="00C32A51" w:rsidRPr="00FD6EEA" w:rsidRDefault="00C32A51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8</w:t>
          </w:r>
        </w:p>
      </w:tc>
      <w:tc>
        <w:tcPr>
          <w:tcW w:w="1560" w:type="dxa"/>
          <w:vAlign w:val="center"/>
        </w:tcPr>
        <w:p w:rsidR="00C32A51" w:rsidRPr="00FD6EEA" w:rsidRDefault="00C32A51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9</w:t>
          </w:r>
        </w:p>
      </w:tc>
      <w:tc>
        <w:tcPr>
          <w:tcW w:w="1559" w:type="dxa"/>
          <w:vAlign w:val="center"/>
        </w:tcPr>
        <w:p w:rsidR="00C32A51" w:rsidRPr="00FD6EEA" w:rsidRDefault="00C32A51" w:rsidP="00FD6EEA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FD6EEA">
            <w:rPr>
              <w:rFonts w:ascii="Times New Roman" w:hAnsi="Times New Roman" w:cs="Times New Roman"/>
              <w:sz w:val="24"/>
              <w:szCs w:val="24"/>
            </w:rPr>
            <w:t>10</w:t>
          </w:r>
        </w:p>
      </w:tc>
    </w:tr>
  </w:tbl>
  <w:p w:rsidR="00C32A51" w:rsidRPr="00FD6EEA" w:rsidRDefault="00C32A51">
    <w:pPr>
      <w:pStyle w:val="a4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1C7"/>
    <w:rsid w:val="00021A76"/>
    <w:rsid w:val="00085B7C"/>
    <w:rsid w:val="000A2A98"/>
    <w:rsid w:val="000A7292"/>
    <w:rsid w:val="000A7777"/>
    <w:rsid w:val="000C4E66"/>
    <w:rsid w:val="00115F25"/>
    <w:rsid w:val="00124615"/>
    <w:rsid w:val="001274EF"/>
    <w:rsid w:val="00195B1A"/>
    <w:rsid w:val="001A0673"/>
    <w:rsid w:val="001B4043"/>
    <w:rsid w:val="001D0963"/>
    <w:rsid w:val="001D504D"/>
    <w:rsid w:val="001D5CB7"/>
    <w:rsid w:val="001F6E44"/>
    <w:rsid w:val="00227631"/>
    <w:rsid w:val="00246CBD"/>
    <w:rsid w:val="00255753"/>
    <w:rsid w:val="00291BA5"/>
    <w:rsid w:val="002C29F8"/>
    <w:rsid w:val="0034147A"/>
    <w:rsid w:val="00346F1B"/>
    <w:rsid w:val="00363044"/>
    <w:rsid w:val="00365A3E"/>
    <w:rsid w:val="00372754"/>
    <w:rsid w:val="00397C07"/>
    <w:rsid w:val="003C323D"/>
    <w:rsid w:val="00470E37"/>
    <w:rsid w:val="0047622C"/>
    <w:rsid w:val="004763D6"/>
    <w:rsid w:val="00476A5D"/>
    <w:rsid w:val="00486089"/>
    <w:rsid w:val="004B3D7E"/>
    <w:rsid w:val="004D1CB0"/>
    <w:rsid w:val="004E2032"/>
    <w:rsid w:val="005052F5"/>
    <w:rsid w:val="0052411E"/>
    <w:rsid w:val="0055593B"/>
    <w:rsid w:val="00593514"/>
    <w:rsid w:val="005D6744"/>
    <w:rsid w:val="005E2144"/>
    <w:rsid w:val="005E62C7"/>
    <w:rsid w:val="005F3BDE"/>
    <w:rsid w:val="006213DA"/>
    <w:rsid w:val="00621A95"/>
    <w:rsid w:val="00646B2B"/>
    <w:rsid w:val="00670D5C"/>
    <w:rsid w:val="00671E39"/>
    <w:rsid w:val="006728CA"/>
    <w:rsid w:val="006A2898"/>
    <w:rsid w:val="006A41A8"/>
    <w:rsid w:val="006A5D76"/>
    <w:rsid w:val="006F7662"/>
    <w:rsid w:val="007E2CCA"/>
    <w:rsid w:val="007F0CCE"/>
    <w:rsid w:val="0084785B"/>
    <w:rsid w:val="00853AAD"/>
    <w:rsid w:val="00880553"/>
    <w:rsid w:val="008B445D"/>
    <w:rsid w:val="00907248"/>
    <w:rsid w:val="00917867"/>
    <w:rsid w:val="00922626"/>
    <w:rsid w:val="009454A0"/>
    <w:rsid w:val="009A7D5F"/>
    <w:rsid w:val="009C1762"/>
    <w:rsid w:val="009E628D"/>
    <w:rsid w:val="00A056CB"/>
    <w:rsid w:val="00A13F62"/>
    <w:rsid w:val="00A46FE1"/>
    <w:rsid w:val="00A65DD0"/>
    <w:rsid w:val="00AB7F86"/>
    <w:rsid w:val="00AD0E7B"/>
    <w:rsid w:val="00AF2E08"/>
    <w:rsid w:val="00B016E5"/>
    <w:rsid w:val="00B02EC1"/>
    <w:rsid w:val="00B07F50"/>
    <w:rsid w:val="00B23B6C"/>
    <w:rsid w:val="00B5300C"/>
    <w:rsid w:val="00B5719F"/>
    <w:rsid w:val="00C12E54"/>
    <w:rsid w:val="00C32A51"/>
    <w:rsid w:val="00C7128E"/>
    <w:rsid w:val="00C85C7D"/>
    <w:rsid w:val="00CA3DFD"/>
    <w:rsid w:val="00CB4464"/>
    <w:rsid w:val="00DA17B3"/>
    <w:rsid w:val="00DD470C"/>
    <w:rsid w:val="00DF23D1"/>
    <w:rsid w:val="00E011C7"/>
    <w:rsid w:val="00E76F60"/>
    <w:rsid w:val="00EA621D"/>
    <w:rsid w:val="00EB208D"/>
    <w:rsid w:val="00EB3855"/>
    <w:rsid w:val="00EC3A73"/>
    <w:rsid w:val="00EE743D"/>
    <w:rsid w:val="00F211D3"/>
    <w:rsid w:val="00F537EF"/>
    <w:rsid w:val="00F5682C"/>
    <w:rsid w:val="00F70D62"/>
    <w:rsid w:val="00FC7654"/>
    <w:rsid w:val="00FD6EEA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EC5D4"/>
  <w15:chartTrackingRefBased/>
  <w15:docId w15:val="{139F7873-A35A-4953-92E7-6E84879BD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1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52411E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1B4043"/>
    <w:rPr>
      <w:rFonts w:ascii="FranklinGothic-Heavy" w:hAnsi="FranklinGothic-Heavy" w:hint="default"/>
      <w:b w:val="0"/>
      <w:bCs w:val="0"/>
      <w:i w:val="0"/>
      <w:iCs w:val="0"/>
      <w:color w:val="000000"/>
      <w:sz w:val="14"/>
      <w:szCs w:val="14"/>
    </w:rPr>
  </w:style>
  <w:style w:type="paragraph" w:styleId="a4">
    <w:name w:val="header"/>
    <w:basedOn w:val="a"/>
    <w:link w:val="a5"/>
    <w:uiPriority w:val="99"/>
    <w:unhideWhenUsed/>
    <w:rsid w:val="007E2CC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E2CCA"/>
  </w:style>
  <w:style w:type="paragraph" w:styleId="a6">
    <w:name w:val="footer"/>
    <w:basedOn w:val="a"/>
    <w:link w:val="a7"/>
    <w:uiPriority w:val="99"/>
    <w:unhideWhenUsed/>
    <w:rsid w:val="007E2CC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7E2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C38AF-C9DB-4FB2-B497-581000C7D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14</Pages>
  <Words>3829</Words>
  <Characters>21827</Characters>
  <Application>Microsoft Office Word</Application>
  <DocSecurity>0</DocSecurity>
  <Lines>181</Lines>
  <Paragraphs>51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dcterms:created xsi:type="dcterms:W3CDTF">2023-07-06T07:47:00Z</dcterms:created>
  <dcterms:modified xsi:type="dcterms:W3CDTF">2023-07-07T06:54:00Z</dcterms:modified>
</cp:coreProperties>
</file>