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13F94" w14:textId="068D03FD" w:rsidR="00934123" w:rsidRPr="00312EB3" w:rsidRDefault="00934123" w:rsidP="00934123">
      <w:pPr>
        <w:pStyle w:val="afa"/>
        <w:spacing w:line="360" w:lineRule="auto"/>
        <w:ind w:left="5529"/>
        <w:jc w:val="both"/>
        <w:rPr>
          <w:rFonts w:ascii="Times New Roman" w:hAnsi="Times New Roman"/>
          <w:sz w:val="28"/>
          <w:szCs w:val="28"/>
          <w:lang w:val="uk-UA"/>
        </w:rPr>
      </w:pPr>
      <w:r w:rsidRPr="00312EB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14:paraId="5860D134" w14:textId="726822DF" w:rsidR="00934123" w:rsidRPr="00312EB3" w:rsidRDefault="00934123" w:rsidP="00934123">
      <w:pPr>
        <w:pStyle w:val="afa"/>
        <w:ind w:left="552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12EB3">
        <w:rPr>
          <w:rFonts w:ascii="Times New Roman" w:hAnsi="Times New Roman"/>
          <w:sz w:val="28"/>
          <w:szCs w:val="28"/>
          <w:lang w:val="uk-UA"/>
        </w:rPr>
        <w:t>Розпорядження начальника обласної військової адміністрації</w:t>
      </w:r>
    </w:p>
    <w:p w14:paraId="200EADB0" w14:textId="77777777" w:rsidR="00E87E38" w:rsidRPr="00BF4D3E" w:rsidRDefault="00E87E38" w:rsidP="00934123">
      <w:pPr>
        <w:pStyle w:val="afa"/>
        <w:ind w:left="5529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54699D3" w14:textId="3235E6F3" w:rsidR="00934123" w:rsidRPr="00312EB3" w:rsidRDefault="00BF4D3E" w:rsidP="00934123">
      <w:pPr>
        <w:pStyle w:val="afa"/>
        <w:ind w:left="552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="00104A85" w:rsidRPr="00312EB3">
        <w:rPr>
          <w:rFonts w:ascii="Times New Roman" w:hAnsi="Times New Roman"/>
          <w:sz w:val="28"/>
          <w:szCs w:val="28"/>
          <w:lang w:val="uk-UA"/>
        </w:rPr>
        <w:t>.07</w:t>
      </w:r>
      <w:r w:rsidR="005C6E08" w:rsidRPr="00312EB3">
        <w:rPr>
          <w:rFonts w:ascii="Times New Roman" w:hAnsi="Times New Roman"/>
          <w:sz w:val="28"/>
          <w:szCs w:val="28"/>
          <w:lang w:val="uk-UA"/>
        </w:rPr>
        <w:t>.2023</w:t>
      </w:r>
      <w:r w:rsidR="00934123" w:rsidRPr="00312EB3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305</w:t>
      </w:r>
    </w:p>
    <w:p w14:paraId="7DC116D6" w14:textId="5E02779A" w:rsidR="00934123" w:rsidRPr="00312EB3" w:rsidRDefault="00934123" w:rsidP="00E87E38">
      <w:pPr>
        <w:contextualSpacing/>
        <w:outlineLvl w:val="7"/>
        <w:rPr>
          <w:iCs/>
          <w:sz w:val="28"/>
          <w:szCs w:val="28"/>
          <w:lang w:val="uk-UA"/>
        </w:rPr>
      </w:pPr>
    </w:p>
    <w:p w14:paraId="4E9D8548" w14:textId="77777777" w:rsidR="00104A85" w:rsidRPr="00312EB3" w:rsidRDefault="00104A85" w:rsidP="00104A85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14:paraId="0C0F0B2D" w14:textId="77777777" w:rsidR="00104A85" w:rsidRPr="00312EB3" w:rsidRDefault="00104A85" w:rsidP="00104A85">
      <w:pPr>
        <w:jc w:val="center"/>
        <w:rPr>
          <w:sz w:val="28"/>
          <w:szCs w:val="28"/>
          <w:lang w:val="uk-UA"/>
        </w:rPr>
      </w:pPr>
      <w:r w:rsidRPr="00312EB3">
        <w:rPr>
          <w:sz w:val="28"/>
          <w:szCs w:val="28"/>
          <w:lang w:val="uk-UA"/>
        </w:rPr>
        <w:t>СКЛАД</w:t>
      </w:r>
    </w:p>
    <w:p w14:paraId="288C43C8" w14:textId="77777777" w:rsidR="00D51155" w:rsidRPr="00312EB3" w:rsidRDefault="00104A85" w:rsidP="009614D1">
      <w:pPr>
        <w:jc w:val="center"/>
        <w:rPr>
          <w:sz w:val="28"/>
          <w:szCs w:val="28"/>
          <w:lang w:val="uk-UA"/>
        </w:rPr>
      </w:pPr>
      <w:r w:rsidRPr="00312EB3">
        <w:rPr>
          <w:sz w:val="28"/>
          <w:szCs w:val="28"/>
          <w:lang w:val="uk-UA"/>
        </w:rPr>
        <w:t xml:space="preserve">ініціативної групи з підготовки та проведення установчих зборів </w:t>
      </w:r>
    </w:p>
    <w:p w14:paraId="382C8607" w14:textId="1A0763CC" w:rsidR="00104A85" w:rsidRPr="00312EB3" w:rsidRDefault="00104A85" w:rsidP="009614D1">
      <w:pPr>
        <w:jc w:val="center"/>
        <w:rPr>
          <w:sz w:val="28"/>
          <w:szCs w:val="28"/>
          <w:lang w:val="uk-UA"/>
        </w:rPr>
      </w:pPr>
      <w:r w:rsidRPr="00312EB3">
        <w:rPr>
          <w:sz w:val="28"/>
          <w:szCs w:val="28"/>
          <w:lang w:val="uk-UA"/>
        </w:rPr>
        <w:t>за участю і</w:t>
      </w:r>
      <w:bookmarkStart w:id="0" w:name="_GoBack"/>
      <w:bookmarkEnd w:id="0"/>
      <w:r w:rsidRPr="00312EB3">
        <w:rPr>
          <w:sz w:val="28"/>
          <w:szCs w:val="28"/>
          <w:lang w:val="uk-UA"/>
        </w:rPr>
        <w:t>нститутів громадянського суспільства з обрання нових членів молодіжної ради при Волинській обласній державній адміністрації</w:t>
      </w:r>
      <w:r w:rsidRPr="00312EB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1F1E9BBA" w14:textId="77777777" w:rsidR="00104A85" w:rsidRPr="00312EB3" w:rsidRDefault="00104A85" w:rsidP="00104A85">
      <w:pPr>
        <w:tabs>
          <w:tab w:val="left" w:pos="3402"/>
          <w:tab w:val="left" w:pos="3686"/>
        </w:tabs>
        <w:ind w:left="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12EB3">
        <w:rPr>
          <w:color w:val="000000"/>
          <w:sz w:val="28"/>
          <w:szCs w:val="28"/>
          <w:shd w:val="clear" w:color="auto" w:fill="FFFFFF"/>
          <w:lang w:val="uk-UA"/>
        </w:rPr>
        <w:tab/>
        <w:t xml:space="preserve">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2"/>
        <w:gridCol w:w="5446"/>
      </w:tblGrid>
      <w:tr w:rsidR="00104A85" w:rsidRPr="00312EB3" w14:paraId="4CD432BD" w14:textId="77777777" w:rsidTr="00104A85">
        <w:tc>
          <w:tcPr>
            <w:tcW w:w="4248" w:type="dxa"/>
          </w:tcPr>
          <w:p w14:paraId="7448F899" w14:textId="5B0917F7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sz w:val="28"/>
                <w:szCs w:val="28"/>
                <w:lang w:val="uk-UA"/>
              </w:rPr>
              <w:t xml:space="preserve">                                              -</w:t>
            </w:r>
          </w:p>
          <w:p w14:paraId="2E75F11B" w14:textId="0ABC6D09" w:rsidR="00104A85" w:rsidRPr="00312EB3" w:rsidRDefault="004D62F1" w:rsidP="004D62F1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312EB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2" w:type="dxa"/>
          </w:tcPr>
          <w:p w14:paraId="7DAF6575" w14:textId="77777777" w:rsidR="00104A85" w:rsidRPr="00312EB3" w:rsidRDefault="00104A85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312EB3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312EB3">
              <w:rPr>
                <w:sz w:val="28"/>
                <w:szCs w:val="28"/>
              </w:rPr>
              <w:t>голови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обласної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державної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104A85" w:rsidRPr="00312EB3" w14:paraId="6419A18E" w14:textId="77777777" w:rsidTr="00104A85">
        <w:tc>
          <w:tcPr>
            <w:tcW w:w="4248" w:type="dxa"/>
          </w:tcPr>
          <w:p w14:paraId="04419FE7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03AB529B" w14:textId="7839EF2F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sz w:val="28"/>
                <w:szCs w:val="28"/>
                <w:lang w:val="uk-UA"/>
              </w:rPr>
              <w:t xml:space="preserve">                                       -</w:t>
            </w:r>
          </w:p>
          <w:p w14:paraId="5E8CC4E5" w14:textId="53303661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522" w:type="dxa"/>
          </w:tcPr>
          <w:p w14:paraId="18550BB5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596A750F" w14:textId="30FC9227" w:rsidR="00104A85" w:rsidRPr="00312EB3" w:rsidRDefault="00104A85" w:rsidP="00D5115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 w:rsidRPr="00312EB3">
              <w:rPr>
                <w:sz w:val="28"/>
                <w:szCs w:val="28"/>
                <w:lang w:val="uk-UA"/>
              </w:rPr>
              <w:t xml:space="preserve">начальник відділу молодіжної політики управління молоді та спорту </w:t>
            </w:r>
            <w:r w:rsidR="00D51155" w:rsidRPr="00312EB3">
              <w:rPr>
                <w:sz w:val="28"/>
                <w:szCs w:val="28"/>
                <w:lang w:val="uk-UA"/>
              </w:rPr>
              <w:t>д</w:t>
            </w:r>
            <w:r w:rsidRPr="00312EB3">
              <w:rPr>
                <w:sz w:val="28"/>
                <w:szCs w:val="28"/>
                <w:lang w:val="uk-UA"/>
              </w:rPr>
              <w:t>епартаменту культури, молоді та спорту обласної державної адміністрації</w:t>
            </w:r>
          </w:p>
        </w:tc>
      </w:tr>
      <w:tr w:rsidR="00104A85" w:rsidRPr="00312EB3" w14:paraId="0780A5E9" w14:textId="77777777" w:rsidTr="00104A85">
        <w:tc>
          <w:tcPr>
            <w:tcW w:w="4248" w:type="dxa"/>
          </w:tcPr>
          <w:p w14:paraId="54F9A729" w14:textId="77777777" w:rsidR="00104A85" w:rsidRPr="00312EB3" w:rsidRDefault="00104A85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</w:p>
          <w:p w14:paraId="0E5A643C" w14:textId="6886693A" w:rsidR="00FD696A" w:rsidRPr="00312EB3" w:rsidRDefault="004D62F1" w:rsidP="00FD696A">
            <w:pPr>
              <w:tabs>
                <w:tab w:val="left" w:pos="354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FD696A" w:rsidRPr="00312EB3">
              <w:rPr>
                <w:sz w:val="28"/>
                <w:szCs w:val="28"/>
                <w:lang w:val="uk-UA"/>
              </w:rPr>
              <w:t xml:space="preserve">   </w:t>
            </w:r>
            <w:r w:rsidR="00FD696A" w:rsidRPr="00312EB3">
              <w:rPr>
                <w:sz w:val="28"/>
                <w:szCs w:val="28"/>
              </w:rPr>
              <w:t xml:space="preserve"> </w:t>
            </w:r>
            <w:r w:rsidR="00FD696A" w:rsidRPr="00312EB3">
              <w:rPr>
                <w:sz w:val="28"/>
                <w:szCs w:val="28"/>
                <w:lang w:val="uk-UA"/>
              </w:rPr>
              <w:t xml:space="preserve">                                  </w:t>
            </w:r>
            <w:r w:rsidR="00FD696A" w:rsidRPr="00312EB3">
              <w:rPr>
                <w:sz w:val="28"/>
                <w:szCs w:val="28"/>
              </w:rPr>
              <w:t xml:space="preserve">- </w:t>
            </w:r>
          </w:p>
          <w:p w14:paraId="2CBB725F" w14:textId="0FE82F71" w:rsidR="00104A85" w:rsidRPr="00312EB3" w:rsidRDefault="004D62F1" w:rsidP="00FD696A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522" w:type="dxa"/>
          </w:tcPr>
          <w:p w14:paraId="638E28EA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</w:rPr>
            </w:pPr>
          </w:p>
          <w:p w14:paraId="2E1F72B7" w14:textId="363F2FE4" w:rsidR="00104A85" w:rsidRPr="00312EB3" w:rsidRDefault="00FD696A" w:rsidP="00D51155">
            <w:pPr>
              <w:pStyle w:val="23"/>
              <w:ind w:right="-114"/>
              <w:jc w:val="both"/>
              <w:rPr>
                <w:sz w:val="28"/>
                <w:szCs w:val="28"/>
                <w:lang w:val="uk-UA"/>
              </w:rPr>
            </w:pPr>
            <w:r w:rsidRPr="00312EB3">
              <w:rPr>
                <w:sz w:val="28"/>
                <w:szCs w:val="28"/>
                <w:lang w:val="uk-UA"/>
              </w:rPr>
              <w:t xml:space="preserve">голова молодіжної ради при </w:t>
            </w:r>
            <w:proofErr w:type="spellStart"/>
            <w:r w:rsidRPr="00312EB3">
              <w:rPr>
                <w:sz w:val="28"/>
                <w:szCs w:val="28"/>
                <w:lang w:val="uk-UA"/>
              </w:rPr>
              <w:t>Рожищенській</w:t>
            </w:r>
            <w:proofErr w:type="spellEnd"/>
            <w:r w:rsidRPr="00312EB3">
              <w:rPr>
                <w:sz w:val="28"/>
                <w:szCs w:val="28"/>
                <w:lang w:val="uk-UA"/>
              </w:rPr>
              <w:t xml:space="preserve"> міській раді</w:t>
            </w:r>
            <w:r w:rsidRPr="00312EB3">
              <w:rPr>
                <w:sz w:val="28"/>
                <w:szCs w:val="28"/>
              </w:rPr>
              <w:t xml:space="preserve"> (за </w:t>
            </w:r>
            <w:proofErr w:type="spellStart"/>
            <w:r w:rsidRPr="00312EB3">
              <w:rPr>
                <w:sz w:val="28"/>
                <w:szCs w:val="28"/>
              </w:rPr>
              <w:t>згодою</w:t>
            </w:r>
            <w:proofErr w:type="spellEnd"/>
            <w:r w:rsidRPr="00312EB3">
              <w:rPr>
                <w:sz w:val="28"/>
                <w:szCs w:val="28"/>
              </w:rPr>
              <w:t>)</w:t>
            </w:r>
          </w:p>
        </w:tc>
      </w:tr>
      <w:tr w:rsidR="00104A85" w:rsidRPr="00312EB3" w14:paraId="51460F18" w14:textId="77777777" w:rsidTr="00104A85">
        <w:tc>
          <w:tcPr>
            <w:tcW w:w="4248" w:type="dxa"/>
          </w:tcPr>
          <w:p w14:paraId="59BF6A70" w14:textId="0A4A7337" w:rsidR="00104A85" w:rsidRPr="00312EB3" w:rsidRDefault="00104A85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6D697D6F" w14:textId="314C7042" w:rsidR="00104A85" w:rsidRPr="00312EB3" w:rsidRDefault="004D62F1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sz w:val="28"/>
                <w:szCs w:val="28"/>
              </w:rPr>
              <w:t xml:space="preserve">                                              -</w:t>
            </w:r>
          </w:p>
          <w:p w14:paraId="02FE0875" w14:textId="61FD36B4" w:rsidR="00104A85" w:rsidRPr="00312EB3" w:rsidRDefault="004D62F1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522" w:type="dxa"/>
          </w:tcPr>
          <w:p w14:paraId="47210BEE" w14:textId="688325B5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</w:rPr>
            </w:pPr>
          </w:p>
          <w:p w14:paraId="6697312A" w14:textId="63FE07A4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</w:rPr>
            </w:pPr>
            <w:proofErr w:type="spellStart"/>
            <w:r w:rsidRPr="00312EB3">
              <w:rPr>
                <w:sz w:val="28"/>
                <w:szCs w:val="28"/>
              </w:rPr>
              <w:t>представник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молодіжної</w:t>
            </w:r>
            <w:proofErr w:type="spellEnd"/>
            <w:r w:rsidRPr="00312EB3">
              <w:rPr>
                <w:sz w:val="28"/>
                <w:szCs w:val="28"/>
              </w:rPr>
              <w:t xml:space="preserve"> ради при</w:t>
            </w:r>
            <w:r w:rsidRPr="00312EB3">
              <w:rPr>
                <w:sz w:val="28"/>
                <w:szCs w:val="28"/>
                <w:lang w:val="uk-UA"/>
              </w:rPr>
              <w:t xml:space="preserve"> обласній державній адміністрації</w:t>
            </w:r>
            <w:r w:rsidRPr="00312EB3">
              <w:rPr>
                <w:sz w:val="28"/>
                <w:szCs w:val="28"/>
              </w:rPr>
              <w:t xml:space="preserve"> в </w:t>
            </w:r>
            <w:proofErr w:type="spellStart"/>
            <w:r w:rsidRPr="00312EB3">
              <w:rPr>
                <w:sz w:val="28"/>
                <w:szCs w:val="28"/>
              </w:rPr>
              <w:t>Конгресі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Молодіжних</w:t>
            </w:r>
            <w:proofErr w:type="spellEnd"/>
            <w:r w:rsidRPr="00312EB3">
              <w:rPr>
                <w:sz w:val="28"/>
                <w:szCs w:val="28"/>
              </w:rPr>
              <w:t xml:space="preserve"> Рад </w:t>
            </w:r>
            <w:proofErr w:type="spellStart"/>
            <w:r w:rsidRPr="00312EB3">
              <w:rPr>
                <w:sz w:val="28"/>
                <w:szCs w:val="28"/>
              </w:rPr>
              <w:t>України</w:t>
            </w:r>
            <w:proofErr w:type="spellEnd"/>
          </w:p>
        </w:tc>
      </w:tr>
      <w:tr w:rsidR="00104A85" w:rsidRPr="004D62F1" w14:paraId="4020C629" w14:textId="77777777" w:rsidTr="00104A85">
        <w:tc>
          <w:tcPr>
            <w:tcW w:w="4248" w:type="dxa"/>
          </w:tcPr>
          <w:p w14:paraId="21142ABC" w14:textId="77777777" w:rsidR="00104A85" w:rsidRPr="00312EB3" w:rsidRDefault="00104A85" w:rsidP="00BF3375">
            <w:pPr>
              <w:pStyle w:val="23"/>
              <w:tabs>
                <w:tab w:val="left" w:pos="3510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07BDFFB6" w14:textId="5E184FB1" w:rsidR="00104A85" w:rsidRPr="00312EB3" w:rsidRDefault="004D62F1" w:rsidP="00BF3375">
            <w:pPr>
              <w:pStyle w:val="23"/>
              <w:tabs>
                <w:tab w:val="left" w:pos="3510"/>
              </w:tabs>
              <w:jc w:val="both"/>
              <w:rPr>
                <w:spacing w:val="-6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sz w:val="28"/>
                <w:szCs w:val="28"/>
                <w:lang w:val="uk-UA"/>
              </w:rPr>
              <w:t xml:space="preserve">                              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 w:rsidR="00104A85" w:rsidRPr="00312EB3">
              <w:rPr>
                <w:spacing w:val="-6"/>
                <w:sz w:val="28"/>
                <w:szCs w:val="28"/>
                <w:lang w:val="uk-UA"/>
              </w:rPr>
              <w:t xml:space="preserve">- </w:t>
            </w:r>
          </w:p>
          <w:p w14:paraId="1F07A37D" w14:textId="07DC94E4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="00104A85" w:rsidRPr="00312EB3">
              <w:rPr>
                <w:sz w:val="28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5522" w:type="dxa"/>
          </w:tcPr>
          <w:p w14:paraId="40B743C5" w14:textId="77777777" w:rsidR="00104A85" w:rsidRPr="00312EB3" w:rsidRDefault="00104A85" w:rsidP="00BF3375">
            <w:pPr>
              <w:pStyle w:val="23"/>
              <w:jc w:val="both"/>
              <w:rPr>
                <w:spacing w:val="-6"/>
                <w:sz w:val="28"/>
                <w:szCs w:val="28"/>
                <w:lang w:val="uk-UA"/>
              </w:rPr>
            </w:pPr>
          </w:p>
          <w:p w14:paraId="0317B8FF" w14:textId="1DB8418B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 w:rsidRPr="00312EB3">
              <w:rPr>
                <w:spacing w:val="-6"/>
                <w:sz w:val="28"/>
                <w:szCs w:val="28"/>
                <w:lang w:val="uk-UA"/>
              </w:rPr>
              <w:t>начальник управління інформаційної та внутрішньої</w:t>
            </w:r>
            <w:r w:rsidRPr="00312EB3">
              <w:rPr>
                <w:sz w:val="28"/>
                <w:szCs w:val="28"/>
                <w:lang w:val="uk-UA"/>
              </w:rPr>
              <w:t xml:space="preserve"> політики обласної державної адміністрації</w:t>
            </w:r>
          </w:p>
        </w:tc>
      </w:tr>
      <w:tr w:rsidR="00104A85" w:rsidRPr="00312EB3" w14:paraId="57AADDBB" w14:textId="77777777" w:rsidTr="00104A85">
        <w:tc>
          <w:tcPr>
            <w:tcW w:w="4248" w:type="dxa"/>
          </w:tcPr>
          <w:p w14:paraId="1DF5B0E1" w14:textId="77777777" w:rsidR="00104A85" w:rsidRPr="00312EB3" w:rsidRDefault="00104A85" w:rsidP="00BF3375">
            <w:pPr>
              <w:tabs>
                <w:tab w:val="left" w:pos="354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445EDD3A" w14:textId="163F8FC9" w:rsidR="00104A85" w:rsidRPr="00312EB3" w:rsidRDefault="004D62F1" w:rsidP="00BF3375">
            <w:pPr>
              <w:tabs>
                <w:tab w:val="left" w:pos="354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-</w:t>
            </w:r>
            <w:r w:rsidR="00104A85" w:rsidRPr="00312EB3">
              <w:rPr>
                <w:sz w:val="28"/>
                <w:szCs w:val="28"/>
              </w:rPr>
              <w:t xml:space="preserve"> </w:t>
            </w:r>
          </w:p>
          <w:p w14:paraId="0659CBBF" w14:textId="5EB4DBF1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522" w:type="dxa"/>
          </w:tcPr>
          <w:p w14:paraId="1A5EF48B" w14:textId="77777777" w:rsidR="00104A85" w:rsidRPr="00312EB3" w:rsidRDefault="00104A85" w:rsidP="00BF3375">
            <w:pPr>
              <w:pStyle w:val="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DEA116A" w14:textId="15E201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проєктний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менеджер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громадської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організації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Молодіжна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платформа» (за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04A85" w:rsidRPr="00312EB3" w14:paraId="22FD393E" w14:textId="77777777" w:rsidTr="00104A85">
        <w:tc>
          <w:tcPr>
            <w:tcW w:w="4248" w:type="dxa"/>
          </w:tcPr>
          <w:p w14:paraId="4F6E6F56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5109410C" w14:textId="6C8D9133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sz w:val="28"/>
                <w:szCs w:val="28"/>
                <w:lang w:val="uk-UA"/>
              </w:rPr>
              <w:t xml:space="preserve">                                   -</w:t>
            </w:r>
          </w:p>
          <w:p w14:paraId="6B115BB3" w14:textId="6B0476FB" w:rsidR="00104A85" w:rsidRPr="00312EB3" w:rsidRDefault="004D62F1" w:rsidP="004D62F1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Pr="00312EB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2" w:type="dxa"/>
          </w:tcPr>
          <w:p w14:paraId="7FC03D86" w14:textId="77777777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</w:p>
          <w:p w14:paraId="13F7C2EA" w14:textId="5ED20935" w:rsidR="00104A85" w:rsidRPr="00312EB3" w:rsidRDefault="00104A85" w:rsidP="00D5115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 w:rsidRPr="00312EB3">
              <w:rPr>
                <w:sz w:val="28"/>
                <w:szCs w:val="28"/>
                <w:lang w:val="uk-UA"/>
              </w:rPr>
              <w:t xml:space="preserve">провідний консультант молодіжної політики управління молоді та спорту </w:t>
            </w:r>
            <w:r w:rsidR="00D51155" w:rsidRPr="00312EB3">
              <w:rPr>
                <w:sz w:val="28"/>
                <w:szCs w:val="28"/>
              </w:rPr>
              <w:t>д</w:t>
            </w:r>
            <w:proofErr w:type="spellStart"/>
            <w:r w:rsidRPr="00312EB3">
              <w:rPr>
                <w:sz w:val="28"/>
                <w:szCs w:val="28"/>
                <w:lang w:val="uk-UA"/>
              </w:rPr>
              <w:t>епартаменту</w:t>
            </w:r>
            <w:proofErr w:type="spellEnd"/>
            <w:r w:rsidRPr="00312EB3">
              <w:rPr>
                <w:sz w:val="28"/>
                <w:szCs w:val="28"/>
                <w:lang w:val="uk-UA"/>
              </w:rPr>
              <w:t xml:space="preserve"> культури, молоді та спорту обласної державної адміністрації</w:t>
            </w:r>
          </w:p>
        </w:tc>
      </w:tr>
      <w:tr w:rsidR="00104A85" w:rsidRPr="00312EB3" w14:paraId="72BD521A" w14:textId="77777777" w:rsidTr="00104A85">
        <w:tc>
          <w:tcPr>
            <w:tcW w:w="4248" w:type="dxa"/>
          </w:tcPr>
          <w:p w14:paraId="698FBEDC" w14:textId="77777777" w:rsidR="00104A85" w:rsidRPr="00312EB3" w:rsidRDefault="00104A85" w:rsidP="00BF3375">
            <w:pPr>
              <w:tabs>
                <w:tab w:val="left" w:pos="351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789B5C5" w14:textId="6E96574D" w:rsidR="00104A85" w:rsidRPr="00312EB3" w:rsidRDefault="004D62F1" w:rsidP="00BF3375">
            <w:pPr>
              <w:tabs>
                <w:tab w:val="left" w:pos="3510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- </w:t>
            </w:r>
          </w:p>
          <w:p w14:paraId="290F33E3" w14:textId="6056CDBB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522" w:type="dxa"/>
          </w:tcPr>
          <w:p w14:paraId="110FFF4A" w14:textId="77777777" w:rsidR="00104A85" w:rsidRPr="00312EB3" w:rsidRDefault="00104A85" w:rsidP="00BF3375">
            <w:pPr>
              <w:pStyle w:val="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74665D4" w14:textId="4A9A0072" w:rsidR="00104A85" w:rsidRPr="00312EB3" w:rsidRDefault="00104A85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в. о. директора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обласної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комунальної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установи «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Волинський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обласний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молодіжний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центр» (за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04A85" w:rsidRPr="00312EB3" w14:paraId="2FBCDAB6" w14:textId="77777777" w:rsidTr="00104A85">
        <w:trPr>
          <w:trHeight w:val="759"/>
        </w:trPr>
        <w:tc>
          <w:tcPr>
            <w:tcW w:w="4248" w:type="dxa"/>
          </w:tcPr>
          <w:p w14:paraId="7455E882" w14:textId="77777777" w:rsidR="00104A85" w:rsidRPr="00312EB3" w:rsidRDefault="00104A85" w:rsidP="00BF3375">
            <w:pPr>
              <w:tabs>
                <w:tab w:val="left" w:pos="354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4039259" w14:textId="50AB3918" w:rsidR="00104A85" w:rsidRPr="00312EB3" w:rsidRDefault="004D62F1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</w:t>
            </w:r>
            <w:r w:rsidR="00104A85"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- </w:t>
            </w:r>
          </w:p>
          <w:p w14:paraId="7812578A" w14:textId="7DE2D3E0" w:rsidR="00104A85" w:rsidRPr="00312EB3" w:rsidRDefault="004D62F1" w:rsidP="00BF3375">
            <w:pPr>
              <w:pStyle w:val="2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522" w:type="dxa"/>
          </w:tcPr>
          <w:p w14:paraId="22ADD2E2" w14:textId="77777777" w:rsidR="00104A85" w:rsidRPr="00312EB3" w:rsidRDefault="00104A85" w:rsidP="00BF3375">
            <w:pPr>
              <w:ind w:left="34"/>
              <w:jc w:val="both"/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</w:pPr>
          </w:p>
          <w:p w14:paraId="72B548F5" w14:textId="4578D5EC" w:rsidR="00104A85" w:rsidRPr="00312EB3" w:rsidRDefault="00104A85" w:rsidP="00BF3375">
            <w:pPr>
              <w:ind w:lef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голова </w:t>
            </w:r>
            <w:proofErr w:type="spellStart"/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>Волинського</w:t>
            </w:r>
            <w:proofErr w:type="spellEnd"/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>обласного</w:t>
            </w:r>
            <w:proofErr w:type="spellEnd"/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>місцевого</w:t>
            </w:r>
            <w:proofErr w:type="spellEnd"/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  <w:t>осередку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всеукраїнської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молодіжної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громадської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організації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Федерація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дебатів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 xml:space="preserve">» (за </w:t>
            </w:r>
            <w:proofErr w:type="spellStart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згодою</w:t>
            </w:r>
            <w:proofErr w:type="spellEnd"/>
            <w:r w:rsidRPr="00312EB3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104A85" w:rsidRPr="00312EB3" w14:paraId="061471DA" w14:textId="77777777" w:rsidTr="00104A85">
        <w:trPr>
          <w:trHeight w:val="759"/>
        </w:trPr>
        <w:tc>
          <w:tcPr>
            <w:tcW w:w="4248" w:type="dxa"/>
          </w:tcPr>
          <w:p w14:paraId="5C31D524" w14:textId="77777777" w:rsidR="00104A85" w:rsidRPr="00312EB3" w:rsidRDefault="00104A85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</w:p>
          <w:p w14:paraId="7B1F4DC2" w14:textId="2EC84B4E" w:rsidR="00104A85" w:rsidRPr="00312EB3" w:rsidRDefault="004D62F1" w:rsidP="00BF3375">
            <w:pPr>
              <w:tabs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04A85" w:rsidRPr="00312EB3">
              <w:rPr>
                <w:sz w:val="28"/>
                <w:szCs w:val="28"/>
              </w:rPr>
              <w:t xml:space="preserve">                                             -</w:t>
            </w:r>
          </w:p>
          <w:p w14:paraId="7AF6FCEA" w14:textId="11C492E1" w:rsidR="00104A85" w:rsidRPr="004D62F1" w:rsidRDefault="004D62F1" w:rsidP="00BF3375">
            <w:pPr>
              <w:tabs>
                <w:tab w:val="left" w:pos="3544"/>
              </w:tabs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</w:p>
        </w:tc>
        <w:tc>
          <w:tcPr>
            <w:tcW w:w="5522" w:type="dxa"/>
          </w:tcPr>
          <w:p w14:paraId="4179689C" w14:textId="77777777" w:rsidR="00104A85" w:rsidRPr="00312EB3" w:rsidRDefault="00104A85" w:rsidP="00BF3375">
            <w:pPr>
              <w:ind w:left="34"/>
              <w:jc w:val="both"/>
              <w:rPr>
                <w:sz w:val="28"/>
                <w:szCs w:val="28"/>
              </w:rPr>
            </w:pPr>
          </w:p>
          <w:p w14:paraId="70519D82" w14:textId="7D75DB63" w:rsidR="00104A85" w:rsidRPr="00312EB3" w:rsidRDefault="00104A85" w:rsidP="00D51155">
            <w:pPr>
              <w:ind w:left="34"/>
              <w:jc w:val="both"/>
              <w:rPr>
                <w:color w:val="000000"/>
                <w:spacing w:val="-6"/>
                <w:sz w:val="28"/>
                <w:szCs w:val="28"/>
                <w:shd w:val="clear" w:color="auto" w:fill="FFFFFF"/>
              </w:rPr>
            </w:pPr>
            <w:r w:rsidRPr="00312EB3">
              <w:rPr>
                <w:sz w:val="28"/>
                <w:szCs w:val="28"/>
              </w:rPr>
              <w:t xml:space="preserve">директор </w:t>
            </w:r>
            <w:r w:rsidR="00D51155" w:rsidRPr="00312EB3"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312EB3">
              <w:rPr>
                <w:sz w:val="28"/>
                <w:szCs w:val="28"/>
              </w:rPr>
              <w:t>епартаменту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культури</w:t>
            </w:r>
            <w:proofErr w:type="spellEnd"/>
            <w:r w:rsidRPr="00312EB3">
              <w:rPr>
                <w:sz w:val="28"/>
                <w:szCs w:val="28"/>
              </w:rPr>
              <w:t xml:space="preserve">, </w:t>
            </w:r>
            <w:proofErr w:type="spellStart"/>
            <w:r w:rsidRPr="00312EB3">
              <w:rPr>
                <w:sz w:val="28"/>
                <w:szCs w:val="28"/>
              </w:rPr>
              <w:t>молоді</w:t>
            </w:r>
            <w:proofErr w:type="spellEnd"/>
            <w:r w:rsidRPr="00312EB3">
              <w:rPr>
                <w:sz w:val="28"/>
                <w:szCs w:val="28"/>
              </w:rPr>
              <w:t xml:space="preserve"> та спорту </w:t>
            </w:r>
            <w:proofErr w:type="spellStart"/>
            <w:r w:rsidRPr="00312EB3">
              <w:rPr>
                <w:sz w:val="28"/>
                <w:szCs w:val="28"/>
              </w:rPr>
              <w:t>обласної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державної</w:t>
            </w:r>
            <w:proofErr w:type="spellEnd"/>
            <w:r w:rsidRPr="00312EB3">
              <w:rPr>
                <w:sz w:val="28"/>
                <w:szCs w:val="28"/>
              </w:rPr>
              <w:t xml:space="preserve"> </w:t>
            </w:r>
            <w:proofErr w:type="spellStart"/>
            <w:r w:rsidRPr="00312EB3">
              <w:rPr>
                <w:sz w:val="28"/>
                <w:szCs w:val="28"/>
              </w:rPr>
              <w:t>адміністрації</w:t>
            </w:r>
            <w:proofErr w:type="spellEnd"/>
          </w:p>
        </w:tc>
      </w:tr>
    </w:tbl>
    <w:p w14:paraId="596061C7" w14:textId="77777777" w:rsidR="00104A85" w:rsidRPr="00312EB3" w:rsidRDefault="00104A85" w:rsidP="00104A85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312EB3">
        <w:rPr>
          <w:color w:val="000000"/>
          <w:sz w:val="28"/>
          <w:szCs w:val="28"/>
          <w:shd w:val="clear" w:color="auto" w:fill="FFFFFF"/>
        </w:rPr>
        <w:t>_______________________________________</w:t>
      </w:r>
    </w:p>
    <w:p w14:paraId="70D47F05" w14:textId="7AF4232D" w:rsidR="00261F12" w:rsidRPr="00D51155" w:rsidRDefault="00261F12" w:rsidP="00104A85">
      <w:pPr>
        <w:contextualSpacing/>
        <w:jc w:val="center"/>
        <w:outlineLvl w:val="7"/>
        <w:rPr>
          <w:sz w:val="28"/>
          <w:szCs w:val="28"/>
          <w:lang w:val="uk-UA"/>
        </w:rPr>
      </w:pPr>
    </w:p>
    <w:sectPr w:rsidR="00261F12" w:rsidRPr="00D51155" w:rsidSect="005C6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6F3AB" w14:textId="77777777" w:rsidR="007F0CBC" w:rsidRDefault="007F0CBC" w:rsidP="00C0731F">
      <w:r>
        <w:separator/>
      </w:r>
    </w:p>
  </w:endnote>
  <w:endnote w:type="continuationSeparator" w:id="0">
    <w:p w14:paraId="630E61A5" w14:textId="77777777" w:rsidR="007F0CBC" w:rsidRDefault="007F0CBC" w:rsidP="00C0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B8477" w14:textId="77777777" w:rsidR="007F0CBC" w:rsidRDefault="007F0CBC" w:rsidP="00C0731F">
      <w:r>
        <w:separator/>
      </w:r>
    </w:p>
  </w:footnote>
  <w:footnote w:type="continuationSeparator" w:id="0">
    <w:p w14:paraId="2E1955A7" w14:textId="77777777" w:rsidR="007F0CBC" w:rsidRDefault="007F0CBC" w:rsidP="00C07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84845" w14:textId="09F958F4" w:rsidR="00261F12" w:rsidRPr="00C0731F" w:rsidRDefault="00D90CA9">
    <w:pPr>
      <w:pStyle w:val="af6"/>
      <w:jc w:val="center"/>
      <w:rPr>
        <w:sz w:val="28"/>
        <w:szCs w:val="28"/>
      </w:rPr>
    </w:pPr>
    <w:r w:rsidRPr="00C0731F">
      <w:rPr>
        <w:sz w:val="28"/>
        <w:szCs w:val="28"/>
      </w:rPr>
      <w:fldChar w:fldCharType="begin"/>
    </w:r>
    <w:r w:rsidR="00261F12" w:rsidRPr="00C0731F">
      <w:rPr>
        <w:sz w:val="28"/>
        <w:szCs w:val="28"/>
      </w:rPr>
      <w:instrText xml:space="preserve"> PAGE   \* MERGEFORMAT </w:instrText>
    </w:r>
    <w:r w:rsidRPr="00C0731F">
      <w:rPr>
        <w:sz w:val="28"/>
        <w:szCs w:val="28"/>
      </w:rPr>
      <w:fldChar w:fldCharType="separate"/>
    </w:r>
    <w:r w:rsidR="004D62F1">
      <w:rPr>
        <w:noProof/>
        <w:sz w:val="28"/>
        <w:szCs w:val="28"/>
      </w:rPr>
      <w:t>2</w:t>
    </w:r>
    <w:r w:rsidRPr="00C0731F">
      <w:rPr>
        <w:sz w:val="28"/>
        <w:szCs w:val="28"/>
      </w:rPr>
      <w:fldChar w:fldCharType="end"/>
    </w:r>
  </w:p>
  <w:p w14:paraId="7DC980C4" w14:textId="77777777" w:rsidR="00261F12" w:rsidRDefault="00261F12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ECC39DA"/>
    <w:lvl w:ilvl="0">
      <w:numFmt w:val="bullet"/>
      <w:lvlText w:val="*"/>
      <w:lvlJc w:val="left"/>
    </w:lvl>
  </w:abstractNum>
  <w:abstractNum w:abstractNumId="1" w15:restartNumberingAfterBreak="0">
    <w:nsid w:val="2AE83084"/>
    <w:multiLevelType w:val="hybridMultilevel"/>
    <w:tmpl w:val="E4681422"/>
    <w:lvl w:ilvl="0" w:tplc="092AEF5E">
      <w:numFmt w:val="bullet"/>
      <w:lvlText w:val="-"/>
      <w:lvlJc w:val="left"/>
      <w:pPr>
        <w:tabs>
          <w:tab w:val="num" w:pos="645"/>
        </w:tabs>
        <w:ind w:left="645" w:hanging="645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BAA4872"/>
    <w:multiLevelType w:val="hybridMultilevel"/>
    <w:tmpl w:val="2686700E"/>
    <w:lvl w:ilvl="0" w:tplc="F0102D02"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E157AE8"/>
    <w:multiLevelType w:val="hybridMultilevel"/>
    <w:tmpl w:val="AA6C744E"/>
    <w:lvl w:ilvl="0" w:tplc="A82AFF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AD6462C"/>
    <w:multiLevelType w:val="hybridMultilevel"/>
    <w:tmpl w:val="C98A4D5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3742FC8">
      <w:numFmt w:val="bullet"/>
      <w:lvlText w:val="-"/>
      <w:lvlJc w:val="left"/>
      <w:pPr>
        <w:tabs>
          <w:tab w:val="num" w:pos="1190"/>
        </w:tabs>
        <w:ind w:left="1190" w:hanging="64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9A5E40"/>
    <w:multiLevelType w:val="hybridMultilevel"/>
    <w:tmpl w:val="13D425DC"/>
    <w:lvl w:ilvl="0" w:tplc="3AE48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72D6D"/>
    <w:multiLevelType w:val="hybridMultilevel"/>
    <w:tmpl w:val="CCB017C4"/>
    <w:lvl w:ilvl="0" w:tplc="0756AE7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05318"/>
    <w:multiLevelType w:val="hybridMultilevel"/>
    <w:tmpl w:val="A9A6EB4A"/>
    <w:lvl w:ilvl="0" w:tplc="D5CEF55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9E3"/>
    <w:rsid w:val="000129DE"/>
    <w:rsid w:val="00013150"/>
    <w:rsid w:val="0001674A"/>
    <w:rsid w:val="000313BD"/>
    <w:rsid w:val="00041F56"/>
    <w:rsid w:val="0005261E"/>
    <w:rsid w:val="000552CD"/>
    <w:rsid w:val="00060D2D"/>
    <w:rsid w:val="00061291"/>
    <w:rsid w:val="00062727"/>
    <w:rsid w:val="000752CA"/>
    <w:rsid w:val="00080A06"/>
    <w:rsid w:val="00082A97"/>
    <w:rsid w:val="00086181"/>
    <w:rsid w:val="0009139F"/>
    <w:rsid w:val="00091A6F"/>
    <w:rsid w:val="0009373F"/>
    <w:rsid w:val="000A3590"/>
    <w:rsid w:val="000B563D"/>
    <w:rsid w:val="000C1D30"/>
    <w:rsid w:val="000D01D9"/>
    <w:rsid w:val="000D19F3"/>
    <w:rsid w:val="000E03D5"/>
    <w:rsid w:val="000E65F5"/>
    <w:rsid w:val="001015DD"/>
    <w:rsid w:val="00104A85"/>
    <w:rsid w:val="00113E16"/>
    <w:rsid w:val="00120D47"/>
    <w:rsid w:val="0012656C"/>
    <w:rsid w:val="00126866"/>
    <w:rsid w:val="00127D53"/>
    <w:rsid w:val="00131C79"/>
    <w:rsid w:val="001326A6"/>
    <w:rsid w:val="00136E50"/>
    <w:rsid w:val="0015097C"/>
    <w:rsid w:val="00154087"/>
    <w:rsid w:val="00154971"/>
    <w:rsid w:val="001577EE"/>
    <w:rsid w:val="00160A0E"/>
    <w:rsid w:val="00160B1F"/>
    <w:rsid w:val="00160C2D"/>
    <w:rsid w:val="0016242F"/>
    <w:rsid w:val="001625A5"/>
    <w:rsid w:val="00162E0A"/>
    <w:rsid w:val="00166F5F"/>
    <w:rsid w:val="00170081"/>
    <w:rsid w:val="001737BD"/>
    <w:rsid w:val="0018204E"/>
    <w:rsid w:val="00183BFE"/>
    <w:rsid w:val="00184494"/>
    <w:rsid w:val="00184662"/>
    <w:rsid w:val="00185292"/>
    <w:rsid w:val="001A4B3D"/>
    <w:rsid w:val="001A4B75"/>
    <w:rsid w:val="001A678C"/>
    <w:rsid w:val="001C1791"/>
    <w:rsid w:val="001C2E4D"/>
    <w:rsid w:val="001D1D74"/>
    <w:rsid w:val="001E183C"/>
    <w:rsid w:val="001E61E5"/>
    <w:rsid w:val="001E6391"/>
    <w:rsid w:val="001F177B"/>
    <w:rsid w:val="00200873"/>
    <w:rsid w:val="00230650"/>
    <w:rsid w:val="0023602C"/>
    <w:rsid w:val="00240CE6"/>
    <w:rsid w:val="0024406E"/>
    <w:rsid w:val="002506FB"/>
    <w:rsid w:val="00260C81"/>
    <w:rsid w:val="00261F12"/>
    <w:rsid w:val="00262152"/>
    <w:rsid w:val="002762AF"/>
    <w:rsid w:val="00276AC0"/>
    <w:rsid w:val="00280909"/>
    <w:rsid w:val="00281228"/>
    <w:rsid w:val="0029382E"/>
    <w:rsid w:val="002A2648"/>
    <w:rsid w:val="002B2D69"/>
    <w:rsid w:val="002B4447"/>
    <w:rsid w:val="002C3415"/>
    <w:rsid w:val="002C6A87"/>
    <w:rsid w:val="002D1B5C"/>
    <w:rsid w:val="002E43E2"/>
    <w:rsid w:val="002E5330"/>
    <w:rsid w:val="002E6B92"/>
    <w:rsid w:val="002F0A36"/>
    <w:rsid w:val="002F47DC"/>
    <w:rsid w:val="00302831"/>
    <w:rsid w:val="00302E83"/>
    <w:rsid w:val="00307F5D"/>
    <w:rsid w:val="003101A2"/>
    <w:rsid w:val="003110CE"/>
    <w:rsid w:val="00312EB3"/>
    <w:rsid w:val="00321B26"/>
    <w:rsid w:val="00327A78"/>
    <w:rsid w:val="00330481"/>
    <w:rsid w:val="00330B99"/>
    <w:rsid w:val="003449DB"/>
    <w:rsid w:val="003452CF"/>
    <w:rsid w:val="00345DF6"/>
    <w:rsid w:val="003469B4"/>
    <w:rsid w:val="00352E93"/>
    <w:rsid w:val="00356777"/>
    <w:rsid w:val="00362CB7"/>
    <w:rsid w:val="003737A2"/>
    <w:rsid w:val="003748F6"/>
    <w:rsid w:val="003769B1"/>
    <w:rsid w:val="00384290"/>
    <w:rsid w:val="003B09B4"/>
    <w:rsid w:val="003B3948"/>
    <w:rsid w:val="003B5E1C"/>
    <w:rsid w:val="003C5F7F"/>
    <w:rsid w:val="003C77F7"/>
    <w:rsid w:val="003C787E"/>
    <w:rsid w:val="003D13B0"/>
    <w:rsid w:val="003E3523"/>
    <w:rsid w:val="003F0539"/>
    <w:rsid w:val="003F5189"/>
    <w:rsid w:val="003F7081"/>
    <w:rsid w:val="00400F94"/>
    <w:rsid w:val="00400FD0"/>
    <w:rsid w:val="00402FCB"/>
    <w:rsid w:val="004063D7"/>
    <w:rsid w:val="004068B2"/>
    <w:rsid w:val="00415F30"/>
    <w:rsid w:val="004164C6"/>
    <w:rsid w:val="00431994"/>
    <w:rsid w:val="00433D63"/>
    <w:rsid w:val="0043420A"/>
    <w:rsid w:val="00436321"/>
    <w:rsid w:val="004420D9"/>
    <w:rsid w:val="00445C2D"/>
    <w:rsid w:val="004513CB"/>
    <w:rsid w:val="004676AD"/>
    <w:rsid w:val="00474C92"/>
    <w:rsid w:val="00476F35"/>
    <w:rsid w:val="0048115B"/>
    <w:rsid w:val="004840BE"/>
    <w:rsid w:val="00490A1D"/>
    <w:rsid w:val="004963DB"/>
    <w:rsid w:val="004A054F"/>
    <w:rsid w:val="004A39D7"/>
    <w:rsid w:val="004B5703"/>
    <w:rsid w:val="004D62F1"/>
    <w:rsid w:val="004E24DF"/>
    <w:rsid w:val="004E6608"/>
    <w:rsid w:val="00533605"/>
    <w:rsid w:val="00533C0C"/>
    <w:rsid w:val="00551641"/>
    <w:rsid w:val="00551F6E"/>
    <w:rsid w:val="00556527"/>
    <w:rsid w:val="0055765E"/>
    <w:rsid w:val="00567518"/>
    <w:rsid w:val="00570BB0"/>
    <w:rsid w:val="00570FAD"/>
    <w:rsid w:val="00577020"/>
    <w:rsid w:val="00580FF0"/>
    <w:rsid w:val="00587E41"/>
    <w:rsid w:val="00591E9B"/>
    <w:rsid w:val="00592574"/>
    <w:rsid w:val="005A006B"/>
    <w:rsid w:val="005A2067"/>
    <w:rsid w:val="005A2516"/>
    <w:rsid w:val="005A69CE"/>
    <w:rsid w:val="005A71D5"/>
    <w:rsid w:val="005A7888"/>
    <w:rsid w:val="005B4400"/>
    <w:rsid w:val="005C6E08"/>
    <w:rsid w:val="005D5171"/>
    <w:rsid w:val="005D6F87"/>
    <w:rsid w:val="005E0B0D"/>
    <w:rsid w:val="005E735B"/>
    <w:rsid w:val="005F0C50"/>
    <w:rsid w:val="005F5A2F"/>
    <w:rsid w:val="006004DF"/>
    <w:rsid w:val="00605B99"/>
    <w:rsid w:val="00614420"/>
    <w:rsid w:val="00614A3E"/>
    <w:rsid w:val="006175A4"/>
    <w:rsid w:val="00617DE8"/>
    <w:rsid w:val="0062287C"/>
    <w:rsid w:val="0063241C"/>
    <w:rsid w:val="00632815"/>
    <w:rsid w:val="00634EBE"/>
    <w:rsid w:val="00637112"/>
    <w:rsid w:val="00637BA1"/>
    <w:rsid w:val="006438DE"/>
    <w:rsid w:val="0065178F"/>
    <w:rsid w:val="00656271"/>
    <w:rsid w:val="006606F8"/>
    <w:rsid w:val="0066182B"/>
    <w:rsid w:val="00662488"/>
    <w:rsid w:val="00672B9B"/>
    <w:rsid w:val="00681E2A"/>
    <w:rsid w:val="00682220"/>
    <w:rsid w:val="006840B6"/>
    <w:rsid w:val="00686D12"/>
    <w:rsid w:val="006934D8"/>
    <w:rsid w:val="00694544"/>
    <w:rsid w:val="0069470B"/>
    <w:rsid w:val="006975C1"/>
    <w:rsid w:val="006A1969"/>
    <w:rsid w:val="006A3EEA"/>
    <w:rsid w:val="006B08E1"/>
    <w:rsid w:val="006C092A"/>
    <w:rsid w:val="006D0491"/>
    <w:rsid w:val="006D18DB"/>
    <w:rsid w:val="006D404D"/>
    <w:rsid w:val="006E3A4F"/>
    <w:rsid w:val="006F5794"/>
    <w:rsid w:val="006F63C3"/>
    <w:rsid w:val="0072701F"/>
    <w:rsid w:val="00727FE5"/>
    <w:rsid w:val="0074459C"/>
    <w:rsid w:val="00744F03"/>
    <w:rsid w:val="0074560F"/>
    <w:rsid w:val="00745D62"/>
    <w:rsid w:val="007476DE"/>
    <w:rsid w:val="0075339B"/>
    <w:rsid w:val="007566A9"/>
    <w:rsid w:val="00764A16"/>
    <w:rsid w:val="00776283"/>
    <w:rsid w:val="00776DC2"/>
    <w:rsid w:val="00777233"/>
    <w:rsid w:val="00782DE4"/>
    <w:rsid w:val="00783997"/>
    <w:rsid w:val="00786918"/>
    <w:rsid w:val="00787EF2"/>
    <w:rsid w:val="00791BC8"/>
    <w:rsid w:val="007A0943"/>
    <w:rsid w:val="007A7EA8"/>
    <w:rsid w:val="007B54D7"/>
    <w:rsid w:val="007B67E9"/>
    <w:rsid w:val="007C03E7"/>
    <w:rsid w:val="007C14FF"/>
    <w:rsid w:val="007C2B5A"/>
    <w:rsid w:val="007D1C98"/>
    <w:rsid w:val="007E59FB"/>
    <w:rsid w:val="007E65E6"/>
    <w:rsid w:val="007F0CBC"/>
    <w:rsid w:val="007F2F00"/>
    <w:rsid w:val="007F5A12"/>
    <w:rsid w:val="00800DA8"/>
    <w:rsid w:val="00807EE6"/>
    <w:rsid w:val="00810CB2"/>
    <w:rsid w:val="008112E9"/>
    <w:rsid w:val="00811D60"/>
    <w:rsid w:val="0081215F"/>
    <w:rsid w:val="008173B5"/>
    <w:rsid w:val="00820F31"/>
    <w:rsid w:val="00825905"/>
    <w:rsid w:val="008315E0"/>
    <w:rsid w:val="00831AAB"/>
    <w:rsid w:val="008403D2"/>
    <w:rsid w:val="008411CF"/>
    <w:rsid w:val="00844148"/>
    <w:rsid w:val="00846EA0"/>
    <w:rsid w:val="00865316"/>
    <w:rsid w:val="00870671"/>
    <w:rsid w:val="008765F6"/>
    <w:rsid w:val="0087716A"/>
    <w:rsid w:val="0087799A"/>
    <w:rsid w:val="00877A64"/>
    <w:rsid w:val="008839D1"/>
    <w:rsid w:val="00884489"/>
    <w:rsid w:val="0088482E"/>
    <w:rsid w:val="0088760A"/>
    <w:rsid w:val="00891D24"/>
    <w:rsid w:val="00897286"/>
    <w:rsid w:val="00897DF0"/>
    <w:rsid w:val="008A0A7A"/>
    <w:rsid w:val="008A7A8C"/>
    <w:rsid w:val="008A7F1C"/>
    <w:rsid w:val="008B0F05"/>
    <w:rsid w:val="008C0CD0"/>
    <w:rsid w:val="008C3EFC"/>
    <w:rsid w:val="008D1F38"/>
    <w:rsid w:val="008D31F2"/>
    <w:rsid w:val="008D5FC9"/>
    <w:rsid w:val="008E0131"/>
    <w:rsid w:val="008E5823"/>
    <w:rsid w:val="008E5D8D"/>
    <w:rsid w:val="00903CEF"/>
    <w:rsid w:val="00912FF0"/>
    <w:rsid w:val="00913F9E"/>
    <w:rsid w:val="00915E03"/>
    <w:rsid w:val="00921E23"/>
    <w:rsid w:val="00934123"/>
    <w:rsid w:val="009341D0"/>
    <w:rsid w:val="0093741C"/>
    <w:rsid w:val="0094619C"/>
    <w:rsid w:val="0095304B"/>
    <w:rsid w:val="009614D1"/>
    <w:rsid w:val="009648FB"/>
    <w:rsid w:val="00986F10"/>
    <w:rsid w:val="0099626B"/>
    <w:rsid w:val="009A4BF4"/>
    <w:rsid w:val="009A4F7C"/>
    <w:rsid w:val="009C1DF2"/>
    <w:rsid w:val="009C7C8C"/>
    <w:rsid w:val="009D16B3"/>
    <w:rsid w:val="009D68BD"/>
    <w:rsid w:val="009E4843"/>
    <w:rsid w:val="009E5B73"/>
    <w:rsid w:val="009E776C"/>
    <w:rsid w:val="009F1CB2"/>
    <w:rsid w:val="009F3F78"/>
    <w:rsid w:val="009F47F0"/>
    <w:rsid w:val="009F76FC"/>
    <w:rsid w:val="00A05C87"/>
    <w:rsid w:val="00A2565B"/>
    <w:rsid w:val="00A3392E"/>
    <w:rsid w:val="00A433C8"/>
    <w:rsid w:val="00A5120F"/>
    <w:rsid w:val="00A513F5"/>
    <w:rsid w:val="00A53EAE"/>
    <w:rsid w:val="00A66270"/>
    <w:rsid w:val="00A75E0A"/>
    <w:rsid w:val="00A84B14"/>
    <w:rsid w:val="00A86DB9"/>
    <w:rsid w:val="00A9718E"/>
    <w:rsid w:val="00A97505"/>
    <w:rsid w:val="00A97BAF"/>
    <w:rsid w:val="00AA2989"/>
    <w:rsid w:val="00AA3C20"/>
    <w:rsid w:val="00AA4493"/>
    <w:rsid w:val="00AA5308"/>
    <w:rsid w:val="00AA7437"/>
    <w:rsid w:val="00AB734F"/>
    <w:rsid w:val="00AB75C1"/>
    <w:rsid w:val="00AB7E6E"/>
    <w:rsid w:val="00AC1265"/>
    <w:rsid w:val="00AC49F3"/>
    <w:rsid w:val="00AC64EF"/>
    <w:rsid w:val="00AE3AB2"/>
    <w:rsid w:val="00AF360B"/>
    <w:rsid w:val="00AF3808"/>
    <w:rsid w:val="00B00982"/>
    <w:rsid w:val="00B01029"/>
    <w:rsid w:val="00B15BD3"/>
    <w:rsid w:val="00B168E7"/>
    <w:rsid w:val="00B178D3"/>
    <w:rsid w:val="00B328B9"/>
    <w:rsid w:val="00B4223D"/>
    <w:rsid w:val="00B64EA1"/>
    <w:rsid w:val="00B72801"/>
    <w:rsid w:val="00B75FF6"/>
    <w:rsid w:val="00B918BB"/>
    <w:rsid w:val="00BA1FEE"/>
    <w:rsid w:val="00BB65C3"/>
    <w:rsid w:val="00BC00DA"/>
    <w:rsid w:val="00BC407E"/>
    <w:rsid w:val="00BC4F64"/>
    <w:rsid w:val="00BC5118"/>
    <w:rsid w:val="00BD173F"/>
    <w:rsid w:val="00BD7D06"/>
    <w:rsid w:val="00BE2584"/>
    <w:rsid w:val="00BF2C96"/>
    <w:rsid w:val="00BF31B5"/>
    <w:rsid w:val="00BF32B2"/>
    <w:rsid w:val="00BF4D3E"/>
    <w:rsid w:val="00C061E9"/>
    <w:rsid w:val="00C0731F"/>
    <w:rsid w:val="00C10B96"/>
    <w:rsid w:val="00C10E2A"/>
    <w:rsid w:val="00C11A98"/>
    <w:rsid w:val="00C12AC8"/>
    <w:rsid w:val="00C2348A"/>
    <w:rsid w:val="00C2486B"/>
    <w:rsid w:val="00C3055F"/>
    <w:rsid w:val="00C35418"/>
    <w:rsid w:val="00C44D27"/>
    <w:rsid w:val="00C5449B"/>
    <w:rsid w:val="00C57C2F"/>
    <w:rsid w:val="00C60210"/>
    <w:rsid w:val="00C6212B"/>
    <w:rsid w:val="00C66AB5"/>
    <w:rsid w:val="00C670FF"/>
    <w:rsid w:val="00C671F4"/>
    <w:rsid w:val="00C67AAE"/>
    <w:rsid w:val="00C7446F"/>
    <w:rsid w:val="00C803A4"/>
    <w:rsid w:val="00C905C8"/>
    <w:rsid w:val="00C94503"/>
    <w:rsid w:val="00C95699"/>
    <w:rsid w:val="00CB3833"/>
    <w:rsid w:val="00CB60F6"/>
    <w:rsid w:val="00CC011E"/>
    <w:rsid w:val="00CC5A3F"/>
    <w:rsid w:val="00CD1ECD"/>
    <w:rsid w:val="00CD440B"/>
    <w:rsid w:val="00CD471A"/>
    <w:rsid w:val="00CD5FA6"/>
    <w:rsid w:val="00CE10B9"/>
    <w:rsid w:val="00CE27E2"/>
    <w:rsid w:val="00CE5C1B"/>
    <w:rsid w:val="00CF4FEC"/>
    <w:rsid w:val="00CF6E4F"/>
    <w:rsid w:val="00D007A5"/>
    <w:rsid w:val="00D02683"/>
    <w:rsid w:val="00D1032C"/>
    <w:rsid w:val="00D218F8"/>
    <w:rsid w:val="00D21930"/>
    <w:rsid w:val="00D34783"/>
    <w:rsid w:val="00D47044"/>
    <w:rsid w:val="00D51155"/>
    <w:rsid w:val="00D61AEC"/>
    <w:rsid w:val="00D67E32"/>
    <w:rsid w:val="00D7089C"/>
    <w:rsid w:val="00D70EC7"/>
    <w:rsid w:val="00D746D6"/>
    <w:rsid w:val="00D7586B"/>
    <w:rsid w:val="00D80676"/>
    <w:rsid w:val="00D818A9"/>
    <w:rsid w:val="00D834ED"/>
    <w:rsid w:val="00D902D4"/>
    <w:rsid w:val="00D90CA9"/>
    <w:rsid w:val="00DB2394"/>
    <w:rsid w:val="00DB386A"/>
    <w:rsid w:val="00DB41C7"/>
    <w:rsid w:val="00DB5864"/>
    <w:rsid w:val="00DC709F"/>
    <w:rsid w:val="00DC7711"/>
    <w:rsid w:val="00DD08D8"/>
    <w:rsid w:val="00DD3136"/>
    <w:rsid w:val="00DF1287"/>
    <w:rsid w:val="00DF365F"/>
    <w:rsid w:val="00E13D66"/>
    <w:rsid w:val="00E1444E"/>
    <w:rsid w:val="00E16097"/>
    <w:rsid w:val="00E17A8A"/>
    <w:rsid w:val="00E20ADB"/>
    <w:rsid w:val="00E21728"/>
    <w:rsid w:val="00E2210A"/>
    <w:rsid w:val="00E2318A"/>
    <w:rsid w:val="00E27102"/>
    <w:rsid w:val="00E3226A"/>
    <w:rsid w:val="00E3704A"/>
    <w:rsid w:val="00E37DE2"/>
    <w:rsid w:val="00E429E3"/>
    <w:rsid w:val="00E53446"/>
    <w:rsid w:val="00E53AB9"/>
    <w:rsid w:val="00E5550C"/>
    <w:rsid w:val="00E64F06"/>
    <w:rsid w:val="00E67EF3"/>
    <w:rsid w:val="00E72E87"/>
    <w:rsid w:val="00E73B21"/>
    <w:rsid w:val="00E82A51"/>
    <w:rsid w:val="00E83AE0"/>
    <w:rsid w:val="00E85184"/>
    <w:rsid w:val="00E87E38"/>
    <w:rsid w:val="00E90C79"/>
    <w:rsid w:val="00E92AD1"/>
    <w:rsid w:val="00E92C31"/>
    <w:rsid w:val="00EC010D"/>
    <w:rsid w:val="00EC1D3A"/>
    <w:rsid w:val="00EC24F0"/>
    <w:rsid w:val="00EC3676"/>
    <w:rsid w:val="00EC6134"/>
    <w:rsid w:val="00ED13DE"/>
    <w:rsid w:val="00ED416F"/>
    <w:rsid w:val="00ED652E"/>
    <w:rsid w:val="00EE0A7F"/>
    <w:rsid w:val="00EF0236"/>
    <w:rsid w:val="00EF0AE2"/>
    <w:rsid w:val="00EF0EF4"/>
    <w:rsid w:val="00EF7198"/>
    <w:rsid w:val="00EF7500"/>
    <w:rsid w:val="00F0566D"/>
    <w:rsid w:val="00F062C3"/>
    <w:rsid w:val="00F204BE"/>
    <w:rsid w:val="00F21CD0"/>
    <w:rsid w:val="00F324DC"/>
    <w:rsid w:val="00F411C7"/>
    <w:rsid w:val="00F41FBE"/>
    <w:rsid w:val="00F534DF"/>
    <w:rsid w:val="00F611BD"/>
    <w:rsid w:val="00F67B43"/>
    <w:rsid w:val="00F76FF8"/>
    <w:rsid w:val="00F84D63"/>
    <w:rsid w:val="00F860D2"/>
    <w:rsid w:val="00FA41BD"/>
    <w:rsid w:val="00FA716A"/>
    <w:rsid w:val="00FA7C82"/>
    <w:rsid w:val="00FB289D"/>
    <w:rsid w:val="00FB3CFF"/>
    <w:rsid w:val="00FB433F"/>
    <w:rsid w:val="00FD0A01"/>
    <w:rsid w:val="00FD696A"/>
    <w:rsid w:val="00FE1F29"/>
    <w:rsid w:val="00FE59CE"/>
    <w:rsid w:val="00FE74C7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7A031"/>
  <w15:docId w15:val="{2704431E-677C-499C-A72C-F479FAAE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9E3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429E3"/>
    <w:pPr>
      <w:keepNext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55765E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921E23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3E3523"/>
    <w:pPr>
      <w:spacing w:before="240" w:after="60"/>
      <w:outlineLvl w:val="5"/>
    </w:pPr>
    <w:rPr>
      <w:rFonts w:ascii="Calibri" w:hAnsi="Calibri"/>
      <w:b/>
    </w:rPr>
  </w:style>
  <w:style w:type="paragraph" w:styleId="8">
    <w:name w:val="heading 8"/>
    <w:basedOn w:val="a"/>
    <w:next w:val="a"/>
    <w:link w:val="80"/>
    <w:uiPriority w:val="99"/>
    <w:qFormat/>
    <w:rsid w:val="000552CD"/>
    <w:pPr>
      <w:keepNext/>
      <w:keepLines/>
      <w:widowControl/>
      <w:autoSpaceDE/>
      <w:autoSpaceDN/>
      <w:adjustRightInd/>
      <w:spacing w:before="200"/>
      <w:outlineLvl w:val="7"/>
    </w:pPr>
    <w:rPr>
      <w:rFonts w:ascii="Cambria" w:hAnsi="Cambria"/>
      <w:color w:val="4040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C3EFC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8C3EFC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8C3EFC"/>
    <w:rPr>
      <w:rFonts w:ascii="Cambria" w:hAnsi="Cambria"/>
      <w:b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8C3EFC"/>
    <w:rPr>
      <w:rFonts w:ascii="Calibri" w:hAnsi="Calibri"/>
      <w:b/>
    </w:rPr>
  </w:style>
  <w:style w:type="character" w:customStyle="1" w:styleId="80">
    <w:name w:val="Заголовок 8 Знак"/>
    <w:link w:val="8"/>
    <w:uiPriority w:val="99"/>
    <w:semiHidden/>
    <w:locked/>
    <w:rsid w:val="000552CD"/>
    <w:rPr>
      <w:rFonts w:ascii="Cambria" w:hAnsi="Cambria"/>
      <w:color w:val="404040"/>
      <w:lang w:val="uk-UA"/>
    </w:rPr>
  </w:style>
  <w:style w:type="paragraph" w:styleId="a3">
    <w:name w:val="Title"/>
    <w:basedOn w:val="a"/>
    <w:link w:val="a4"/>
    <w:uiPriority w:val="99"/>
    <w:qFormat/>
    <w:rsid w:val="00E429E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 Знак"/>
    <w:link w:val="a3"/>
    <w:uiPriority w:val="99"/>
    <w:locked/>
    <w:rsid w:val="008C3EFC"/>
    <w:rPr>
      <w:rFonts w:ascii="Cambria" w:hAnsi="Cambria"/>
      <w:b/>
      <w:kern w:val="28"/>
      <w:sz w:val="32"/>
    </w:rPr>
  </w:style>
  <w:style w:type="paragraph" w:customStyle="1" w:styleId="a5">
    <w:name w:val="Знак Знак Знак Знак Знак Знак Знак Знак Знак Знак"/>
    <w:basedOn w:val="a"/>
    <w:uiPriority w:val="99"/>
    <w:rsid w:val="00E429E3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table" w:styleId="a6">
    <w:name w:val="Table Grid"/>
    <w:basedOn w:val="a1"/>
    <w:uiPriority w:val="39"/>
    <w:rsid w:val="00FE1F2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"/>
    <w:basedOn w:val="a"/>
    <w:uiPriority w:val="99"/>
    <w:rsid w:val="00921E2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uiPriority w:val="99"/>
    <w:rsid w:val="00921E23"/>
    <w:pPr>
      <w:widowControl/>
      <w:autoSpaceDE/>
      <w:autoSpaceDN/>
      <w:adjustRightInd/>
    </w:pPr>
  </w:style>
  <w:style w:type="character" w:customStyle="1" w:styleId="a9">
    <w:name w:val="Основний текст Знак"/>
    <w:link w:val="a8"/>
    <w:uiPriority w:val="99"/>
    <w:semiHidden/>
    <w:locked/>
    <w:rsid w:val="008C3EFC"/>
    <w:rPr>
      <w:sz w:val="20"/>
    </w:rPr>
  </w:style>
  <w:style w:type="paragraph" w:styleId="aa">
    <w:name w:val="Balloon Text"/>
    <w:basedOn w:val="a"/>
    <w:link w:val="ab"/>
    <w:uiPriority w:val="99"/>
    <w:semiHidden/>
    <w:rsid w:val="007A7EA8"/>
    <w:rPr>
      <w:sz w:val="2"/>
    </w:rPr>
  </w:style>
  <w:style w:type="character" w:customStyle="1" w:styleId="ab">
    <w:name w:val="Текст у виносці Знак"/>
    <w:link w:val="aa"/>
    <w:uiPriority w:val="99"/>
    <w:semiHidden/>
    <w:locked/>
    <w:rsid w:val="008C3EFC"/>
    <w:rPr>
      <w:sz w:val="2"/>
    </w:rPr>
  </w:style>
  <w:style w:type="paragraph" w:customStyle="1" w:styleId="11">
    <w:name w:val="Знак Знак Знак Знак Знак Знак Знак Знак Знак Знак Знак Знак1"/>
    <w:basedOn w:val="a"/>
    <w:uiPriority w:val="99"/>
    <w:rsid w:val="00831AA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c">
    <w:name w:val="Body Text Indent"/>
    <w:basedOn w:val="a"/>
    <w:link w:val="ad"/>
    <w:uiPriority w:val="99"/>
    <w:rsid w:val="009F3F78"/>
    <w:pPr>
      <w:spacing w:after="120"/>
      <w:ind w:left="283"/>
    </w:pPr>
  </w:style>
  <w:style w:type="character" w:customStyle="1" w:styleId="ad">
    <w:name w:val="Основний текст з відступом Знак"/>
    <w:link w:val="ac"/>
    <w:uiPriority w:val="99"/>
    <w:semiHidden/>
    <w:locked/>
    <w:rsid w:val="008C3EFC"/>
    <w:rPr>
      <w:sz w:val="20"/>
    </w:rPr>
  </w:style>
  <w:style w:type="paragraph" w:styleId="31">
    <w:name w:val="Body Text 3"/>
    <w:basedOn w:val="a"/>
    <w:link w:val="32"/>
    <w:uiPriority w:val="99"/>
    <w:rsid w:val="0055765E"/>
    <w:pPr>
      <w:spacing w:after="120"/>
    </w:pPr>
    <w:rPr>
      <w:sz w:val="16"/>
    </w:rPr>
  </w:style>
  <w:style w:type="character" w:customStyle="1" w:styleId="32">
    <w:name w:val="Основний текст 3 Знак"/>
    <w:link w:val="31"/>
    <w:uiPriority w:val="99"/>
    <w:semiHidden/>
    <w:locked/>
    <w:rsid w:val="008C3EFC"/>
    <w:rPr>
      <w:sz w:val="16"/>
    </w:rPr>
  </w:style>
  <w:style w:type="paragraph" w:customStyle="1" w:styleId="12">
    <w:name w:val="Абзац списка1"/>
    <w:basedOn w:val="a"/>
    <w:uiPriority w:val="99"/>
    <w:rsid w:val="001D1D74"/>
    <w:pPr>
      <w:widowControl/>
      <w:autoSpaceDE/>
      <w:autoSpaceDN/>
      <w:adjustRightInd/>
      <w:spacing w:after="200" w:line="276" w:lineRule="auto"/>
      <w:ind w:left="720"/>
      <w:contextualSpacing/>
    </w:pPr>
    <w:rPr>
      <w:sz w:val="28"/>
      <w:szCs w:val="28"/>
    </w:rPr>
  </w:style>
  <w:style w:type="character" w:styleId="ae">
    <w:name w:val="Hyperlink"/>
    <w:uiPriority w:val="99"/>
    <w:rsid w:val="00384290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E83AE0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noProof/>
      <w:sz w:val="12"/>
      <w:szCs w:val="12"/>
    </w:rPr>
  </w:style>
  <w:style w:type="character" w:styleId="HTML">
    <w:name w:val="HTML Typewriter"/>
    <w:uiPriority w:val="99"/>
    <w:rsid w:val="00E83AE0"/>
    <w:rPr>
      <w:rFonts w:ascii="Courier New" w:hAnsi="Courier New" w:cs="Times New Roman"/>
      <w:sz w:val="20"/>
    </w:rPr>
  </w:style>
  <w:style w:type="paragraph" w:styleId="HTML0">
    <w:name w:val="HTML Preformatted"/>
    <w:basedOn w:val="a"/>
    <w:link w:val="HTML1"/>
    <w:uiPriority w:val="99"/>
    <w:rsid w:val="00E83A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1">
    <w:name w:val="Стандартний HTML Знак"/>
    <w:link w:val="HTML0"/>
    <w:uiPriority w:val="99"/>
    <w:semiHidden/>
    <w:locked/>
    <w:rsid w:val="0081215F"/>
    <w:rPr>
      <w:rFonts w:ascii="Courier New" w:hAnsi="Courier New"/>
      <w:lang w:val="ru-RU" w:eastAsia="ru-RU"/>
    </w:rPr>
  </w:style>
  <w:style w:type="paragraph" w:customStyle="1" w:styleId="rvps2">
    <w:name w:val="rvps2"/>
    <w:basedOn w:val="a"/>
    <w:uiPriority w:val="99"/>
    <w:rsid w:val="002D1B5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0">
    <w:name w:val="rvts0"/>
    <w:uiPriority w:val="99"/>
    <w:rsid w:val="002D1B5C"/>
  </w:style>
  <w:style w:type="paragraph" w:styleId="21">
    <w:name w:val="Body Text Indent 2"/>
    <w:basedOn w:val="a"/>
    <w:link w:val="22"/>
    <w:uiPriority w:val="99"/>
    <w:rsid w:val="001015DD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locked/>
    <w:rsid w:val="008C3EFC"/>
    <w:rPr>
      <w:sz w:val="20"/>
    </w:rPr>
  </w:style>
  <w:style w:type="character" w:customStyle="1" w:styleId="apple-converted-space">
    <w:name w:val="apple-converted-space"/>
    <w:uiPriority w:val="99"/>
    <w:rsid w:val="00D1032C"/>
  </w:style>
  <w:style w:type="character" w:customStyle="1" w:styleId="af">
    <w:name w:val="Основной текст с отступом Знак"/>
    <w:uiPriority w:val="99"/>
    <w:rsid w:val="00D1032C"/>
    <w:rPr>
      <w:sz w:val="28"/>
      <w:lang w:val="uk-UA" w:eastAsia="ar-SA" w:bidi="ar-SA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8972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0">
    <w:name w:val="Знак"/>
    <w:basedOn w:val="a"/>
    <w:uiPriority w:val="99"/>
    <w:rsid w:val="0016242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f1">
    <w:name w:val="Subtitle"/>
    <w:basedOn w:val="a"/>
    <w:link w:val="af2"/>
    <w:uiPriority w:val="99"/>
    <w:qFormat/>
    <w:rsid w:val="00F324DC"/>
    <w:pPr>
      <w:widowControl/>
      <w:autoSpaceDE/>
      <w:autoSpaceDN/>
      <w:adjustRightInd/>
      <w:spacing w:line="360" w:lineRule="auto"/>
      <w:jc w:val="center"/>
    </w:pPr>
    <w:rPr>
      <w:rFonts w:ascii="Cambria" w:hAnsi="Cambria"/>
      <w:sz w:val="24"/>
    </w:rPr>
  </w:style>
  <w:style w:type="character" w:customStyle="1" w:styleId="af2">
    <w:name w:val="Підзаголовок Знак"/>
    <w:link w:val="af1"/>
    <w:uiPriority w:val="99"/>
    <w:locked/>
    <w:rsid w:val="008C3EFC"/>
    <w:rPr>
      <w:rFonts w:ascii="Cambria" w:hAnsi="Cambria"/>
      <w:sz w:val="24"/>
    </w:rPr>
  </w:style>
  <w:style w:type="paragraph" w:styleId="af3">
    <w:name w:val="List Paragraph"/>
    <w:basedOn w:val="a"/>
    <w:uiPriority w:val="99"/>
    <w:qFormat/>
    <w:rsid w:val="005E0B0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4">
    <w:name w:val="Document Map"/>
    <w:basedOn w:val="a"/>
    <w:link w:val="af5"/>
    <w:uiPriority w:val="99"/>
    <w:semiHidden/>
    <w:rsid w:val="004A054F"/>
    <w:rPr>
      <w:rFonts w:ascii="Tahoma" w:hAnsi="Tahoma"/>
      <w:sz w:val="16"/>
    </w:rPr>
  </w:style>
  <w:style w:type="character" w:customStyle="1" w:styleId="af5">
    <w:name w:val="Схема документа Знак"/>
    <w:link w:val="af4"/>
    <w:uiPriority w:val="99"/>
    <w:semiHidden/>
    <w:locked/>
    <w:rsid w:val="004A054F"/>
    <w:rPr>
      <w:rFonts w:ascii="Tahoma" w:hAnsi="Tahoma"/>
      <w:sz w:val="16"/>
    </w:rPr>
  </w:style>
  <w:style w:type="paragraph" w:styleId="af6">
    <w:name w:val="header"/>
    <w:basedOn w:val="a"/>
    <w:link w:val="af7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7">
    <w:name w:val="Верхній колонтитул Знак"/>
    <w:link w:val="af6"/>
    <w:uiPriority w:val="99"/>
    <w:locked/>
    <w:rsid w:val="00C0731F"/>
    <w:rPr>
      <w:sz w:val="20"/>
    </w:rPr>
  </w:style>
  <w:style w:type="paragraph" w:styleId="af8">
    <w:name w:val="footer"/>
    <w:basedOn w:val="a"/>
    <w:link w:val="af9"/>
    <w:uiPriority w:val="99"/>
    <w:rsid w:val="00C0731F"/>
    <w:pPr>
      <w:tabs>
        <w:tab w:val="center" w:pos="4844"/>
        <w:tab w:val="right" w:pos="9689"/>
      </w:tabs>
    </w:pPr>
  </w:style>
  <w:style w:type="character" w:customStyle="1" w:styleId="af9">
    <w:name w:val="Нижній колонтитул Знак"/>
    <w:link w:val="af8"/>
    <w:uiPriority w:val="99"/>
    <w:locked/>
    <w:rsid w:val="00C0731F"/>
    <w:rPr>
      <w:sz w:val="20"/>
    </w:rPr>
  </w:style>
  <w:style w:type="paragraph" w:customStyle="1" w:styleId="StrokeCh6">
    <w:name w:val="Stroke (Ch_6 Міністерства)"/>
    <w:basedOn w:val="a"/>
    <w:rsid w:val="00DF1287"/>
    <w:pPr>
      <w:tabs>
        <w:tab w:val="right" w:pos="7710"/>
      </w:tabs>
      <w:spacing w:before="17" w:line="256" w:lineRule="auto"/>
      <w:jc w:val="center"/>
    </w:pPr>
    <w:rPr>
      <w:rFonts w:ascii="Pragmatica Book" w:eastAsia="Calibri" w:hAnsi="Pragmatica Book" w:cs="Pragmatica Book"/>
      <w:color w:val="000000"/>
      <w:w w:val="90"/>
      <w:sz w:val="14"/>
      <w:szCs w:val="14"/>
      <w:lang w:val="uk-UA" w:eastAsia="uk-UA"/>
    </w:rPr>
  </w:style>
  <w:style w:type="paragraph" w:styleId="afa">
    <w:name w:val="No Spacing"/>
    <w:uiPriority w:val="99"/>
    <w:qFormat/>
    <w:rsid w:val="00934123"/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091A6F"/>
    <w:pPr>
      <w:suppressAutoHyphens/>
      <w:autoSpaceDN w:val="0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104A85"/>
    <w:rPr>
      <w:rFonts w:eastAsia="SimSu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0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Reception</dc:creator>
  <cp:keywords/>
  <dc:description/>
  <cp:lastModifiedBy>Пользователь Windows</cp:lastModifiedBy>
  <cp:revision>9</cp:revision>
  <cp:lastPrinted>2023-07-05T08:20:00Z</cp:lastPrinted>
  <dcterms:created xsi:type="dcterms:W3CDTF">2023-06-29T12:22:00Z</dcterms:created>
  <dcterms:modified xsi:type="dcterms:W3CDTF">2023-07-10T09:36:00Z</dcterms:modified>
</cp:coreProperties>
</file>