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BD43E0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30</w:t>
      </w:r>
      <w:r w:rsidR="00EA00F5">
        <w:rPr>
          <w:sz w:val="28"/>
          <w:szCs w:val="28"/>
        </w:rPr>
        <w:t xml:space="preserve"> </w:t>
      </w:r>
      <w:r w:rsidR="00EE24A0">
        <w:rPr>
          <w:sz w:val="28"/>
          <w:szCs w:val="28"/>
        </w:rPr>
        <w:t>червня</w:t>
      </w:r>
      <w:r w:rsidR="00885DA2">
        <w:rPr>
          <w:sz w:val="28"/>
          <w:szCs w:val="28"/>
        </w:rPr>
        <w:t xml:space="preserve"> 202</w:t>
      </w:r>
      <w:r w:rsidR="00B34AA4">
        <w:rPr>
          <w:sz w:val="28"/>
          <w:szCs w:val="28"/>
        </w:rPr>
        <w:t>3</w:t>
      </w:r>
      <w:r w:rsidR="00885DA2">
        <w:rPr>
          <w:sz w:val="28"/>
          <w:szCs w:val="28"/>
        </w:rPr>
        <w:t xml:space="preserve"> </w:t>
      </w:r>
      <w:r w:rsidR="00D46BF7">
        <w:rPr>
          <w:sz w:val="28"/>
          <w:szCs w:val="28"/>
        </w:rPr>
        <w:t xml:space="preserve">року                </w:t>
      </w:r>
      <w:r w:rsidR="00885DA2">
        <w:rPr>
          <w:sz w:val="28"/>
          <w:szCs w:val="28"/>
        </w:rPr>
        <w:t xml:space="preserve">  </w:t>
      </w:r>
      <w:r w:rsidR="00D2530D">
        <w:rPr>
          <w:sz w:val="28"/>
          <w:szCs w:val="28"/>
        </w:rPr>
        <w:t xml:space="preserve">  </w:t>
      </w:r>
      <w:r w:rsidR="00885D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F42F2F">
        <w:rPr>
          <w:sz w:val="28"/>
          <w:szCs w:val="28"/>
        </w:rPr>
        <w:t xml:space="preserve"> </w:t>
      </w:r>
      <w:r w:rsidR="00885DA2">
        <w:rPr>
          <w:sz w:val="28"/>
          <w:szCs w:val="28"/>
        </w:rPr>
        <w:t xml:space="preserve">м. </w:t>
      </w:r>
      <w:r w:rsidR="00D46BF7">
        <w:rPr>
          <w:sz w:val="28"/>
          <w:szCs w:val="28"/>
        </w:rPr>
        <w:t xml:space="preserve">Луцьк                   </w:t>
      </w:r>
      <w:r w:rsidR="00885DA2" w:rsidRPr="00C0392A">
        <w:rPr>
          <w:sz w:val="28"/>
          <w:szCs w:val="28"/>
        </w:rPr>
        <w:t xml:space="preserve">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 w:rsidR="00885DA2">
        <w:rPr>
          <w:sz w:val="28"/>
          <w:szCs w:val="28"/>
        </w:rPr>
        <w:t xml:space="preserve">№ </w:t>
      </w:r>
      <w:r>
        <w:rPr>
          <w:sz w:val="28"/>
          <w:szCs w:val="28"/>
        </w:rPr>
        <w:t>298</w:t>
      </w:r>
      <w:bookmarkStart w:id="0" w:name="_GoBack"/>
      <w:bookmarkEnd w:id="0"/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557F49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</w:t>
      </w:r>
      <w:r w:rsidR="005019F1">
        <w:rPr>
          <w:sz w:val="28"/>
          <w:szCs w:val="28"/>
        </w:rPr>
        <w:t>ів</w:t>
      </w:r>
      <w:r>
        <w:rPr>
          <w:sz w:val="28"/>
          <w:szCs w:val="28"/>
        </w:rPr>
        <w:t xml:space="preserve"> землеустрою </w:t>
      </w:r>
    </w:p>
    <w:p w:rsidR="00697CD7" w:rsidRPr="008466FE" w:rsidRDefault="00697CD7" w:rsidP="00557F49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відведення земельн</w:t>
      </w:r>
      <w:r w:rsidR="005019F1">
        <w:rPr>
          <w:sz w:val="28"/>
          <w:szCs w:val="28"/>
        </w:rPr>
        <w:t>их</w:t>
      </w:r>
      <w:r>
        <w:rPr>
          <w:sz w:val="28"/>
          <w:szCs w:val="28"/>
        </w:rPr>
        <w:t xml:space="preserve"> ділян</w:t>
      </w:r>
      <w:r w:rsidR="005019F1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2F0350">
        <w:rPr>
          <w:rFonts w:ascii="Times New Roman" w:hAnsi="Times New Roman" w:cs="Times New Roman"/>
          <w:sz w:val="28"/>
          <w:szCs w:val="28"/>
          <w:lang w:val="uk-UA"/>
        </w:rPr>
        <w:t>17, 57,</w:t>
      </w:r>
      <w:r w:rsidR="00557F49" w:rsidRPr="003C7301">
        <w:rPr>
          <w:rFonts w:ascii="Times New Roman" w:hAnsi="Times New Roman" w:cs="Times New Roman"/>
          <w:sz w:val="28"/>
          <w:szCs w:val="28"/>
          <w:lang w:val="uk-UA"/>
        </w:rPr>
        <w:t xml:space="preserve"> 79-1, 122, 123, 134, 186</w:t>
      </w:r>
      <w:r w:rsidR="00557F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</w:t>
      </w:r>
      <w:r w:rsidR="00DA24D8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Про 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641A25">
        <w:rPr>
          <w:rFonts w:ascii="Times New Roman" w:hAnsi="Times New Roman" w:cs="Times New Roman"/>
          <w:sz w:val="28"/>
          <w:szCs w:val="28"/>
          <w:lang w:val="uk-UA"/>
        </w:rPr>
        <w:t>Колківське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2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4A0" w:rsidRPr="00EE24A0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накази Державного агентства лісових ресурсів України від 04.10.2021 № </w:t>
      </w:r>
      <w:r w:rsidR="00EE24A0">
        <w:rPr>
          <w:rFonts w:ascii="Times New Roman" w:hAnsi="Times New Roman" w:cs="Times New Roman"/>
          <w:sz w:val="28"/>
          <w:szCs w:val="28"/>
          <w:lang w:val="uk-UA"/>
        </w:rPr>
        <w:t>593</w:t>
      </w:r>
      <w:r w:rsidR="00EE24A0" w:rsidRPr="00EE24A0">
        <w:rPr>
          <w:rFonts w:ascii="Times New Roman" w:hAnsi="Times New Roman" w:cs="Times New Roman"/>
          <w:sz w:val="28"/>
          <w:szCs w:val="28"/>
          <w:lang w:val="uk-UA"/>
        </w:rPr>
        <w:t>, від 31.12.2021 №</w:t>
      </w:r>
      <w:r w:rsidR="00EE2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4A0" w:rsidRPr="00EE24A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E24A0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="00EE24A0" w:rsidRPr="00EE24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проєкт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, витяг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</w:t>
      </w:r>
      <w:r w:rsidR="009D2BB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у про земельн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697CD7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Затвердити проєкт</w:t>
      </w:r>
      <w:r w:rsidR="00FB1CDA">
        <w:rPr>
          <w:sz w:val="28"/>
          <w:szCs w:val="28"/>
        </w:rPr>
        <w:t>и</w:t>
      </w:r>
      <w:r w:rsidRPr="00133960">
        <w:rPr>
          <w:sz w:val="28"/>
          <w:szCs w:val="28"/>
        </w:rPr>
        <w:t xml:space="preserve"> землеустрою щодо відведення земельн</w:t>
      </w:r>
      <w:r w:rsidR="00507525">
        <w:rPr>
          <w:sz w:val="28"/>
          <w:szCs w:val="28"/>
        </w:rPr>
        <w:t>их</w:t>
      </w:r>
      <w:r w:rsidRPr="00133960">
        <w:rPr>
          <w:sz w:val="28"/>
          <w:szCs w:val="28"/>
        </w:rPr>
        <w:t xml:space="preserve"> ділян</w:t>
      </w:r>
      <w:r w:rsidR="00507525">
        <w:rPr>
          <w:sz w:val="28"/>
          <w:szCs w:val="28"/>
        </w:rPr>
        <w:t>ок</w:t>
      </w:r>
      <w:r w:rsidRPr="00133960">
        <w:rPr>
          <w:sz w:val="28"/>
          <w:szCs w:val="28"/>
        </w:rPr>
        <w:t xml:space="preserve">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="00557F49" w:rsidRPr="000F33DF">
        <w:rPr>
          <w:sz w:val="28"/>
          <w:szCs w:val="28"/>
        </w:rPr>
        <w:t xml:space="preserve">[КВЦПЗ </w:t>
      </w:r>
      <w:r w:rsidR="00557F49">
        <w:rPr>
          <w:sz w:val="28"/>
          <w:szCs w:val="28"/>
        </w:rPr>
        <w:t>09</w:t>
      </w:r>
      <w:r w:rsidR="00557F49" w:rsidRPr="000F33DF">
        <w:rPr>
          <w:sz w:val="28"/>
          <w:szCs w:val="28"/>
        </w:rPr>
        <w:t>.01]</w:t>
      </w:r>
      <w:r w:rsidR="00F42F2F">
        <w:rPr>
          <w:sz w:val="28"/>
          <w:szCs w:val="28"/>
        </w:rPr>
        <w:t xml:space="preserve"> </w:t>
      </w:r>
      <w:r w:rsidR="00507525">
        <w:rPr>
          <w:sz w:val="28"/>
          <w:szCs w:val="28"/>
        </w:rPr>
        <w:t xml:space="preserve">загальною площею </w:t>
      </w:r>
      <w:r w:rsidR="00F02C96">
        <w:rPr>
          <w:spacing w:val="-6"/>
          <w:sz w:val="28"/>
          <w:szCs w:val="28"/>
        </w:rPr>
        <w:t>138,2208</w:t>
      </w:r>
      <w:r w:rsidR="005C1273">
        <w:rPr>
          <w:spacing w:val="-6"/>
          <w:sz w:val="28"/>
          <w:szCs w:val="28"/>
        </w:rPr>
        <w:t xml:space="preserve"> </w:t>
      </w:r>
      <w:r w:rsidR="005C1273" w:rsidRPr="00CC3CE9">
        <w:rPr>
          <w:sz w:val="28"/>
          <w:szCs w:val="28"/>
        </w:rPr>
        <w:t>га</w:t>
      </w:r>
      <w:r w:rsidR="005C1273">
        <w:rPr>
          <w:sz w:val="28"/>
          <w:szCs w:val="28"/>
        </w:rPr>
        <w:t xml:space="preserve"> </w:t>
      </w:r>
      <w:r w:rsidR="005C1273" w:rsidRPr="00CC3CE9">
        <w:rPr>
          <w:sz w:val="28"/>
        </w:rPr>
        <w:t>державному підприємству</w:t>
      </w:r>
      <w:r w:rsidR="005C1273" w:rsidRPr="00CC3CE9">
        <w:rPr>
          <w:sz w:val="28"/>
          <w:szCs w:val="28"/>
        </w:rPr>
        <w:t> </w:t>
      </w:r>
      <w:r w:rsidR="005C1273" w:rsidRPr="00E4341D">
        <w:rPr>
          <w:sz w:val="28"/>
          <w:szCs w:val="28"/>
        </w:rPr>
        <w:t>«</w:t>
      </w:r>
      <w:r w:rsidR="005C1273">
        <w:rPr>
          <w:sz w:val="28"/>
          <w:szCs w:val="28"/>
        </w:rPr>
        <w:t xml:space="preserve">Колківське лісове </w:t>
      </w:r>
      <w:r w:rsidR="005C1273" w:rsidRPr="00E4341D">
        <w:rPr>
          <w:sz w:val="28"/>
          <w:szCs w:val="28"/>
        </w:rPr>
        <w:t>господарство»</w:t>
      </w:r>
      <w:r w:rsidR="00507525">
        <w:rPr>
          <w:sz w:val="28"/>
          <w:szCs w:val="28"/>
        </w:rPr>
        <w:t xml:space="preserve"> згідно </w:t>
      </w:r>
      <w:r w:rsidR="002F0350">
        <w:rPr>
          <w:sz w:val="28"/>
          <w:szCs w:val="28"/>
        </w:rPr>
        <w:t xml:space="preserve">з </w:t>
      </w:r>
      <w:r w:rsidR="00507525">
        <w:rPr>
          <w:sz w:val="28"/>
          <w:szCs w:val="28"/>
        </w:rPr>
        <w:t>додатк</w:t>
      </w:r>
      <w:r w:rsidR="002F0350">
        <w:rPr>
          <w:sz w:val="28"/>
          <w:szCs w:val="28"/>
        </w:rPr>
        <w:t>ом</w:t>
      </w:r>
      <w:r w:rsidR="00507525">
        <w:rPr>
          <w:sz w:val="28"/>
          <w:szCs w:val="28"/>
        </w:rPr>
        <w:t>.</w:t>
      </w:r>
    </w:p>
    <w:p w:rsidR="00697CD7" w:rsidRPr="005C1273" w:rsidRDefault="00697CD7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23E5" w:rsidRPr="00177EE3" w:rsidRDefault="00557F49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EE24A0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Сасовська</w:t>
      </w:r>
      <w:r w:rsidR="0092181C">
        <w:rPr>
          <w:sz w:val="26"/>
          <w:szCs w:val="26"/>
        </w:rPr>
        <w:t xml:space="preserve"> 729</w:t>
      </w:r>
      <w:r w:rsidR="005019F1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5019F1" w:rsidRDefault="005019F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019F1" w:rsidRDefault="005019F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019F1" w:rsidRDefault="005019F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F0350" w:rsidRDefault="002F0350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019F1" w:rsidRPr="005019F1" w:rsidRDefault="005019F1" w:rsidP="005019F1">
      <w:pPr>
        <w:ind w:left="5103"/>
        <w:rPr>
          <w:sz w:val="28"/>
          <w:szCs w:val="28"/>
        </w:rPr>
      </w:pPr>
      <w:r w:rsidRPr="005019F1">
        <w:rPr>
          <w:sz w:val="28"/>
          <w:szCs w:val="28"/>
        </w:rPr>
        <w:t xml:space="preserve">Додаток </w:t>
      </w:r>
    </w:p>
    <w:p w:rsidR="005019F1" w:rsidRPr="005019F1" w:rsidRDefault="005019F1" w:rsidP="005019F1">
      <w:pPr>
        <w:ind w:left="5103"/>
        <w:rPr>
          <w:sz w:val="28"/>
          <w:szCs w:val="28"/>
        </w:rPr>
      </w:pPr>
      <w:r w:rsidRPr="005019F1">
        <w:rPr>
          <w:sz w:val="28"/>
          <w:szCs w:val="28"/>
        </w:rPr>
        <w:t>до розпорядження начальника</w:t>
      </w:r>
    </w:p>
    <w:p w:rsidR="005019F1" w:rsidRPr="005019F1" w:rsidRDefault="005019F1" w:rsidP="005019F1">
      <w:pPr>
        <w:ind w:left="5103"/>
        <w:rPr>
          <w:sz w:val="28"/>
          <w:szCs w:val="28"/>
        </w:rPr>
      </w:pPr>
      <w:r w:rsidRPr="005019F1">
        <w:rPr>
          <w:sz w:val="28"/>
          <w:szCs w:val="28"/>
        </w:rPr>
        <w:t xml:space="preserve">обласної військової адміністрації </w:t>
      </w:r>
    </w:p>
    <w:p w:rsidR="005019F1" w:rsidRPr="005019F1" w:rsidRDefault="005019F1" w:rsidP="005019F1">
      <w:pPr>
        <w:ind w:left="5103" w:right="-143"/>
        <w:rPr>
          <w:spacing w:val="-12"/>
          <w:sz w:val="28"/>
          <w:szCs w:val="28"/>
        </w:rPr>
      </w:pPr>
      <w:r w:rsidRPr="005019F1">
        <w:rPr>
          <w:sz w:val="28"/>
          <w:szCs w:val="28"/>
        </w:rPr>
        <w:t>«</w:t>
      </w:r>
      <w:r w:rsidRPr="005019F1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5019F1">
        <w:rPr>
          <w:spacing w:val="-12"/>
          <w:sz w:val="28"/>
          <w:szCs w:val="28"/>
        </w:rPr>
        <w:t>ділянок»</w:t>
      </w:r>
    </w:p>
    <w:p w:rsidR="005019F1" w:rsidRDefault="005019F1" w:rsidP="005019F1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2F0350" w:rsidRDefault="002F0350" w:rsidP="005019F1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2F0350" w:rsidRPr="005019F1" w:rsidRDefault="002F0350" w:rsidP="005019F1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5019F1" w:rsidRPr="005019F1" w:rsidRDefault="005019F1" w:rsidP="005019F1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5019F1">
        <w:rPr>
          <w:spacing w:val="-6"/>
          <w:sz w:val="28"/>
          <w:szCs w:val="28"/>
        </w:rPr>
        <w:t xml:space="preserve">ПЕРЕЛІК </w:t>
      </w:r>
    </w:p>
    <w:p w:rsidR="002F0350" w:rsidRDefault="005019F1" w:rsidP="005019F1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5019F1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5019F1" w:rsidRDefault="005019F1" w:rsidP="005019F1">
      <w:pPr>
        <w:tabs>
          <w:tab w:val="left" w:pos="5103"/>
        </w:tabs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5019F1">
        <w:rPr>
          <w:sz w:val="28"/>
          <w:szCs w:val="28"/>
        </w:rPr>
        <w:t xml:space="preserve">для ведення лісового господарства </w:t>
      </w:r>
      <w:r w:rsidRPr="005019F1">
        <w:rPr>
          <w:sz w:val="28"/>
          <w:szCs w:val="28"/>
          <w:shd w:val="clear" w:color="auto" w:fill="FFFFFF"/>
        </w:rPr>
        <w:t>і пов'язаних з ним послуг</w:t>
      </w:r>
      <w:r w:rsidRPr="005019F1">
        <w:rPr>
          <w:sz w:val="28"/>
        </w:rPr>
        <w:t xml:space="preserve"> </w:t>
      </w:r>
      <w:r w:rsidRPr="005019F1">
        <w:rPr>
          <w:sz w:val="28"/>
          <w:szCs w:val="28"/>
        </w:rPr>
        <w:t>[</w:t>
      </w:r>
      <w:r w:rsidRPr="005019F1">
        <w:rPr>
          <w:rFonts w:eastAsia="Calibri"/>
          <w:bCs/>
          <w:sz w:val="28"/>
          <w:szCs w:val="28"/>
        </w:rPr>
        <w:t>КВЦПЗ 09.01</w:t>
      </w:r>
      <w:r w:rsidRPr="005019F1">
        <w:rPr>
          <w:sz w:val="28"/>
          <w:szCs w:val="28"/>
        </w:rPr>
        <w:t xml:space="preserve">] загальною площею </w:t>
      </w:r>
      <w:r w:rsidR="00F02C96">
        <w:rPr>
          <w:spacing w:val="-6"/>
          <w:sz w:val="28"/>
          <w:szCs w:val="28"/>
        </w:rPr>
        <w:t>138,2208</w:t>
      </w:r>
      <w:r w:rsidRPr="005019F1">
        <w:rPr>
          <w:spacing w:val="-6"/>
          <w:sz w:val="28"/>
          <w:szCs w:val="28"/>
        </w:rPr>
        <w:t xml:space="preserve"> </w:t>
      </w:r>
      <w:r w:rsidRPr="005019F1">
        <w:rPr>
          <w:sz w:val="28"/>
          <w:szCs w:val="28"/>
        </w:rPr>
        <w:t>га</w:t>
      </w:r>
      <w:r w:rsidRPr="005019F1">
        <w:rPr>
          <w:spacing w:val="-6"/>
          <w:sz w:val="28"/>
          <w:szCs w:val="28"/>
        </w:rPr>
        <w:t xml:space="preserve">, розташованих на території </w:t>
      </w:r>
      <w:r>
        <w:rPr>
          <w:spacing w:val="-6"/>
          <w:sz w:val="28"/>
          <w:szCs w:val="28"/>
        </w:rPr>
        <w:t>Камінь-Каширського</w:t>
      </w:r>
      <w:r w:rsidRPr="005019F1">
        <w:rPr>
          <w:spacing w:val="-6"/>
          <w:sz w:val="28"/>
          <w:szCs w:val="28"/>
        </w:rPr>
        <w:t xml:space="preserve"> та Луцького районів Волинської області </w:t>
      </w:r>
      <w:r w:rsidRPr="005019F1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64267E" w:rsidRPr="005019F1" w:rsidRDefault="0064267E" w:rsidP="005019F1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5019F1" w:rsidRPr="005019F1" w:rsidRDefault="005019F1" w:rsidP="005019F1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5019F1" w:rsidRPr="005019F1" w:rsidTr="00A64F2B">
        <w:trPr>
          <w:trHeight w:val="120"/>
          <w:jc w:val="center"/>
        </w:trPr>
        <w:tc>
          <w:tcPr>
            <w:tcW w:w="704" w:type="dxa"/>
            <w:vAlign w:val="center"/>
          </w:tcPr>
          <w:p w:rsidR="005019F1" w:rsidRPr="005019F1" w:rsidRDefault="005019F1" w:rsidP="005019F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5019F1"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5019F1" w:rsidRPr="005019F1" w:rsidRDefault="005019F1" w:rsidP="005019F1">
            <w:pPr>
              <w:ind w:left="-57" w:right="-57"/>
              <w:jc w:val="center"/>
              <w:rPr>
                <w:sz w:val="28"/>
                <w:szCs w:val="28"/>
              </w:rPr>
            </w:pPr>
            <w:r w:rsidRPr="005019F1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5019F1" w:rsidRPr="005019F1" w:rsidRDefault="005019F1" w:rsidP="005019F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5019F1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5019F1" w:rsidRPr="005019F1" w:rsidRDefault="005019F1" w:rsidP="005019F1">
            <w:pPr>
              <w:jc w:val="center"/>
              <w:rPr>
                <w:sz w:val="28"/>
                <w:szCs w:val="28"/>
              </w:rPr>
            </w:pPr>
            <w:r w:rsidRPr="005019F1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5019F1" w:rsidRPr="005019F1" w:rsidRDefault="005019F1" w:rsidP="005019F1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5019F1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5019F1" w:rsidRPr="005019F1" w:rsidTr="00A64F2B">
        <w:trPr>
          <w:trHeight w:val="120"/>
          <w:jc w:val="center"/>
        </w:trPr>
        <w:tc>
          <w:tcPr>
            <w:tcW w:w="704" w:type="dxa"/>
          </w:tcPr>
          <w:p w:rsidR="005019F1" w:rsidRPr="005019F1" w:rsidRDefault="005019F1" w:rsidP="005019F1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5019F1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5019F1" w:rsidRPr="005019F1" w:rsidRDefault="005019F1" w:rsidP="005019F1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5019F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5019F1" w:rsidRPr="005019F1" w:rsidRDefault="005019F1" w:rsidP="005019F1">
            <w:pPr>
              <w:jc w:val="center"/>
              <w:rPr>
                <w:sz w:val="28"/>
                <w:szCs w:val="28"/>
              </w:rPr>
            </w:pPr>
            <w:r w:rsidRPr="005019F1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5019F1" w:rsidRPr="005019F1" w:rsidRDefault="005019F1" w:rsidP="005019F1">
            <w:pPr>
              <w:jc w:val="center"/>
              <w:rPr>
                <w:sz w:val="28"/>
                <w:szCs w:val="28"/>
              </w:rPr>
            </w:pPr>
            <w:r w:rsidRPr="005019F1">
              <w:rPr>
                <w:sz w:val="28"/>
                <w:szCs w:val="28"/>
              </w:rPr>
              <w:t>4</w:t>
            </w:r>
          </w:p>
        </w:tc>
      </w:tr>
      <w:tr w:rsidR="00C370AD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370AD" w:rsidRPr="005019F1" w:rsidRDefault="006D3039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370A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C370AD" w:rsidRPr="00C370AD" w:rsidRDefault="002F0350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</w:t>
            </w:r>
          </w:p>
        </w:tc>
        <w:tc>
          <w:tcPr>
            <w:tcW w:w="3544" w:type="dxa"/>
            <w:gridSpan w:val="2"/>
          </w:tcPr>
          <w:p w:rsidR="00C370AD" w:rsidRDefault="00432051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Колківська</w:t>
            </w:r>
            <w:r w:rsidR="00C370AD">
              <w:rPr>
                <w:sz w:val="28"/>
                <w:szCs w:val="28"/>
              </w:rPr>
              <w:t xml:space="preserve"> селищна </w:t>
            </w:r>
            <w:r w:rsidR="00C370AD"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C370AD" w:rsidRDefault="00432051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0723685900:06:003:0290</w:t>
            </w:r>
          </w:p>
        </w:tc>
      </w:tr>
      <w:tr w:rsidR="00AC649C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C649C" w:rsidRDefault="006D3039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C649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C649C" w:rsidRDefault="007673AA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37,6595</w:t>
            </w:r>
          </w:p>
        </w:tc>
        <w:tc>
          <w:tcPr>
            <w:tcW w:w="3544" w:type="dxa"/>
            <w:gridSpan w:val="2"/>
          </w:tcPr>
          <w:p w:rsidR="00AC649C" w:rsidRDefault="00AC649C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AC649C" w:rsidRDefault="007673AA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0723683000:03:004:0181</w:t>
            </w:r>
          </w:p>
        </w:tc>
      </w:tr>
      <w:tr w:rsidR="006D3039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6D3039" w:rsidRDefault="00EC314E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6D3039" w:rsidRDefault="00EC314E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22,7254</w:t>
            </w:r>
          </w:p>
        </w:tc>
        <w:tc>
          <w:tcPr>
            <w:tcW w:w="3544" w:type="dxa"/>
            <w:gridSpan w:val="2"/>
          </w:tcPr>
          <w:p w:rsidR="006D3039" w:rsidRDefault="00EC314E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6D3039" w:rsidRDefault="00EC314E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0723682200:06:002:0692</w:t>
            </w:r>
          </w:p>
        </w:tc>
      </w:tr>
      <w:tr w:rsidR="007317E0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7317E0" w:rsidRDefault="007317E0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7317E0" w:rsidRDefault="002F0350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47,41</w:t>
            </w:r>
          </w:p>
        </w:tc>
        <w:tc>
          <w:tcPr>
            <w:tcW w:w="3544" w:type="dxa"/>
            <w:gridSpan w:val="2"/>
          </w:tcPr>
          <w:p w:rsidR="007317E0" w:rsidRDefault="007317E0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7317E0" w:rsidRDefault="007317E0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0723683000:03:002:0325</w:t>
            </w:r>
          </w:p>
        </w:tc>
      </w:tr>
      <w:tr w:rsidR="00166B27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66B27" w:rsidRDefault="00166B27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:rsidR="00166B27" w:rsidRDefault="00166B27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29,4259</w:t>
            </w:r>
          </w:p>
        </w:tc>
        <w:tc>
          <w:tcPr>
            <w:tcW w:w="3544" w:type="dxa"/>
            <w:gridSpan w:val="2"/>
          </w:tcPr>
          <w:p w:rsidR="00166B27" w:rsidRDefault="00166B27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166B27" w:rsidRDefault="00166B27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0723682200:06:002:0703</w:t>
            </w:r>
          </w:p>
        </w:tc>
      </w:tr>
      <w:tr w:rsidR="007E6AF3" w:rsidRPr="005019F1" w:rsidTr="00A64F2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7E6AF3" w:rsidRDefault="007E6AF3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:rsidR="007E6AF3" w:rsidRDefault="002F0350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</w:t>
            </w:r>
          </w:p>
        </w:tc>
        <w:tc>
          <w:tcPr>
            <w:tcW w:w="3544" w:type="dxa"/>
            <w:gridSpan w:val="2"/>
          </w:tcPr>
          <w:p w:rsidR="007E6AF3" w:rsidRDefault="007E6AF3" w:rsidP="0050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Маневицька селищна </w:t>
            </w:r>
            <w:r w:rsidRPr="005019F1">
              <w:rPr>
                <w:sz w:val="28"/>
                <w:szCs w:val="28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7E6AF3" w:rsidRDefault="007E6AF3" w:rsidP="005019F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0723683600:03:003:0221</w:t>
            </w:r>
          </w:p>
        </w:tc>
      </w:tr>
    </w:tbl>
    <w:p w:rsidR="005019F1" w:rsidRDefault="005019F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F0350" w:rsidRDefault="002F0350" w:rsidP="002F0350">
      <w:pPr>
        <w:tabs>
          <w:tab w:val="left" w:pos="5984"/>
          <w:tab w:val="left" w:pos="841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</w:t>
      </w:r>
    </w:p>
    <w:sectPr w:rsidR="002F0350" w:rsidSect="002F0350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384" w:rsidRDefault="00A77384" w:rsidP="00E96CA4">
      <w:r>
        <w:separator/>
      </w:r>
    </w:p>
  </w:endnote>
  <w:endnote w:type="continuationSeparator" w:id="0">
    <w:p w:rsidR="00A77384" w:rsidRDefault="00A77384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384" w:rsidRDefault="00A77384" w:rsidP="00E96CA4">
      <w:r>
        <w:separator/>
      </w:r>
    </w:p>
  </w:footnote>
  <w:footnote w:type="continuationSeparator" w:id="0">
    <w:p w:rsidR="00A77384" w:rsidRDefault="00A77384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78CB"/>
    <w:rsid w:val="0003154E"/>
    <w:rsid w:val="000318F7"/>
    <w:rsid w:val="00031CCB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173D"/>
    <w:rsid w:val="000626DC"/>
    <w:rsid w:val="00070C8E"/>
    <w:rsid w:val="0007195E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38D6"/>
    <w:rsid w:val="00094951"/>
    <w:rsid w:val="000A1F23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56DA"/>
    <w:rsid w:val="000D6D00"/>
    <w:rsid w:val="000D7C00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071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4A44"/>
    <w:rsid w:val="001451B7"/>
    <w:rsid w:val="001515CA"/>
    <w:rsid w:val="00153152"/>
    <w:rsid w:val="00155814"/>
    <w:rsid w:val="00165DC1"/>
    <w:rsid w:val="00166B27"/>
    <w:rsid w:val="00171A63"/>
    <w:rsid w:val="0017346D"/>
    <w:rsid w:val="00174719"/>
    <w:rsid w:val="0017513F"/>
    <w:rsid w:val="00175B46"/>
    <w:rsid w:val="00177541"/>
    <w:rsid w:val="00177599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A10DE"/>
    <w:rsid w:val="001A56B6"/>
    <w:rsid w:val="001A5D2F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C7247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53B"/>
    <w:rsid w:val="00201A65"/>
    <w:rsid w:val="00203F22"/>
    <w:rsid w:val="00205B1C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34DA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0350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2742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051"/>
    <w:rsid w:val="00432836"/>
    <w:rsid w:val="0043360D"/>
    <w:rsid w:val="004352F8"/>
    <w:rsid w:val="00437728"/>
    <w:rsid w:val="004435B3"/>
    <w:rsid w:val="00443B85"/>
    <w:rsid w:val="00445220"/>
    <w:rsid w:val="00445E69"/>
    <w:rsid w:val="00446142"/>
    <w:rsid w:val="00452FA4"/>
    <w:rsid w:val="00454038"/>
    <w:rsid w:val="00457068"/>
    <w:rsid w:val="00460174"/>
    <w:rsid w:val="00462B55"/>
    <w:rsid w:val="004655C7"/>
    <w:rsid w:val="00474275"/>
    <w:rsid w:val="0047780D"/>
    <w:rsid w:val="004832AB"/>
    <w:rsid w:val="004843C5"/>
    <w:rsid w:val="00484EA7"/>
    <w:rsid w:val="00486441"/>
    <w:rsid w:val="004875CA"/>
    <w:rsid w:val="004877F0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2F47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19F1"/>
    <w:rsid w:val="00503144"/>
    <w:rsid w:val="00504602"/>
    <w:rsid w:val="00505754"/>
    <w:rsid w:val="00507525"/>
    <w:rsid w:val="00507C85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49"/>
    <w:rsid w:val="00557FF9"/>
    <w:rsid w:val="00564BC6"/>
    <w:rsid w:val="00565301"/>
    <w:rsid w:val="005671C7"/>
    <w:rsid w:val="005676F9"/>
    <w:rsid w:val="005677B7"/>
    <w:rsid w:val="00572772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273"/>
    <w:rsid w:val="005C25A8"/>
    <w:rsid w:val="005C48D9"/>
    <w:rsid w:val="005C4CFF"/>
    <w:rsid w:val="005C57DE"/>
    <w:rsid w:val="005C7619"/>
    <w:rsid w:val="005D1E48"/>
    <w:rsid w:val="005D3143"/>
    <w:rsid w:val="005D3849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5F6744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0B2"/>
    <w:rsid w:val="00637FEE"/>
    <w:rsid w:val="0064010C"/>
    <w:rsid w:val="00640BED"/>
    <w:rsid w:val="00641A25"/>
    <w:rsid w:val="00641F00"/>
    <w:rsid w:val="006422CE"/>
    <w:rsid w:val="0064267E"/>
    <w:rsid w:val="00643084"/>
    <w:rsid w:val="00643485"/>
    <w:rsid w:val="00644090"/>
    <w:rsid w:val="0064414B"/>
    <w:rsid w:val="006512D0"/>
    <w:rsid w:val="00653D4E"/>
    <w:rsid w:val="006565E7"/>
    <w:rsid w:val="00663F5C"/>
    <w:rsid w:val="00664793"/>
    <w:rsid w:val="00665909"/>
    <w:rsid w:val="00665CD7"/>
    <w:rsid w:val="00666825"/>
    <w:rsid w:val="00667101"/>
    <w:rsid w:val="00670662"/>
    <w:rsid w:val="00671CEB"/>
    <w:rsid w:val="00674733"/>
    <w:rsid w:val="00674D18"/>
    <w:rsid w:val="006753ED"/>
    <w:rsid w:val="00676630"/>
    <w:rsid w:val="0067668F"/>
    <w:rsid w:val="00680A88"/>
    <w:rsid w:val="00682D82"/>
    <w:rsid w:val="00691487"/>
    <w:rsid w:val="00692D7C"/>
    <w:rsid w:val="00694258"/>
    <w:rsid w:val="00694A13"/>
    <w:rsid w:val="00697CD7"/>
    <w:rsid w:val="00697F61"/>
    <w:rsid w:val="006A009D"/>
    <w:rsid w:val="006A2BF6"/>
    <w:rsid w:val="006A56B6"/>
    <w:rsid w:val="006B2FEC"/>
    <w:rsid w:val="006B3D77"/>
    <w:rsid w:val="006B4A77"/>
    <w:rsid w:val="006B6B3B"/>
    <w:rsid w:val="006C0630"/>
    <w:rsid w:val="006C176B"/>
    <w:rsid w:val="006C5D97"/>
    <w:rsid w:val="006D2189"/>
    <w:rsid w:val="006D3039"/>
    <w:rsid w:val="006D4189"/>
    <w:rsid w:val="006D6568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7E0"/>
    <w:rsid w:val="00731A5D"/>
    <w:rsid w:val="00735006"/>
    <w:rsid w:val="0073550E"/>
    <w:rsid w:val="007356F0"/>
    <w:rsid w:val="00735816"/>
    <w:rsid w:val="0073592F"/>
    <w:rsid w:val="00737367"/>
    <w:rsid w:val="00737BF5"/>
    <w:rsid w:val="00743EDB"/>
    <w:rsid w:val="007449AC"/>
    <w:rsid w:val="007530DF"/>
    <w:rsid w:val="007557F2"/>
    <w:rsid w:val="00756737"/>
    <w:rsid w:val="00760464"/>
    <w:rsid w:val="007623DA"/>
    <w:rsid w:val="007645A2"/>
    <w:rsid w:val="00766941"/>
    <w:rsid w:val="007673AA"/>
    <w:rsid w:val="00767650"/>
    <w:rsid w:val="00770569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A7026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E6AF3"/>
    <w:rsid w:val="007F013F"/>
    <w:rsid w:val="007F1871"/>
    <w:rsid w:val="007F1D3F"/>
    <w:rsid w:val="007F3E00"/>
    <w:rsid w:val="00801BCE"/>
    <w:rsid w:val="008028D0"/>
    <w:rsid w:val="008029F1"/>
    <w:rsid w:val="00804264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763"/>
    <w:rsid w:val="00871BA9"/>
    <w:rsid w:val="00873949"/>
    <w:rsid w:val="008815C7"/>
    <w:rsid w:val="008852CE"/>
    <w:rsid w:val="00885DA2"/>
    <w:rsid w:val="00885F9F"/>
    <w:rsid w:val="00891657"/>
    <w:rsid w:val="00891815"/>
    <w:rsid w:val="00893555"/>
    <w:rsid w:val="008949B3"/>
    <w:rsid w:val="008961B0"/>
    <w:rsid w:val="00896F53"/>
    <w:rsid w:val="008A00BD"/>
    <w:rsid w:val="008A0FA0"/>
    <w:rsid w:val="008A14C3"/>
    <w:rsid w:val="008A19F5"/>
    <w:rsid w:val="008A331B"/>
    <w:rsid w:val="008A4A50"/>
    <w:rsid w:val="008A57BD"/>
    <w:rsid w:val="008B0325"/>
    <w:rsid w:val="008B035B"/>
    <w:rsid w:val="008B0748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55E71"/>
    <w:rsid w:val="009560A0"/>
    <w:rsid w:val="00956A7E"/>
    <w:rsid w:val="009574D8"/>
    <w:rsid w:val="00960006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6C7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1DE"/>
    <w:rsid w:val="009B43C5"/>
    <w:rsid w:val="009B5708"/>
    <w:rsid w:val="009B73FA"/>
    <w:rsid w:val="009C1517"/>
    <w:rsid w:val="009C23DA"/>
    <w:rsid w:val="009C65EB"/>
    <w:rsid w:val="009C79D6"/>
    <w:rsid w:val="009D2AC0"/>
    <w:rsid w:val="009D2BB7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0727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384"/>
    <w:rsid w:val="00A7779B"/>
    <w:rsid w:val="00A77DB0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1F8F"/>
    <w:rsid w:val="00AC3E94"/>
    <w:rsid w:val="00AC559A"/>
    <w:rsid w:val="00AC6204"/>
    <w:rsid w:val="00AC6400"/>
    <w:rsid w:val="00AC649C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0DE2"/>
    <w:rsid w:val="00AF1C6E"/>
    <w:rsid w:val="00AF3E25"/>
    <w:rsid w:val="00AF3F01"/>
    <w:rsid w:val="00AF41AB"/>
    <w:rsid w:val="00B003B0"/>
    <w:rsid w:val="00B02DF6"/>
    <w:rsid w:val="00B07ADD"/>
    <w:rsid w:val="00B11669"/>
    <w:rsid w:val="00B150D5"/>
    <w:rsid w:val="00B23A08"/>
    <w:rsid w:val="00B32217"/>
    <w:rsid w:val="00B324CD"/>
    <w:rsid w:val="00B33AE8"/>
    <w:rsid w:val="00B34129"/>
    <w:rsid w:val="00B34AA4"/>
    <w:rsid w:val="00B357EE"/>
    <w:rsid w:val="00B35D3E"/>
    <w:rsid w:val="00B4112F"/>
    <w:rsid w:val="00B44555"/>
    <w:rsid w:val="00B463A9"/>
    <w:rsid w:val="00B47EBC"/>
    <w:rsid w:val="00B53336"/>
    <w:rsid w:val="00B542D3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679FB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23C4"/>
    <w:rsid w:val="00BC3665"/>
    <w:rsid w:val="00BC67B4"/>
    <w:rsid w:val="00BD092C"/>
    <w:rsid w:val="00BD0DD1"/>
    <w:rsid w:val="00BD1E8F"/>
    <w:rsid w:val="00BD2147"/>
    <w:rsid w:val="00BD43E0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FDA"/>
    <w:rsid w:val="00C0372F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36D8A"/>
    <w:rsid w:val="00C370AD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33A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0D27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2B09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2F20"/>
    <w:rsid w:val="00CE4BCC"/>
    <w:rsid w:val="00CF2369"/>
    <w:rsid w:val="00CF718B"/>
    <w:rsid w:val="00D0103B"/>
    <w:rsid w:val="00D0544B"/>
    <w:rsid w:val="00D05670"/>
    <w:rsid w:val="00D05E72"/>
    <w:rsid w:val="00D12455"/>
    <w:rsid w:val="00D12A40"/>
    <w:rsid w:val="00D15871"/>
    <w:rsid w:val="00D1685D"/>
    <w:rsid w:val="00D21B58"/>
    <w:rsid w:val="00D21E96"/>
    <w:rsid w:val="00D21E9E"/>
    <w:rsid w:val="00D233B8"/>
    <w:rsid w:val="00D240F2"/>
    <w:rsid w:val="00D2530D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46BF7"/>
    <w:rsid w:val="00D5535C"/>
    <w:rsid w:val="00D56C7E"/>
    <w:rsid w:val="00D57488"/>
    <w:rsid w:val="00D61413"/>
    <w:rsid w:val="00D65283"/>
    <w:rsid w:val="00D67433"/>
    <w:rsid w:val="00D67B94"/>
    <w:rsid w:val="00D71C11"/>
    <w:rsid w:val="00D74ED1"/>
    <w:rsid w:val="00D76FCE"/>
    <w:rsid w:val="00D80B1C"/>
    <w:rsid w:val="00D82EFD"/>
    <w:rsid w:val="00D834B6"/>
    <w:rsid w:val="00D90CB7"/>
    <w:rsid w:val="00DA1C1B"/>
    <w:rsid w:val="00DA2272"/>
    <w:rsid w:val="00DA24D8"/>
    <w:rsid w:val="00DA3405"/>
    <w:rsid w:val="00DA5C19"/>
    <w:rsid w:val="00DA69EB"/>
    <w:rsid w:val="00DB1189"/>
    <w:rsid w:val="00DB3A53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75F66"/>
    <w:rsid w:val="00E818AD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0F5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14E"/>
    <w:rsid w:val="00EC3AB6"/>
    <w:rsid w:val="00EC5B07"/>
    <w:rsid w:val="00EC681D"/>
    <w:rsid w:val="00EC7FF6"/>
    <w:rsid w:val="00ED047C"/>
    <w:rsid w:val="00ED13D1"/>
    <w:rsid w:val="00ED16B7"/>
    <w:rsid w:val="00ED1FB8"/>
    <w:rsid w:val="00ED20E9"/>
    <w:rsid w:val="00ED2D8C"/>
    <w:rsid w:val="00ED418B"/>
    <w:rsid w:val="00ED52CD"/>
    <w:rsid w:val="00ED648E"/>
    <w:rsid w:val="00ED734A"/>
    <w:rsid w:val="00EE0066"/>
    <w:rsid w:val="00EE24A0"/>
    <w:rsid w:val="00EE36B8"/>
    <w:rsid w:val="00EE5BD8"/>
    <w:rsid w:val="00EE688D"/>
    <w:rsid w:val="00EF2A3C"/>
    <w:rsid w:val="00EF2C93"/>
    <w:rsid w:val="00EF41AD"/>
    <w:rsid w:val="00EF4670"/>
    <w:rsid w:val="00EF46BB"/>
    <w:rsid w:val="00EF6501"/>
    <w:rsid w:val="00F01773"/>
    <w:rsid w:val="00F02C96"/>
    <w:rsid w:val="00F04BDB"/>
    <w:rsid w:val="00F06AB6"/>
    <w:rsid w:val="00F07C1A"/>
    <w:rsid w:val="00F10536"/>
    <w:rsid w:val="00F12C72"/>
    <w:rsid w:val="00F336F4"/>
    <w:rsid w:val="00F338E6"/>
    <w:rsid w:val="00F339D1"/>
    <w:rsid w:val="00F34650"/>
    <w:rsid w:val="00F357B8"/>
    <w:rsid w:val="00F35EBE"/>
    <w:rsid w:val="00F36F9B"/>
    <w:rsid w:val="00F42F2F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1CDA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6BA0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9FE1D6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0710A-6AE5-4982-8242-A366BA317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17</cp:revision>
  <cp:lastPrinted>2023-01-10T13:19:00Z</cp:lastPrinted>
  <dcterms:created xsi:type="dcterms:W3CDTF">2023-06-20T12:58:00Z</dcterms:created>
  <dcterms:modified xsi:type="dcterms:W3CDTF">2023-07-03T10:58:00Z</dcterms:modified>
</cp:coreProperties>
</file>