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DA126C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DE3487">
        <w:rPr>
          <w:sz w:val="28"/>
          <w:szCs w:val="28"/>
        </w:rPr>
        <w:t xml:space="preserve"> чер</w:t>
      </w:r>
      <w:r w:rsidR="00135350">
        <w:rPr>
          <w:sz w:val="28"/>
          <w:szCs w:val="28"/>
        </w:rPr>
        <w:t>вня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9D73D5"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295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9D73D5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Pr="000714ED" w:rsidRDefault="009D73D5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117089" w:rsidRPr="00C82EA7" w:rsidRDefault="00117089" w:rsidP="00172C50">
      <w:pPr>
        <w:jc w:val="center"/>
        <w:rPr>
          <w:sz w:val="16"/>
          <w:szCs w:val="16"/>
        </w:rPr>
      </w:pPr>
    </w:p>
    <w:p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134, 186, пункту 24 Перехідних положень Земельного кодексу України, Лісового 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9D73D5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117089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16"/>
          <w:szCs w:val="28"/>
          <w:lang w:val="ru-RU"/>
        </w:rPr>
      </w:pPr>
    </w:p>
    <w:p w:rsidR="00172C50" w:rsidRPr="00117089" w:rsidRDefault="00172C50" w:rsidP="00172C50">
      <w:pPr>
        <w:ind w:firstLine="567"/>
        <w:jc w:val="both"/>
        <w:rPr>
          <w:sz w:val="28"/>
          <w:szCs w:val="28"/>
        </w:rPr>
      </w:pPr>
      <w:r w:rsidRPr="00117089">
        <w:rPr>
          <w:sz w:val="28"/>
          <w:szCs w:val="28"/>
        </w:rPr>
        <w:t>1. </w:t>
      </w:r>
      <w:r w:rsidR="00EF1E03" w:rsidRPr="00117089">
        <w:rPr>
          <w:sz w:val="28"/>
          <w:szCs w:val="28"/>
        </w:rPr>
        <w:t xml:space="preserve">Затвердити технічні документації щодо встановлення (відновлення) меж земельних ділянок </w:t>
      </w:r>
      <w:r w:rsidR="00117089" w:rsidRPr="00117089">
        <w:rPr>
          <w:sz w:val="28"/>
          <w:szCs w:val="28"/>
        </w:rPr>
        <w:t>у</w:t>
      </w:r>
      <w:r w:rsidR="00EF1E03" w:rsidRPr="00117089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117089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17089">
        <w:rPr>
          <w:sz w:val="28"/>
        </w:rPr>
        <w:t xml:space="preserve"> </w:t>
      </w:r>
      <w:r w:rsidRPr="00117089">
        <w:rPr>
          <w:sz w:val="28"/>
          <w:szCs w:val="28"/>
        </w:rPr>
        <w:t>[</w:t>
      </w:r>
      <w:r w:rsidRPr="00117089">
        <w:rPr>
          <w:rFonts w:eastAsia="Calibri"/>
          <w:bCs/>
          <w:sz w:val="28"/>
          <w:szCs w:val="28"/>
        </w:rPr>
        <w:t>КВЦПЗ 09.01</w:t>
      </w:r>
      <w:r w:rsidRPr="00117089">
        <w:rPr>
          <w:sz w:val="28"/>
          <w:szCs w:val="28"/>
        </w:rPr>
        <w:t xml:space="preserve">] загальною площею </w:t>
      </w:r>
      <w:r w:rsidR="00DE3487">
        <w:rPr>
          <w:sz w:val="28"/>
          <w:szCs w:val="28"/>
          <w:lang w:val="ru-RU"/>
        </w:rPr>
        <w:t>1043,4143</w:t>
      </w:r>
      <w:r w:rsidRPr="00117089">
        <w:rPr>
          <w:sz w:val="28"/>
          <w:szCs w:val="28"/>
        </w:rPr>
        <w:t xml:space="preserve"> га</w:t>
      </w:r>
      <w:r w:rsidRPr="00117089">
        <w:rPr>
          <w:sz w:val="28"/>
        </w:rPr>
        <w:t xml:space="preserve"> державному підприємству</w:t>
      </w:r>
      <w:r w:rsidR="00117089" w:rsidRPr="00117089">
        <w:rPr>
          <w:sz w:val="28"/>
          <w:szCs w:val="28"/>
        </w:rPr>
        <w:t xml:space="preserve"> </w:t>
      </w:r>
      <w:r w:rsidRPr="00117089">
        <w:rPr>
          <w:sz w:val="28"/>
          <w:szCs w:val="28"/>
        </w:rPr>
        <w:t>«</w:t>
      </w:r>
      <w:r w:rsidR="00A53D74" w:rsidRPr="00117089">
        <w:rPr>
          <w:sz w:val="28"/>
          <w:szCs w:val="28"/>
        </w:rPr>
        <w:t>Камінь-</w:t>
      </w:r>
      <w:proofErr w:type="spellStart"/>
      <w:r w:rsidR="00A53D74" w:rsidRPr="00117089">
        <w:rPr>
          <w:sz w:val="28"/>
          <w:szCs w:val="28"/>
        </w:rPr>
        <w:t>Каширське</w:t>
      </w:r>
      <w:proofErr w:type="spellEnd"/>
      <w:r w:rsidR="00A53D74" w:rsidRPr="00117089">
        <w:rPr>
          <w:sz w:val="28"/>
          <w:szCs w:val="28"/>
        </w:rPr>
        <w:t xml:space="preserve"> лісове господарство</w:t>
      </w:r>
      <w:r w:rsidRPr="00117089">
        <w:rPr>
          <w:sz w:val="28"/>
          <w:szCs w:val="28"/>
        </w:rPr>
        <w:t>» згідно з додатком.</w:t>
      </w:r>
    </w:p>
    <w:p w:rsidR="00172C50" w:rsidRPr="00117089" w:rsidRDefault="00172C50" w:rsidP="00172C50">
      <w:pPr>
        <w:pStyle w:val="a3"/>
        <w:jc w:val="center"/>
        <w:rPr>
          <w:rFonts w:ascii="Times New Roman" w:hAnsi="Times New Roman"/>
          <w:sz w:val="16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7089" w:rsidRDefault="00117089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17089" w:rsidRDefault="00117089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9D73D5" w:rsidRDefault="009D73D5" w:rsidP="00172C50">
      <w:pPr>
        <w:ind w:left="5103"/>
        <w:rPr>
          <w:sz w:val="28"/>
          <w:szCs w:val="28"/>
        </w:rPr>
      </w:pPr>
    </w:p>
    <w:p w:rsidR="009D73D5" w:rsidRDefault="009D73D5" w:rsidP="00172C50">
      <w:pPr>
        <w:ind w:left="5103"/>
        <w:rPr>
          <w:sz w:val="28"/>
          <w:szCs w:val="28"/>
        </w:rPr>
      </w:pPr>
    </w:p>
    <w:p w:rsidR="009D73D5" w:rsidRDefault="009D73D5" w:rsidP="00172C50">
      <w:pPr>
        <w:ind w:left="5103"/>
        <w:rPr>
          <w:sz w:val="28"/>
          <w:szCs w:val="28"/>
        </w:rPr>
      </w:pPr>
    </w:p>
    <w:p w:rsidR="00117089" w:rsidRDefault="00117089" w:rsidP="00DE3487">
      <w:pPr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9D73D5" w:rsidRDefault="00EF1E03" w:rsidP="00EF1E03">
      <w:pPr>
        <w:ind w:left="5103" w:right="-14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</w:p>
    <w:p w:rsidR="00EF1E03" w:rsidRDefault="009D73D5" w:rsidP="00EF1E03">
      <w:pPr>
        <w:ind w:left="5103" w:right="-143"/>
        <w:rPr>
          <w:spacing w:val="-12"/>
          <w:sz w:val="28"/>
          <w:szCs w:val="28"/>
        </w:rPr>
      </w:pPr>
      <w:r>
        <w:rPr>
          <w:spacing w:val="-10"/>
          <w:sz w:val="28"/>
          <w:szCs w:val="28"/>
        </w:rPr>
        <w:t>у</w:t>
      </w:r>
      <w:r w:rsidR="00EF1E03">
        <w:rPr>
          <w:spacing w:val="-10"/>
          <w:sz w:val="28"/>
          <w:szCs w:val="28"/>
        </w:rPr>
        <w:t xml:space="preserve"> натурі (на місцевості)</w:t>
      </w:r>
      <w:r w:rsidR="00EF1E03" w:rsidRPr="006D7449">
        <w:rPr>
          <w:spacing w:val="-10"/>
          <w:sz w:val="28"/>
          <w:szCs w:val="28"/>
        </w:rPr>
        <w:t xml:space="preserve"> </w:t>
      </w:r>
      <w:r w:rsidR="00EF1E03" w:rsidRPr="006D7449">
        <w:rPr>
          <w:spacing w:val="-12"/>
          <w:sz w:val="28"/>
          <w:szCs w:val="28"/>
        </w:rPr>
        <w:t>»</w:t>
      </w: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17089" w:rsidRDefault="00117089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17089" w:rsidRPr="008A5F70" w:rsidRDefault="00117089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D73D5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9D73D5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DE3487">
        <w:rPr>
          <w:spacing w:val="-6"/>
          <w:sz w:val="28"/>
          <w:szCs w:val="28"/>
        </w:rPr>
        <w:t>1043,4143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9D73D5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Default="00172C50" w:rsidP="00172C50">
      <w:pPr>
        <w:rPr>
          <w:sz w:val="16"/>
          <w:szCs w:val="16"/>
        </w:rPr>
      </w:pPr>
    </w:p>
    <w:p w:rsidR="00117089" w:rsidRPr="00133960" w:rsidRDefault="00117089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1708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1708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1708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1708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  <w:vAlign w:val="center"/>
          </w:tcPr>
          <w:p w:rsidR="00172C50" w:rsidRPr="000A56C8" w:rsidRDefault="00172C50" w:rsidP="0011708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1708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37E9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1C4147" w:rsidRDefault="000B10BF" w:rsidP="0013535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DE3487" w:rsidP="009D73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5,8</w:t>
            </w:r>
          </w:p>
        </w:tc>
        <w:tc>
          <w:tcPr>
            <w:tcW w:w="3544" w:type="dxa"/>
            <w:gridSpan w:val="2"/>
          </w:tcPr>
          <w:p w:rsidR="002137E9" w:rsidRPr="009C3246" w:rsidRDefault="00DE3487" w:rsidP="0013535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35350" w:rsidRPr="00FB0E09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DE3487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0721484600:01:000:0374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9D73D5" w:rsidP="009D73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544" w:type="dxa"/>
            <w:gridSpan w:val="2"/>
          </w:tcPr>
          <w:p w:rsidR="00A516AC" w:rsidRDefault="00AD78C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міська</w:t>
            </w:r>
            <w:r w:rsidR="00135350"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D78CC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0721485800:02:000:1910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 xml:space="preserve">      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882006" w:rsidP="0011708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964,6143</w:t>
            </w:r>
          </w:p>
        </w:tc>
        <w:tc>
          <w:tcPr>
            <w:tcW w:w="3544" w:type="dxa"/>
            <w:gridSpan w:val="2"/>
          </w:tcPr>
          <w:p w:rsidR="00A516AC" w:rsidRDefault="0013535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882006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0721486901:06:000:1139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 xml:space="preserve">    </w:t>
            </w:r>
          </w:p>
        </w:tc>
      </w:tr>
    </w:tbl>
    <w:p w:rsidR="00F71B98" w:rsidRDefault="00F71B98" w:rsidP="00D35B18"/>
    <w:p w:rsidR="00117089" w:rsidRDefault="00117089" w:rsidP="00D35B18"/>
    <w:p w:rsidR="00117089" w:rsidRDefault="00117089" w:rsidP="00117089">
      <w:pPr>
        <w:jc w:val="center"/>
      </w:pPr>
      <w:r>
        <w:t>_________________________________</w:t>
      </w:r>
    </w:p>
    <w:p w:rsidR="00117089" w:rsidRDefault="00117089" w:rsidP="00D35B18"/>
    <w:sectPr w:rsidR="00117089" w:rsidSect="009D73D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B10BF"/>
    <w:rsid w:val="000D1FA9"/>
    <w:rsid w:val="000E1B53"/>
    <w:rsid w:val="00115675"/>
    <w:rsid w:val="00117089"/>
    <w:rsid w:val="00127B76"/>
    <w:rsid w:val="00133A4D"/>
    <w:rsid w:val="00135350"/>
    <w:rsid w:val="00172C50"/>
    <w:rsid w:val="001858E7"/>
    <w:rsid w:val="001C4147"/>
    <w:rsid w:val="001D6BAC"/>
    <w:rsid w:val="002046F6"/>
    <w:rsid w:val="002137E9"/>
    <w:rsid w:val="00311EB2"/>
    <w:rsid w:val="003465D7"/>
    <w:rsid w:val="003A785F"/>
    <w:rsid w:val="003B5017"/>
    <w:rsid w:val="00421AD2"/>
    <w:rsid w:val="004420E2"/>
    <w:rsid w:val="00476BC1"/>
    <w:rsid w:val="004A7D1D"/>
    <w:rsid w:val="00520AD3"/>
    <w:rsid w:val="005514CC"/>
    <w:rsid w:val="00572B83"/>
    <w:rsid w:val="0058446C"/>
    <w:rsid w:val="00650A63"/>
    <w:rsid w:val="006D09F9"/>
    <w:rsid w:val="006D6E78"/>
    <w:rsid w:val="006F39DF"/>
    <w:rsid w:val="00714893"/>
    <w:rsid w:val="00732DFE"/>
    <w:rsid w:val="00766FAF"/>
    <w:rsid w:val="007B5884"/>
    <w:rsid w:val="00807C4F"/>
    <w:rsid w:val="00862942"/>
    <w:rsid w:val="00882006"/>
    <w:rsid w:val="008A667C"/>
    <w:rsid w:val="008E2DC1"/>
    <w:rsid w:val="009406B1"/>
    <w:rsid w:val="00972A10"/>
    <w:rsid w:val="009868E7"/>
    <w:rsid w:val="009A41AA"/>
    <w:rsid w:val="009C3246"/>
    <w:rsid w:val="009D73D5"/>
    <w:rsid w:val="00A22BDC"/>
    <w:rsid w:val="00A516AC"/>
    <w:rsid w:val="00A53D74"/>
    <w:rsid w:val="00AD78CC"/>
    <w:rsid w:val="00B60537"/>
    <w:rsid w:val="00B828CA"/>
    <w:rsid w:val="00BF0958"/>
    <w:rsid w:val="00C445E2"/>
    <w:rsid w:val="00C82948"/>
    <w:rsid w:val="00D35B18"/>
    <w:rsid w:val="00D8479B"/>
    <w:rsid w:val="00DA126C"/>
    <w:rsid w:val="00DB30FA"/>
    <w:rsid w:val="00DD1AE9"/>
    <w:rsid w:val="00DE2B4F"/>
    <w:rsid w:val="00DE3487"/>
    <w:rsid w:val="00DF394E"/>
    <w:rsid w:val="00E10C3A"/>
    <w:rsid w:val="00E7041A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6C427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2023-06-14T05:44:00Z</dcterms:created>
  <dcterms:modified xsi:type="dcterms:W3CDTF">2023-07-03T10:56:00Z</dcterms:modified>
</cp:coreProperties>
</file>