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6DC0B3" w14:textId="77777777" w:rsidR="00C22D25" w:rsidRDefault="00C22D25" w:rsidP="00C22D25">
      <w:pPr>
        <w:spacing w:after="0" w:line="360" w:lineRule="auto"/>
        <w:ind w:left="11339"/>
        <w:rPr>
          <w:rStyle w:val="a6"/>
          <w:color w:val="000000"/>
          <w:sz w:val="28"/>
          <w:szCs w:val="28"/>
        </w:rPr>
      </w:pPr>
      <w:r>
        <w:rPr>
          <w:rStyle w:val="a6"/>
          <w:color w:val="000000"/>
          <w:sz w:val="28"/>
          <w:szCs w:val="28"/>
        </w:rPr>
        <w:t>ЗАТВЕРДЖЕНО</w:t>
      </w:r>
    </w:p>
    <w:p w14:paraId="7A867900" w14:textId="77777777" w:rsidR="00C22D25" w:rsidRDefault="00C22D25" w:rsidP="00C22D25">
      <w:pPr>
        <w:spacing w:after="0" w:line="240" w:lineRule="auto"/>
        <w:ind w:left="5726" w:firstLine="5602"/>
        <w:rPr>
          <w:rStyle w:val="a6"/>
          <w:color w:val="000000"/>
          <w:sz w:val="28"/>
          <w:szCs w:val="28"/>
        </w:rPr>
      </w:pPr>
      <w:r>
        <w:rPr>
          <w:rStyle w:val="a6"/>
          <w:color w:val="000000"/>
          <w:sz w:val="28"/>
          <w:szCs w:val="28"/>
        </w:rPr>
        <w:t>Розпорядження начальника</w:t>
      </w:r>
    </w:p>
    <w:p w14:paraId="13DCFD5F" w14:textId="77777777" w:rsidR="00C22D25" w:rsidRDefault="00C22D25" w:rsidP="00C22D25">
      <w:pPr>
        <w:spacing w:after="0" w:line="240" w:lineRule="auto"/>
        <w:ind w:left="11340"/>
        <w:rPr>
          <w:rStyle w:val="a6"/>
          <w:color w:val="000000"/>
          <w:sz w:val="28"/>
          <w:szCs w:val="28"/>
        </w:rPr>
      </w:pPr>
      <w:r>
        <w:rPr>
          <w:rStyle w:val="a6"/>
          <w:color w:val="000000"/>
          <w:sz w:val="28"/>
          <w:szCs w:val="28"/>
        </w:rPr>
        <w:t>обласної військової адміністрації</w:t>
      </w:r>
    </w:p>
    <w:p w14:paraId="1FF0EF78" w14:textId="6D461A9D" w:rsidR="00C22D25" w:rsidRDefault="002C40E2" w:rsidP="00C22D25">
      <w:pPr>
        <w:spacing w:before="120" w:after="0" w:line="240" w:lineRule="auto"/>
        <w:ind w:left="1134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12</w:t>
      </w:r>
      <w:r w:rsidR="00C22D25">
        <w:rPr>
          <w:rFonts w:ascii="Times New Roman" w:hAnsi="Times New Roman"/>
          <w:sz w:val="28"/>
          <w:szCs w:val="28"/>
          <w:lang w:eastAsia="uk-UA"/>
        </w:rPr>
        <w:t>.06.202</w:t>
      </w:r>
      <w:r w:rsidR="00B311C3">
        <w:rPr>
          <w:rFonts w:ascii="Times New Roman" w:hAnsi="Times New Roman"/>
          <w:sz w:val="28"/>
          <w:szCs w:val="28"/>
          <w:lang w:eastAsia="uk-UA"/>
        </w:rPr>
        <w:t>3</w:t>
      </w:r>
      <w:r w:rsidR="00C22D25">
        <w:rPr>
          <w:rFonts w:ascii="Times New Roman" w:hAnsi="Times New Roman"/>
          <w:sz w:val="28"/>
          <w:szCs w:val="28"/>
          <w:lang w:eastAsia="uk-UA"/>
        </w:rPr>
        <w:t xml:space="preserve"> №</w:t>
      </w:r>
      <w:r>
        <w:rPr>
          <w:rFonts w:ascii="Times New Roman" w:hAnsi="Times New Roman"/>
          <w:sz w:val="28"/>
          <w:szCs w:val="28"/>
          <w:lang w:eastAsia="uk-UA"/>
        </w:rPr>
        <w:t xml:space="preserve"> 264</w:t>
      </w:r>
      <w:bookmarkStart w:id="0" w:name="_GoBack"/>
      <w:bookmarkEnd w:id="0"/>
    </w:p>
    <w:p w14:paraId="791F8CC8" w14:textId="77777777" w:rsidR="00C22D25" w:rsidRPr="007468E6" w:rsidRDefault="00C22D25" w:rsidP="00C22D25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</w:p>
    <w:p w14:paraId="4A68CBB8" w14:textId="674BE895" w:rsidR="00C22D25" w:rsidRDefault="00F56560" w:rsidP="00C22D25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Прогнозні обсяги</w:t>
      </w:r>
      <w:r w:rsidR="00C22D25" w:rsidRPr="00C22D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14:paraId="315C1D73" w14:textId="77777777" w:rsidR="00C22D25" w:rsidRPr="00C22D25" w:rsidRDefault="00C22D25" w:rsidP="00C22D25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22D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регіонального замовлення на підготовку фахівців </w:t>
      </w:r>
    </w:p>
    <w:p w14:paraId="35E282D2" w14:textId="77777777" w:rsidR="00C22D25" w:rsidRPr="00C22D25" w:rsidRDefault="00C22D25" w:rsidP="00C22D2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C22D25">
        <w:rPr>
          <w:rFonts w:ascii="Times New Roman" w:hAnsi="Times New Roman" w:cs="Times New Roman"/>
          <w:bCs/>
          <w:color w:val="000000"/>
          <w:sz w:val="28"/>
          <w:szCs w:val="28"/>
        </w:rPr>
        <w:t>у закладах вищої та фахової передвищої освіти області на 202</w:t>
      </w:r>
      <w:r w:rsidR="00B311C3">
        <w:rPr>
          <w:rFonts w:ascii="Times New Roman" w:hAnsi="Times New Roman" w:cs="Times New Roman"/>
          <w:bCs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–</w:t>
      </w:r>
      <w:r w:rsidRPr="00C22D25">
        <w:rPr>
          <w:rFonts w:ascii="Times New Roman" w:hAnsi="Times New Roman" w:cs="Times New Roman"/>
          <w:bCs/>
          <w:color w:val="000000"/>
          <w:sz w:val="28"/>
          <w:szCs w:val="28"/>
        </w:rPr>
        <w:t>202</w:t>
      </w:r>
      <w:r w:rsidR="00B311C3">
        <w:rPr>
          <w:rFonts w:ascii="Times New Roman" w:hAnsi="Times New Roman" w:cs="Times New Roman"/>
          <w:bCs/>
          <w:color w:val="000000"/>
          <w:sz w:val="28"/>
          <w:szCs w:val="28"/>
        </w:rPr>
        <w:t>5</w:t>
      </w:r>
      <w:r w:rsidRPr="00C22D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роки</w:t>
      </w:r>
    </w:p>
    <w:p w14:paraId="4DC1750D" w14:textId="77777777" w:rsidR="00C22D25" w:rsidRPr="007468E6" w:rsidRDefault="00C22D25" w:rsidP="00C22D25">
      <w:pPr>
        <w:spacing w:after="0" w:line="240" w:lineRule="auto"/>
        <w:jc w:val="center"/>
        <w:rPr>
          <w:rFonts w:ascii="Times New Roman" w:hAnsi="Times New Roman" w:cs="Times New Roman"/>
          <w:sz w:val="14"/>
        </w:rPr>
      </w:pPr>
    </w:p>
    <w:tbl>
      <w:tblPr>
        <w:tblW w:w="16018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676"/>
        <w:gridCol w:w="4252"/>
        <w:gridCol w:w="884"/>
        <w:gridCol w:w="993"/>
        <w:gridCol w:w="1559"/>
        <w:gridCol w:w="992"/>
        <w:gridCol w:w="478"/>
        <w:gridCol w:w="514"/>
        <w:gridCol w:w="501"/>
        <w:gridCol w:w="1342"/>
        <w:gridCol w:w="1134"/>
        <w:gridCol w:w="999"/>
        <w:gridCol w:w="1694"/>
      </w:tblGrid>
      <w:tr w:rsidR="007468E6" w:rsidRPr="00C22D25" w14:paraId="3916CF81" w14:textId="77777777" w:rsidTr="00C7516E">
        <w:trPr>
          <w:trHeight w:val="300"/>
        </w:trPr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B4477F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278976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D141CB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D5DEFD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D86C60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C257E6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B2CECB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B44EF4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45929F" w14:textId="77777777" w:rsidR="00C22D25" w:rsidRPr="00C22D25" w:rsidRDefault="00C22D25" w:rsidP="00C22D2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(осіб)</w:t>
            </w:r>
          </w:p>
        </w:tc>
      </w:tr>
      <w:tr w:rsidR="00C22D25" w:rsidRPr="00C22D25" w14:paraId="0818AC66" w14:textId="77777777" w:rsidTr="00C7516E">
        <w:trPr>
          <w:trHeight w:val="342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3575D" w14:textId="77777777" w:rsid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№</w:t>
            </w:r>
          </w:p>
          <w:p w14:paraId="55DB59E9" w14:textId="77777777" w:rsidR="007468E6" w:rsidRPr="00C22D25" w:rsidRDefault="007468E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з/п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5124A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Найменування освітньо-кваліфікаційного рівня (освітнього ступеня), код та назва спеціальності (спеціалізації)</w:t>
            </w:r>
          </w:p>
        </w:tc>
        <w:tc>
          <w:tcPr>
            <w:tcW w:w="34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B8822" w14:textId="77777777" w:rsidR="007468E6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 xml:space="preserve">Плановий рік                                    </w:t>
            </w:r>
          </w:p>
          <w:p w14:paraId="025265BC" w14:textId="77777777" w:rsidR="00C22D25" w:rsidRPr="00C22D25" w:rsidRDefault="00C22D25" w:rsidP="00B311C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(202</w:t>
            </w:r>
            <w:r w:rsidR="00B311C3">
              <w:rPr>
                <w:rFonts w:ascii="Times New Roman" w:hAnsi="Times New Roman" w:cs="Times New Roman"/>
                <w:bCs/>
                <w:color w:val="000000"/>
              </w:rPr>
              <w:t xml:space="preserve">3 </w:t>
            </w:r>
            <w:r w:rsidRPr="00C22D25">
              <w:rPr>
                <w:rFonts w:ascii="Times New Roman" w:hAnsi="Times New Roman" w:cs="Times New Roman"/>
                <w:bCs/>
                <w:color w:val="000000"/>
              </w:rPr>
              <w:t>рік)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5878F" w14:textId="77777777" w:rsid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 xml:space="preserve">Рік, що настає за плановим роком  </w:t>
            </w:r>
          </w:p>
          <w:p w14:paraId="0AFE3D84" w14:textId="77777777" w:rsidR="00C22D25" w:rsidRPr="00C22D25" w:rsidRDefault="00C22D25" w:rsidP="00B311C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(202</w:t>
            </w:r>
            <w:r w:rsidR="00B311C3">
              <w:rPr>
                <w:rFonts w:ascii="Times New Roman" w:hAnsi="Times New Roman" w:cs="Times New Roman"/>
                <w:bCs/>
                <w:color w:val="000000"/>
              </w:rPr>
              <w:t xml:space="preserve">4 </w:t>
            </w:r>
            <w:r w:rsidRPr="00C22D25">
              <w:rPr>
                <w:rFonts w:ascii="Times New Roman" w:hAnsi="Times New Roman" w:cs="Times New Roman"/>
                <w:bCs/>
                <w:color w:val="000000"/>
              </w:rPr>
              <w:t>рік)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A9CC9" w14:textId="77777777" w:rsid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 xml:space="preserve">Перший бюджетний період </w:t>
            </w:r>
          </w:p>
          <w:p w14:paraId="1EADAED4" w14:textId="77777777" w:rsidR="00C22D25" w:rsidRPr="00C22D25" w:rsidRDefault="00C22D25" w:rsidP="00B311C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(202</w:t>
            </w:r>
            <w:r w:rsidR="00B311C3">
              <w:rPr>
                <w:rFonts w:ascii="Times New Roman" w:hAnsi="Times New Roman" w:cs="Times New Roman"/>
                <w:bCs/>
                <w:color w:val="000000"/>
              </w:rPr>
              <w:t xml:space="preserve">5 </w:t>
            </w:r>
            <w:r w:rsidRPr="00C22D25">
              <w:rPr>
                <w:rFonts w:ascii="Times New Roman" w:hAnsi="Times New Roman" w:cs="Times New Roman"/>
                <w:bCs/>
                <w:color w:val="000000"/>
              </w:rPr>
              <w:t>рік)</w:t>
            </w:r>
          </w:p>
        </w:tc>
      </w:tr>
      <w:tr w:rsidR="007468E6" w:rsidRPr="00C22D25" w14:paraId="581DAEB3" w14:textId="77777777" w:rsidTr="00C7516E">
        <w:trPr>
          <w:trHeight w:val="547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A6D11" w14:textId="77777777" w:rsidR="00C22D25" w:rsidRPr="00C22D25" w:rsidRDefault="00C22D25" w:rsidP="00C22D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6FEDF" w14:textId="77777777" w:rsidR="00C22D25" w:rsidRPr="00C22D25" w:rsidRDefault="00C22D25" w:rsidP="00C22D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C4E63" w14:textId="7BED6CDE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при</w:t>
            </w:r>
            <w:r w:rsidR="00C7516E">
              <w:rPr>
                <w:rFonts w:ascii="Times New Roman" w:hAnsi="Times New Roman" w:cs="Times New Roman"/>
                <w:bCs/>
                <w:color w:val="000000"/>
              </w:rPr>
              <w:t>-</w:t>
            </w:r>
            <w:r w:rsidRPr="00C22D25">
              <w:rPr>
                <w:rFonts w:ascii="Times New Roman" w:hAnsi="Times New Roman" w:cs="Times New Roman"/>
                <w:bCs/>
                <w:color w:val="000000"/>
              </w:rPr>
              <w:t>йом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7E73C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випуск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EC4A9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середньорічна чисельність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B5566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прийом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7E0E8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випуск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BD643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середньорічна чисельність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781BC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прийом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8E861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випуск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7BE56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середньорічна чисельність</w:t>
            </w:r>
          </w:p>
        </w:tc>
      </w:tr>
      <w:tr w:rsidR="007468E6" w:rsidRPr="00C22D25" w14:paraId="6C21BC3C" w14:textId="77777777" w:rsidTr="00C7516E">
        <w:trPr>
          <w:trHeight w:val="8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3F17B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3B71A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43BDC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93179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BE4E5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8FB49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CEE0B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5039F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8CC9F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EABED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10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69DD4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11</w:t>
            </w:r>
          </w:p>
        </w:tc>
      </w:tr>
      <w:tr w:rsidR="00C22D25" w:rsidRPr="00C22D25" w14:paraId="43666907" w14:textId="77777777" w:rsidTr="007468E6">
        <w:trPr>
          <w:trHeight w:val="390"/>
        </w:trPr>
        <w:tc>
          <w:tcPr>
            <w:tcW w:w="160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F2B20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>Управління освіти і науки облдержадміністрації</w:t>
            </w:r>
          </w:p>
        </w:tc>
      </w:tr>
      <w:tr w:rsidR="007468E6" w:rsidRPr="00C22D25" w14:paraId="7B2B2073" w14:textId="77777777" w:rsidTr="00C7516E">
        <w:trPr>
          <w:trHeight w:val="315"/>
        </w:trPr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AD81BCA" w14:textId="77777777" w:rsidR="00C22D25" w:rsidRPr="00C22D25" w:rsidRDefault="00C22D25" w:rsidP="00746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Підготовка бакалаврів, </w:t>
            </w:r>
            <w:r w:rsidR="007468E6">
              <w:rPr>
                <w:rFonts w:ascii="Times New Roman" w:hAnsi="Times New Roman" w:cs="Times New Roman"/>
                <w:b/>
                <w:bCs/>
                <w:color w:val="000000"/>
              </w:rPr>
              <w:t>у</w:t>
            </w: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>сього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AF03F3" w14:textId="6F74C37D" w:rsidR="00C22D25" w:rsidRPr="00262FEA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2FEA">
              <w:rPr>
                <w:rFonts w:ascii="Times New Roman" w:hAnsi="Times New Roman" w:cs="Times New Roman"/>
                <w:b/>
                <w:bCs/>
              </w:rPr>
              <w:t>105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376CE0" w14:textId="6D7C8054" w:rsidR="00C22D25" w:rsidRPr="00262FEA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2FEA">
              <w:rPr>
                <w:rFonts w:ascii="Times New Roman" w:hAnsi="Times New Roman" w:cs="Times New Roman"/>
                <w:b/>
                <w:bCs/>
              </w:rPr>
              <w:t>161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58A0EB" w14:textId="5C540256" w:rsidR="00C22D25" w:rsidRPr="00262FEA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2FEA">
              <w:rPr>
                <w:rFonts w:ascii="Times New Roman" w:hAnsi="Times New Roman" w:cs="Times New Roman"/>
                <w:b/>
                <w:bCs/>
              </w:rPr>
              <w:t>493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224585" w14:textId="2999819E" w:rsidR="00C22D25" w:rsidRPr="00262FEA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2FEA">
              <w:rPr>
                <w:rFonts w:ascii="Times New Roman" w:hAnsi="Times New Roman" w:cs="Times New Roman"/>
                <w:b/>
                <w:bCs/>
              </w:rPr>
              <w:t>105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D1B33D" w14:textId="4A747CC3" w:rsidR="00C22D25" w:rsidRPr="00262FEA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2FEA">
              <w:rPr>
                <w:rFonts w:ascii="Times New Roman" w:hAnsi="Times New Roman" w:cs="Times New Roman"/>
                <w:b/>
                <w:bCs/>
              </w:rPr>
              <w:t>134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626A4" w14:textId="2A56490B" w:rsidR="00C22D25" w:rsidRPr="00262FEA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2FEA">
              <w:rPr>
                <w:rFonts w:ascii="Times New Roman" w:hAnsi="Times New Roman" w:cs="Times New Roman"/>
                <w:b/>
                <w:bCs/>
              </w:rPr>
              <w:t>446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5489B" w14:textId="010E57BB" w:rsidR="00C22D25" w:rsidRPr="00262FEA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2FEA">
              <w:rPr>
                <w:rFonts w:ascii="Times New Roman" w:hAnsi="Times New Roman" w:cs="Times New Roman"/>
                <w:b/>
                <w:bCs/>
              </w:rPr>
              <w:t>105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0F32C7" w14:textId="32B54C12" w:rsidR="00C22D25" w:rsidRPr="00262FEA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2FEA">
              <w:rPr>
                <w:rFonts w:ascii="Times New Roman" w:hAnsi="Times New Roman" w:cs="Times New Roman"/>
                <w:b/>
                <w:bCs/>
              </w:rPr>
              <w:t>139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1BFFA5" w14:textId="4318B834" w:rsidR="00C22D25" w:rsidRPr="00262FEA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2FEA">
              <w:rPr>
                <w:rFonts w:ascii="Times New Roman" w:hAnsi="Times New Roman" w:cs="Times New Roman"/>
                <w:b/>
                <w:bCs/>
              </w:rPr>
              <w:t>416</w:t>
            </w:r>
          </w:p>
        </w:tc>
      </w:tr>
      <w:tr w:rsidR="007468E6" w:rsidRPr="00C22D25" w14:paraId="7B82EDB5" w14:textId="77777777" w:rsidTr="00C7516E">
        <w:trPr>
          <w:trHeight w:val="330"/>
        </w:trPr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8CEDE" w14:textId="77777777" w:rsidR="00C22D25" w:rsidRPr="00C22D25" w:rsidRDefault="007468E6" w:rsidP="00C22D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</w:t>
            </w:r>
            <w:r w:rsidR="00C22D25" w:rsidRPr="00C22D25">
              <w:rPr>
                <w:rFonts w:ascii="Times New Roman" w:hAnsi="Times New Roman" w:cs="Times New Roman"/>
                <w:color w:val="000000"/>
              </w:rPr>
              <w:t xml:space="preserve"> тому числі за спеціальностями: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4F47C" w14:textId="77777777" w:rsidR="00C22D25" w:rsidRPr="004C7FFD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43115" w14:textId="77777777" w:rsidR="00C22D25" w:rsidRPr="004C7FFD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BCC04" w14:textId="77777777" w:rsidR="00C22D25" w:rsidRPr="004C7FFD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EAA0A" w14:textId="77777777" w:rsidR="00C22D25" w:rsidRPr="004C7FFD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E33BF" w14:textId="77777777" w:rsidR="00C22D25" w:rsidRPr="004C7FFD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418BA" w14:textId="77777777" w:rsidR="00C22D25" w:rsidRPr="004C7FFD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57874" w14:textId="77777777" w:rsidR="00C22D25" w:rsidRPr="004C7FFD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ACEA9" w14:textId="77777777" w:rsidR="00C22D25" w:rsidRPr="004C7FFD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6FF0A" w14:textId="77777777" w:rsidR="00C22D25" w:rsidRPr="004C7FFD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62FEA" w:rsidRPr="00C22D25" w14:paraId="74B46966" w14:textId="77777777" w:rsidTr="00C7516E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6391B" w14:textId="76FA772A" w:rsidR="00262FEA" w:rsidRPr="00C22D25" w:rsidRDefault="00262FEA" w:rsidP="001E18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1</w:t>
            </w:r>
            <w:r w:rsidR="00C7516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29A07D" w14:textId="77777777" w:rsidR="00262FEA" w:rsidRPr="00C22D25" w:rsidRDefault="00262FEA" w:rsidP="00C22D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012 Дошкільна освіта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FED9E3" w14:textId="6D6D2E3E" w:rsidR="00262FEA" w:rsidRPr="00262FEA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62FE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F9CAAF" w14:textId="1FD22F66" w:rsidR="00262FEA" w:rsidRPr="00262FEA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62FEA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160A9" w14:textId="2DEDF7BB" w:rsidR="00262FEA" w:rsidRPr="00262FEA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62FEA">
              <w:rPr>
                <w:rFonts w:ascii="Times New Roman" w:hAnsi="Times New Roman" w:cs="Times New Roman"/>
                <w:bCs/>
              </w:rPr>
              <w:t>186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45F902" w14:textId="29EAA5FF" w:rsidR="00262FEA" w:rsidRPr="00262FEA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62FE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6E6B64" w14:textId="7925A0C8" w:rsidR="00262FEA" w:rsidRPr="00262FEA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62FEA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1A8E81" w14:textId="69750F6A" w:rsidR="00262FEA" w:rsidRPr="00F56560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6560">
              <w:rPr>
                <w:rFonts w:ascii="Times New Roman" w:hAnsi="Times New Roman" w:cs="Times New Roman"/>
                <w:bCs/>
              </w:rPr>
              <w:t>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D9C707" w14:textId="06D85F70" w:rsidR="00262FEA" w:rsidRPr="00262FEA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62FE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B51B0E" w14:textId="3721BE2C" w:rsidR="00262FEA" w:rsidRPr="00262FEA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62FEA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DBB4D0" w14:textId="1E8419BA" w:rsidR="00262FEA" w:rsidRPr="00262FEA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62FEA">
              <w:rPr>
                <w:rFonts w:ascii="Times New Roman" w:hAnsi="Times New Roman" w:cs="Times New Roman"/>
                <w:bCs/>
              </w:rPr>
              <w:t>154</w:t>
            </w:r>
          </w:p>
        </w:tc>
      </w:tr>
      <w:tr w:rsidR="00262FEA" w:rsidRPr="00C22D25" w14:paraId="5F755B51" w14:textId="77777777" w:rsidTr="00C7516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C6617" w14:textId="01BA85CA" w:rsidR="00262FEA" w:rsidRPr="00C22D25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2</w:t>
            </w:r>
            <w:r w:rsidR="00C7516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2559E5" w14:textId="77777777" w:rsidR="00262FEA" w:rsidRPr="00C22D25" w:rsidRDefault="00262FEA" w:rsidP="00C22D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013 Початкова освіта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F6825A" w14:textId="109400E1" w:rsidR="00262FEA" w:rsidRPr="00262FEA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62FE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F3A091" w14:textId="5D712DCD" w:rsidR="00262FEA" w:rsidRPr="00262FEA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62FEA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3CDC4" w14:textId="1D45983A" w:rsidR="00262FEA" w:rsidRPr="00262FEA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62FEA">
              <w:rPr>
                <w:rFonts w:ascii="Times New Roman" w:hAnsi="Times New Roman" w:cs="Times New Roman"/>
                <w:bCs/>
              </w:rPr>
              <w:t>147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D9B20C" w14:textId="29EEF0D8" w:rsidR="00262FEA" w:rsidRPr="00262FEA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62FE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9021AB" w14:textId="33962380" w:rsidR="00262FEA" w:rsidRPr="00262FEA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62FEA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687683" w14:textId="6F901294" w:rsidR="00262FEA" w:rsidRPr="00F56560" w:rsidRDefault="00262FEA" w:rsidP="00DD0D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6560">
              <w:rPr>
                <w:rFonts w:ascii="Times New Roman" w:hAnsi="Times New Roman" w:cs="Times New Roman"/>
                <w:bCs/>
              </w:rPr>
              <w:t>12</w:t>
            </w:r>
            <w:r w:rsidR="00DD0D4C" w:rsidRPr="00F56560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974DD0" w14:textId="35D1F1D4" w:rsidR="00262FEA" w:rsidRPr="00262FEA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62FE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9116AD" w14:textId="24896DA3" w:rsidR="00262FEA" w:rsidRPr="00262FEA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62FE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1FDD31" w14:textId="4CDBA593" w:rsidR="00262FEA" w:rsidRPr="00262FEA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62FEA">
              <w:rPr>
                <w:rFonts w:ascii="Times New Roman" w:hAnsi="Times New Roman" w:cs="Times New Roman"/>
                <w:bCs/>
              </w:rPr>
              <w:t>111</w:t>
            </w:r>
          </w:p>
        </w:tc>
      </w:tr>
      <w:tr w:rsidR="00262FEA" w:rsidRPr="00C22D25" w14:paraId="5FB60A4C" w14:textId="77777777" w:rsidTr="00C7516E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D2D4F" w14:textId="6BAB4FDA" w:rsidR="00262FEA" w:rsidRPr="00C22D25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3</w:t>
            </w:r>
            <w:r w:rsidR="00C7516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000558" w14:textId="77777777" w:rsidR="00262FEA" w:rsidRPr="00C22D25" w:rsidRDefault="00262FEA" w:rsidP="00C22D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014.11 Середня освіта (Фізична культура)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D9CC0C" w14:textId="18F27110" w:rsidR="00262FEA" w:rsidRPr="00262FEA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62FE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75C25A" w14:textId="59F6F1D4" w:rsidR="00262FEA" w:rsidRPr="00262FEA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62F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DAFF1" w14:textId="11EDB400" w:rsidR="00262FEA" w:rsidRPr="00262FEA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62FEA">
              <w:rPr>
                <w:rFonts w:ascii="Times New Roman" w:hAnsi="Times New Roman" w:cs="Times New Roman"/>
                <w:bCs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4381B2" w14:textId="4E9A53B4" w:rsidR="00262FEA" w:rsidRPr="00262FEA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62FE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D37F00" w14:textId="21DCAF4E" w:rsidR="00262FEA" w:rsidRPr="00262FEA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62F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BC0E12" w14:textId="238DAE13" w:rsidR="00262FEA" w:rsidRPr="00F56560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6560">
              <w:rPr>
                <w:rFonts w:ascii="Times New Roman" w:hAnsi="Times New Roman" w:cs="Times New Roman"/>
                <w:bCs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74B81C" w14:textId="523716F3" w:rsidR="00262FEA" w:rsidRPr="00262FEA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62FE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C7CF69" w14:textId="473FBCEA" w:rsidR="00262FEA" w:rsidRPr="00262FEA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62F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C9C54" w14:textId="216BCA4D" w:rsidR="00262FEA" w:rsidRPr="00262FEA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62FEA">
              <w:rPr>
                <w:rFonts w:ascii="Times New Roman" w:hAnsi="Times New Roman" w:cs="Times New Roman"/>
                <w:bCs/>
              </w:rPr>
              <w:t>69</w:t>
            </w:r>
          </w:p>
        </w:tc>
      </w:tr>
      <w:tr w:rsidR="00262FEA" w:rsidRPr="00C22D25" w14:paraId="3161CA3C" w14:textId="77777777" w:rsidTr="00C7516E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5DFE5" w14:textId="26234440" w:rsidR="00262FEA" w:rsidRPr="00C22D25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4</w:t>
            </w:r>
            <w:r w:rsidR="00C7516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D5B4FAD" w14:textId="77777777" w:rsidR="00262FEA" w:rsidRPr="00C22D25" w:rsidRDefault="00262FEA" w:rsidP="00C22D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014.13 Середня освіта (Музичне мистецтво)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0C6084" w14:textId="27E82491" w:rsidR="00262FEA" w:rsidRPr="00262FEA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62FE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DF5211" w14:textId="71A8427B" w:rsidR="00262FEA" w:rsidRPr="00262FEA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62F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C0CCC" w14:textId="671F300D" w:rsidR="00262FEA" w:rsidRPr="00262FEA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62FEA">
              <w:rPr>
                <w:rFonts w:ascii="Times New Roman" w:hAnsi="Times New Roman" w:cs="Times New Roman"/>
                <w:bCs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63EEE6" w14:textId="1189F3F0" w:rsidR="00262FEA" w:rsidRPr="00262FEA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62FE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D0E7C4" w14:textId="2A3E19F4" w:rsidR="00262FEA" w:rsidRPr="00262FEA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62F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58077E" w14:textId="0D5BCBD3" w:rsidR="00262FEA" w:rsidRPr="00F56560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6560">
              <w:rPr>
                <w:rFonts w:ascii="Times New Roman" w:hAnsi="Times New Roman" w:cs="Times New Roman"/>
                <w:bCs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245CF1" w14:textId="26784650" w:rsidR="00262FEA" w:rsidRPr="00262FEA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62FE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0E6BA2" w14:textId="733F2769" w:rsidR="00262FEA" w:rsidRPr="00262FEA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62F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43F6DA" w14:textId="3F3CB3E7" w:rsidR="00262FEA" w:rsidRPr="00262FEA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62FEA">
              <w:rPr>
                <w:rFonts w:ascii="Times New Roman" w:hAnsi="Times New Roman" w:cs="Times New Roman"/>
                <w:bCs/>
              </w:rPr>
              <w:t>48</w:t>
            </w:r>
          </w:p>
        </w:tc>
      </w:tr>
      <w:tr w:rsidR="00262FEA" w:rsidRPr="00C22D25" w14:paraId="113615A3" w14:textId="77777777" w:rsidTr="00C7516E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82CC0" w14:textId="31FE24F1" w:rsidR="00262FEA" w:rsidRPr="00C22D25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5</w:t>
            </w:r>
            <w:r w:rsidR="00C7516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BF98A21" w14:textId="77777777" w:rsidR="00262FEA" w:rsidRPr="00C22D25" w:rsidRDefault="00262FEA" w:rsidP="00C22D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017 Фізична культура і спорт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34FFAA" w14:textId="0FCF9988" w:rsidR="00262FEA" w:rsidRPr="00262FEA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62FE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40D0E8" w14:textId="5F0B5B2C" w:rsidR="00262FEA" w:rsidRPr="00262FEA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62FE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B3E4D" w14:textId="32834A93" w:rsidR="00262FEA" w:rsidRPr="00262FEA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62FEA">
              <w:rPr>
                <w:rFonts w:ascii="Times New Roman" w:hAnsi="Times New Roman" w:cs="Times New Roman"/>
                <w:bCs/>
              </w:rPr>
              <w:t>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21114" w14:textId="746005F7" w:rsidR="00262FEA" w:rsidRPr="00262FEA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62F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45DE8C" w14:textId="2B767E95" w:rsidR="00262FEA" w:rsidRPr="00262FEA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62FE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774FC5" w14:textId="15A7049E" w:rsidR="00262FEA" w:rsidRPr="00F56560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6560">
              <w:rPr>
                <w:rFonts w:ascii="Times New Roman" w:hAnsi="Times New Roman" w:cs="Times New Roman"/>
                <w:bCs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3BF7CD" w14:textId="6F2E4353" w:rsidR="00262FEA" w:rsidRPr="00262FEA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62F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9E2362" w14:textId="58D7CF25" w:rsidR="00262FEA" w:rsidRPr="00262FEA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62FE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C0241C" w14:textId="16CE8D25" w:rsidR="00262FEA" w:rsidRPr="00262FEA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62FEA">
              <w:rPr>
                <w:rFonts w:ascii="Times New Roman" w:hAnsi="Times New Roman" w:cs="Times New Roman"/>
                <w:bCs/>
              </w:rPr>
              <w:t>20</w:t>
            </w:r>
          </w:p>
        </w:tc>
      </w:tr>
      <w:tr w:rsidR="00262FEA" w:rsidRPr="00C22D25" w14:paraId="3501B7C5" w14:textId="77777777" w:rsidTr="00C7516E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8C6AC" w14:textId="7DDBF548" w:rsidR="00262FEA" w:rsidRPr="00C22D25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6</w:t>
            </w:r>
            <w:r w:rsidR="00C7516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71A9C60" w14:textId="77777777" w:rsidR="00262FEA" w:rsidRPr="00C22D25" w:rsidRDefault="00262FEA" w:rsidP="00C22D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025 Музичне мистецтво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DCF9C" w14:textId="2A41BB7E" w:rsidR="00262FEA" w:rsidRPr="00262FEA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62F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42917A" w14:textId="51B595CD" w:rsidR="00262FEA" w:rsidRPr="00262FEA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62FE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3CE43" w14:textId="71D0B9CC" w:rsidR="00262FEA" w:rsidRPr="00262FEA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62FEA">
              <w:rPr>
                <w:rFonts w:ascii="Times New Roman" w:hAnsi="Times New Roman" w:cs="Times New Roman"/>
                <w:bCs/>
              </w:rPr>
              <w:t>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9CAB1F" w14:textId="22D1D562" w:rsidR="00262FEA" w:rsidRPr="00262FEA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62F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5D8262" w14:textId="7BE2E4E7" w:rsidR="00262FEA" w:rsidRPr="00262FEA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62FE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5F8CF7" w14:textId="4368E642" w:rsidR="00262FEA" w:rsidRPr="00F56560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6560">
              <w:rPr>
                <w:rFonts w:ascii="Times New Roman" w:hAnsi="Times New Roman" w:cs="Times New Roman"/>
                <w:bCs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AFD5BE" w14:textId="5CD9C64E" w:rsidR="00262FEA" w:rsidRPr="00262FEA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62F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A7B715" w14:textId="6A329CC6" w:rsidR="00262FEA" w:rsidRPr="00262FEA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62FE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279166" w14:textId="0D099152" w:rsidR="00262FEA" w:rsidRPr="00262FEA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62FEA">
              <w:rPr>
                <w:rFonts w:ascii="Times New Roman" w:hAnsi="Times New Roman" w:cs="Times New Roman"/>
                <w:bCs/>
              </w:rPr>
              <w:t>14</w:t>
            </w:r>
          </w:p>
        </w:tc>
      </w:tr>
      <w:tr w:rsidR="007468E6" w:rsidRPr="00C22D25" w14:paraId="1F95D096" w14:textId="77777777" w:rsidTr="00C7516E">
        <w:trPr>
          <w:trHeight w:val="429"/>
        </w:trPr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F3BF82" w14:textId="77777777" w:rsidR="00C22D25" w:rsidRPr="00C22D25" w:rsidRDefault="00C22D25" w:rsidP="00746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Підготовка фахових молодших бакалаврів (молодших спеціалістів), </w:t>
            </w:r>
            <w:r w:rsidR="007468E6">
              <w:rPr>
                <w:rFonts w:ascii="Times New Roman" w:hAnsi="Times New Roman" w:cs="Times New Roman"/>
                <w:b/>
                <w:bCs/>
                <w:color w:val="000000"/>
              </w:rPr>
              <w:t>у</w:t>
            </w: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>сього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06A7E2" w14:textId="517A7185" w:rsidR="00C22D25" w:rsidRPr="004D488B" w:rsidRDefault="005635F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88B">
              <w:rPr>
                <w:rFonts w:ascii="Times New Roman" w:hAnsi="Times New Roman" w:cs="Times New Roman"/>
                <w:b/>
                <w:bCs/>
              </w:rPr>
              <w:t>775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6351C8" w14:textId="473110A7" w:rsidR="00C22D25" w:rsidRPr="004D488B" w:rsidRDefault="005635F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88B">
              <w:rPr>
                <w:rFonts w:ascii="Times New Roman" w:hAnsi="Times New Roman" w:cs="Times New Roman"/>
                <w:b/>
                <w:bCs/>
              </w:rPr>
              <w:t>789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4546D7" w14:textId="11220E55" w:rsidR="00C22D25" w:rsidRPr="004D488B" w:rsidRDefault="005635F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88B">
              <w:rPr>
                <w:rFonts w:ascii="Times New Roman" w:hAnsi="Times New Roman" w:cs="Times New Roman"/>
                <w:b/>
                <w:bCs/>
              </w:rPr>
              <w:t>2</w:t>
            </w:r>
            <w:r w:rsidR="00C7516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D488B">
              <w:rPr>
                <w:rFonts w:ascii="Times New Roman" w:hAnsi="Times New Roman" w:cs="Times New Roman"/>
                <w:b/>
                <w:bCs/>
              </w:rPr>
              <w:t>830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BB7023" w14:textId="11526165" w:rsidR="00C22D25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88B">
              <w:rPr>
                <w:rFonts w:ascii="Times New Roman" w:hAnsi="Times New Roman" w:cs="Times New Roman"/>
                <w:b/>
                <w:bCs/>
              </w:rPr>
              <w:t>785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C9B3DF" w14:textId="24A04172" w:rsidR="00C22D25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88B">
              <w:rPr>
                <w:rFonts w:ascii="Times New Roman" w:hAnsi="Times New Roman" w:cs="Times New Roman"/>
                <w:b/>
                <w:bCs/>
              </w:rPr>
              <w:t>710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0664F3" w14:textId="031651B8" w:rsidR="00C22D25" w:rsidRPr="004D488B" w:rsidRDefault="005635F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88B">
              <w:rPr>
                <w:rFonts w:ascii="Times New Roman" w:hAnsi="Times New Roman" w:cs="Times New Roman"/>
                <w:b/>
                <w:bCs/>
              </w:rPr>
              <w:t>2</w:t>
            </w:r>
            <w:r w:rsidR="00C7516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D488B">
              <w:rPr>
                <w:rFonts w:ascii="Times New Roman" w:hAnsi="Times New Roman" w:cs="Times New Roman"/>
                <w:b/>
                <w:bCs/>
              </w:rPr>
              <w:t>845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5BB0B2" w14:textId="4F406A18" w:rsidR="00C22D25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88B">
              <w:rPr>
                <w:rFonts w:ascii="Times New Roman" w:hAnsi="Times New Roman" w:cs="Times New Roman"/>
                <w:b/>
                <w:bCs/>
              </w:rPr>
              <w:t>785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965E3A" w14:textId="1C8DF5E2" w:rsidR="00C22D25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88B">
              <w:rPr>
                <w:rFonts w:ascii="Times New Roman" w:hAnsi="Times New Roman" w:cs="Times New Roman"/>
                <w:b/>
                <w:bCs/>
              </w:rPr>
              <w:t>705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A9AE71" w14:textId="7BE8E32B" w:rsidR="00C22D25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88B">
              <w:rPr>
                <w:rFonts w:ascii="Times New Roman" w:hAnsi="Times New Roman" w:cs="Times New Roman"/>
                <w:b/>
                <w:bCs/>
              </w:rPr>
              <w:t>2</w:t>
            </w:r>
            <w:r w:rsidR="00C7516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D488B">
              <w:rPr>
                <w:rFonts w:ascii="Times New Roman" w:hAnsi="Times New Roman" w:cs="Times New Roman"/>
                <w:b/>
                <w:bCs/>
              </w:rPr>
              <w:t>922</w:t>
            </w:r>
          </w:p>
        </w:tc>
      </w:tr>
      <w:tr w:rsidR="007468E6" w:rsidRPr="00C22D25" w14:paraId="678DF52E" w14:textId="77777777" w:rsidTr="00C7516E">
        <w:trPr>
          <w:trHeight w:val="330"/>
        </w:trPr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FD26C" w14:textId="77777777" w:rsidR="00C22D25" w:rsidRPr="00C22D25" w:rsidRDefault="007468E6" w:rsidP="00C22D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</w:t>
            </w:r>
            <w:r w:rsidR="00C22D25" w:rsidRPr="00C22D25">
              <w:rPr>
                <w:rFonts w:ascii="Times New Roman" w:hAnsi="Times New Roman" w:cs="Times New Roman"/>
                <w:color w:val="000000"/>
              </w:rPr>
              <w:t xml:space="preserve"> тому числі за спеціальностями: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86176" w14:textId="77777777" w:rsidR="00C22D25" w:rsidRPr="004C7FFD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FB8BE" w14:textId="77777777" w:rsidR="00C22D25" w:rsidRPr="004C7FFD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F38CC" w14:textId="77777777" w:rsidR="00C22D25" w:rsidRPr="004C7FFD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2D9FB" w14:textId="77777777" w:rsidR="00C22D25" w:rsidRPr="004C7FFD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12D01" w14:textId="77777777" w:rsidR="00C22D25" w:rsidRPr="004C7FFD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84964" w14:textId="77777777" w:rsidR="00C22D25" w:rsidRPr="004C7FFD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46CDA" w14:textId="77777777" w:rsidR="00C22D25" w:rsidRPr="004C7FFD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0B3DA" w14:textId="77777777" w:rsidR="00C22D25" w:rsidRPr="004C7FFD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05EB4" w14:textId="77777777" w:rsidR="00C22D25" w:rsidRPr="004C7FFD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D488B" w:rsidRPr="00C22D25" w14:paraId="22EB8DD5" w14:textId="77777777" w:rsidTr="00C7516E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3E517" w14:textId="7ADE08AE" w:rsidR="004D488B" w:rsidRPr="00C22D25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</w:t>
            </w:r>
            <w:r w:rsidR="00C7516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78751A" w14:textId="77777777" w:rsidR="004D488B" w:rsidRPr="00C22D25" w:rsidRDefault="004D488B" w:rsidP="00C22D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012 Дошкільна освіта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3146CE" w14:textId="451FE7A8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7616F1" w14:textId="5B31669E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5AE7AE" w14:textId="1FC6B3DE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  <w:bCs/>
              </w:rPr>
              <w:t>218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76C6AB" w14:textId="40BBE778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B05A65" w14:textId="668CA93F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88D172" w14:textId="2BCF127A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  <w:bCs/>
              </w:rPr>
              <w:t>222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D7ECD0" w14:textId="4B9AFACC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A4BEB3" w14:textId="1615BDE8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34E2BF" w14:textId="5116B07D" w:rsidR="004D488B" w:rsidRPr="00F56560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6560">
              <w:rPr>
                <w:rFonts w:ascii="Times New Roman" w:hAnsi="Times New Roman" w:cs="Times New Roman"/>
                <w:bCs/>
              </w:rPr>
              <w:t>230</w:t>
            </w:r>
          </w:p>
        </w:tc>
      </w:tr>
      <w:tr w:rsidR="004D488B" w:rsidRPr="00C22D25" w14:paraId="5D12E173" w14:textId="77777777" w:rsidTr="00C7516E">
        <w:trPr>
          <w:trHeight w:val="31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CF30E" w14:textId="7DD268C7" w:rsidR="004D488B" w:rsidRPr="00C22D25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</w:t>
            </w:r>
            <w:r w:rsidR="00C7516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2F52F4A" w14:textId="77777777" w:rsidR="004D488B" w:rsidRPr="00C22D25" w:rsidRDefault="004D488B" w:rsidP="00C22D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013 Початкова освіта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23DD23" w14:textId="47A25EE5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E7447C" w14:textId="113A96BD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214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3B0870" w14:textId="24EF0CEA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  <w:bCs/>
              </w:rPr>
              <w:t>745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BF7DCB" w14:textId="03ABC6A8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499BB4" w14:textId="3D45C30F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E722C2" w14:textId="4204AA23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  <w:bCs/>
              </w:rPr>
              <w:t>697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2D2233" w14:textId="13943A81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85E16F" w14:textId="5B233BF4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26302D" w14:textId="5E0D92EC" w:rsidR="004D488B" w:rsidRPr="00F56560" w:rsidRDefault="004D488B" w:rsidP="00DD0D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6560">
              <w:rPr>
                <w:rFonts w:ascii="Times New Roman" w:hAnsi="Times New Roman" w:cs="Times New Roman"/>
                <w:bCs/>
              </w:rPr>
              <w:t>66</w:t>
            </w:r>
            <w:r w:rsidR="00DD0D4C" w:rsidRPr="00F56560">
              <w:rPr>
                <w:rFonts w:ascii="Times New Roman" w:hAnsi="Times New Roman" w:cs="Times New Roman"/>
                <w:bCs/>
              </w:rPr>
              <w:t>6</w:t>
            </w:r>
          </w:p>
        </w:tc>
      </w:tr>
      <w:tr w:rsidR="004D488B" w:rsidRPr="00C22D25" w14:paraId="689BA20E" w14:textId="77777777" w:rsidTr="00C7516E">
        <w:trPr>
          <w:trHeight w:val="27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FCDF9" w14:textId="0C0A88AA" w:rsidR="004D488B" w:rsidRPr="00C22D25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3</w:t>
            </w:r>
            <w:r w:rsidR="00C7516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E6D9117" w14:textId="77777777" w:rsidR="004D488B" w:rsidRPr="00C22D25" w:rsidRDefault="004D488B" w:rsidP="00C22D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 xml:space="preserve">014.10 Середня освіта (Трудове навчання </w:t>
            </w:r>
            <w:r w:rsidRPr="003801B3">
              <w:rPr>
                <w:rFonts w:ascii="Times New Roman" w:hAnsi="Times New Roman" w:cs="Times New Roman"/>
              </w:rPr>
              <w:lastRenderedPageBreak/>
              <w:t>та технології)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63EBB5" w14:textId="39358B72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565C1E" w14:textId="0FB59440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18AAD1" w14:textId="01CF2881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  <w:bCs/>
              </w:rPr>
              <w:t>165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5DC515" w14:textId="6FF0C942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5E7E7B" w14:textId="3858F9E1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26E053" w14:textId="47FFD60F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  <w:bCs/>
              </w:rPr>
              <w:t>143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78DC14" w14:textId="38952AE6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9FE087" w14:textId="71BFF533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757F25" w14:textId="5E992F00" w:rsidR="004D488B" w:rsidRPr="00F56560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6560">
              <w:rPr>
                <w:rFonts w:ascii="Times New Roman" w:hAnsi="Times New Roman" w:cs="Times New Roman"/>
                <w:bCs/>
              </w:rPr>
              <w:t>118</w:t>
            </w:r>
          </w:p>
        </w:tc>
      </w:tr>
      <w:tr w:rsidR="004D488B" w:rsidRPr="00C22D25" w14:paraId="7F40F037" w14:textId="77777777" w:rsidTr="00C7516E">
        <w:trPr>
          <w:trHeight w:val="31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4D757" w14:textId="43ABB4F2" w:rsidR="004D488B" w:rsidRPr="00C22D25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4</w:t>
            </w:r>
            <w:r w:rsidR="00C7516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E5FFCC" w14:textId="77777777" w:rsidR="004D488B" w:rsidRPr="00C22D25" w:rsidRDefault="004D488B" w:rsidP="00C22D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014.11 Середня освіта (Фізична культура)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2EAC3" w14:textId="0B116835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4F069" w14:textId="44050895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7E77B" w14:textId="035198E3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  <w:bCs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80C8F" w14:textId="0365EBF5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6B099" w14:textId="48770800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1D7F1" w14:textId="3CC3D305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  <w:bCs/>
              </w:rPr>
              <w:t>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603DA" w14:textId="4D9B90B2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EB118" w14:textId="6C2EA581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C929A" w14:textId="35AD0006" w:rsidR="004D488B" w:rsidRPr="00F56560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6560">
              <w:rPr>
                <w:rFonts w:ascii="Times New Roman" w:hAnsi="Times New Roman" w:cs="Times New Roman"/>
                <w:bCs/>
              </w:rPr>
              <w:t>80</w:t>
            </w:r>
          </w:p>
        </w:tc>
      </w:tr>
      <w:tr w:rsidR="004D488B" w:rsidRPr="00C22D25" w14:paraId="7D0CC073" w14:textId="77777777" w:rsidTr="00C7516E">
        <w:trPr>
          <w:trHeight w:val="39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C58C0" w14:textId="4E9AB344" w:rsidR="004D488B" w:rsidRPr="00C22D25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5</w:t>
            </w:r>
            <w:r w:rsidR="00C7516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0F5B7D0" w14:textId="77777777" w:rsidR="004D488B" w:rsidRPr="00C22D25" w:rsidRDefault="004D488B" w:rsidP="00C22D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014.12 Середня освіта (Образотворче мистецтво)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9955FD" w14:textId="24679420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84CA4A" w14:textId="102711DA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51562B" w14:textId="6C62DC89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  <w:bCs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638EEE" w14:textId="7819B698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6F1C18" w14:textId="197ACAFC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95CA8A" w14:textId="3F832AED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  <w:bCs/>
              </w:rPr>
              <w:t>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87F9DB" w14:textId="640AE004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892BB7" w14:textId="549028FE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5EC734" w14:textId="48E6A4AB" w:rsidR="004D488B" w:rsidRPr="00F56560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6560">
              <w:rPr>
                <w:rFonts w:ascii="Times New Roman" w:hAnsi="Times New Roman" w:cs="Times New Roman"/>
                <w:bCs/>
              </w:rPr>
              <w:t>43</w:t>
            </w:r>
          </w:p>
        </w:tc>
      </w:tr>
      <w:tr w:rsidR="004D488B" w:rsidRPr="00C22D25" w14:paraId="780877F3" w14:textId="77777777" w:rsidTr="00C7516E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FE7B4" w14:textId="6976B760" w:rsidR="004D488B" w:rsidRPr="00C22D25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6</w:t>
            </w:r>
            <w:r w:rsidR="00C7516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7A8E2F2" w14:textId="77777777" w:rsidR="004D488B" w:rsidRPr="00C22D25" w:rsidRDefault="004D488B" w:rsidP="00C22D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014.13 Середня освіта (Музичне мистецтво)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72FD0" w14:textId="05443272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2067E" w14:textId="45E483E1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F7FF" w14:textId="27B35AB8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  <w:bCs/>
              </w:rPr>
              <w:t>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9E4E1" w14:textId="0D7EE5F3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E4D28" w14:textId="16C9D701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29A98" w14:textId="2612A436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  <w:bCs/>
              </w:rPr>
              <w:t>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1B9BA" w14:textId="1040F41D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ECC65" w14:textId="39817E1A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3FE88" w14:textId="534820B1" w:rsidR="004D488B" w:rsidRPr="00F56560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6560">
              <w:rPr>
                <w:rFonts w:ascii="Times New Roman" w:hAnsi="Times New Roman" w:cs="Times New Roman"/>
                <w:bCs/>
              </w:rPr>
              <w:t>99</w:t>
            </w:r>
          </w:p>
        </w:tc>
      </w:tr>
      <w:tr w:rsidR="004D488B" w:rsidRPr="00C22D25" w14:paraId="1D894F86" w14:textId="77777777" w:rsidTr="00C7516E">
        <w:trPr>
          <w:trHeight w:val="381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EAF98" w14:textId="14933F20" w:rsidR="004D488B" w:rsidRPr="00C22D25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7</w:t>
            </w:r>
            <w:r w:rsidR="00C7516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D3400D" w14:textId="77777777" w:rsidR="004D488B" w:rsidRPr="00C22D25" w:rsidRDefault="004D488B" w:rsidP="00C22D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015.39 Професійна освіта (Цифрові технології)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4CE081" w14:textId="2A25E680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4D8E07" w14:textId="6AA4249B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4E8239" w14:textId="26AC06DC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  <w:bCs/>
              </w:rPr>
              <w:t>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E6C330" w14:textId="58485126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DAD34A" w14:textId="5849F058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E8A955" w14:textId="3432647D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  <w:bCs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B4E77E" w14:textId="26E1BD46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21766E" w14:textId="37CF7F84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C959DD" w14:textId="111B07B6" w:rsidR="004D488B" w:rsidRPr="00F56560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6560">
              <w:rPr>
                <w:rFonts w:ascii="Times New Roman" w:hAnsi="Times New Roman" w:cs="Times New Roman"/>
                <w:bCs/>
              </w:rPr>
              <w:t>83</w:t>
            </w:r>
          </w:p>
        </w:tc>
      </w:tr>
      <w:tr w:rsidR="004D488B" w:rsidRPr="00C22D25" w14:paraId="32AF5C89" w14:textId="77777777" w:rsidTr="00C7516E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C9229" w14:textId="50A4DEA3" w:rsidR="004D488B" w:rsidRPr="00C22D25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8</w:t>
            </w:r>
            <w:r w:rsidR="00C7516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3FF780" w14:textId="77777777" w:rsidR="004D488B" w:rsidRPr="00C22D25" w:rsidRDefault="004D488B" w:rsidP="00C22D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017 Фізична культура і спорт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6C3B7" w14:textId="636B1A0D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F11A2" w14:textId="361D2E4B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438A3" w14:textId="308FDA5F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D9551" w14:textId="695E0FA5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5FE92" w14:textId="2796358A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33FF15" w14:textId="0C45E415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D8C83" w14:textId="3D26FDDF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46D28" w14:textId="2E5BBD27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2C8320" w14:textId="550389B0" w:rsidR="004D488B" w:rsidRPr="00F56560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6560">
              <w:rPr>
                <w:rFonts w:ascii="Times New Roman" w:hAnsi="Times New Roman" w:cs="Times New Roman"/>
                <w:bCs/>
              </w:rPr>
              <w:t>0</w:t>
            </w:r>
          </w:p>
        </w:tc>
      </w:tr>
      <w:tr w:rsidR="004D488B" w:rsidRPr="00C22D25" w14:paraId="78F4916F" w14:textId="77777777" w:rsidTr="00C7516E">
        <w:trPr>
          <w:trHeight w:val="249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DBB8E" w14:textId="7E8F404A" w:rsidR="004D488B" w:rsidRPr="00C22D25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9</w:t>
            </w:r>
            <w:r w:rsidR="00C7516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E90EA83" w14:textId="77777777" w:rsidR="004D488B" w:rsidRPr="00C22D25" w:rsidRDefault="004D488B" w:rsidP="00C22D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023 Образотворче мистецтво, декоративне мистецтво, реставрація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178B6" w14:textId="2CB74216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009EC9" w14:textId="1885C0E0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D82F21" w14:textId="19B94E0C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  <w:bCs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94E1FA" w14:textId="588B1BE9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ADF741" w14:textId="4890B33E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F364BC" w14:textId="704BB6D8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  <w:bCs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6C5E41" w14:textId="1BE62CE1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68DB45" w14:textId="10743E9D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0E958" w14:textId="03C6041A" w:rsidR="004D488B" w:rsidRPr="00F56560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6560">
              <w:rPr>
                <w:rFonts w:ascii="Times New Roman" w:hAnsi="Times New Roman" w:cs="Times New Roman"/>
                <w:bCs/>
              </w:rPr>
              <w:t>40</w:t>
            </w:r>
          </w:p>
        </w:tc>
      </w:tr>
      <w:tr w:rsidR="004D488B" w:rsidRPr="00C22D25" w14:paraId="74DE6A63" w14:textId="77777777" w:rsidTr="00C7516E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C3F91" w14:textId="57ABED69" w:rsidR="004D488B" w:rsidRPr="00C22D25" w:rsidRDefault="004D488B" w:rsidP="001E18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C7516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E9F7B6A" w14:textId="77777777" w:rsidR="004D488B" w:rsidRPr="00C22D25" w:rsidRDefault="004D488B" w:rsidP="00C22D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025 Музичне мистецтво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E4DE7" w14:textId="7673761B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F59D5" w14:textId="5E450BBE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5FBBA" w14:textId="74F3EC89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  <w:bCs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6BCA7" w14:textId="6BBA93DB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02157" w14:textId="72392FA1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BFC2A" w14:textId="23B265AC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5D74F" w14:textId="6854778C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1DBE0" w14:textId="5692BE69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CE29C" w14:textId="5E9800C8" w:rsidR="004D488B" w:rsidRPr="00F56560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6560">
              <w:rPr>
                <w:rFonts w:ascii="Times New Roman" w:hAnsi="Times New Roman" w:cs="Times New Roman"/>
                <w:bCs/>
              </w:rPr>
              <w:t>0</w:t>
            </w:r>
          </w:p>
        </w:tc>
      </w:tr>
      <w:tr w:rsidR="004D488B" w:rsidRPr="00C22D25" w14:paraId="491CFE19" w14:textId="77777777" w:rsidTr="00C7516E">
        <w:trPr>
          <w:trHeight w:val="63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45180" w14:textId="3E505ABB" w:rsidR="004D488B" w:rsidRPr="00C22D25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11</w:t>
            </w:r>
            <w:r w:rsidR="00C7516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1D766F4" w14:textId="77777777" w:rsidR="004D488B" w:rsidRPr="00C22D25" w:rsidRDefault="004D488B" w:rsidP="00C22D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 xml:space="preserve">029 Інформаційна, бібліотечна та архівна справа </w:t>
            </w:r>
            <w:r w:rsidRPr="003801B3">
              <w:rPr>
                <w:rFonts w:ascii="Times New Roman" w:hAnsi="Times New Roman" w:cs="Times New Roman"/>
              </w:rPr>
              <w:t>(Діловодство)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95751B" w14:textId="402B4E14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BA7E2E" w14:textId="19E064F9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87575F" w14:textId="4CC63D3A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  <w:bCs/>
              </w:rPr>
              <w:t>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2F94E0" w14:textId="6FC72D12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6F4C82" w14:textId="16E53917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D7103D" w14:textId="0DF32BDD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  <w:bCs/>
              </w:rPr>
              <w:t>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96B51F" w14:textId="0B7B1E76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AF529B" w14:textId="569FB6E2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00F753" w14:textId="0862E05C" w:rsidR="004D488B" w:rsidRPr="00F56560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6560">
              <w:rPr>
                <w:rFonts w:ascii="Times New Roman" w:hAnsi="Times New Roman" w:cs="Times New Roman"/>
                <w:bCs/>
              </w:rPr>
              <w:t>63</w:t>
            </w:r>
          </w:p>
        </w:tc>
      </w:tr>
      <w:tr w:rsidR="004D488B" w:rsidRPr="00C22D25" w14:paraId="092F2934" w14:textId="77777777" w:rsidTr="00C7516E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CE1D7" w14:textId="5D647D5A" w:rsidR="004D488B" w:rsidRPr="00C22D25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12</w:t>
            </w:r>
            <w:r w:rsidR="00C7516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80F05D" w14:textId="77777777" w:rsidR="004D488B" w:rsidRPr="00C22D25" w:rsidRDefault="004D488B" w:rsidP="00C22D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071 Облік і оподаткування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91F1FB" w14:textId="57B00431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FD0DFE" w14:textId="508E5BFA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0E7AA7" w14:textId="6C27C4D7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  <w:bCs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84270B" w14:textId="4718F6C3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DAAAB0" w14:textId="72CBD5BC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D2E5AC" w14:textId="44E66F7D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  <w:bCs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C1D91E" w14:textId="0D4C5E3A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B32174" w14:textId="4837D5CA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17128A" w14:textId="5445EBE2" w:rsidR="004D488B" w:rsidRPr="00F56560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6560">
              <w:rPr>
                <w:rFonts w:ascii="Times New Roman" w:hAnsi="Times New Roman" w:cs="Times New Roman"/>
                <w:bCs/>
              </w:rPr>
              <w:t>41</w:t>
            </w:r>
          </w:p>
        </w:tc>
      </w:tr>
      <w:tr w:rsidR="004D488B" w:rsidRPr="00C22D25" w14:paraId="3A4FE6F5" w14:textId="77777777" w:rsidTr="00C7516E">
        <w:trPr>
          <w:trHeight w:val="531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C6709" w14:textId="0224535A" w:rsidR="004D488B" w:rsidRPr="00C22D25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13</w:t>
            </w:r>
            <w:r w:rsidR="00C7516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19B87C" w14:textId="54F7A0E3" w:rsidR="004D488B" w:rsidRPr="00C22D25" w:rsidRDefault="004D488B" w:rsidP="00C751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076 Підприємництво, торгівля та біржова діяльність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C73C65" w14:textId="3D690264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64D63E" w14:textId="006B7684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7BE369" w14:textId="4CB76617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  <w:bCs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D019A6" w14:textId="23BF6DFC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74BB5C" w14:textId="10D377D9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44B242" w14:textId="574FDCB6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  <w:bCs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774ECA" w14:textId="45C783E1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1679CB" w14:textId="2111907C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4B357E" w14:textId="19771B5D" w:rsidR="004D488B" w:rsidRPr="00F56560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6560">
              <w:rPr>
                <w:rFonts w:ascii="Times New Roman" w:hAnsi="Times New Roman" w:cs="Times New Roman"/>
                <w:bCs/>
              </w:rPr>
              <w:t>44</w:t>
            </w:r>
          </w:p>
        </w:tc>
      </w:tr>
      <w:tr w:rsidR="004D488B" w:rsidRPr="00C22D25" w14:paraId="70B99CEC" w14:textId="77777777" w:rsidTr="00C7516E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C3DF1" w14:textId="4A89E880" w:rsidR="004D488B" w:rsidRPr="00C22D25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C7516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72713DAF" w14:textId="1BC60525" w:rsidR="004D488B" w:rsidRPr="00C22D25" w:rsidRDefault="004D488B" w:rsidP="00C22D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101 Екологія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585B94" w14:textId="349996C8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BE4A75" w14:textId="7DBD9637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3B3090" w14:textId="15EB94FB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C2D7C8" w14:textId="333F976E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DCFAD5" w14:textId="506E5BB6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8F9BC9" w14:textId="136D73F7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  <w:bCs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586920" w14:textId="34C2E087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C5DB2C" w14:textId="797310E6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760C0F" w14:textId="7D4EE4A4" w:rsidR="004D488B" w:rsidRPr="00F56560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6560">
              <w:rPr>
                <w:rFonts w:ascii="Times New Roman" w:hAnsi="Times New Roman" w:cs="Times New Roman"/>
                <w:bCs/>
              </w:rPr>
              <w:t>35</w:t>
            </w:r>
          </w:p>
        </w:tc>
      </w:tr>
      <w:tr w:rsidR="004D488B" w:rsidRPr="00C22D25" w14:paraId="4F5FBAA0" w14:textId="77777777" w:rsidTr="00C7516E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68FF8" w14:textId="6C40F76B" w:rsidR="004D488B" w:rsidRPr="00C22D25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C7516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64DDC90" w14:textId="4E10B5AA" w:rsidR="004D488B" w:rsidRDefault="004D488B" w:rsidP="00C22D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122 Комп’ютерні науки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132E04" w14:textId="6C9F874B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D94804" w14:textId="6D38BB35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AC7EF9" w14:textId="09BF1051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8FCECE" w14:textId="29A117B4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FD7F17" w14:textId="34C14848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016F6C" w14:textId="6906859F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  <w:bCs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1C4272" w14:textId="332C6E4A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2E02CE" w14:textId="4E5C40B7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2E682F" w14:textId="56A67245" w:rsidR="004D488B" w:rsidRPr="00F56560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6560">
              <w:rPr>
                <w:rFonts w:ascii="Times New Roman" w:hAnsi="Times New Roman" w:cs="Times New Roman"/>
                <w:bCs/>
              </w:rPr>
              <w:t>58</w:t>
            </w:r>
          </w:p>
        </w:tc>
      </w:tr>
      <w:tr w:rsidR="004D488B" w:rsidRPr="00C22D25" w14:paraId="055D26C3" w14:textId="77777777" w:rsidTr="00C7516E">
        <w:trPr>
          <w:trHeight w:val="40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5122E" w14:textId="7ECCE014" w:rsidR="004D488B" w:rsidRPr="00C22D25" w:rsidRDefault="004D488B" w:rsidP="005635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</w:t>
            </w:r>
            <w:r w:rsidR="00C7516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5759A2" w14:textId="77777777" w:rsidR="004D488B" w:rsidRPr="00C22D25" w:rsidRDefault="004D488B" w:rsidP="00C22D2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123 Комп’ютерна інженерія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167D7B" w14:textId="51E9AEDA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D8CB87" w14:textId="3472CA94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04A6A0" w14:textId="01E1B092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  <w:bCs/>
              </w:rPr>
              <w:t>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7924E2" w14:textId="24171C79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88ED5C" w14:textId="75FED2F6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06B49F" w14:textId="3A411C20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  <w:bCs/>
              </w:rPr>
              <w:t>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4BF534" w14:textId="4A8FDF27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0AA3A2" w14:textId="442B7B61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344C3B" w14:textId="4A7AA34C" w:rsidR="004D488B" w:rsidRPr="00F56560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6560">
              <w:rPr>
                <w:rFonts w:ascii="Times New Roman" w:hAnsi="Times New Roman" w:cs="Times New Roman"/>
                <w:bCs/>
              </w:rPr>
              <w:t>119</w:t>
            </w:r>
          </w:p>
        </w:tc>
      </w:tr>
      <w:tr w:rsidR="004D488B" w:rsidRPr="00C22D25" w14:paraId="149AE1E8" w14:textId="77777777" w:rsidTr="00C7516E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4CA93" w14:textId="5467BF1F" w:rsidR="004D488B" w:rsidRPr="00C22D25" w:rsidRDefault="004D488B" w:rsidP="005635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  <w:r w:rsidR="00C7516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FC4B0A" w14:textId="77777777" w:rsidR="004D488B" w:rsidRPr="00C22D25" w:rsidRDefault="004D488B" w:rsidP="00C22D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131 Прикладна механіка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D765BF" w14:textId="66252458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67232F" w14:textId="32D26004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BD90E6" w14:textId="4A3F8CE8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  <w:bCs/>
              </w:rPr>
              <w:t>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6CA4B1" w14:textId="25AC1DC2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F6EBAC" w14:textId="4BF01B48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BC095C" w14:textId="6EE0B8A9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  <w:bCs/>
              </w:rPr>
              <w:t>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C0137F" w14:textId="0C70C5F2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B8B964" w14:textId="53291C57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AD0B65" w14:textId="5DD77978" w:rsidR="004D488B" w:rsidRPr="00F56560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6560">
              <w:rPr>
                <w:rFonts w:ascii="Times New Roman" w:hAnsi="Times New Roman" w:cs="Times New Roman"/>
                <w:bCs/>
              </w:rPr>
              <w:t>72</w:t>
            </w:r>
          </w:p>
        </w:tc>
      </w:tr>
      <w:tr w:rsidR="004D488B" w:rsidRPr="00C22D25" w14:paraId="6D3E162C" w14:textId="77777777" w:rsidTr="00C7516E">
        <w:trPr>
          <w:trHeight w:val="63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D94E4F" w14:textId="6ED6F6F6" w:rsidR="004D488B" w:rsidRPr="00C22D25" w:rsidRDefault="004D488B" w:rsidP="005635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9</w:t>
            </w:r>
            <w:r w:rsidR="00C7516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9DFC0C" w14:textId="77777777" w:rsidR="004D488B" w:rsidRPr="00C22D25" w:rsidRDefault="004D488B" w:rsidP="00C22D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141 Електроенергетика, електротехніка електромеханіка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DB3FEA" w14:textId="4BFC3CA3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2FA8AE" w14:textId="4BBA4189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670FA7" w14:textId="030D7F26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  <w:bCs/>
              </w:rPr>
              <w:t>292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D0377D" w14:textId="56FE601C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ED6445" w14:textId="555372FF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2C64D7" w14:textId="3E191EB6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  <w:bCs/>
              </w:rPr>
              <w:t>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25414E" w14:textId="5D66822B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4725D4" w14:textId="6B312938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82FD58" w14:textId="2E5BC8C9" w:rsidR="004D488B" w:rsidRPr="00F56560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6560">
              <w:rPr>
                <w:rFonts w:ascii="Times New Roman" w:hAnsi="Times New Roman" w:cs="Times New Roman"/>
                <w:bCs/>
              </w:rPr>
              <w:t>313</w:t>
            </w:r>
          </w:p>
        </w:tc>
      </w:tr>
      <w:tr w:rsidR="004D488B" w:rsidRPr="00C22D25" w14:paraId="31E79A44" w14:textId="77777777" w:rsidTr="00C7516E">
        <w:trPr>
          <w:trHeight w:val="37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583D5" w14:textId="4D9197D8" w:rsidR="004D488B" w:rsidRPr="00C22D25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C7516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CFF40F1" w14:textId="77777777" w:rsidR="004D488B" w:rsidRPr="00C22D25" w:rsidRDefault="004D488B" w:rsidP="00C22D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193 Геодезія та землеустрій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6B5118" w14:textId="386FF5EB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12D3A4" w14:textId="5F6349AC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4E3730" w14:textId="46938130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  <w:bCs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A7E29B" w14:textId="34D3676A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AD6106" w14:textId="37811A17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7001D1" w14:textId="19A277AF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  <w:bCs/>
              </w:rPr>
              <w:t>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027235" w14:textId="53CF2277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E45FCE" w14:textId="266D21EC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3C21C0" w14:textId="3A1E576F" w:rsidR="004D488B" w:rsidRPr="00F56560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6560">
              <w:rPr>
                <w:rFonts w:ascii="Times New Roman" w:hAnsi="Times New Roman" w:cs="Times New Roman"/>
                <w:bCs/>
              </w:rPr>
              <w:t>76</w:t>
            </w:r>
          </w:p>
        </w:tc>
      </w:tr>
      <w:tr w:rsidR="004D488B" w:rsidRPr="00C22D25" w14:paraId="6AB01003" w14:textId="77777777" w:rsidTr="00C7516E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6028A" w14:textId="2D55FDED" w:rsidR="004D488B" w:rsidRPr="00C22D25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C7516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6C27D2" w14:textId="77777777" w:rsidR="004D488B" w:rsidRPr="00C22D25" w:rsidRDefault="004D488B" w:rsidP="00C22D2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205 Лісове господарство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408C45" w14:textId="620FE552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51D29C" w14:textId="7F0E3401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099692" w14:textId="23CFE73B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  <w:bCs/>
              </w:rPr>
              <w:t>311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E2367A" w14:textId="2D3324F3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50E58C" w14:textId="6ED2B2A7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83162F" w14:textId="08D6249B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  <w:bCs/>
              </w:rPr>
              <w:t>289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F6D93F" w14:textId="4C6A04B9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F92D5D" w14:textId="43BB1E52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4E1CB4" w14:textId="7AE284C8" w:rsidR="004D488B" w:rsidRPr="00F56560" w:rsidRDefault="004D488B" w:rsidP="00DD0D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6560">
              <w:rPr>
                <w:rFonts w:ascii="Times New Roman" w:hAnsi="Times New Roman" w:cs="Times New Roman"/>
                <w:bCs/>
              </w:rPr>
              <w:t>29</w:t>
            </w:r>
            <w:r w:rsidR="00DD0D4C" w:rsidRPr="00F56560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4D488B" w:rsidRPr="00C22D25" w14:paraId="4FF56F91" w14:textId="77777777" w:rsidTr="00C7516E">
        <w:trPr>
          <w:trHeight w:val="507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32F22" w14:textId="4734D543" w:rsidR="004D488B" w:rsidRPr="00C22D25" w:rsidRDefault="004D488B" w:rsidP="005635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  <w:r w:rsidR="00C7516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1428B6" w14:textId="75B5BB89" w:rsidR="004D488B" w:rsidRPr="00C22D25" w:rsidRDefault="004D488B" w:rsidP="00C22D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205 Лісове господарство (Лісозаготівля та первинна обробка деревини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6A7D3F" w14:textId="463D9C8E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53BD64" w14:textId="5EEE197A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958790" w14:textId="79E67F46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  <w:bCs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7E57CE" w14:textId="1E1D5725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FB7864" w14:textId="241CA9C1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466627" w14:textId="1A471259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  <w:bCs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C9A722" w14:textId="1A4410B7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1D8955" w14:textId="7C87037B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2A8321" w14:textId="4344BA33" w:rsidR="004D488B" w:rsidRPr="00F56560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6560">
              <w:rPr>
                <w:rFonts w:ascii="Times New Roman" w:hAnsi="Times New Roman" w:cs="Times New Roman"/>
                <w:bCs/>
              </w:rPr>
              <w:t>66</w:t>
            </w:r>
          </w:p>
        </w:tc>
      </w:tr>
      <w:tr w:rsidR="004D488B" w:rsidRPr="00C22D25" w14:paraId="6A0F4282" w14:textId="77777777" w:rsidTr="00C7516E">
        <w:trPr>
          <w:trHeight w:val="44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B18F8" w14:textId="3B736FAA" w:rsidR="004D488B" w:rsidRPr="00C22D25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C7516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D9D0C3" w14:textId="0C85FE51" w:rsidR="004D488B" w:rsidRPr="00C22D25" w:rsidRDefault="004D488B" w:rsidP="007E64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E64E8">
              <w:rPr>
                <w:rFonts w:ascii="Times New Roman" w:hAnsi="Times New Roman" w:cs="Times New Roman"/>
              </w:rPr>
              <w:t>205 Лісове господарство (</w:t>
            </w:r>
            <w:r>
              <w:rPr>
                <w:rFonts w:ascii="Times New Roman" w:hAnsi="Times New Roman" w:cs="Times New Roman"/>
              </w:rPr>
              <w:t>Мисливське господарство)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2AAD9E" w14:textId="0C56B2E5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536C01" w14:textId="6F5434C2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632187" w14:textId="1AAD8D27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A1699" w14:textId="66A4EA40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11F4A0" w14:textId="7AA918F7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E28081" w14:textId="3397911D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  <w:bCs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8C1BC" w14:textId="4041F859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DD204A" w14:textId="629D81C3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2C8C4E" w14:textId="3EA821D3" w:rsidR="004D488B" w:rsidRPr="00F56560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6560">
              <w:rPr>
                <w:rFonts w:ascii="Times New Roman" w:hAnsi="Times New Roman" w:cs="Times New Roman"/>
                <w:bCs/>
              </w:rPr>
              <w:t>35</w:t>
            </w:r>
          </w:p>
        </w:tc>
      </w:tr>
      <w:tr w:rsidR="004D488B" w:rsidRPr="00C22D25" w14:paraId="0093C42E" w14:textId="77777777" w:rsidTr="00C7516E">
        <w:trPr>
          <w:trHeight w:val="37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5DAB4" w14:textId="6E7A58F1" w:rsidR="004D488B" w:rsidRPr="00C22D25" w:rsidRDefault="004D488B" w:rsidP="005635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  <w:r w:rsidR="00C7516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63FABD" w14:textId="77777777" w:rsidR="004D488B" w:rsidRPr="00C22D25" w:rsidRDefault="004D488B" w:rsidP="00C22D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208 Агроінженерія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970C36" w14:textId="77EF4987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BC4E82" w14:textId="0C78F5B5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1C915E" w14:textId="0F0CDA3A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  <w:bCs/>
              </w:rPr>
              <w:t>232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018934" w14:textId="5FBB81D9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F989B9" w14:textId="442FC35A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256561" w14:textId="58A6C287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  <w:bCs/>
              </w:rPr>
              <w:t>230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AF3F03" w14:textId="3DE14D31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112AD5" w14:textId="4F880E40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A517ED" w14:textId="532679B0" w:rsidR="004D488B" w:rsidRPr="00F56560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6560">
              <w:rPr>
                <w:rFonts w:ascii="Times New Roman" w:hAnsi="Times New Roman" w:cs="Times New Roman"/>
                <w:bCs/>
              </w:rPr>
              <w:t>244</w:t>
            </w:r>
          </w:p>
        </w:tc>
      </w:tr>
      <w:tr w:rsidR="004D488B" w:rsidRPr="00C22D25" w14:paraId="4C6FFDD9" w14:textId="77777777" w:rsidTr="00C7516E">
        <w:trPr>
          <w:trHeight w:val="31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9CD76" w14:textId="76D070D1" w:rsidR="004D488B" w:rsidRPr="00C22D25" w:rsidRDefault="004D488B" w:rsidP="005635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  <w:r w:rsidR="00C7516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1ABFCEA" w14:textId="77777777" w:rsidR="004D488B" w:rsidRPr="00C22D25" w:rsidRDefault="004D488B" w:rsidP="00C22D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274 Автомобільний транспорт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12622A" w14:textId="2ED58C77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4CD834" w14:textId="1776E4B7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EE86E" w14:textId="7B1C9A5D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  <w:bCs/>
              </w:rPr>
              <w:t>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F79DE1" w14:textId="3771518D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708A04" w14:textId="776624D7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6BAE04" w14:textId="10818957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FFC53E" w14:textId="075B28FF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3EA3AD" w14:textId="3197831E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488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1A20FA" w14:textId="06172D35" w:rsidR="004D488B" w:rsidRPr="00F56560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6560">
              <w:rPr>
                <w:rFonts w:ascii="Times New Roman" w:hAnsi="Times New Roman" w:cs="Times New Roman"/>
                <w:bCs/>
              </w:rPr>
              <w:t>105</w:t>
            </w:r>
          </w:p>
        </w:tc>
      </w:tr>
      <w:tr w:rsidR="004D488B" w:rsidRPr="00C22D25" w14:paraId="373DA338" w14:textId="77777777" w:rsidTr="00C7516E">
        <w:trPr>
          <w:trHeight w:val="435"/>
        </w:trPr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6A3E60" w14:textId="77777777" w:rsidR="004D488B" w:rsidRPr="00C22D25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У</w:t>
            </w:r>
            <w:r w:rsidRPr="00C22D25">
              <w:rPr>
                <w:rFonts w:ascii="Times New Roman" w:hAnsi="Times New Roman" w:cs="Times New Roman"/>
                <w:b/>
                <w:bCs/>
              </w:rPr>
              <w:t>сього по управлінню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E7F332" w14:textId="4715A4C6" w:rsidR="004D488B" w:rsidRPr="004D488B" w:rsidRDefault="004D488B" w:rsidP="004D4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88B">
              <w:rPr>
                <w:rFonts w:ascii="Times New Roman" w:hAnsi="Times New Roman" w:cs="Times New Roman"/>
                <w:b/>
                <w:bCs/>
              </w:rPr>
              <w:t>880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6984A1" w14:textId="245F174C" w:rsidR="004D488B" w:rsidRPr="004D488B" w:rsidRDefault="004D488B" w:rsidP="004D4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88B">
              <w:rPr>
                <w:rFonts w:ascii="Times New Roman" w:hAnsi="Times New Roman" w:cs="Times New Roman"/>
                <w:b/>
                <w:bCs/>
              </w:rPr>
              <w:t>950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11E88E" w14:textId="4FC4A30F" w:rsidR="004D488B" w:rsidRPr="004D488B" w:rsidRDefault="004D488B" w:rsidP="004D4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88B">
              <w:rPr>
                <w:rFonts w:ascii="Times New Roman" w:hAnsi="Times New Roman" w:cs="Times New Roman"/>
                <w:b/>
                <w:bCs/>
              </w:rPr>
              <w:t>3</w:t>
            </w:r>
            <w:r w:rsidR="00C7516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D488B">
              <w:rPr>
                <w:rFonts w:ascii="Times New Roman" w:hAnsi="Times New Roman" w:cs="Times New Roman"/>
                <w:b/>
                <w:bCs/>
              </w:rPr>
              <w:t>323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138824" w14:textId="766D9328" w:rsidR="004D488B" w:rsidRPr="004D488B" w:rsidRDefault="004D488B" w:rsidP="004D4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88B">
              <w:rPr>
                <w:rFonts w:ascii="Times New Roman" w:hAnsi="Times New Roman" w:cs="Times New Roman"/>
                <w:b/>
                <w:bCs/>
              </w:rPr>
              <w:t>890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5AD73F" w14:textId="64B34DC1" w:rsidR="004D488B" w:rsidRPr="004D488B" w:rsidRDefault="004D488B" w:rsidP="004D4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88B">
              <w:rPr>
                <w:rFonts w:ascii="Times New Roman" w:hAnsi="Times New Roman" w:cs="Times New Roman"/>
                <w:b/>
                <w:bCs/>
              </w:rPr>
              <w:t>844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0063A1" w14:textId="4DBAD86D" w:rsidR="004D488B" w:rsidRPr="004D488B" w:rsidRDefault="004D488B" w:rsidP="004D4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88B">
              <w:rPr>
                <w:rFonts w:ascii="Times New Roman" w:hAnsi="Times New Roman" w:cs="Times New Roman"/>
                <w:b/>
                <w:bCs/>
              </w:rPr>
              <w:t>3291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FAE5DD" w14:textId="140DBC58" w:rsidR="004D488B" w:rsidRPr="004D488B" w:rsidRDefault="004D488B" w:rsidP="004D4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88B">
              <w:rPr>
                <w:rFonts w:ascii="Times New Roman" w:hAnsi="Times New Roman" w:cs="Times New Roman"/>
                <w:b/>
                <w:bCs/>
              </w:rPr>
              <w:t>890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5128FA" w14:textId="6DFF4146" w:rsidR="004D488B" w:rsidRPr="004D488B" w:rsidRDefault="004D488B" w:rsidP="004D4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88B">
              <w:rPr>
                <w:rFonts w:ascii="Times New Roman" w:hAnsi="Times New Roman" w:cs="Times New Roman"/>
                <w:b/>
                <w:bCs/>
              </w:rPr>
              <w:t>844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9DC28E" w14:textId="66A1853B" w:rsidR="004D488B" w:rsidRPr="004D488B" w:rsidRDefault="004D488B" w:rsidP="004D4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D488B">
              <w:rPr>
                <w:rFonts w:ascii="Times New Roman" w:hAnsi="Times New Roman" w:cs="Times New Roman"/>
                <w:b/>
                <w:bCs/>
              </w:rPr>
              <w:t>3</w:t>
            </w:r>
            <w:r w:rsidR="00C7516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D488B">
              <w:rPr>
                <w:rFonts w:ascii="Times New Roman" w:hAnsi="Times New Roman" w:cs="Times New Roman"/>
                <w:b/>
                <w:bCs/>
              </w:rPr>
              <w:t>338</w:t>
            </w:r>
          </w:p>
        </w:tc>
      </w:tr>
      <w:tr w:rsidR="00C22D25" w:rsidRPr="00C22D25" w14:paraId="14E11316" w14:textId="77777777" w:rsidTr="007468E6">
        <w:trPr>
          <w:trHeight w:val="390"/>
        </w:trPr>
        <w:tc>
          <w:tcPr>
            <w:tcW w:w="160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B68D2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>Управління охорони здоров'я облдержадміністрації</w:t>
            </w:r>
          </w:p>
        </w:tc>
      </w:tr>
      <w:tr w:rsidR="007468E6" w:rsidRPr="00C22D25" w14:paraId="59FD6173" w14:textId="77777777" w:rsidTr="00C7516E">
        <w:trPr>
          <w:trHeight w:val="315"/>
        </w:trPr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9A601D2" w14:textId="77777777" w:rsidR="00C22D25" w:rsidRPr="00C22D25" w:rsidRDefault="00C22D25" w:rsidP="001E18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Підготовка бакалаврів, </w:t>
            </w:r>
            <w:r w:rsidR="001E18E3">
              <w:rPr>
                <w:rFonts w:ascii="Times New Roman" w:hAnsi="Times New Roman" w:cs="Times New Roman"/>
                <w:b/>
                <w:bCs/>
                <w:color w:val="000000"/>
              </w:rPr>
              <w:t>у</w:t>
            </w: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>сього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A08C11" w14:textId="269874BC" w:rsidR="00C22D25" w:rsidRPr="009B1BFB" w:rsidRDefault="009B1BF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2A132E" w14:textId="771A738C" w:rsidR="00C22D25" w:rsidRPr="009B1BFB" w:rsidRDefault="009B1BF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2ED5F4" w14:textId="612C2D38" w:rsidR="00C22D25" w:rsidRPr="009B1BFB" w:rsidRDefault="009B1BF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D2D06E" w14:textId="59129475" w:rsidR="00C22D25" w:rsidRPr="009B1BFB" w:rsidRDefault="009B1BF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35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92B6D2" w14:textId="0D2D5141" w:rsidR="00C22D25" w:rsidRPr="009B1BFB" w:rsidRDefault="009B1BF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7C6C3B" w14:textId="175A5B8E" w:rsidR="00C22D25" w:rsidRPr="009B1BFB" w:rsidRDefault="009B1BF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0FA63" w14:textId="01E65AF9" w:rsidR="00C22D25" w:rsidRPr="009B1BFB" w:rsidRDefault="009B1BF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35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A27177" w14:textId="1D757F7E" w:rsidR="00C22D25" w:rsidRPr="009B1BFB" w:rsidRDefault="009B1BF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35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E7E9B4" w14:textId="751133B8" w:rsidR="00C22D25" w:rsidRPr="009B1BFB" w:rsidRDefault="009B1BF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35</w:t>
            </w:r>
          </w:p>
        </w:tc>
      </w:tr>
      <w:tr w:rsidR="007468E6" w:rsidRPr="00C22D25" w14:paraId="4D6F546E" w14:textId="77777777" w:rsidTr="00C7516E">
        <w:trPr>
          <w:trHeight w:val="330"/>
        </w:trPr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0686B" w14:textId="77777777" w:rsidR="00C22D25" w:rsidRPr="00C22D25" w:rsidRDefault="00612B9B" w:rsidP="00612B9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</w:t>
            </w:r>
            <w:r w:rsidR="00C22D25" w:rsidRPr="00C22D25">
              <w:rPr>
                <w:rFonts w:ascii="Times New Roman" w:hAnsi="Times New Roman" w:cs="Times New Roman"/>
                <w:color w:val="000000"/>
              </w:rPr>
              <w:t xml:space="preserve"> тому числі за спеціальностями: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2C371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06F1D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373B0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A2412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6870E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7E69F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1746FD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B40F7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7EA2B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68E6" w:rsidRPr="00C22D25" w14:paraId="224BE42E" w14:textId="77777777" w:rsidTr="00C7516E">
        <w:trPr>
          <w:trHeight w:val="42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6E484" w14:textId="0AC142F5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1</w:t>
            </w:r>
            <w:r w:rsidR="00C7516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96CA6" w14:textId="28B3647C" w:rsidR="00C22D25" w:rsidRPr="00C22D25" w:rsidRDefault="00C22D25" w:rsidP="003801B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 xml:space="preserve">223 Медсестринство </w:t>
            </w:r>
            <w:r w:rsidR="003801B3">
              <w:rPr>
                <w:rFonts w:ascii="Times New Roman" w:hAnsi="Times New Roman" w:cs="Times New Roman"/>
                <w:color w:val="000000"/>
              </w:rPr>
              <w:t>(</w:t>
            </w:r>
            <w:r w:rsidRPr="00C22D25">
              <w:rPr>
                <w:rFonts w:ascii="Times New Roman" w:hAnsi="Times New Roman" w:cs="Times New Roman"/>
                <w:color w:val="000000"/>
              </w:rPr>
              <w:t>Сестринська справа</w:t>
            </w:r>
            <w:r w:rsidR="003801B3">
              <w:rPr>
                <w:rFonts w:ascii="Times New Roman" w:hAnsi="Times New Roman" w:cs="Times New Roman"/>
                <w:color w:val="000000"/>
              </w:rPr>
              <w:t>)</w:t>
            </w:r>
            <w:r w:rsidRPr="00C22D25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4A0E33" w14:textId="17D3C29C" w:rsidR="00C22D25" w:rsidRPr="009B1BFB" w:rsidRDefault="009B1BF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0F7199" w14:textId="70416F23" w:rsidR="00C22D25" w:rsidRPr="009B1BFB" w:rsidRDefault="009B1BF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5E7D4" w14:textId="5E4BDC16" w:rsidR="00C22D25" w:rsidRPr="009B1BFB" w:rsidRDefault="009B1BF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1B838F" w14:textId="2CD5670B" w:rsidR="00C22D25" w:rsidRPr="009B1BFB" w:rsidRDefault="009B1BF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92F319" w14:textId="1A7C96E8" w:rsidR="00C22D25" w:rsidRPr="009B1BFB" w:rsidRDefault="009B1BF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84BA27" w14:textId="0C34E425" w:rsidR="00C22D25" w:rsidRPr="009B1BFB" w:rsidRDefault="009B1BF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E67397" w14:textId="0B0FD39C" w:rsidR="00C22D25" w:rsidRPr="009B1BFB" w:rsidRDefault="009B1BF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ED206D" w14:textId="154BB776" w:rsidR="00C22D25" w:rsidRPr="009B1BFB" w:rsidRDefault="009B1BF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01D4C2" w14:textId="2594C8DD" w:rsidR="00C22D25" w:rsidRPr="009B1BFB" w:rsidRDefault="009B1BF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</w:t>
            </w:r>
          </w:p>
        </w:tc>
      </w:tr>
      <w:tr w:rsidR="009B1BFB" w:rsidRPr="00C22D25" w14:paraId="420D325F" w14:textId="77777777" w:rsidTr="00C7516E">
        <w:trPr>
          <w:trHeight w:val="42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EAD26" w14:textId="451F687F" w:rsidR="009B1BFB" w:rsidRPr="009B1BFB" w:rsidRDefault="009B1BF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  <w:r w:rsidR="00C7516E"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562EB" w14:textId="1EF20ECA" w:rsidR="009B1BFB" w:rsidRPr="009B1BFB" w:rsidRDefault="009B1BFB" w:rsidP="003801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B1BFB">
              <w:rPr>
                <w:rFonts w:ascii="Times New Roman" w:hAnsi="Times New Roman" w:cs="Times New Roman"/>
                <w:color w:val="000000"/>
              </w:rPr>
              <w:t xml:space="preserve">223 Медсестринство </w:t>
            </w:r>
            <w:r w:rsidR="003801B3">
              <w:rPr>
                <w:rFonts w:ascii="Times New Roman" w:hAnsi="Times New Roman" w:cs="Times New Roman"/>
                <w:color w:val="000000"/>
              </w:rPr>
              <w:t>(Екстрена медицина/</w:t>
            </w:r>
            <w:r w:rsidR="003801B3" w:rsidRPr="003801B3">
              <w:rPr>
                <w:rFonts w:ascii="Times New Roman" w:hAnsi="Times New Roman" w:cs="Times New Roman"/>
              </w:rPr>
              <w:t>п</w:t>
            </w:r>
            <w:r w:rsidRPr="003801B3">
              <w:rPr>
                <w:rFonts w:ascii="Times New Roman" w:hAnsi="Times New Roman" w:cs="Times New Roman"/>
                <w:lang w:val="ru-RU"/>
              </w:rPr>
              <w:t>арамедик</w:t>
            </w:r>
            <w:r w:rsidR="003801B3" w:rsidRPr="003801B3">
              <w:rPr>
                <w:rFonts w:ascii="Times New Roman" w:hAnsi="Times New Roman" w:cs="Times New Roman"/>
                <w:lang w:val="ru-RU"/>
              </w:rPr>
              <w:t>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40C297" w14:textId="1DAB6212" w:rsidR="009B1BFB" w:rsidRPr="009B1BFB" w:rsidRDefault="009B1BF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75DFF1" w14:textId="19518316" w:rsidR="009B1BFB" w:rsidRPr="009B1BFB" w:rsidRDefault="009B1BF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CE62A" w14:textId="1F472A7C" w:rsidR="009B1BFB" w:rsidRPr="009B1BFB" w:rsidRDefault="009B1BF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B682EB" w14:textId="2FFDC440" w:rsidR="009B1BFB" w:rsidRPr="009B1BFB" w:rsidRDefault="009B1BF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C94AE9" w14:textId="38B60EEF" w:rsidR="009B1BFB" w:rsidRPr="009B1BFB" w:rsidRDefault="009B1BF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4BA8CF" w14:textId="635B58FD" w:rsidR="009B1BFB" w:rsidRPr="009B1BFB" w:rsidRDefault="009B1BF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97D0B5" w14:textId="1C3CDF48" w:rsidR="009B1BFB" w:rsidRPr="009B1BFB" w:rsidRDefault="009B1BF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2EA2D9" w14:textId="1F1DAC11" w:rsidR="009B1BFB" w:rsidRPr="009B1BFB" w:rsidRDefault="009B1BF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2A124F" w14:textId="5E3906DE" w:rsidR="009B1BFB" w:rsidRPr="009B1BFB" w:rsidRDefault="009B1BF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</w:t>
            </w:r>
          </w:p>
        </w:tc>
      </w:tr>
      <w:tr w:rsidR="007468E6" w:rsidRPr="00C22D25" w14:paraId="0F21BE07" w14:textId="77777777" w:rsidTr="00C7516E">
        <w:trPr>
          <w:trHeight w:val="645"/>
        </w:trPr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7D7A0C" w14:textId="77777777" w:rsidR="00C22D25" w:rsidRPr="00C22D25" w:rsidRDefault="00C22D25" w:rsidP="001E18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Підготовка фахових молодших бакалаврів (молодших спеціалістів), </w:t>
            </w:r>
            <w:r w:rsidR="001E18E3">
              <w:rPr>
                <w:rFonts w:ascii="Times New Roman" w:hAnsi="Times New Roman" w:cs="Times New Roman"/>
                <w:b/>
                <w:bCs/>
                <w:color w:val="000000"/>
              </w:rPr>
              <w:t>у</w:t>
            </w: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>сього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C0072F" w14:textId="3B57518F" w:rsidR="00C22D25" w:rsidRPr="009B1BFB" w:rsidRDefault="009B1BF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270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E07456" w14:textId="7669EBB2" w:rsidR="00C22D25" w:rsidRPr="009B1BFB" w:rsidRDefault="009B1BF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243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DBCE33" w14:textId="65C9DB9D" w:rsidR="00C22D25" w:rsidRPr="00501875" w:rsidRDefault="0050187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1</w:t>
            </w:r>
            <w:r w:rsidR="00C7516E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012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8254E3" w14:textId="6206A4EF" w:rsidR="00C22D25" w:rsidRPr="009B1BFB" w:rsidRDefault="009B1BF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270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FF8AEB" w14:textId="6B9A7EDA" w:rsidR="00C22D25" w:rsidRPr="009B1BFB" w:rsidRDefault="009B1BF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258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8115FD" w14:textId="6C5DF5E4" w:rsidR="00C22D25" w:rsidRPr="00501875" w:rsidRDefault="0050187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1</w:t>
            </w:r>
            <w:r w:rsidR="00C7516E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037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3562BB" w14:textId="2D946E92" w:rsidR="00C22D25" w:rsidRPr="009B1BFB" w:rsidRDefault="009B1BF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270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194EE9" w14:textId="1924BCDD" w:rsidR="00C22D25" w:rsidRPr="009B1BFB" w:rsidRDefault="009B1BF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274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F53C93" w14:textId="65F63318" w:rsidR="00C22D25" w:rsidRPr="00501875" w:rsidRDefault="0050187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1</w:t>
            </w:r>
            <w:r w:rsidR="00C7516E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043</w:t>
            </w:r>
          </w:p>
        </w:tc>
      </w:tr>
      <w:tr w:rsidR="007468E6" w:rsidRPr="00C22D25" w14:paraId="16C91B91" w14:textId="77777777" w:rsidTr="00C7516E">
        <w:trPr>
          <w:trHeight w:val="330"/>
        </w:trPr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3D83B" w14:textId="77777777" w:rsidR="00C22D25" w:rsidRPr="00C22D25" w:rsidRDefault="00612B9B" w:rsidP="00C22D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</w:t>
            </w:r>
            <w:r w:rsidR="00C22D25" w:rsidRPr="00C22D25">
              <w:rPr>
                <w:rFonts w:ascii="Times New Roman" w:hAnsi="Times New Roman" w:cs="Times New Roman"/>
                <w:color w:val="000000"/>
              </w:rPr>
              <w:t xml:space="preserve"> тому числі за спеціальностями: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B0011" w14:textId="3EE675B6" w:rsidR="00C22D25" w:rsidRPr="009B1BFB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E3B3C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322F8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16A71" w14:textId="4F385374" w:rsidR="00C22D25" w:rsidRPr="009B1BFB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D760D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69416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BCEC8" w14:textId="6C3BDA73" w:rsidR="00C22D25" w:rsidRPr="009B1BFB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8B0BE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11396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68E6" w:rsidRPr="00C22D25" w14:paraId="358461CB" w14:textId="77777777" w:rsidTr="00C7516E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33463" w14:textId="1CCB746F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</w:t>
            </w:r>
            <w:r w:rsidR="00C7516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6D81F9" w14:textId="4F8F21FA" w:rsidR="00C22D25" w:rsidRPr="00C22D25" w:rsidRDefault="00C22D25" w:rsidP="00C22D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 xml:space="preserve">223 Медсестринство </w:t>
            </w:r>
            <w:r w:rsidR="003801B3">
              <w:rPr>
                <w:rFonts w:ascii="Times New Roman" w:hAnsi="Times New Roman" w:cs="Times New Roman"/>
              </w:rPr>
              <w:t>(</w:t>
            </w:r>
            <w:r w:rsidRPr="00C22D25">
              <w:rPr>
                <w:rFonts w:ascii="Times New Roman" w:hAnsi="Times New Roman" w:cs="Times New Roman"/>
              </w:rPr>
              <w:t>Сестринська справа</w:t>
            </w:r>
            <w:r w:rsidR="003801B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1FF649" w14:textId="245F497F" w:rsidR="00C22D25" w:rsidRPr="009B1BFB" w:rsidRDefault="009B1BFB" w:rsidP="00F5656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</w:t>
            </w:r>
            <w:r w:rsidR="00F56560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383DA3" w14:textId="0D510E9F" w:rsidR="00C22D25" w:rsidRPr="009B1BFB" w:rsidRDefault="009B1BF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A17E71" w14:textId="36129EAA" w:rsidR="00C22D25" w:rsidRPr="00501875" w:rsidRDefault="0050187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7C81EE" w14:textId="140C3B1A" w:rsidR="00C22D25" w:rsidRPr="009B1BFB" w:rsidRDefault="009B1BF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9148E0" w14:textId="5413578C" w:rsidR="00C22D25" w:rsidRPr="009B1BFB" w:rsidRDefault="009B1BF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A582CF" w14:textId="67597529" w:rsidR="00C22D25" w:rsidRPr="00501875" w:rsidRDefault="0050187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97F2F9" w14:textId="32E4E3E8" w:rsidR="00C22D25" w:rsidRPr="009B1BFB" w:rsidRDefault="009B1BF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512801" w14:textId="3236B677" w:rsidR="00C22D25" w:rsidRPr="009B1BFB" w:rsidRDefault="009B1BF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84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787744" w14:textId="425EA94E" w:rsidR="00C22D25" w:rsidRPr="00501875" w:rsidRDefault="0050187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357</w:t>
            </w:r>
          </w:p>
        </w:tc>
      </w:tr>
      <w:tr w:rsidR="007468E6" w:rsidRPr="00C22D25" w14:paraId="529A5EF9" w14:textId="77777777" w:rsidTr="00C7516E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8666A" w14:textId="7CC7DD1C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</w:t>
            </w:r>
            <w:r w:rsidR="00C7516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16DB6CB" w14:textId="38472455" w:rsidR="00C22D25" w:rsidRPr="00C22D25" w:rsidRDefault="00C22D25" w:rsidP="00C22D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 xml:space="preserve">223 Медсестринство </w:t>
            </w:r>
            <w:r w:rsidR="003801B3">
              <w:rPr>
                <w:rFonts w:ascii="Times New Roman" w:hAnsi="Times New Roman" w:cs="Times New Roman"/>
              </w:rPr>
              <w:t>(</w:t>
            </w:r>
            <w:r w:rsidRPr="00C22D25">
              <w:rPr>
                <w:rFonts w:ascii="Times New Roman" w:hAnsi="Times New Roman" w:cs="Times New Roman"/>
              </w:rPr>
              <w:t>Лікувальна справа</w:t>
            </w:r>
            <w:r w:rsidR="003801B3">
              <w:rPr>
                <w:rFonts w:ascii="Times New Roman" w:hAnsi="Times New Roman" w:cs="Times New Roman"/>
              </w:rPr>
              <w:t>)</w:t>
            </w:r>
            <w:r w:rsidRPr="00C22D2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0A4BC1" w14:textId="3FE11C93" w:rsidR="00C22D25" w:rsidRPr="009B1BFB" w:rsidRDefault="009B1BF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092C4A" w14:textId="6EAABABD" w:rsidR="00C22D25" w:rsidRPr="009B1BFB" w:rsidRDefault="009B1BF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F4FDE2" w14:textId="41BBAFA8" w:rsidR="00C22D25" w:rsidRPr="00501875" w:rsidRDefault="0050187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BC8944" w14:textId="689E3062" w:rsidR="00C22D25" w:rsidRPr="009B1BFB" w:rsidRDefault="009B1BF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EAB818" w14:textId="57747D87" w:rsidR="00C22D25" w:rsidRPr="009B1BFB" w:rsidRDefault="009B1BF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A521A6" w14:textId="388F482C" w:rsidR="00C22D25" w:rsidRPr="00501875" w:rsidRDefault="0050187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08A83C" w14:textId="6D160DB3" w:rsidR="00C22D25" w:rsidRPr="009B1BFB" w:rsidRDefault="009B1BF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2AD1DA" w14:textId="0E231EFE" w:rsidR="00C22D25" w:rsidRPr="009B1BFB" w:rsidRDefault="009B1BF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164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159AE" w14:textId="14A2BEAC" w:rsidR="00C22D25" w:rsidRPr="00501875" w:rsidRDefault="0050187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620</w:t>
            </w:r>
          </w:p>
        </w:tc>
      </w:tr>
      <w:tr w:rsidR="007468E6" w:rsidRPr="00C22D25" w14:paraId="283B6C3A" w14:textId="77777777" w:rsidTr="00C7516E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A4C7A" w14:textId="3F687D13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3</w:t>
            </w:r>
            <w:r w:rsidR="00C7516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4ABE0" w14:textId="4EEB2040" w:rsidR="00C22D25" w:rsidRPr="00C22D25" w:rsidRDefault="00C22D25" w:rsidP="00C22D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 xml:space="preserve">223 Медсестринство </w:t>
            </w:r>
            <w:r w:rsidR="003801B3">
              <w:rPr>
                <w:rFonts w:ascii="Times New Roman" w:hAnsi="Times New Roman" w:cs="Times New Roman"/>
                <w:color w:val="000000"/>
              </w:rPr>
              <w:t>(</w:t>
            </w:r>
            <w:r w:rsidRPr="00C22D25">
              <w:rPr>
                <w:rFonts w:ascii="Times New Roman" w:hAnsi="Times New Roman" w:cs="Times New Roman"/>
                <w:color w:val="000000"/>
              </w:rPr>
              <w:t>Акушерська справа</w:t>
            </w:r>
            <w:r w:rsidR="003801B3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929C1E" w14:textId="0133377F" w:rsidR="00C22D25" w:rsidRPr="009B1BFB" w:rsidRDefault="009B1BF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7C32BF" w14:textId="6CE92C11" w:rsidR="00C22D25" w:rsidRPr="009B1BFB" w:rsidRDefault="009B1BF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B388FF" w14:textId="0A56D7C2" w:rsidR="00C22D25" w:rsidRPr="00501875" w:rsidRDefault="0050187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9BA701" w14:textId="725BCEF0" w:rsidR="00C22D25" w:rsidRPr="009B1BFB" w:rsidRDefault="009B1BF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62C1AE" w14:textId="3B0783C3" w:rsidR="00C22D25" w:rsidRPr="009B1BFB" w:rsidRDefault="009B1BF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AD14C4" w14:textId="53A4DE5C" w:rsidR="00C22D25" w:rsidRPr="00501875" w:rsidRDefault="0050187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02740C" w14:textId="02ECC04A" w:rsidR="00C22D25" w:rsidRPr="009B1BFB" w:rsidRDefault="009B1BF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2AF031" w14:textId="58A7362B" w:rsidR="00C22D25" w:rsidRPr="009B1BFB" w:rsidRDefault="009B1BF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4D36C8" w14:textId="6F0658BB" w:rsidR="00C22D25" w:rsidRPr="00501875" w:rsidRDefault="0050187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66</w:t>
            </w:r>
          </w:p>
        </w:tc>
      </w:tr>
      <w:tr w:rsidR="007468E6" w:rsidRPr="00C22D25" w14:paraId="1D8897CE" w14:textId="77777777" w:rsidTr="00C7516E">
        <w:trPr>
          <w:trHeight w:val="435"/>
        </w:trPr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B3B12F" w14:textId="77777777" w:rsidR="00C22D25" w:rsidRPr="00C22D25" w:rsidRDefault="001E18E3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</w:t>
            </w:r>
            <w:r w:rsidR="00C22D25" w:rsidRPr="00C22D25">
              <w:rPr>
                <w:rFonts w:ascii="Times New Roman" w:hAnsi="Times New Roman" w:cs="Times New Roman"/>
                <w:b/>
                <w:bCs/>
              </w:rPr>
              <w:t>сього по управлінню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A10FD3" w14:textId="03CCE1CB" w:rsidR="00C22D25" w:rsidRPr="00501875" w:rsidRDefault="0050187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305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E8CA85" w14:textId="719D3112" w:rsidR="00C22D25" w:rsidRPr="00501875" w:rsidRDefault="0050187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263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AE4B5A" w14:textId="045F207B" w:rsidR="00C22D25" w:rsidRPr="00501875" w:rsidRDefault="0050187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1</w:t>
            </w:r>
            <w:r w:rsidR="00C7516E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>037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8D790F" w14:textId="2D861AD3" w:rsidR="00C22D25" w:rsidRPr="00501875" w:rsidRDefault="0050187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305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6A2B96" w14:textId="49F94BD2" w:rsidR="00C22D25" w:rsidRPr="00501875" w:rsidRDefault="0050187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278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16EBFD" w14:textId="47A1230B" w:rsidR="00C22D25" w:rsidRPr="00501875" w:rsidRDefault="0050187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1</w:t>
            </w:r>
            <w:r w:rsidR="00C7516E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>072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682239" w14:textId="1D5B2592" w:rsidR="00C22D25" w:rsidRPr="00501875" w:rsidRDefault="0050187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305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F5D254" w14:textId="5C48C8A9" w:rsidR="00C22D25" w:rsidRPr="00501875" w:rsidRDefault="0050187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309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92B077" w14:textId="39FF868B" w:rsidR="00C22D25" w:rsidRPr="00501875" w:rsidRDefault="0050187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1</w:t>
            </w:r>
            <w:r w:rsidR="00C7516E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>078</w:t>
            </w:r>
          </w:p>
        </w:tc>
      </w:tr>
      <w:tr w:rsidR="00C22D25" w:rsidRPr="00C22D25" w14:paraId="23499C9D" w14:textId="77777777" w:rsidTr="007468E6">
        <w:trPr>
          <w:trHeight w:val="390"/>
        </w:trPr>
        <w:tc>
          <w:tcPr>
            <w:tcW w:w="160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473C2" w14:textId="77777777" w:rsidR="00C22D25" w:rsidRPr="00C22D25" w:rsidRDefault="004C7FF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Департамент культури, молоді та спорту</w:t>
            </w:r>
            <w:r w:rsidR="00C22D25" w:rsidRPr="00C22D2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облдержадміністрації</w:t>
            </w:r>
          </w:p>
        </w:tc>
      </w:tr>
      <w:tr w:rsidR="007468E6" w:rsidRPr="00C22D25" w14:paraId="004EB214" w14:textId="77777777" w:rsidTr="00C7516E">
        <w:trPr>
          <w:trHeight w:val="645"/>
        </w:trPr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0A0348" w14:textId="77777777" w:rsidR="00C22D25" w:rsidRPr="00C22D25" w:rsidRDefault="00C22D25" w:rsidP="001E18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Підготовка фахових молодших бакалаврів (молодших спеціалістів), </w:t>
            </w:r>
            <w:r w:rsidR="001E18E3">
              <w:rPr>
                <w:rFonts w:ascii="Times New Roman" w:hAnsi="Times New Roman" w:cs="Times New Roman"/>
                <w:b/>
                <w:bCs/>
                <w:color w:val="000000"/>
              </w:rPr>
              <w:t>у</w:t>
            </w: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>сього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2CCF9A" w14:textId="77777777" w:rsidR="00C22D25" w:rsidRPr="00C22D25" w:rsidRDefault="004C7FF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2516BE" w14:textId="77777777" w:rsidR="00C22D25" w:rsidRPr="00C22D25" w:rsidRDefault="004C7FF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E66205" w14:textId="77777777" w:rsidR="00C22D25" w:rsidRPr="00C22D25" w:rsidRDefault="004C7FF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4B4257" w14:textId="77777777" w:rsidR="00C22D25" w:rsidRPr="00C22D25" w:rsidRDefault="004C7FF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3CEC5C" w14:textId="77777777" w:rsidR="00C22D25" w:rsidRPr="00C22D25" w:rsidRDefault="004C7FF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44365A" w14:textId="77777777" w:rsidR="00C22D25" w:rsidRPr="00C22D25" w:rsidRDefault="004C7FF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E5E5A0" w14:textId="77777777" w:rsidR="00C22D25" w:rsidRPr="00C22D25" w:rsidRDefault="004C7FF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A6F72D" w14:textId="77777777" w:rsidR="00C22D25" w:rsidRPr="00C22D25" w:rsidRDefault="004C7FF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93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656133" w14:textId="77777777" w:rsidR="00C22D25" w:rsidRPr="00C22D25" w:rsidRDefault="004C7FF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392</w:t>
            </w:r>
          </w:p>
        </w:tc>
      </w:tr>
      <w:tr w:rsidR="007468E6" w:rsidRPr="00C22D25" w14:paraId="7CC3F7C6" w14:textId="77777777" w:rsidTr="00C7516E">
        <w:trPr>
          <w:trHeight w:val="330"/>
        </w:trPr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266DB" w14:textId="77777777" w:rsidR="00C22D25" w:rsidRPr="00C22D25" w:rsidRDefault="001E18E3" w:rsidP="00C22D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</w:t>
            </w:r>
            <w:r w:rsidR="00C22D25" w:rsidRPr="00C22D25">
              <w:rPr>
                <w:rFonts w:ascii="Times New Roman" w:hAnsi="Times New Roman" w:cs="Times New Roman"/>
                <w:color w:val="000000"/>
              </w:rPr>
              <w:t xml:space="preserve"> тому числі за спеціальностями: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0C53C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B89AF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DADDB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375A3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4C834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15281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6C9A7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2B448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AF2DD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68E6" w:rsidRPr="00C22D25" w14:paraId="7C32E6B1" w14:textId="77777777" w:rsidTr="00C7516E">
        <w:trPr>
          <w:trHeight w:val="33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571ED" w14:textId="6B1843E8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1</w:t>
            </w:r>
            <w:r w:rsidR="00C7516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0427A" w14:textId="77777777" w:rsidR="00C22D25" w:rsidRPr="00C22D25" w:rsidRDefault="00C22D25" w:rsidP="00C22D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025 Музичне мистецтво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310B1" w14:textId="77777777" w:rsidR="00C22D25" w:rsidRPr="00C22D25" w:rsidRDefault="004C7FF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4565B" w14:textId="77777777" w:rsidR="00C22D25" w:rsidRPr="00C22D25" w:rsidRDefault="004C7FF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1A4CB" w14:textId="77777777" w:rsidR="00C22D25" w:rsidRPr="00C22D25" w:rsidRDefault="004C7FF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BE160" w14:textId="77777777" w:rsidR="00C22D25" w:rsidRPr="00C22D25" w:rsidRDefault="004C7FF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213B7" w14:textId="77777777" w:rsidR="00C22D25" w:rsidRPr="00C22D25" w:rsidRDefault="004C7FF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B266E" w14:textId="77777777" w:rsidR="00C22D25" w:rsidRPr="00C22D25" w:rsidRDefault="004C7FF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E005C" w14:textId="77777777" w:rsidR="00C22D25" w:rsidRPr="00C22D25" w:rsidRDefault="004C7FF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09E51" w14:textId="77777777" w:rsidR="00C22D25" w:rsidRPr="00C22D25" w:rsidRDefault="004C7FF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65B8C" w14:textId="77777777" w:rsidR="00C22D25" w:rsidRPr="00C22D25" w:rsidRDefault="004C7FF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228</w:t>
            </w:r>
          </w:p>
        </w:tc>
      </w:tr>
      <w:tr w:rsidR="007468E6" w:rsidRPr="00C22D25" w14:paraId="7C3F5292" w14:textId="77777777" w:rsidTr="00C7516E">
        <w:trPr>
          <w:trHeight w:val="55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91687" w14:textId="5A097FA4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2</w:t>
            </w:r>
            <w:r w:rsidR="00C7516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20732" w14:textId="77777777" w:rsidR="00C22D25" w:rsidRPr="00C22D25" w:rsidRDefault="00C22D25" w:rsidP="00C22D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023 Образотворче мистецтво, декоративне мистецтво, реставрація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ACDF3" w14:textId="77777777" w:rsidR="00C22D25" w:rsidRPr="00C22D25" w:rsidRDefault="004C7FF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BB35F" w14:textId="77777777" w:rsidR="00C22D25" w:rsidRPr="00C22D25" w:rsidRDefault="004C7FF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D4A62" w14:textId="77777777" w:rsidR="00C22D25" w:rsidRPr="00C22D25" w:rsidRDefault="004C7FF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B69A4" w14:textId="77777777" w:rsidR="00C22D25" w:rsidRPr="00C22D25" w:rsidRDefault="004C7FF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0A2D4" w14:textId="77777777" w:rsidR="00C22D25" w:rsidRPr="00C22D25" w:rsidRDefault="004C7FF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36839" w14:textId="77777777" w:rsidR="00C22D25" w:rsidRPr="00C22D25" w:rsidRDefault="004C7FF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217F1" w14:textId="77777777" w:rsidR="00C22D25" w:rsidRPr="00C22D25" w:rsidRDefault="004C7FF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D4C19" w14:textId="77777777" w:rsidR="00C22D25" w:rsidRPr="00C22D25" w:rsidRDefault="004C7FF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D22DC" w14:textId="77777777" w:rsidR="00C22D25" w:rsidRPr="00C22D25" w:rsidRDefault="004C7FF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73</w:t>
            </w:r>
          </w:p>
        </w:tc>
      </w:tr>
      <w:tr w:rsidR="007468E6" w:rsidRPr="00C22D25" w14:paraId="62CDC198" w14:textId="77777777" w:rsidTr="00C7516E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FA699" w14:textId="4CFDD9A9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3</w:t>
            </w:r>
            <w:r w:rsidR="00C7516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7034A" w14:textId="77777777" w:rsidR="00C22D25" w:rsidRPr="00C22D25" w:rsidRDefault="00C22D25" w:rsidP="00C22D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024 Хореографія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060133" w14:textId="77777777" w:rsidR="00C22D25" w:rsidRPr="00C22D25" w:rsidRDefault="004C7FF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690121" w14:textId="77777777" w:rsidR="00C22D25" w:rsidRPr="00C22D25" w:rsidRDefault="004C7FF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5D35B8" w14:textId="77777777" w:rsidR="00C22D25" w:rsidRPr="00C22D25" w:rsidRDefault="004C7FF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E28885" w14:textId="77777777" w:rsidR="00C22D25" w:rsidRPr="00C22D25" w:rsidRDefault="004C7FF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C2464" w14:textId="77777777" w:rsidR="00C22D25" w:rsidRPr="00C22D25" w:rsidRDefault="004C7FF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CF482" w14:textId="77777777" w:rsidR="00C22D25" w:rsidRPr="00C22D25" w:rsidRDefault="004C7FF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ACF371" w14:textId="77777777" w:rsidR="00C22D25" w:rsidRPr="00C22D25" w:rsidRDefault="004C7FF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043C8D" w14:textId="77777777" w:rsidR="00C22D25" w:rsidRPr="00C22D25" w:rsidRDefault="004C7FF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93A27F" w14:textId="77777777" w:rsidR="00C22D25" w:rsidRPr="00C22D25" w:rsidRDefault="004C7FF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</w:tr>
      <w:tr w:rsidR="007468E6" w:rsidRPr="00C22D25" w14:paraId="6C08BD80" w14:textId="77777777" w:rsidTr="00C7516E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8CDCC" w14:textId="14F231CA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4</w:t>
            </w:r>
            <w:r w:rsidR="00C7516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BBBF7" w14:textId="77777777" w:rsidR="00C22D25" w:rsidRPr="00C22D25" w:rsidRDefault="00C22D25" w:rsidP="00C22D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026 Сценічне мистецтво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76B6B1" w14:textId="77777777" w:rsidR="00C22D25" w:rsidRPr="00C22D25" w:rsidRDefault="004C7FF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4B7479" w14:textId="77777777" w:rsidR="00C22D25" w:rsidRPr="00C22D25" w:rsidRDefault="004C7FF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C02D6E" w14:textId="77777777" w:rsidR="00C22D25" w:rsidRPr="00C22D25" w:rsidRDefault="004C7FF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9BCF51" w14:textId="77777777" w:rsidR="00C22D25" w:rsidRPr="00C22D25" w:rsidRDefault="004C7FF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D4804" w14:textId="77777777" w:rsidR="00C22D25" w:rsidRPr="00C22D25" w:rsidRDefault="004C7FF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70A961" w14:textId="77777777" w:rsidR="00C22D25" w:rsidRPr="00C22D25" w:rsidRDefault="004C7FF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1EC5AE" w14:textId="77777777" w:rsidR="00C22D25" w:rsidRPr="00C22D25" w:rsidRDefault="004C7FF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927D14" w14:textId="77777777" w:rsidR="00C22D25" w:rsidRPr="00C22D25" w:rsidRDefault="004C7FF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D52C13" w14:textId="77777777" w:rsidR="00C22D25" w:rsidRPr="00C22D25" w:rsidRDefault="004C7FF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</w:tr>
      <w:tr w:rsidR="004C7FFD" w:rsidRPr="00C22D25" w14:paraId="20C55141" w14:textId="77777777" w:rsidTr="00C7516E">
        <w:trPr>
          <w:trHeight w:val="435"/>
        </w:trPr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5AD2C2" w14:textId="447EF971" w:rsidR="004C7FFD" w:rsidRPr="00C22D25" w:rsidRDefault="004C7FFD" w:rsidP="004C7F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</w:t>
            </w:r>
            <w:r w:rsidRPr="00C22D25">
              <w:rPr>
                <w:rFonts w:ascii="Times New Roman" w:hAnsi="Times New Roman" w:cs="Times New Roman"/>
                <w:b/>
                <w:bCs/>
              </w:rPr>
              <w:t xml:space="preserve">сього по </w:t>
            </w:r>
            <w:r>
              <w:rPr>
                <w:rFonts w:ascii="Times New Roman" w:hAnsi="Times New Roman" w:cs="Times New Roman"/>
                <w:b/>
                <w:bCs/>
              </w:rPr>
              <w:t>департаменту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542EAD" w14:textId="77777777" w:rsidR="004C7FFD" w:rsidRPr="00C22D25" w:rsidRDefault="004C7FFD" w:rsidP="00262F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8F604B" w14:textId="77777777" w:rsidR="004C7FFD" w:rsidRPr="00C22D25" w:rsidRDefault="004C7FFD" w:rsidP="00262F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6DCE9F" w14:textId="77777777" w:rsidR="004C7FFD" w:rsidRPr="00C22D25" w:rsidRDefault="004C7FFD" w:rsidP="00262F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9C9E7F" w14:textId="77777777" w:rsidR="004C7FFD" w:rsidRPr="00C22D25" w:rsidRDefault="004C7FFD" w:rsidP="00262F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796E30" w14:textId="77777777" w:rsidR="004C7FFD" w:rsidRPr="00C22D25" w:rsidRDefault="004C7FFD" w:rsidP="00262F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85119C" w14:textId="77777777" w:rsidR="004C7FFD" w:rsidRPr="00C22D25" w:rsidRDefault="004C7FFD" w:rsidP="00262F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017645" w14:textId="77777777" w:rsidR="004C7FFD" w:rsidRPr="00C22D25" w:rsidRDefault="004C7FFD" w:rsidP="00262F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2324C8" w14:textId="77777777" w:rsidR="004C7FFD" w:rsidRPr="00C22D25" w:rsidRDefault="004C7FFD" w:rsidP="00262F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470630" w14:textId="77777777" w:rsidR="004C7FFD" w:rsidRPr="00C22D25" w:rsidRDefault="004C7FFD" w:rsidP="00262F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392</w:t>
            </w:r>
          </w:p>
        </w:tc>
      </w:tr>
      <w:tr w:rsidR="004D488B" w:rsidRPr="00C22D25" w14:paraId="303C27E7" w14:textId="77777777" w:rsidTr="00C7516E">
        <w:trPr>
          <w:trHeight w:val="375"/>
        </w:trPr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50C0E" w14:textId="77777777" w:rsidR="004D488B" w:rsidRPr="00C22D25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</w:t>
            </w:r>
            <w:r w:rsidRPr="00C22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сього регіональне замовлення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C4DE0" w14:textId="54983A96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4D488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C7516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4D488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46D94" w14:textId="29BC31F0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4D488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C7516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4D488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CB37C" w14:textId="6951971A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4D488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  <w:r w:rsidR="00C7516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4D488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E8B77" w14:textId="0F23CC24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4D488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C7516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4D488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295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931E4" w14:textId="3827A2D9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4D488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C7516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4D488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BD39D" w14:textId="4B96F87D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4D488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  <w:r w:rsidR="00C7516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4D488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21B6F" w14:textId="48886B21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4D488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C7516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4D488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295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32C4C" w14:textId="0F523601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4D488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C7516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4D488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246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71137" w14:textId="7E959444" w:rsidR="004D488B" w:rsidRPr="004D488B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4D488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  <w:r w:rsidR="00C7516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4D488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808</w:t>
            </w:r>
          </w:p>
        </w:tc>
      </w:tr>
    </w:tbl>
    <w:p w14:paraId="0ED386E3" w14:textId="77777777" w:rsidR="00C22D25" w:rsidRPr="00C22D25" w:rsidRDefault="00C22D25" w:rsidP="00C22D2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14:paraId="3394B1DE" w14:textId="77777777" w:rsidR="00C22D25" w:rsidRDefault="00C22D25" w:rsidP="00C22D2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</w:t>
      </w:r>
      <w:r w:rsidR="007468E6">
        <w:rPr>
          <w:rFonts w:ascii="Times New Roman" w:hAnsi="Times New Roman" w:cs="Times New Roman"/>
          <w:sz w:val="28"/>
        </w:rPr>
        <w:t>______________</w:t>
      </w:r>
      <w:r>
        <w:rPr>
          <w:rFonts w:ascii="Times New Roman" w:hAnsi="Times New Roman" w:cs="Times New Roman"/>
          <w:sz w:val="28"/>
        </w:rPr>
        <w:t>___</w:t>
      </w:r>
    </w:p>
    <w:sectPr w:rsidR="00C22D25" w:rsidSect="007468E6">
      <w:headerReference w:type="default" r:id="rId7"/>
      <w:pgSz w:w="16838" w:h="11906" w:orient="landscape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C773ED" w14:textId="77777777" w:rsidR="0000455B" w:rsidRDefault="0000455B" w:rsidP="007468E6">
      <w:pPr>
        <w:spacing w:after="0" w:line="240" w:lineRule="auto"/>
      </w:pPr>
      <w:r>
        <w:separator/>
      </w:r>
    </w:p>
  </w:endnote>
  <w:endnote w:type="continuationSeparator" w:id="0">
    <w:p w14:paraId="35AB67E9" w14:textId="77777777" w:rsidR="0000455B" w:rsidRDefault="0000455B" w:rsidP="00746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75659F" w14:textId="77777777" w:rsidR="0000455B" w:rsidRDefault="0000455B" w:rsidP="007468E6">
      <w:pPr>
        <w:spacing w:after="0" w:line="240" w:lineRule="auto"/>
      </w:pPr>
      <w:r>
        <w:separator/>
      </w:r>
    </w:p>
  </w:footnote>
  <w:footnote w:type="continuationSeparator" w:id="0">
    <w:p w14:paraId="1DD86719" w14:textId="77777777" w:rsidR="0000455B" w:rsidRDefault="0000455B" w:rsidP="007468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888561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23EC351C" w14:textId="1C5E644D" w:rsidR="00DD0D4C" w:rsidRPr="001E18E3" w:rsidRDefault="00DD0D4C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1E18E3">
          <w:rPr>
            <w:rFonts w:ascii="Times New Roman" w:hAnsi="Times New Roman" w:cs="Times New Roman"/>
            <w:sz w:val="24"/>
          </w:rPr>
          <w:fldChar w:fldCharType="begin"/>
        </w:r>
        <w:r w:rsidRPr="001E18E3">
          <w:rPr>
            <w:rFonts w:ascii="Times New Roman" w:hAnsi="Times New Roman" w:cs="Times New Roman"/>
            <w:sz w:val="24"/>
          </w:rPr>
          <w:instrText>PAGE   \* MERGEFORMAT</w:instrText>
        </w:r>
        <w:r w:rsidRPr="001E18E3">
          <w:rPr>
            <w:rFonts w:ascii="Times New Roman" w:hAnsi="Times New Roman" w:cs="Times New Roman"/>
            <w:sz w:val="24"/>
          </w:rPr>
          <w:fldChar w:fldCharType="separate"/>
        </w:r>
        <w:r w:rsidR="002C40E2">
          <w:rPr>
            <w:rFonts w:ascii="Times New Roman" w:hAnsi="Times New Roman" w:cs="Times New Roman"/>
            <w:noProof/>
            <w:sz w:val="24"/>
          </w:rPr>
          <w:t>2</w:t>
        </w:r>
        <w:r w:rsidRPr="001E18E3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37BE382F" w14:textId="77777777" w:rsidR="00DD0D4C" w:rsidRPr="001E18E3" w:rsidRDefault="00DD0D4C">
    <w:pPr>
      <w:pStyle w:val="a7"/>
      <w:rPr>
        <w:rFonts w:ascii="Times New Roman" w:hAnsi="Times New Roman" w:cs="Times New Roman"/>
        <w:sz w:val="12"/>
      </w:rPr>
    </w:pPr>
  </w:p>
  <w:p w14:paraId="177E21B8" w14:textId="77777777" w:rsidR="00DD0D4C" w:rsidRDefault="00DD0D4C" w:rsidP="007468E6">
    <w:pPr>
      <w:pStyle w:val="a7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Продовження прогнозних обсягів регіонального замовлення в закладах вищої та фахової передвищої освіти</w:t>
    </w:r>
  </w:p>
  <w:tbl>
    <w:tblPr>
      <w:tblStyle w:val="ab"/>
      <w:tblW w:w="16018" w:type="dxa"/>
      <w:tblInd w:w="-147" w:type="dxa"/>
      <w:tblLook w:val="04A0" w:firstRow="1" w:lastRow="0" w:firstColumn="1" w:lastColumn="0" w:noHBand="0" w:noVBand="1"/>
    </w:tblPr>
    <w:tblGrid>
      <w:gridCol w:w="681"/>
      <w:gridCol w:w="4252"/>
      <w:gridCol w:w="879"/>
      <w:gridCol w:w="993"/>
      <w:gridCol w:w="1559"/>
      <w:gridCol w:w="992"/>
      <w:gridCol w:w="992"/>
      <w:gridCol w:w="1843"/>
      <w:gridCol w:w="1134"/>
      <w:gridCol w:w="992"/>
      <w:gridCol w:w="1701"/>
    </w:tblGrid>
    <w:tr w:rsidR="00DD0D4C" w14:paraId="06B7E5E8" w14:textId="77777777" w:rsidTr="00C7516E">
      <w:tc>
        <w:tcPr>
          <w:tcW w:w="681" w:type="dxa"/>
        </w:tcPr>
        <w:p w14:paraId="5CE03DA0" w14:textId="77777777" w:rsidR="00DD0D4C" w:rsidRDefault="00DD0D4C" w:rsidP="007468E6">
          <w:pPr>
            <w:pStyle w:val="a7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1</w:t>
          </w:r>
        </w:p>
      </w:tc>
      <w:tc>
        <w:tcPr>
          <w:tcW w:w="4252" w:type="dxa"/>
        </w:tcPr>
        <w:p w14:paraId="21A8FC4B" w14:textId="77777777" w:rsidR="00DD0D4C" w:rsidRDefault="00DD0D4C" w:rsidP="007468E6">
          <w:pPr>
            <w:pStyle w:val="a7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2</w:t>
          </w:r>
        </w:p>
      </w:tc>
      <w:tc>
        <w:tcPr>
          <w:tcW w:w="879" w:type="dxa"/>
        </w:tcPr>
        <w:p w14:paraId="6AE38290" w14:textId="77777777" w:rsidR="00DD0D4C" w:rsidRDefault="00DD0D4C" w:rsidP="007468E6">
          <w:pPr>
            <w:pStyle w:val="a7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3</w:t>
          </w:r>
        </w:p>
      </w:tc>
      <w:tc>
        <w:tcPr>
          <w:tcW w:w="993" w:type="dxa"/>
        </w:tcPr>
        <w:p w14:paraId="3514CCCB" w14:textId="77777777" w:rsidR="00DD0D4C" w:rsidRDefault="00DD0D4C" w:rsidP="007468E6">
          <w:pPr>
            <w:pStyle w:val="a7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4</w:t>
          </w:r>
        </w:p>
      </w:tc>
      <w:tc>
        <w:tcPr>
          <w:tcW w:w="1559" w:type="dxa"/>
        </w:tcPr>
        <w:p w14:paraId="7A015299" w14:textId="77777777" w:rsidR="00DD0D4C" w:rsidRDefault="00DD0D4C" w:rsidP="007468E6">
          <w:pPr>
            <w:pStyle w:val="a7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5</w:t>
          </w:r>
        </w:p>
      </w:tc>
      <w:tc>
        <w:tcPr>
          <w:tcW w:w="992" w:type="dxa"/>
        </w:tcPr>
        <w:p w14:paraId="1FCAA308" w14:textId="77777777" w:rsidR="00DD0D4C" w:rsidRDefault="00DD0D4C" w:rsidP="007468E6">
          <w:pPr>
            <w:pStyle w:val="a7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6</w:t>
          </w:r>
        </w:p>
      </w:tc>
      <w:tc>
        <w:tcPr>
          <w:tcW w:w="992" w:type="dxa"/>
        </w:tcPr>
        <w:p w14:paraId="3BDD2FAA" w14:textId="77777777" w:rsidR="00DD0D4C" w:rsidRDefault="00DD0D4C" w:rsidP="007468E6">
          <w:pPr>
            <w:pStyle w:val="a7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7</w:t>
          </w:r>
        </w:p>
      </w:tc>
      <w:tc>
        <w:tcPr>
          <w:tcW w:w="1843" w:type="dxa"/>
        </w:tcPr>
        <w:p w14:paraId="2F7A6AB8" w14:textId="77777777" w:rsidR="00DD0D4C" w:rsidRDefault="00DD0D4C" w:rsidP="007468E6">
          <w:pPr>
            <w:pStyle w:val="a7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8</w:t>
          </w:r>
        </w:p>
      </w:tc>
      <w:tc>
        <w:tcPr>
          <w:tcW w:w="1134" w:type="dxa"/>
        </w:tcPr>
        <w:p w14:paraId="065CE625" w14:textId="77777777" w:rsidR="00DD0D4C" w:rsidRDefault="00DD0D4C" w:rsidP="007468E6">
          <w:pPr>
            <w:pStyle w:val="a7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9</w:t>
          </w:r>
        </w:p>
      </w:tc>
      <w:tc>
        <w:tcPr>
          <w:tcW w:w="992" w:type="dxa"/>
        </w:tcPr>
        <w:p w14:paraId="34F5CFFD" w14:textId="77777777" w:rsidR="00DD0D4C" w:rsidRDefault="00DD0D4C" w:rsidP="007468E6">
          <w:pPr>
            <w:pStyle w:val="a7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10</w:t>
          </w:r>
        </w:p>
      </w:tc>
      <w:tc>
        <w:tcPr>
          <w:tcW w:w="1701" w:type="dxa"/>
        </w:tcPr>
        <w:p w14:paraId="5538FFBD" w14:textId="77777777" w:rsidR="00DD0D4C" w:rsidRDefault="00DD0D4C" w:rsidP="007468E6">
          <w:pPr>
            <w:pStyle w:val="a7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11</w:t>
          </w:r>
        </w:p>
      </w:tc>
    </w:tr>
  </w:tbl>
  <w:p w14:paraId="57FBAC81" w14:textId="77777777" w:rsidR="00DD0D4C" w:rsidRPr="007468E6" w:rsidRDefault="00DD0D4C" w:rsidP="007468E6">
    <w:pPr>
      <w:pStyle w:val="a7"/>
      <w:rPr>
        <w:rFonts w:ascii="Times New Roman" w:hAnsi="Times New Roman" w:cs="Times New Roman"/>
        <w:sz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A323B"/>
    <w:multiLevelType w:val="hybridMultilevel"/>
    <w:tmpl w:val="970ADFF8"/>
    <w:lvl w:ilvl="0" w:tplc="0422000F">
      <w:start w:val="1"/>
      <w:numFmt w:val="decimal"/>
      <w:lvlText w:val="%1."/>
      <w:lvlJc w:val="left"/>
      <w:pPr>
        <w:ind w:left="643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D25"/>
    <w:rsid w:val="0000455B"/>
    <w:rsid w:val="000814F8"/>
    <w:rsid w:val="001556E6"/>
    <w:rsid w:val="00164283"/>
    <w:rsid w:val="001A4FB2"/>
    <w:rsid w:val="001E18E3"/>
    <w:rsid w:val="00201E39"/>
    <w:rsid w:val="00262FEA"/>
    <w:rsid w:val="002C40E2"/>
    <w:rsid w:val="003801B3"/>
    <w:rsid w:val="004A7947"/>
    <w:rsid w:val="004C7FFD"/>
    <w:rsid w:val="004D488B"/>
    <w:rsid w:val="00501875"/>
    <w:rsid w:val="005635F5"/>
    <w:rsid w:val="005F487D"/>
    <w:rsid w:val="005F75CB"/>
    <w:rsid w:val="00604FE2"/>
    <w:rsid w:val="00612B9B"/>
    <w:rsid w:val="007468E6"/>
    <w:rsid w:val="007E64E8"/>
    <w:rsid w:val="008C17E9"/>
    <w:rsid w:val="009B1BFB"/>
    <w:rsid w:val="00A7546C"/>
    <w:rsid w:val="00B311C3"/>
    <w:rsid w:val="00B7204F"/>
    <w:rsid w:val="00BB7578"/>
    <w:rsid w:val="00C22D25"/>
    <w:rsid w:val="00C7516E"/>
    <w:rsid w:val="00DA0821"/>
    <w:rsid w:val="00DD0D4C"/>
    <w:rsid w:val="00F5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5C137A"/>
  <w15:docId w15:val="{0164FB2B-9E67-4EEB-95B6-F426710AD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D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C22D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C22D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22D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22D25"/>
    <w:rPr>
      <w:rFonts w:ascii="Segoe UI" w:hAnsi="Segoe UI" w:cs="Segoe UI"/>
      <w:sz w:val="18"/>
      <w:szCs w:val="18"/>
    </w:rPr>
  </w:style>
  <w:style w:type="character" w:customStyle="1" w:styleId="a6">
    <w:name w:val="Знак Знак"/>
    <w:rsid w:val="00C22D25"/>
    <w:rPr>
      <w:rFonts w:ascii="Times New Roman" w:hAnsi="Times New Roman"/>
      <w:u w:val="none"/>
    </w:rPr>
  </w:style>
  <w:style w:type="paragraph" w:styleId="a7">
    <w:name w:val="header"/>
    <w:basedOn w:val="a"/>
    <w:link w:val="a8"/>
    <w:uiPriority w:val="99"/>
    <w:unhideWhenUsed/>
    <w:rsid w:val="007468E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7468E6"/>
  </w:style>
  <w:style w:type="paragraph" w:styleId="a9">
    <w:name w:val="footer"/>
    <w:basedOn w:val="a"/>
    <w:link w:val="aa"/>
    <w:uiPriority w:val="99"/>
    <w:unhideWhenUsed/>
    <w:rsid w:val="007468E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7468E6"/>
  </w:style>
  <w:style w:type="table" w:styleId="ab">
    <w:name w:val="Table Grid"/>
    <w:basedOn w:val="a1"/>
    <w:uiPriority w:val="39"/>
    <w:rsid w:val="007468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6</cp:revision>
  <cp:lastPrinted>2023-05-31T12:42:00Z</cp:lastPrinted>
  <dcterms:created xsi:type="dcterms:W3CDTF">2023-05-26T08:15:00Z</dcterms:created>
  <dcterms:modified xsi:type="dcterms:W3CDTF">2023-06-12T11:58:00Z</dcterms:modified>
</cp:coreProperties>
</file>