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C46602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09</w:t>
      </w:r>
      <w:r w:rsidR="00172C50">
        <w:rPr>
          <w:sz w:val="28"/>
          <w:szCs w:val="28"/>
        </w:rPr>
        <w:t xml:space="preserve"> </w:t>
      </w:r>
      <w:r w:rsidR="00652088">
        <w:rPr>
          <w:sz w:val="28"/>
          <w:szCs w:val="28"/>
        </w:rPr>
        <w:t>червня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   </w:t>
      </w:r>
      <w:r w:rsidR="00172C50">
        <w:rPr>
          <w:sz w:val="28"/>
          <w:szCs w:val="28"/>
        </w:rPr>
        <w:t xml:space="preserve">          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253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172C50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землеустрою щодо </w:t>
      </w:r>
    </w:p>
    <w:p w:rsidR="00172C50" w:rsidRPr="008466FE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172C50" w:rsidRPr="000714ED" w:rsidRDefault="00172C50" w:rsidP="00172C50">
      <w:pPr>
        <w:rPr>
          <w:sz w:val="16"/>
          <w:szCs w:val="16"/>
        </w:rPr>
      </w:pPr>
    </w:p>
    <w:p w:rsidR="00172C50" w:rsidRPr="00C82EA7" w:rsidRDefault="00172C50" w:rsidP="00172C50">
      <w:pPr>
        <w:jc w:val="center"/>
        <w:rPr>
          <w:sz w:val="16"/>
          <w:szCs w:val="16"/>
        </w:rPr>
      </w:pPr>
    </w:p>
    <w:p w:rsidR="00172C50" w:rsidRPr="00AA531B" w:rsidRDefault="00652088" w:rsidP="00AA531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A531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AA531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A531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AA531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AA531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AA531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122, 123, 134, 186, пункту 24 Перехідних положень Земельного кодексу України, Лісового </w:t>
      </w:r>
      <w:r w:rsidR="00AA531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AA531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="00172C50" w:rsidRPr="00AA531B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="00172C50" w:rsidRPr="00AA531B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="00172C50" w:rsidRPr="00AA531B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172C50" w:rsidRPr="00AA531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="00172C50" w:rsidRPr="00AA531B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України»,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172C50" w:rsidRPr="00AA531B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 державного підприємства «Ківерцівське лісове господарство», накази Державного агентства лісових ресурсів України від 04.10.2021 № 60</w:t>
      </w:r>
      <w:r w:rsidR="008E2DC1" w:rsidRPr="00AA531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>, від 31.12.2021 № 9</w:t>
      </w:r>
      <w:r w:rsidR="008E2DC1" w:rsidRPr="00AA531B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,  розроблені </w:t>
      </w:r>
      <w:proofErr w:type="spellStart"/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172C50" w:rsidRPr="00AA531B" w:rsidRDefault="00172C50" w:rsidP="00AA531B">
      <w:pPr>
        <w:ind w:firstLine="567"/>
        <w:jc w:val="both"/>
        <w:rPr>
          <w:sz w:val="28"/>
          <w:szCs w:val="28"/>
        </w:rPr>
      </w:pPr>
    </w:p>
    <w:p w:rsidR="00172C50" w:rsidRPr="00AA531B" w:rsidRDefault="00172C50" w:rsidP="00AA531B">
      <w:pPr>
        <w:ind w:firstLine="567"/>
        <w:jc w:val="both"/>
        <w:rPr>
          <w:sz w:val="28"/>
          <w:szCs w:val="28"/>
        </w:rPr>
      </w:pPr>
      <w:r w:rsidRPr="00AA531B">
        <w:rPr>
          <w:sz w:val="28"/>
          <w:szCs w:val="28"/>
        </w:rPr>
        <w:t xml:space="preserve">1. Затвердити </w:t>
      </w:r>
      <w:proofErr w:type="spellStart"/>
      <w:r w:rsidRPr="00AA531B">
        <w:rPr>
          <w:sz w:val="28"/>
          <w:szCs w:val="28"/>
        </w:rPr>
        <w:t>проєкти</w:t>
      </w:r>
      <w:proofErr w:type="spellEnd"/>
      <w:r w:rsidRPr="00AA531B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AA531B">
        <w:rPr>
          <w:sz w:val="28"/>
          <w:szCs w:val="28"/>
          <w:shd w:val="clear" w:color="auto" w:fill="FFFFFF"/>
        </w:rPr>
        <w:t>і пов'язаних з ним послуг</w:t>
      </w:r>
      <w:r w:rsidRPr="00AA531B">
        <w:rPr>
          <w:sz w:val="28"/>
        </w:rPr>
        <w:t xml:space="preserve"> </w:t>
      </w:r>
      <w:r w:rsidRPr="00AA531B">
        <w:rPr>
          <w:sz w:val="28"/>
          <w:szCs w:val="28"/>
        </w:rPr>
        <w:t>[</w:t>
      </w:r>
      <w:r w:rsidRPr="00AA531B">
        <w:rPr>
          <w:rFonts w:eastAsia="Calibri"/>
          <w:bCs/>
          <w:sz w:val="28"/>
          <w:szCs w:val="28"/>
        </w:rPr>
        <w:t>КВЦПЗ 09.01</w:t>
      </w:r>
      <w:r w:rsidRPr="00AA531B">
        <w:rPr>
          <w:sz w:val="28"/>
          <w:szCs w:val="28"/>
        </w:rPr>
        <w:t xml:space="preserve">] загальною площею </w:t>
      </w:r>
      <w:r w:rsidR="00825C9C" w:rsidRPr="00AA531B">
        <w:rPr>
          <w:sz w:val="28"/>
          <w:szCs w:val="28"/>
        </w:rPr>
        <w:t>258,013</w:t>
      </w:r>
      <w:r w:rsidRPr="00AA531B">
        <w:rPr>
          <w:sz w:val="28"/>
          <w:szCs w:val="28"/>
        </w:rPr>
        <w:t xml:space="preserve"> га </w:t>
      </w:r>
      <w:r w:rsidRPr="00AA531B">
        <w:rPr>
          <w:sz w:val="28"/>
        </w:rPr>
        <w:t>державному підприємству</w:t>
      </w:r>
      <w:r w:rsidRPr="00AA531B">
        <w:rPr>
          <w:sz w:val="28"/>
          <w:szCs w:val="28"/>
        </w:rPr>
        <w:t> «Ків</w:t>
      </w:r>
      <w:r w:rsidR="00A035B6" w:rsidRPr="00AA531B">
        <w:rPr>
          <w:sz w:val="28"/>
          <w:szCs w:val="28"/>
        </w:rPr>
        <w:t xml:space="preserve">ерцівське лісове господарство» </w:t>
      </w:r>
      <w:r w:rsidRPr="00AA531B">
        <w:rPr>
          <w:sz w:val="28"/>
          <w:szCs w:val="28"/>
        </w:rPr>
        <w:t>згідно з додатком.</w:t>
      </w:r>
    </w:p>
    <w:p w:rsidR="00172C50" w:rsidRPr="00AA531B" w:rsidRDefault="00172C50" w:rsidP="00AA531B">
      <w:pPr>
        <w:pStyle w:val="a3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AA531B" w:rsidRDefault="00172C50" w:rsidP="00AA531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A531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A531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AA531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A531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Pr="00AA531B" w:rsidRDefault="00A578A2" w:rsidP="00172C50">
      <w:pPr>
        <w:tabs>
          <w:tab w:val="left" w:pos="5984"/>
          <w:tab w:val="left" w:pos="8415"/>
        </w:tabs>
        <w:jc w:val="both"/>
        <w:rPr>
          <w:szCs w:val="26"/>
        </w:rPr>
      </w:pPr>
      <w:r w:rsidRPr="00AA531B">
        <w:rPr>
          <w:szCs w:val="26"/>
        </w:rPr>
        <w:t xml:space="preserve">Наталія </w:t>
      </w:r>
      <w:proofErr w:type="spellStart"/>
      <w:r w:rsidRPr="00AA531B">
        <w:rPr>
          <w:szCs w:val="26"/>
        </w:rPr>
        <w:t>Грицаюк</w:t>
      </w:r>
      <w:proofErr w:type="spellEnd"/>
      <w:r w:rsidRPr="00AA531B">
        <w:rPr>
          <w:szCs w:val="26"/>
        </w:rPr>
        <w:t xml:space="preserve"> 778 225</w:t>
      </w:r>
    </w:p>
    <w:p w:rsidR="00172C50" w:rsidRDefault="00172C50" w:rsidP="00107E28">
      <w:pPr>
        <w:rPr>
          <w:sz w:val="28"/>
          <w:szCs w:val="28"/>
        </w:rPr>
      </w:pPr>
    </w:p>
    <w:p w:rsidR="00107E28" w:rsidRDefault="00107E28" w:rsidP="00107E28">
      <w:pPr>
        <w:rPr>
          <w:sz w:val="28"/>
          <w:szCs w:val="28"/>
        </w:rPr>
      </w:pPr>
    </w:p>
    <w:p w:rsidR="00AA531B" w:rsidRDefault="00AA531B" w:rsidP="00107E28">
      <w:pPr>
        <w:rPr>
          <w:sz w:val="28"/>
          <w:szCs w:val="28"/>
        </w:rPr>
      </w:pPr>
    </w:p>
    <w:p w:rsidR="00172C50" w:rsidRPr="00AA531B" w:rsidRDefault="00172C50" w:rsidP="00172C50">
      <w:pPr>
        <w:ind w:left="5103"/>
        <w:rPr>
          <w:sz w:val="28"/>
          <w:szCs w:val="28"/>
        </w:rPr>
      </w:pPr>
      <w:r w:rsidRPr="00AA531B">
        <w:rPr>
          <w:sz w:val="28"/>
          <w:szCs w:val="28"/>
        </w:rPr>
        <w:t xml:space="preserve">Додаток </w:t>
      </w:r>
    </w:p>
    <w:p w:rsidR="00172C50" w:rsidRPr="00AA531B" w:rsidRDefault="00172C50" w:rsidP="00172C50">
      <w:pPr>
        <w:ind w:left="5103"/>
        <w:rPr>
          <w:sz w:val="28"/>
          <w:szCs w:val="28"/>
        </w:rPr>
      </w:pPr>
      <w:r w:rsidRPr="00AA531B">
        <w:rPr>
          <w:sz w:val="28"/>
          <w:szCs w:val="28"/>
        </w:rPr>
        <w:t>до розпорядження начальника</w:t>
      </w:r>
    </w:p>
    <w:p w:rsidR="00172C50" w:rsidRPr="00AA531B" w:rsidRDefault="00172C50" w:rsidP="00172C50">
      <w:pPr>
        <w:ind w:left="5103"/>
        <w:rPr>
          <w:sz w:val="28"/>
          <w:szCs w:val="28"/>
        </w:rPr>
      </w:pPr>
      <w:r w:rsidRPr="00AA531B">
        <w:rPr>
          <w:sz w:val="28"/>
          <w:szCs w:val="28"/>
        </w:rPr>
        <w:t xml:space="preserve">обласної військової адміністрації </w:t>
      </w:r>
    </w:p>
    <w:p w:rsidR="00172C50" w:rsidRPr="00AA531B" w:rsidRDefault="00172C50" w:rsidP="00172C50">
      <w:pPr>
        <w:ind w:left="5103" w:right="-143"/>
        <w:rPr>
          <w:sz w:val="28"/>
          <w:szCs w:val="28"/>
        </w:rPr>
      </w:pPr>
      <w:r w:rsidRPr="00AA531B">
        <w:rPr>
          <w:sz w:val="28"/>
          <w:szCs w:val="28"/>
        </w:rPr>
        <w:t xml:space="preserve">«Про затвердження </w:t>
      </w:r>
      <w:proofErr w:type="spellStart"/>
      <w:r w:rsidRPr="00AA531B">
        <w:rPr>
          <w:sz w:val="28"/>
          <w:szCs w:val="28"/>
        </w:rPr>
        <w:t>проєктів</w:t>
      </w:r>
      <w:proofErr w:type="spellEnd"/>
      <w:r w:rsidRPr="00AA531B">
        <w:rPr>
          <w:sz w:val="28"/>
          <w:szCs w:val="28"/>
        </w:rPr>
        <w:t xml:space="preserve"> землеустрою щодо відведення земельних ділянок»</w:t>
      </w:r>
    </w:p>
    <w:p w:rsidR="00172C50" w:rsidRDefault="00172C50" w:rsidP="00172C50">
      <w:pPr>
        <w:tabs>
          <w:tab w:val="left" w:pos="5103"/>
        </w:tabs>
        <w:jc w:val="center"/>
        <w:rPr>
          <w:sz w:val="10"/>
          <w:szCs w:val="10"/>
        </w:rPr>
      </w:pPr>
    </w:p>
    <w:p w:rsidR="00AA531B" w:rsidRDefault="00AA531B" w:rsidP="00172C50">
      <w:pPr>
        <w:tabs>
          <w:tab w:val="left" w:pos="5103"/>
        </w:tabs>
        <w:jc w:val="center"/>
        <w:rPr>
          <w:sz w:val="10"/>
          <w:szCs w:val="10"/>
        </w:rPr>
      </w:pPr>
    </w:p>
    <w:p w:rsidR="00AA531B" w:rsidRPr="00AA531B" w:rsidRDefault="00AA531B" w:rsidP="00172C50">
      <w:pPr>
        <w:tabs>
          <w:tab w:val="left" w:pos="5103"/>
        </w:tabs>
        <w:jc w:val="center"/>
        <w:rPr>
          <w:sz w:val="10"/>
          <w:szCs w:val="10"/>
        </w:rPr>
      </w:pPr>
    </w:p>
    <w:p w:rsidR="00172C50" w:rsidRPr="00AA531B" w:rsidRDefault="00172C50" w:rsidP="00172C50">
      <w:pPr>
        <w:tabs>
          <w:tab w:val="left" w:pos="5103"/>
        </w:tabs>
        <w:jc w:val="center"/>
        <w:rPr>
          <w:sz w:val="28"/>
          <w:szCs w:val="28"/>
        </w:rPr>
      </w:pPr>
      <w:r w:rsidRPr="00AA531B">
        <w:rPr>
          <w:sz w:val="28"/>
          <w:szCs w:val="28"/>
        </w:rPr>
        <w:t xml:space="preserve">ПЕРЕЛІК </w:t>
      </w:r>
    </w:p>
    <w:p w:rsidR="00172C50" w:rsidRPr="0013396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proofErr w:type="spellStart"/>
      <w:r w:rsidRPr="00AA531B">
        <w:rPr>
          <w:sz w:val="28"/>
          <w:szCs w:val="28"/>
        </w:rPr>
        <w:t>проєктів</w:t>
      </w:r>
      <w:proofErr w:type="spellEnd"/>
      <w:r w:rsidRPr="00AA531B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AA531B">
        <w:rPr>
          <w:sz w:val="28"/>
          <w:szCs w:val="28"/>
          <w:shd w:val="clear" w:color="auto" w:fill="FFFFFF"/>
        </w:rPr>
        <w:t>і пов'язаних з ним послуг</w:t>
      </w:r>
      <w:r w:rsidRPr="00AA531B">
        <w:rPr>
          <w:sz w:val="28"/>
        </w:rPr>
        <w:t xml:space="preserve"> </w:t>
      </w:r>
      <w:r w:rsidRPr="00AA531B">
        <w:rPr>
          <w:sz w:val="28"/>
          <w:szCs w:val="28"/>
        </w:rPr>
        <w:t>[</w:t>
      </w:r>
      <w:r w:rsidRPr="00AA531B">
        <w:rPr>
          <w:rFonts w:eastAsia="Calibri"/>
          <w:bCs/>
          <w:sz w:val="28"/>
          <w:szCs w:val="28"/>
        </w:rPr>
        <w:t>КВЦПЗ 09.01</w:t>
      </w:r>
      <w:r w:rsidRPr="00AA531B">
        <w:rPr>
          <w:sz w:val="28"/>
          <w:szCs w:val="28"/>
        </w:rPr>
        <w:t xml:space="preserve">] загальною площею </w:t>
      </w:r>
      <w:r w:rsidR="00CF15D5" w:rsidRPr="00AA531B">
        <w:rPr>
          <w:sz w:val="28"/>
          <w:szCs w:val="28"/>
        </w:rPr>
        <w:t>258,013</w:t>
      </w:r>
      <w:r w:rsidRPr="00AA531B">
        <w:rPr>
          <w:sz w:val="28"/>
          <w:szCs w:val="28"/>
        </w:rPr>
        <w:t xml:space="preserve"> га, розташованих на території Луцький району Волинської </w:t>
      </w:r>
      <w:r w:rsidRPr="00133960">
        <w:rPr>
          <w:spacing w:val="-6"/>
          <w:sz w:val="28"/>
          <w:szCs w:val="28"/>
        </w:rPr>
        <w:t xml:space="preserve">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AA531B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AA531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AA531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AA531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  <w:vAlign w:val="center"/>
          </w:tcPr>
          <w:p w:rsidR="00172C50" w:rsidRPr="000A56C8" w:rsidRDefault="00172C50" w:rsidP="00AA531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AA531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114CF3" w:rsidRDefault="00081E7B" w:rsidP="001C4E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172C5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BB3972" w:rsidRDefault="00CF092C" w:rsidP="00AA531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0,33</w:t>
            </w:r>
          </w:p>
        </w:tc>
        <w:tc>
          <w:tcPr>
            <w:tcW w:w="3532" w:type="dxa"/>
          </w:tcPr>
          <w:p w:rsidR="00172C50" w:rsidRPr="00BB3972" w:rsidRDefault="00572B83" w:rsidP="001C4E19">
            <w:pPr>
              <w:jc w:val="center"/>
              <w:rPr>
                <w:sz w:val="28"/>
                <w:szCs w:val="28"/>
              </w:rPr>
            </w:pPr>
            <w:proofErr w:type="spellStart"/>
            <w:r w:rsidRPr="00BB3972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BB3972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BB3972" w:rsidRDefault="00CF092C" w:rsidP="00572B8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0724585000:02:001:0072</w:t>
            </w:r>
          </w:p>
        </w:tc>
      </w:tr>
      <w:tr w:rsidR="00172C50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72C50" w:rsidRPr="008029F1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2C50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72C50" w:rsidRPr="00962B70" w:rsidRDefault="00586E01" w:rsidP="00AA531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148,5</w:t>
            </w:r>
          </w:p>
        </w:tc>
        <w:tc>
          <w:tcPr>
            <w:tcW w:w="3544" w:type="dxa"/>
            <w:gridSpan w:val="2"/>
          </w:tcPr>
          <w:p w:rsidR="00172C50" w:rsidRPr="00962B70" w:rsidRDefault="001D6BAC" w:rsidP="001C4E19">
            <w:pPr>
              <w:jc w:val="center"/>
              <w:rPr>
                <w:sz w:val="28"/>
                <w:szCs w:val="28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962B70" w:rsidRDefault="00586E0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0724584100:01:002:1087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3A6E88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A081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614C4B" w:rsidP="00AA531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E142AE">
              <w:rPr>
                <w:color w:val="000000"/>
                <w:sz w:val="28"/>
                <w:szCs w:val="28"/>
                <w:lang w:eastAsia="uk-UA"/>
              </w:rPr>
              <w:t>18,4</w:t>
            </w:r>
          </w:p>
        </w:tc>
        <w:tc>
          <w:tcPr>
            <w:tcW w:w="3544" w:type="dxa"/>
            <w:gridSpan w:val="2"/>
          </w:tcPr>
          <w:p w:rsidR="00151972" w:rsidRPr="00FB0E09" w:rsidRDefault="008A0814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614C4B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0724587000:03:002:0180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3A6E88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042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A90282" w:rsidP="00AA531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43700">
              <w:rPr>
                <w:color w:val="000000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3544" w:type="dxa"/>
            <w:gridSpan w:val="2"/>
          </w:tcPr>
          <w:p w:rsidR="00151972" w:rsidRPr="00FB0E09" w:rsidRDefault="0080427D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A9028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0724585000:05:002:0252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3A6E88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D340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CE48E1" w:rsidP="00AA531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B96A6B">
              <w:rPr>
                <w:color w:val="000000"/>
                <w:sz w:val="28"/>
                <w:szCs w:val="28"/>
                <w:lang w:eastAsia="uk-UA"/>
              </w:rPr>
              <w:t>0,783</w:t>
            </w:r>
          </w:p>
        </w:tc>
        <w:tc>
          <w:tcPr>
            <w:tcW w:w="3544" w:type="dxa"/>
            <w:gridSpan w:val="2"/>
          </w:tcPr>
          <w:p w:rsidR="00151972" w:rsidRPr="00FB0E09" w:rsidRDefault="00CE48E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CE48E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0724585000:09:002:0329</w:t>
            </w:r>
          </w:p>
        </w:tc>
      </w:tr>
    </w:tbl>
    <w:p w:rsidR="00F71B98" w:rsidRDefault="00F71B98"/>
    <w:sectPr w:rsidR="00F71B98" w:rsidSect="00AA531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1347A"/>
    <w:rsid w:val="000559FD"/>
    <w:rsid w:val="00060A42"/>
    <w:rsid w:val="000744F5"/>
    <w:rsid w:val="00081E7B"/>
    <w:rsid w:val="00094F9F"/>
    <w:rsid w:val="000E1B53"/>
    <w:rsid w:val="00107E28"/>
    <w:rsid w:val="00151972"/>
    <w:rsid w:val="00172C50"/>
    <w:rsid w:val="001D6BAC"/>
    <w:rsid w:val="00240F73"/>
    <w:rsid w:val="00270674"/>
    <w:rsid w:val="002807A4"/>
    <w:rsid w:val="0029747C"/>
    <w:rsid w:val="002D234C"/>
    <w:rsid w:val="00304633"/>
    <w:rsid w:val="00342500"/>
    <w:rsid w:val="00363BA7"/>
    <w:rsid w:val="003A6E88"/>
    <w:rsid w:val="003D4D64"/>
    <w:rsid w:val="003D7106"/>
    <w:rsid w:val="00416041"/>
    <w:rsid w:val="004B0C07"/>
    <w:rsid w:val="004B4C87"/>
    <w:rsid w:val="005057C1"/>
    <w:rsid w:val="00520B38"/>
    <w:rsid w:val="00543700"/>
    <w:rsid w:val="00572B83"/>
    <w:rsid w:val="00586E01"/>
    <w:rsid w:val="00614C4B"/>
    <w:rsid w:val="00652088"/>
    <w:rsid w:val="00690FD2"/>
    <w:rsid w:val="00695134"/>
    <w:rsid w:val="0073214C"/>
    <w:rsid w:val="00780A52"/>
    <w:rsid w:val="007D3408"/>
    <w:rsid w:val="0080427D"/>
    <w:rsid w:val="00807C4F"/>
    <w:rsid w:val="0081432D"/>
    <w:rsid w:val="008254F5"/>
    <w:rsid w:val="00825C9C"/>
    <w:rsid w:val="00862942"/>
    <w:rsid w:val="008A0814"/>
    <w:rsid w:val="008E2DC1"/>
    <w:rsid w:val="00947580"/>
    <w:rsid w:val="00962226"/>
    <w:rsid w:val="00962B70"/>
    <w:rsid w:val="00972A10"/>
    <w:rsid w:val="00985336"/>
    <w:rsid w:val="00A035B6"/>
    <w:rsid w:val="00A24EE5"/>
    <w:rsid w:val="00A273E1"/>
    <w:rsid w:val="00A349DD"/>
    <w:rsid w:val="00A360AA"/>
    <w:rsid w:val="00A578A2"/>
    <w:rsid w:val="00A649B3"/>
    <w:rsid w:val="00A90282"/>
    <w:rsid w:val="00AA531B"/>
    <w:rsid w:val="00B96A6B"/>
    <w:rsid w:val="00BA5A8E"/>
    <w:rsid w:val="00BB3972"/>
    <w:rsid w:val="00C445E2"/>
    <w:rsid w:val="00C46602"/>
    <w:rsid w:val="00C47883"/>
    <w:rsid w:val="00CE48E1"/>
    <w:rsid w:val="00CF092C"/>
    <w:rsid w:val="00CF15D5"/>
    <w:rsid w:val="00D26A65"/>
    <w:rsid w:val="00D56898"/>
    <w:rsid w:val="00D775B4"/>
    <w:rsid w:val="00DE2EED"/>
    <w:rsid w:val="00E057D7"/>
    <w:rsid w:val="00E142AE"/>
    <w:rsid w:val="00E51B8E"/>
    <w:rsid w:val="00E7041A"/>
    <w:rsid w:val="00ED3DC4"/>
    <w:rsid w:val="00EF5378"/>
    <w:rsid w:val="00F01A4F"/>
    <w:rsid w:val="00F301C8"/>
    <w:rsid w:val="00F50A51"/>
    <w:rsid w:val="00F71B98"/>
    <w:rsid w:val="00FB0E09"/>
    <w:rsid w:val="00FC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957CB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24EE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24E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2023-03-29T12:33:00Z</cp:lastPrinted>
  <dcterms:created xsi:type="dcterms:W3CDTF">2023-05-10T09:03:00Z</dcterms:created>
  <dcterms:modified xsi:type="dcterms:W3CDTF">2023-06-09T07:31:00Z</dcterms:modified>
</cp:coreProperties>
</file>