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0A0" w:rsidRPr="00445AE7" w:rsidRDefault="006E10A0" w:rsidP="000E630E">
      <w:pPr>
        <w:rPr>
          <w:sz w:val="2"/>
          <w:szCs w:val="2"/>
          <w:lang w:val="uk-UA"/>
        </w:rPr>
      </w:pPr>
    </w:p>
    <w:p w:rsidR="007A0634" w:rsidRPr="00780CC1" w:rsidRDefault="003B2BB7" w:rsidP="007A0634">
      <w:pPr>
        <w:tabs>
          <w:tab w:val="left" w:pos="555"/>
        </w:tabs>
        <w:ind w:firstLine="4536"/>
        <w:rPr>
          <w:b/>
          <w:bCs/>
          <w:spacing w:val="8"/>
          <w:sz w:val="16"/>
          <w:lang w:val="uk-UA"/>
        </w:rPr>
      </w:pPr>
      <w:r w:rsidRPr="00780CC1">
        <w:rPr>
          <w:noProof/>
          <w:spacing w:val="8"/>
          <w:lang w:val="en-US" w:eastAsia="en-US"/>
        </w:rPr>
        <w:drawing>
          <wp:inline distT="0" distB="0" distL="0" distR="0">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rsidR="007A0634" w:rsidRPr="00780CC1" w:rsidRDefault="007A0634" w:rsidP="007A0634">
      <w:pPr>
        <w:jc w:val="center"/>
        <w:rPr>
          <w:b/>
          <w:bCs/>
          <w:spacing w:val="8"/>
          <w:sz w:val="16"/>
          <w:lang w:val="uk-UA"/>
        </w:rPr>
      </w:pPr>
    </w:p>
    <w:p w:rsidR="007A0634" w:rsidRPr="00780CC1" w:rsidRDefault="007A0634" w:rsidP="007A0634">
      <w:pPr>
        <w:pStyle w:val="2"/>
        <w:rPr>
          <w:sz w:val="24"/>
        </w:rPr>
      </w:pPr>
      <w:r w:rsidRPr="00780CC1">
        <w:rPr>
          <w:sz w:val="24"/>
        </w:rPr>
        <w:t>ВОЛИНСЬКА ОБЛАСНА ДЕРЖАВНА АДМІНІСТРАЦІЯ</w:t>
      </w:r>
    </w:p>
    <w:p w:rsidR="007A0634" w:rsidRPr="00780CC1" w:rsidRDefault="007A0634" w:rsidP="007A0634">
      <w:pPr>
        <w:rPr>
          <w:sz w:val="14"/>
          <w:lang w:val="uk-UA"/>
        </w:rPr>
      </w:pPr>
    </w:p>
    <w:p w:rsidR="007A0634" w:rsidRPr="00780CC1" w:rsidRDefault="007A0634" w:rsidP="007A0634">
      <w:pPr>
        <w:jc w:val="center"/>
        <w:rPr>
          <w:b/>
          <w:spacing w:val="14"/>
          <w:sz w:val="28"/>
          <w:szCs w:val="28"/>
          <w:lang w:val="uk-UA"/>
        </w:rPr>
      </w:pPr>
      <w:r w:rsidRPr="00780CC1">
        <w:rPr>
          <w:b/>
          <w:spacing w:val="14"/>
          <w:sz w:val="28"/>
          <w:szCs w:val="28"/>
          <w:lang w:val="uk-UA"/>
        </w:rPr>
        <w:t>ВОЛИНСЬКА ОБЛАСНА ВІЙСЬКОВА АДМІНІСТРАЦІЯ</w:t>
      </w:r>
    </w:p>
    <w:p w:rsidR="007A0634" w:rsidRPr="00780CC1" w:rsidRDefault="007A0634" w:rsidP="007A0634">
      <w:pPr>
        <w:jc w:val="center"/>
        <w:rPr>
          <w:b/>
          <w:sz w:val="28"/>
          <w:szCs w:val="28"/>
          <w:lang w:val="uk-UA"/>
        </w:rPr>
      </w:pPr>
    </w:p>
    <w:p w:rsidR="007A0634" w:rsidRPr="00780CC1" w:rsidRDefault="0021368B" w:rsidP="007A0634">
      <w:pPr>
        <w:jc w:val="center"/>
        <w:rPr>
          <w:b/>
          <w:bCs/>
          <w:sz w:val="32"/>
          <w:lang w:val="uk-UA"/>
        </w:rPr>
      </w:pPr>
      <w:r>
        <w:rPr>
          <w:b/>
          <w:bCs/>
          <w:sz w:val="32"/>
          <w:lang w:val="uk-UA"/>
        </w:rPr>
        <w:t>РОЗПОРЯДЖЕННЯ</w:t>
      </w:r>
    </w:p>
    <w:p w:rsidR="007A0634" w:rsidRPr="00780CC1" w:rsidRDefault="007A0634" w:rsidP="007A0634">
      <w:pPr>
        <w:jc w:val="center"/>
        <w:rPr>
          <w:sz w:val="28"/>
          <w:lang w:val="uk-UA"/>
        </w:rPr>
      </w:pPr>
    </w:p>
    <w:p w:rsidR="007A0634" w:rsidRPr="00780CC1" w:rsidRDefault="00A33618" w:rsidP="007A0634">
      <w:pPr>
        <w:tabs>
          <w:tab w:val="left" w:pos="567"/>
        </w:tabs>
        <w:jc w:val="both"/>
        <w:rPr>
          <w:sz w:val="28"/>
          <w:szCs w:val="28"/>
          <w:lang w:val="uk-UA"/>
        </w:rPr>
      </w:pPr>
      <w:r>
        <w:rPr>
          <w:sz w:val="28"/>
          <w:szCs w:val="28"/>
          <w:lang w:val="uk-UA"/>
        </w:rPr>
        <w:t>07</w:t>
      </w:r>
      <w:r w:rsidR="007A0634" w:rsidRPr="00780CC1">
        <w:rPr>
          <w:sz w:val="28"/>
          <w:szCs w:val="28"/>
          <w:lang w:val="uk-UA"/>
        </w:rPr>
        <w:t xml:space="preserve"> </w:t>
      </w:r>
      <w:r w:rsidR="000807DB">
        <w:rPr>
          <w:sz w:val="28"/>
          <w:szCs w:val="28"/>
          <w:lang w:val="uk-UA"/>
        </w:rPr>
        <w:t>червня</w:t>
      </w:r>
      <w:r w:rsidR="007A0634">
        <w:rPr>
          <w:sz w:val="28"/>
          <w:szCs w:val="28"/>
          <w:lang w:val="uk-UA"/>
        </w:rPr>
        <w:t xml:space="preserve"> 2023</w:t>
      </w:r>
      <w:r w:rsidR="007A0634" w:rsidRPr="00780CC1">
        <w:rPr>
          <w:sz w:val="28"/>
          <w:szCs w:val="28"/>
          <w:lang w:val="uk-UA"/>
        </w:rPr>
        <w:t xml:space="preserve"> року                   </w:t>
      </w:r>
      <w:r w:rsidR="00B23E23" w:rsidRPr="00457B7C">
        <w:rPr>
          <w:sz w:val="28"/>
          <w:szCs w:val="28"/>
        </w:rPr>
        <w:t xml:space="preserve"> </w:t>
      </w:r>
      <w:r>
        <w:rPr>
          <w:sz w:val="28"/>
          <w:szCs w:val="28"/>
          <w:lang w:val="uk-UA"/>
        </w:rPr>
        <w:t xml:space="preserve">     </w:t>
      </w:r>
      <w:r w:rsidR="007A0634" w:rsidRPr="00780CC1">
        <w:rPr>
          <w:sz w:val="28"/>
          <w:szCs w:val="28"/>
          <w:lang w:val="uk-UA"/>
        </w:rPr>
        <w:t xml:space="preserve">     м. Луцьк                    </w:t>
      </w:r>
      <w:r w:rsidR="00D21A5C">
        <w:rPr>
          <w:sz w:val="28"/>
          <w:szCs w:val="28"/>
          <w:lang w:val="uk-UA"/>
        </w:rPr>
        <w:t xml:space="preserve">     </w:t>
      </w:r>
      <w:r w:rsidR="007A0634" w:rsidRPr="00780CC1">
        <w:rPr>
          <w:sz w:val="28"/>
          <w:szCs w:val="28"/>
          <w:lang w:val="uk-UA"/>
        </w:rPr>
        <w:t xml:space="preserve">           </w:t>
      </w:r>
      <w:r w:rsidR="009728C4">
        <w:rPr>
          <w:sz w:val="28"/>
          <w:szCs w:val="28"/>
          <w:lang w:val="uk-UA"/>
        </w:rPr>
        <w:t xml:space="preserve">     </w:t>
      </w:r>
      <w:r>
        <w:rPr>
          <w:sz w:val="28"/>
          <w:szCs w:val="28"/>
          <w:lang w:val="uk-UA"/>
        </w:rPr>
        <w:t xml:space="preserve">     </w:t>
      </w:r>
      <w:r w:rsidR="007A0634" w:rsidRPr="00780CC1">
        <w:rPr>
          <w:sz w:val="28"/>
          <w:szCs w:val="28"/>
          <w:lang w:val="uk-UA"/>
        </w:rPr>
        <w:t>№</w:t>
      </w:r>
      <w:r w:rsidR="007A0634">
        <w:rPr>
          <w:sz w:val="28"/>
          <w:szCs w:val="28"/>
          <w:lang w:val="uk-UA"/>
        </w:rPr>
        <w:t> </w:t>
      </w:r>
      <w:r>
        <w:rPr>
          <w:sz w:val="28"/>
          <w:szCs w:val="28"/>
          <w:lang w:val="uk-UA"/>
        </w:rPr>
        <w:t xml:space="preserve">249    </w:t>
      </w:r>
    </w:p>
    <w:p w:rsidR="007A0634" w:rsidRPr="00780CC1" w:rsidRDefault="007A0634" w:rsidP="007A0634">
      <w:pPr>
        <w:rPr>
          <w:sz w:val="28"/>
          <w:szCs w:val="28"/>
          <w:lang w:val="uk-UA"/>
        </w:rPr>
      </w:pPr>
    </w:p>
    <w:p w:rsidR="007A0634" w:rsidRPr="00780CC1" w:rsidRDefault="00586789" w:rsidP="00586789">
      <w:pPr>
        <w:pStyle w:val="Iauiue"/>
        <w:jc w:val="center"/>
        <w:rPr>
          <w:sz w:val="28"/>
          <w:szCs w:val="28"/>
          <w:lang w:val="uk-UA"/>
        </w:rPr>
      </w:pPr>
      <w:r>
        <w:rPr>
          <w:sz w:val="28"/>
          <w:szCs w:val="28"/>
          <w:lang w:val="uk-UA"/>
        </w:rPr>
        <w:t>Про визначення замовника робіт з капітального ремонту дороги комунальної власності</w:t>
      </w:r>
    </w:p>
    <w:p w:rsidR="007A0634" w:rsidRPr="00780CC1" w:rsidRDefault="007A0634" w:rsidP="007A0634">
      <w:pPr>
        <w:rPr>
          <w:sz w:val="28"/>
          <w:szCs w:val="28"/>
          <w:lang w:val="uk-UA"/>
        </w:rPr>
      </w:pPr>
    </w:p>
    <w:p w:rsidR="007A0634" w:rsidRPr="0009363E" w:rsidRDefault="007A0634" w:rsidP="00B23E23">
      <w:pPr>
        <w:tabs>
          <w:tab w:val="left" w:pos="567"/>
        </w:tabs>
        <w:ind w:firstLine="567"/>
        <w:jc w:val="both"/>
        <w:rPr>
          <w:spacing w:val="-2"/>
          <w:sz w:val="28"/>
          <w:szCs w:val="28"/>
          <w:lang w:val="uk-UA"/>
        </w:rPr>
      </w:pPr>
      <w:r w:rsidRPr="00184885">
        <w:rPr>
          <w:sz w:val="28"/>
          <w:szCs w:val="28"/>
          <w:lang w:val="uk-UA"/>
        </w:rPr>
        <w:t>Відповідно до Бюджетного кодексу України, законів України «</w:t>
      </w:r>
      <w:r w:rsidRPr="00184885">
        <w:rPr>
          <w:spacing w:val="-2"/>
          <w:sz w:val="28"/>
          <w:szCs w:val="28"/>
          <w:lang w:val="uk-UA"/>
        </w:rPr>
        <w:t xml:space="preserve">Про правовий режим воєнного стану», </w:t>
      </w:r>
      <w:r w:rsidRPr="00184885">
        <w:rPr>
          <w:sz w:val="28"/>
          <w:szCs w:val="28"/>
          <w:lang w:val="uk-UA"/>
        </w:rPr>
        <w:t>«Про місцеві державні адміністрації», постанови</w:t>
      </w:r>
      <w:r w:rsidRPr="00184885">
        <w:rPr>
          <w:spacing w:val="-2"/>
          <w:sz w:val="28"/>
          <w:szCs w:val="28"/>
          <w:lang w:val="uk-UA"/>
        </w:rPr>
        <w:t xml:space="preserve"> Кабінету Міністрів України від 11 березня 2022 року № 252 «Деякі питання формування та виконання місцевих бюджетів у період воєнного стану»</w:t>
      </w:r>
      <w:r w:rsidR="006255B2">
        <w:rPr>
          <w:spacing w:val="-2"/>
          <w:sz w:val="28"/>
          <w:szCs w:val="28"/>
          <w:lang w:val="uk-UA"/>
        </w:rPr>
        <w:t xml:space="preserve">, </w:t>
      </w:r>
      <w:r w:rsidR="00B23E23">
        <w:rPr>
          <w:spacing w:val="-2"/>
          <w:sz w:val="28"/>
          <w:szCs w:val="28"/>
          <w:lang w:val="uk-UA"/>
        </w:rPr>
        <w:t xml:space="preserve">враховуючи </w:t>
      </w:r>
      <w:r w:rsidR="006255B2">
        <w:rPr>
          <w:spacing w:val="-2"/>
          <w:sz w:val="28"/>
          <w:szCs w:val="28"/>
          <w:lang w:val="uk-UA"/>
        </w:rPr>
        <w:t xml:space="preserve">рішення </w:t>
      </w:r>
      <w:proofErr w:type="spellStart"/>
      <w:r w:rsidR="008E2830">
        <w:rPr>
          <w:spacing w:val="-2"/>
          <w:sz w:val="28"/>
          <w:szCs w:val="28"/>
          <w:lang w:val="uk-UA"/>
        </w:rPr>
        <w:t>Підгайцівської</w:t>
      </w:r>
      <w:proofErr w:type="spellEnd"/>
      <w:r w:rsidR="0076070B" w:rsidRPr="0076070B">
        <w:rPr>
          <w:spacing w:val="-2"/>
          <w:sz w:val="28"/>
          <w:szCs w:val="28"/>
          <w:lang w:val="uk-UA"/>
        </w:rPr>
        <w:t xml:space="preserve"> сільської  ради від </w:t>
      </w:r>
      <w:r w:rsidR="00805581">
        <w:rPr>
          <w:spacing w:val="-2"/>
          <w:sz w:val="28"/>
          <w:szCs w:val="28"/>
          <w:lang w:val="uk-UA"/>
        </w:rPr>
        <w:t>18</w:t>
      </w:r>
      <w:r w:rsidR="008E2830">
        <w:rPr>
          <w:spacing w:val="-2"/>
          <w:sz w:val="28"/>
          <w:szCs w:val="28"/>
          <w:lang w:val="uk-UA"/>
        </w:rPr>
        <w:t xml:space="preserve"> травня 2023 року</w:t>
      </w:r>
      <w:r w:rsidR="00805581">
        <w:rPr>
          <w:spacing w:val="-2"/>
          <w:sz w:val="28"/>
          <w:szCs w:val="28"/>
          <w:lang w:val="uk-UA"/>
        </w:rPr>
        <w:t xml:space="preserve"> № 28/2 «Про передачу проектної документації та делегування повноважень замовника по об’єкту </w:t>
      </w:r>
      <w:r w:rsidR="00A8606E" w:rsidRPr="00A8606E">
        <w:rPr>
          <w:spacing w:val="-2"/>
          <w:sz w:val="28"/>
          <w:szCs w:val="28"/>
          <w:lang w:val="uk-UA"/>
        </w:rPr>
        <w:t>“</w:t>
      </w:r>
      <w:r w:rsidR="00805581">
        <w:rPr>
          <w:spacing w:val="-2"/>
          <w:sz w:val="28"/>
          <w:szCs w:val="28"/>
          <w:lang w:val="uk-UA"/>
        </w:rPr>
        <w:t>Капітальний ремонт</w:t>
      </w:r>
      <w:r w:rsidR="00B23E23">
        <w:rPr>
          <w:spacing w:val="-2"/>
          <w:sz w:val="28"/>
          <w:szCs w:val="28"/>
          <w:lang w:val="uk-UA"/>
        </w:rPr>
        <w:t xml:space="preserve"> </w:t>
      </w:r>
      <w:r w:rsidR="00805581">
        <w:rPr>
          <w:spacing w:val="-2"/>
          <w:sz w:val="28"/>
          <w:szCs w:val="28"/>
          <w:lang w:val="uk-UA"/>
        </w:rPr>
        <w:t>вулиць Максима Кривоноса та Івана Богуна в с.</w:t>
      </w:r>
      <w:r w:rsidR="00B23E23">
        <w:rPr>
          <w:spacing w:val="-2"/>
          <w:sz w:val="28"/>
          <w:szCs w:val="28"/>
          <w:lang w:val="uk-UA"/>
        </w:rPr>
        <w:t> </w:t>
      </w:r>
      <w:r w:rsidR="00805581">
        <w:rPr>
          <w:spacing w:val="-2"/>
          <w:sz w:val="28"/>
          <w:szCs w:val="28"/>
          <w:lang w:val="uk-UA"/>
        </w:rPr>
        <w:t>Липини</w:t>
      </w:r>
      <w:r w:rsidR="00457B7C">
        <w:rPr>
          <w:spacing w:val="-2"/>
          <w:sz w:val="28"/>
          <w:szCs w:val="28"/>
          <w:lang w:val="uk-UA"/>
        </w:rPr>
        <w:t xml:space="preserve"> Луцького району Волинської області</w:t>
      </w:r>
      <w:r w:rsidR="00A8606E" w:rsidRPr="00A8606E">
        <w:rPr>
          <w:spacing w:val="-2"/>
          <w:sz w:val="28"/>
          <w:szCs w:val="28"/>
          <w:lang w:val="uk-UA"/>
        </w:rPr>
        <w:t>”</w:t>
      </w:r>
      <w:r w:rsidR="00B23E23">
        <w:rPr>
          <w:spacing w:val="-2"/>
          <w:sz w:val="28"/>
          <w:szCs w:val="28"/>
          <w:lang w:val="uk-UA"/>
        </w:rPr>
        <w:t>»</w:t>
      </w:r>
      <w:r w:rsidR="008E2830">
        <w:rPr>
          <w:spacing w:val="-2"/>
          <w:sz w:val="28"/>
          <w:szCs w:val="28"/>
          <w:lang w:val="uk-UA"/>
        </w:rPr>
        <w:t>, наказ</w:t>
      </w:r>
      <w:r w:rsidR="00B23E23">
        <w:rPr>
          <w:spacing w:val="-2"/>
          <w:sz w:val="28"/>
          <w:szCs w:val="28"/>
          <w:lang w:val="uk-UA"/>
        </w:rPr>
        <w:t>и</w:t>
      </w:r>
      <w:r w:rsidR="008E2830">
        <w:rPr>
          <w:spacing w:val="-2"/>
          <w:sz w:val="28"/>
          <w:szCs w:val="28"/>
          <w:lang w:val="uk-UA"/>
        </w:rPr>
        <w:t xml:space="preserve"> начальника обласно</w:t>
      </w:r>
      <w:r w:rsidR="00095B3E">
        <w:rPr>
          <w:spacing w:val="-2"/>
          <w:sz w:val="28"/>
          <w:szCs w:val="28"/>
          <w:lang w:val="uk-UA"/>
        </w:rPr>
        <w:t>ї військової адміністрації від 23 березня 2023 року №</w:t>
      </w:r>
      <w:r w:rsidR="00B23E23">
        <w:rPr>
          <w:spacing w:val="-2"/>
          <w:sz w:val="28"/>
          <w:szCs w:val="28"/>
          <w:lang w:val="uk-UA"/>
        </w:rPr>
        <w:t> </w:t>
      </w:r>
      <w:r w:rsidR="00095B3E">
        <w:rPr>
          <w:spacing w:val="-2"/>
          <w:sz w:val="28"/>
          <w:szCs w:val="28"/>
          <w:lang w:val="uk-UA"/>
        </w:rPr>
        <w:t xml:space="preserve">92 «Про затвердження переліку </w:t>
      </w:r>
      <w:r w:rsidR="00B92990">
        <w:rPr>
          <w:spacing w:val="-2"/>
          <w:sz w:val="28"/>
          <w:szCs w:val="28"/>
          <w:lang w:val="uk-UA"/>
        </w:rPr>
        <w:t>об’єктів</w:t>
      </w:r>
      <w:r w:rsidR="00095B3E">
        <w:rPr>
          <w:spacing w:val="-2"/>
          <w:sz w:val="28"/>
          <w:szCs w:val="28"/>
          <w:lang w:val="uk-UA"/>
        </w:rPr>
        <w:t>, фінансування яких у 2023</w:t>
      </w:r>
      <w:r w:rsidR="00B23E23">
        <w:rPr>
          <w:spacing w:val="-2"/>
          <w:sz w:val="28"/>
          <w:szCs w:val="28"/>
          <w:lang w:val="uk-UA"/>
        </w:rPr>
        <w:t> </w:t>
      </w:r>
      <w:r w:rsidR="00095B3E">
        <w:rPr>
          <w:spacing w:val="-2"/>
          <w:sz w:val="28"/>
          <w:szCs w:val="28"/>
          <w:lang w:val="uk-UA"/>
        </w:rPr>
        <w:t>році здійснюватиметься за рахунок субвенції з державного бюджету місцевим бюджетам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 від 25</w:t>
      </w:r>
      <w:r w:rsidR="00B23E23">
        <w:rPr>
          <w:spacing w:val="-2"/>
          <w:sz w:val="28"/>
          <w:szCs w:val="28"/>
          <w:lang w:val="uk-UA"/>
        </w:rPr>
        <w:t> </w:t>
      </w:r>
      <w:r w:rsidR="00095B3E">
        <w:rPr>
          <w:spacing w:val="-2"/>
          <w:sz w:val="28"/>
          <w:szCs w:val="28"/>
          <w:lang w:val="uk-UA"/>
        </w:rPr>
        <w:t>травня 2023 року №</w:t>
      </w:r>
      <w:r w:rsidR="00B23E23">
        <w:rPr>
          <w:spacing w:val="-2"/>
          <w:sz w:val="28"/>
          <w:szCs w:val="28"/>
          <w:lang w:val="uk-UA"/>
        </w:rPr>
        <w:t> </w:t>
      </w:r>
      <w:r w:rsidR="00095B3E">
        <w:rPr>
          <w:spacing w:val="-2"/>
          <w:sz w:val="28"/>
          <w:szCs w:val="28"/>
          <w:lang w:val="uk-UA"/>
        </w:rPr>
        <w:t>170 «Про внесення змін до показників обласного бюджету на 2023 рік»</w:t>
      </w:r>
      <w:r w:rsidR="0009363E">
        <w:rPr>
          <w:spacing w:val="-2"/>
          <w:sz w:val="28"/>
          <w:szCs w:val="28"/>
          <w:lang w:val="uk-UA"/>
        </w:rPr>
        <w:t>:</w:t>
      </w:r>
    </w:p>
    <w:p w:rsidR="00534E3D" w:rsidRPr="0076070B" w:rsidRDefault="00E75BBA" w:rsidP="00B23E23">
      <w:pPr>
        <w:ind w:firstLine="567"/>
        <w:jc w:val="both"/>
        <w:rPr>
          <w:sz w:val="28"/>
          <w:szCs w:val="28"/>
          <w:lang w:val="uk-UA"/>
        </w:rPr>
      </w:pPr>
      <w:r w:rsidRPr="00E75BBA">
        <w:rPr>
          <w:sz w:val="28"/>
          <w:szCs w:val="28"/>
          <w:lang w:val="uk-UA"/>
        </w:rPr>
        <w:t>1.</w:t>
      </w:r>
      <w:r w:rsidR="000C72E6">
        <w:rPr>
          <w:sz w:val="28"/>
          <w:szCs w:val="28"/>
          <w:lang w:val="uk-UA"/>
        </w:rPr>
        <w:t> </w:t>
      </w:r>
      <w:r w:rsidR="0021368B">
        <w:rPr>
          <w:sz w:val="28"/>
          <w:szCs w:val="28"/>
          <w:lang w:val="uk-UA"/>
        </w:rPr>
        <w:t>В</w:t>
      </w:r>
      <w:r w:rsidR="00586789">
        <w:rPr>
          <w:sz w:val="28"/>
          <w:szCs w:val="28"/>
          <w:lang w:val="uk-UA"/>
        </w:rPr>
        <w:t xml:space="preserve">изначити </w:t>
      </w:r>
      <w:r w:rsidR="000C72E6">
        <w:rPr>
          <w:sz w:val="28"/>
          <w:szCs w:val="28"/>
          <w:lang w:val="uk-UA"/>
        </w:rPr>
        <w:t xml:space="preserve">департамент інфраструктури обласної державної адміністрації </w:t>
      </w:r>
      <w:r w:rsidR="00586789">
        <w:rPr>
          <w:sz w:val="28"/>
          <w:szCs w:val="28"/>
          <w:lang w:val="uk-UA"/>
        </w:rPr>
        <w:t xml:space="preserve">замовником робіт з капітального ремонту </w:t>
      </w:r>
      <w:r w:rsidR="000807DB">
        <w:rPr>
          <w:sz w:val="28"/>
          <w:szCs w:val="28"/>
          <w:lang w:val="uk-UA"/>
        </w:rPr>
        <w:t xml:space="preserve">вулиць </w:t>
      </w:r>
      <w:r w:rsidR="00534E3D">
        <w:rPr>
          <w:sz w:val="28"/>
          <w:szCs w:val="28"/>
          <w:lang w:val="uk-UA"/>
        </w:rPr>
        <w:t>Максима Кривоноса та Івана Богуна в с.</w:t>
      </w:r>
      <w:r w:rsidR="00B23E23">
        <w:rPr>
          <w:sz w:val="28"/>
          <w:szCs w:val="28"/>
          <w:lang w:val="uk-UA"/>
        </w:rPr>
        <w:t> </w:t>
      </w:r>
      <w:r w:rsidR="00534E3D">
        <w:rPr>
          <w:sz w:val="28"/>
          <w:szCs w:val="28"/>
          <w:lang w:val="uk-UA"/>
        </w:rPr>
        <w:t>Липини</w:t>
      </w:r>
      <w:r w:rsidR="0021368B">
        <w:rPr>
          <w:sz w:val="28"/>
          <w:szCs w:val="28"/>
          <w:lang w:val="uk-UA"/>
        </w:rPr>
        <w:t xml:space="preserve"> (далі – </w:t>
      </w:r>
      <w:proofErr w:type="spellStart"/>
      <w:r w:rsidR="0021368B">
        <w:rPr>
          <w:sz w:val="28"/>
          <w:szCs w:val="28"/>
          <w:lang w:val="uk-UA"/>
        </w:rPr>
        <w:t>про</w:t>
      </w:r>
      <w:r w:rsidR="00B23E23">
        <w:rPr>
          <w:sz w:val="28"/>
          <w:szCs w:val="28"/>
          <w:lang w:val="uk-UA"/>
        </w:rPr>
        <w:t>є</w:t>
      </w:r>
      <w:r w:rsidR="0021368B">
        <w:rPr>
          <w:sz w:val="28"/>
          <w:szCs w:val="28"/>
          <w:lang w:val="uk-UA"/>
        </w:rPr>
        <w:t>кт</w:t>
      </w:r>
      <w:proofErr w:type="spellEnd"/>
      <w:r w:rsidR="0021368B">
        <w:rPr>
          <w:sz w:val="28"/>
          <w:szCs w:val="28"/>
          <w:lang w:val="uk-UA"/>
        </w:rPr>
        <w:t>)</w:t>
      </w:r>
      <w:r w:rsidR="00534E3D">
        <w:rPr>
          <w:sz w:val="28"/>
          <w:szCs w:val="28"/>
          <w:lang w:val="uk-UA"/>
        </w:rPr>
        <w:t xml:space="preserve">. </w:t>
      </w:r>
    </w:p>
    <w:p w:rsidR="00534E3D" w:rsidRDefault="00534E3D" w:rsidP="00B23E23">
      <w:pPr>
        <w:ind w:firstLine="567"/>
        <w:jc w:val="both"/>
        <w:rPr>
          <w:sz w:val="28"/>
          <w:szCs w:val="28"/>
          <w:lang w:val="uk-UA"/>
        </w:rPr>
      </w:pPr>
      <w:r>
        <w:rPr>
          <w:sz w:val="28"/>
          <w:szCs w:val="28"/>
          <w:lang w:val="uk-UA"/>
        </w:rPr>
        <w:t>2.</w:t>
      </w:r>
      <w:r w:rsidR="00374E62" w:rsidRPr="00184885">
        <w:rPr>
          <w:sz w:val="28"/>
          <w:szCs w:val="28"/>
          <w:lang w:val="uk-UA"/>
        </w:rPr>
        <w:t xml:space="preserve"> Департаменту </w:t>
      </w:r>
      <w:r>
        <w:rPr>
          <w:sz w:val="28"/>
          <w:szCs w:val="28"/>
          <w:lang w:val="uk-UA"/>
        </w:rPr>
        <w:t xml:space="preserve">інфраструктури </w:t>
      </w:r>
      <w:r w:rsidR="000807DB">
        <w:rPr>
          <w:sz w:val="28"/>
          <w:szCs w:val="28"/>
          <w:lang w:val="uk-UA"/>
        </w:rPr>
        <w:t xml:space="preserve">обласної державної </w:t>
      </w:r>
      <w:r>
        <w:rPr>
          <w:sz w:val="28"/>
          <w:szCs w:val="28"/>
          <w:lang w:val="uk-UA"/>
        </w:rPr>
        <w:t>адміністрації (</w:t>
      </w:r>
      <w:r w:rsidR="00C732F0">
        <w:rPr>
          <w:sz w:val="28"/>
          <w:szCs w:val="28"/>
          <w:lang w:val="uk-UA"/>
        </w:rPr>
        <w:t>Ім’я  Прізвище</w:t>
      </w:r>
      <w:bookmarkStart w:id="0" w:name="_GoBack"/>
      <w:bookmarkEnd w:id="0"/>
      <w:r>
        <w:rPr>
          <w:sz w:val="28"/>
          <w:szCs w:val="28"/>
          <w:lang w:val="uk-UA"/>
        </w:rPr>
        <w:t xml:space="preserve">) спільно з </w:t>
      </w:r>
      <w:proofErr w:type="spellStart"/>
      <w:r>
        <w:rPr>
          <w:sz w:val="28"/>
          <w:szCs w:val="28"/>
          <w:lang w:val="uk-UA"/>
        </w:rPr>
        <w:t>Під</w:t>
      </w:r>
      <w:r w:rsidR="0021368B">
        <w:rPr>
          <w:sz w:val="28"/>
          <w:szCs w:val="28"/>
          <w:lang w:val="uk-UA"/>
        </w:rPr>
        <w:t>гайцівською</w:t>
      </w:r>
      <w:proofErr w:type="spellEnd"/>
      <w:r w:rsidR="0021368B">
        <w:rPr>
          <w:sz w:val="28"/>
          <w:szCs w:val="28"/>
          <w:lang w:val="uk-UA"/>
        </w:rPr>
        <w:t xml:space="preserve"> сільською радою </w:t>
      </w:r>
      <w:r w:rsidR="000807DB">
        <w:rPr>
          <w:sz w:val="28"/>
          <w:szCs w:val="28"/>
          <w:lang w:val="uk-UA"/>
        </w:rPr>
        <w:t>(</w:t>
      </w:r>
      <w:r w:rsidR="00C732F0">
        <w:rPr>
          <w:sz w:val="28"/>
          <w:szCs w:val="28"/>
          <w:lang w:val="uk-UA"/>
        </w:rPr>
        <w:t>Ім’я  Прізвище</w:t>
      </w:r>
      <w:r w:rsidR="000807DB">
        <w:rPr>
          <w:sz w:val="28"/>
          <w:szCs w:val="28"/>
          <w:lang w:val="uk-UA"/>
        </w:rPr>
        <w:t xml:space="preserve">) </w:t>
      </w:r>
      <w:r w:rsidR="00B23E23">
        <w:rPr>
          <w:sz w:val="28"/>
          <w:szCs w:val="28"/>
          <w:lang w:val="uk-UA"/>
        </w:rPr>
        <w:t>у</w:t>
      </w:r>
      <w:r w:rsidR="0021368B">
        <w:rPr>
          <w:sz w:val="28"/>
          <w:szCs w:val="28"/>
          <w:lang w:val="uk-UA"/>
        </w:rPr>
        <w:t xml:space="preserve">жити </w:t>
      </w:r>
      <w:r>
        <w:rPr>
          <w:sz w:val="28"/>
          <w:szCs w:val="28"/>
          <w:lang w:val="uk-UA"/>
        </w:rPr>
        <w:t xml:space="preserve">необхідних заходів з реалізації зазначеного </w:t>
      </w:r>
      <w:r w:rsidR="00B23E23">
        <w:rPr>
          <w:sz w:val="28"/>
          <w:szCs w:val="28"/>
          <w:lang w:val="uk-UA"/>
        </w:rPr>
        <w:t>в</w:t>
      </w:r>
      <w:r w:rsidR="0021368B">
        <w:rPr>
          <w:sz w:val="28"/>
          <w:szCs w:val="28"/>
          <w:lang w:val="uk-UA"/>
        </w:rPr>
        <w:t xml:space="preserve"> пункті 1 </w:t>
      </w:r>
      <w:r w:rsidR="000C72E6">
        <w:rPr>
          <w:sz w:val="28"/>
          <w:szCs w:val="28"/>
          <w:lang w:val="uk-UA"/>
        </w:rPr>
        <w:t xml:space="preserve">розпорядження </w:t>
      </w:r>
      <w:r>
        <w:rPr>
          <w:sz w:val="28"/>
          <w:szCs w:val="28"/>
          <w:lang w:val="uk-UA"/>
        </w:rPr>
        <w:t>про</w:t>
      </w:r>
      <w:r w:rsidR="000C72E6">
        <w:rPr>
          <w:sz w:val="28"/>
          <w:szCs w:val="28"/>
          <w:lang w:val="uk-UA"/>
        </w:rPr>
        <w:t>є</w:t>
      </w:r>
      <w:r>
        <w:rPr>
          <w:sz w:val="28"/>
          <w:szCs w:val="28"/>
          <w:lang w:val="uk-UA"/>
        </w:rPr>
        <w:t>кту</w:t>
      </w:r>
      <w:r w:rsidR="000807DB">
        <w:rPr>
          <w:sz w:val="28"/>
          <w:szCs w:val="28"/>
          <w:lang w:val="uk-UA"/>
        </w:rPr>
        <w:t>.</w:t>
      </w:r>
    </w:p>
    <w:p w:rsidR="00374E62" w:rsidRDefault="00534E3D" w:rsidP="00B23E23">
      <w:pPr>
        <w:ind w:firstLine="567"/>
        <w:jc w:val="both"/>
        <w:rPr>
          <w:sz w:val="28"/>
          <w:szCs w:val="28"/>
          <w:lang w:val="uk-UA"/>
        </w:rPr>
      </w:pPr>
      <w:r>
        <w:rPr>
          <w:sz w:val="28"/>
          <w:szCs w:val="28"/>
          <w:lang w:val="uk-UA"/>
        </w:rPr>
        <w:t>3</w:t>
      </w:r>
      <w:r w:rsidR="00374E62" w:rsidRPr="00184885">
        <w:rPr>
          <w:sz w:val="28"/>
          <w:szCs w:val="28"/>
          <w:lang w:val="uk-UA"/>
        </w:rPr>
        <w:t xml:space="preserve">. Контроль за виконанням </w:t>
      </w:r>
      <w:r w:rsidR="00BC4D49">
        <w:rPr>
          <w:sz w:val="28"/>
          <w:szCs w:val="28"/>
          <w:lang w:val="uk-UA"/>
        </w:rPr>
        <w:t>розпорядження</w:t>
      </w:r>
      <w:r w:rsidR="00374E62" w:rsidRPr="00184885">
        <w:rPr>
          <w:sz w:val="28"/>
          <w:szCs w:val="28"/>
          <w:lang w:val="uk-UA"/>
        </w:rPr>
        <w:t xml:space="preserve"> покласти на</w:t>
      </w:r>
      <w:r>
        <w:rPr>
          <w:sz w:val="28"/>
          <w:szCs w:val="28"/>
          <w:lang w:val="uk-UA"/>
        </w:rPr>
        <w:t xml:space="preserve"> першого</w:t>
      </w:r>
      <w:r w:rsidR="00374E62" w:rsidRPr="00184885">
        <w:rPr>
          <w:sz w:val="28"/>
          <w:szCs w:val="28"/>
          <w:lang w:val="uk-UA"/>
        </w:rPr>
        <w:t xml:space="preserve"> заступника голови обласної державної адм</w:t>
      </w:r>
      <w:r>
        <w:rPr>
          <w:sz w:val="28"/>
          <w:szCs w:val="28"/>
          <w:lang w:val="uk-UA"/>
        </w:rPr>
        <w:t>іністрації</w:t>
      </w:r>
      <w:r w:rsidR="00C732F0">
        <w:rPr>
          <w:sz w:val="28"/>
          <w:szCs w:val="28"/>
          <w:lang w:val="uk-UA"/>
        </w:rPr>
        <w:t xml:space="preserve"> </w:t>
      </w:r>
      <w:r>
        <w:rPr>
          <w:sz w:val="28"/>
          <w:szCs w:val="28"/>
          <w:lang w:val="uk-UA"/>
        </w:rPr>
        <w:t xml:space="preserve"> </w:t>
      </w:r>
      <w:r w:rsidR="00C732F0">
        <w:rPr>
          <w:sz w:val="28"/>
          <w:szCs w:val="28"/>
          <w:lang w:val="uk-UA"/>
        </w:rPr>
        <w:t>Ім’я  Прізвище</w:t>
      </w:r>
      <w:r w:rsidR="00374E62" w:rsidRPr="00184885">
        <w:rPr>
          <w:sz w:val="28"/>
          <w:szCs w:val="28"/>
          <w:lang w:val="uk-UA"/>
        </w:rPr>
        <w:t>.</w:t>
      </w:r>
    </w:p>
    <w:p w:rsidR="000807DB" w:rsidRDefault="000807DB" w:rsidP="0021368B">
      <w:pPr>
        <w:jc w:val="both"/>
        <w:rPr>
          <w:sz w:val="28"/>
          <w:szCs w:val="28"/>
          <w:lang w:val="uk-UA"/>
        </w:rPr>
      </w:pPr>
    </w:p>
    <w:p w:rsidR="000C72E6" w:rsidRPr="00184885" w:rsidRDefault="000C72E6" w:rsidP="0021368B">
      <w:pPr>
        <w:jc w:val="both"/>
        <w:rPr>
          <w:sz w:val="28"/>
          <w:szCs w:val="28"/>
          <w:lang w:val="uk-UA"/>
        </w:rPr>
      </w:pPr>
    </w:p>
    <w:p w:rsidR="006D5BAC" w:rsidRDefault="006D5BAC" w:rsidP="000612B7">
      <w:pPr>
        <w:rPr>
          <w:bCs/>
          <w:sz w:val="28"/>
          <w:szCs w:val="28"/>
          <w:lang w:val="uk-UA"/>
        </w:rPr>
      </w:pPr>
    </w:p>
    <w:p w:rsidR="000612B7" w:rsidRDefault="007C017D" w:rsidP="000612B7">
      <w:pPr>
        <w:rPr>
          <w:bCs/>
          <w:sz w:val="28"/>
          <w:szCs w:val="28"/>
          <w:lang w:val="uk-UA"/>
        </w:rPr>
      </w:pPr>
      <w:r>
        <w:rPr>
          <w:bCs/>
          <w:sz w:val="28"/>
          <w:szCs w:val="28"/>
          <w:lang w:val="uk-UA"/>
        </w:rPr>
        <w:t>Начальник</w:t>
      </w:r>
      <w:r w:rsidR="00FD6E2E">
        <w:rPr>
          <w:bCs/>
          <w:sz w:val="28"/>
          <w:szCs w:val="28"/>
          <w:lang w:val="uk-UA"/>
        </w:rPr>
        <w:t xml:space="preserve"> </w:t>
      </w:r>
      <w:r w:rsidR="00FD6E2E">
        <w:rPr>
          <w:bCs/>
          <w:sz w:val="28"/>
          <w:szCs w:val="28"/>
          <w:lang w:val="uk-UA"/>
        </w:rPr>
        <w:tab/>
      </w:r>
      <w:r w:rsidR="000612B7">
        <w:rPr>
          <w:bCs/>
          <w:sz w:val="28"/>
          <w:szCs w:val="28"/>
          <w:lang w:val="uk-UA"/>
        </w:rPr>
        <w:tab/>
      </w:r>
      <w:r w:rsidR="00FD6E2E">
        <w:rPr>
          <w:bCs/>
          <w:sz w:val="28"/>
          <w:szCs w:val="28"/>
          <w:lang w:val="uk-UA"/>
        </w:rPr>
        <w:tab/>
      </w:r>
      <w:r w:rsidR="00FD6E2E">
        <w:rPr>
          <w:bCs/>
          <w:sz w:val="28"/>
          <w:szCs w:val="28"/>
          <w:lang w:val="uk-UA"/>
        </w:rPr>
        <w:tab/>
      </w:r>
      <w:r w:rsidR="00FD6E2E">
        <w:rPr>
          <w:bCs/>
          <w:sz w:val="28"/>
          <w:szCs w:val="28"/>
          <w:lang w:val="uk-UA"/>
        </w:rPr>
        <w:tab/>
      </w:r>
      <w:r w:rsidR="00FD6E2E">
        <w:rPr>
          <w:bCs/>
          <w:sz w:val="28"/>
          <w:szCs w:val="28"/>
          <w:lang w:val="uk-UA"/>
        </w:rPr>
        <w:tab/>
      </w:r>
      <w:r w:rsidR="00FD6E2E">
        <w:rPr>
          <w:bCs/>
          <w:sz w:val="28"/>
          <w:szCs w:val="28"/>
          <w:lang w:val="uk-UA"/>
        </w:rPr>
        <w:tab/>
      </w:r>
      <w:r w:rsidR="000612B7">
        <w:rPr>
          <w:bCs/>
          <w:sz w:val="28"/>
          <w:szCs w:val="28"/>
          <w:lang w:val="uk-UA"/>
        </w:rPr>
        <w:t xml:space="preserve">      </w:t>
      </w:r>
      <w:r w:rsidR="00EE5EEB">
        <w:rPr>
          <w:bCs/>
          <w:sz w:val="28"/>
          <w:szCs w:val="28"/>
          <w:lang w:val="uk-UA"/>
        </w:rPr>
        <w:t xml:space="preserve">   </w:t>
      </w:r>
      <w:r w:rsidR="000612B7">
        <w:rPr>
          <w:bCs/>
          <w:sz w:val="28"/>
          <w:szCs w:val="28"/>
          <w:lang w:val="uk-UA"/>
        </w:rPr>
        <w:t xml:space="preserve">         </w:t>
      </w:r>
      <w:r w:rsidR="00FD6E2E">
        <w:rPr>
          <w:b/>
          <w:bCs/>
          <w:sz w:val="28"/>
          <w:szCs w:val="28"/>
          <w:lang w:val="uk-UA"/>
        </w:rPr>
        <w:t>Юрій ПОГУЛЯЙКО</w:t>
      </w:r>
    </w:p>
    <w:p w:rsidR="0020465C" w:rsidRDefault="0020465C" w:rsidP="0002462F">
      <w:pPr>
        <w:rPr>
          <w:bCs/>
          <w:sz w:val="24"/>
          <w:szCs w:val="24"/>
          <w:lang w:val="uk-UA"/>
        </w:rPr>
      </w:pPr>
    </w:p>
    <w:p w:rsidR="000807DB" w:rsidRDefault="000807DB" w:rsidP="0002462F">
      <w:pPr>
        <w:rPr>
          <w:bCs/>
          <w:sz w:val="24"/>
          <w:szCs w:val="24"/>
          <w:lang w:val="uk-UA"/>
        </w:rPr>
      </w:pPr>
    </w:p>
    <w:p w:rsidR="000807DB" w:rsidRDefault="000807DB" w:rsidP="0002462F">
      <w:pPr>
        <w:rPr>
          <w:bCs/>
          <w:sz w:val="24"/>
          <w:szCs w:val="24"/>
          <w:lang w:val="uk-UA"/>
        </w:rPr>
      </w:pPr>
    </w:p>
    <w:p w:rsidR="00984FF3" w:rsidRDefault="0020465C" w:rsidP="0002462F">
      <w:pPr>
        <w:rPr>
          <w:bCs/>
          <w:sz w:val="24"/>
          <w:szCs w:val="24"/>
          <w:lang w:val="uk-UA"/>
        </w:rPr>
      </w:pPr>
      <w:r>
        <w:rPr>
          <w:bCs/>
          <w:sz w:val="24"/>
          <w:szCs w:val="24"/>
          <w:lang w:val="uk-UA"/>
        </w:rPr>
        <w:t>Степан Білан 778</w:t>
      </w:r>
      <w:r w:rsidR="001F6C71">
        <w:rPr>
          <w:bCs/>
          <w:sz w:val="24"/>
          <w:szCs w:val="24"/>
          <w:lang w:val="uk-UA"/>
        </w:rPr>
        <w:t xml:space="preserve"> </w:t>
      </w:r>
      <w:r>
        <w:rPr>
          <w:bCs/>
          <w:sz w:val="24"/>
          <w:szCs w:val="24"/>
          <w:lang w:val="uk-UA"/>
        </w:rPr>
        <w:t>130</w:t>
      </w:r>
      <w:r w:rsidR="006750F6" w:rsidRPr="00EF3EF8">
        <w:rPr>
          <w:bCs/>
          <w:sz w:val="24"/>
          <w:szCs w:val="24"/>
          <w:lang w:val="uk-UA"/>
        </w:rPr>
        <w:t xml:space="preserve"> </w:t>
      </w:r>
    </w:p>
    <w:p w:rsidR="0021368B" w:rsidRPr="00457B7C" w:rsidRDefault="0021368B" w:rsidP="0002462F">
      <w:pPr>
        <w:rPr>
          <w:bCs/>
          <w:sz w:val="24"/>
          <w:szCs w:val="24"/>
        </w:rPr>
      </w:pPr>
    </w:p>
    <w:sectPr w:rsidR="0021368B" w:rsidRPr="00457B7C" w:rsidSect="00B23E23">
      <w:pgSz w:w="11906" w:h="16838"/>
      <w:pgMar w:top="397"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E03A7D"/>
    <w:multiLevelType w:val="hybridMultilevel"/>
    <w:tmpl w:val="17B86B9A"/>
    <w:lvl w:ilvl="0" w:tplc="14C2A9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98F724C"/>
    <w:multiLevelType w:val="hybridMultilevel"/>
    <w:tmpl w:val="22685E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5D19410B"/>
    <w:multiLevelType w:val="hybridMultilevel"/>
    <w:tmpl w:val="722EB234"/>
    <w:lvl w:ilvl="0" w:tplc="A296D9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38F"/>
    <w:rsid w:val="000009EB"/>
    <w:rsid w:val="0000326E"/>
    <w:rsid w:val="00010868"/>
    <w:rsid w:val="000129FD"/>
    <w:rsid w:val="00014292"/>
    <w:rsid w:val="0002462F"/>
    <w:rsid w:val="000253EE"/>
    <w:rsid w:val="00026727"/>
    <w:rsid w:val="00046460"/>
    <w:rsid w:val="000464D0"/>
    <w:rsid w:val="00050815"/>
    <w:rsid w:val="000510EF"/>
    <w:rsid w:val="000612B7"/>
    <w:rsid w:val="00061A92"/>
    <w:rsid w:val="000640B6"/>
    <w:rsid w:val="0007753E"/>
    <w:rsid w:val="000807DB"/>
    <w:rsid w:val="000873D4"/>
    <w:rsid w:val="00091DC6"/>
    <w:rsid w:val="0009363E"/>
    <w:rsid w:val="00095B3E"/>
    <w:rsid w:val="00097DE3"/>
    <w:rsid w:val="000A5BA0"/>
    <w:rsid w:val="000B0893"/>
    <w:rsid w:val="000B0BF8"/>
    <w:rsid w:val="000B0D99"/>
    <w:rsid w:val="000C7105"/>
    <w:rsid w:val="000C72E6"/>
    <w:rsid w:val="000D7C2D"/>
    <w:rsid w:val="000E630E"/>
    <w:rsid w:val="000F0F69"/>
    <w:rsid w:val="000F2192"/>
    <w:rsid w:val="000F2C26"/>
    <w:rsid w:val="00100DB8"/>
    <w:rsid w:val="001031D0"/>
    <w:rsid w:val="00106AB4"/>
    <w:rsid w:val="00116FCA"/>
    <w:rsid w:val="00125B01"/>
    <w:rsid w:val="001346FD"/>
    <w:rsid w:val="0014006F"/>
    <w:rsid w:val="00142200"/>
    <w:rsid w:val="00144699"/>
    <w:rsid w:val="00147215"/>
    <w:rsid w:val="00147471"/>
    <w:rsid w:val="001612A0"/>
    <w:rsid w:val="001626EE"/>
    <w:rsid w:val="00164BC2"/>
    <w:rsid w:val="00165188"/>
    <w:rsid w:val="00165473"/>
    <w:rsid w:val="00180AF5"/>
    <w:rsid w:val="00192C44"/>
    <w:rsid w:val="001A001D"/>
    <w:rsid w:val="001A4218"/>
    <w:rsid w:val="001A6BD7"/>
    <w:rsid w:val="001B13C0"/>
    <w:rsid w:val="001B4375"/>
    <w:rsid w:val="001D1690"/>
    <w:rsid w:val="001D4123"/>
    <w:rsid w:val="001D5475"/>
    <w:rsid w:val="001D5FFE"/>
    <w:rsid w:val="001E31CB"/>
    <w:rsid w:val="001F09A6"/>
    <w:rsid w:val="001F3CB5"/>
    <w:rsid w:val="001F3DE6"/>
    <w:rsid w:val="001F508D"/>
    <w:rsid w:val="001F6C71"/>
    <w:rsid w:val="0020465C"/>
    <w:rsid w:val="00212127"/>
    <w:rsid w:val="0021368B"/>
    <w:rsid w:val="002167E5"/>
    <w:rsid w:val="00221C4F"/>
    <w:rsid w:val="00222F7A"/>
    <w:rsid w:val="00227513"/>
    <w:rsid w:val="002360A0"/>
    <w:rsid w:val="002418B6"/>
    <w:rsid w:val="002420A9"/>
    <w:rsid w:val="00250944"/>
    <w:rsid w:val="002548A0"/>
    <w:rsid w:val="0025508B"/>
    <w:rsid w:val="00255D5B"/>
    <w:rsid w:val="00262460"/>
    <w:rsid w:val="00271840"/>
    <w:rsid w:val="00276858"/>
    <w:rsid w:val="00284734"/>
    <w:rsid w:val="00285066"/>
    <w:rsid w:val="00285409"/>
    <w:rsid w:val="00292286"/>
    <w:rsid w:val="0029638F"/>
    <w:rsid w:val="002B33F5"/>
    <w:rsid w:val="002B5FC2"/>
    <w:rsid w:val="002B7AA7"/>
    <w:rsid w:val="002C3B13"/>
    <w:rsid w:val="002C71FA"/>
    <w:rsid w:val="002D3689"/>
    <w:rsid w:val="002E655A"/>
    <w:rsid w:val="002F416E"/>
    <w:rsid w:val="002F6633"/>
    <w:rsid w:val="00300ED4"/>
    <w:rsid w:val="00301A86"/>
    <w:rsid w:val="00302A31"/>
    <w:rsid w:val="003048D0"/>
    <w:rsid w:val="003053D4"/>
    <w:rsid w:val="00307500"/>
    <w:rsid w:val="00310E09"/>
    <w:rsid w:val="003173F6"/>
    <w:rsid w:val="0031783F"/>
    <w:rsid w:val="00323F42"/>
    <w:rsid w:val="0032639B"/>
    <w:rsid w:val="00332F9B"/>
    <w:rsid w:val="003404FC"/>
    <w:rsid w:val="003413BA"/>
    <w:rsid w:val="00343C0A"/>
    <w:rsid w:val="00345DD8"/>
    <w:rsid w:val="00355D82"/>
    <w:rsid w:val="003564FA"/>
    <w:rsid w:val="003572E3"/>
    <w:rsid w:val="00360827"/>
    <w:rsid w:val="00365D98"/>
    <w:rsid w:val="00373B05"/>
    <w:rsid w:val="00374CF3"/>
    <w:rsid w:val="00374DE9"/>
    <w:rsid w:val="00374E62"/>
    <w:rsid w:val="00376351"/>
    <w:rsid w:val="00377CF0"/>
    <w:rsid w:val="00381702"/>
    <w:rsid w:val="00383BCD"/>
    <w:rsid w:val="0039137A"/>
    <w:rsid w:val="003932E2"/>
    <w:rsid w:val="00397FD3"/>
    <w:rsid w:val="003A1F2D"/>
    <w:rsid w:val="003A21F8"/>
    <w:rsid w:val="003A7D46"/>
    <w:rsid w:val="003A7D81"/>
    <w:rsid w:val="003B2BB7"/>
    <w:rsid w:val="003B2F4D"/>
    <w:rsid w:val="003B6528"/>
    <w:rsid w:val="003B7F9C"/>
    <w:rsid w:val="003C0A5D"/>
    <w:rsid w:val="003C274B"/>
    <w:rsid w:val="003C63BA"/>
    <w:rsid w:val="003C6806"/>
    <w:rsid w:val="003C6BD0"/>
    <w:rsid w:val="003D1513"/>
    <w:rsid w:val="003D29E4"/>
    <w:rsid w:val="003E045B"/>
    <w:rsid w:val="003E1ED0"/>
    <w:rsid w:val="003E28DD"/>
    <w:rsid w:val="003E317E"/>
    <w:rsid w:val="003F3EBF"/>
    <w:rsid w:val="003F5F5D"/>
    <w:rsid w:val="00404E50"/>
    <w:rsid w:val="00406ABC"/>
    <w:rsid w:val="00410789"/>
    <w:rsid w:val="00411697"/>
    <w:rsid w:val="004163C5"/>
    <w:rsid w:val="0041687C"/>
    <w:rsid w:val="004300A0"/>
    <w:rsid w:val="0043110E"/>
    <w:rsid w:val="00431891"/>
    <w:rsid w:val="0043487C"/>
    <w:rsid w:val="00436458"/>
    <w:rsid w:val="004447CE"/>
    <w:rsid w:val="00445AE7"/>
    <w:rsid w:val="00450982"/>
    <w:rsid w:val="00452034"/>
    <w:rsid w:val="00452A52"/>
    <w:rsid w:val="00453330"/>
    <w:rsid w:val="00453617"/>
    <w:rsid w:val="00456A49"/>
    <w:rsid w:val="00457B7C"/>
    <w:rsid w:val="00482F75"/>
    <w:rsid w:val="00491B77"/>
    <w:rsid w:val="0049303E"/>
    <w:rsid w:val="00494AAD"/>
    <w:rsid w:val="00494F46"/>
    <w:rsid w:val="004A3619"/>
    <w:rsid w:val="004B1852"/>
    <w:rsid w:val="004C2B4E"/>
    <w:rsid w:val="004C3CA4"/>
    <w:rsid w:val="004D13CB"/>
    <w:rsid w:val="004D2178"/>
    <w:rsid w:val="004D6D12"/>
    <w:rsid w:val="004D728B"/>
    <w:rsid w:val="004D7B71"/>
    <w:rsid w:val="004E3510"/>
    <w:rsid w:val="004E428B"/>
    <w:rsid w:val="004E644D"/>
    <w:rsid w:val="004F6E99"/>
    <w:rsid w:val="004F709F"/>
    <w:rsid w:val="004F77C3"/>
    <w:rsid w:val="005033E1"/>
    <w:rsid w:val="005065BA"/>
    <w:rsid w:val="00521DC9"/>
    <w:rsid w:val="00527A4E"/>
    <w:rsid w:val="005333FD"/>
    <w:rsid w:val="005348C0"/>
    <w:rsid w:val="00534E3D"/>
    <w:rsid w:val="00540990"/>
    <w:rsid w:val="00541990"/>
    <w:rsid w:val="00542F62"/>
    <w:rsid w:val="00543668"/>
    <w:rsid w:val="00557D91"/>
    <w:rsid w:val="00560EE5"/>
    <w:rsid w:val="00561CC0"/>
    <w:rsid w:val="005854D2"/>
    <w:rsid w:val="0058615F"/>
    <w:rsid w:val="00586789"/>
    <w:rsid w:val="005A0F12"/>
    <w:rsid w:val="005B4B81"/>
    <w:rsid w:val="005B5BC7"/>
    <w:rsid w:val="005C0A4E"/>
    <w:rsid w:val="005C0D1D"/>
    <w:rsid w:val="005C42E9"/>
    <w:rsid w:val="005C62CF"/>
    <w:rsid w:val="005D0D55"/>
    <w:rsid w:val="005D39C8"/>
    <w:rsid w:val="005D595C"/>
    <w:rsid w:val="005E38D2"/>
    <w:rsid w:val="005E55F8"/>
    <w:rsid w:val="005E6308"/>
    <w:rsid w:val="005E63FF"/>
    <w:rsid w:val="005E6539"/>
    <w:rsid w:val="00601C87"/>
    <w:rsid w:val="00605A80"/>
    <w:rsid w:val="00606DB7"/>
    <w:rsid w:val="006173F3"/>
    <w:rsid w:val="00617757"/>
    <w:rsid w:val="006255B2"/>
    <w:rsid w:val="00631D94"/>
    <w:rsid w:val="00634A41"/>
    <w:rsid w:val="0064100B"/>
    <w:rsid w:val="0064367B"/>
    <w:rsid w:val="00656C14"/>
    <w:rsid w:val="006625FB"/>
    <w:rsid w:val="00662D6C"/>
    <w:rsid w:val="00667648"/>
    <w:rsid w:val="00671419"/>
    <w:rsid w:val="00674C53"/>
    <w:rsid w:val="006750F6"/>
    <w:rsid w:val="00675B2A"/>
    <w:rsid w:val="00682A9D"/>
    <w:rsid w:val="00685A21"/>
    <w:rsid w:val="006944FC"/>
    <w:rsid w:val="00695785"/>
    <w:rsid w:val="00697326"/>
    <w:rsid w:val="006B01F7"/>
    <w:rsid w:val="006B12BC"/>
    <w:rsid w:val="006D05A7"/>
    <w:rsid w:val="006D5BAC"/>
    <w:rsid w:val="006D729E"/>
    <w:rsid w:val="006E10A0"/>
    <w:rsid w:val="006F1B02"/>
    <w:rsid w:val="006F2E2D"/>
    <w:rsid w:val="0070122F"/>
    <w:rsid w:val="007015B8"/>
    <w:rsid w:val="00702D91"/>
    <w:rsid w:val="00706131"/>
    <w:rsid w:val="00707B31"/>
    <w:rsid w:val="00707BA8"/>
    <w:rsid w:val="0071079A"/>
    <w:rsid w:val="00712F64"/>
    <w:rsid w:val="007204D2"/>
    <w:rsid w:val="00722C6D"/>
    <w:rsid w:val="007240D1"/>
    <w:rsid w:val="00725FD5"/>
    <w:rsid w:val="007271F2"/>
    <w:rsid w:val="00730EC9"/>
    <w:rsid w:val="00735CD1"/>
    <w:rsid w:val="00747B43"/>
    <w:rsid w:val="00747D18"/>
    <w:rsid w:val="00753C29"/>
    <w:rsid w:val="0076070B"/>
    <w:rsid w:val="00760DDB"/>
    <w:rsid w:val="0076322C"/>
    <w:rsid w:val="00770D0D"/>
    <w:rsid w:val="00791215"/>
    <w:rsid w:val="00796DE3"/>
    <w:rsid w:val="0079730C"/>
    <w:rsid w:val="007A0634"/>
    <w:rsid w:val="007A1435"/>
    <w:rsid w:val="007A3464"/>
    <w:rsid w:val="007A3DF5"/>
    <w:rsid w:val="007A67CC"/>
    <w:rsid w:val="007B2A9C"/>
    <w:rsid w:val="007B366C"/>
    <w:rsid w:val="007C017D"/>
    <w:rsid w:val="007D1686"/>
    <w:rsid w:val="007D46D0"/>
    <w:rsid w:val="007E646F"/>
    <w:rsid w:val="007F481D"/>
    <w:rsid w:val="00805581"/>
    <w:rsid w:val="00805A56"/>
    <w:rsid w:val="00810AC2"/>
    <w:rsid w:val="008237F9"/>
    <w:rsid w:val="008329FA"/>
    <w:rsid w:val="00833766"/>
    <w:rsid w:val="00841D97"/>
    <w:rsid w:val="00842C8D"/>
    <w:rsid w:val="008454EE"/>
    <w:rsid w:val="00851603"/>
    <w:rsid w:val="00872529"/>
    <w:rsid w:val="00874408"/>
    <w:rsid w:val="00874D43"/>
    <w:rsid w:val="008767C9"/>
    <w:rsid w:val="0087736A"/>
    <w:rsid w:val="00881537"/>
    <w:rsid w:val="00881589"/>
    <w:rsid w:val="008821D5"/>
    <w:rsid w:val="00884090"/>
    <w:rsid w:val="00884E4D"/>
    <w:rsid w:val="00887321"/>
    <w:rsid w:val="00887B1D"/>
    <w:rsid w:val="0089245A"/>
    <w:rsid w:val="0089457F"/>
    <w:rsid w:val="00896921"/>
    <w:rsid w:val="008A302B"/>
    <w:rsid w:val="008A31CC"/>
    <w:rsid w:val="008A4191"/>
    <w:rsid w:val="008A43E3"/>
    <w:rsid w:val="008B1E33"/>
    <w:rsid w:val="008B34BD"/>
    <w:rsid w:val="008B661E"/>
    <w:rsid w:val="008C2241"/>
    <w:rsid w:val="008C47EF"/>
    <w:rsid w:val="008D203A"/>
    <w:rsid w:val="008D389C"/>
    <w:rsid w:val="008D3BF2"/>
    <w:rsid w:val="008E1C57"/>
    <w:rsid w:val="008E1E5B"/>
    <w:rsid w:val="008E2830"/>
    <w:rsid w:val="008E5A8E"/>
    <w:rsid w:val="008F542B"/>
    <w:rsid w:val="008F726E"/>
    <w:rsid w:val="008F750E"/>
    <w:rsid w:val="00904C6E"/>
    <w:rsid w:val="00905DAF"/>
    <w:rsid w:val="00912132"/>
    <w:rsid w:val="00912BFA"/>
    <w:rsid w:val="00913BA7"/>
    <w:rsid w:val="00914006"/>
    <w:rsid w:val="00915BDF"/>
    <w:rsid w:val="00926CF1"/>
    <w:rsid w:val="0093250A"/>
    <w:rsid w:val="00952BBC"/>
    <w:rsid w:val="00953043"/>
    <w:rsid w:val="00954D70"/>
    <w:rsid w:val="00966F62"/>
    <w:rsid w:val="00971895"/>
    <w:rsid w:val="009728C4"/>
    <w:rsid w:val="00977E3B"/>
    <w:rsid w:val="00984490"/>
    <w:rsid w:val="00984FF3"/>
    <w:rsid w:val="009920CA"/>
    <w:rsid w:val="009945E6"/>
    <w:rsid w:val="009A1ABA"/>
    <w:rsid w:val="009A2332"/>
    <w:rsid w:val="009A5581"/>
    <w:rsid w:val="009A6D79"/>
    <w:rsid w:val="009B5B93"/>
    <w:rsid w:val="009C12AC"/>
    <w:rsid w:val="009C2742"/>
    <w:rsid w:val="009C76CA"/>
    <w:rsid w:val="009D36AD"/>
    <w:rsid w:val="009E5B5B"/>
    <w:rsid w:val="009F33A6"/>
    <w:rsid w:val="00A029B9"/>
    <w:rsid w:val="00A07537"/>
    <w:rsid w:val="00A10DCC"/>
    <w:rsid w:val="00A136ED"/>
    <w:rsid w:val="00A152D7"/>
    <w:rsid w:val="00A22BA9"/>
    <w:rsid w:val="00A33618"/>
    <w:rsid w:val="00A54272"/>
    <w:rsid w:val="00A55CC8"/>
    <w:rsid w:val="00A57C9E"/>
    <w:rsid w:val="00A63251"/>
    <w:rsid w:val="00A67089"/>
    <w:rsid w:val="00A708C2"/>
    <w:rsid w:val="00A727EC"/>
    <w:rsid w:val="00A807FB"/>
    <w:rsid w:val="00A80BAD"/>
    <w:rsid w:val="00A81D33"/>
    <w:rsid w:val="00A845AB"/>
    <w:rsid w:val="00A8606E"/>
    <w:rsid w:val="00A87DCC"/>
    <w:rsid w:val="00A932DC"/>
    <w:rsid w:val="00A97346"/>
    <w:rsid w:val="00A9776F"/>
    <w:rsid w:val="00AA2DA6"/>
    <w:rsid w:val="00AA708C"/>
    <w:rsid w:val="00AB2F8E"/>
    <w:rsid w:val="00AC0325"/>
    <w:rsid w:val="00AC1A30"/>
    <w:rsid w:val="00AC7789"/>
    <w:rsid w:val="00AC7C8F"/>
    <w:rsid w:val="00AD0338"/>
    <w:rsid w:val="00AD6FA1"/>
    <w:rsid w:val="00AE768B"/>
    <w:rsid w:val="00AF14CE"/>
    <w:rsid w:val="00AF1CE3"/>
    <w:rsid w:val="00AF5427"/>
    <w:rsid w:val="00AF7B92"/>
    <w:rsid w:val="00B00F59"/>
    <w:rsid w:val="00B039F3"/>
    <w:rsid w:val="00B03B91"/>
    <w:rsid w:val="00B04EF2"/>
    <w:rsid w:val="00B06DB0"/>
    <w:rsid w:val="00B076C3"/>
    <w:rsid w:val="00B119EF"/>
    <w:rsid w:val="00B12411"/>
    <w:rsid w:val="00B12952"/>
    <w:rsid w:val="00B13125"/>
    <w:rsid w:val="00B17AB4"/>
    <w:rsid w:val="00B23A81"/>
    <w:rsid w:val="00B23E23"/>
    <w:rsid w:val="00B24E0D"/>
    <w:rsid w:val="00B256D4"/>
    <w:rsid w:val="00B30F2C"/>
    <w:rsid w:val="00B3183B"/>
    <w:rsid w:val="00B3222E"/>
    <w:rsid w:val="00B35B7F"/>
    <w:rsid w:val="00B35B94"/>
    <w:rsid w:val="00B44146"/>
    <w:rsid w:val="00B452C2"/>
    <w:rsid w:val="00B54EED"/>
    <w:rsid w:val="00B56916"/>
    <w:rsid w:val="00B613F2"/>
    <w:rsid w:val="00B66B2C"/>
    <w:rsid w:val="00B71F54"/>
    <w:rsid w:val="00B777C0"/>
    <w:rsid w:val="00B83457"/>
    <w:rsid w:val="00B92990"/>
    <w:rsid w:val="00BA23BA"/>
    <w:rsid w:val="00BA7278"/>
    <w:rsid w:val="00BA7817"/>
    <w:rsid w:val="00BB107A"/>
    <w:rsid w:val="00BB376A"/>
    <w:rsid w:val="00BB4A4C"/>
    <w:rsid w:val="00BC47DC"/>
    <w:rsid w:val="00BC4D49"/>
    <w:rsid w:val="00BC5C98"/>
    <w:rsid w:val="00BD2952"/>
    <w:rsid w:val="00BD300E"/>
    <w:rsid w:val="00BE475A"/>
    <w:rsid w:val="00BE7687"/>
    <w:rsid w:val="00C072A7"/>
    <w:rsid w:val="00C12120"/>
    <w:rsid w:val="00C15AE1"/>
    <w:rsid w:val="00C22EB5"/>
    <w:rsid w:val="00C379A9"/>
    <w:rsid w:val="00C42D89"/>
    <w:rsid w:val="00C45374"/>
    <w:rsid w:val="00C47FE0"/>
    <w:rsid w:val="00C5152D"/>
    <w:rsid w:val="00C550CC"/>
    <w:rsid w:val="00C5577C"/>
    <w:rsid w:val="00C63203"/>
    <w:rsid w:val="00C64904"/>
    <w:rsid w:val="00C6609C"/>
    <w:rsid w:val="00C732F0"/>
    <w:rsid w:val="00C85202"/>
    <w:rsid w:val="00C85B8F"/>
    <w:rsid w:val="00C85FFC"/>
    <w:rsid w:val="00C86F0C"/>
    <w:rsid w:val="00C9181E"/>
    <w:rsid w:val="00C95139"/>
    <w:rsid w:val="00CA5CB9"/>
    <w:rsid w:val="00CB0A5A"/>
    <w:rsid w:val="00CB37DB"/>
    <w:rsid w:val="00CB523F"/>
    <w:rsid w:val="00CC4175"/>
    <w:rsid w:val="00CD21E1"/>
    <w:rsid w:val="00CD4350"/>
    <w:rsid w:val="00CD4F09"/>
    <w:rsid w:val="00CD657B"/>
    <w:rsid w:val="00CD7C63"/>
    <w:rsid w:val="00CE21C9"/>
    <w:rsid w:val="00CE2B45"/>
    <w:rsid w:val="00CF47A9"/>
    <w:rsid w:val="00CF5F51"/>
    <w:rsid w:val="00D07F4D"/>
    <w:rsid w:val="00D1336E"/>
    <w:rsid w:val="00D14BA1"/>
    <w:rsid w:val="00D17846"/>
    <w:rsid w:val="00D21A5C"/>
    <w:rsid w:val="00D223C5"/>
    <w:rsid w:val="00D237DA"/>
    <w:rsid w:val="00D26622"/>
    <w:rsid w:val="00D33AD5"/>
    <w:rsid w:val="00D436A8"/>
    <w:rsid w:val="00D46D4F"/>
    <w:rsid w:val="00D50CDF"/>
    <w:rsid w:val="00D524FC"/>
    <w:rsid w:val="00D534FA"/>
    <w:rsid w:val="00D53BFA"/>
    <w:rsid w:val="00D545C1"/>
    <w:rsid w:val="00D6224E"/>
    <w:rsid w:val="00D64BF9"/>
    <w:rsid w:val="00D80EF2"/>
    <w:rsid w:val="00D81C9F"/>
    <w:rsid w:val="00D84D4C"/>
    <w:rsid w:val="00D85ED3"/>
    <w:rsid w:val="00D920E8"/>
    <w:rsid w:val="00D959F2"/>
    <w:rsid w:val="00D96D13"/>
    <w:rsid w:val="00DA1140"/>
    <w:rsid w:val="00DA3BA0"/>
    <w:rsid w:val="00DB2FF1"/>
    <w:rsid w:val="00DD0B85"/>
    <w:rsid w:val="00DE39D9"/>
    <w:rsid w:val="00DE497C"/>
    <w:rsid w:val="00DF122E"/>
    <w:rsid w:val="00DF6F95"/>
    <w:rsid w:val="00E02EFD"/>
    <w:rsid w:val="00E03404"/>
    <w:rsid w:val="00E06AD1"/>
    <w:rsid w:val="00E0716C"/>
    <w:rsid w:val="00E103C6"/>
    <w:rsid w:val="00E10BDF"/>
    <w:rsid w:val="00E14074"/>
    <w:rsid w:val="00E25AEF"/>
    <w:rsid w:val="00E30B96"/>
    <w:rsid w:val="00E33872"/>
    <w:rsid w:val="00E51893"/>
    <w:rsid w:val="00E624EB"/>
    <w:rsid w:val="00E6639F"/>
    <w:rsid w:val="00E72ECE"/>
    <w:rsid w:val="00E73C59"/>
    <w:rsid w:val="00E74955"/>
    <w:rsid w:val="00E75BBA"/>
    <w:rsid w:val="00E76425"/>
    <w:rsid w:val="00E77183"/>
    <w:rsid w:val="00E80F5E"/>
    <w:rsid w:val="00E95813"/>
    <w:rsid w:val="00EA0D01"/>
    <w:rsid w:val="00EA3824"/>
    <w:rsid w:val="00EA5323"/>
    <w:rsid w:val="00EA5BD0"/>
    <w:rsid w:val="00EB21A1"/>
    <w:rsid w:val="00EB24A4"/>
    <w:rsid w:val="00EB474F"/>
    <w:rsid w:val="00ED112E"/>
    <w:rsid w:val="00ED4DEF"/>
    <w:rsid w:val="00EE31E3"/>
    <w:rsid w:val="00EE5EEB"/>
    <w:rsid w:val="00EF3EF8"/>
    <w:rsid w:val="00EF5EA1"/>
    <w:rsid w:val="00F00E0A"/>
    <w:rsid w:val="00F0165F"/>
    <w:rsid w:val="00F019F5"/>
    <w:rsid w:val="00F056CD"/>
    <w:rsid w:val="00F06857"/>
    <w:rsid w:val="00F120DE"/>
    <w:rsid w:val="00F15651"/>
    <w:rsid w:val="00F15A14"/>
    <w:rsid w:val="00F25603"/>
    <w:rsid w:val="00F27D0D"/>
    <w:rsid w:val="00F318DE"/>
    <w:rsid w:val="00F36780"/>
    <w:rsid w:val="00F36DCC"/>
    <w:rsid w:val="00F42F6E"/>
    <w:rsid w:val="00F54783"/>
    <w:rsid w:val="00F55D31"/>
    <w:rsid w:val="00F56719"/>
    <w:rsid w:val="00F6022C"/>
    <w:rsid w:val="00F60D6B"/>
    <w:rsid w:val="00F62B48"/>
    <w:rsid w:val="00F63697"/>
    <w:rsid w:val="00F678CC"/>
    <w:rsid w:val="00F7095B"/>
    <w:rsid w:val="00F80648"/>
    <w:rsid w:val="00F844F0"/>
    <w:rsid w:val="00F85B28"/>
    <w:rsid w:val="00F8713E"/>
    <w:rsid w:val="00F92EC3"/>
    <w:rsid w:val="00F96237"/>
    <w:rsid w:val="00FA5ED5"/>
    <w:rsid w:val="00FA7687"/>
    <w:rsid w:val="00FB3275"/>
    <w:rsid w:val="00FC5531"/>
    <w:rsid w:val="00FD17E9"/>
    <w:rsid w:val="00FD28DF"/>
    <w:rsid w:val="00FD3731"/>
    <w:rsid w:val="00FD3D1B"/>
    <w:rsid w:val="00FD4742"/>
    <w:rsid w:val="00FD6E2E"/>
    <w:rsid w:val="00FD6F49"/>
    <w:rsid w:val="00FE1B3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DC3454"/>
  <w15:chartTrackingRefBased/>
  <w15:docId w15:val="{13A2A886-3A90-4F61-9099-0CBD3FC3D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customStyle="1" w:styleId="af3">
    <w:name w:val="Знак Знак Знак Знак Знак Знак Знак Знак Знак Знак Знак Знак"/>
    <w:basedOn w:val="a"/>
    <w:rsid w:val="008E1C57"/>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59154">
      <w:bodyDiv w:val="1"/>
      <w:marLeft w:val="0"/>
      <w:marRight w:val="0"/>
      <w:marTop w:val="0"/>
      <w:marBottom w:val="0"/>
      <w:divBdr>
        <w:top w:val="none" w:sz="0" w:space="0" w:color="auto"/>
        <w:left w:val="none" w:sz="0" w:space="0" w:color="auto"/>
        <w:bottom w:val="none" w:sz="0" w:space="0" w:color="auto"/>
        <w:right w:val="none" w:sz="0" w:space="0" w:color="auto"/>
      </w:divBdr>
    </w:div>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ED3AF2-61CC-48B5-A738-69760D2DE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297</Words>
  <Characters>1699</Characters>
  <Application>Microsoft Office Word</Application>
  <DocSecurity>0</DocSecurity>
  <Lines>14</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4</cp:revision>
  <cp:lastPrinted>2023-05-29T11:15:00Z</cp:lastPrinted>
  <dcterms:created xsi:type="dcterms:W3CDTF">2023-05-30T07:57:00Z</dcterms:created>
  <dcterms:modified xsi:type="dcterms:W3CDTF">2023-06-14T09:40:00Z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