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3677C" w14:textId="77777777" w:rsidR="00CE353D" w:rsidRPr="00CE353D" w:rsidRDefault="00CE353D" w:rsidP="00CE3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53D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5E4A0FCA" wp14:editId="5A4CA56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5D16B" w14:textId="77777777" w:rsidR="00CE353D" w:rsidRPr="00CE353D" w:rsidRDefault="00CE353D" w:rsidP="00CE35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CAFD9C0" w14:textId="77777777" w:rsidR="00CE353D" w:rsidRPr="00CE353D" w:rsidRDefault="00CE353D" w:rsidP="005864B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3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41417976" w14:textId="77777777" w:rsidR="00CE353D" w:rsidRPr="00CE353D" w:rsidRDefault="00CE353D" w:rsidP="005864B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3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ВОЛИНСЬКА ОБЛАСНА ВІЙСЬКОВА АДМІНІСТРАЦІЯ</w:t>
      </w:r>
    </w:p>
    <w:p w14:paraId="502CC5B7" w14:textId="77777777" w:rsidR="00CE353D" w:rsidRPr="007C12DB" w:rsidRDefault="00CE353D" w:rsidP="00CE35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</w:pPr>
      <w:r w:rsidRPr="007C12DB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РОЗПОРЯДЖЕННЯ</w:t>
      </w:r>
    </w:p>
    <w:p w14:paraId="60A9E51B" w14:textId="77777777" w:rsidR="00CE353D" w:rsidRPr="007C12DB" w:rsidRDefault="00CE353D" w:rsidP="00CE35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</w:p>
    <w:p w14:paraId="21F04224" w14:textId="4F51490F" w:rsidR="00CE353D" w:rsidRPr="00FB3F6C" w:rsidRDefault="001E051E" w:rsidP="007C12D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7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 </w:t>
      </w:r>
      <w:r w:rsidR="00A4782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="00A478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CE353D" w:rsidRPr="00CE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E353D" w:rsidRPr="00CE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822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CE353D" w:rsidRPr="00CE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Луцьк                           </w:t>
      </w:r>
      <w:r w:rsidR="007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E353D" w:rsidRPr="00CE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1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E353D" w:rsidRPr="00CE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22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785"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</w:p>
    <w:p w14:paraId="19262597" w14:textId="77777777" w:rsidR="00CE353D" w:rsidRPr="00CE353D" w:rsidRDefault="00CE353D" w:rsidP="00CE353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CC268" w14:textId="1ACBE8B9" w:rsidR="00CE353D" w:rsidRPr="007C12DB" w:rsidRDefault="00CE353D" w:rsidP="007C12DB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</w:pPr>
      <w:r w:rsidRPr="007C12DB">
        <w:rPr>
          <w:rFonts w:ascii="Times New Roman" w:eastAsia="Times New Roman" w:hAnsi="Times New Roman" w:cs="Antiqua"/>
          <w:iCs/>
          <w:sz w:val="28"/>
          <w:szCs w:val="28"/>
          <w:lang w:eastAsia="zh-CN"/>
        </w:rPr>
        <w:t>Про утворення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val="hr-HR" w:eastAsia="zh-CN"/>
        </w:rPr>
        <w:t xml:space="preserve"> 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  <w:t>Регіонального о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val="hr-HR" w:eastAsia="zh-CN"/>
        </w:rPr>
        <w:t>фіс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  <w:t xml:space="preserve">у міжнародного 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val="hr-HR" w:eastAsia="zh-CN"/>
        </w:rPr>
        <w:t>співробітництва</w:t>
      </w: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  <w:t xml:space="preserve"> </w:t>
      </w:r>
      <w:r w:rsidR="00BF66D4" w:rsidRPr="007C12DB"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  <w:t>у</w:t>
      </w:r>
    </w:p>
    <w:p w14:paraId="5B766D94" w14:textId="09D63E83" w:rsidR="00BF66D4" w:rsidRPr="007C12DB" w:rsidRDefault="00BF66D4" w:rsidP="007C12DB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</w:pPr>
      <w:r w:rsidRPr="007C12DB">
        <w:rPr>
          <w:rFonts w:ascii="Times New Roman" w:eastAsia="Times New Roman" w:hAnsi="Times New Roman" w:cs="Antiqua"/>
          <w:bCs/>
          <w:iCs/>
          <w:sz w:val="28"/>
          <w:szCs w:val="28"/>
          <w:lang w:eastAsia="zh-CN"/>
        </w:rPr>
        <w:t>Волинській області</w:t>
      </w:r>
    </w:p>
    <w:p w14:paraId="383B0498" w14:textId="77777777" w:rsidR="00CE353D" w:rsidRPr="00CE353D" w:rsidRDefault="00CE353D" w:rsidP="00CE353D">
      <w:pPr>
        <w:suppressAutoHyphens/>
        <w:overflowPunct w:val="0"/>
        <w:autoSpaceDE w:val="0"/>
        <w:spacing w:after="0" w:line="240" w:lineRule="auto"/>
        <w:ind w:right="5243"/>
        <w:jc w:val="both"/>
        <w:rPr>
          <w:rFonts w:ascii="Times New Roman" w:eastAsia="Times New Roman" w:hAnsi="Times New Roman" w:cs="Antiqua"/>
          <w:b/>
          <w:sz w:val="28"/>
          <w:szCs w:val="28"/>
          <w:lang w:val="hr-HR" w:eastAsia="zh-CN"/>
        </w:rPr>
      </w:pPr>
    </w:p>
    <w:p w14:paraId="76364659" w14:textId="1BEEF70B" w:rsidR="00CE353D" w:rsidRPr="00CE353D" w:rsidRDefault="00104452" w:rsidP="00CE35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452">
        <w:rPr>
          <w:rFonts w:ascii="Times New Roman" w:eastAsia="Calibri" w:hAnsi="Times New Roman" w:cs="Times New Roman"/>
          <w:sz w:val="28"/>
          <w:szCs w:val="28"/>
        </w:rPr>
        <w:t>Відповідно до законів України ,,Про місцеві державні адміністрації”, ,,Про місцеве самоврядування в Україні”, ,,Про правовий режим воєнного стану”, ,,Про гуманітарну допомогу”, ,,Про благодійну діяльність та благодійні організації”, ,,Про регулювання містобудівної діяльності”, указів Президента України від 24</w:t>
      </w:r>
      <w:r w:rsidR="007C12DB">
        <w:rPr>
          <w:rFonts w:ascii="Times New Roman" w:eastAsia="Calibri" w:hAnsi="Times New Roman" w:cs="Times New Roman"/>
          <w:sz w:val="28"/>
          <w:szCs w:val="28"/>
        </w:rPr>
        <w:t> </w:t>
      </w:r>
      <w:r w:rsidRPr="00104452">
        <w:rPr>
          <w:rFonts w:ascii="Times New Roman" w:eastAsia="Calibri" w:hAnsi="Times New Roman" w:cs="Times New Roman"/>
          <w:sz w:val="28"/>
          <w:szCs w:val="28"/>
        </w:rPr>
        <w:t xml:space="preserve">лютого 2022 року № 64/2022 ,,Про введення воєнного стану в Україні” </w:t>
      </w:r>
      <w:r w:rsidR="007C12DB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Pr="00104452">
        <w:rPr>
          <w:rFonts w:ascii="Times New Roman" w:eastAsia="Calibri" w:hAnsi="Times New Roman" w:cs="Times New Roman"/>
          <w:sz w:val="28"/>
          <w:szCs w:val="28"/>
        </w:rPr>
        <w:t>№</w:t>
      </w:r>
      <w:r w:rsidR="007C12DB">
        <w:rPr>
          <w:rFonts w:ascii="Times New Roman" w:eastAsia="Calibri" w:hAnsi="Times New Roman" w:cs="Times New Roman"/>
          <w:sz w:val="28"/>
          <w:szCs w:val="28"/>
        </w:rPr>
        <w:t> </w:t>
      </w:r>
      <w:r w:rsidRPr="00104452">
        <w:rPr>
          <w:rFonts w:ascii="Times New Roman" w:eastAsia="Calibri" w:hAnsi="Times New Roman" w:cs="Times New Roman"/>
          <w:sz w:val="28"/>
          <w:szCs w:val="28"/>
        </w:rPr>
        <w:t xml:space="preserve">68/2022 ,,Про утворення військових адміністрацій”, від 1 травня 2023 </w:t>
      </w:r>
      <w:r w:rsidR="007C12DB">
        <w:rPr>
          <w:rFonts w:ascii="Times New Roman" w:eastAsia="Calibri" w:hAnsi="Times New Roman" w:cs="Times New Roman"/>
          <w:sz w:val="28"/>
          <w:szCs w:val="28"/>
        </w:rPr>
        <w:t xml:space="preserve">року </w:t>
      </w:r>
      <w:r w:rsidRPr="00104452">
        <w:rPr>
          <w:rFonts w:ascii="Times New Roman" w:eastAsia="Calibri" w:hAnsi="Times New Roman" w:cs="Times New Roman"/>
          <w:sz w:val="28"/>
          <w:szCs w:val="28"/>
        </w:rPr>
        <w:t>№</w:t>
      </w:r>
      <w:r w:rsidR="007C12DB">
        <w:rPr>
          <w:rFonts w:ascii="Times New Roman" w:eastAsia="Calibri" w:hAnsi="Times New Roman" w:cs="Times New Roman"/>
          <w:sz w:val="28"/>
          <w:szCs w:val="28"/>
        </w:rPr>
        <w:t> </w:t>
      </w:r>
      <w:r w:rsidRPr="00104452">
        <w:rPr>
          <w:rFonts w:ascii="Times New Roman" w:eastAsia="Calibri" w:hAnsi="Times New Roman" w:cs="Times New Roman"/>
          <w:sz w:val="28"/>
          <w:szCs w:val="28"/>
        </w:rPr>
        <w:t>254/2023 ,,Про продовження строку дії воєнного стану в Україні”</w:t>
      </w:r>
      <w:r w:rsidR="00CE353D" w:rsidRPr="00CE353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1B35CCB4" w14:textId="77777777" w:rsidR="00CE353D" w:rsidRPr="00CE353D" w:rsidRDefault="00CE353D" w:rsidP="00CE35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DF57" w14:textId="07A0BE42" w:rsidR="00CE353D" w:rsidRPr="00CE353D" w:rsidRDefault="003D7950" w:rsidP="00A24FF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950">
        <w:rPr>
          <w:rFonts w:ascii="Times New Roman" w:eastAsia="Calibri" w:hAnsi="Times New Roman" w:cs="Times New Roman"/>
          <w:sz w:val="28"/>
          <w:szCs w:val="28"/>
        </w:rPr>
        <w:t xml:space="preserve">1. Утворити Регіональний офіс міжнародного співробітництва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3D7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Волинській</w:t>
      </w:r>
      <w:r w:rsidRPr="003D7950">
        <w:rPr>
          <w:rFonts w:ascii="Times New Roman" w:eastAsia="Calibri" w:hAnsi="Times New Roman" w:cs="Times New Roman"/>
          <w:sz w:val="28"/>
          <w:szCs w:val="28"/>
        </w:rPr>
        <w:t xml:space="preserve"> області.</w:t>
      </w:r>
    </w:p>
    <w:p w14:paraId="28571786" w14:textId="26AACE55" w:rsidR="00CE353D" w:rsidRDefault="00CE353D" w:rsidP="00A24FF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53D">
        <w:rPr>
          <w:rFonts w:ascii="Times New Roman" w:eastAsia="Calibri" w:hAnsi="Times New Roman" w:cs="Times New Roman"/>
          <w:sz w:val="28"/>
          <w:szCs w:val="28"/>
        </w:rPr>
        <w:t>2.</w:t>
      </w:r>
      <w:r w:rsidR="003D7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>Затвердити, що додаються:</w:t>
      </w:r>
    </w:p>
    <w:p w14:paraId="2BE3C58C" w14:textId="77777777" w:rsidR="007C12DB" w:rsidRDefault="007C12DB" w:rsidP="00A24FF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 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 xml:space="preserve">положення про Регіональний офіс міжнародного співробітництва </w:t>
      </w:r>
      <w:r w:rsidR="003D7950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950">
        <w:rPr>
          <w:rFonts w:ascii="Times New Roman" w:eastAsia="Calibri" w:hAnsi="Times New Roman" w:cs="Times New Roman"/>
          <w:sz w:val="28"/>
          <w:szCs w:val="28"/>
        </w:rPr>
        <w:t>Волин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>ській області;</w:t>
      </w:r>
    </w:p>
    <w:p w14:paraId="2BB5BCE8" w14:textId="3369A82A" w:rsidR="003D7950" w:rsidRPr="00CE353D" w:rsidRDefault="007C12DB" w:rsidP="00A24FF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 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 xml:space="preserve">посадовий склад Регіонального офісу міжнародного співробітництва </w:t>
      </w:r>
      <w:r w:rsidR="003D7950">
        <w:rPr>
          <w:rFonts w:ascii="Times New Roman" w:eastAsia="Calibri" w:hAnsi="Times New Roman" w:cs="Times New Roman"/>
          <w:sz w:val="28"/>
          <w:szCs w:val="28"/>
        </w:rPr>
        <w:t>у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7950">
        <w:rPr>
          <w:rFonts w:ascii="Times New Roman" w:eastAsia="Calibri" w:hAnsi="Times New Roman" w:cs="Times New Roman"/>
          <w:sz w:val="28"/>
          <w:szCs w:val="28"/>
        </w:rPr>
        <w:t>Волинській</w:t>
      </w:r>
      <w:r w:rsidR="003D7950" w:rsidRPr="003D7950">
        <w:rPr>
          <w:rFonts w:ascii="Times New Roman" w:eastAsia="Calibri" w:hAnsi="Times New Roman" w:cs="Times New Roman"/>
          <w:sz w:val="28"/>
          <w:szCs w:val="28"/>
        </w:rPr>
        <w:t xml:space="preserve"> області.</w:t>
      </w:r>
    </w:p>
    <w:p w14:paraId="302E4087" w14:textId="1DB3AE81" w:rsidR="00CE353D" w:rsidRPr="00CE353D" w:rsidRDefault="00CE353D" w:rsidP="00A24FF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CE353D">
        <w:rPr>
          <w:rFonts w:ascii="Times New Roman" w:eastAsia="Calibri" w:hAnsi="Times New Roman" w:cs="Times New Roman"/>
          <w:sz w:val="28"/>
          <w:szCs w:val="28"/>
        </w:rPr>
        <w:t>3. Контроль за виконанням розпорядження залишаю за собою</w:t>
      </w:r>
      <w:r w:rsidR="007310C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6E5481" w14:textId="77777777" w:rsidR="00CE353D" w:rsidRPr="00CE353D" w:rsidRDefault="00CE353D" w:rsidP="00CE353D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14:paraId="18ACD46C" w14:textId="77777777" w:rsidR="00CE353D" w:rsidRPr="00CE353D" w:rsidRDefault="00CE353D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E4C92D" w14:textId="7F48050E" w:rsidR="003D7950" w:rsidRDefault="00CE353D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2DB">
        <w:rPr>
          <w:rFonts w:ascii="Times New Roman" w:eastAsia="Times New Roman" w:hAnsi="Times New Roman" w:cs="Times New Roman"/>
          <w:sz w:val="28"/>
          <w:szCs w:val="28"/>
        </w:rPr>
        <w:t xml:space="preserve">Начальник    </w:t>
      </w:r>
      <w:r w:rsidRPr="00CE353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Pr="00CE35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E353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</w:t>
      </w:r>
      <w:r w:rsidRPr="00CE35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C12D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C12D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CE353D">
        <w:rPr>
          <w:rFonts w:ascii="Times New Roman" w:eastAsia="Times New Roman" w:hAnsi="Times New Roman" w:cs="Times New Roman"/>
          <w:b/>
          <w:sz w:val="28"/>
          <w:szCs w:val="28"/>
        </w:rPr>
        <w:t>Юрій ПОГУЛЯЙКО</w:t>
      </w:r>
    </w:p>
    <w:p w14:paraId="2E41AAD9" w14:textId="096D8AD6" w:rsidR="003D7950" w:rsidRPr="007C12DB" w:rsidRDefault="003D7950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3EBCA" w14:textId="08E41525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0BE623" w14:textId="3534DEF0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597FB8" w14:textId="27B7F554" w:rsidR="007C12DB" w:rsidRPr="00502AD7" w:rsidRDefault="00502AD7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Вероніка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</w:rPr>
        <w:t>Бальбуза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</w:rPr>
        <w:t xml:space="preserve"> 778 108</w:t>
      </w:r>
    </w:p>
    <w:p w14:paraId="15FB1F90" w14:textId="2F0A4375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CABB5E" w14:textId="2D2A1B92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707C2B" w14:textId="21B50F47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17D283" w14:textId="1AAB4FBB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1E76C0" w14:textId="5DE89EF3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26BE0C" w14:textId="1EBAFFE5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F7AE44" w14:textId="7B079957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92A2B4" w14:textId="2D78B639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F372AA" w14:textId="27233873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39672D" w14:textId="3F89E0BC" w:rsidR="007C12DB" w:rsidRPr="007C12DB" w:rsidRDefault="007C12DB" w:rsidP="00CE353D">
      <w:pPr>
        <w:tabs>
          <w:tab w:val="left" w:pos="284"/>
        </w:tabs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E5F9AB" w14:textId="113ACF85" w:rsidR="00CE353D" w:rsidRPr="00CE353D" w:rsidRDefault="00E13C25" w:rsidP="007C12DB">
      <w:pPr>
        <w:spacing w:after="0" w:line="36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ЗАТВЕРДЖЕНО</w:t>
      </w:r>
      <w:r w:rsidR="00CE353D" w:rsidRPr="00CE35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2A7EF56" w14:textId="45780616" w:rsidR="00CE353D" w:rsidRPr="00CE353D" w:rsidRDefault="00E13C25" w:rsidP="007C12DB">
      <w:pPr>
        <w:spacing w:after="0" w:line="24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Розпорядження начальника</w:t>
      </w:r>
    </w:p>
    <w:p w14:paraId="1F958465" w14:textId="64290B5A" w:rsidR="00CE353D" w:rsidRPr="00CE353D" w:rsidRDefault="00E13C25" w:rsidP="007C12DB">
      <w:pPr>
        <w:spacing w:after="120" w:line="24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обласної військової адміністрації</w:t>
      </w:r>
    </w:p>
    <w:p w14:paraId="4604DB7A" w14:textId="49520EBE" w:rsidR="00CE353D" w:rsidRPr="007C12DB" w:rsidRDefault="002F4785" w:rsidP="007C12DB">
      <w:pPr>
        <w:spacing w:after="0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05.</w:t>
      </w:r>
      <w:r w:rsidR="007C12DB">
        <w:rPr>
          <w:rFonts w:ascii="Times New Roman" w:eastAsia="Calibri" w:hAnsi="Times New Roman" w:cs="Times New Roman"/>
          <w:sz w:val="28"/>
          <w:szCs w:val="28"/>
        </w:rPr>
        <w:t xml:space="preserve">06.2023 </w:t>
      </w:r>
      <w:r w:rsidR="00211112">
        <w:rPr>
          <w:rFonts w:ascii="Times New Roman" w:eastAsia="Calibri" w:hAnsi="Times New Roman" w:cs="Times New Roman"/>
          <w:sz w:val="28"/>
          <w:szCs w:val="28"/>
        </w:rPr>
        <w:t>№</w:t>
      </w:r>
      <w:r w:rsidR="007C12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242</w:t>
      </w:r>
    </w:p>
    <w:p w14:paraId="11842548" w14:textId="2ABA7514" w:rsidR="00CE353D" w:rsidRDefault="00CE353D" w:rsidP="00CE353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596FF0B" w14:textId="5C62223D" w:rsidR="00CE353D" w:rsidRPr="007C12DB" w:rsidRDefault="0087103D" w:rsidP="00CE353D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C12DB">
        <w:rPr>
          <w:rFonts w:ascii="Times New Roman" w:eastAsia="Calibri" w:hAnsi="Times New Roman" w:cs="Times New Roman"/>
          <w:bCs/>
          <w:sz w:val="28"/>
          <w:szCs w:val="28"/>
        </w:rPr>
        <w:t xml:space="preserve">ПОСАДОВИЙ 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>СКЛАД</w:t>
      </w:r>
    </w:p>
    <w:p w14:paraId="5CC31233" w14:textId="77777777" w:rsidR="00CE353D" w:rsidRPr="007C12DB" w:rsidRDefault="00CE353D" w:rsidP="00CE353D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C12DB">
        <w:rPr>
          <w:rFonts w:ascii="Times New Roman" w:eastAsia="Calibri" w:hAnsi="Times New Roman" w:cs="Times New Roman"/>
          <w:bCs/>
          <w:sz w:val="28"/>
          <w:szCs w:val="28"/>
        </w:rPr>
        <w:t>Регіонального офісу міжнародного співробітництва</w:t>
      </w:r>
    </w:p>
    <w:p w14:paraId="429E1A20" w14:textId="3D9B1A45" w:rsidR="00CE353D" w:rsidRPr="007C12DB" w:rsidRDefault="003011B5" w:rsidP="00CE353D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C12DB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47E48" w:rsidRPr="007C12DB">
        <w:rPr>
          <w:rFonts w:ascii="Times New Roman" w:eastAsia="Calibri" w:hAnsi="Times New Roman" w:cs="Times New Roman"/>
          <w:bCs/>
          <w:sz w:val="28"/>
          <w:szCs w:val="28"/>
        </w:rPr>
        <w:t>Волинській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C12DB">
        <w:rPr>
          <w:rFonts w:ascii="Times New Roman" w:eastAsia="Calibri" w:hAnsi="Times New Roman" w:cs="Times New Roman"/>
          <w:bCs/>
          <w:sz w:val="28"/>
          <w:szCs w:val="28"/>
        </w:rPr>
        <w:t>області</w:t>
      </w:r>
    </w:p>
    <w:p w14:paraId="465D112C" w14:textId="77777777" w:rsidR="00CE353D" w:rsidRPr="007C12DB" w:rsidRDefault="00CE353D" w:rsidP="00CE353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D157D" w14:textId="678FDD0D" w:rsidR="00CE353D" w:rsidRPr="007C12DB" w:rsidRDefault="00CE353D" w:rsidP="0012489F">
      <w:pPr>
        <w:spacing w:after="0"/>
        <w:ind w:firstLine="7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C12DB">
        <w:rPr>
          <w:rFonts w:ascii="Times New Roman" w:eastAsia="Calibri" w:hAnsi="Times New Roman" w:cs="Times New Roman"/>
          <w:bCs/>
          <w:sz w:val="28"/>
          <w:szCs w:val="28"/>
        </w:rPr>
        <w:t xml:space="preserve">Голова </w:t>
      </w:r>
      <w:r w:rsidR="00BE6ECF" w:rsidRPr="007C12DB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7C12DB">
        <w:rPr>
          <w:rFonts w:ascii="Times New Roman" w:eastAsia="Calibri" w:hAnsi="Times New Roman" w:cs="Times New Roman"/>
          <w:bCs/>
          <w:sz w:val="28"/>
          <w:szCs w:val="28"/>
        </w:rPr>
        <w:t>фісу</w:t>
      </w:r>
    </w:p>
    <w:p w14:paraId="0D193D34" w14:textId="1F45747A" w:rsidR="00CE353D" w:rsidRDefault="007C12DB" w:rsidP="007C12DB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E4434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="0044587B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4E4434">
        <w:rPr>
          <w:rFonts w:ascii="Times New Roman" w:eastAsia="Calibri" w:hAnsi="Times New Roman" w:cs="Times New Roman"/>
          <w:sz w:val="28"/>
          <w:szCs w:val="28"/>
        </w:rPr>
        <w:t>військової</w:t>
      </w:r>
      <w:r w:rsidR="0044587B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  <w:r w:rsidR="004458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AC9067D" w14:textId="77777777" w:rsidR="0044587B" w:rsidRPr="00CE353D" w:rsidRDefault="0044587B" w:rsidP="00F7538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4DA186" w14:textId="0E3800D6" w:rsidR="00CE353D" w:rsidRPr="007C12DB" w:rsidRDefault="007C12DB" w:rsidP="00391153">
      <w:pPr>
        <w:spacing w:after="0"/>
        <w:ind w:firstLine="7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>ерівний склад офісу:</w:t>
      </w:r>
    </w:p>
    <w:p w14:paraId="7A6966FD" w14:textId="46922D6F" w:rsidR="00653F5C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53F5C">
        <w:rPr>
          <w:rFonts w:ascii="Times New Roman" w:eastAsia="Calibri" w:hAnsi="Times New Roman" w:cs="Times New Roman"/>
          <w:sz w:val="28"/>
          <w:szCs w:val="28"/>
        </w:rPr>
        <w:t xml:space="preserve">ерший заступник голови обласної </w:t>
      </w:r>
      <w:r w:rsidR="0096333E">
        <w:rPr>
          <w:rFonts w:ascii="Times New Roman" w:eastAsia="Calibri" w:hAnsi="Times New Roman" w:cs="Times New Roman"/>
          <w:sz w:val="28"/>
          <w:szCs w:val="28"/>
        </w:rPr>
        <w:t xml:space="preserve">державної </w:t>
      </w:r>
      <w:r w:rsidR="00653F5C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CAD865" w14:textId="70E5CF3E" w:rsidR="0044587B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44587B" w:rsidRPr="0044587B">
        <w:rPr>
          <w:rFonts w:ascii="Times New Roman" w:eastAsia="Calibri" w:hAnsi="Times New Roman" w:cs="Times New Roman"/>
          <w:sz w:val="28"/>
          <w:szCs w:val="28"/>
        </w:rPr>
        <w:t>аступник</w:t>
      </w:r>
      <w:r w:rsidR="00653F5C">
        <w:rPr>
          <w:rFonts w:ascii="Times New Roman" w:eastAsia="Calibri" w:hAnsi="Times New Roman" w:cs="Times New Roman"/>
          <w:sz w:val="28"/>
          <w:szCs w:val="28"/>
        </w:rPr>
        <w:t>и</w:t>
      </w:r>
      <w:r w:rsidR="0044587B" w:rsidRPr="0044587B">
        <w:rPr>
          <w:rFonts w:ascii="Times New Roman" w:eastAsia="Calibri" w:hAnsi="Times New Roman" w:cs="Times New Roman"/>
          <w:sz w:val="28"/>
          <w:szCs w:val="28"/>
        </w:rPr>
        <w:t xml:space="preserve"> голови обласної </w:t>
      </w:r>
      <w:r w:rsidR="0096333E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44587B" w:rsidRPr="0044587B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910BDA" w14:textId="77777777" w:rsidR="0044587B" w:rsidRPr="00CE353D" w:rsidRDefault="0044587B" w:rsidP="00CE353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61C697D5" w14:textId="058CF1A1" w:rsidR="00CE353D" w:rsidRPr="007C12DB" w:rsidRDefault="007C12DB" w:rsidP="007C12DB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>иконавчий орган офісу:</w:t>
      </w:r>
    </w:p>
    <w:p w14:paraId="1ABBB31A" w14:textId="3B4C6826" w:rsidR="00CE353D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653F5C">
        <w:rPr>
          <w:rFonts w:ascii="Times New Roman" w:eastAsia="Calibri" w:hAnsi="Times New Roman" w:cs="Times New Roman"/>
          <w:sz w:val="28"/>
          <w:szCs w:val="28"/>
        </w:rPr>
        <w:t xml:space="preserve">иректор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0205C3">
        <w:rPr>
          <w:rFonts w:ascii="Times New Roman" w:eastAsia="Calibri" w:hAnsi="Times New Roman" w:cs="Times New Roman"/>
          <w:sz w:val="28"/>
          <w:szCs w:val="28"/>
        </w:rPr>
        <w:t>епартамент</w:t>
      </w:r>
      <w:r w:rsidR="00653F5C">
        <w:rPr>
          <w:rFonts w:ascii="Times New Roman" w:eastAsia="Calibri" w:hAnsi="Times New Roman" w:cs="Times New Roman"/>
          <w:sz w:val="28"/>
          <w:szCs w:val="28"/>
        </w:rPr>
        <w:t>у</w:t>
      </w:r>
      <w:r w:rsidR="00020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36524793"/>
      <w:r w:rsidR="000205C3" w:rsidRPr="000205C3">
        <w:rPr>
          <w:rFonts w:ascii="Times New Roman" w:eastAsia="Calibri" w:hAnsi="Times New Roman" w:cs="Times New Roman"/>
          <w:sz w:val="28"/>
          <w:szCs w:val="28"/>
        </w:rPr>
        <w:t xml:space="preserve">економічного розвитку, зовнішніх зносин та з питань туризму і курортів </w:t>
      </w:r>
      <w:bookmarkEnd w:id="0"/>
      <w:r w:rsidR="000205C3" w:rsidRPr="000205C3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06053F3" w14:textId="0E0F584C" w:rsidR="00653F5C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36524287"/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653F5C" w:rsidRPr="00653F5C">
        <w:rPr>
          <w:rFonts w:ascii="Times New Roman" w:eastAsia="Calibri" w:hAnsi="Times New Roman" w:cs="Times New Roman"/>
          <w:sz w:val="28"/>
          <w:szCs w:val="28"/>
        </w:rPr>
        <w:t>аступник директора департаменту</w:t>
      </w:r>
      <w:r w:rsidR="00673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88B" w:rsidRPr="0067388B">
        <w:rPr>
          <w:rFonts w:ascii="Times New Roman" w:eastAsia="Calibri" w:hAnsi="Times New Roman" w:cs="Times New Roman"/>
          <w:sz w:val="28"/>
          <w:szCs w:val="28"/>
        </w:rPr>
        <w:t>економічного розвитку, зовнішніх зносин та з питань туризму і курортів</w:t>
      </w:r>
      <w:r w:rsidR="00653F5C" w:rsidRPr="00653F5C">
        <w:rPr>
          <w:rFonts w:ascii="Times New Roman" w:eastAsia="Calibri" w:hAnsi="Times New Roman" w:cs="Times New Roman"/>
          <w:sz w:val="28"/>
          <w:szCs w:val="28"/>
        </w:rPr>
        <w:t xml:space="preserve"> – начальник</w:t>
      </w:r>
      <w:r w:rsidR="00653F5C">
        <w:rPr>
          <w:rFonts w:ascii="Times New Roman" w:eastAsia="Calibri" w:hAnsi="Times New Roman" w:cs="Times New Roman"/>
          <w:sz w:val="28"/>
          <w:szCs w:val="28"/>
        </w:rPr>
        <w:t xml:space="preserve"> управління </w:t>
      </w:r>
      <w:bookmarkEnd w:id="1"/>
      <w:r w:rsidR="00653F5C">
        <w:rPr>
          <w:rFonts w:ascii="Times New Roman" w:eastAsia="Calibri" w:hAnsi="Times New Roman" w:cs="Times New Roman"/>
          <w:sz w:val="28"/>
          <w:szCs w:val="28"/>
        </w:rPr>
        <w:t>зовнішніх зносин та міжнародної технічної допомоги</w:t>
      </w:r>
      <w:r w:rsidR="00C657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790" w:rsidRPr="000205C3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285BFC" w14:textId="0FB6C8B5" w:rsidR="00653F5C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653F5C" w:rsidRPr="00653F5C">
        <w:rPr>
          <w:rFonts w:ascii="Times New Roman" w:eastAsia="Calibri" w:hAnsi="Times New Roman" w:cs="Times New Roman"/>
          <w:sz w:val="28"/>
          <w:szCs w:val="28"/>
        </w:rPr>
        <w:t>аступник директора департаменту</w:t>
      </w:r>
      <w:r w:rsidR="00673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88B" w:rsidRPr="0067388B">
        <w:rPr>
          <w:rFonts w:ascii="Times New Roman" w:eastAsia="Calibri" w:hAnsi="Times New Roman" w:cs="Times New Roman"/>
          <w:sz w:val="28"/>
          <w:szCs w:val="28"/>
        </w:rPr>
        <w:t>економічного розвитку, зовнішніх зносин та з питань туризму і курортів</w:t>
      </w:r>
      <w:r w:rsidR="00653F5C" w:rsidRPr="00653F5C">
        <w:rPr>
          <w:rFonts w:ascii="Times New Roman" w:eastAsia="Calibri" w:hAnsi="Times New Roman" w:cs="Times New Roman"/>
          <w:sz w:val="28"/>
          <w:szCs w:val="28"/>
        </w:rPr>
        <w:t xml:space="preserve"> – начальник управління</w:t>
      </w:r>
      <w:r w:rsidR="00653F5C">
        <w:rPr>
          <w:rFonts w:ascii="Times New Roman" w:eastAsia="Calibri" w:hAnsi="Times New Roman" w:cs="Times New Roman"/>
          <w:sz w:val="28"/>
          <w:szCs w:val="28"/>
        </w:rPr>
        <w:t xml:space="preserve"> економічного розвитку, інвестицій, туризму та курортів</w:t>
      </w:r>
      <w:r w:rsidR="00C657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790" w:rsidRPr="000205C3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6FC20F" w14:textId="77777777" w:rsidR="00F62BA8" w:rsidRPr="00CE353D" w:rsidRDefault="00F62BA8" w:rsidP="00537C0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3B51349D" w14:textId="256CAD12" w:rsidR="009E0B59" w:rsidRPr="007C12DB" w:rsidRDefault="007C12DB" w:rsidP="007C12DB">
      <w:pPr>
        <w:spacing w:after="0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</w:t>
      </w:r>
      <w:r w:rsidR="00CE353D" w:rsidRPr="007C12DB">
        <w:rPr>
          <w:rFonts w:ascii="Times New Roman" w:eastAsia="Calibri" w:hAnsi="Times New Roman" w:cs="Times New Roman"/>
          <w:bCs/>
          <w:sz w:val="28"/>
          <w:szCs w:val="28"/>
        </w:rPr>
        <w:t>лени офісу:</w:t>
      </w:r>
    </w:p>
    <w:p w14:paraId="2DD2B56D" w14:textId="723E736F" w:rsidR="00CE353D" w:rsidRPr="009E0B59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ерівник</w:t>
      </w:r>
      <w:proofErr w:type="spellEnd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апарату</w:t>
      </w:r>
      <w:proofErr w:type="spellEnd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обласної</w:t>
      </w:r>
      <w:proofErr w:type="spellEnd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E0B59"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адміністрації</w:t>
      </w:r>
      <w:proofErr w:type="spellEnd"/>
      <w:r w:rsidR="00C65790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4F28EAD" w14:textId="60DF658E" w:rsidR="00E71940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4861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 xml:space="preserve">епартаменту </w:t>
      </w:r>
      <w:r w:rsidR="00E71940">
        <w:rPr>
          <w:rFonts w:ascii="Times New Roman" w:eastAsia="Calibri" w:hAnsi="Times New Roman" w:cs="Times New Roman"/>
          <w:sz w:val="28"/>
          <w:szCs w:val="28"/>
        </w:rPr>
        <w:t xml:space="preserve">соціального захисту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62C3296" w14:textId="7547D8B7" w:rsidR="00F62BA8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иректор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епартаменту </w:t>
      </w:r>
      <w:r w:rsidR="00F62BA8">
        <w:rPr>
          <w:rFonts w:ascii="Times New Roman" w:eastAsia="Calibri" w:hAnsi="Times New Roman" w:cs="Times New Roman"/>
          <w:sz w:val="28"/>
          <w:szCs w:val="28"/>
        </w:rPr>
        <w:t>інфраструктури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обласної</w:t>
      </w:r>
      <w:r w:rsidR="00BD4C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DE11A20" w14:textId="6051E668" w:rsidR="00E71940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иректор</w:t>
      </w:r>
      <w:r w:rsidR="00E719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епартаменту </w:t>
      </w:r>
      <w:r w:rsidR="00BD4CA5">
        <w:rPr>
          <w:rFonts w:ascii="Times New Roman" w:eastAsia="Calibri" w:hAnsi="Times New Roman" w:cs="Times New Roman"/>
          <w:sz w:val="28"/>
          <w:szCs w:val="28"/>
        </w:rPr>
        <w:t xml:space="preserve">фінансів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DF74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державної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F801441" w14:textId="4100FC6C" w:rsidR="00BC7B3F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BC7B3F">
        <w:rPr>
          <w:rFonts w:ascii="Times New Roman" w:eastAsia="Calibri" w:hAnsi="Times New Roman" w:cs="Times New Roman"/>
          <w:sz w:val="28"/>
          <w:szCs w:val="28"/>
        </w:rPr>
        <w:t xml:space="preserve">иректор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BC7B3F" w:rsidRPr="00394303">
        <w:rPr>
          <w:rFonts w:ascii="Times New Roman" w:eastAsia="Calibri" w:hAnsi="Times New Roman" w:cs="Times New Roman"/>
          <w:sz w:val="28"/>
          <w:szCs w:val="28"/>
        </w:rPr>
        <w:t>епартаменту культури, молоді та спорту</w:t>
      </w:r>
      <w:r w:rsidR="00BC7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7B3F" w:rsidRPr="00F62BA8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BC7B3F">
        <w:rPr>
          <w:rFonts w:ascii="Times New Roman" w:eastAsia="Calibri" w:hAnsi="Times New Roman" w:cs="Times New Roman"/>
          <w:sz w:val="28"/>
          <w:szCs w:val="28"/>
        </w:rPr>
        <w:t xml:space="preserve"> державної</w:t>
      </w:r>
      <w:r w:rsidR="00BC7B3F" w:rsidRPr="00F62BA8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ECFE91" w14:textId="5DE09080" w:rsidR="00F62BA8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E71940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1940">
        <w:rPr>
          <w:rFonts w:ascii="Times New Roman" w:eastAsia="Calibri" w:hAnsi="Times New Roman" w:cs="Times New Roman"/>
          <w:sz w:val="28"/>
          <w:szCs w:val="28"/>
        </w:rPr>
        <w:t>управління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1940">
        <w:rPr>
          <w:rFonts w:ascii="Times New Roman" w:eastAsia="Calibri" w:hAnsi="Times New Roman" w:cs="Times New Roman"/>
          <w:sz w:val="28"/>
          <w:szCs w:val="28"/>
        </w:rPr>
        <w:t>екології та природних ресурсів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 xml:space="preserve"> обласної</w:t>
      </w:r>
      <w:r w:rsidR="008710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DC38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1940" w:rsidRPr="00F62BA8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8AF5DBA" w14:textId="0B147377" w:rsidR="00F62BA8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394303">
        <w:rPr>
          <w:rFonts w:ascii="Times New Roman" w:eastAsia="Calibri" w:hAnsi="Times New Roman" w:cs="Times New Roman"/>
          <w:sz w:val="28"/>
          <w:szCs w:val="28"/>
        </w:rPr>
        <w:t>ачальник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3E0E">
        <w:rPr>
          <w:rFonts w:ascii="Times New Roman" w:eastAsia="Calibri" w:hAnsi="Times New Roman" w:cs="Times New Roman"/>
          <w:sz w:val="28"/>
          <w:szCs w:val="28"/>
        </w:rPr>
        <w:t>управління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3E0E" w:rsidRPr="001E3E0E">
        <w:rPr>
          <w:rFonts w:ascii="Times New Roman" w:eastAsia="Calibri" w:hAnsi="Times New Roman" w:cs="Times New Roman"/>
          <w:sz w:val="28"/>
          <w:szCs w:val="28"/>
        </w:rPr>
        <w:t>містобудування та архітектури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394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69EC3DE" w14:textId="22E1F97B" w:rsidR="00F62BA8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394303">
        <w:rPr>
          <w:rFonts w:ascii="Times New Roman" w:eastAsia="Calibri" w:hAnsi="Times New Roman" w:cs="Times New Roman"/>
          <w:sz w:val="28"/>
          <w:szCs w:val="28"/>
        </w:rPr>
        <w:t>ачальник у</w:t>
      </w:r>
      <w:r w:rsidR="00394303" w:rsidRPr="00394303">
        <w:rPr>
          <w:rFonts w:ascii="Times New Roman" w:eastAsia="Calibri" w:hAnsi="Times New Roman" w:cs="Times New Roman"/>
          <w:sz w:val="28"/>
          <w:szCs w:val="28"/>
        </w:rPr>
        <w:t>правління з питань цивільного захисту</w:t>
      </w:r>
      <w:r w:rsidR="00394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обласної</w:t>
      </w:r>
      <w:r w:rsidR="00C01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A516C91" w14:textId="1980E09B" w:rsidR="00F62BA8" w:rsidRPr="00F62BA8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ачальник управління охорони здоров’я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C01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  <w:r w:rsidR="00140F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290E56B" w14:textId="003556B4" w:rsidR="004F6A7A" w:rsidRDefault="007C12DB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>ачальник 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правління житлово-комунального господарства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</w:t>
      </w:r>
      <w:r w:rsidR="009E0B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0F30">
        <w:rPr>
          <w:rFonts w:ascii="Times New Roman" w:eastAsia="Calibri" w:hAnsi="Times New Roman" w:cs="Times New Roman"/>
          <w:sz w:val="28"/>
          <w:szCs w:val="28"/>
        </w:rPr>
        <w:t xml:space="preserve">державної </w:t>
      </w:r>
      <w:r w:rsidR="004F6A7A">
        <w:rPr>
          <w:rFonts w:ascii="Times New Roman" w:eastAsia="Calibri" w:hAnsi="Times New Roman" w:cs="Times New Roman"/>
          <w:sz w:val="28"/>
          <w:szCs w:val="28"/>
        </w:rPr>
        <w:t>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DA3ED2" w14:textId="45948488" w:rsidR="00C65790" w:rsidRPr="00C65790" w:rsidRDefault="00C65790" w:rsidP="00C65790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2</w:t>
      </w:r>
    </w:p>
    <w:p w14:paraId="4B924601" w14:textId="77777777" w:rsidR="00C65790" w:rsidRPr="00C65790" w:rsidRDefault="00C65790" w:rsidP="00C65790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20D89812" w14:textId="194BFA4E" w:rsidR="004F6A7A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>ачальник 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правління агропромислового розвитку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9E0B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A7A">
        <w:rPr>
          <w:rFonts w:ascii="Times New Roman" w:eastAsia="Calibri" w:hAnsi="Times New Roman" w:cs="Times New Roman"/>
          <w:sz w:val="28"/>
          <w:szCs w:val="28"/>
        </w:rPr>
        <w:t>адміністраці</w:t>
      </w:r>
      <w:r w:rsidR="00140F30">
        <w:rPr>
          <w:rFonts w:ascii="Times New Roman" w:eastAsia="Calibri" w:hAnsi="Times New Roman" w:cs="Times New Roman"/>
          <w:sz w:val="28"/>
          <w:szCs w:val="28"/>
        </w:rPr>
        <w:t>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D101A2F" w14:textId="12CE3DAF" w:rsidR="004F6A7A" w:rsidRPr="004F6A7A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>ачальник 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правління з питань оборонної роботи та взаємодії з правоохоронними органами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35FB3CC" w14:textId="55D235A6" w:rsidR="004F6A7A" w:rsidRPr="007C12DB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ачальник управління 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освіти і науки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940B6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F48EAC0" w14:textId="0D211F07" w:rsidR="004F6A7A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ачальник управління 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інформаційної та внутрішньої політики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A28B7A7" w14:textId="24B65628" w:rsidR="004F6A7A" w:rsidRPr="007C12DB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F6A7A">
        <w:rPr>
          <w:rFonts w:ascii="Times New Roman" w:eastAsia="Calibri" w:hAnsi="Times New Roman" w:cs="Times New Roman"/>
          <w:sz w:val="28"/>
          <w:szCs w:val="28"/>
        </w:rPr>
        <w:t>ачальник 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правління внутрішнього аудиту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5790" w:rsidRPr="000205C3">
        <w:rPr>
          <w:rFonts w:ascii="Times New Roman" w:eastAsia="Calibri" w:hAnsi="Times New Roman" w:cs="Times New Roman"/>
          <w:sz w:val="28"/>
          <w:szCs w:val="28"/>
        </w:rPr>
        <w:t>обласної державної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0706A9" w14:textId="021400B8" w:rsidR="004F6A7A" w:rsidRPr="007C12DB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4F6A7A">
        <w:rPr>
          <w:rFonts w:ascii="Times New Roman" w:eastAsia="Calibri" w:hAnsi="Times New Roman" w:cs="Times New Roman"/>
          <w:sz w:val="28"/>
          <w:szCs w:val="28"/>
        </w:rPr>
        <w:t>ерівник в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ідділ</w:t>
      </w:r>
      <w:r w:rsidR="004F6A7A">
        <w:rPr>
          <w:rFonts w:ascii="Times New Roman" w:eastAsia="Calibri" w:hAnsi="Times New Roman" w:cs="Times New Roman"/>
          <w:sz w:val="28"/>
          <w:szCs w:val="28"/>
        </w:rPr>
        <w:t>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 xml:space="preserve"> цифрового розвитку, цифрових трансформацій і </w:t>
      </w:r>
      <w:proofErr w:type="spellStart"/>
      <w:r w:rsidR="004F6A7A" w:rsidRPr="004F6A7A">
        <w:rPr>
          <w:rFonts w:ascii="Times New Roman" w:eastAsia="Calibri" w:hAnsi="Times New Roman" w:cs="Times New Roman"/>
          <w:sz w:val="28"/>
          <w:szCs w:val="28"/>
        </w:rPr>
        <w:t>цифровізації</w:t>
      </w:r>
      <w:proofErr w:type="spellEnd"/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4F6A7A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475351D" w14:textId="546C518F" w:rsidR="004F6A7A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4F6A7A">
        <w:rPr>
          <w:rFonts w:ascii="Times New Roman" w:eastAsia="Calibri" w:hAnsi="Times New Roman" w:cs="Times New Roman"/>
          <w:sz w:val="28"/>
          <w:szCs w:val="28"/>
        </w:rPr>
        <w:t>ерівник в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>ідділ</w:t>
      </w:r>
      <w:r w:rsidR="004F6A7A">
        <w:rPr>
          <w:rFonts w:ascii="Times New Roman" w:eastAsia="Calibri" w:hAnsi="Times New Roman" w:cs="Times New Roman"/>
          <w:sz w:val="28"/>
          <w:szCs w:val="28"/>
        </w:rPr>
        <w:t>у</w:t>
      </w:r>
      <w:r w:rsidR="004F6A7A" w:rsidRPr="004F6A7A">
        <w:rPr>
          <w:rFonts w:ascii="Times New Roman" w:eastAsia="Calibri" w:hAnsi="Times New Roman" w:cs="Times New Roman"/>
          <w:sz w:val="28"/>
          <w:szCs w:val="28"/>
        </w:rPr>
        <w:t xml:space="preserve"> з питань розвитку місцевого самоврядування та територіальної організації влади</w:t>
      </w:r>
      <w:r w:rsidR="00E71940">
        <w:rPr>
          <w:rFonts w:ascii="Times New Roman" w:eastAsia="Calibri" w:hAnsi="Times New Roman" w:cs="Times New Roman"/>
          <w:sz w:val="28"/>
          <w:szCs w:val="28"/>
        </w:rPr>
        <w:t xml:space="preserve"> обласної </w:t>
      </w:r>
      <w:r w:rsidR="00140F30">
        <w:rPr>
          <w:rFonts w:ascii="Times New Roman" w:eastAsia="Calibri" w:hAnsi="Times New Roman" w:cs="Times New Roman"/>
          <w:sz w:val="28"/>
          <w:szCs w:val="28"/>
        </w:rPr>
        <w:t>державної</w:t>
      </w:r>
      <w:r w:rsidR="00E71940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8A1794" w14:textId="5A81B610" w:rsidR="00DC38D5" w:rsidRPr="0044587B" w:rsidRDefault="006E50BF" w:rsidP="007C12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DC38D5" w:rsidRPr="0044587B">
        <w:rPr>
          <w:rFonts w:ascii="Times New Roman" w:eastAsia="Calibri" w:hAnsi="Times New Roman" w:cs="Times New Roman"/>
          <w:sz w:val="28"/>
          <w:szCs w:val="28"/>
        </w:rPr>
        <w:t xml:space="preserve">иректор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910493">
        <w:rPr>
          <w:rFonts w:ascii="Times New Roman" w:eastAsia="Calibri" w:hAnsi="Times New Roman" w:cs="Times New Roman"/>
          <w:sz w:val="28"/>
          <w:szCs w:val="28"/>
        </w:rPr>
        <w:t xml:space="preserve">станови </w:t>
      </w:r>
      <w:r w:rsidR="00F469E6">
        <w:rPr>
          <w:rFonts w:ascii="Times New Roman" w:eastAsia="Calibri" w:hAnsi="Times New Roman" w:cs="Times New Roman"/>
          <w:sz w:val="28"/>
          <w:szCs w:val="28"/>
        </w:rPr>
        <w:t>«</w:t>
      </w:r>
      <w:r w:rsidR="00DC38D5" w:rsidRPr="0044587B">
        <w:rPr>
          <w:rFonts w:ascii="Times New Roman" w:eastAsia="Calibri" w:hAnsi="Times New Roman" w:cs="Times New Roman"/>
          <w:sz w:val="28"/>
          <w:szCs w:val="28"/>
        </w:rPr>
        <w:t>Агенці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DC38D5" w:rsidRPr="0044587B">
        <w:rPr>
          <w:rFonts w:ascii="Times New Roman" w:eastAsia="Calibri" w:hAnsi="Times New Roman" w:cs="Times New Roman"/>
          <w:sz w:val="28"/>
          <w:szCs w:val="28"/>
        </w:rPr>
        <w:t xml:space="preserve"> регіонального розвитку </w:t>
      </w:r>
      <w:r w:rsidR="00DC38D5">
        <w:rPr>
          <w:rFonts w:ascii="Times New Roman" w:eastAsia="Calibri" w:hAnsi="Times New Roman" w:cs="Times New Roman"/>
          <w:sz w:val="28"/>
          <w:szCs w:val="28"/>
        </w:rPr>
        <w:t>Волинськ</w:t>
      </w:r>
      <w:r w:rsidR="00910493">
        <w:rPr>
          <w:rFonts w:ascii="Times New Roman" w:eastAsia="Calibri" w:hAnsi="Times New Roman" w:cs="Times New Roman"/>
          <w:sz w:val="28"/>
          <w:szCs w:val="28"/>
        </w:rPr>
        <w:t xml:space="preserve">ій </w:t>
      </w:r>
      <w:r w:rsidR="00DC38D5" w:rsidRPr="0044587B">
        <w:rPr>
          <w:rFonts w:ascii="Times New Roman" w:eastAsia="Calibri" w:hAnsi="Times New Roman" w:cs="Times New Roman"/>
          <w:sz w:val="28"/>
          <w:szCs w:val="28"/>
        </w:rPr>
        <w:t>області</w:t>
      </w:r>
      <w:r w:rsidR="00F469E6">
        <w:rPr>
          <w:rFonts w:ascii="Times New Roman" w:eastAsia="Calibri" w:hAnsi="Times New Roman" w:cs="Times New Roman"/>
          <w:sz w:val="28"/>
          <w:szCs w:val="28"/>
        </w:rPr>
        <w:t>»</w:t>
      </w:r>
      <w:r w:rsidR="00C6579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AC35181" w14:textId="77777777" w:rsidR="00E11F6F" w:rsidRPr="007C12DB" w:rsidRDefault="00E11F6F" w:rsidP="00E11F6F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C3F677E" w14:textId="4A3858DF" w:rsidR="00F62BA8" w:rsidRPr="006E50BF" w:rsidRDefault="00F62BA8" w:rsidP="00FE35C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E50BF">
        <w:rPr>
          <w:rFonts w:ascii="Times New Roman" w:eastAsia="Calibri" w:hAnsi="Times New Roman" w:cs="Times New Roman"/>
          <w:bCs/>
          <w:sz w:val="28"/>
          <w:szCs w:val="28"/>
        </w:rPr>
        <w:t>міські, сільські, селищні голови:</w:t>
      </w:r>
    </w:p>
    <w:p w14:paraId="177211B6" w14:textId="22559F67" w:rsidR="00F62BA8" w:rsidRPr="00940B6A" w:rsidRDefault="000D2F37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Луцький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E1E2ACB" w14:textId="49D100DC" w:rsidR="00F62BA8" w:rsidRPr="00940B6A" w:rsidRDefault="00F62BA8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62BA8">
        <w:rPr>
          <w:rFonts w:ascii="Times New Roman" w:eastAsia="Calibri" w:hAnsi="Times New Roman" w:cs="Times New Roman"/>
          <w:sz w:val="28"/>
          <w:szCs w:val="28"/>
        </w:rPr>
        <w:t>Ко</w:t>
      </w:r>
      <w:r w:rsidR="000D2F37">
        <w:rPr>
          <w:rFonts w:ascii="Times New Roman" w:eastAsia="Calibri" w:hAnsi="Times New Roman" w:cs="Times New Roman"/>
          <w:sz w:val="28"/>
          <w:szCs w:val="28"/>
        </w:rPr>
        <w:t>вельський</w:t>
      </w:r>
      <w:r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65C5FA6" w14:textId="721AC954" w:rsidR="00F62BA8" w:rsidRPr="00940B6A" w:rsidRDefault="000D2F37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Нововолинський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</w:t>
      </w:r>
      <w:r w:rsidR="0087103D">
        <w:rPr>
          <w:rFonts w:ascii="Times New Roman" w:eastAsia="Calibri" w:hAnsi="Times New Roman" w:cs="Times New Roman"/>
          <w:sz w:val="28"/>
          <w:szCs w:val="28"/>
        </w:rPr>
        <w:t>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0CE3C19" w14:textId="08AA961A" w:rsidR="00F62BA8" w:rsidRPr="00940B6A" w:rsidRDefault="000D2F37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Володимирський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2E447EC" w14:textId="134D1D38" w:rsidR="00F62BA8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Горохівський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AA81575" w14:textId="1066A28C" w:rsidR="00F62BA8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Камінь-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Каширськи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D4BF27C" w14:textId="4C7686FC" w:rsidR="00F62BA8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Ківерцівський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FB6593C" w14:textId="7A255F3D" w:rsidR="007E4D6E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Любомльський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E15F7CB" w14:textId="06C3A45F" w:rsidR="007E4D6E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Рожищенський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5BA321D" w14:textId="0C67F224" w:rsidR="007E4D6E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Берестецький міський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1AC5C39" w14:textId="1A8571B5" w:rsidR="00752B92" w:rsidRPr="00940B6A" w:rsidRDefault="00752B92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Устилузький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міський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027A34A" w14:textId="0AC10A33" w:rsidR="007E4D6E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Боратинський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FC01391" w14:textId="2AB10611" w:rsidR="00F62BA8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Гіркополонківський</w:t>
      </w:r>
      <w:proofErr w:type="spellEnd"/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сільський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2DF78A0" w14:textId="64429536" w:rsidR="00F62BA8" w:rsidRPr="00940B6A" w:rsidRDefault="007E4D6E" w:rsidP="006E50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Городищенський</w:t>
      </w:r>
      <w:r w:rsidR="00F62BA8" w:rsidRPr="00F62BA8">
        <w:rPr>
          <w:rFonts w:ascii="Times New Roman" w:eastAsia="Calibri" w:hAnsi="Times New Roman" w:cs="Times New Roman"/>
          <w:sz w:val="28"/>
          <w:szCs w:val="28"/>
        </w:rPr>
        <w:t xml:space="preserve"> сільський голова</w:t>
      </w:r>
      <w:r w:rsidR="004E4434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6C9B6A99" w14:textId="69632D0E" w:rsidR="007E4D6E" w:rsidRPr="00940B6A" w:rsidRDefault="007E4D6E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Заборольський</w:t>
      </w:r>
      <w:proofErr w:type="spellEnd"/>
      <w:r w:rsidRPr="007E4D6E">
        <w:rPr>
          <w:rFonts w:ascii="Times New Roman" w:hAnsi="Times New Roman"/>
          <w:sz w:val="28"/>
          <w:szCs w:val="28"/>
        </w:rPr>
        <w:t xml:space="preserve"> сільський голова</w:t>
      </w:r>
      <w:r w:rsidR="004E4434">
        <w:rPr>
          <w:rFonts w:ascii="Times New Roman" w:hAnsi="Times New Roman"/>
          <w:sz w:val="28"/>
          <w:szCs w:val="28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15560F3" w14:textId="332E42EC" w:rsidR="007E4D6E" w:rsidRPr="00940B6A" w:rsidRDefault="007E4D6E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Підгайцівський</w:t>
      </w:r>
      <w:proofErr w:type="spellEnd"/>
      <w:r w:rsidRPr="007E4D6E">
        <w:rPr>
          <w:rFonts w:ascii="Times New Roman" w:hAnsi="Times New Roman"/>
          <w:sz w:val="28"/>
          <w:szCs w:val="28"/>
        </w:rPr>
        <w:t xml:space="preserve"> сільський голова</w:t>
      </w:r>
      <w:r w:rsidR="004E4434">
        <w:rPr>
          <w:rFonts w:ascii="Times New Roman" w:hAnsi="Times New Roman"/>
          <w:sz w:val="28"/>
          <w:szCs w:val="28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5B1FD2D" w14:textId="1CC45644" w:rsidR="007E4D6E" w:rsidRPr="00940B6A" w:rsidRDefault="007E4D6E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Смолигівський</w:t>
      </w:r>
      <w:proofErr w:type="spellEnd"/>
      <w:r w:rsidRPr="007E4D6E">
        <w:rPr>
          <w:rFonts w:ascii="Times New Roman" w:hAnsi="Times New Roman"/>
          <w:sz w:val="28"/>
          <w:szCs w:val="28"/>
        </w:rPr>
        <w:t xml:space="preserve"> сільський голова</w:t>
      </w:r>
      <w:r w:rsidR="004E4434" w:rsidRPr="007C12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283A5FE" w14:textId="10CA37DF" w:rsidR="00CE353D" w:rsidRPr="00940B6A" w:rsidRDefault="007E4D6E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Липинський</w:t>
      </w:r>
      <w:r w:rsidRPr="007E4D6E">
        <w:rPr>
          <w:rFonts w:ascii="Times New Roman" w:hAnsi="Times New Roman"/>
          <w:sz w:val="28"/>
          <w:szCs w:val="28"/>
        </w:rPr>
        <w:t xml:space="preserve"> сільський голова</w:t>
      </w:r>
      <w:r w:rsidR="004E4434" w:rsidRPr="007C12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739A156" w14:textId="55F6BF1B" w:rsidR="00E71940" w:rsidRPr="00940B6A" w:rsidRDefault="00E71940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Вишнівський сільський голова</w:t>
      </w:r>
      <w:r w:rsidR="004E4434" w:rsidRPr="007C12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4E18FCE" w14:textId="38CE1B36" w:rsidR="007E4D6E" w:rsidRPr="00940B6A" w:rsidRDefault="007E4D6E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Торчинський</w:t>
      </w:r>
      <w:proofErr w:type="spellEnd"/>
      <w:r w:rsidRPr="007E4D6E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елищний</w:t>
      </w:r>
      <w:r w:rsidRPr="007E4D6E">
        <w:rPr>
          <w:rFonts w:ascii="Times New Roman" w:hAnsi="Times New Roman"/>
          <w:sz w:val="28"/>
          <w:szCs w:val="28"/>
        </w:rPr>
        <w:t xml:space="preserve"> голова</w:t>
      </w:r>
      <w:r w:rsidR="004E4434" w:rsidRPr="007C12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6C7C56C7" w14:textId="760E5C80" w:rsidR="00E71940" w:rsidRPr="00940B6A" w:rsidRDefault="00E71940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Головненський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селищний голова</w:t>
      </w:r>
      <w:r w:rsidR="004E4434" w:rsidRPr="007C12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434"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2BE4378" w14:textId="1FFF97B5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Заболоттівський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селищна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4C90ACA" w14:textId="2B6BC250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Прилісненський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91E770B" w14:textId="600A3C72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6D45568" w14:textId="03BDC2E6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Колодяжненський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66D90D8" w14:textId="21EAB119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Забродівський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2D522EB" w14:textId="55A96B36" w:rsidR="00C65790" w:rsidRPr="00C65790" w:rsidRDefault="00C65790" w:rsidP="00C65790">
      <w:pPr>
        <w:tabs>
          <w:tab w:val="left" w:pos="56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3</w:t>
      </w:r>
    </w:p>
    <w:p w14:paraId="2DFDB5CA" w14:textId="77777777" w:rsidR="00C65790" w:rsidRPr="00C65790" w:rsidRDefault="00C65790" w:rsidP="00C65790">
      <w:pPr>
        <w:tabs>
          <w:tab w:val="left" w:pos="56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0E38F219" w14:textId="77777777" w:rsidR="00940B6A" w:rsidRDefault="00940B6A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Голобський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05D2D11" w14:textId="39AC6506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Самарівський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677FCA9F" w14:textId="25AC7D02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Зимнівський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3AAC046" w14:textId="654489CB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Велицький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1118CCC" w14:textId="1167294F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Шацький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1266B39" w14:textId="3DA87924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Люблинецький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6512601" w14:textId="033C31D3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Дубівський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27A4791" w14:textId="375013AA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Павлівський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76A028C" w14:textId="160F3A74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Велимченська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64C169F" w14:textId="61422884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Луківський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4F382DB9" w14:textId="42192885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Турійський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78F72DE" w14:textId="5A34449D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Смідинський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79A52192" w14:textId="2239341F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Оваднівський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2514A78" w14:textId="6CE1CD27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Олицький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00F6F3C" w14:textId="0791511F" w:rsidR="00752B92" w:rsidRPr="00940B6A" w:rsidRDefault="00752B92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Колківський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</w:t>
      </w:r>
      <w:r w:rsidR="000163AB">
        <w:rPr>
          <w:rFonts w:ascii="Times New Roman" w:eastAsia="Calibri" w:hAnsi="Times New Roman" w:cs="Times New Roman"/>
          <w:sz w:val="28"/>
          <w:szCs w:val="28"/>
        </w:rPr>
        <w:t xml:space="preserve">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BCB3522" w14:textId="2D884888" w:rsidR="000163AB" w:rsidRPr="00940B6A" w:rsidRDefault="000163AB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Іваничівський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D1E8C83" w14:textId="60534A84" w:rsidR="000163AB" w:rsidRPr="00940B6A" w:rsidRDefault="000163AB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Любешівський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776D08A3" w14:textId="765EA43C" w:rsidR="000163AB" w:rsidRPr="00940B6A" w:rsidRDefault="000163AB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Копачівський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03182F9" w14:textId="27CF7C6C" w:rsidR="000163AB" w:rsidRPr="00940B6A" w:rsidRDefault="000163AB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Мар</w:t>
      </w:r>
      <w:r w:rsidRPr="007C12DB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янівський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227C1DC" w14:textId="5DE500FE" w:rsidR="000163AB" w:rsidRPr="00940B6A" w:rsidRDefault="000163AB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Локачинський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селищний голова 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A679346" w14:textId="3563EE3C" w:rsidR="000163AB" w:rsidRPr="00940B6A" w:rsidRDefault="0087103D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Маневицький селищний голова </w:t>
      </w:r>
      <w:r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8C3AC14" w14:textId="55B74518" w:rsidR="0087103D" w:rsidRPr="00940B6A" w:rsidRDefault="0087103D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Ратнівський селищний голова </w:t>
      </w:r>
      <w:r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ADD2B8C" w14:textId="2D9C0756" w:rsidR="00F2576B" w:rsidRPr="00940B6A" w:rsidRDefault="0087103D" w:rsidP="006E50BF">
      <w:pPr>
        <w:tabs>
          <w:tab w:val="left" w:pos="56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Старовижівський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селищний голова </w:t>
      </w:r>
      <w:r>
        <w:rPr>
          <w:rFonts w:ascii="Times New Roman" w:eastAsia="Calibri" w:hAnsi="Times New Roman" w:cs="Times New Roman"/>
          <w:sz w:val="28"/>
          <w:szCs w:val="28"/>
        </w:rPr>
        <w:t>(за згодою)</w:t>
      </w:r>
      <w:r w:rsidR="00940B6A" w:rsidRPr="00940B6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FB31E04" w14:textId="77777777" w:rsidR="00A067CE" w:rsidRDefault="00A067CE" w:rsidP="007E4D6E">
      <w:pPr>
        <w:tabs>
          <w:tab w:val="left" w:pos="56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83677B" w14:textId="4F7A8C0E" w:rsidR="00A067CE" w:rsidRDefault="00A067CE" w:rsidP="007E4D6E">
      <w:pPr>
        <w:tabs>
          <w:tab w:val="left" w:pos="56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5BD30C" w14:textId="7CBC44A7" w:rsidR="006E50BF" w:rsidRDefault="006E50BF" w:rsidP="007E4D6E">
      <w:pPr>
        <w:tabs>
          <w:tab w:val="left" w:pos="56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2BDF1" w14:textId="4C6B73EF" w:rsidR="006E50BF" w:rsidRDefault="006E50BF" w:rsidP="006E50BF">
      <w:pPr>
        <w:tabs>
          <w:tab w:val="left" w:pos="564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14:paraId="0D1E15A6" w14:textId="56313647" w:rsidR="00A067CE" w:rsidRDefault="00A067CE" w:rsidP="007E4D6E">
      <w:pPr>
        <w:tabs>
          <w:tab w:val="left" w:pos="56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907F2D" w14:textId="77777777" w:rsidR="00F022F6" w:rsidRDefault="00F022F6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418DBD6B" w14:textId="6EB62DDD" w:rsidR="00F022F6" w:rsidRDefault="00F022F6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5E0A62BB" w14:textId="77777777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3DE70154" w14:textId="514B7509" w:rsidR="00F022F6" w:rsidRDefault="00F022F6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56D5B29C" w14:textId="5F31EA6E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18FB5D0C" w14:textId="7E2D5C17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2D32CA2E" w14:textId="3D44EEEB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188E70CF" w14:textId="2B8A7AF6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7A9BE6F6" w14:textId="49F86307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58FBE087" w14:textId="51E184D7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53B2183A" w14:textId="77777777" w:rsidR="006E50BF" w:rsidRDefault="006E50BF" w:rsidP="00D02EA7">
      <w:pPr>
        <w:tabs>
          <w:tab w:val="left" w:pos="5640"/>
        </w:tabs>
        <w:spacing w:after="0" w:line="360" w:lineRule="auto"/>
        <w:ind w:left="4820"/>
        <w:jc w:val="both"/>
        <w:rPr>
          <w:rFonts w:ascii="Times New Roman" w:hAnsi="Times New Roman"/>
          <w:sz w:val="28"/>
          <w:szCs w:val="28"/>
        </w:rPr>
      </w:pPr>
    </w:p>
    <w:p w14:paraId="72584707" w14:textId="77777777" w:rsidR="006E50BF" w:rsidRPr="00CE353D" w:rsidRDefault="006E50BF" w:rsidP="006E50BF">
      <w:pPr>
        <w:spacing w:after="0" w:line="36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ЗАТВЕРДЖЕНО</w:t>
      </w:r>
      <w:r w:rsidRPr="00CE35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FA9CF34" w14:textId="77777777" w:rsidR="006E50BF" w:rsidRPr="00CE353D" w:rsidRDefault="006E50BF" w:rsidP="006E50BF">
      <w:pPr>
        <w:spacing w:after="0" w:line="24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Розпорядження начальника</w:t>
      </w:r>
    </w:p>
    <w:p w14:paraId="707EDAE0" w14:textId="77777777" w:rsidR="006E50BF" w:rsidRPr="00CE353D" w:rsidRDefault="006E50BF" w:rsidP="006E50BF">
      <w:pPr>
        <w:spacing w:after="120" w:line="240" w:lineRule="auto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обласної військової адміністрації</w:t>
      </w:r>
    </w:p>
    <w:p w14:paraId="4D9FAD2C" w14:textId="2CFC0370" w:rsidR="006E50BF" w:rsidRPr="007C12DB" w:rsidRDefault="002F4785" w:rsidP="006E50BF">
      <w:pPr>
        <w:spacing w:after="0"/>
        <w:ind w:left="5670"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05.</w:t>
      </w:r>
      <w:r w:rsidR="006E50BF">
        <w:rPr>
          <w:rFonts w:ascii="Times New Roman" w:eastAsia="Calibri" w:hAnsi="Times New Roman" w:cs="Times New Roman"/>
          <w:sz w:val="28"/>
          <w:szCs w:val="28"/>
        </w:rPr>
        <w:t xml:space="preserve">06.2023 № </w:t>
      </w:r>
      <w:r>
        <w:rPr>
          <w:rFonts w:ascii="Times New Roman" w:eastAsia="Calibri" w:hAnsi="Times New Roman" w:cs="Times New Roman"/>
          <w:sz w:val="28"/>
          <w:szCs w:val="28"/>
        </w:rPr>
        <w:t>242</w:t>
      </w:r>
      <w:bookmarkStart w:id="2" w:name="_GoBack"/>
      <w:bookmarkEnd w:id="2"/>
    </w:p>
    <w:p w14:paraId="72ED99F5" w14:textId="77777777" w:rsidR="00736575" w:rsidRDefault="00736575" w:rsidP="00DD03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6FB1D" w14:textId="241FCC4E" w:rsidR="00DD036A" w:rsidRPr="006E50BF" w:rsidRDefault="00DD036A" w:rsidP="008B32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BF">
        <w:rPr>
          <w:rFonts w:ascii="Times New Roman" w:hAnsi="Times New Roman" w:cs="Times New Roman"/>
          <w:bCs/>
          <w:sz w:val="28"/>
          <w:szCs w:val="28"/>
        </w:rPr>
        <w:t>ПОЛОЖЕННЯ</w:t>
      </w:r>
    </w:p>
    <w:p w14:paraId="12BBB166" w14:textId="3ED7B2C5" w:rsidR="00883212" w:rsidRPr="006E50BF" w:rsidRDefault="00DD036A" w:rsidP="008B32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BF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6A6139" w:rsidRPr="006E50BF">
        <w:rPr>
          <w:rFonts w:ascii="Times New Roman" w:hAnsi="Times New Roman" w:cs="Times New Roman"/>
          <w:bCs/>
          <w:sz w:val="28"/>
          <w:szCs w:val="28"/>
        </w:rPr>
        <w:t>Регіональний о</w:t>
      </w:r>
      <w:r w:rsidRPr="006E50BF">
        <w:rPr>
          <w:rFonts w:ascii="Times New Roman" w:hAnsi="Times New Roman" w:cs="Times New Roman"/>
          <w:bCs/>
          <w:sz w:val="28"/>
          <w:szCs w:val="28"/>
        </w:rPr>
        <w:t>фі</w:t>
      </w:r>
      <w:r w:rsidR="002276B6" w:rsidRPr="006E50BF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6E6414" w:rsidRPr="006E50BF">
        <w:rPr>
          <w:rFonts w:ascii="Times New Roman" w:hAnsi="Times New Roman" w:cs="Times New Roman"/>
          <w:bCs/>
          <w:sz w:val="28"/>
          <w:szCs w:val="28"/>
        </w:rPr>
        <w:t>міжнародного</w:t>
      </w:r>
      <w:r w:rsidR="002276B6" w:rsidRPr="006E50BF">
        <w:rPr>
          <w:rFonts w:ascii="Times New Roman" w:hAnsi="Times New Roman" w:cs="Times New Roman"/>
          <w:bCs/>
          <w:sz w:val="28"/>
          <w:szCs w:val="28"/>
        </w:rPr>
        <w:t xml:space="preserve"> співробітництва</w:t>
      </w:r>
      <w:r w:rsidR="006E50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6CB7" w:rsidRPr="006E50BF">
        <w:rPr>
          <w:rFonts w:ascii="Times New Roman" w:hAnsi="Times New Roman" w:cs="Times New Roman"/>
          <w:bCs/>
          <w:sz w:val="28"/>
          <w:szCs w:val="28"/>
        </w:rPr>
        <w:t>у</w:t>
      </w:r>
      <w:r w:rsidR="00883212" w:rsidRPr="006E50BF">
        <w:rPr>
          <w:rFonts w:ascii="Times New Roman" w:hAnsi="Times New Roman" w:cs="Times New Roman"/>
          <w:bCs/>
          <w:sz w:val="28"/>
          <w:szCs w:val="28"/>
        </w:rPr>
        <w:t xml:space="preserve"> Волинській облас</w:t>
      </w:r>
      <w:r w:rsidR="007C6CB7" w:rsidRPr="006E50BF">
        <w:rPr>
          <w:rFonts w:ascii="Times New Roman" w:hAnsi="Times New Roman" w:cs="Times New Roman"/>
          <w:bCs/>
          <w:sz w:val="28"/>
          <w:szCs w:val="28"/>
        </w:rPr>
        <w:t>ті</w:t>
      </w:r>
    </w:p>
    <w:p w14:paraId="0E8B2548" w14:textId="77777777" w:rsidR="008B3272" w:rsidRPr="009D0429" w:rsidRDefault="008B3272" w:rsidP="008B327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30E6EA" w14:textId="4B418A92" w:rsidR="00883212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A6139" w:rsidRPr="009D0429">
        <w:rPr>
          <w:rFonts w:ascii="Times New Roman" w:hAnsi="Times New Roman" w:cs="Times New Roman"/>
          <w:sz w:val="28"/>
          <w:szCs w:val="28"/>
        </w:rPr>
        <w:t>Регіональний о</w:t>
      </w:r>
      <w:r w:rsidR="00DD036A" w:rsidRPr="009D0429">
        <w:rPr>
          <w:rFonts w:ascii="Times New Roman" w:hAnsi="Times New Roman" w:cs="Times New Roman"/>
          <w:sz w:val="28"/>
          <w:szCs w:val="28"/>
        </w:rPr>
        <w:t>фіс</w:t>
      </w:r>
      <w:r w:rsidR="0023605E" w:rsidRPr="009D0429">
        <w:rPr>
          <w:rFonts w:ascii="Times New Roman" w:hAnsi="Times New Roman" w:cs="Times New Roman"/>
          <w:sz w:val="28"/>
          <w:szCs w:val="28"/>
        </w:rPr>
        <w:t xml:space="preserve"> міжнародного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 співробітництва (далі – </w:t>
      </w:r>
      <w:r w:rsidR="00D45ADB">
        <w:rPr>
          <w:rFonts w:ascii="Times New Roman" w:hAnsi="Times New Roman" w:cs="Times New Roman"/>
          <w:sz w:val="28"/>
          <w:szCs w:val="28"/>
        </w:rPr>
        <w:t>о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фіс) – 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є </w:t>
      </w:r>
      <w:r w:rsidR="00DD036A" w:rsidRPr="009D0429">
        <w:rPr>
          <w:rFonts w:ascii="Times New Roman" w:hAnsi="Times New Roman" w:cs="Times New Roman"/>
          <w:sz w:val="28"/>
          <w:szCs w:val="28"/>
        </w:rPr>
        <w:t>консультативно-дорадчи</w:t>
      </w:r>
      <w:r w:rsidR="005D1895" w:rsidRPr="009D0429">
        <w:rPr>
          <w:rFonts w:ascii="Times New Roman" w:hAnsi="Times New Roman" w:cs="Times New Roman"/>
          <w:sz w:val="28"/>
          <w:szCs w:val="28"/>
        </w:rPr>
        <w:t>м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D1895" w:rsidRPr="009D0429">
        <w:rPr>
          <w:rFonts w:ascii="Times New Roman" w:hAnsi="Times New Roman" w:cs="Times New Roman"/>
          <w:sz w:val="28"/>
          <w:szCs w:val="28"/>
        </w:rPr>
        <w:t>ом</w:t>
      </w:r>
      <w:r w:rsidR="00B63FBD" w:rsidRPr="009D0429">
        <w:rPr>
          <w:rFonts w:ascii="Times New Roman" w:hAnsi="Times New Roman" w:cs="Times New Roman"/>
          <w:sz w:val="28"/>
          <w:szCs w:val="28"/>
        </w:rPr>
        <w:t xml:space="preserve"> при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 </w:t>
      </w:r>
      <w:r w:rsidR="00E23A00">
        <w:rPr>
          <w:rFonts w:ascii="Times New Roman" w:hAnsi="Times New Roman" w:cs="Times New Roman"/>
          <w:sz w:val="28"/>
          <w:szCs w:val="28"/>
        </w:rPr>
        <w:t>Волинській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 обласній </w:t>
      </w:r>
      <w:r w:rsidR="00C6540D">
        <w:rPr>
          <w:rFonts w:ascii="Times New Roman" w:hAnsi="Times New Roman" w:cs="Times New Roman"/>
          <w:sz w:val="28"/>
          <w:szCs w:val="28"/>
        </w:rPr>
        <w:t>військовій</w:t>
      </w:r>
      <w:r w:rsidR="003925A7">
        <w:rPr>
          <w:rFonts w:ascii="Times New Roman" w:hAnsi="Times New Roman" w:cs="Times New Roman"/>
          <w:sz w:val="28"/>
          <w:szCs w:val="28"/>
        </w:rPr>
        <w:t xml:space="preserve"> (державній)</w:t>
      </w:r>
      <w:r w:rsidR="00DD036A" w:rsidRPr="009D0429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, </w:t>
      </w:r>
      <w:r w:rsidR="00DC36E4">
        <w:rPr>
          <w:rFonts w:ascii="Times New Roman" w:hAnsi="Times New Roman" w:cs="Times New Roman"/>
          <w:sz w:val="28"/>
          <w:szCs w:val="28"/>
        </w:rPr>
        <w:t>що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 утворюється розпорядженням</w:t>
      </w:r>
      <w:r w:rsidR="00D40540" w:rsidRPr="009D0429">
        <w:rPr>
          <w:rFonts w:ascii="Times New Roman" w:hAnsi="Times New Roman" w:cs="Times New Roman"/>
          <w:sz w:val="28"/>
          <w:szCs w:val="28"/>
        </w:rPr>
        <w:t xml:space="preserve"> </w:t>
      </w:r>
      <w:r w:rsidR="00940B6A">
        <w:rPr>
          <w:rFonts w:ascii="Times New Roman" w:hAnsi="Times New Roman" w:cs="Times New Roman"/>
          <w:sz w:val="28"/>
          <w:szCs w:val="28"/>
        </w:rPr>
        <w:t>начальника обласної військової адміністрації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 та забезпечує викон</w:t>
      </w:r>
      <w:r w:rsidR="00D40540" w:rsidRPr="009D0429">
        <w:rPr>
          <w:rFonts w:ascii="Times New Roman" w:hAnsi="Times New Roman" w:cs="Times New Roman"/>
          <w:sz w:val="28"/>
          <w:szCs w:val="28"/>
        </w:rPr>
        <w:t>а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ння покладених на нього завдань на території </w:t>
      </w:r>
      <w:r w:rsidR="00E23A00">
        <w:rPr>
          <w:rFonts w:ascii="Times New Roman" w:hAnsi="Times New Roman" w:cs="Times New Roman"/>
          <w:sz w:val="28"/>
          <w:szCs w:val="28"/>
        </w:rPr>
        <w:t>Волинської</w:t>
      </w:r>
      <w:r w:rsidR="005D1895" w:rsidRPr="009D0429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14:paraId="588C4BBC" w14:textId="77777777" w:rsidR="00883212" w:rsidRPr="00883212" w:rsidRDefault="00883212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C9B7E6" w14:textId="3D433C21" w:rsidR="00883212" w:rsidRPr="008B3272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Офіс у своїй діяльності керується Конституцією</w:t>
      </w:r>
      <w:r w:rsidR="00B63FBD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України, законами України, указами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Президента України, </w:t>
      </w:r>
      <w:r w:rsidR="00B63FBD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актами Кабінету Міністрів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України, наказами міністерств, інших центральних органів виконавчої влади, розпорядженнями </w:t>
      </w:r>
      <w:r w:rsidR="00940B6A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</w:t>
      </w:r>
      <w:r w:rsidR="00940B6A" w:rsidRPr="00940B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940B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голови) обласної військової (державної) </w:t>
      </w:r>
      <w:r w:rsidR="006D783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дміністрації, а також цим Положенням.</w:t>
      </w:r>
    </w:p>
    <w:p w14:paraId="228AB18A" w14:textId="77777777" w:rsidR="00883212" w:rsidRPr="009D0429" w:rsidRDefault="00883212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BD4E0" w14:textId="7E9DE48A" w:rsidR="00513F47" w:rsidRPr="00883212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="00513F47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Офіс </w:t>
      </w:r>
      <w:r w:rsidR="007C55CA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очолює</w:t>
      </w:r>
      <w:r w:rsidR="00713C1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</w:t>
      </w:r>
      <w:r w:rsidR="00751F16" w:rsidRPr="007C12D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</w:t>
      </w:r>
      <w:r w:rsidR="00751F16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голова) обласної військової (державної)</w:t>
      </w:r>
      <w:r w:rsid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адміністрації</w:t>
      </w:r>
      <w:r w:rsidR="00B358C5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7ABC75F" w14:textId="77777777" w:rsidR="00883212" w:rsidRPr="00883212" w:rsidRDefault="00883212" w:rsidP="00C65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0BD1E8" w14:textId="474498B5" w:rsidR="00B84BB4" w:rsidRPr="00883212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4. 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Основними завданнями </w:t>
      </w:r>
      <w:r w:rsidR="00E1235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84BB4" w:rsidRPr="009D0429">
        <w:rPr>
          <w:rFonts w:ascii="Times New Roman" w:hAnsi="Times New Roman" w:cs="Times New Roman"/>
          <w:sz w:val="28"/>
          <w:szCs w:val="28"/>
          <w:shd w:val="clear" w:color="auto" w:fill="FFFFFF"/>
        </w:rPr>
        <w:t>фісу є:</w:t>
      </w:r>
    </w:p>
    <w:p w14:paraId="6C7A9A83" w14:textId="3D699D9A" w:rsidR="00712A5F" w:rsidRDefault="006E50BF" w:rsidP="00C65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1) </w:t>
      </w:r>
      <w:r w:rsidR="00FD1A2F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взаємодії та співпраці між органами місцевого самоврядування, органами державної влади та Офісом Президента України, підприємствами, установами та організаціями</w:t>
      </w:r>
      <w:r w:rsidR="00546B91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46B91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представниками інститутів громадянського суспільства, а також міжнародними</w:t>
      </w:r>
      <w:r w:rsidR="006A6139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партнерами</w:t>
      </w:r>
      <w:r w:rsidR="00546B91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6139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46B91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організаціями</w:t>
      </w:r>
      <w:r w:rsidR="006A6139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, підприємствами, фондами)</w:t>
      </w:r>
      <w:r w:rsidR="00FD1A2F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метою </w:t>
      </w:r>
      <w:r w:rsidR="006A6139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розвитку міжнародного співробітництва задля встановлення та підтримки взаємовідносин із закордонними партнерами, задля </w:t>
      </w:r>
      <w:r w:rsidR="0024449B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відновлення і розбудови транспортної, медичної, соціальної, комунальної, виробничої інфраструктури та житла, інфраструктури енергетики, зв’язку, </w:t>
      </w:r>
      <w:r w:rsidR="005F30E5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відновлення та збереження об’єктів культурної спадщини, надання гуманітарної допомоги, </w:t>
      </w:r>
      <w:r w:rsidR="0024449B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підтримки вразливих верств населення</w:t>
      </w:r>
      <w:r w:rsidR="00770B97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24449B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осіб, які опинилися у складних життєвих обставинах внаслідок війни</w:t>
      </w:r>
      <w:r w:rsidR="0024449B" w:rsidRPr="00883212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,</w:t>
      </w:r>
      <w:r w:rsidR="00770B97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внутрішньо переміщених осіб</w:t>
      </w:r>
      <w:r w:rsidR="005F30E5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також </w:t>
      </w:r>
      <w:r w:rsidR="00F80E6D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</w:t>
      </w:r>
      <w:r w:rsidR="00A43419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F80E6D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модернізаці</w:t>
      </w:r>
      <w:r w:rsidR="00A43419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F80E6D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перезапуск</w:t>
      </w:r>
      <w:r w:rsidR="00533F45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F80E6D" w:rsidRPr="008832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економіки </w:t>
      </w:r>
      <w:r w:rsidR="00BD1846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>Волинської</w:t>
      </w:r>
      <w:r w:rsidR="00FD1A2F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області</w:t>
      </w:r>
      <w:r w:rsidR="00533F45" w:rsidRPr="0088321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7871BFA5" w14:textId="374C623E" w:rsidR="00D50399" w:rsidRPr="002B739E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2) </w:t>
      </w:r>
      <w:r w:rsidR="00D50399"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визначення та напрацювання пропозицій щодо пріоритетних напрямків та заходів у </w:t>
      </w:r>
      <w:r w:rsidR="00D50399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сфері відновлення інфраструктури, соціальній, гуманітарній сферах</w:t>
      </w:r>
      <w:r w:rsidR="00F0224A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 сфері відбудови</w:t>
      </w:r>
      <w:r w:rsidR="00D50399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0224A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50399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економіки, спрямованих на ліквідацію наслідків збройної агресії російської федерації проти України на території </w:t>
      </w:r>
      <w:r w:rsidR="00BD1846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Волинської</w:t>
      </w:r>
      <w:r w:rsidR="00D50399" w:rsidRPr="002B73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області;</w:t>
      </w:r>
    </w:p>
    <w:p w14:paraId="77125ACA" w14:textId="15E6BF85" w:rsidR="00846B8B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3) </w:t>
      </w:r>
      <w:r w:rsidR="006D3879" w:rsidRPr="0022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здійснення </w:t>
      </w:r>
      <w:proofErr w:type="spellStart"/>
      <w:r w:rsidR="006D3879" w:rsidRPr="0022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фандрейзингу</w:t>
      </w:r>
      <w:proofErr w:type="spellEnd"/>
      <w:r w:rsidR="006D3879" w:rsidRPr="0022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 метою залучення ресурсів для відбудови та розвитку </w:t>
      </w:r>
      <w:r w:rsidR="00BD18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Волинської</w:t>
      </w:r>
      <w:r w:rsidR="006D3879" w:rsidRPr="0022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області.</w:t>
      </w:r>
    </w:p>
    <w:p w14:paraId="6A723731" w14:textId="77777777" w:rsidR="00883212" w:rsidRPr="006D3879" w:rsidRDefault="00883212" w:rsidP="00C65790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14:paraId="6CC4F427" w14:textId="612791CF" w:rsidR="00C65790" w:rsidRDefault="00C65790" w:rsidP="00C65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uk-UA"/>
        </w:rPr>
        <w:t>2</w:t>
      </w:r>
    </w:p>
    <w:p w14:paraId="461196C1" w14:textId="77777777" w:rsidR="00940B6A" w:rsidRPr="00C65790" w:rsidRDefault="00940B6A" w:rsidP="00C65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</w:p>
    <w:p w14:paraId="5EA45396" w14:textId="77777777" w:rsidR="00940B6A" w:rsidRDefault="00940B6A" w:rsidP="00940B6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5. </w:t>
      </w:r>
      <w:r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>Офіс відповідно до покладених на нього завдань:</w:t>
      </w:r>
    </w:p>
    <w:p w14:paraId="5F2735E3" w14:textId="69D44DD5" w:rsidR="00347718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819AB" w:rsidRPr="005645D7">
        <w:rPr>
          <w:rFonts w:ascii="Times New Roman" w:hAnsi="Times New Roman" w:cs="Times New Roman"/>
          <w:sz w:val="28"/>
          <w:szCs w:val="28"/>
        </w:rPr>
        <w:t>п</w:t>
      </w:r>
      <w:r w:rsidR="00E44F2E" w:rsidRPr="005645D7">
        <w:rPr>
          <w:rFonts w:ascii="Times New Roman" w:hAnsi="Times New Roman" w:cs="Times New Roman"/>
          <w:sz w:val="28"/>
          <w:szCs w:val="28"/>
        </w:rPr>
        <w:t>риймає та опрацьовує</w:t>
      </w:r>
      <w:r w:rsidR="00474CBE" w:rsidRPr="005645D7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3819AB" w:rsidRPr="005645D7">
        <w:rPr>
          <w:rFonts w:ascii="Times New Roman" w:hAnsi="Times New Roman" w:cs="Times New Roman"/>
          <w:sz w:val="28"/>
          <w:szCs w:val="28"/>
        </w:rPr>
        <w:t>,</w:t>
      </w:r>
      <w:r w:rsidR="00474CBE" w:rsidRPr="005645D7">
        <w:rPr>
          <w:rFonts w:ascii="Times New Roman" w:hAnsi="Times New Roman" w:cs="Times New Roman"/>
          <w:sz w:val="28"/>
          <w:szCs w:val="28"/>
        </w:rPr>
        <w:t xml:space="preserve"> потреби</w:t>
      </w:r>
      <w:r w:rsidR="00846B8B">
        <w:rPr>
          <w:rFonts w:ascii="Times New Roman" w:hAnsi="Times New Roman" w:cs="Times New Roman"/>
          <w:sz w:val="28"/>
          <w:szCs w:val="28"/>
        </w:rPr>
        <w:t>,</w:t>
      </w:r>
      <w:r w:rsidR="003819AB" w:rsidRPr="005645D7">
        <w:rPr>
          <w:rFonts w:ascii="Times New Roman" w:hAnsi="Times New Roman" w:cs="Times New Roman"/>
          <w:sz w:val="28"/>
          <w:szCs w:val="28"/>
        </w:rPr>
        <w:t xml:space="preserve"> документи та матеріали від органів державної влади, органів місцевого самоврядування, представників </w:t>
      </w:r>
      <w:r w:rsidR="003819AB" w:rsidRPr="00B56D04">
        <w:rPr>
          <w:rFonts w:ascii="Times New Roman" w:hAnsi="Times New Roman" w:cs="Times New Roman"/>
          <w:sz w:val="28"/>
          <w:szCs w:val="28"/>
        </w:rPr>
        <w:t>інститутів громадянського суспільства, а також міжнародних організацій</w:t>
      </w:r>
      <w:r w:rsidR="00E44F2E" w:rsidRPr="00B56D04">
        <w:rPr>
          <w:rFonts w:ascii="Times New Roman" w:hAnsi="Times New Roman" w:cs="Times New Roman"/>
          <w:sz w:val="28"/>
          <w:szCs w:val="28"/>
        </w:rPr>
        <w:t xml:space="preserve"> </w:t>
      </w:r>
      <w:r w:rsidR="00347718" w:rsidRPr="00B56D04">
        <w:rPr>
          <w:rFonts w:ascii="Times New Roman" w:hAnsi="Times New Roman" w:cs="Times New Roman"/>
          <w:sz w:val="28"/>
          <w:szCs w:val="28"/>
        </w:rPr>
        <w:t xml:space="preserve">щодо отримання гуманітарної допомоги, соціальних послуг, відбудови та відновлення </w:t>
      </w:r>
      <w:r w:rsidR="00990C2F" w:rsidRPr="00B56D04">
        <w:rPr>
          <w:rFonts w:ascii="Times New Roman" w:hAnsi="Times New Roman" w:cs="Times New Roman"/>
          <w:sz w:val="28"/>
          <w:szCs w:val="28"/>
        </w:rPr>
        <w:t>постраждалих територій</w:t>
      </w:r>
      <w:r w:rsidR="003819AB" w:rsidRPr="00B56D04">
        <w:rPr>
          <w:rFonts w:ascii="Times New Roman" w:hAnsi="Times New Roman" w:cs="Times New Roman"/>
          <w:sz w:val="28"/>
          <w:szCs w:val="28"/>
        </w:rPr>
        <w:t xml:space="preserve"> </w:t>
      </w:r>
      <w:r w:rsidR="004F38D1">
        <w:rPr>
          <w:rFonts w:ascii="Times New Roman" w:hAnsi="Times New Roman" w:cs="Times New Roman"/>
          <w:sz w:val="28"/>
          <w:szCs w:val="28"/>
        </w:rPr>
        <w:t>Волинської</w:t>
      </w:r>
      <w:r w:rsidR="00B93712" w:rsidRPr="00B56D04">
        <w:rPr>
          <w:rFonts w:ascii="Times New Roman" w:hAnsi="Times New Roman" w:cs="Times New Roman"/>
          <w:sz w:val="28"/>
          <w:szCs w:val="28"/>
        </w:rPr>
        <w:t xml:space="preserve"> </w:t>
      </w:r>
      <w:r w:rsidR="003819AB" w:rsidRPr="00B56D04">
        <w:rPr>
          <w:rFonts w:ascii="Times New Roman" w:hAnsi="Times New Roman" w:cs="Times New Roman"/>
          <w:sz w:val="28"/>
          <w:szCs w:val="28"/>
        </w:rPr>
        <w:t>області</w:t>
      </w:r>
      <w:r w:rsidR="003819AB" w:rsidRPr="005645D7">
        <w:rPr>
          <w:rFonts w:ascii="Times New Roman" w:hAnsi="Times New Roman" w:cs="Times New Roman"/>
          <w:sz w:val="28"/>
          <w:szCs w:val="28"/>
        </w:rPr>
        <w:t>;</w:t>
      </w:r>
    </w:p>
    <w:p w14:paraId="265869C1" w14:textId="4481D346" w:rsidR="00347718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474CBE" w:rsidRPr="005645D7">
        <w:rPr>
          <w:rFonts w:ascii="Times New Roman" w:hAnsi="Times New Roman" w:cs="Times New Roman"/>
          <w:sz w:val="28"/>
          <w:szCs w:val="28"/>
        </w:rPr>
        <w:t>створює</w:t>
      </w:r>
      <w:r w:rsidR="003819AB" w:rsidRPr="005645D7">
        <w:rPr>
          <w:rFonts w:ascii="Times New Roman" w:hAnsi="Times New Roman" w:cs="Times New Roman"/>
          <w:sz w:val="28"/>
          <w:szCs w:val="28"/>
        </w:rPr>
        <w:t xml:space="preserve"> та адмініструє</w:t>
      </w:r>
      <w:r w:rsidR="00474CBE" w:rsidRPr="005645D7">
        <w:rPr>
          <w:rFonts w:ascii="Times New Roman" w:hAnsi="Times New Roman" w:cs="Times New Roman"/>
          <w:sz w:val="28"/>
          <w:szCs w:val="28"/>
        </w:rPr>
        <w:t xml:space="preserve"> бази даних</w:t>
      </w:r>
      <w:r w:rsidR="00347718" w:rsidRPr="005645D7">
        <w:rPr>
          <w:rFonts w:ascii="Times New Roman" w:hAnsi="Times New Roman" w:cs="Times New Roman"/>
          <w:sz w:val="28"/>
          <w:szCs w:val="28"/>
        </w:rPr>
        <w:t>;</w:t>
      </w:r>
    </w:p>
    <w:p w14:paraId="73AA94FB" w14:textId="52D9D78D" w:rsidR="000247DD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 </w:t>
      </w:r>
      <w:r w:rsidR="000247DD"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розглядає </w:t>
      </w:r>
      <w:r w:rsidR="000247DD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пропозиції </w:t>
      </w:r>
      <w:r w:rsidR="00F506B9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органів </w:t>
      </w:r>
      <w:r w:rsidR="000247DD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</w:t>
      </w:r>
      <w:r w:rsidR="00F506B9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0247DD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06B9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влади</w:t>
      </w:r>
      <w:r w:rsidR="000247DD" w:rsidRPr="00B56D0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органів місцевого </w:t>
      </w:r>
      <w:r w:rsidR="000247DD"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самоврядування,</w:t>
      </w:r>
      <w:r w:rsidR="006666E5"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громадських організацій</w:t>
      </w:r>
      <w:r w:rsidR="000247DD" w:rsidRPr="005645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також міжнародних організацій щодо </w:t>
      </w:r>
      <w:r w:rsidR="00E44F2E" w:rsidRPr="005645D7">
        <w:rPr>
          <w:rFonts w:ascii="Times New Roman" w:hAnsi="Times New Roman" w:cs="Times New Roman"/>
          <w:sz w:val="28"/>
          <w:szCs w:val="28"/>
        </w:rPr>
        <w:t xml:space="preserve">відновлення та </w:t>
      </w:r>
      <w:r w:rsidR="00E44F2E" w:rsidRPr="00B56D04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="007F003A" w:rsidRPr="007C12DB">
        <w:rPr>
          <w:rFonts w:ascii="Times New Roman" w:hAnsi="Times New Roman" w:cs="Times New Roman"/>
          <w:sz w:val="28"/>
          <w:szCs w:val="28"/>
        </w:rPr>
        <w:t>Волинської</w:t>
      </w:r>
      <w:r w:rsidR="00B93712" w:rsidRPr="00B56D04">
        <w:rPr>
          <w:rFonts w:ascii="Times New Roman" w:hAnsi="Times New Roman" w:cs="Times New Roman"/>
          <w:sz w:val="28"/>
          <w:szCs w:val="28"/>
        </w:rPr>
        <w:t xml:space="preserve"> </w:t>
      </w:r>
      <w:r w:rsidR="00990C2F" w:rsidRPr="00B56D04">
        <w:rPr>
          <w:rFonts w:ascii="Times New Roman" w:hAnsi="Times New Roman" w:cs="Times New Roman"/>
          <w:sz w:val="28"/>
          <w:szCs w:val="28"/>
        </w:rPr>
        <w:t>області</w:t>
      </w:r>
      <w:r w:rsidR="00E44F2E" w:rsidRPr="00B56D04">
        <w:rPr>
          <w:rFonts w:ascii="Times New Roman" w:hAnsi="Times New Roman" w:cs="Times New Roman"/>
          <w:sz w:val="28"/>
          <w:szCs w:val="28"/>
        </w:rPr>
        <w:t>;</w:t>
      </w:r>
    </w:p>
    <w:p w14:paraId="51705690" w14:textId="4BB187CB" w:rsidR="000247DD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6666E5" w:rsidRPr="005645D7">
        <w:rPr>
          <w:rFonts w:ascii="Times New Roman" w:hAnsi="Times New Roman" w:cs="Times New Roman"/>
          <w:sz w:val="28"/>
          <w:szCs w:val="28"/>
        </w:rPr>
        <w:t xml:space="preserve">здійснює координацію між органами місцевого самоврядування, органами державної влади, громадськими організаціями, іншими </w:t>
      </w:r>
      <w:r w:rsidR="006666E5" w:rsidRPr="00B56D04">
        <w:rPr>
          <w:rFonts w:ascii="Times New Roman" w:hAnsi="Times New Roman" w:cs="Times New Roman"/>
          <w:sz w:val="28"/>
          <w:szCs w:val="28"/>
        </w:rPr>
        <w:t>підприємствами</w:t>
      </w:r>
      <w:r w:rsidR="005014E1" w:rsidRPr="00B56D04">
        <w:rPr>
          <w:rFonts w:ascii="Times New Roman" w:hAnsi="Times New Roman" w:cs="Times New Roman"/>
          <w:sz w:val="28"/>
          <w:szCs w:val="28"/>
        </w:rPr>
        <w:t>,</w:t>
      </w:r>
      <w:r w:rsidR="006666E5" w:rsidRPr="00B56D04">
        <w:rPr>
          <w:rFonts w:ascii="Times New Roman" w:hAnsi="Times New Roman" w:cs="Times New Roman"/>
          <w:sz w:val="28"/>
          <w:szCs w:val="28"/>
        </w:rPr>
        <w:t xml:space="preserve"> установами та організаціями, в тому числі міжнародними, з</w:t>
      </w:r>
      <w:r w:rsidR="006666E5" w:rsidRPr="005645D7">
        <w:rPr>
          <w:rFonts w:ascii="Times New Roman" w:hAnsi="Times New Roman" w:cs="Times New Roman"/>
          <w:sz w:val="28"/>
          <w:szCs w:val="28"/>
        </w:rPr>
        <w:t xml:space="preserve"> питань </w:t>
      </w:r>
      <w:r w:rsidR="000A3684" w:rsidRPr="005645D7">
        <w:rPr>
          <w:rFonts w:ascii="Times New Roman" w:hAnsi="Times New Roman" w:cs="Times New Roman"/>
          <w:sz w:val="28"/>
          <w:szCs w:val="28"/>
        </w:rPr>
        <w:t xml:space="preserve">відбудови та відновлення </w:t>
      </w:r>
      <w:r w:rsidR="00DD77ED">
        <w:rPr>
          <w:rFonts w:ascii="Times New Roman" w:hAnsi="Times New Roman" w:cs="Times New Roman"/>
          <w:sz w:val="28"/>
          <w:szCs w:val="28"/>
        </w:rPr>
        <w:t>Волинської</w:t>
      </w:r>
      <w:r w:rsidR="000A3684" w:rsidRPr="005645D7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B358C5" w:rsidRPr="005645D7">
        <w:rPr>
          <w:rFonts w:ascii="Times New Roman" w:hAnsi="Times New Roman" w:cs="Times New Roman"/>
          <w:sz w:val="28"/>
          <w:szCs w:val="28"/>
        </w:rPr>
        <w:t>;</w:t>
      </w:r>
    </w:p>
    <w:p w14:paraId="118FD7F6" w14:textId="3F1B2B4F" w:rsidR="00513F47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0A3684" w:rsidRPr="005645D7">
        <w:rPr>
          <w:rFonts w:ascii="Times New Roman" w:hAnsi="Times New Roman" w:cs="Times New Roman"/>
          <w:sz w:val="28"/>
          <w:szCs w:val="28"/>
        </w:rPr>
        <w:t>проводить інформаційно</w:t>
      </w:r>
      <w:r w:rsidR="00BC70EE">
        <w:rPr>
          <w:rFonts w:ascii="Times New Roman" w:hAnsi="Times New Roman" w:cs="Times New Roman"/>
          <w:sz w:val="28"/>
          <w:szCs w:val="28"/>
        </w:rPr>
        <w:t>-</w:t>
      </w:r>
      <w:r w:rsidR="000A3684" w:rsidRPr="005645D7">
        <w:rPr>
          <w:rFonts w:ascii="Times New Roman" w:hAnsi="Times New Roman" w:cs="Times New Roman"/>
          <w:sz w:val="28"/>
          <w:szCs w:val="28"/>
        </w:rPr>
        <w:t>роз</w:t>
      </w:r>
      <w:r w:rsidR="00513F47" w:rsidRPr="005645D7">
        <w:rPr>
          <w:rFonts w:ascii="Times New Roman" w:hAnsi="Times New Roman" w:cs="Times New Roman"/>
          <w:sz w:val="28"/>
          <w:szCs w:val="28"/>
        </w:rPr>
        <w:t>’</w:t>
      </w:r>
      <w:r w:rsidR="000A3684" w:rsidRPr="005645D7">
        <w:rPr>
          <w:rFonts w:ascii="Times New Roman" w:hAnsi="Times New Roman" w:cs="Times New Roman"/>
          <w:sz w:val="28"/>
          <w:szCs w:val="28"/>
        </w:rPr>
        <w:t xml:space="preserve">яснювальну роботу </w:t>
      </w:r>
      <w:r w:rsidR="00513F47" w:rsidRPr="005645D7">
        <w:rPr>
          <w:rFonts w:ascii="Times New Roman" w:hAnsi="Times New Roman" w:cs="Times New Roman"/>
          <w:sz w:val="28"/>
          <w:szCs w:val="28"/>
        </w:rPr>
        <w:t>з питань, пов’</w:t>
      </w:r>
      <w:r w:rsidR="00DC660F" w:rsidRPr="005645D7">
        <w:rPr>
          <w:rFonts w:ascii="Times New Roman" w:hAnsi="Times New Roman" w:cs="Times New Roman"/>
          <w:sz w:val="28"/>
          <w:szCs w:val="28"/>
        </w:rPr>
        <w:t>я</w:t>
      </w:r>
      <w:r w:rsidR="00513F47" w:rsidRPr="005645D7">
        <w:rPr>
          <w:rFonts w:ascii="Times New Roman" w:hAnsi="Times New Roman" w:cs="Times New Roman"/>
          <w:sz w:val="28"/>
          <w:szCs w:val="28"/>
        </w:rPr>
        <w:t xml:space="preserve">заних з діяльністю </w:t>
      </w:r>
      <w:r w:rsidR="00CB0E17">
        <w:rPr>
          <w:rFonts w:ascii="Times New Roman" w:hAnsi="Times New Roman" w:cs="Times New Roman"/>
          <w:sz w:val="28"/>
          <w:szCs w:val="28"/>
        </w:rPr>
        <w:t>о</w:t>
      </w:r>
      <w:r w:rsidR="00513F47" w:rsidRPr="005645D7">
        <w:rPr>
          <w:rFonts w:ascii="Times New Roman" w:hAnsi="Times New Roman" w:cs="Times New Roman"/>
          <w:sz w:val="28"/>
          <w:szCs w:val="28"/>
        </w:rPr>
        <w:t>фісу;</w:t>
      </w:r>
    </w:p>
    <w:p w14:paraId="0C49F16A" w14:textId="4E9AA3CD" w:rsidR="00B358C5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713C14" w:rsidRPr="00713C14">
        <w:rPr>
          <w:rFonts w:ascii="Times New Roman" w:hAnsi="Times New Roman" w:cs="Times New Roman"/>
          <w:sz w:val="28"/>
          <w:szCs w:val="28"/>
        </w:rPr>
        <w:t xml:space="preserve">подає </w:t>
      </w:r>
      <w:r w:rsidR="00713C14">
        <w:rPr>
          <w:rFonts w:ascii="Times New Roman" w:hAnsi="Times New Roman" w:cs="Times New Roman"/>
          <w:sz w:val="28"/>
          <w:szCs w:val="28"/>
        </w:rPr>
        <w:t>голові</w:t>
      </w:r>
      <w:r w:rsidR="00E26B36" w:rsidRPr="00713C14">
        <w:rPr>
          <w:rFonts w:ascii="Times New Roman" w:hAnsi="Times New Roman" w:cs="Times New Roman"/>
          <w:sz w:val="28"/>
          <w:szCs w:val="28"/>
        </w:rPr>
        <w:t xml:space="preserve"> </w:t>
      </w:r>
      <w:r w:rsidR="00CB0E17">
        <w:rPr>
          <w:rFonts w:ascii="Times New Roman" w:hAnsi="Times New Roman" w:cs="Times New Roman"/>
          <w:sz w:val="28"/>
          <w:szCs w:val="28"/>
        </w:rPr>
        <w:t>о</w:t>
      </w:r>
      <w:r w:rsidR="004B695B" w:rsidRPr="00713C14">
        <w:rPr>
          <w:rFonts w:ascii="Times New Roman" w:hAnsi="Times New Roman" w:cs="Times New Roman"/>
          <w:sz w:val="28"/>
          <w:szCs w:val="28"/>
        </w:rPr>
        <w:t>фісу</w:t>
      </w:r>
      <w:r w:rsidR="00B358C5" w:rsidRPr="005645D7">
        <w:rPr>
          <w:rFonts w:ascii="Times New Roman" w:hAnsi="Times New Roman" w:cs="Times New Roman"/>
          <w:sz w:val="28"/>
          <w:szCs w:val="28"/>
        </w:rPr>
        <w:t xml:space="preserve"> розроблені за результатами своєї роботи рекомендаці</w:t>
      </w:r>
      <w:r w:rsidR="007B2639" w:rsidRPr="005645D7">
        <w:rPr>
          <w:rFonts w:ascii="Times New Roman" w:hAnsi="Times New Roman" w:cs="Times New Roman"/>
          <w:sz w:val="28"/>
          <w:szCs w:val="28"/>
        </w:rPr>
        <w:t>ї</w:t>
      </w:r>
      <w:r w:rsidR="00B358C5" w:rsidRPr="005645D7">
        <w:rPr>
          <w:rFonts w:ascii="Times New Roman" w:hAnsi="Times New Roman" w:cs="Times New Roman"/>
          <w:sz w:val="28"/>
          <w:szCs w:val="28"/>
        </w:rPr>
        <w:t xml:space="preserve"> та </w:t>
      </w:r>
      <w:r w:rsidR="00B358C5" w:rsidRPr="00B56D04">
        <w:rPr>
          <w:rFonts w:ascii="Times New Roman" w:hAnsi="Times New Roman" w:cs="Times New Roman"/>
          <w:sz w:val="28"/>
          <w:szCs w:val="28"/>
        </w:rPr>
        <w:t>пропозиції</w:t>
      </w:r>
      <w:r w:rsidR="0054475F" w:rsidRPr="00B56D04">
        <w:rPr>
          <w:rFonts w:ascii="Times New Roman" w:hAnsi="Times New Roman" w:cs="Times New Roman"/>
          <w:sz w:val="28"/>
          <w:szCs w:val="28"/>
        </w:rPr>
        <w:t xml:space="preserve">, плани заходів з відновлення </w:t>
      </w:r>
      <w:r w:rsidR="001A0E8F" w:rsidRPr="00B56D04">
        <w:rPr>
          <w:rFonts w:ascii="Times New Roman" w:hAnsi="Times New Roman" w:cs="Times New Roman"/>
          <w:sz w:val="28"/>
          <w:szCs w:val="28"/>
        </w:rPr>
        <w:t xml:space="preserve">постраждалих територій </w:t>
      </w:r>
      <w:r w:rsidR="00AF56F8">
        <w:rPr>
          <w:rFonts w:ascii="Times New Roman" w:hAnsi="Times New Roman" w:cs="Times New Roman"/>
          <w:sz w:val="28"/>
          <w:szCs w:val="28"/>
        </w:rPr>
        <w:t>Волинської</w:t>
      </w:r>
      <w:r w:rsidR="001A0E8F" w:rsidRPr="00B56D04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54475F" w:rsidRPr="00B56D04">
        <w:rPr>
          <w:rFonts w:ascii="Times New Roman" w:hAnsi="Times New Roman" w:cs="Times New Roman"/>
          <w:sz w:val="28"/>
          <w:szCs w:val="28"/>
        </w:rPr>
        <w:t>;</w:t>
      </w:r>
    </w:p>
    <w:p w14:paraId="143B5B85" w14:textId="3C8F6720" w:rsidR="003819AB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3819AB" w:rsidRPr="005645D7">
        <w:rPr>
          <w:rFonts w:ascii="Times New Roman" w:hAnsi="Times New Roman" w:cs="Times New Roman"/>
          <w:sz w:val="28"/>
          <w:szCs w:val="28"/>
        </w:rPr>
        <w:t xml:space="preserve">проводить моніторинг та аналіз стану виконання органами місцевого самоврядування та структурними підрозділами </w:t>
      </w:r>
      <w:r w:rsidR="00CB0E17">
        <w:rPr>
          <w:rFonts w:ascii="Times New Roman" w:hAnsi="Times New Roman" w:cs="Times New Roman"/>
          <w:sz w:val="28"/>
          <w:szCs w:val="28"/>
        </w:rPr>
        <w:t xml:space="preserve">обласної державної </w:t>
      </w:r>
      <w:r w:rsidR="00C22E21">
        <w:rPr>
          <w:rFonts w:ascii="Times New Roman" w:hAnsi="Times New Roman" w:cs="Times New Roman"/>
          <w:sz w:val="28"/>
          <w:szCs w:val="28"/>
        </w:rPr>
        <w:t>а</w:t>
      </w:r>
      <w:r w:rsidR="003819AB" w:rsidRPr="005645D7">
        <w:rPr>
          <w:rFonts w:ascii="Times New Roman" w:hAnsi="Times New Roman" w:cs="Times New Roman"/>
          <w:sz w:val="28"/>
          <w:szCs w:val="28"/>
        </w:rPr>
        <w:t>дміністрації завдань, передбачених планами заходів;</w:t>
      </w:r>
    </w:p>
    <w:p w14:paraId="70B8B7D4" w14:textId="7DDA32AB" w:rsidR="00B358C5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8) </w:t>
      </w:r>
      <w:r w:rsidR="00934EB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рамках здійснення </w:t>
      </w:r>
      <w:proofErr w:type="spellStart"/>
      <w:r w:rsidR="006D3879" w:rsidRPr="00FE28B0">
        <w:rPr>
          <w:rFonts w:ascii="Times New Roman" w:eastAsia="Times New Roman" w:hAnsi="Times New Roman" w:cs="Times New Roman"/>
          <w:sz w:val="28"/>
          <w:szCs w:val="28"/>
          <w:lang w:eastAsia="uk-UA"/>
        </w:rPr>
        <w:t>фандрейзингу</w:t>
      </w:r>
      <w:proofErr w:type="spellEnd"/>
      <w:r w:rsidR="006D3879" w:rsidRPr="00FE28B0">
        <w:rPr>
          <w:rFonts w:ascii="Times New Roman" w:hAnsi="Times New Roman" w:cs="Times New Roman"/>
          <w:sz w:val="28"/>
          <w:szCs w:val="28"/>
        </w:rPr>
        <w:t xml:space="preserve"> </w:t>
      </w:r>
      <w:r w:rsidR="00144E41" w:rsidRPr="00FE28B0">
        <w:rPr>
          <w:rFonts w:ascii="Times New Roman" w:hAnsi="Times New Roman" w:cs="Times New Roman"/>
          <w:sz w:val="28"/>
          <w:szCs w:val="28"/>
        </w:rPr>
        <w:t>бере</w:t>
      </w:r>
      <w:r w:rsidR="006D3879" w:rsidRPr="00FE28B0">
        <w:rPr>
          <w:rFonts w:ascii="Times New Roman" w:hAnsi="Times New Roman" w:cs="Times New Roman"/>
          <w:sz w:val="28"/>
          <w:szCs w:val="28"/>
        </w:rPr>
        <w:t xml:space="preserve"> участь у с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пільних </w:t>
      </w:r>
      <w:proofErr w:type="spellStart"/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проєктах</w:t>
      </w:r>
      <w:proofErr w:type="spellEnd"/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метою отримання цільового фінансування за програмами міжнародних організацій. </w:t>
      </w:r>
      <w:r w:rsidR="00A30843">
        <w:rPr>
          <w:rFonts w:ascii="Times New Roman" w:hAnsi="Times New Roman" w:cs="Times New Roman"/>
          <w:color w:val="000000" w:themeColor="text1"/>
          <w:sz w:val="28"/>
          <w:szCs w:val="28"/>
        </w:rPr>
        <w:t>У спосіб</w:t>
      </w:r>
      <w:r w:rsidR="00CB0E1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0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визначений чинним законодавством</w:t>
      </w:r>
      <w:r w:rsidR="00CB0E1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0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FE28B0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прияє в організації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спеціальн</w:t>
      </w:r>
      <w:r w:rsidR="00CB0E17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заход</w:t>
      </w:r>
      <w:r w:rsidR="00CB0E17">
        <w:rPr>
          <w:rFonts w:ascii="Times New Roman" w:hAnsi="Times New Roman" w:cs="Times New Roman"/>
          <w:color w:val="000000" w:themeColor="text1"/>
          <w:sz w:val="28"/>
          <w:szCs w:val="28"/>
        </w:rPr>
        <w:t>ів зі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збору коштів (благодійні вечори, аукціони, </w:t>
      </w:r>
      <w:r w:rsidR="00E76F75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форуми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, особисті зустрічі)</w:t>
      </w:r>
      <w:r w:rsidR="00934EB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4EB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6D3879" w:rsidRPr="00FE28B0">
        <w:rPr>
          <w:rFonts w:ascii="Times New Roman" w:hAnsi="Times New Roman" w:cs="Times New Roman"/>
          <w:color w:val="000000" w:themeColor="text1"/>
          <w:sz w:val="28"/>
          <w:szCs w:val="28"/>
        </w:rPr>
        <w:t>алучає волонтерів</w:t>
      </w:r>
      <w:r w:rsidR="00A30843" w:rsidRPr="007C12D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AF6836A" w14:textId="625BF382" w:rsidR="00CA22CD" w:rsidRPr="00CE04B5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9) </w:t>
      </w:r>
      <w:r w:rsidR="00A30843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разі потреби </w:t>
      </w:r>
      <w:r w:rsidR="00837D5A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проводить </w:t>
      </w:r>
      <w:r w:rsidR="00CA22CD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>залучення</w:t>
      </w:r>
      <w:r w:rsidR="00FA3B8C" w:rsidRPr="007C12D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A30843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кваліфікованих </w:t>
      </w:r>
      <w:proofErr w:type="spellStart"/>
      <w:r w:rsidR="00CA22CD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>проєктних</w:t>
      </w:r>
      <w:proofErr w:type="spellEnd"/>
      <w:r w:rsidR="00CA22CD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менеджерів</w:t>
      </w:r>
      <w:r w:rsidR="00A30843" w:rsidRPr="00CE04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3614C96" w14:textId="77777777" w:rsidR="00883212" w:rsidRPr="00883212" w:rsidRDefault="00883212" w:rsidP="00C657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8629A9" w14:textId="678EC3E1" w:rsidR="006B4269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358C5" w:rsidRPr="005645D7">
        <w:rPr>
          <w:rFonts w:ascii="Times New Roman" w:hAnsi="Times New Roman" w:cs="Times New Roman"/>
          <w:sz w:val="28"/>
          <w:szCs w:val="28"/>
        </w:rPr>
        <w:t>Офіс має право:</w:t>
      </w:r>
    </w:p>
    <w:p w14:paraId="2C9F8F78" w14:textId="43F767D3" w:rsidR="0054475F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1) 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отримувати в установленому порядку від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структурних підрозділів </w:t>
      </w:r>
      <w:r w:rsidR="00FE35CA">
        <w:rPr>
          <w:rFonts w:ascii="Times New Roman" w:hAnsi="Times New Roman" w:cs="Times New Roman"/>
          <w:sz w:val="28"/>
          <w:szCs w:val="28"/>
        </w:rPr>
        <w:t xml:space="preserve">обласної державної </w:t>
      </w:r>
      <w:r w:rsidR="008832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="0054475F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дміністрації, </w:t>
      </w:r>
      <w:r w:rsidR="00B358C5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органів </w:t>
      </w:r>
      <w:r w:rsidR="00B56D04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державної</w:t>
      </w:r>
      <w:r w:rsidR="00B358C5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влади, органів місцевого самоврядування,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підприємств, установ та організацій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незалежно від форми власності 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інформацію, необхідну для виконання покладених на нього завдань;</w:t>
      </w:r>
    </w:p>
    <w:p w14:paraId="1364A4BA" w14:textId="55286300" w:rsidR="00846B8B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2) 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залучати до </w:t>
      </w:r>
      <w:r w:rsidR="00B358C5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участі у своїй роботі представників</w:t>
      </w:r>
      <w:r w:rsidR="0054475F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358C5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органів </w:t>
      </w:r>
      <w:r w:rsidR="003819AB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державної </w:t>
      </w:r>
      <w:r w:rsidR="00B358C5" w:rsidRPr="00B56D0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влади, органів місцевого самоврядування, підприємств, установ та організацій (за погодженням з їх керівниками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), а також незалежних експертів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представників громадськості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(за згодою);</w:t>
      </w:r>
      <w:r w:rsidR="003819AB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14:paraId="2ADC9CAF" w14:textId="7073952D" w:rsidR="0054475F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3) 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утворювати </w:t>
      </w:r>
      <w:r w:rsidR="00FE35C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разі потреби для виконання покладених на нього завдань постійні або тимчасові робочі групи;</w:t>
      </w:r>
    </w:p>
    <w:p w14:paraId="2AD18D3D" w14:textId="29B61C62" w:rsidR="0054475F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4) 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користуватис</w:t>
      </w:r>
      <w:r w:rsidR="00FE35C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установленому порядку інформаційними базами даних</w:t>
      </w:r>
      <w:r w:rsidR="003819AB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819AB" w:rsidRPr="005645D7">
        <w:rPr>
          <w:rFonts w:ascii="Times New Roman" w:hAnsi="Times New Roman" w:cs="Times New Roman"/>
          <w:sz w:val="28"/>
          <w:szCs w:val="28"/>
        </w:rPr>
        <w:t>державних органів</w:t>
      </w:r>
      <w:r w:rsidR="0054475F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системами зв’язку та комунікацій та іншими технічними засобами;</w:t>
      </w:r>
    </w:p>
    <w:p w14:paraId="1F68E775" w14:textId="361CA457" w:rsidR="00C65790" w:rsidRPr="00C65790" w:rsidRDefault="00C65790" w:rsidP="00C65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8"/>
          <w:bdr w:val="none" w:sz="0" w:space="0" w:color="auto" w:frame="1"/>
        </w:rPr>
        <w:t>3</w:t>
      </w:r>
    </w:p>
    <w:p w14:paraId="667F20DD" w14:textId="77777777" w:rsidR="00C65790" w:rsidRPr="00502AD7" w:rsidRDefault="00C65790" w:rsidP="00C6579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  <w:bdr w:val="none" w:sz="0" w:space="0" w:color="auto" w:frame="1"/>
        </w:rPr>
      </w:pPr>
    </w:p>
    <w:p w14:paraId="00B9C6B9" w14:textId="0DF50E32" w:rsidR="003819AB" w:rsidRDefault="006E50BF" w:rsidP="00C657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5) </w:t>
      </w:r>
      <w:r w:rsidR="00B358C5" w:rsidRPr="005645D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організовувати проведення конференцій, семінарів, нарад та інших заходів.</w:t>
      </w:r>
    </w:p>
    <w:p w14:paraId="0BD6829C" w14:textId="77777777" w:rsidR="00883212" w:rsidRPr="00502AD7" w:rsidRDefault="00883212" w:rsidP="00C65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  <w:bdr w:val="none" w:sz="0" w:space="0" w:color="auto" w:frame="1"/>
        </w:rPr>
      </w:pPr>
    </w:p>
    <w:p w14:paraId="35401C2C" w14:textId="78189066" w:rsidR="00883212" w:rsidRPr="006E50BF" w:rsidRDefault="006E50BF" w:rsidP="00C65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3819AB" w:rsidRPr="006E50BF">
        <w:rPr>
          <w:rFonts w:ascii="Times New Roman" w:hAnsi="Times New Roman" w:cs="Times New Roman"/>
          <w:sz w:val="28"/>
          <w:szCs w:val="28"/>
        </w:rPr>
        <w:t xml:space="preserve">Офіс під час виконання покладених на нього завдань взаємодіє з </w:t>
      </w:r>
      <w:r w:rsidR="002A1F60" w:rsidRPr="006E50BF">
        <w:rPr>
          <w:rFonts w:ascii="Times New Roman" w:hAnsi="Times New Roman" w:cs="Times New Roman"/>
          <w:sz w:val="28"/>
          <w:szCs w:val="28"/>
        </w:rPr>
        <w:t>органами державної влади</w:t>
      </w:r>
      <w:r w:rsidR="003819AB" w:rsidRPr="006E50BF">
        <w:rPr>
          <w:rFonts w:ascii="Times New Roman" w:hAnsi="Times New Roman" w:cs="Times New Roman"/>
          <w:sz w:val="28"/>
          <w:szCs w:val="28"/>
        </w:rPr>
        <w:t>, органами місцевого самоврядування, підприємствами, установами та організаціями,</w:t>
      </w:r>
      <w:r w:rsidR="00BB63B7" w:rsidRPr="006E50BF">
        <w:rPr>
          <w:rFonts w:ascii="Times New Roman" w:hAnsi="Times New Roman" w:cs="Times New Roman"/>
          <w:sz w:val="28"/>
          <w:szCs w:val="28"/>
        </w:rPr>
        <w:t xml:space="preserve"> міжнародними донорами, благодійними фо</w:t>
      </w:r>
      <w:r w:rsidR="002A1F60" w:rsidRPr="006E50BF">
        <w:rPr>
          <w:rFonts w:ascii="Times New Roman" w:hAnsi="Times New Roman" w:cs="Times New Roman"/>
          <w:sz w:val="28"/>
          <w:szCs w:val="28"/>
        </w:rPr>
        <w:t>н</w:t>
      </w:r>
      <w:r w:rsidR="00BB63B7" w:rsidRPr="006E50BF">
        <w:rPr>
          <w:rFonts w:ascii="Times New Roman" w:hAnsi="Times New Roman" w:cs="Times New Roman"/>
          <w:sz w:val="28"/>
          <w:szCs w:val="28"/>
        </w:rPr>
        <w:t>дами, неурядовими громадськими організаціями.</w:t>
      </w:r>
    </w:p>
    <w:p w14:paraId="58D30FF3" w14:textId="77777777" w:rsidR="00883212" w:rsidRPr="00883212" w:rsidRDefault="00883212" w:rsidP="00C65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03053B1" w14:textId="3E7156DD" w:rsidR="008B3272" w:rsidRPr="006E50BF" w:rsidRDefault="006E50BF" w:rsidP="00C65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E50BF">
        <w:rPr>
          <w:rFonts w:ascii="Times New Roman" w:hAnsi="Times New Roman" w:cs="Times New Roman"/>
          <w:sz w:val="28"/>
          <w:szCs w:val="28"/>
        </w:rPr>
        <w:t>7. </w:t>
      </w:r>
      <w:r w:rsidR="00D23C16" w:rsidRPr="006E50BF">
        <w:rPr>
          <w:rFonts w:ascii="Times New Roman" w:hAnsi="Times New Roman" w:cs="Times New Roman"/>
          <w:sz w:val="28"/>
          <w:szCs w:val="28"/>
        </w:rPr>
        <w:t>До</w:t>
      </w:r>
      <w:r w:rsidR="00224DDF" w:rsidRPr="006E50BF">
        <w:rPr>
          <w:rFonts w:ascii="Times New Roman" w:hAnsi="Times New Roman" w:cs="Times New Roman"/>
          <w:sz w:val="28"/>
          <w:szCs w:val="28"/>
        </w:rPr>
        <w:t xml:space="preserve"> 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складу </w:t>
      </w:r>
      <w:r w:rsidR="00883212" w:rsidRPr="006E50BF">
        <w:rPr>
          <w:rFonts w:ascii="Times New Roman" w:hAnsi="Times New Roman" w:cs="Times New Roman"/>
          <w:sz w:val="28"/>
          <w:szCs w:val="28"/>
        </w:rPr>
        <w:t>о</w:t>
      </w:r>
      <w:r w:rsidR="00D23C16" w:rsidRPr="006E50BF">
        <w:rPr>
          <w:rFonts w:ascii="Times New Roman" w:hAnsi="Times New Roman" w:cs="Times New Roman"/>
          <w:sz w:val="28"/>
          <w:szCs w:val="28"/>
        </w:rPr>
        <w:t>фісу входять</w:t>
      </w:r>
      <w:r w:rsidR="00E76F75" w:rsidRPr="006E50BF">
        <w:rPr>
          <w:rFonts w:ascii="Times New Roman" w:hAnsi="Times New Roman" w:cs="Times New Roman"/>
          <w:sz w:val="28"/>
          <w:szCs w:val="28"/>
        </w:rPr>
        <w:t>: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 </w:t>
      </w:r>
      <w:r w:rsidR="00713C14" w:rsidRPr="006E50BF">
        <w:rPr>
          <w:rFonts w:ascii="Times New Roman" w:hAnsi="Times New Roman" w:cs="Times New Roman"/>
          <w:sz w:val="28"/>
          <w:szCs w:val="28"/>
        </w:rPr>
        <w:t>голова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 </w:t>
      </w:r>
      <w:r w:rsidR="00883212" w:rsidRPr="006E50BF">
        <w:rPr>
          <w:rFonts w:ascii="Times New Roman" w:hAnsi="Times New Roman" w:cs="Times New Roman"/>
          <w:sz w:val="28"/>
          <w:szCs w:val="28"/>
        </w:rPr>
        <w:t>о</w:t>
      </w:r>
      <w:r w:rsidR="00D23C16" w:rsidRPr="006E50BF">
        <w:rPr>
          <w:rFonts w:ascii="Times New Roman" w:hAnsi="Times New Roman" w:cs="Times New Roman"/>
          <w:sz w:val="28"/>
          <w:szCs w:val="28"/>
        </w:rPr>
        <w:t>фісу,</w:t>
      </w:r>
      <w:r w:rsidR="007C55CA" w:rsidRPr="006E50BF">
        <w:rPr>
          <w:rFonts w:ascii="Times New Roman" w:hAnsi="Times New Roman" w:cs="Times New Roman"/>
          <w:sz w:val="28"/>
          <w:szCs w:val="28"/>
        </w:rPr>
        <w:t xml:space="preserve"> </w:t>
      </w:r>
      <w:r w:rsidR="004B695B" w:rsidRPr="006E50BF">
        <w:rPr>
          <w:rFonts w:ascii="Times New Roman" w:hAnsi="Times New Roman" w:cs="Times New Roman"/>
          <w:sz w:val="28"/>
          <w:szCs w:val="28"/>
        </w:rPr>
        <w:t xml:space="preserve">керівний склад </w:t>
      </w:r>
      <w:r w:rsidR="00883212" w:rsidRPr="006E50BF">
        <w:rPr>
          <w:rFonts w:ascii="Times New Roman" w:hAnsi="Times New Roman" w:cs="Times New Roman"/>
          <w:sz w:val="28"/>
          <w:szCs w:val="28"/>
        </w:rPr>
        <w:t>о</w:t>
      </w:r>
      <w:r w:rsidR="004B695B" w:rsidRPr="006E50BF">
        <w:rPr>
          <w:rFonts w:ascii="Times New Roman" w:hAnsi="Times New Roman" w:cs="Times New Roman"/>
          <w:sz w:val="28"/>
          <w:szCs w:val="28"/>
        </w:rPr>
        <w:t>фісу</w:t>
      </w:r>
      <w:r w:rsidR="007C55CA" w:rsidRPr="006E50BF">
        <w:rPr>
          <w:rFonts w:ascii="Times New Roman" w:hAnsi="Times New Roman" w:cs="Times New Roman"/>
          <w:sz w:val="28"/>
          <w:szCs w:val="28"/>
        </w:rPr>
        <w:t>,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 </w:t>
      </w:r>
      <w:r w:rsidR="005343BF" w:rsidRPr="006E50BF">
        <w:rPr>
          <w:rFonts w:ascii="Times New Roman" w:hAnsi="Times New Roman" w:cs="Times New Roman"/>
          <w:sz w:val="28"/>
          <w:szCs w:val="28"/>
        </w:rPr>
        <w:t xml:space="preserve">виконавчий орган </w:t>
      </w:r>
      <w:r w:rsidR="00FE35CA">
        <w:rPr>
          <w:rFonts w:ascii="Times New Roman" w:hAnsi="Times New Roman" w:cs="Times New Roman"/>
          <w:sz w:val="28"/>
          <w:szCs w:val="28"/>
        </w:rPr>
        <w:t>о</w:t>
      </w:r>
      <w:r w:rsidR="005343BF" w:rsidRPr="006E50BF">
        <w:rPr>
          <w:rFonts w:ascii="Times New Roman" w:hAnsi="Times New Roman" w:cs="Times New Roman"/>
          <w:sz w:val="28"/>
          <w:szCs w:val="28"/>
        </w:rPr>
        <w:t xml:space="preserve">фісу, 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члени </w:t>
      </w:r>
      <w:r w:rsidR="00FE35CA">
        <w:rPr>
          <w:rFonts w:ascii="Times New Roman" w:hAnsi="Times New Roman" w:cs="Times New Roman"/>
          <w:sz w:val="28"/>
          <w:szCs w:val="28"/>
        </w:rPr>
        <w:t>о</w:t>
      </w:r>
      <w:r w:rsidR="00D23C16" w:rsidRPr="006E50BF">
        <w:rPr>
          <w:rFonts w:ascii="Times New Roman" w:hAnsi="Times New Roman" w:cs="Times New Roman"/>
          <w:sz w:val="28"/>
          <w:szCs w:val="28"/>
        </w:rPr>
        <w:t>фісу, а також представники органів місцевого самоврядування територіальних громад</w:t>
      </w:r>
      <w:r w:rsidR="00865E2F" w:rsidRPr="006E50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0426" w:rsidRPr="006E50BF">
        <w:rPr>
          <w:rFonts w:ascii="Times New Roman" w:hAnsi="Times New Roman" w:cs="Times New Roman"/>
          <w:sz w:val="28"/>
          <w:szCs w:val="28"/>
        </w:rPr>
        <w:t>Волинської</w:t>
      </w:r>
      <w:r w:rsidR="00D23C16" w:rsidRPr="006E50BF">
        <w:rPr>
          <w:rFonts w:ascii="Times New Roman" w:hAnsi="Times New Roman" w:cs="Times New Roman"/>
          <w:sz w:val="28"/>
          <w:szCs w:val="28"/>
        </w:rPr>
        <w:t xml:space="preserve"> області.</w:t>
      </w:r>
    </w:p>
    <w:p w14:paraId="0208F18A" w14:textId="438E4D66" w:rsidR="006323C9" w:rsidRDefault="008B3272" w:rsidP="00C65790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323C9" w:rsidRPr="00A4139A">
        <w:rPr>
          <w:rFonts w:ascii="Times New Roman" w:hAnsi="Times New Roman" w:cs="Times New Roman"/>
          <w:sz w:val="28"/>
          <w:szCs w:val="28"/>
        </w:rPr>
        <w:t xml:space="preserve">клад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323C9" w:rsidRPr="00A4139A">
        <w:rPr>
          <w:rFonts w:ascii="Times New Roman" w:hAnsi="Times New Roman" w:cs="Times New Roman"/>
          <w:sz w:val="28"/>
          <w:szCs w:val="28"/>
        </w:rPr>
        <w:t>фісу затверджується розпорядження</w:t>
      </w:r>
      <w:r w:rsidR="00E26B36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FE35CA">
        <w:rPr>
          <w:rFonts w:ascii="Times New Roman" w:hAnsi="Times New Roman" w:cs="Times New Roman"/>
          <w:sz w:val="28"/>
          <w:szCs w:val="28"/>
        </w:rPr>
        <w:t xml:space="preserve">обласної військової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26B36">
        <w:rPr>
          <w:rFonts w:ascii="Times New Roman" w:hAnsi="Times New Roman" w:cs="Times New Roman"/>
          <w:sz w:val="28"/>
          <w:szCs w:val="28"/>
        </w:rPr>
        <w:t>дміністрації</w:t>
      </w:r>
      <w:r w:rsidR="006323C9" w:rsidRPr="00A4139A">
        <w:rPr>
          <w:rFonts w:ascii="Times New Roman" w:hAnsi="Times New Roman" w:cs="Times New Roman"/>
          <w:sz w:val="28"/>
          <w:szCs w:val="28"/>
        </w:rPr>
        <w:t>.</w:t>
      </w:r>
    </w:p>
    <w:p w14:paraId="5A6A8BE8" w14:textId="77777777" w:rsidR="008B3272" w:rsidRPr="00502AD7" w:rsidRDefault="008B3272" w:rsidP="00C65790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2B679866" w14:textId="3C50B0F0" w:rsidR="00A22827" w:rsidRPr="00355693" w:rsidRDefault="006E50BF" w:rsidP="00C65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A22827" w:rsidRPr="006E50BF">
        <w:rPr>
          <w:rFonts w:ascii="Times New Roman" w:hAnsi="Times New Roman" w:cs="Times New Roman"/>
          <w:bCs/>
          <w:sz w:val="28"/>
          <w:szCs w:val="28"/>
        </w:rPr>
        <w:t xml:space="preserve">Голова </w:t>
      </w:r>
      <w:r w:rsidR="00355693" w:rsidRPr="006E50BF">
        <w:rPr>
          <w:rFonts w:ascii="Times New Roman" w:hAnsi="Times New Roman" w:cs="Times New Roman"/>
          <w:bCs/>
          <w:sz w:val="28"/>
          <w:szCs w:val="28"/>
        </w:rPr>
        <w:t>о</w:t>
      </w:r>
      <w:r w:rsidR="00A22827" w:rsidRPr="006E50BF">
        <w:rPr>
          <w:rFonts w:ascii="Times New Roman" w:hAnsi="Times New Roman" w:cs="Times New Roman"/>
          <w:bCs/>
          <w:sz w:val="28"/>
          <w:szCs w:val="28"/>
        </w:rPr>
        <w:t>фісу</w:t>
      </w:r>
      <w:r w:rsidR="00A22827" w:rsidRPr="00355693">
        <w:rPr>
          <w:rFonts w:ascii="Times New Roman" w:hAnsi="Times New Roman" w:cs="Times New Roman"/>
          <w:sz w:val="28"/>
          <w:szCs w:val="28"/>
        </w:rPr>
        <w:t xml:space="preserve"> –</w:t>
      </w:r>
      <w:r w:rsidR="007C55CA" w:rsidRPr="00355693">
        <w:rPr>
          <w:rFonts w:ascii="Times New Roman" w:hAnsi="Times New Roman" w:cs="Times New Roman"/>
          <w:sz w:val="28"/>
          <w:szCs w:val="28"/>
        </w:rPr>
        <w:t xml:space="preserve"> </w:t>
      </w:r>
      <w:r w:rsidR="00355693" w:rsidRPr="00355693">
        <w:rPr>
          <w:rFonts w:ascii="Times New Roman" w:hAnsi="Times New Roman" w:cs="Times New Roman"/>
          <w:sz w:val="28"/>
          <w:szCs w:val="28"/>
        </w:rPr>
        <w:t>начальник</w:t>
      </w:r>
      <w:r w:rsidR="00A22827" w:rsidRPr="00355693">
        <w:rPr>
          <w:rFonts w:ascii="Times New Roman" w:hAnsi="Times New Roman" w:cs="Times New Roman"/>
          <w:sz w:val="28"/>
          <w:szCs w:val="28"/>
        </w:rPr>
        <w:t xml:space="preserve"> </w:t>
      </w:r>
      <w:r w:rsidR="00FE35CA">
        <w:rPr>
          <w:rFonts w:ascii="Times New Roman" w:hAnsi="Times New Roman" w:cs="Times New Roman"/>
          <w:sz w:val="28"/>
          <w:szCs w:val="28"/>
        </w:rPr>
        <w:t xml:space="preserve">обласної військової </w:t>
      </w:r>
      <w:r w:rsidR="00355693" w:rsidRPr="00355693">
        <w:rPr>
          <w:rFonts w:ascii="Times New Roman" w:hAnsi="Times New Roman" w:cs="Times New Roman"/>
          <w:sz w:val="28"/>
          <w:szCs w:val="28"/>
        </w:rPr>
        <w:t>а</w:t>
      </w:r>
      <w:r w:rsidR="00A22827" w:rsidRPr="00355693">
        <w:rPr>
          <w:rFonts w:ascii="Times New Roman" w:hAnsi="Times New Roman" w:cs="Times New Roman"/>
          <w:sz w:val="28"/>
          <w:szCs w:val="28"/>
        </w:rPr>
        <w:t>дміністрації</w:t>
      </w:r>
      <w:r w:rsidR="00A22827" w:rsidRPr="0035569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F18FA06" w14:textId="78B81419" w:rsidR="00A22827" w:rsidRPr="00713C14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BB63B7" w:rsidRPr="00713C14">
        <w:rPr>
          <w:sz w:val="28"/>
          <w:szCs w:val="28"/>
        </w:rPr>
        <w:t xml:space="preserve">представляє </w:t>
      </w:r>
      <w:r w:rsidR="00FE35CA">
        <w:rPr>
          <w:sz w:val="28"/>
          <w:szCs w:val="28"/>
        </w:rPr>
        <w:t>о</w:t>
      </w:r>
      <w:r w:rsidR="00BB63B7" w:rsidRPr="00713C14">
        <w:rPr>
          <w:sz w:val="28"/>
          <w:szCs w:val="28"/>
        </w:rPr>
        <w:t>фіс у відносинах з державними органами та з міжнародними організаціями, їх представництвами в Україні</w:t>
      </w:r>
      <w:r w:rsidR="00A22827" w:rsidRPr="00713C14">
        <w:rPr>
          <w:sz w:val="28"/>
          <w:szCs w:val="28"/>
        </w:rPr>
        <w:t>;</w:t>
      </w:r>
    </w:p>
    <w:p w14:paraId="0374E633" w14:textId="084B93D7" w:rsidR="00A22827" w:rsidRPr="00713C14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BB63B7" w:rsidRPr="00713C14">
        <w:rPr>
          <w:sz w:val="28"/>
          <w:szCs w:val="28"/>
        </w:rPr>
        <w:t xml:space="preserve">визначає пріоритетні напрями у вирішенні соціальних та гуманітарних запитів </w:t>
      </w:r>
      <w:r w:rsidR="008A5E75" w:rsidRPr="00713C14">
        <w:rPr>
          <w:sz w:val="28"/>
          <w:szCs w:val="28"/>
        </w:rPr>
        <w:t xml:space="preserve">територіальних громад </w:t>
      </w:r>
      <w:r w:rsidR="0099609C">
        <w:rPr>
          <w:sz w:val="28"/>
          <w:szCs w:val="28"/>
        </w:rPr>
        <w:t>Волинської</w:t>
      </w:r>
      <w:r w:rsidR="008A5E75" w:rsidRPr="00713C14">
        <w:rPr>
          <w:sz w:val="28"/>
          <w:szCs w:val="28"/>
        </w:rPr>
        <w:t xml:space="preserve"> області</w:t>
      </w:r>
      <w:r w:rsidR="00BB63B7" w:rsidRPr="00713C14">
        <w:rPr>
          <w:sz w:val="28"/>
          <w:szCs w:val="28"/>
        </w:rPr>
        <w:t>, а також питаннях</w:t>
      </w:r>
      <w:r w:rsidR="008A5E75" w:rsidRPr="00713C14">
        <w:rPr>
          <w:sz w:val="28"/>
          <w:szCs w:val="28"/>
        </w:rPr>
        <w:t xml:space="preserve"> їх</w:t>
      </w:r>
      <w:r w:rsidR="00BB63B7" w:rsidRPr="00713C14">
        <w:rPr>
          <w:sz w:val="28"/>
          <w:szCs w:val="28"/>
        </w:rPr>
        <w:t xml:space="preserve"> відновлення та розвитку для належної організації та координації впровадження;</w:t>
      </w:r>
    </w:p>
    <w:p w14:paraId="32DDD32D" w14:textId="3B845772" w:rsidR="00DD3190" w:rsidRPr="00534CA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3) </w:t>
      </w:r>
      <w:r w:rsidR="00BB63B7" w:rsidRPr="00713C14">
        <w:rPr>
          <w:sz w:val="28"/>
          <w:szCs w:val="28"/>
        </w:rPr>
        <w:t xml:space="preserve">співпрацює з </w:t>
      </w:r>
      <w:r w:rsidR="00FE35CA">
        <w:rPr>
          <w:sz w:val="28"/>
          <w:szCs w:val="28"/>
        </w:rPr>
        <w:t>о</w:t>
      </w:r>
      <w:r w:rsidR="00BB63B7" w:rsidRPr="00713C14">
        <w:rPr>
          <w:sz w:val="28"/>
          <w:szCs w:val="28"/>
        </w:rPr>
        <w:t xml:space="preserve">фісом </w:t>
      </w:r>
      <w:r w:rsidR="00C37C39">
        <w:rPr>
          <w:sz w:val="28"/>
          <w:szCs w:val="28"/>
        </w:rPr>
        <w:t>Конгресу місцевих та регіональних влад при Президентові України</w:t>
      </w:r>
      <w:r w:rsidR="008A2610" w:rsidRPr="00534CA7">
        <w:rPr>
          <w:sz w:val="28"/>
          <w:szCs w:val="28"/>
          <w:lang w:val="ru-RU"/>
        </w:rPr>
        <w:t>;</w:t>
      </w:r>
    </w:p>
    <w:p w14:paraId="16EA9A21" w14:textId="7FFB9342" w:rsidR="008A2610" w:rsidRPr="008A2610" w:rsidRDefault="008A2610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502AD7">
        <w:rPr>
          <w:sz w:val="28"/>
          <w:szCs w:val="28"/>
        </w:rPr>
        <w:t> </w:t>
      </w:r>
      <w:r w:rsidRPr="008A2610">
        <w:rPr>
          <w:sz w:val="28"/>
          <w:szCs w:val="28"/>
        </w:rPr>
        <w:t xml:space="preserve">у разі відсутності </w:t>
      </w:r>
      <w:r w:rsidR="00534CA7">
        <w:rPr>
          <w:sz w:val="28"/>
          <w:szCs w:val="28"/>
        </w:rPr>
        <w:t>г</w:t>
      </w:r>
      <w:r w:rsidRPr="008A2610">
        <w:rPr>
          <w:sz w:val="28"/>
          <w:szCs w:val="28"/>
        </w:rPr>
        <w:t>олови офісу</w:t>
      </w:r>
      <w:r w:rsidR="00534CA7">
        <w:rPr>
          <w:sz w:val="28"/>
          <w:szCs w:val="28"/>
        </w:rPr>
        <w:t>,</w:t>
      </w:r>
      <w:r w:rsidR="00EB049E" w:rsidRPr="00534CA7">
        <w:rPr>
          <w:sz w:val="28"/>
          <w:szCs w:val="28"/>
          <w:lang w:val="ru-RU"/>
        </w:rPr>
        <w:t xml:space="preserve"> </w:t>
      </w:r>
      <w:r w:rsidR="00EB049E">
        <w:rPr>
          <w:sz w:val="28"/>
          <w:szCs w:val="28"/>
        </w:rPr>
        <w:t>начальника обласної військової адміністрації</w:t>
      </w:r>
      <w:r w:rsidR="00534CA7">
        <w:rPr>
          <w:sz w:val="28"/>
          <w:szCs w:val="28"/>
        </w:rPr>
        <w:t>,</w:t>
      </w:r>
      <w:r w:rsidRPr="008A2610">
        <w:rPr>
          <w:sz w:val="28"/>
          <w:szCs w:val="28"/>
        </w:rPr>
        <w:t xml:space="preserve"> його повноваження і функції виконує перший заступник голови обласної державної адміністрації</w:t>
      </w:r>
      <w:r w:rsidRPr="00534CA7">
        <w:rPr>
          <w:sz w:val="28"/>
          <w:szCs w:val="28"/>
          <w:lang w:val="ru-RU"/>
        </w:rPr>
        <w:t>.</w:t>
      </w:r>
    </w:p>
    <w:p w14:paraId="51E2E330" w14:textId="77777777" w:rsidR="00DD3190" w:rsidRPr="00502AD7" w:rsidRDefault="00DD3190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8"/>
        </w:rPr>
      </w:pPr>
    </w:p>
    <w:p w14:paraId="01F58D3D" w14:textId="2D3BB436" w:rsidR="004B695B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bookmarkStart w:id="3" w:name="_Hlk134024260"/>
      <w:r>
        <w:rPr>
          <w:sz w:val="28"/>
          <w:szCs w:val="28"/>
        </w:rPr>
        <w:t>9. </w:t>
      </w:r>
      <w:r w:rsidR="004B695B" w:rsidRPr="006E50BF">
        <w:rPr>
          <w:bCs/>
          <w:sz w:val="28"/>
          <w:szCs w:val="28"/>
        </w:rPr>
        <w:t xml:space="preserve">Керівний склад </w:t>
      </w:r>
      <w:r w:rsidR="00355693" w:rsidRPr="006E50BF">
        <w:rPr>
          <w:bCs/>
          <w:sz w:val="28"/>
          <w:szCs w:val="28"/>
        </w:rPr>
        <w:t>о</w:t>
      </w:r>
      <w:r w:rsidR="004B695B" w:rsidRPr="006E50BF">
        <w:rPr>
          <w:bCs/>
          <w:sz w:val="28"/>
          <w:szCs w:val="28"/>
        </w:rPr>
        <w:t>фісу</w:t>
      </w:r>
      <w:r w:rsidR="004B695B" w:rsidRPr="006E50BF">
        <w:rPr>
          <w:sz w:val="28"/>
          <w:szCs w:val="28"/>
        </w:rPr>
        <w:t xml:space="preserve"> </w:t>
      </w:r>
      <w:bookmarkEnd w:id="3"/>
      <w:r w:rsidR="004B695B" w:rsidRPr="00713C14">
        <w:rPr>
          <w:sz w:val="28"/>
          <w:szCs w:val="28"/>
        </w:rPr>
        <w:t>–</w:t>
      </w:r>
      <w:r w:rsidR="003161FA">
        <w:rPr>
          <w:sz w:val="28"/>
          <w:szCs w:val="28"/>
          <w:shd w:val="clear" w:color="auto" w:fill="FFFFFF"/>
        </w:rPr>
        <w:t xml:space="preserve"> </w:t>
      </w:r>
      <w:r w:rsidR="003161FA" w:rsidRPr="003161FA">
        <w:rPr>
          <w:sz w:val="28"/>
          <w:szCs w:val="28"/>
          <w:shd w:val="clear" w:color="auto" w:fill="FFFFFF"/>
        </w:rPr>
        <w:t>заступник</w:t>
      </w:r>
      <w:r w:rsidR="00657991">
        <w:rPr>
          <w:sz w:val="28"/>
          <w:szCs w:val="28"/>
          <w:shd w:val="clear" w:color="auto" w:fill="FFFFFF"/>
        </w:rPr>
        <w:t>и</w:t>
      </w:r>
      <w:r w:rsidR="003161FA" w:rsidRPr="003161FA">
        <w:rPr>
          <w:sz w:val="28"/>
          <w:szCs w:val="28"/>
          <w:shd w:val="clear" w:color="auto" w:fill="FFFFFF"/>
        </w:rPr>
        <w:t xml:space="preserve"> начальника обласної</w:t>
      </w:r>
      <w:r w:rsidR="001032FB">
        <w:rPr>
          <w:sz w:val="28"/>
          <w:szCs w:val="28"/>
          <w:shd w:val="clear" w:color="auto" w:fill="FFFFFF"/>
        </w:rPr>
        <w:t xml:space="preserve"> державної</w:t>
      </w:r>
      <w:r w:rsidR="003161FA" w:rsidRPr="003161FA">
        <w:rPr>
          <w:sz w:val="28"/>
          <w:szCs w:val="28"/>
          <w:shd w:val="clear" w:color="auto" w:fill="FFFFFF"/>
        </w:rPr>
        <w:t xml:space="preserve"> адміністрації</w:t>
      </w:r>
      <w:r w:rsidR="00657991">
        <w:rPr>
          <w:sz w:val="28"/>
          <w:szCs w:val="28"/>
          <w:shd w:val="clear" w:color="auto" w:fill="FFFFFF"/>
        </w:rPr>
        <w:t>:</w:t>
      </w:r>
    </w:p>
    <w:p w14:paraId="4A2BE7F8" w14:textId="6A966D06" w:rsidR="00374688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374688" w:rsidRPr="00713C14">
        <w:rPr>
          <w:sz w:val="28"/>
          <w:szCs w:val="28"/>
        </w:rPr>
        <w:t xml:space="preserve">координує діяльність </w:t>
      </w:r>
      <w:r w:rsidR="00FE35CA">
        <w:rPr>
          <w:sz w:val="28"/>
          <w:szCs w:val="28"/>
        </w:rPr>
        <w:t>о</w:t>
      </w:r>
      <w:r w:rsidR="00374688" w:rsidRPr="00713C14">
        <w:rPr>
          <w:sz w:val="28"/>
          <w:szCs w:val="28"/>
        </w:rPr>
        <w:t>фісу;</w:t>
      </w:r>
    </w:p>
    <w:p w14:paraId="5D7F7B15" w14:textId="62F70949" w:rsidR="00374688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374688" w:rsidRPr="00713C14">
        <w:rPr>
          <w:sz w:val="28"/>
          <w:szCs w:val="28"/>
        </w:rPr>
        <w:t xml:space="preserve">подає голові </w:t>
      </w:r>
      <w:r w:rsidR="00FE35CA">
        <w:rPr>
          <w:sz w:val="28"/>
          <w:szCs w:val="28"/>
        </w:rPr>
        <w:t>о</w:t>
      </w:r>
      <w:r w:rsidR="00374688" w:rsidRPr="00713C14">
        <w:rPr>
          <w:sz w:val="28"/>
          <w:szCs w:val="28"/>
        </w:rPr>
        <w:t xml:space="preserve">фісу підготовлені </w:t>
      </w:r>
      <w:r w:rsidR="00FE35CA">
        <w:rPr>
          <w:sz w:val="28"/>
          <w:szCs w:val="28"/>
        </w:rPr>
        <w:t>о</w:t>
      </w:r>
      <w:r w:rsidR="00374688" w:rsidRPr="00713C14">
        <w:rPr>
          <w:sz w:val="28"/>
          <w:szCs w:val="28"/>
        </w:rPr>
        <w:t>фісом плани заходів з відновлення регіонів;</w:t>
      </w:r>
    </w:p>
    <w:p w14:paraId="7EA1C937" w14:textId="06EF4D4E" w:rsidR="00374688" w:rsidRPr="00534CA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bookmarkStart w:id="4" w:name="_Hlk136614212"/>
      <w:r>
        <w:rPr>
          <w:sz w:val="28"/>
          <w:szCs w:val="28"/>
        </w:rPr>
        <w:t>3) </w:t>
      </w:r>
      <w:r w:rsidR="00374688" w:rsidRPr="00713C14">
        <w:rPr>
          <w:sz w:val="28"/>
          <w:szCs w:val="28"/>
        </w:rPr>
        <w:t xml:space="preserve">інформує </w:t>
      </w:r>
      <w:r w:rsidR="00375E39">
        <w:rPr>
          <w:sz w:val="28"/>
          <w:szCs w:val="28"/>
        </w:rPr>
        <w:t>обласну військову (державну) адміністрацію</w:t>
      </w:r>
      <w:r w:rsidR="00374688" w:rsidRPr="00713C14">
        <w:rPr>
          <w:sz w:val="28"/>
          <w:szCs w:val="28"/>
        </w:rPr>
        <w:t xml:space="preserve"> та </w:t>
      </w:r>
      <w:r w:rsidR="00FE35CA">
        <w:rPr>
          <w:sz w:val="28"/>
          <w:szCs w:val="28"/>
        </w:rPr>
        <w:t>о</w:t>
      </w:r>
      <w:r w:rsidR="00374688" w:rsidRPr="00713C14">
        <w:rPr>
          <w:sz w:val="28"/>
          <w:szCs w:val="28"/>
        </w:rPr>
        <w:t xml:space="preserve">фіс Президента України про результати роботи </w:t>
      </w:r>
      <w:r w:rsidR="00FE35CA">
        <w:rPr>
          <w:sz w:val="28"/>
          <w:szCs w:val="28"/>
        </w:rPr>
        <w:t>о</w:t>
      </w:r>
      <w:r w:rsidR="00374688" w:rsidRPr="00713C14">
        <w:rPr>
          <w:sz w:val="28"/>
          <w:szCs w:val="28"/>
        </w:rPr>
        <w:t>фісу</w:t>
      </w:r>
      <w:r w:rsidR="008A2610" w:rsidRPr="00534CA7">
        <w:rPr>
          <w:sz w:val="28"/>
          <w:szCs w:val="28"/>
          <w:lang w:val="ru-RU"/>
        </w:rPr>
        <w:t>;</w:t>
      </w:r>
      <w:bookmarkEnd w:id="4"/>
    </w:p>
    <w:p w14:paraId="1A9A4CC2" w14:textId="3AE25830" w:rsidR="00952723" w:rsidRPr="00534CA7" w:rsidRDefault="00952723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534CA7">
        <w:rPr>
          <w:sz w:val="28"/>
          <w:szCs w:val="28"/>
          <w:lang w:val="ru-RU"/>
        </w:rPr>
        <w:t>4</w:t>
      </w:r>
      <w:r w:rsidRPr="00952723">
        <w:rPr>
          <w:sz w:val="28"/>
          <w:szCs w:val="28"/>
        </w:rPr>
        <w:t>) у разі відсутності першого заступника голови обласної державної адміністрації його повноваження і функції викону</w:t>
      </w:r>
      <w:r w:rsidR="00E71414">
        <w:rPr>
          <w:sz w:val="28"/>
          <w:szCs w:val="28"/>
        </w:rPr>
        <w:t>є</w:t>
      </w:r>
      <w:r w:rsidRPr="00952723">
        <w:rPr>
          <w:sz w:val="28"/>
          <w:szCs w:val="28"/>
        </w:rPr>
        <w:t xml:space="preserve"> один із заступників голови обласної державної адміністрації.</w:t>
      </w:r>
    </w:p>
    <w:p w14:paraId="3225AEE9" w14:textId="77777777" w:rsidR="00DD3190" w:rsidRPr="00502AD7" w:rsidRDefault="00DD3190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8"/>
        </w:rPr>
      </w:pPr>
    </w:p>
    <w:p w14:paraId="1B5BE88B" w14:textId="252074DC" w:rsidR="00736575" w:rsidRPr="00DD3190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736575" w:rsidRPr="006E50BF">
        <w:rPr>
          <w:bCs/>
          <w:sz w:val="28"/>
          <w:szCs w:val="28"/>
        </w:rPr>
        <w:t xml:space="preserve">Виконавчий орган </w:t>
      </w:r>
      <w:r w:rsidR="00DD3190" w:rsidRPr="006E50BF">
        <w:rPr>
          <w:bCs/>
          <w:sz w:val="28"/>
          <w:szCs w:val="28"/>
        </w:rPr>
        <w:t>о</w:t>
      </w:r>
      <w:r w:rsidR="00736575" w:rsidRPr="006E50BF">
        <w:rPr>
          <w:bCs/>
          <w:sz w:val="28"/>
          <w:szCs w:val="28"/>
        </w:rPr>
        <w:t>фісу</w:t>
      </w:r>
      <w:r w:rsidR="00736575" w:rsidRPr="00DD3190">
        <w:rPr>
          <w:sz w:val="28"/>
          <w:szCs w:val="28"/>
        </w:rPr>
        <w:t>:</w:t>
      </w:r>
    </w:p>
    <w:p w14:paraId="2FF4D84A" w14:textId="12A08485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736575" w:rsidRPr="005645D7">
        <w:rPr>
          <w:sz w:val="28"/>
          <w:szCs w:val="28"/>
        </w:rPr>
        <w:t xml:space="preserve">здійснює комунікацію з міжнародними донорами, благодійними фондами, неурядовими громадськими організаціями з метою відновлення </w:t>
      </w:r>
      <w:r w:rsidR="00D61F34">
        <w:rPr>
          <w:sz w:val="28"/>
          <w:szCs w:val="28"/>
        </w:rPr>
        <w:t>Волинської</w:t>
      </w:r>
      <w:r w:rsidR="00736575" w:rsidRPr="005645D7">
        <w:rPr>
          <w:sz w:val="28"/>
          <w:szCs w:val="28"/>
        </w:rPr>
        <w:t xml:space="preserve"> області;</w:t>
      </w:r>
    </w:p>
    <w:p w14:paraId="5F1A66C6" w14:textId="714D5032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736575" w:rsidRPr="00A25B93">
        <w:rPr>
          <w:sz w:val="28"/>
          <w:szCs w:val="28"/>
        </w:rPr>
        <w:t xml:space="preserve">приймає та опрацьовує документи </w:t>
      </w:r>
      <w:r w:rsidR="00FE35CA">
        <w:rPr>
          <w:sz w:val="28"/>
          <w:szCs w:val="28"/>
        </w:rPr>
        <w:t>й</w:t>
      </w:r>
      <w:r w:rsidR="00736575" w:rsidRPr="00A25B93">
        <w:rPr>
          <w:sz w:val="28"/>
          <w:szCs w:val="28"/>
        </w:rPr>
        <w:t xml:space="preserve"> матеріали від органів державної влади, органів місцевого самоврядування, представників інститутів громадянського суспільства, а також міжнародних організацій щодо відновлення області від наслідків війни, готує пропозиції та плани заходів;</w:t>
      </w:r>
    </w:p>
    <w:p w14:paraId="3E0A8CDE" w14:textId="0D981AD0" w:rsidR="00502AD7" w:rsidRPr="00502AD7" w:rsidRDefault="00502AD7" w:rsidP="00502AD7">
      <w:pPr>
        <w:pStyle w:val="rvps2"/>
        <w:shd w:val="clear" w:color="auto" w:fill="FFFFFF"/>
        <w:spacing w:before="0" w:beforeAutospacing="0" w:after="0" w:afterAutospacing="0"/>
        <w:jc w:val="center"/>
        <w:rPr>
          <w:szCs w:val="28"/>
        </w:rPr>
      </w:pPr>
      <w:r>
        <w:rPr>
          <w:szCs w:val="28"/>
        </w:rPr>
        <w:t>4</w:t>
      </w:r>
    </w:p>
    <w:p w14:paraId="4FB5D843" w14:textId="0E366746" w:rsidR="00502AD7" w:rsidRPr="00502AD7" w:rsidRDefault="00502AD7" w:rsidP="00502AD7">
      <w:pPr>
        <w:pStyle w:val="rvps2"/>
        <w:shd w:val="clear" w:color="auto" w:fill="FFFFFF"/>
        <w:spacing w:before="0" w:beforeAutospacing="0" w:after="0" w:afterAutospacing="0"/>
        <w:jc w:val="center"/>
        <w:rPr>
          <w:szCs w:val="28"/>
        </w:rPr>
      </w:pPr>
    </w:p>
    <w:p w14:paraId="6DB6F745" w14:textId="1367F4B0" w:rsidR="00DD3190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736575" w:rsidRPr="00A25B93">
        <w:rPr>
          <w:sz w:val="28"/>
          <w:szCs w:val="28"/>
        </w:rPr>
        <w:t xml:space="preserve">проводить моніторинг та аналіз стану виконання органами місцевого самоврядування та структурними підрозділами </w:t>
      </w:r>
      <w:r w:rsidR="00027429" w:rsidRPr="00027429">
        <w:rPr>
          <w:sz w:val="28"/>
          <w:szCs w:val="28"/>
        </w:rPr>
        <w:t xml:space="preserve">обласної </w:t>
      </w:r>
      <w:r w:rsidR="00027429">
        <w:rPr>
          <w:sz w:val="28"/>
          <w:szCs w:val="28"/>
        </w:rPr>
        <w:t>державної</w:t>
      </w:r>
      <w:r w:rsidR="00027429" w:rsidRPr="00027429">
        <w:rPr>
          <w:sz w:val="28"/>
          <w:szCs w:val="28"/>
        </w:rPr>
        <w:t xml:space="preserve"> адміністрації</w:t>
      </w:r>
      <w:r w:rsidR="00736575" w:rsidRPr="00A25B93">
        <w:rPr>
          <w:sz w:val="28"/>
          <w:szCs w:val="28"/>
        </w:rPr>
        <w:t xml:space="preserve"> завдань, передбачених планами заходів;</w:t>
      </w:r>
    </w:p>
    <w:p w14:paraId="0CC199F9" w14:textId="482C4571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736575" w:rsidRPr="00A25B93">
        <w:rPr>
          <w:sz w:val="28"/>
          <w:szCs w:val="28"/>
        </w:rPr>
        <w:t xml:space="preserve">організовує підготовку матеріалів для розгляду на засіданнях </w:t>
      </w:r>
      <w:r w:rsidR="00FE35CA">
        <w:rPr>
          <w:sz w:val="28"/>
          <w:szCs w:val="28"/>
        </w:rPr>
        <w:t>о</w:t>
      </w:r>
      <w:r w:rsidR="00736575" w:rsidRPr="00A25B93">
        <w:rPr>
          <w:sz w:val="28"/>
          <w:szCs w:val="28"/>
        </w:rPr>
        <w:t xml:space="preserve">фісу, зокрема з урахуванням напрацювань (пропозицій) </w:t>
      </w:r>
      <w:r w:rsidR="00FE35CA">
        <w:rPr>
          <w:sz w:val="28"/>
          <w:szCs w:val="28"/>
        </w:rPr>
        <w:t>ч</w:t>
      </w:r>
      <w:r w:rsidR="00736575" w:rsidRPr="00A25B93">
        <w:rPr>
          <w:sz w:val="28"/>
          <w:szCs w:val="28"/>
        </w:rPr>
        <w:t xml:space="preserve">ленів </w:t>
      </w:r>
      <w:r w:rsidR="00FE35CA">
        <w:rPr>
          <w:sz w:val="28"/>
          <w:szCs w:val="28"/>
        </w:rPr>
        <w:t>о</w:t>
      </w:r>
      <w:r w:rsidR="00736575" w:rsidRPr="00A25B93">
        <w:rPr>
          <w:sz w:val="28"/>
          <w:szCs w:val="28"/>
        </w:rPr>
        <w:t>фісу;</w:t>
      </w:r>
    </w:p>
    <w:p w14:paraId="7A3CA9F0" w14:textId="121E2CB6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736575" w:rsidRPr="00A25B93">
        <w:rPr>
          <w:sz w:val="28"/>
          <w:szCs w:val="28"/>
        </w:rPr>
        <w:t xml:space="preserve">взаємодіє з органами місцевого самоврядування з питань розроблення </w:t>
      </w:r>
      <w:proofErr w:type="spellStart"/>
      <w:r w:rsidR="00736575" w:rsidRPr="00A25B93">
        <w:rPr>
          <w:sz w:val="28"/>
          <w:szCs w:val="28"/>
        </w:rPr>
        <w:t>про</w:t>
      </w:r>
      <w:r w:rsidR="00FE35CA">
        <w:rPr>
          <w:sz w:val="28"/>
          <w:szCs w:val="28"/>
        </w:rPr>
        <w:t>є</w:t>
      </w:r>
      <w:r w:rsidR="00736575" w:rsidRPr="00A25B93">
        <w:rPr>
          <w:sz w:val="28"/>
          <w:szCs w:val="28"/>
        </w:rPr>
        <w:t>ктів</w:t>
      </w:r>
      <w:proofErr w:type="spellEnd"/>
      <w:r w:rsidR="00736575" w:rsidRPr="00A25B93">
        <w:rPr>
          <w:sz w:val="28"/>
          <w:szCs w:val="28"/>
        </w:rPr>
        <w:t xml:space="preserve"> планів заходів, здійснення відповідними органами заходів з відновлення області та із зазначеною метою надає таким органам консультативно-методичну допомогу, а також подає відповідні пропозиції;</w:t>
      </w:r>
    </w:p>
    <w:p w14:paraId="04505D25" w14:textId="3C9D7073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736575" w:rsidRPr="00A25B93">
        <w:rPr>
          <w:sz w:val="28"/>
          <w:szCs w:val="28"/>
        </w:rPr>
        <w:t xml:space="preserve">створює і адмініструє бази даних та </w:t>
      </w:r>
      <w:proofErr w:type="spellStart"/>
      <w:r w:rsidR="00C65790">
        <w:rPr>
          <w:sz w:val="28"/>
          <w:szCs w:val="28"/>
        </w:rPr>
        <w:t>веб</w:t>
      </w:r>
      <w:r w:rsidR="00736575" w:rsidRPr="00A25B93">
        <w:rPr>
          <w:sz w:val="28"/>
          <w:szCs w:val="28"/>
        </w:rPr>
        <w:t>портал</w:t>
      </w:r>
      <w:proofErr w:type="spellEnd"/>
      <w:r w:rsidR="00736575" w:rsidRPr="00A25B93">
        <w:rPr>
          <w:sz w:val="28"/>
          <w:szCs w:val="28"/>
        </w:rPr>
        <w:t xml:space="preserve"> </w:t>
      </w:r>
      <w:r w:rsidR="00FE35CA">
        <w:rPr>
          <w:sz w:val="28"/>
          <w:szCs w:val="28"/>
        </w:rPr>
        <w:t>о</w:t>
      </w:r>
      <w:r w:rsidR="00736575" w:rsidRPr="00A25B93">
        <w:rPr>
          <w:sz w:val="28"/>
          <w:szCs w:val="28"/>
        </w:rPr>
        <w:t>фісу;</w:t>
      </w:r>
    </w:p>
    <w:p w14:paraId="1A11F8C9" w14:textId="0A98D7C8" w:rsidR="00736575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736575" w:rsidRPr="00A25B93">
        <w:rPr>
          <w:sz w:val="28"/>
          <w:szCs w:val="28"/>
        </w:rPr>
        <w:t xml:space="preserve">висвітлює діяльність </w:t>
      </w:r>
      <w:r w:rsidR="00FE35CA">
        <w:rPr>
          <w:sz w:val="28"/>
          <w:szCs w:val="28"/>
        </w:rPr>
        <w:t>о</w:t>
      </w:r>
      <w:r w:rsidR="00736575" w:rsidRPr="00A25B93">
        <w:rPr>
          <w:sz w:val="28"/>
          <w:szCs w:val="28"/>
        </w:rPr>
        <w:t xml:space="preserve">фісу </w:t>
      </w:r>
      <w:r w:rsidR="00FE35CA">
        <w:rPr>
          <w:sz w:val="28"/>
          <w:szCs w:val="28"/>
        </w:rPr>
        <w:t>в</w:t>
      </w:r>
      <w:r w:rsidR="00736575" w:rsidRPr="00A25B93">
        <w:rPr>
          <w:sz w:val="28"/>
          <w:szCs w:val="28"/>
        </w:rPr>
        <w:t xml:space="preserve"> засобах </w:t>
      </w:r>
      <w:r w:rsidR="00736575" w:rsidRPr="005645D7">
        <w:rPr>
          <w:sz w:val="28"/>
          <w:szCs w:val="28"/>
        </w:rPr>
        <w:t>масової інформації.</w:t>
      </w:r>
    </w:p>
    <w:p w14:paraId="57C73ADC" w14:textId="77777777" w:rsidR="00DD3190" w:rsidRPr="005645D7" w:rsidRDefault="00DD3190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24D1933" w14:textId="6F09FAA3" w:rsidR="00BB63B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BB63B7" w:rsidRPr="006E50BF">
        <w:rPr>
          <w:bCs/>
          <w:sz w:val="28"/>
          <w:szCs w:val="28"/>
        </w:rPr>
        <w:t xml:space="preserve">Члени </w:t>
      </w:r>
      <w:r w:rsidR="00DD3190" w:rsidRPr="006E50BF">
        <w:rPr>
          <w:bCs/>
          <w:sz w:val="28"/>
          <w:szCs w:val="28"/>
        </w:rPr>
        <w:t>о</w:t>
      </w:r>
      <w:r w:rsidR="00BB63B7" w:rsidRPr="006E50BF">
        <w:rPr>
          <w:bCs/>
          <w:sz w:val="28"/>
          <w:szCs w:val="28"/>
        </w:rPr>
        <w:t>фісу</w:t>
      </w:r>
      <w:r w:rsidR="00A22827" w:rsidRPr="00A4139A">
        <w:rPr>
          <w:sz w:val="28"/>
          <w:szCs w:val="28"/>
        </w:rPr>
        <w:t xml:space="preserve"> </w:t>
      </w:r>
      <w:r w:rsidR="00736575">
        <w:rPr>
          <w:sz w:val="28"/>
          <w:szCs w:val="28"/>
        </w:rPr>
        <w:t>–</w:t>
      </w:r>
      <w:r w:rsidR="00A22827" w:rsidRPr="00A4139A">
        <w:rPr>
          <w:sz w:val="28"/>
          <w:szCs w:val="28"/>
        </w:rPr>
        <w:t xml:space="preserve"> керівник</w:t>
      </w:r>
      <w:r w:rsidR="00A56790" w:rsidRPr="00A4139A">
        <w:rPr>
          <w:sz w:val="28"/>
          <w:szCs w:val="28"/>
        </w:rPr>
        <w:t>и</w:t>
      </w:r>
      <w:r w:rsidR="00A22827" w:rsidRPr="00A4139A">
        <w:rPr>
          <w:sz w:val="28"/>
          <w:szCs w:val="28"/>
        </w:rPr>
        <w:t xml:space="preserve"> структурних підрозділів </w:t>
      </w:r>
      <w:r w:rsidR="00DD3190">
        <w:rPr>
          <w:sz w:val="28"/>
          <w:szCs w:val="28"/>
        </w:rPr>
        <w:t>а</w:t>
      </w:r>
      <w:r w:rsidR="00A22827" w:rsidRPr="00A4139A">
        <w:rPr>
          <w:sz w:val="28"/>
          <w:szCs w:val="28"/>
        </w:rPr>
        <w:t xml:space="preserve">дміністрації, </w:t>
      </w:r>
      <w:r w:rsidR="00CE04B5">
        <w:rPr>
          <w:sz w:val="28"/>
          <w:szCs w:val="28"/>
        </w:rPr>
        <w:t xml:space="preserve">директор </w:t>
      </w:r>
      <w:r w:rsidR="00FE35CA">
        <w:rPr>
          <w:sz w:val="28"/>
          <w:szCs w:val="28"/>
        </w:rPr>
        <w:t>у</w:t>
      </w:r>
      <w:r w:rsidR="008E25C6">
        <w:rPr>
          <w:sz w:val="28"/>
          <w:szCs w:val="28"/>
        </w:rPr>
        <w:t>станови «</w:t>
      </w:r>
      <w:r w:rsidR="00E76F75">
        <w:rPr>
          <w:sz w:val="28"/>
          <w:szCs w:val="28"/>
        </w:rPr>
        <w:t>Агенці</w:t>
      </w:r>
      <w:r w:rsidR="00FE35CA">
        <w:rPr>
          <w:sz w:val="28"/>
          <w:szCs w:val="28"/>
        </w:rPr>
        <w:t>я</w:t>
      </w:r>
      <w:r w:rsidR="00E76F75">
        <w:rPr>
          <w:sz w:val="28"/>
          <w:szCs w:val="28"/>
        </w:rPr>
        <w:t xml:space="preserve"> регіонального розвитку</w:t>
      </w:r>
      <w:r w:rsidR="008E25C6">
        <w:rPr>
          <w:sz w:val="28"/>
          <w:szCs w:val="28"/>
        </w:rPr>
        <w:t xml:space="preserve"> у Волинській області»</w:t>
      </w:r>
      <w:r w:rsidR="00E76F75">
        <w:rPr>
          <w:sz w:val="28"/>
          <w:szCs w:val="28"/>
        </w:rPr>
        <w:t xml:space="preserve">, </w:t>
      </w:r>
      <w:r w:rsidR="00CB0E78" w:rsidRPr="00A4139A">
        <w:rPr>
          <w:sz w:val="28"/>
          <w:szCs w:val="28"/>
        </w:rPr>
        <w:t xml:space="preserve">представники органів місцевого самоврядування </w:t>
      </w:r>
      <w:r w:rsidR="00B84847">
        <w:rPr>
          <w:color w:val="000000" w:themeColor="text1"/>
          <w:sz w:val="28"/>
          <w:szCs w:val="28"/>
        </w:rPr>
        <w:t>Волинської</w:t>
      </w:r>
      <w:r w:rsidR="00B84847" w:rsidRPr="00A4139A">
        <w:rPr>
          <w:sz w:val="28"/>
          <w:szCs w:val="28"/>
        </w:rPr>
        <w:t xml:space="preserve"> області</w:t>
      </w:r>
      <w:r w:rsidR="00B556A5">
        <w:rPr>
          <w:sz w:val="28"/>
          <w:szCs w:val="28"/>
        </w:rPr>
        <w:t>:</w:t>
      </w:r>
    </w:p>
    <w:p w14:paraId="42CCB5AF" w14:textId="0FB5881B" w:rsidR="00BB63B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BB63B7" w:rsidRPr="005645D7">
        <w:rPr>
          <w:sz w:val="28"/>
          <w:szCs w:val="28"/>
        </w:rPr>
        <w:t xml:space="preserve">розглядають пропозиції та </w:t>
      </w:r>
      <w:proofErr w:type="spellStart"/>
      <w:r w:rsidR="00BB63B7" w:rsidRPr="005645D7">
        <w:rPr>
          <w:sz w:val="28"/>
          <w:szCs w:val="28"/>
        </w:rPr>
        <w:t>про</w:t>
      </w:r>
      <w:r w:rsidR="00FE35CA">
        <w:rPr>
          <w:sz w:val="28"/>
          <w:szCs w:val="28"/>
        </w:rPr>
        <w:t>є</w:t>
      </w:r>
      <w:r w:rsidR="00BB63B7" w:rsidRPr="005645D7">
        <w:rPr>
          <w:sz w:val="28"/>
          <w:szCs w:val="28"/>
        </w:rPr>
        <w:t>кти</w:t>
      </w:r>
      <w:proofErr w:type="spellEnd"/>
      <w:r w:rsidR="00BB63B7" w:rsidRPr="005645D7">
        <w:rPr>
          <w:sz w:val="28"/>
          <w:szCs w:val="28"/>
        </w:rPr>
        <w:t xml:space="preserve"> планів заходів, підготовлені </w:t>
      </w:r>
      <w:r w:rsidR="00FE35CA">
        <w:rPr>
          <w:sz w:val="28"/>
          <w:szCs w:val="28"/>
        </w:rPr>
        <w:t>в</w:t>
      </w:r>
      <w:r w:rsidR="00BB63B7" w:rsidRPr="005645D7">
        <w:rPr>
          <w:sz w:val="28"/>
          <w:szCs w:val="28"/>
        </w:rPr>
        <w:t xml:space="preserve">иконавчим органом </w:t>
      </w:r>
      <w:r w:rsidR="00FE35CA">
        <w:rPr>
          <w:sz w:val="28"/>
          <w:szCs w:val="28"/>
        </w:rPr>
        <w:t>о</w:t>
      </w:r>
      <w:r w:rsidR="00BB63B7" w:rsidRPr="005645D7">
        <w:rPr>
          <w:sz w:val="28"/>
          <w:szCs w:val="28"/>
        </w:rPr>
        <w:t>фісу, приймають рішення щодо їх реалізації;</w:t>
      </w:r>
    </w:p>
    <w:p w14:paraId="4262D397" w14:textId="679D169F" w:rsidR="00BB63B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BB63B7" w:rsidRPr="005645D7">
        <w:rPr>
          <w:sz w:val="28"/>
          <w:szCs w:val="28"/>
        </w:rPr>
        <w:t xml:space="preserve">подають зауваження та пропозиції до </w:t>
      </w:r>
      <w:proofErr w:type="spellStart"/>
      <w:r w:rsidR="00BB63B7" w:rsidRPr="005645D7">
        <w:rPr>
          <w:sz w:val="28"/>
          <w:szCs w:val="28"/>
        </w:rPr>
        <w:t>про</w:t>
      </w:r>
      <w:r w:rsidR="00FE35CA">
        <w:rPr>
          <w:sz w:val="28"/>
          <w:szCs w:val="28"/>
        </w:rPr>
        <w:t>є</w:t>
      </w:r>
      <w:r w:rsidR="00BB63B7" w:rsidRPr="005645D7">
        <w:rPr>
          <w:sz w:val="28"/>
          <w:szCs w:val="28"/>
        </w:rPr>
        <w:t>ктів</w:t>
      </w:r>
      <w:proofErr w:type="spellEnd"/>
      <w:r w:rsidR="00BB63B7" w:rsidRPr="005645D7">
        <w:rPr>
          <w:sz w:val="28"/>
          <w:szCs w:val="28"/>
        </w:rPr>
        <w:t xml:space="preserve"> планів заходів </w:t>
      </w:r>
      <w:r w:rsidR="00FE35CA">
        <w:rPr>
          <w:sz w:val="28"/>
          <w:szCs w:val="28"/>
        </w:rPr>
        <w:t>з</w:t>
      </w:r>
      <w:r w:rsidR="00BB63B7" w:rsidRPr="005645D7">
        <w:rPr>
          <w:sz w:val="28"/>
          <w:szCs w:val="28"/>
        </w:rPr>
        <w:t xml:space="preserve"> відновленн</w:t>
      </w:r>
      <w:r w:rsidR="00FE35CA">
        <w:rPr>
          <w:sz w:val="28"/>
          <w:szCs w:val="28"/>
        </w:rPr>
        <w:t>я</w:t>
      </w:r>
      <w:r w:rsidR="00BB63B7" w:rsidRPr="005645D7">
        <w:rPr>
          <w:sz w:val="28"/>
          <w:szCs w:val="28"/>
        </w:rPr>
        <w:t xml:space="preserve"> </w:t>
      </w:r>
      <w:r w:rsidR="001779CE" w:rsidRPr="005645D7">
        <w:rPr>
          <w:sz w:val="28"/>
          <w:szCs w:val="28"/>
        </w:rPr>
        <w:t xml:space="preserve">та розвитку </w:t>
      </w:r>
      <w:r w:rsidR="00BB63B7" w:rsidRPr="005645D7">
        <w:rPr>
          <w:sz w:val="28"/>
          <w:szCs w:val="28"/>
        </w:rPr>
        <w:t xml:space="preserve">області, що розробляються </w:t>
      </w:r>
      <w:r w:rsidR="00FE35CA">
        <w:rPr>
          <w:sz w:val="28"/>
          <w:szCs w:val="28"/>
        </w:rPr>
        <w:t>в</w:t>
      </w:r>
      <w:r w:rsidR="00BB63B7" w:rsidRPr="005645D7">
        <w:rPr>
          <w:sz w:val="28"/>
          <w:szCs w:val="28"/>
        </w:rPr>
        <w:t>иконавчим органом офісу;</w:t>
      </w:r>
    </w:p>
    <w:p w14:paraId="645C199A" w14:textId="271DA018" w:rsidR="00BB63B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BB63B7" w:rsidRPr="005645D7">
        <w:rPr>
          <w:sz w:val="28"/>
          <w:szCs w:val="28"/>
        </w:rPr>
        <w:t xml:space="preserve">співпрацюють з </w:t>
      </w:r>
      <w:r w:rsidR="00FE35CA">
        <w:rPr>
          <w:sz w:val="28"/>
          <w:szCs w:val="28"/>
        </w:rPr>
        <w:t>в</w:t>
      </w:r>
      <w:r w:rsidR="00BB63B7" w:rsidRPr="005645D7">
        <w:rPr>
          <w:sz w:val="28"/>
          <w:szCs w:val="28"/>
        </w:rPr>
        <w:t xml:space="preserve">иконавчим органом офісу з метою </w:t>
      </w:r>
      <w:r w:rsidR="00C616A3" w:rsidRPr="005645D7">
        <w:rPr>
          <w:sz w:val="28"/>
          <w:szCs w:val="28"/>
        </w:rPr>
        <w:t>підготовки</w:t>
      </w:r>
      <w:r w:rsidR="00BB63B7" w:rsidRPr="005645D7">
        <w:rPr>
          <w:sz w:val="28"/>
          <w:szCs w:val="28"/>
        </w:rPr>
        <w:t xml:space="preserve"> </w:t>
      </w:r>
      <w:r w:rsidR="00BB11BF" w:rsidRPr="005645D7">
        <w:rPr>
          <w:sz w:val="28"/>
          <w:szCs w:val="28"/>
        </w:rPr>
        <w:t xml:space="preserve">фахових пропозицій, </w:t>
      </w:r>
      <w:r w:rsidR="00BB63B7" w:rsidRPr="005645D7">
        <w:rPr>
          <w:sz w:val="28"/>
          <w:szCs w:val="28"/>
        </w:rPr>
        <w:t>планів заходів та їх реалізації;</w:t>
      </w:r>
    </w:p>
    <w:p w14:paraId="2E53E792" w14:textId="045FC9E8" w:rsidR="00C90C70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C773F7" w:rsidRPr="005645D7">
        <w:rPr>
          <w:sz w:val="28"/>
          <w:szCs w:val="28"/>
        </w:rPr>
        <w:t xml:space="preserve">сприяють залученню </w:t>
      </w:r>
      <w:r w:rsidR="001C3D6F" w:rsidRPr="005645D7">
        <w:rPr>
          <w:sz w:val="28"/>
          <w:szCs w:val="28"/>
        </w:rPr>
        <w:t>коштів</w:t>
      </w:r>
      <w:r w:rsidR="00F80163" w:rsidRPr="005645D7">
        <w:rPr>
          <w:sz w:val="28"/>
          <w:szCs w:val="28"/>
        </w:rPr>
        <w:t xml:space="preserve">, </w:t>
      </w:r>
      <w:r w:rsidR="009820D9" w:rsidRPr="005645D7">
        <w:rPr>
          <w:sz w:val="28"/>
          <w:szCs w:val="28"/>
        </w:rPr>
        <w:t>допомоги</w:t>
      </w:r>
      <w:r w:rsidR="001C3D6F" w:rsidRPr="005645D7">
        <w:rPr>
          <w:sz w:val="28"/>
          <w:szCs w:val="28"/>
        </w:rPr>
        <w:t xml:space="preserve"> від</w:t>
      </w:r>
      <w:r w:rsidR="009820D9" w:rsidRPr="005645D7">
        <w:rPr>
          <w:sz w:val="28"/>
          <w:szCs w:val="28"/>
        </w:rPr>
        <w:t xml:space="preserve"> благодійних фондів</w:t>
      </w:r>
      <w:r w:rsidR="00AF6F75" w:rsidRPr="005645D7">
        <w:rPr>
          <w:sz w:val="28"/>
          <w:szCs w:val="28"/>
        </w:rPr>
        <w:t>, донорів</w:t>
      </w:r>
      <w:r w:rsidR="008B3D77">
        <w:rPr>
          <w:sz w:val="28"/>
          <w:szCs w:val="28"/>
        </w:rPr>
        <w:t>,</w:t>
      </w:r>
      <w:r w:rsidR="00AF6F75" w:rsidRPr="005645D7">
        <w:rPr>
          <w:sz w:val="28"/>
          <w:szCs w:val="28"/>
        </w:rPr>
        <w:t xml:space="preserve"> </w:t>
      </w:r>
      <w:r w:rsidR="008B3D77">
        <w:rPr>
          <w:sz w:val="28"/>
          <w:szCs w:val="28"/>
        </w:rPr>
        <w:t>у</w:t>
      </w:r>
      <w:r w:rsidR="00AF6F75" w:rsidRPr="005645D7">
        <w:rPr>
          <w:sz w:val="28"/>
          <w:szCs w:val="28"/>
        </w:rPr>
        <w:t xml:space="preserve"> тому числі міжнародних</w:t>
      </w:r>
      <w:r w:rsidR="008B3D77">
        <w:rPr>
          <w:sz w:val="28"/>
          <w:szCs w:val="28"/>
        </w:rPr>
        <w:t>,</w:t>
      </w:r>
      <w:r w:rsidR="00F80163" w:rsidRPr="005645D7">
        <w:rPr>
          <w:sz w:val="28"/>
          <w:szCs w:val="28"/>
        </w:rPr>
        <w:t xml:space="preserve"> </w:t>
      </w:r>
      <w:r w:rsidR="00F80163" w:rsidRPr="005645D7">
        <w:rPr>
          <w:sz w:val="28"/>
          <w:szCs w:val="28"/>
          <w:shd w:val="clear" w:color="auto" w:fill="FFFFFF"/>
        </w:rPr>
        <w:t xml:space="preserve">з метою </w:t>
      </w:r>
      <w:r w:rsidR="00F80163" w:rsidRPr="005645D7">
        <w:rPr>
          <w:sz w:val="28"/>
          <w:szCs w:val="28"/>
        </w:rPr>
        <w:t xml:space="preserve">відновлення </w:t>
      </w:r>
      <w:r w:rsidR="00AF6F75" w:rsidRPr="005645D7">
        <w:rPr>
          <w:sz w:val="28"/>
          <w:szCs w:val="28"/>
        </w:rPr>
        <w:t>та</w:t>
      </w:r>
      <w:r w:rsidR="00F80163" w:rsidRPr="005645D7">
        <w:rPr>
          <w:sz w:val="28"/>
          <w:szCs w:val="28"/>
        </w:rPr>
        <w:t xml:space="preserve"> розбудови</w:t>
      </w:r>
      <w:r w:rsidR="00AF6F75" w:rsidRPr="005645D7">
        <w:rPr>
          <w:sz w:val="28"/>
          <w:szCs w:val="28"/>
        </w:rPr>
        <w:t xml:space="preserve"> області</w:t>
      </w:r>
      <w:r w:rsidR="006A6F50" w:rsidRPr="005645D7">
        <w:rPr>
          <w:sz w:val="28"/>
          <w:szCs w:val="28"/>
        </w:rPr>
        <w:t>;</w:t>
      </w:r>
    </w:p>
    <w:p w14:paraId="6EA824E8" w14:textId="70C562B3" w:rsidR="00A2282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BB63B7" w:rsidRPr="005645D7">
        <w:rPr>
          <w:sz w:val="28"/>
          <w:szCs w:val="28"/>
        </w:rPr>
        <w:t>надають пропозиції щодо пріоритетних напрямів у відновленні області за напрямками діяльності підпорядкованих структурних підрозділів</w:t>
      </w:r>
      <w:r w:rsidR="00851171" w:rsidRPr="005645D7">
        <w:rPr>
          <w:sz w:val="28"/>
          <w:szCs w:val="28"/>
        </w:rPr>
        <w:t xml:space="preserve">, </w:t>
      </w:r>
      <w:r w:rsidR="00851171" w:rsidRPr="00AE74A1">
        <w:rPr>
          <w:sz w:val="28"/>
          <w:szCs w:val="28"/>
        </w:rPr>
        <w:t>територіальних громад</w:t>
      </w:r>
      <w:r w:rsidR="00BB63B7" w:rsidRPr="00AE74A1">
        <w:rPr>
          <w:sz w:val="28"/>
          <w:szCs w:val="28"/>
        </w:rPr>
        <w:t>.</w:t>
      </w:r>
    </w:p>
    <w:p w14:paraId="4ACA74C2" w14:textId="77777777" w:rsidR="00B84847" w:rsidRDefault="00B84847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CC9F54E" w14:textId="7A046B58" w:rsidR="004D3173" w:rsidRPr="00B84847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4D3173" w:rsidRPr="005645D7">
        <w:rPr>
          <w:sz w:val="28"/>
          <w:szCs w:val="28"/>
        </w:rPr>
        <w:t xml:space="preserve">Офіс здійснює свою діяльність у формі засідань, </w:t>
      </w:r>
      <w:r w:rsidR="00FE35CA">
        <w:rPr>
          <w:sz w:val="28"/>
          <w:szCs w:val="28"/>
        </w:rPr>
        <w:t>в</w:t>
      </w:r>
      <w:r w:rsidR="004D3173" w:rsidRPr="005645D7">
        <w:rPr>
          <w:sz w:val="28"/>
          <w:szCs w:val="28"/>
        </w:rPr>
        <w:t xml:space="preserve">иконавчий орган офісу діє на постійній основі. </w:t>
      </w:r>
      <w:r w:rsidR="004D3173" w:rsidRPr="005645D7">
        <w:rPr>
          <w:sz w:val="28"/>
          <w:szCs w:val="28"/>
          <w:shd w:val="clear" w:color="auto" w:fill="FFFFFF"/>
        </w:rPr>
        <w:t xml:space="preserve">Пропозиції та рекомендації фіксуються у протоколі засідання, який підписується головуючим на засіданні та надсилається </w:t>
      </w:r>
      <w:r w:rsidR="00FE35CA">
        <w:rPr>
          <w:sz w:val="28"/>
          <w:szCs w:val="28"/>
          <w:shd w:val="clear" w:color="auto" w:fill="FFFFFF"/>
        </w:rPr>
        <w:t>в</w:t>
      </w:r>
      <w:r w:rsidR="004D3173" w:rsidRPr="005645D7">
        <w:rPr>
          <w:sz w:val="28"/>
          <w:szCs w:val="28"/>
          <w:shd w:val="clear" w:color="auto" w:fill="FFFFFF"/>
        </w:rPr>
        <w:t xml:space="preserve">сім членам </w:t>
      </w:r>
      <w:r w:rsidR="00FE35CA">
        <w:rPr>
          <w:sz w:val="28"/>
          <w:szCs w:val="28"/>
          <w:shd w:val="clear" w:color="auto" w:fill="FFFFFF"/>
        </w:rPr>
        <w:t>о</w:t>
      </w:r>
      <w:r w:rsidR="004D3173" w:rsidRPr="005645D7">
        <w:rPr>
          <w:sz w:val="28"/>
          <w:szCs w:val="28"/>
          <w:shd w:val="clear" w:color="auto" w:fill="FFFFFF"/>
        </w:rPr>
        <w:t>фісу.</w:t>
      </w:r>
    </w:p>
    <w:p w14:paraId="0E57A3B4" w14:textId="77777777" w:rsidR="00B84847" w:rsidRPr="005645D7" w:rsidRDefault="00B84847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AD4AEB0" w14:textId="3B9583A9" w:rsidR="004D3173" w:rsidRPr="007C12DB" w:rsidRDefault="006E50BF" w:rsidP="00C6579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13. </w:t>
      </w:r>
      <w:r w:rsidR="004D3173" w:rsidRPr="005645D7">
        <w:rPr>
          <w:sz w:val="28"/>
          <w:szCs w:val="28"/>
          <w:shd w:val="clear" w:color="auto" w:fill="FFFFFF"/>
        </w:rPr>
        <w:t xml:space="preserve">Організаційне, інформаційне, матеріально-технічне забезпечення діяльності </w:t>
      </w:r>
      <w:r w:rsidR="00FE35CA">
        <w:rPr>
          <w:sz w:val="28"/>
          <w:szCs w:val="28"/>
          <w:shd w:val="clear" w:color="auto" w:fill="FFFFFF"/>
        </w:rPr>
        <w:t>о</w:t>
      </w:r>
      <w:r w:rsidR="004D3173" w:rsidRPr="005645D7">
        <w:rPr>
          <w:sz w:val="28"/>
          <w:szCs w:val="28"/>
          <w:shd w:val="clear" w:color="auto" w:fill="FFFFFF"/>
        </w:rPr>
        <w:t xml:space="preserve">фісу здійснюється </w:t>
      </w:r>
      <w:r w:rsidR="00034131">
        <w:rPr>
          <w:sz w:val="28"/>
          <w:szCs w:val="28"/>
          <w:shd w:val="clear" w:color="auto" w:fill="FFFFFF"/>
        </w:rPr>
        <w:t>департаментом економічного розвитку, зовнішніх зносин та з питань туризму і курортів обласної державної адміністрації</w:t>
      </w:r>
      <w:r w:rsidR="004D3173" w:rsidRPr="005645D7">
        <w:rPr>
          <w:sz w:val="28"/>
          <w:szCs w:val="28"/>
          <w:shd w:val="clear" w:color="auto" w:fill="FFFFFF"/>
        </w:rPr>
        <w:t>.</w:t>
      </w:r>
    </w:p>
    <w:p w14:paraId="4FD9E040" w14:textId="747CD91A" w:rsidR="004D3173" w:rsidRDefault="004D3173" w:rsidP="004D3173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40D0F36B" w14:textId="73F200DD" w:rsidR="00172B8B" w:rsidRDefault="00172B8B" w:rsidP="005C315D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ABD56F" w14:textId="1801BDD4" w:rsidR="006E50BF" w:rsidRPr="005645D7" w:rsidRDefault="006E50BF" w:rsidP="006E50BF">
      <w:pPr>
        <w:pStyle w:val="rvps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sectPr w:rsidR="006E50BF" w:rsidRPr="005645D7" w:rsidSect="00C6579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A8BEA" w14:textId="77777777" w:rsidR="00912153" w:rsidRDefault="00912153" w:rsidP="00C62724">
      <w:pPr>
        <w:spacing w:after="0" w:line="240" w:lineRule="auto"/>
      </w:pPr>
      <w:r>
        <w:separator/>
      </w:r>
    </w:p>
  </w:endnote>
  <w:endnote w:type="continuationSeparator" w:id="0">
    <w:p w14:paraId="63C2D9F4" w14:textId="77777777" w:rsidR="00912153" w:rsidRDefault="00912153" w:rsidP="00C6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2F322" w14:textId="77777777" w:rsidR="00912153" w:rsidRDefault="00912153" w:rsidP="00C62724">
      <w:pPr>
        <w:spacing w:after="0" w:line="240" w:lineRule="auto"/>
      </w:pPr>
      <w:r>
        <w:separator/>
      </w:r>
    </w:p>
  </w:footnote>
  <w:footnote w:type="continuationSeparator" w:id="0">
    <w:p w14:paraId="51A91666" w14:textId="77777777" w:rsidR="00912153" w:rsidRDefault="00912153" w:rsidP="00C62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5B2BC" w14:textId="313FE5CB" w:rsidR="00D94FC8" w:rsidRPr="00C65790" w:rsidRDefault="00D94FC8">
    <w:pPr>
      <w:pStyle w:val="a5"/>
      <w:jc w:val="center"/>
      <w:rPr>
        <w:sz w:val="8"/>
      </w:rPr>
    </w:pPr>
  </w:p>
  <w:p w14:paraId="3C29C422" w14:textId="77777777" w:rsidR="00D94FC8" w:rsidRPr="00C65790" w:rsidRDefault="00D94FC8">
    <w:pPr>
      <w:pStyle w:val="a5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4F69"/>
    <w:multiLevelType w:val="hybridMultilevel"/>
    <w:tmpl w:val="877E7308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B23"/>
    <w:multiLevelType w:val="hybridMultilevel"/>
    <w:tmpl w:val="A99AFB74"/>
    <w:lvl w:ilvl="0" w:tplc="3A7860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E52E89"/>
    <w:multiLevelType w:val="hybridMultilevel"/>
    <w:tmpl w:val="3086ECCC"/>
    <w:lvl w:ilvl="0" w:tplc="18967B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713121"/>
    <w:multiLevelType w:val="hybridMultilevel"/>
    <w:tmpl w:val="033C8392"/>
    <w:lvl w:ilvl="0" w:tplc="20000011">
      <w:start w:val="1"/>
      <w:numFmt w:val="decimal"/>
      <w:lvlText w:val="%1)"/>
      <w:lvlJc w:val="left"/>
      <w:pPr>
        <w:ind w:left="1712" w:hanging="360"/>
      </w:pPr>
    </w:lvl>
    <w:lvl w:ilvl="1" w:tplc="20000019" w:tentative="1">
      <w:start w:val="1"/>
      <w:numFmt w:val="lowerLetter"/>
      <w:lvlText w:val="%2."/>
      <w:lvlJc w:val="left"/>
      <w:pPr>
        <w:ind w:left="2432" w:hanging="360"/>
      </w:pPr>
    </w:lvl>
    <w:lvl w:ilvl="2" w:tplc="2000001B" w:tentative="1">
      <w:start w:val="1"/>
      <w:numFmt w:val="lowerRoman"/>
      <w:lvlText w:val="%3."/>
      <w:lvlJc w:val="right"/>
      <w:pPr>
        <w:ind w:left="3152" w:hanging="180"/>
      </w:pPr>
    </w:lvl>
    <w:lvl w:ilvl="3" w:tplc="2000000F" w:tentative="1">
      <w:start w:val="1"/>
      <w:numFmt w:val="decimal"/>
      <w:lvlText w:val="%4."/>
      <w:lvlJc w:val="left"/>
      <w:pPr>
        <w:ind w:left="3872" w:hanging="360"/>
      </w:pPr>
    </w:lvl>
    <w:lvl w:ilvl="4" w:tplc="20000019" w:tentative="1">
      <w:start w:val="1"/>
      <w:numFmt w:val="lowerLetter"/>
      <w:lvlText w:val="%5."/>
      <w:lvlJc w:val="left"/>
      <w:pPr>
        <w:ind w:left="4592" w:hanging="360"/>
      </w:pPr>
    </w:lvl>
    <w:lvl w:ilvl="5" w:tplc="2000001B" w:tentative="1">
      <w:start w:val="1"/>
      <w:numFmt w:val="lowerRoman"/>
      <w:lvlText w:val="%6."/>
      <w:lvlJc w:val="right"/>
      <w:pPr>
        <w:ind w:left="5312" w:hanging="180"/>
      </w:pPr>
    </w:lvl>
    <w:lvl w:ilvl="6" w:tplc="2000000F" w:tentative="1">
      <w:start w:val="1"/>
      <w:numFmt w:val="decimal"/>
      <w:lvlText w:val="%7."/>
      <w:lvlJc w:val="left"/>
      <w:pPr>
        <w:ind w:left="6032" w:hanging="360"/>
      </w:pPr>
    </w:lvl>
    <w:lvl w:ilvl="7" w:tplc="20000019" w:tentative="1">
      <w:start w:val="1"/>
      <w:numFmt w:val="lowerLetter"/>
      <w:lvlText w:val="%8."/>
      <w:lvlJc w:val="left"/>
      <w:pPr>
        <w:ind w:left="6752" w:hanging="360"/>
      </w:pPr>
    </w:lvl>
    <w:lvl w:ilvl="8" w:tplc="2000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2D956ACE"/>
    <w:multiLevelType w:val="hybridMultilevel"/>
    <w:tmpl w:val="43E6556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7AB631E"/>
    <w:multiLevelType w:val="hybridMultilevel"/>
    <w:tmpl w:val="8BF4B30E"/>
    <w:lvl w:ilvl="0" w:tplc="20000011">
      <w:start w:val="1"/>
      <w:numFmt w:val="decimal"/>
      <w:lvlText w:val="%1)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08D2DEF"/>
    <w:multiLevelType w:val="hybridMultilevel"/>
    <w:tmpl w:val="EB9EAC2E"/>
    <w:lvl w:ilvl="0" w:tplc="20000011">
      <w:start w:val="1"/>
      <w:numFmt w:val="decimal"/>
      <w:lvlText w:val="%1)"/>
      <w:lvlJc w:val="left"/>
      <w:pPr>
        <w:ind w:left="5682" w:hanging="360"/>
      </w:pPr>
    </w:lvl>
    <w:lvl w:ilvl="1" w:tplc="20000019" w:tentative="1">
      <w:start w:val="1"/>
      <w:numFmt w:val="lowerLetter"/>
      <w:lvlText w:val="%2."/>
      <w:lvlJc w:val="left"/>
      <w:pPr>
        <w:ind w:left="6402" w:hanging="360"/>
      </w:pPr>
    </w:lvl>
    <w:lvl w:ilvl="2" w:tplc="2000001B" w:tentative="1">
      <w:start w:val="1"/>
      <w:numFmt w:val="lowerRoman"/>
      <w:lvlText w:val="%3."/>
      <w:lvlJc w:val="right"/>
      <w:pPr>
        <w:ind w:left="7122" w:hanging="180"/>
      </w:pPr>
    </w:lvl>
    <w:lvl w:ilvl="3" w:tplc="2000000F" w:tentative="1">
      <w:start w:val="1"/>
      <w:numFmt w:val="decimal"/>
      <w:lvlText w:val="%4."/>
      <w:lvlJc w:val="left"/>
      <w:pPr>
        <w:ind w:left="7842" w:hanging="360"/>
      </w:pPr>
    </w:lvl>
    <w:lvl w:ilvl="4" w:tplc="20000019" w:tentative="1">
      <w:start w:val="1"/>
      <w:numFmt w:val="lowerLetter"/>
      <w:lvlText w:val="%5."/>
      <w:lvlJc w:val="left"/>
      <w:pPr>
        <w:ind w:left="8562" w:hanging="360"/>
      </w:pPr>
    </w:lvl>
    <w:lvl w:ilvl="5" w:tplc="2000001B" w:tentative="1">
      <w:start w:val="1"/>
      <w:numFmt w:val="lowerRoman"/>
      <w:lvlText w:val="%6."/>
      <w:lvlJc w:val="right"/>
      <w:pPr>
        <w:ind w:left="9282" w:hanging="180"/>
      </w:pPr>
    </w:lvl>
    <w:lvl w:ilvl="6" w:tplc="2000000F" w:tentative="1">
      <w:start w:val="1"/>
      <w:numFmt w:val="decimal"/>
      <w:lvlText w:val="%7."/>
      <w:lvlJc w:val="left"/>
      <w:pPr>
        <w:ind w:left="10002" w:hanging="360"/>
      </w:pPr>
    </w:lvl>
    <w:lvl w:ilvl="7" w:tplc="20000019" w:tentative="1">
      <w:start w:val="1"/>
      <w:numFmt w:val="lowerLetter"/>
      <w:lvlText w:val="%8."/>
      <w:lvlJc w:val="left"/>
      <w:pPr>
        <w:ind w:left="10722" w:hanging="360"/>
      </w:pPr>
    </w:lvl>
    <w:lvl w:ilvl="8" w:tplc="2000001B" w:tentative="1">
      <w:start w:val="1"/>
      <w:numFmt w:val="lowerRoman"/>
      <w:lvlText w:val="%9."/>
      <w:lvlJc w:val="right"/>
      <w:pPr>
        <w:ind w:left="11442" w:hanging="180"/>
      </w:pPr>
    </w:lvl>
  </w:abstractNum>
  <w:abstractNum w:abstractNumId="7" w15:restartNumberingAfterBreak="0">
    <w:nsid w:val="411F7DA4"/>
    <w:multiLevelType w:val="hybridMultilevel"/>
    <w:tmpl w:val="4AEA6628"/>
    <w:lvl w:ilvl="0" w:tplc="0422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6B7C0B4E"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4925216"/>
    <w:multiLevelType w:val="hybridMultilevel"/>
    <w:tmpl w:val="CD3C28D0"/>
    <w:lvl w:ilvl="0" w:tplc="FFFFFFFF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6BC5BA7"/>
    <w:multiLevelType w:val="hybridMultilevel"/>
    <w:tmpl w:val="B7D6141A"/>
    <w:lvl w:ilvl="0" w:tplc="04220005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0" w15:restartNumberingAfterBreak="0">
    <w:nsid w:val="561F26D3"/>
    <w:multiLevelType w:val="hybridMultilevel"/>
    <w:tmpl w:val="2C842CB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DCC12B9"/>
    <w:multiLevelType w:val="hybridMultilevel"/>
    <w:tmpl w:val="BCEC4C08"/>
    <w:lvl w:ilvl="0" w:tplc="77A8F8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474B26"/>
    <w:multiLevelType w:val="hybridMultilevel"/>
    <w:tmpl w:val="80663ED0"/>
    <w:lvl w:ilvl="0" w:tplc="34983582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  <w:bCs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105DB"/>
    <w:multiLevelType w:val="hybridMultilevel"/>
    <w:tmpl w:val="98AEE2EA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1">
      <w:start w:val="1"/>
      <w:numFmt w:val="decimal"/>
      <w:lvlText w:val="%2)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E558F"/>
    <w:multiLevelType w:val="hybridMultilevel"/>
    <w:tmpl w:val="F37224E8"/>
    <w:lvl w:ilvl="0" w:tplc="34983582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  <w:bCs w:val="0"/>
        <w:color w:val="auto"/>
      </w:rPr>
    </w:lvl>
    <w:lvl w:ilvl="1" w:tplc="20000019">
      <w:start w:val="1"/>
      <w:numFmt w:val="lowerLetter"/>
      <w:lvlText w:val="%2."/>
      <w:lvlJc w:val="left"/>
      <w:pPr>
        <w:ind w:left="-2104" w:hanging="360"/>
      </w:pPr>
    </w:lvl>
    <w:lvl w:ilvl="2" w:tplc="2000001B" w:tentative="1">
      <w:start w:val="1"/>
      <w:numFmt w:val="lowerRoman"/>
      <w:lvlText w:val="%3."/>
      <w:lvlJc w:val="right"/>
      <w:pPr>
        <w:ind w:left="-1384" w:hanging="180"/>
      </w:pPr>
    </w:lvl>
    <w:lvl w:ilvl="3" w:tplc="2000000F" w:tentative="1">
      <w:start w:val="1"/>
      <w:numFmt w:val="decimal"/>
      <w:lvlText w:val="%4."/>
      <w:lvlJc w:val="left"/>
      <w:pPr>
        <w:ind w:left="-664" w:hanging="360"/>
      </w:pPr>
    </w:lvl>
    <w:lvl w:ilvl="4" w:tplc="20000019" w:tentative="1">
      <w:start w:val="1"/>
      <w:numFmt w:val="lowerLetter"/>
      <w:lvlText w:val="%5."/>
      <w:lvlJc w:val="left"/>
      <w:pPr>
        <w:ind w:left="56" w:hanging="360"/>
      </w:pPr>
    </w:lvl>
    <w:lvl w:ilvl="5" w:tplc="2000001B" w:tentative="1">
      <w:start w:val="1"/>
      <w:numFmt w:val="lowerRoman"/>
      <w:lvlText w:val="%6."/>
      <w:lvlJc w:val="right"/>
      <w:pPr>
        <w:ind w:left="776" w:hanging="180"/>
      </w:pPr>
    </w:lvl>
    <w:lvl w:ilvl="6" w:tplc="2000000F" w:tentative="1">
      <w:start w:val="1"/>
      <w:numFmt w:val="decimal"/>
      <w:lvlText w:val="%7."/>
      <w:lvlJc w:val="left"/>
      <w:pPr>
        <w:ind w:left="1496" w:hanging="360"/>
      </w:pPr>
    </w:lvl>
    <w:lvl w:ilvl="7" w:tplc="20000019" w:tentative="1">
      <w:start w:val="1"/>
      <w:numFmt w:val="lowerLetter"/>
      <w:lvlText w:val="%8."/>
      <w:lvlJc w:val="left"/>
      <w:pPr>
        <w:ind w:left="2216" w:hanging="360"/>
      </w:pPr>
    </w:lvl>
    <w:lvl w:ilvl="8" w:tplc="2000001B" w:tentative="1">
      <w:start w:val="1"/>
      <w:numFmt w:val="lowerRoman"/>
      <w:lvlText w:val="%9."/>
      <w:lvlJc w:val="right"/>
      <w:pPr>
        <w:ind w:left="2936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4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3"/>
  </w:num>
  <w:num w:numId="11">
    <w:abstractNumId w:val="6"/>
  </w:num>
  <w:num w:numId="12">
    <w:abstractNumId w:val="0"/>
  </w:num>
  <w:num w:numId="13">
    <w:abstractNumId w:val="1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FF"/>
    <w:rsid w:val="000009C3"/>
    <w:rsid w:val="000163AB"/>
    <w:rsid w:val="000205C3"/>
    <w:rsid w:val="000247DD"/>
    <w:rsid w:val="00025CCF"/>
    <w:rsid w:val="00027429"/>
    <w:rsid w:val="00034131"/>
    <w:rsid w:val="00095DCB"/>
    <w:rsid w:val="000A3684"/>
    <w:rsid w:val="000D2F37"/>
    <w:rsid w:val="000F27A5"/>
    <w:rsid w:val="001032FB"/>
    <w:rsid w:val="00104452"/>
    <w:rsid w:val="0012489F"/>
    <w:rsid w:val="00140F30"/>
    <w:rsid w:val="00144E41"/>
    <w:rsid w:val="0014523D"/>
    <w:rsid w:val="00147E48"/>
    <w:rsid w:val="001522FC"/>
    <w:rsid w:val="00164ACD"/>
    <w:rsid w:val="00172B8B"/>
    <w:rsid w:val="001731A8"/>
    <w:rsid w:val="001779CE"/>
    <w:rsid w:val="00185845"/>
    <w:rsid w:val="001948FF"/>
    <w:rsid w:val="001A059E"/>
    <w:rsid w:val="001A0E8F"/>
    <w:rsid w:val="001A433D"/>
    <w:rsid w:val="001C3D6F"/>
    <w:rsid w:val="001C6A24"/>
    <w:rsid w:val="001E038D"/>
    <w:rsid w:val="001E051E"/>
    <w:rsid w:val="001E3E0E"/>
    <w:rsid w:val="001E76C1"/>
    <w:rsid w:val="00211112"/>
    <w:rsid w:val="00221242"/>
    <w:rsid w:val="00224DDF"/>
    <w:rsid w:val="002276B6"/>
    <w:rsid w:val="002323B9"/>
    <w:rsid w:val="0023605E"/>
    <w:rsid w:val="0024449B"/>
    <w:rsid w:val="00267ECA"/>
    <w:rsid w:val="002729F3"/>
    <w:rsid w:val="00275611"/>
    <w:rsid w:val="00280424"/>
    <w:rsid w:val="00291883"/>
    <w:rsid w:val="002A1F60"/>
    <w:rsid w:val="002B739E"/>
    <w:rsid w:val="002D5B9D"/>
    <w:rsid w:val="002F4785"/>
    <w:rsid w:val="003011B5"/>
    <w:rsid w:val="00301E20"/>
    <w:rsid w:val="003161FA"/>
    <w:rsid w:val="00331EC1"/>
    <w:rsid w:val="00336012"/>
    <w:rsid w:val="0034495E"/>
    <w:rsid w:val="00347718"/>
    <w:rsid w:val="00355693"/>
    <w:rsid w:val="00362C9A"/>
    <w:rsid w:val="00374688"/>
    <w:rsid w:val="00375E39"/>
    <w:rsid w:val="003819AB"/>
    <w:rsid w:val="00387089"/>
    <w:rsid w:val="00391153"/>
    <w:rsid w:val="003925A7"/>
    <w:rsid w:val="00394303"/>
    <w:rsid w:val="00395AC4"/>
    <w:rsid w:val="003B69BC"/>
    <w:rsid w:val="003D7950"/>
    <w:rsid w:val="003D7DF8"/>
    <w:rsid w:val="003F0931"/>
    <w:rsid w:val="004042F3"/>
    <w:rsid w:val="00405D23"/>
    <w:rsid w:val="00422D80"/>
    <w:rsid w:val="00427A11"/>
    <w:rsid w:val="0044587B"/>
    <w:rsid w:val="004641F9"/>
    <w:rsid w:val="004722BD"/>
    <w:rsid w:val="00474CBE"/>
    <w:rsid w:val="00483C9B"/>
    <w:rsid w:val="00486167"/>
    <w:rsid w:val="004B695B"/>
    <w:rsid w:val="004D3173"/>
    <w:rsid w:val="004E4434"/>
    <w:rsid w:val="004F38D1"/>
    <w:rsid w:val="004F6A7A"/>
    <w:rsid w:val="005014E1"/>
    <w:rsid w:val="00502AD7"/>
    <w:rsid w:val="00506D0C"/>
    <w:rsid w:val="00510C5A"/>
    <w:rsid w:val="00513F47"/>
    <w:rsid w:val="00533F45"/>
    <w:rsid w:val="005343BF"/>
    <w:rsid w:val="00534CA7"/>
    <w:rsid w:val="00537C08"/>
    <w:rsid w:val="00541B95"/>
    <w:rsid w:val="00542FB1"/>
    <w:rsid w:val="0054475F"/>
    <w:rsid w:val="00544AB8"/>
    <w:rsid w:val="005468C1"/>
    <w:rsid w:val="00546B91"/>
    <w:rsid w:val="005541A5"/>
    <w:rsid w:val="00560426"/>
    <w:rsid w:val="005645D7"/>
    <w:rsid w:val="0056566F"/>
    <w:rsid w:val="005864B3"/>
    <w:rsid w:val="005909EF"/>
    <w:rsid w:val="005C315D"/>
    <w:rsid w:val="005D1895"/>
    <w:rsid w:val="005D346B"/>
    <w:rsid w:val="005E4127"/>
    <w:rsid w:val="005F30E5"/>
    <w:rsid w:val="005F5139"/>
    <w:rsid w:val="00601ECD"/>
    <w:rsid w:val="0062432E"/>
    <w:rsid w:val="006323C9"/>
    <w:rsid w:val="006359FA"/>
    <w:rsid w:val="00637864"/>
    <w:rsid w:val="006401B9"/>
    <w:rsid w:val="00653F5C"/>
    <w:rsid w:val="00657991"/>
    <w:rsid w:val="006666E5"/>
    <w:rsid w:val="0067388B"/>
    <w:rsid w:val="006763F3"/>
    <w:rsid w:val="00685DED"/>
    <w:rsid w:val="006A6139"/>
    <w:rsid w:val="006A6F50"/>
    <w:rsid w:val="006B4269"/>
    <w:rsid w:val="006D0145"/>
    <w:rsid w:val="006D3879"/>
    <w:rsid w:val="006D7838"/>
    <w:rsid w:val="006E50BF"/>
    <w:rsid w:val="006E6414"/>
    <w:rsid w:val="00702F80"/>
    <w:rsid w:val="0070314A"/>
    <w:rsid w:val="00712A5F"/>
    <w:rsid w:val="00713C14"/>
    <w:rsid w:val="007310C1"/>
    <w:rsid w:val="00736575"/>
    <w:rsid w:val="007375B9"/>
    <w:rsid w:val="00740165"/>
    <w:rsid w:val="0074374F"/>
    <w:rsid w:val="00751F16"/>
    <w:rsid w:val="00752B92"/>
    <w:rsid w:val="00770B97"/>
    <w:rsid w:val="007A04F4"/>
    <w:rsid w:val="007B07FA"/>
    <w:rsid w:val="007B2639"/>
    <w:rsid w:val="007B57BB"/>
    <w:rsid w:val="007C12DB"/>
    <w:rsid w:val="007C55CA"/>
    <w:rsid w:val="007C6CB7"/>
    <w:rsid w:val="007D0584"/>
    <w:rsid w:val="007E267B"/>
    <w:rsid w:val="007E4D6E"/>
    <w:rsid w:val="007E75B8"/>
    <w:rsid w:val="007F003A"/>
    <w:rsid w:val="007F4CE3"/>
    <w:rsid w:val="00814458"/>
    <w:rsid w:val="00837D5A"/>
    <w:rsid w:val="00842AAC"/>
    <w:rsid w:val="00844EAF"/>
    <w:rsid w:val="00846B8B"/>
    <w:rsid w:val="00851171"/>
    <w:rsid w:val="008619A3"/>
    <w:rsid w:val="008625F4"/>
    <w:rsid w:val="00865E2F"/>
    <w:rsid w:val="0087103D"/>
    <w:rsid w:val="00883212"/>
    <w:rsid w:val="0089291C"/>
    <w:rsid w:val="008A2610"/>
    <w:rsid w:val="008A5E75"/>
    <w:rsid w:val="008B3272"/>
    <w:rsid w:val="008B3D77"/>
    <w:rsid w:val="008C10FA"/>
    <w:rsid w:val="008E25C6"/>
    <w:rsid w:val="008E31EA"/>
    <w:rsid w:val="008F0460"/>
    <w:rsid w:val="008F0626"/>
    <w:rsid w:val="00910493"/>
    <w:rsid w:val="00912153"/>
    <w:rsid w:val="0091640E"/>
    <w:rsid w:val="009224D6"/>
    <w:rsid w:val="0092520E"/>
    <w:rsid w:val="00934EB9"/>
    <w:rsid w:val="00940B6A"/>
    <w:rsid w:val="009434B8"/>
    <w:rsid w:val="00947F44"/>
    <w:rsid w:val="009505BB"/>
    <w:rsid w:val="00952723"/>
    <w:rsid w:val="0096333E"/>
    <w:rsid w:val="00977A24"/>
    <w:rsid w:val="009820D9"/>
    <w:rsid w:val="00987966"/>
    <w:rsid w:val="00990C2F"/>
    <w:rsid w:val="0099609C"/>
    <w:rsid w:val="009A31CB"/>
    <w:rsid w:val="009B2C57"/>
    <w:rsid w:val="009D0429"/>
    <w:rsid w:val="009D2778"/>
    <w:rsid w:val="009D5FD7"/>
    <w:rsid w:val="009E0B59"/>
    <w:rsid w:val="009E311C"/>
    <w:rsid w:val="00A067CE"/>
    <w:rsid w:val="00A12C0B"/>
    <w:rsid w:val="00A22827"/>
    <w:rsid w:val="00A24FF5"/>
    <w:rsid w:val="00A25B93"/>
    <w:rsid w:val="00A30843"/>
    <w:rsid w:val="00A33F34"/>
    <w:rsid w:val="00A4139A"/>
    <w:rsid w:val="00A43419"/>
    <w:rsid w:val="00A47822"/>
    <w:rsid w:val="00A56790"/>
    <w:rsid w:val="00A84B42"/>
    <w:rsid w:val="00A92FC7"/>
    <w:rsid w:val="00AA206C"/>
    <w:rsid w:val="00AA4D16"/>
    <w:rsid w:val="00AA50DA"/>
    <w:rsid w:val="00AB31E4"/>
    <w:rsid w:val="00AB37EB"/>
    <w:rsid w:val="00AB500D"/>
    <w:rsid w:val="00AE0B31"/>
    <w:rsid w:val="00AE1699"/>
    <w:rsid w:val="00AE74A1"/>
    <w:rsid w:val="00AF4CCB"/>
    <w:rsid w:val="00AF56F8"/>
    <w:rsid w:val="00AF6F75"/>
    <w:rsid w:val="00B066DB"/>
    <w:rsid w:val="00B358C5"/>
    <w:rsid w:val="00B4692D"/>
    <w:rsid w:val="00B556A5"/>
    <w:rsid w:val="00B56D04"/>
    <w:rsid w:val="00B63FBD"/>
    <w:rsid w:val="00B753B0"/>
    <w:rsid w:val="00B770D8"/>
    <w:rsid w:val="00B84847"/>
    <w:rsid w:val="00B84BB4"/>
    <w:rsid w:val="00B93712"/>
    <w:rsid w:val="00BB11BF"/>
    <w:rsid w:val="00BB2C85"/>
    <w:rsid w:val="00BB63B7"/>
    <w:rsid w:val="00BC70EE"/>
    <w:rsid w:val="00BC7B3F"/>
    <w:rsid w:val="00BC7B59"/>
    <w:rsid w:val="00BD1846"/>
    <w:rsid w:val="00BD4856"/>
    <w:rsid w:val="00BD4CA5"/>
    <w:rsid w:val="00BE5AC8"/>
    <w:rsid w:val="00BE6ECF"/>
    <w:rsid w:val="00BF2549"/>
    <w:rsid w:val="00BF66D4"/>
    <w:rsid w:val="00C01CD9"/>
    <w:rsid w:val="00C04105"/>
    <w:rsid w:val="00C22E21"/>
    <w:rsid w:val="00C23485"/>
    <w:rsid w:val="00C249D3"/>
    <w:rsid w:val="00C37C39"/>
    <w:rsid w:val="00C42C14"/>
    <w:rsid w:val="00C52D9D"/>
    <w:rsid w:val="00C57D23"/>
    <w:rsid w:val="00C616A3"/>
    <w:rsid w:val="00C62724"/>
    <w:rsid w:val="00C6540D"/>
    <w:rsid w:val="00C65790"/>
    <w:rsid w:val="00C75954"/>
    <w:rsid w:val="00C773F7"/>
    <w:rsid w:val="00C90C70"/>
    <w:rsid w:val="00C912B0"/>
    <w:rsid w:val="00C94869"/>
    <w:rsid w:val="00C95E3B"/>
    <w:rsid w:val="00CA22CD"/>
    <w:rsid w:val="00CB0E17"/>
    <w:rsid w:val="00CB0E78"/>
    <w:rsid w:val="00CB695D"/>
    <w:rsid w:val="00CE04B5"/>
    <w:rsid w:val="00CE353D"/>
    <w:rsid w:val="00CF211F"/>
    <w:rsid w:val="00D02EA7"/>
    <w:rsid w:val="00D040FD"/>
    <w:rsid w:val="00D11807"/>
    <w:rsid w:val="00D13886"/>
    <w:rsid w:val="00D2356D"/>
    <w:rsid w:val="00D23C16"/>
    <w:rsid w:val="00D31294"/>
    <w:rsid w:val="00D347C4"/>
    <w:rsid w:val="00D3629A"/>
    <w:rsid w:val="00D40540"/>
    <w:rsid w:val="00D45ADB"/>
    <w:rsid w:val="00D50399"/>
    <w:rsid w:val="00D61368"/>
    <w:rsid w:val="00D61F34"/>
    <w:rsid w:val="00D735E0"/>
    <w:rsid w:val="00D91473"/>
    <w:rsid w:val="00D94FC8"/>
    <w:rsid w:val="00DA29F8"/>
    <w:rsid w:val="00DB6420"/>
    <w:rsid w:val="00DC36E4"/>
    <w:rsid w:val="00DC38D5"/>
    <w:rsid w:val="00DC660F"/>
    <w:rsid w:val="00DD036A"/>
    <w:rsid w:val="00DD3190"/>
    <w:rsid w:val="00DD3959"/>
    <w:rsid w:val="00DD77ED"/>
    <w:rsid w:val="00DF0D6B"/>
    <w:rsid w:val="00DF74E4"/>
    <w:rsid w:val="00E022BC"/>
    <w:rsid w:val="00E044D6"/>
    <w:rsid w:val="00E116D3"/>
    <w:rsid w:val="00E11F6F"/>
    <w:rsid w:val="00E12357"/>
    <w:rsid w:val="00E13C25"/>
    <w:rsid w:val="00E15D9E"/>
    <w:rsid w:val="00E17549"/>
    <w:rsid w:val="00E23A00"/>
    <w:rsid w:val="00E26B36"/>
    <w:rsid w:val="00E37BE7"/>
    <w:rsid w:val="00E44F2E"/>
    <w:rsid w:val="00E46FA8"/>
    <w:rsid w:val="00E7097A"/>
    <w:rsid w:val="00E71414"/>
    <w:rsid w:val="00E71940"/>
    <w:rsid w:val="00E73A0E"/>
    <w:rsid w:val="00E7418D"/>
    <w:rsid w:val="00E76F75"/>
    <w:rsid w:val="00EB049E"/>
    <w:rsid w:val="00EB17CF"/>
    <w:rsid w:val="00EB2DE3"/>
    <w:rsid w:val="00EB3629"/>
    <w:rsid w:val="00EB5075"/>
    <w:rsid w:val="00EB50D8"/>
    <w:rsid w:val="00EC14AE"/>
    <w:rsid w:val="00ED7578"/>
    <w:rsid w:val="00ED7840"/>
    <w:rsid w:val="00EF6764"/>
    <w:rsid w:val="00F0224A"/>
    <w:rsid w:val="00F022F6"/>
    <w:rsid w:val="00F2576B"/>
    <w:rsid w:val="00F469E6"/>
    <w:rsid w:val="00F47805"/>
    <w:rsid w:val="00F506B9"/>
    <w:rsid w:val="00F62BA8"/>
    <w:rsid w:val="00F75386"/>
    <w:rsid w:val="00F80163"/>
    <w:rsid w:val="00F80E6D"/>
    <w:rsid w:val="00F93293"/>
    <w:rsid w:val="00FA0CEA"/>
    <w:rsid w:val="00FA3B8C"/>
    <w:rsid w:val="00FB3F6C"/>
    <w:rsid w:val="00FD1A2F"/>
    <w:rsid w:val="00FE28B0"/>
    <w:rsid w:val="00FE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B509"/>
  <w15:chartTrackingRefBased/>
  <w15:docId w15:val="{8E0205E1-797C-4B59-A1C4-27A9C9DA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36A"/>
    <w:pPr>
      <w:ind w:left="720"/>
      <w:contextualSpacing/>
    </w:pPr>
  </w:style>
  <w:style w:type="paragraph" w:customStyle="1" w:styleId="a4">
    <w:name w:val="a"/>
    <w:basedOn w:val="a"/>
    <w:rsid w:val="00B3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38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C62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62724"/>
  </w:style>
  <w:style w:type="paragraph" w:styleId="a7">
    <w:name w:val="footer"/>
    <w:basedOn w:val="a"/>
    <w:link w:val="a8"/>
    <w:uiPriority w:val="99"/>
    <w:unhideWhenUsed/>
    <w:rsid w:val="00C62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62724"/>
  </w:style>
  <w:style w:type="paragraph" w:styleId="a9">
    <w:name w:val="Balloon Text"/>
    <w:basedOn w:val="a"/>
    <w:link w:val="aa"/>
    <w:uiPriority w:val="99"/>
    <w:semiHidden/>
    <w:unhideWhenUsed/>
    <w:rsid w:val="002B73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B739E"/>
    <w:rPr>
      <w:rFonts w:ascii="Arial" w:hAnsi="Arial" w:cs="Arial"/>
      <w:sz w:val="18"/>
      <w:szCs w:val="18"/>
    </w:rPr>
  </w:style>
  <w:style w:type="table" w:styleId="ab">
    <w:name w:val="Table Grid"/>
    <w:basedOn w:val="a1"/>
    <w:uiPriority w:val="39"/>
    <w:rsid w:val="00CE3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7977-FFF2-48D4-9FE2-2595C8B3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9521</Words>
  <Characters>5428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94</cp:revision>
  <cp:lastPrinted>2023-06-05T05:56:00Z</cp:lastPrinted>
  <dcterms:created xsi:type="dcterms:W3CDTF">2023-06-01T08:35:00Z</dcterms:created>
  <dcterms:modified xsi:type="dcterms:W3CDTF">2023-06-07T08:15:00Z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efc7f573f8442c02ebc049fa8264679feaded4988afb38629b01079d2941ceb2</vt:lpwstr>
  </property>
</Properties>
</file>