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F074B1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18</w:t>
      </w:r>
      <w:r w:rsidR="008B62F8">
        <w:rPr>
          <w:sz w:val="28"/>
          <w:szCs w:val="28"/>
        </w:rPr>
        <w:t xml:space="preserve"> </w:t>
      </w:r>
      <w:r w:rsidR="002F4A9A">
        <w:rPr>
          <w:sz w:val="28"/>
          <w:szCs w:val="28"/>
        </w:rPr>
        <w:t>травня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9A0F28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9A0F28">
        <w:rPr>
          <w:sz w:val="28"/>
          <w:szCs w:val="28"/>
          <w:lang w:val="ru-RU"/>
        </w:rPr>
        <w:t xml:space="preserve">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221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Pr="00130A1A" w:rsidRDefault="008B62F8" w:rsidP="008B62F8">
      <w:pPr>
        <w:jc w:val="both"/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2F2F6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>Ківерцівське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лісове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>сів України від 04.10.2021 № 60</w:t>
      </w:r>
      <w:r w:rsidR="00A528D9" w:rsidRPr="00A528D9">
        <w:rPr>
          <w:rFonts w:ascii="Times New Roman" w:hAnsi="Times New Roman" w:cs="Times New Roman"/>
          <w:spacing w:val="-8"/>
          <w:sz w:val="28"/>
          <w:szCs w:val="28"/>
          <w:lang w:val="uk-UA"/>
        </w:rPr>
        <w:t>3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 31.12.2021 №</w:t>
      </w:r>
      <w:r w:rsidR="002F2F62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97</w:t>
      </w:r>
      <w:r w:rsidR="00A528D9">
        <w:rPr>
          <w:rFonts w:ascii="Times New Roman" w:hAnsi="Times New Roman" w:cs="Times New Roman"/>
          <w:spacing w:val="-8"/>
          <w:sz w:val="28"/>
          <w:szCs w:val="28"/>
          <w:lang w:val="uk-UA"/>
        </w:rPr>
        <w:t>9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F2F6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2F2F62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843848" w:rsidRPr="00133960">
        <w:rPr>
          <w:sz w:val="28"/>
          <w:szCs w:val="28"/>
        </w:rPr>
        <w:t>про</w:t>
      </w:r>
      <w:r w:rsidR="002F2F62">
        <w:rPr>
          <w:sz w:val="28"/>
          <w:szCs w:val="28"/>
        </w:rPr>
        <w:t>є</w:t>
      </w:r>
      <w:r w:rsidR="00843848" w:rsidRPr="00133960">
        <w:rPr>
          <w:sz w:val="28"/>
          <w:szCs w:val="28"/>
        </w:rPr>
        <w:t>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1D2DAC">
        <w:rPr>
          <w:spacing w:val="-6"/>
          <w:sz w:val="28"/>
          <w:szCs w:val="28"/>
        </w:rPr>
        <w:t>822,3255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>державному підприємству</w:t>
      </w:r>
      <w:r w:rsidR="00B068DE">
        <w:rPr>
          <w:sz w:val="28"/>
        </w:rPr>
        <w:t xml:space="preserve"> </w:t>
      </w:r>
      <w:r w:rsidRPr="000E1B53">
        <w:rPr>
          <w:spacing w:val="-8"/>
          <w:sz w:val="28"/>
          <w:szCs w:val="28"/>
        </w:rPr>
        <w:t>«</w:t>
      </w:r>
      <w:r w:rsidR="00B068DE">
        <w:rPr>
          <w:spacing w:val="-8"/>
          <w:sz w:val="28"/>
          <w:szCs w:val="28"/>
        </w:rPr>
        <w:t>Ківерцівське лісове</w:t>
      </w:r>
      <w:r w:rsidR="00B068DE" w:rsidRPr="00AF02AD">
        <w:rPr>
          <w:spacing w:val="-8"/>
          <w:sz w:val="28"/>
          <w:szCs w:val="28"/>
        </w:rPr>
        <w:t xml:space="preserve"> господарство</w:t>
      </w:r>
      <w:r w:rsidR="00B068DE">
        <w:rPr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74DFC" w:rsidRDefault="002046F8" w:rsidP="001D2DA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</w:t>
      </w:r>
      <w:r w:rsidR="00066D72">
        <w:rPr>
          <w:sz w:val="26"/>
          <w:szCs w:val="26"/>
        </w:rPr>
        <w:t>ина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Сасовська</w:t>
      </w:r>
      <w:proofErr w:type="spellEnd"/>
      <w:r w:rsidR="008B62F8"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="008B62F8" w:rsidRPr="000E1B53">
        <w:rPr>
          <w:sz w:val="26"/>
          <w:szCs w:val="26"/>
        </w:rPr>
        <w:t>197</w:t>
      </w:r>
    </w:p>
    <w:p w:rsidR="00066D72" w:rsidRDefault="00066D72" w:rsidP="001D2DA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66D72" w:rsidRDefault="00066D72" w:rsidP="001D2DA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66D72" w:rsidRDefault="00066D72" w:rsidP="001D2DA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66D72" w:rsidRDefault="00066D72" w:rsidP="001D2DA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66D72" w:rsidRPr="001D2DAC" w:rsidRDefault="00066D72" w:rsidP="001D2DA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066D72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1D2DAC">
        <w:rPr>
          <w:spacing w:val="-6"/>
          <w:sz w:val="28"/>
          <w:szCs w:val="28"/>
        </w:rPr>
        <w:t>822,3255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="00066D72">
        <w:rPr>
          <w:sz w:val="28"/>
          <w:szCs w:val="28"/>
        </w:rPr>
        <w:t>,</w:t>
      </w:r>
      <w:r w:rsidR="0059779E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</w:rPr>
        <w:t xml:space="preserve">розташованих на території </w:t>
      </w:r>
      <w:r w:rsidR="00843848">
        <w:rPr>
          <w:spacing w:val="-6"/>
          <w:sz w:val="28"/>
          <w:szCs w:val="28"/>
        </w:rPr>
        <w:t>Луцьк</w:t>
      </w:r>
      <w:r w:rsidR="0059779E">
        <w:rPr>
          <w:spacing w:val="-6"/>
          <w:sz w:val="28"/>
          <w:szCs w:val="28"/>
          <w:lang w:val="ru-RU"/>
        </w:rPr>
        <w:t>ого</w:t>
      </w:r>
      <w:r w:rsidR="00843848">
        <w:rPr>
          <w:spacing w:val="-6"/>
          <w:sz w:val="28"/>
          <w:szCs w:val="28"/>
        </w:rPr>
        <w:t xml:space="preserve"> </w:t>
      </w:r>
      <w:r w:rsidRPr="000E1B53">
        <w:rPr>
          <w:spacing w:val="-6"/>
          <w:sz w:val="28"/>
          <w:szCs w:val="28"/>
        </w:rPr>
        <w:t>район</w:t>
      </w:r>
      <w:r w:rsidR="0059779E">
        <w:rPr>
          <w:spacing w:val="-6"/>
          <w:sz w:val="28"/>
          <w:szCs w:val="28"/>
        </w:rPr>
        <w:t>у</w:t>
      </w:r>
      <w:r w:rsidRPr="00133960">
        <w:rPr>
          <w:spacing w:val="-6"/>
          <w:sz w:val="28"/>
          <w:szCs w:val="28"/>
        </w:rPr>
        <w:t xml:space="preserve"> Волинської області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120"/>
          <w:jc w:val="center"/>
        </w:trPr>
        <w:tc>
          <w:tcPr>
            <w:tcW w:w="704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D41247" w:rsidRDefault="008B62F8" w:rsidP="007157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843848" w:rsidRPr="00FB0E09" w:rsidRDefault="00066D72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</w:t>
            </w:r>
          </w:p>
        </w:tc>
        <w:tc>
          <w:tcPr>
            <w:tcW w:w="3532" w:type="dxa"/>
            <w:vAlign w:val="center"/>
          </w:tcPr>
          <w:p w:rsidR="008B62F8" w:rsidRPr="00FB0E09" w:rsidRDefault="00A528D9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="001102FD"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FB0E09" w:rsidRDefault="00747657" w:rsidP="00A528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A528D9">
              <w:rPr>
                <w:color w:val="000000"/>
                <w:sz w:val="28"/>
                <w:szCs w:val="28"/>
                <w:lang w:eastAsia="uk-UA"/>
              </w:rPr>
              <w:t>18804</w:t>
            </w:r>
            <w:r w:rsidR="00843848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A528D9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A528D9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B068DE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A528D9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B068DE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A528D9">
              <w:rPr>
                <w:color w:val="000000"/>
                <w:sz w:val="28"/>
                <w:szCs w:val="28"/>
                <w:lang w:eastAsia="uk-UA"/>
              </w:rPr>
              <w:t>75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D41247" w:rsidRDefault="008B62F8" w:rsidP="007157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34524" w:rsidRDefault="001102FD" w:rsidP="00A528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</w:t>
            </w:r>
            <w:r w:rsidR="00A528D9">
              <w:rPr>
                <w:color w:val="000000"/>
                <w:sz w:val="28"/>
                <w:szCs w:val="28"/>
                <w:lang w:eastAsia="uk-UA"/>
              </w:rPr>
              <w:t>7876</w:t>
            </w:r>
          </w:p>
        </w:tc>
        <w:tc>
          <w:tcPr>
            <w:tcW w:w="3532" w:type="dxa"/>
          </w:tcPr>
          <w:p w:rsidR="008B62F8" w:rsidRPr="00012294" w:rsidRDefault="00A528D9" w:rsidP="007157C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A528D9" w:rsidP="00A528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0721881300:05:000:0999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Pr="00D41247" w:rsidRDefault="00A43DB6" w:rsidP="00A43D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A43DB6" w:rsidRPr="001D6BAC" w:rsidRDefault="00066D72" w:rsidP="00A43DB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12,376</w:t>
            </w:r>
          </w:p>
        </w:tc>
        <w:tc>
          <w:tcPr>
            <w:tcW w:w="3544" w:type="dxa"/>
            <w:gridSpan w:val="2"/>
          </w:tcPr>
          <w:p w:rsidR="00A43DB6" w:rsidRDefault="00A528D9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="001102FD"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селищна</w:t>
            </w:r>
            <w:r w:rsidR="001102FD"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Pr="00012294" w:rsidRDefault="00A528D9" w:rsidP="00A528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0721882000:06:000:2047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Pr="00D41247" w:rsidRDefault="00A43DB6" w:rsidP="00A43D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A43DB6" w:rsidRPr="001D6BAC" w:rsidRDefault="00A528D9" w:rsidP="00066D7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13,9</w:t>
            </w:r>
          </w:p>
        </w:tc>
        <w:tc>
          <w:tcPr>
            <w:tcW w:w="3544" w:type="dxa"/>
            <w:gridSpan w:val="2"/>
          </w:tcPr>
          <w:p w:rsidR="00A43DB6" w:rsidRDefault="00A528D9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селищна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Pr="00012294" w:rsidRDefault="00A528D9" w:rsidP="00A528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0721881600:06:000:1786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Pr="00D41247" w:rsidRDefault="00A43DB6" w:rsidP="00A43D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:rsidR="00A43DB6" w:rsidRPr="004312F6" w:rsidRDefault="00A528D9" w:rsidP="00A43DB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1,7836</w:t>
            </w:r>
          </w:p>
        </w:tc>
        <w:tc>
          <w:tcPr>
            <w:tcW w:w="3544" w:type="dxa"/>
            <w:gridSpan w:val="2"/>
          </w:tcPr>
          <w:p w:rsidR="00A43DB6" w:rsidRDefault="00A528D9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селищна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Pr="00A43DB6" w:rsidRDefault="00A528D9" w:rsidP="001102F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0721882000:06:000:2029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Pr="00D41247" w:rsidRDefault="00A43DB6" w:rsidP="00A43D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:rsidR="00A43DB6" w:rsidRPr="004312F6" w:rsidRDefault="00A528D9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210,6</w:t>
            </w:r>
          </w:p>
        </w:tc>
        <w:tc>
          <w:tcPr>
            <w:tcW w:w="3544" w:type="dxa"/>
            <w:gridSpan w:val="2"/>
          </w:tcPr>
          <w:p w:rsidR="00A43DB6" w:rsidRDefault="00A528D9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Default="00A528D9" w:rsidP="00A528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0721884000:02:000:2394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Pr="00D41247" w:rsidRDefault="00A43DB6" w:rsidP="00A43D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:rsidR="00A43DB6" w:rsidRDefault="00A528D9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  <w:r w:rsidR="001102FD">
              <w:rPr>
                <w:color w:val="000000"/>
                <w:sz w:val="28"/>
                <w:szCs w:val="28"/>
                <w:lang w:eastAsia="uk-UA"/>
              </w:rPr>
              <w:t>,7</w:t>
            </w:r>
          </w:p>
        </w:tc>
        <w:tc>
          <w:tcPr>
            <w:tcW w:w="3544" w:type="dxa"/>
            <w:gridSpan w:val="2"/>
          </w:tcPr>
          <w:p w:rsidR="00A43DB6" w:rsidRDefault="00A528D9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Default="002046F8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0721887600:03:000:1484</w:t>
            </w:r>
          </w:p>
        </w:tc>
      </w:tr>
      <w:tr w:rsidR="002046F8" w:rsidRPr="0007655E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8" w:rsidRPr="00D41247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2046F8" w:rsidRPr="00D412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046F8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36,9</w:t>
            </w:r>
          </w:p>
        </w:tc>
        <w:tc>
          <w:tcPr>
            <w:tcW w:w="3544" w:type="dxa"/>
            <w:gridSpan w:val="2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046F8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0721887600:03:000:14</w:t>
            </w:r>
            <w:r>
              <w:rPr>
                <w:color w:val="000000"/>
                <w:sz w:val="28"/>
                <w:szCs w:val="28"/>
                <w:lang w:eastAsia="uk-UA"/>
              </w:rPr>
              <w:t>92</w:t>
            </w:r>
          </w:p>
        </w:tc>
      </w:tr>
      <w:tr w:rsidR="002046F8" w:rsidRPr="0007655E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8" w:rsidRPr="00D41247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2046F8" w:rsidRPr="00D412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046F8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9,9</w:t>
            </w:r>
          </w:p>
        </w:tc>
        <w:tc>
          <w:tcPr>
            <w:tcW w:w="3544" w:type="dxa"/>
            <w:gridSpan w:val="2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046F8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40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2409</w:t>
            </w:r>
          </w:p>
        </w:tc>
      </w:tr>
      <w:tr w:rsidR="002046F8" w:rsidRPr="0007655E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8" w:rsidRPr="00D41247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</w:t>
            </w:r>
            <w:r w:rsidR="001D2DAC">
              <w:rPr>
                <w:color w:val="000000" w:themeColor="text1"/>
                <w:sz w:val="28"/>
                <w:szCs w:val="28"/>
              </w:rPr>
              <w:t>0</w:t>
            </w:r>
            <w:r w:rsidRPr="00D412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046F8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</w:t>
            </w:r>
          </w:p>
        </w:tc>
        <w:tc>
          <w:tcPr>
            <w:tcW w:w="3544" w:type="dxa"/>
            <w:gridSpan w:val="2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046F8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2549</w:t>
            </w:r>
          </w:p>
        </w:tc>
      </w:tr>
      <w:tr w:rsidR="002046F8" w:rsidRPr="0007655E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8" w:rsidRPr="00D41247" w:rsidRDefault="002046F8" w:rsidP="001D2DAC">
            <w:pPr>
              <w:jc w:val="center"/>
              <w:rPr>
                <w:color w:val="FF0000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</w:t>
            </w:r>
            <w:r w:rsidR="001D2DAC">
              <w:rPr>
                <w:color w:val="000000" w:themeColor="text1"/>
                <w:sz w:val="28"/>
                <w:szCs w:val="28"/>
              </w:rPr>
              <w:t>1</w:t>
            </w:r>
            <w:r w:rsidRPr="00D412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046F8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17,7</w:t>
            </w:r>
          </w:p>
        </w:tc>
        <w:tc>
          <w:tcPr>
            <w:tcW w:w="3544" w:type="dxa"/>
            <w:gridSpan w:val="2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046F8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2542</w:t>
            </w:r>
          </w:p>
        </w:tc>
      </w:tr>
      <w:tr w:rsidR="002046F8" w:rsidRPr="0007655E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8" w:rsidRPr="00D41247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1D2DA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046F8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3544" w:type="dxa"/>
            <w:gridSpan w:val="2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046F8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2553</w:t>
            </w:r>
          </w:p>
        </w:tc>
      </w:tr>
      <w:tr w:rsidR="002046F8" w:rsidRPr="0007655E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1D2DAC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046F8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1,2058</w:t>
            </w:r>
          </w:p>
        </w:tc>
        <w:tc>
          <w:tcPr>
            <w:tcW w:w="3544" w:type="dxa"/>
            <w:gridSpan w:val="2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046F8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2548</w:t>
            </w:r>
          </w:p>
        </w:tc>
      </w:tr>
      <w:tr w:rsidR="002046F8" w:rsidRPr="0007655E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1D2DAC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046F8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2,56</w:t>
            </w:r>
          </w:p>
        </w:tc>
        <w:tc>
          <w:tcPr>
            <w:tcW w:w="3544" w:type="dxa"/>
            <w:gridSpan w:val="2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046F8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2545</w:t>
            </w:r>
          </w:p>
        </w:tc>
      </w:tr>
      <w:tr w:rsidR="002046F8" w:rsidRPr="0007655E" w:rsidTr="00F34735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1D2DA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E9114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544" w:type="dxa"/>
            <w:gridSpan w:val="2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E9114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097</w:t>
            </w:r>
          </w:p>
        </w:tc>
      </w:tr>
    </w:tbl>
    <w:p w:rsidR="00066D72" w:rsidRDefault="00066D72" w:rsidP="00066D72">
      <w:pPr>
        <w:jc w:val="center"/>
      </w:pPr>
      <w:r>
        <w:lastRenderedPageBreak/>
        <w:t>2</w:t>
      </w:r>
    </w:p>
    <w:p w:rsidR="00066D72" w:rsidRDefault="00066D72" w:rsidP="00066D72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переліку</w:t>
      </w:r>
    </w:p>
    <w:p w:rsidR="00066D72" w:rsidRPr="00066D72" w:rsidRDefault="00066D72" w:rsidP="00066D72">
      <w:pPr>
        <w:jc w:val="center"/>
        <w:rPr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3544"/>
        <w:gridCol w:w="3685"/>
      </w:tblGrid>
      <w:tr w:rsidR="00066D72" w:rsidRPr="0007655E" w:rsidTr="00066D72">
        <w:trPr>
          <w:trHeight w:val="141"/>
        </w:trPr>
        <w:tc>
          <w:tcPr>
            <w:tcW w:w="704" w:type="dxa"/>
            <w:vAlign w:val="center"/>
          </w:tcPr>
          <w:p w:rsidR="00066D72" w:rsidRDefault="00066D72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066D72" w:rsidRDefault="00066D7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544" w:type="dxa"/>
          </w:tcPr>
          <w:p w:rsidR="00066D72" w:rsidRPr="00E67AFA" w:rsidRDefault="00066D72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5" w:type="dxa"/>
          </w:tcPr>
          <w:p w:rsidR="00066D72" w:rsidRPr="00F93ADC" w:rsidRDefault="00066D72" w:rsidP="00E9114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1D2DAC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E9114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4,5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E67AFA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67AFA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E9114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103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</w:t>
            </w:r>
            <w:r w:rsidR="002046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E9114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15,79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E30ACD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30ACD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E9114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100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</w:t>
            </w:r>
            <w:r w:rsidR="002046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E9114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4,6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E30ACD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30ACD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E9114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077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</w:t>
            </w:r>
            <w:r w:rsidR="002046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E91142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0,4783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E30ACD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30ACD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E9114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E91142">
              <w:rPr>
                <w:color w:val="000000"/>
                <w:sz w:val="28"/>
                <w:szCs w:val="28"/>
                <w:lang w:eastAsia="uk-UA"/>
              </w:rPr>
              <w:t>09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D2DAC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E91142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1,6496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E30ACD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E30ACD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092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D2DAC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175,2022</w:t>
            </w:r>
          </w:p>
        </w:tc>
        <w:tc>
          <w:tcPr>
            <w:tcW w:w="3544" w:type="dxa"/>
          </w:tcPr>
          <w:p w:rsidR="002046F8" w:rsidRPr="00E30ACD" w:rsidRDefault="002046F8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селищна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20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2030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D2DA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1,3843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078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D2DAC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1,3721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076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D2DAC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5,2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0453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D2DA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18557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045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D2DAC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49,2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105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</w:t>
            </w:r>
            <w:r w:rsidR="002046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5,7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099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</w:t>
            </w:r>
            <w:r w:rsidR="002046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1107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</w:t>
            </w:r>
            <w:r w:rsidR="002046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18557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0455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1D2DAC" w:rsidP="002046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  <w:r w:rsidR="002046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18557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0452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1D2DAC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18557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0456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1D2DA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066D72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5,436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4E0792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E079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0003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1D2DAC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477F52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A05EB9"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A05EB9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477F52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54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 w:rsidR="00477F52">
              <w:rPr>
                <w:color w:val="000000"/>
                <w:sz w:val="28"/>
                <w:szCs w:val="28"/>
                <w:lang w:eastAsia="uk-UA"/>
              </w:rPr>
              <w:t>2073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1D2DAC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F4A9A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37,2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A05EB9"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A05EB9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F4A9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24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0124</w:t>
            </w:r>
          </w:p>
        </w:tc>
      </w:tr>
      <w:tr w:rsidR="002046F8" w:rsidRPr="0007655E" w:rsidTr="00F34735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1D2DA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F4A9A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22,3</w:t>
            </w:r>
          </w:p>
        </w:tc>
        <w:tc>
          <w:tcPr>
            <w:tcW w:w="3544" w:type="dxa"/>
          </w:tcPr>
          <w:p w:rsidR="002046F8" w:rsidRDefault="002046F8" w:rsidP="002046F8">
            <w:pPr>
              <w:jc w:val="center"/>
            </w:pPr>
            <w:proofErr w:type="spellStart"/>
            <w:r w:rsidRPr="00A05EB9"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A05EB9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:rsidR="002046F8" w:rsidRDefault="002046F8" w:rsidP="002F4A9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20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2046</w:t>
            </w:r>
          </w:p>
        </w:tc>
      </w:tr>
      <w:tr w:rsidR="002046F8" w:rsidRPr="0007655E" w:rsidTr="007157CB">
        <w:trPr>
          <w:trHeight w:val="617"/>
        </w:trPr>
        <w:tc>
          <w:tcPr>
            <w:tcW w:w="704" w:type="dxa"/>
            <w:vAlign w:val="center"/>
          </w:tcPr>
          <w:p w:rsidR="002046F8" w:rsidRDefault="002046F8" w:rsidP="001D2DA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1D2DAC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046F8" w:rsidRDefault="002F4A9A" w:rsidP="00066D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90,1</w:t>
            </w:r>
          </w:p>
        </w:tc>
        <w:tc>
          <w:tcPr>
            <w:tcW w:w="3544" w:type="dxa"/>
          </w:tcPr>
          <w:p w:rsidR="002046F8" w:rsidRPr="00E30ACD" w:rsidRDefault="002046F8" w:rsidP="002046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селищна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2046F8" w:rsidRDefault="002046F8" w:rsidP="002F4A9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20</w:t>
            </w:r>
            <w:r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6</w:t>
            </w:r>
            <w:r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2F4A9A">
              <w:rPr>
                <w:color w:val="000000"/>
                <w:sz w:val="28"/>
                <w:szCs w:val="28"/>
                <w:lang w:eastAsia="uk-UA"/>
              </w:rPr>
              <w:t>2048</w:t>
            </w:r>
          </w:p>
        </w:tc>
      </w:tr>
    </w:tbl>
    <w:p w:rsidR="00D0731F" w:rsidRDefault="00D0731F" w:rsidP="00E63323"/>
    <w:p w:rsidR="00776C5F" w:rsidRDefault="00776C5F" w:rsidP="00776C5F">
      <w:pPr>
        <w:jc w:val="center"/>
      </w:pPr>
      <w:r>
        <w:t>______________________________________________</w:t>
      </w:r>
    </w:p>
    <w:sectPr w:rsidR="00776C5F" w:rsidSect="009A0F2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66D72"/>
    <w:rsid w:val="000A4C62"/>
    <w:rsid w:val="001102FD"/>
    <w:rsid w:val="00130A1A"/>
    <w:rsid w:val="001D2DAC"/>
    <w:rsid w:val="002046F8"/>
    <w:rsid w:val="002F2F62"/>
    <w:rsid w:val="002F4A9A"/>
    <w:rsid w:val="004278BD"/>
    <w:rsid w:val="004312F6"/>
    <w:rsid w:val="00477F52"/>
    <w:rsid w:val="004D0400"/>
    <w:rsid w:val="00535369"/>
    <w:rsid w:val="0059779E"/>
    <w:rsid w:val="005B7EC0"/>
    <w:rsid w:val="005E27AC"/>
    <w:rsid w:val="0064769F"/>
    <w:rsid w:val="00674DFC"/>
    <w:rsid w:val="00747657"/>
    <w:rsid w:val="00776C5F"/>
    <w:rsid w:val="007F6307"/>
    <w:rsid w:val="00843848"/>
    <w:rsid w:val="00881915"/>
    <w:rsid w:val="00894D0D"/>
    <w:rsid w:val="008B62F8"/>
    <w:rsid w:val="00935D73"/>
    <w:rsid w:val="009A0F28"/>
    <w:rsid w:val="00A43DB6"/>
    <w:rsid w:val="00A463B4"/>
    <w:rsid w:val="00A528D9"/>
    <w:rsid w:val="00AE3D8E"/>
    <w:rsid w:val="00AF02AD"/>
    <w:rsid w:val="00B068DE"/>
    <w:rsid w:val="00B27B52"/>
    <w:rsid w:val="00CC4E9B"/>
    <w:rsid w:val="00CF1191"/>
    <w:rsid w:val="00D0731F"/>
    <w:rsid w:val="00D41247"/>
    <w:rsid w:val="00D60EE1"/>
    <w:rsid w:val="00DF19B0"/>
    <w:rsid w:val="00E63323"/>
    <w:rsid w:val="00E91142"/>
    <w:rsid w:val="00F0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0EA5F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4BB97-C6D0-436F-988D-EDC6AF7E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2023-05-15T07:23:00Z</dcterms:created>
  <dcterms:modified xsi:type="dcterms:W3CDTF">2023-05-18T11:36:00Z</dcterms:modified>
</cp:coreProperties>
</file>