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4A" w:rsidRDefault="00E2334A" w:rsidP="00E32DDB">
      <w:pPr>
        <w:framePr w:h="1003" w:wrap="notBeside" w:vAnchor="text" w:hAnchor="text" w:xAlign="center" w:y="1"/>
        <w:jc w:val="center"/>
        <w:rPr>
          <w:sz w:val="2"/>
          <w:szCs w:val="2"/>
        </w:rPr>
      </w:pPr>
    </w:p>
    <w:p w:rsidR="005304D0" w:rsidRPr="00157A9D" w:rsidRDefault="00157A9D" w:rsidP="00157A9D">
      <w:pPr>
        <w:tabs>
          <w:tab w:val="left" w:pos="5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304D0" w:rsidRPr="00157A9D">
        <w:rPr>
          <w:rFonts w:ascii="Times New Roman" w:hAnsi="Times New Roman" w:cs="Times New Roman"/>
          <w:sz w:val="28"/>
          <w:szCs w:val="28"/>
        </w:rPr>
        <w:t>З</w:t>
      </w:r>
      <w:r w:rsidRPr="00157A9D">
        <w:rPr>
          <w:rFonts w:ascii="Times New Roman" w:hAnsi="Times New Roman" w:cs="Times New Roman"/>
          <w:sz w:val="28"/>
          <w:szCs w:val="28"/>
        </w:rPr>
        <w:t>А</w:t>
      </w:r>
      <w:r w:rsidR="005304D0" w:rsidRPr="00157A9D">
        <w:rPr>
          <w:rFonts w:ascii="Times New Roman" w:hAnsi="Times New Roman" w:cs="Times New Roman"/>
          <w:sz w:val="28"/>
          <w:szCs w:val="28"/>
        </w:rPr>
        <w:t>ТВЕРДЖЕНО</w:t>
      </w:r>
    </w:p>
    <w:p w:rsidR="005304D0" w:rsidRDefault="005304D0" w:rsidP="005304D0">
      <w:pPr>
        <w:pStyle w:val="1"/>
        <w:shd w:val="clear" w:color="auto" w:fill="auto"/>
        <w:spacing w:before="120" w:after="0" w:line="240" w:lineRule="auto"/>
        <w:ind w:left="5670" w:right="-11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Розпорядження </w:t>
      </w:r>
      <w:r w:rsidR="00157A9D">
        <w:rPr>
          <w:sz w:val="28"/>
          <w:szCs w:val="28"/>
        </w:rPr>
        <w:t>начальника</w:t>
      </w:r>
    </w:p>
    <w:p w:rsidR="005304D0" w:rsidRDefault="005304D0" w:rsidP="005304D0">
      <w:pPr>
        <w:pStyle w:val="1"/>
        <w:shd w:val="clear" w:color="auto" w:fill="auto"/>
        <w:spacing w:before="0" w:after="0" w:line="240" w:lineRule="auto"/>
        <w:ind w:left="5670" w:right="-11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обласної </w:t>
      </w:r>
      <w:r w:rsidR="00157A9D">
        <w:rPr>
          <w:sz w:val="28"/>
          <w:szCs w:val="28"/>
        </w:rPr>
        <w:t>військов</w:t>
      </w:r>
      <w:r>
        <w:rPr>
          <w:sz w:val="28"/>
          <w:szCs w:val="28"/>
        </w:rPr>
        <w:t>ої адміністрації</w:t>
      </w:r>
    </w:p>
    <w:p w:rsidR="005304D0" w:rsidRPr="00447E7A" w:rsidRDefault="005C25A0" w:rsidP="00640861">
      <w:pPr>
        <w:pStyle w:val="40"/>
        <w:shd w:val="clear" w:color="auto" w:fill="auto"/>
        <w:spacing w:before="120" w:after="0" w:line="240" w:lineRule="auto"/>
        <w:ind w:left="5670" w:right="-113"/>
      </w:pPr>
      <w:r>
        <w:t>10</w:t>
      </w:r>
      <w:r w:rsidR="00561EFC">
        <w:t>.05.2023</w:t>
      </w:r>
      <w:r w:rsidR="005304D0">
        <w:t xml:space="preserve"> № </w:t>
      </w:r>
      <w:r>
        <w:t>211</w:t>
      </w:r>
      <w:bookmarkStart w:id="0" w:name="_GoBack"/>
      <w:bookmarkEnd w:id="0"/>
    </w:p>
    <w:p w:rsidR="00B96ECF" w:rsidRPr="00640861" w:rsidRDefault="00B96ECF" w:rsidP="00640861">
      <w:pPr>
        <w:pStyle w:val="40"/>
        <w:shd w:val="clear" w:color="auto" w:fill="auto"/>
        <w:spacing w:before="120" w:after="0" w:line="240" w:lineRule="auto"/>
        <w:ind w:left="5670" w:right="-113"/>
      </w:pPr>
    </w:p>
    <w:p w:rsidR="005304D0" w:rsidRDefault="005304D0" w:rsidP="005304D0">
      <w:pPr>
        <w:pStyle w:val="1"/>
        <w:shd w:val="clear" w:color="auto" w:fill="auto"/>
        <w:spacing w:before="0" w:after="0" w:line="322" w:lineRule="exact"/>
        <w:ind w:left="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</w:p>
    <w:p w:rsidR="00561EFC" w:rsidRDefault="00447E7A" w:rsidP="005304D0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тимчасової робочої групи з розроблення проєкту </w:t>
      </w:r>
    </w:p>
    <w:p w:rsidR="005304D0" w:rsidRDefault="00447E7A" w:rsidP="005304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Програми комплексного відновлення Волинської області</w:t>
      </w:r>
    </w:p>
    <w:p w:rsidR="005304D0" w:rsidRDefault="005304D0" w:rsidP="005304D0">
      <w:pPr>
        <w:pStyle w:val="1"/>
        <w:shd w:val="clear" w:color="auto" w:fill="auto"/>
        <w:spacing w:before="0" w:after="0" w:line="240" w:lineRule="auto"/>
        <w:ind w:left="40"/>
        <w:jc w:val="center"/>
        <w:rPr>
          <w:sz w:val="16"/>
          <w:szCs w:val="28"/>
        </w:rPr>
      </w:pPr>
    </w:p>
    <w:p w:rsidR="000C3889" w:rsidRDefault="000C3889" w:rsidP="005304D0">
      <w:pPr>
        <w:pStyle w:val="1"/>
        <w:shd w:val="clear" w:color="auto" w:fill="auto"/>
        <w:spacing w:before="0" w:after="0" w:line="240" w:lineRule="auto"/>
        <w:ind w:left="40"/>
        <w:jc w:val="center"/>
        <w:rPr>
          <w:sz w:val="16"/>
          <w:szCs w:val="28"/>
        </w:rPr>
      </w:pPr>
    </w:p>
    <w:tbl>
      <w:tblPr>
        <w:tblStyle w:val="a4"/>
        <w:tblW w:w="9849" w:type="dxa"/>
        <w:tblInd w:w="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1"/>
        <w:gridCol w:w="424"/>
        <w:gridCol w:w="6114"/>
      </w:tblGrid>
      <w:tr w:rsidR="005304D0" w:rsidTr="00B12E14">
        <w:tc>
          <w:tcPr>
            <w:tcW w:w="9849" w:type="dxa"/>
            <w:gridSpan w:val="3"/>
          </w:tcPr>
          <w:p w:rsidR="005304D0" w:rsidRDefault="005304D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Голова робочої групи</w:t>
            </w:r>
          </w:p>
          <w:p w:rsidR="005304D0" w:rsidRDefault="005304D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  <w:lang w:bidi="uk-UA"/>
              </w:rPr>
            </w:pPr>
          </w:p>
        </w:tc>
      </w:tr>
      <w:tr w:rsidR="00447E7A" w:rsidTr="00B12E14">
        <w:trPr>
          <w:trHeight w:val="603"/>
        </w:trPr>
        <w:tc>
          <w:tcPr>
            <w:tcW w:w="3311" w:type="dxa"/>
          </w:tcPr>
          <w:p w:rsidR="00A073F8" w:rsidRDefault="00A073F8" w:rsidP="00A073F8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МОВЕНКО</w:t>
            </w:r>
          </w:p>
          <w:p w:rsidR="00447E7A" w:rsidRDefault="00A073F8" w:rsidP="00A073F8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Сергій Олександрович</w:t>
            </w:r>
          </w:p>
        </w:tc>
        <w:tc>
          <w:tcPr>
            <w:tcW w:w="424" w:type="dxa"/>
          </w:tcPr>
          <w:p w:rsidR="00447E7A" w:rsidRDefault="00447E7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-</w:t>
            </w:r>
          </w:p>
        </w:tc>
        <w:tc>
          <w:tcPr>
            <w:tcW w:w="6114" w:type="dxa"/>
          </w:tcPr>
          <w:p w:rsidR="00FE6255" w:rsidRDefault="00A073F8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 xml:space="preserve">перший заступник голови обласної державної адміністрації </w:t>
            </w:r>
          </w:p>
        </w:tc>
      </w:tr>
      <w:tr w:rsidR="005304D0" w:rsidTr="00B12E14">
        <w:tc>
          <w:tcPr>
            <w:tcW w:w="9849" w:type="dxa"/>
            <w:gridSpan w:val="3"/>
            <w:vAlign w:val="center"/>
          </w:tcPr>
          <w:p w:rsidR="00F159C0" w:rsidRDefault="00F159C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bidi="uk-UA"/>
              </w:rPr>
            </w:pPr>
          </w:p>
          <w:p w:rsidR="005304D0" w:rsidRDefault="005304D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заступник голови робочої групи</w:t>
            </w:r>
          </w:p>
          <w:p w:rsidR="005304D0" w:rsidRDefault="005304D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  <w:lang w:bidi="uk-UA"/>
              </w:rPr>
            </w:pPr>
          </w:p>
        </w:tc>
      </w:tr>
      <w:tr w:rsidR="005304D0" w:rsidTr="00B12E14">
        <w:trPr>
          <w:trHeight w:val="691"/>
        </w:trPr>
        <w:tc>
          <w:tcPr>
            <w:tcW w:w="3311" w:type="dxa"/>
          </w:tcPr>
          <w:p w:rsidR="005304D0" w:rsidRDefault="00A073F8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ГУПАЛО</w:t>
            </w:r>
          </w:p>
          <w:p w:rsidR="00A073F8" w:rsidRPr="00A073F8" w:rsidRDefault="00A073F8" w:rsidP="000C3889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Юрій Володимирович</w:t>
            </w:r>
          </w:p>
        </w:tc>
        <w:tc>
          <w:tcPr>
            <w:tcW w:w="424" w:type="dxa"/>
            <w:hideMark/>
          </w:tcPr>
          <w:p w:rsidR="005304D0" w:rsidRDefault="005304D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-</w:t>
            </w:r>
          </w:p>
        </w:tc>
        <w:tc>
          <w:tcPr>
            <w:tcW w:w="6114" w:type="dxa"/>
            <w:hideMark/>
          </w:tcPr>
          <w:p w:rsidR="00640861" w:rsidRDefault="00A073F8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заступник голови обласної державної адміністрації</w:t>
            </w:r>
          </w:p>
        </w:tc>
      </w:tr>
      <w:tr w:rsidR="005304D0" w:rsidTr="00B12E14">
        <w:tc>
          <w:tcPr>
            <w:tcW w:w="9849" w:type="dxa"/>
            <w:gridSpan w:val="3"/>
          </w:tcPr>
          <w:p w:rsidR="00F159C0" w:rsidRDefault="00F159C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bidi="uk-UA"/>
              </w:rPr>
            </w:pPr>
          </w:p>
          <w:p w:rsidR="005304D0" w:rsidRDefault="005304D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секретар робочої групи</w:t>
            </w:r>
          </w:p>
          <w:p w:rsidR="005304D0" w:rsidRDefault="005304D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  <w:lang w:bidi="uk-UA"/>
              </w:rPr>
            </w:pPr>
          </w:p>
        </w:tc>
      </w:tr>
      <w:tr w:rsidR="00447E7A" w:rsidTr="00B12E14">
        <w:trPr>
          <w:trHeight w:val="765"/>
        </w:trPr>
        <w:tc>
          <w:tcPr>
            <w:tcW w:w="3311" w:type="dxa"/>
            <w:hideMark/>
          </w:tcPr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НІКІТІНА</w:t>
            </w:r>
          </w:p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Катерина Геннадіївна</w:t>
            </w:r>
          </w:p>
        </w:tc>
        <w:tc>
          <w:tcPr>
            <w:tcW w:w="424" w:type="dxa"/>
            <w:hideMark/>
          </w:tcPr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-</w:t>
            </w:r>
          </w:p>
        </w:tc>
        <w:tc>
          <w:tcPr>
            <w:tcW w:w="6114" w:type="dxa"/>
            <w:hideMark/>
          </w:tcPr>
          <w:p w:rsidR="00447E7A" w:rsidRDefault="000C3889" w:rsidP="000C3889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т.</w:t>
            </w:r>
            <w:r w:rsidR="0026545E">
              <w:rPr>
                <w:sz w:val="28"/>
                <w:szCs w:val="28"/>
                <w:lang w:bidi="uk-UA"/>
              </w:rPr>
              <w:t> </w:t>
            </w:r>
            <w:r>
              <w:rPr>
                <w:sz w:val="28"/>
                <w:szCs w:val="28"/>
                <w:lang w:bidi="uk-UA"/>
              </w:rPr>
              <w:t>в.</w:t>
            </w:r>
            <w:r w:rsidR="0026545E">
              <w:rPr>
                <w:sz w:val="28"/>
                <w:szCs w:val="28"/>
                <w:lang w:bidi="uk-UA"/>
              </w:rPr>
              <w:t> </w:t>
            </w:r>
            <w:r>
              <w:rPr>
                <w:sz w:val="28"/>
                <w:szCs w:val="28"/>
                <w:lang w:bidi="uk-UA"/>
              </w:rPr>
              <w:t>о.</w:t>
            </w:r>
            <w:r w:rsidR="00447E7A">
              <w:rPr>
                <w:sz w:val="28"/>
                <w:szCs w:val="28"/>
                <w:lang w:bidi="uk-UA"/>
              </w:rPr>
              <w:t xml:space="preserve"> начальник</w:t>
            </w:r>
            <w:r>
              <w:rPr>
                <w:sz w:val="28"/>
                <w:szCs w:val="28"/>
                <w:lang w:bidi="uk-UA"/>
              </w:rPr>
              <w:t>а</w:t>
            </w:r>
            <w:r w:rsidR="00447E7A">
              <w:rPr>
                <w:sz w:val="28"/>
                <w:szCs w:val="28"/>
                <w:lang w:bidi="uk-UA"/>
              </w:rPr>
              <w:t xml:space="preserve"> </w:t>
            </w:r>
            <w:r>
              <w:rPr>
                <w:sz w:val="28"/>
                <w:szCs w:val="28"/>
                <w:lang w:bidi="uk-UA"/>
              </w:rPr>
              <w:t>управління містобудування та архітектури облдержадміністрації</w:t>
            </w:r>
          </w:p>
        </w:tc>
      </w:tr>
      <w:tr w:rsidR="00447E7A" w:rsidTr="00B12E14">
        <w:tc>
          <w:tcPr>
            <w:tcW w:w="9849" w:type="dxa"/>
            <w:gridSpan w:val="3"/>
          </w:tcPr>
          <w:p w:rsidR="003C73CE" w:rsidRDefault="003C73CE" w:rsidP="00447E7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bidi="uk-UA"/>
              </w:rPr>
            </w:pPr>
          </w:p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члени робочої групи:</w:t>
            </w:r>
          </w:p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  <w:lang w:bidi="uk-UA"/>
              </w:rPr>
            </w:pPr>
          </w:p>
        </w:tc>
      </w:tr>
      <w:tr w:rsidR="00447E7A" w:rsidTr="00B12E14">
        <w:trPr>
          <w:trHeight w:val="1130"/>
        </w:trPr>
        <w:tc>
          <w:tcPr>
            <w:tcW w:w="3311" w:type="dxa"/>
          </w:tcPr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 xml:space="preserve">БАЛЬБУЗА </w:t>
            </w:r>
          </w:p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Вероніка Миколаївна</w:t>
            </w:r>
          </w:p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</w:p>
        </w:tc>
        <w:tc>
          <w:tcPr>
            <w:tcW w:w="424" w:type="dxa"/>
            <w:hideMark/>
          </w:tcPr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-</w:t>
            </w:r>
          </w:p>
        </w:tc>
        <w:tc>
          <w:tcPr>
            <w:tcW w:w="6114" w:type="dxa"/>
            <w:hideMark/>
          </w:tcPr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директор департаменту економічного розвитку,  зовнішніх зносин та з питань туризму і курортів облдержадміністрації</w:t>
            </w:r>
          </w:p>
        </w:tc>
      </w:tr>
      <w:tr w:rsidR="00447E7A" w:rsidTr="00B12E14">
        <w:trPr>
          <w:trHeight w:val="921"/>
        </w:trPr>
        <w:tc>
          <w:tcPr>
            <w:tcW w:w="3311" w:type="dxa"/>
          </w:tcPr>
          <w:p w:rsidR="00447E7A" w:rsidRDefault="00447E7A" w:rsidP="00447E7A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БІЛАН</w:t>
            </w:r>
          </w:p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rFonts w:eastAsia="SimSun"/>
                <w:sz w:val="28"/>
                <w:szCs w:val="28"/>
                <w:lang w:eastAsia="ru-RU" w:bidi="uk-UA"/>
              </w:rPr>
              <w:t>Степан Володимирович</w:t>
            </w:r>
          </w:p>
        </w:tc>
        <w:tc>
          <w:tcPr>
            <w:tcW w:w="424" w:type="dxa"/>
          </w:tcPr>
          <w:p w:rsidR="00447E7A" w:rsidRDefault="00447E7A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 xml:space="preserve">директор департаменту інфраструктури </w:t>
            </w:r>
          </w:p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16"/>
                <w:szCs w:val="16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облдержадміністрації</w:t>
            </w:r>
            <w:r>
              <w:rPr>
                <w:lang w:bidi="uk-UA"/>
              </w:rPr>
              <w:t xml:space="preserve"> </w:t>
            </w:r>
          </w:p>
        </w:tc>
      </w:tr>
      <w:tr w:rsidR="00D400CD" w:rsidTr="00B12E14">
        <w:trPr>
          <w:trHeight w:val="1082"/>
        </w:trPr>
        <w:tc>
          <w:tcPr>
            <w:tcW w:w="3311" w:type="dxa"/>
          </w:tcPr>
          <w:p w:rsidR="00D400CD" w:rsidRDefault="00D400CD" w:rsidP="00447E7A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БЛАЩУК</w:t>
            </w:r>
          </w:p>
          <w:p w:rsidR="00D400CD" w:rsidRDefault="00D400CD" w:rsidP="00447E7A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Євгеній Мирославович</w:t>
            </w:r>
          </w:p>
        </w:tc>
        <w:tc>
          <w:tcPr>
            <w:tcW w:w="424" w:type="dxa"/>
          </w:tcPr>
          <w:p w:rsidR="00D400CD" w:rsidRDefault="00D400CD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FE6255" w:rsidRDefault="00CA6C05" w:rsidP="000C3889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начальник</w:t>
            </w:r>
            <w:r w:rsidR="00D400CD">
              <w:rPr>
                <w:sz w:val="28"/>
                <w:szCs w:val="28"/>
                <w:lang w:bidi="uk-UA"/>
              </w:rPr>
              <w:t xml:space="preserve"> управління з питань оборонної роботи та взаємодії з правоохоронними органами облдержадміністрації</w:t>
            </w:r>
          </w:p>
        </w:tc>
      </w:tr>
      <w:tr w:rsidR="00C97A10" w:rsidTr="00B12E14">
        <w:trPr>
          <w:trHeight w:val="921"/>
        </w:trPr>
        <w:tc>
          <w:tcPr>
            <w:tcW w:w="3311" w:type="dxa"/>
          </w:tcPr>
          <w:p w:rsidR="00C97A10" w:rsidRDefault="00C97A10" w:rsidP="00447E7A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БЛАЩУК</w:t>
            </w:r>
          </w:p>
          <w:p w:rsidR="00C97A10" w:rsidRDefault="00C97A10" w:rsidP="00447E7A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Олександр Аркадійович</w:t>
            </w:r>
          </w:p>
        </w:tc>
        <w:tc>
          <w:tcPr>
            <w:tcW w:w="424" w:type="dxa"/>
          </w:tcPr>
          <w:p w:rsidR="00C97A10" w:rsidRDefault="00C97A10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C97A10" w:rsidRDefault="00C97A10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начальник управління</w:t>
            </w:r>
            <w:r w:rsidR="001F6E1B">
              <w:rPr>
                <w:sz w:val="28"/>
                <w:szCs w:val="28"/>
                <w:lang w:bidi="uk-UA"/>
              </w:rPr>
              <w:t xml:space="preserve"> з питань цивільного захисту облдержадміністрації</w:t>
            </w:r>
          </w:p>
        </w:tc>
      </w:tr>
      <w:tr w:rsidR="009A4EE3" w:rsidTr="00B12E14">
        <w:trPr>
          <w:trHeight w:val="921"/>
        </w:trPr>
        <w:tc>
          <w:tcPr>
            <w:tcW w:w="3311" w:type="dxa"/>
          </w:tcPr>
          <w:p w:rsidR="009A4EE3" w:rsidRDefault="009A4EE3" w:rsidP="00447E7A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ВАЩУК</w:t>
            </w:r>
          </w:p>
          <w:p w:rsidR="00FE6255" w:rsidRPr="009A4EE3" w:rsidRDefault="009A4EE3" w:rsidP="00FE6255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Ольга Петрівна</w:t>
            </w:r>
          </w:p>
        </w:tc>
        <w:tc>
          <w:tcPr>
            <w:tcW w:w="424" w:type="dxa"/>
          </w:tcPr>
          <w:p w:rsidR="009A4EE3" w:rsidRDefault="009A4EE3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9A4EE3" w:rsidRDefault="009A4EE3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голова Камінь-Каширської райдержадміністрації</w:t>
            </w:r>
          </w:p>
        </w:tc>
      </w:tr>
      <w:tr w:rsidR="00E854C7" w:rsidTr="00B12E14">
        <w:trPr>
          <w:trHeight w:val="921"/>
        </w:trPr>
        <w:tc>
          <w:tcPr>
            <w:tcW w:w="3311" w:type="dxa"/>
          </w:tcPr>
          <w:p w:rsidR="00E854C7" w:rsidRDefault="00E854C7" w:rsidP="00447E7A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lastRenderedPageBreak/>
              <w:t>ВЕНСЬКИЙ</w:t>
            </w:r>
          </w:p>
          <w:p w:rsidR="00E854C7" w:rsidRDefault="00E854C7" w:rsidP="00447E7A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Василь Михайлович</w:t>
            </w:r>
          </w:p>
        </w:tc>
        <w:tc>
          <w:tcPr>
            <w:tcW w:w="424" w:type="dxa"/>
          </w:tcPr>
          <w:p w:rsidR="00E854C7" w:rsidRDefault="00E854C7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E854C7" w:rsidRDefault="00364B99" w:rsidP="00E854C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н</w:t>
            </w:r>
            <w:r w:rsidR="00E854C7">
              <w:rPr>
                <w:sz w:val="28"/>
                <w:szCs w:val="28"/>
                <w:lang w:bidi="uk-UA"/>
              </w:rPr>
              <w:t>ачальник управління житлово-комунального господарства облдержадміністрації</w:t>
            </w:r>
          </w:p>
        </w:tc>
      </w:tr>
      <w:tr w:rsidR="00447E7A" w:rsidTr="00B12E14">
        <w:trPr>
          <w:trHeight w:val="839"/>
        </w:trPr>
        <w:tc>
          <w:tcPr>
            <w:tcW w:w="3311" w:type="dxa"/>
          </w:tcPr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 xml:space="preserve">ГОБОД </w:t>
            </w:r>
          </w:p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Оксана Михайлівна</w:t>
            </w:r>
          </w:p>
        </w:tc>
        <w:tc>
          <w:tcPr>
            <w:tcW w:w="424" w:type="dxa"/>
          </w:tcPr>
          <w:p w:rsidR="00447E7A" w:rsidRDefault="00447E7A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 w:bidi="uk-UA"/>
              </w:rPr>
            </w:pPr>
            <w:r>
              <w:rPr>
                <w:sz w:val="28"/>
                <w:szCs w:val="28"/>
                <w:lang w:eastAsia="ru-RU" w:bidi="uk-UA"/>
              </w:rPr>
              <w:t>директор департаменту соціального захисту населення облдержадміністрації</w:t>
            </w:r>
          </w:p>
        </w:tc>
      </w:tr>
      <w:tr w:rsidR="00A073F8" w:rsidTr="00B12E14">
        <w:trPr>
          <w:trHeight w:val="839"/>
        </w:trPr>
        <w:tc>
          <w:tcPr>
            <w:tcW w:w="3311" w:type="dxa"/>
          </w:tcPr>
          <w:p w:rsidR="00A073F8" w:rsidRDefault="00A073F8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 xml:space="preserve">КАРПУК </w:t>
            </w:r>
          </w:p>
          <w:p w:rsidR="00A073F8" w:rsidRDefault="00A073F8" w:rsidP="00A073F8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Сергій Вікторович</w:t>
            </w:r>
          </w:p>
        </w:tc>
        <w:tc>
          <w:tcPr>
            <w:tcW w:w="424" w:type="dxa"/>
          </w:tcPr>
          <w:p w:rsidR="00A073F8" w:rsidRDefault="00A073F8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A073F8" w:rsidRPr="00A0233D" w:rsidRDefault="00A073F8" w:rsidP="000C3889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 w:bidi="uk-UA"/>
              </w:rPr>
            </w:pPr>
            <w:r>
              <w:rPr>
                <w:sz w:val="28"/>
                <w:szCs w:val="28"/>
                <w:lang w:eastAsia="ru-RU" w:bidi="uk-UA"/>
              </w:rPr>
              <w:t>Шацький селищний голова</w:t>
            </w:r>
            <w:r w:rsidR="000C3889">
              <w:rPr>
                <w:sz w:val="28"/>
                <w:szCs w:val="28"/>
                <w:lang w:eastAsia="ru-RU" w:bidi="uk-UA"/>
              </w:rPr>
              <w:t xml:space="preserve"> </w:t>
            </w:r>
            <w:r w:rsidR="00A0233D">
              <w:rPr>
                <w:sz w:val="28"/>
                <w:szCs w:val="28"/>
                <w:lang w:eastAsia="ru-RU" w:bidi="uk-UA"/>
              </w:rPr>
              <w:t>(за згодою)</w:t>
            </w:r>
          </w:p>
        </w:tc>
      </w:tr>
      <w:tr w:rsidR="00A073F8" w:rsidTr="00B12E14">
        <w:trPr>
          <w:trHeight w:val="839"/>
        </w:trPr>
        <w:tc>
          <w:tcPr>
            <w:tcW w:w="3311" w:type="dxa"/>
          </w:tcPr>
          <w:p w:rsidR="00A073F8" w:rsidRDefault="00A073F8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КАРПУС</w:t>
            </w:r>
          </w:p>
          <w:p w:rsidR="00A073F8" w:rsidRDefault="00A073F8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Борис Сергійович</w:t>
            </w:r>
          </w:p>
        </w:tc>
        <w:tc>
          <w:tcPr>
            <w:tcW w:w="424" w:type="dxa"/>
          </w:tcPr>
          <w:p w:rsidR="00A073F8" w:rsidRDefault="00A073F8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A073F8" w:rsidRDefault="00A073F8" w:rsidP="00A073F8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 w:bidi="uk-UA"/>
              </w:rPr>
            </w:pPr>
            <w:r>
              <w:rPr>
                <w:sz w:val="28"/>
                <w:szCs w:val="28"/>
                <w:lang w:eastAsia="ru-RU" w:bidi="uk-UA"/>
              </w:rPr>
              <w:t>Нововолинський міський голова</w:t>
            </w:r>
            <w:r w:rsidR="00A0233D">
              <w:rPr>
                <w:sz w:val="28"/>
                <w:szCs w:val="28"/>
                <w:lang w:eastAsia="ru-RU" w:bidi="uk-UA"/>
              </w:rPr>
              <w:t xml:space="preserve"> (за згодою)</w:t>
            </w:r>
          </w:p>
        </w:tc>
      </w:tr>
      <w:tr w:rsidR="00447E7A" w:rsidTr="00B12E14">
        <w:tc>
          <w:tcPr>
            <w:tcW w:w="3311" w:type="dxa"/>
          </w:tcPr>
          <w:p w:rsidR="00447E7A" w:rsidRDefault="009A4EE3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КОСТИК</w:t>
            </w:r>
          </w:p>
          <w:p w:rsidR="009A4EE3" w:rsidRDefault="009A4EE3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Анатолій Іванович</w:t>
            </w:r>
          </w:p>
          <w:p w:rsidR="00364B99" w:rsidRDefault="00364B99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</w:p>
        </w:tc>
        <w:tc>
          <w:tcPr>
            <w:tcW w:w="424" w:type="dxa"/>
          </w:tcPr>
          <w:p w:rsidR="00447E7A" w:rsidRPr="00CA6C05" w:rsidRDefault="009A4EE3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C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447E7A" w:rsidRPr="009A4EE3" w:rsidRDefault="009A4EE3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голова Луцької райдержадміністрації</w:t>
            </w:r>
          </w:p>
        </w:tc>
      </w:tr>
      <w:tr w:rsidR="0091318D" w:rsidTr="00B12E14">
        <w:tc>
          <w:tcPr>
            <w:tcW w:w="3311" w:type="dxa"/>
          </w:tcPr>
          <w:p w:rsidR="0091318D" w:rsidRDefault="0091318D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КУХАРИК</w:t>
            </w:r>
          </w:p>
          <w:p w:rsidR="0091318D" w:rsidRDefault="0091318D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Валентин Іванович</w:t>
            </w:r>
          </w:p>
        </w:tc>
        <w:tc>
          <w:tcPr>
            <w:tcW w:w="424" w:type="dxa"/>
          </w:tcPr>
          <w:p w:rsidR="0091318D" w:rsidRPr="00CA6C05" w:rsidRDefault="0091318D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C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91318D" w:rsidRDefault="0091318D" w:rsidP="0091318D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начальник управління екології та природних ресурсів облдержадміністрації</w:t>
            </w:r>
          </w:p>
          <w:p w:rsidR="00FE6255" w:rsidRDefault="00FE6255" w:rsidP="0091318D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</w:p>
        </w:tc>
      </w:tr>
      <w:tr w:rsidR="00447E7A" w:rsidTr="00B12E14">
        <w:trPr>
          <w:trHeight w:val="1174"/>
        </w:trPr>
        <w:tc>
          <w:tcPr>
            <w:tcW w:w="3311" w:type="dxa"/>
            <w:hideMark/>
          </w:tcPr>
          <w:p w:rsidR="00447E7A" w:rsidRDefault="00447E7A" w:rsidP="00447E7A">
            <w:pPr>
              <w:pStyle w:val="1"/>
              <w:spacing w:before="0" w:after="0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 xml:space="preserve">ЛЕБЕДЮК </w:t>
            </w:r>
          </w:p>
          <w:p w:rsidR="00364B99" w:rsidRDefault="00364B99" w:rsidP="00447E7A">
            <w:pPr>
              <w:pStyle w:val="1"/>
              <w:spacing w:before="0" w:after="0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Ірина Олександрівна</w:t>
            </w:r>
          </w:p>
        </w:tc>
        <w:tc>
          <w:tcPr>
            <w:tcW w:w="424" w:type="dxa"/>
            <w:hideMark/>
          </w:tcPr>
          <w:p w:rsidR="00447E7A" w:rsidRDefault="00447E7A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  <w:hideMark/>
          </w:tcPr>
          <w:p w:rsidR="00447E7A" w:rsidRDefault="00447E7A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pacing w:val="-8"/>
                <w:sz w:val="28"/>
                <w:szCs w:val="28"/>
                <w:lang w:bidi="uk-UA"/>
              </w:rPr>
            </w:pPr>
            <w:r>
              <w:rPr>
                <w:spacing w:val="-8"/>
                <w:sz w:val="28"/>
                <w:szCs w:val="28"/>
                <w:lang w:bidi="uk-UA"/>
              </w:rPr>
              <w:t>начальник відділу з питань розвитку місцевого самоврядування та територіальної організації влади</w:t>
            </w:r>
          </w:p>
          <w:p w:rsidR="00FE6255" w:rsidRDefault="00FE6255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pacing w:val="-8"/>
                <w:sz w:val="28"/>
                <w:szCs w:val="28"/>
                <w:lang w:bidi="uk-UA"/>
              </w:rPr>
            </w:pPr>
            <w:r>
              <w:rPr>
                <w:spacing w:val="-8"/>
                <w:sz w:val="28"/>
                <w:szCs w:val="28"/>
                <w:lang w:bidi="uk-UA"/>
              </w:rPr>
              <w:t>облдержадміністрації</w:t>
            </w:r>
          </w:p>
          <w:p w:rsidR="00FE6255" w:rsidRDefault="00FE6255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pacing w:val="-8"/>
                <w:sz w:val="28"/>
                <w:szCs w:val="28"/>
                <w:lang w:bidi="uk-UA"/>
              </w:rPr>
            </w:pPr>
          </w:p>
        </w:tc>
      </w:tr>
      <w:tr w:rsidR="009A4EE3" w:rsidTr="00B12E14">
        <w:trPr>
          <w:trHeight w:val="858"/>
        </w:trPr>
        <w:tc>
          <w:tcPr>
            <w:tcW w:w="3311" w:type="dxa"/>
          </w:tcPr>
          <w:p w:rsidR="009A4EE3" w:rsidRDefault="009A4EE3" w:rsidP="00447E7A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ЛОБАЧ</w:t>
            </w:r>
          </w:p>
          <w:p w:rsidR="009A4EE3" w:rsidRDefault="009A4EE3" w:rsidP="00447E7A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Юрій Володимирович</w:t>
            </w:r>
          </w:p>
        </w:tc>
        <w:tc>
          <w:tcPr>
            <w:tcW w:w="424" w:type="dxa"/>
          </w:tcPr>
          <w:p w:rsidR="009A4EE3" w:rsidRDefault="009A4EE3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9A4EE3" w:rsidRDefault="009A4EE3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голова Володимирської райдержадміністрації</w:t>
            </w:r>
          </w:p>
        </w:tc>
      </w:tr>
      <w:tr w:rsidR="00A0233D" w:rsidTr="00B12E14">
        <w:trPr>
          <w:trHeight w:val="858"/>
        </w:trPr>
        <w:tc>
          <w:tcPr>
            <w:tcW w:w="3311" w:type="dxa"/>
          </w:tcPr>
          <w:p w:rsidR="00A0233D" w:rsidRDefault="00A0233D" w:rsidP="00447E7A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ЛОЗІНСЬКИЙ</w:t>
            </w:r>
          </w:p>
          <w:p w:rsidR="00A0233D" w:rsidRDefault="00A0233D" w:rsidP="00447E7A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Сергій Миколайович</w:t>
            </w:r>
          </w:p>
        </w:tc>
        <w:tc>
          <w:tcPr>
            <w:tcW w:w="424" w:type="dxa"/>
          </w:tcPr>
          <w:p w:rsidR="00A0233D" w:rsidRDefault="00A0233D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A0233D" w:rsidRPr="00BB5A3B" w:rsidRDefault="00A0233D" w:rsidP="00CA6C05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 w:rsidRPr="00BB5A3B">
              <w:rPr>
                <w:sz w:val="28"/>
                <w:szCs w:val="28"/>
                <w:lang w:bidi="uk-UA"/>
              </w:rPr>
              <w:t>начальник 6 прикордонного Волинськ</w:t>
            </w:r>
            <w:r w:rsidR="00CA6C05" w:rsidRPr="00BB5A3B">
              <w:rPr>
                <w:sz w:val="28"/>
                <w:szCs w:val="28"/>
                <w:lang w:bidi="uk-UA"/>
              </w:rPr>
              <w:t>ого</w:t>
            </w:r>
            <w:r w:rsidRPr="00BB5A3B">
              <w:rPr>
                <w:sz w:val="28"/>
                <w:szCs w:val="28"/>
                <w:lang w:bidi="uk-UA"/>
              </w:rPr>
              <w:t xml:space="preserve"> загону</w:t>
            </w:r>
          </w:p>
        </w:tc>
      </w:tr>
      <w:tr w:rsidR="00A0233D" w:rsidTr="00B12E14">
        <w:trPr>
          <w:trHeight w:val="858"/>
        </w:trPr>
        <w:tc>
          <w:tcPr>
            <w:tcW w:w="3311" w:type="dxa"/>
          </w:tcPr>
          <w:p w:rsidR="00A0233D" w:rsidRDefault="00A0233D" w:rsidP="00447E7A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ПАСЬ</w:t>
            </w:r>
          </w:p>
          <w:p w:rsidR="00A0233D" w:rsidRDefault="00A0233D" w:rsidP="00CA6C05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Віктор І</w:t>
            </w:r>
            <w:r w:rsidR="00CA6C05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в</w:t>
            </w: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анович</w:t>
            </w:r>
          </w:p>
        </w:tc>
        <w:tc>
          <w:tcPr>
            <w:tcW w:w="424" w:type="dxa"/>
          </w:tcPr>
          <w:p w:rsidR="00A0233D" w:rsidRDefault="00A0233D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A0233D" w:rsidRDefault="00A0233D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Камінь-Каширський міський голова (за згодою)</w:t>
            </w:r>
          </w:p>
        </w:tc>
      </w:tr>
      <w:tr w:rsidR="00A073F8" w:rsidTr="00B12E14">
        <w:trPr>
          <w:trHeight w:val="858"/>
        </w:trPr>
        <w:tc>
          <w:tcPr>
            <w:tcW w:w="3311" w:type="dxa"/>
          </w:tcPr>
          <w:p w:rsidR="00A073F8" w:rsidRDefault="00A073F8" w:rsidP="00447E7A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ПОЛІЩУК</w:t>
            </w:r>
          </w:p>
          <w:p w:rsidR="00A073F8" w:rsidRDefault="00A073F8" w:rsidP="00447E7A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Ігор Ігорович</w:t>
            </w:r>
          </w:p>
          <w:p w:rsidR="00A073F8" w:rsidRDefault="00A073F8" w:rsidP="00447E7A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</w:p>
        </w:tc>
        <w:tc>
          <w:tcPr>
            <w:tcW w:w="424" w:type="dxa"/>
          </w:tcPr>
          <w:p w:rsidR="00A073F8" w:rsidRDefault="00CA6C05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A073F8" w:rsidRDefault="00A073F8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Луцький міський голова</w:t>
            </w:r>
            <w:r w:rsidR="00A0233D">
              <w:rPr>
                <w:sz w:val="28"/>
                <w:szCs w:val="28"/>
                <w:lang w:bidi="uk-UA"/>
              </w:rPr>
              <w:t xml:space="preserve"> (за згодою)</w:t>
            </w:r>
          </w:p>
        </w:tc>
      </w:tr>
      <w:tr w:rsidR="00495C65" w:rsidTr="00B12E14">
        <w:trPr>
          <w:trHeight w:val="858"/>
        </w:trPr>
        <w:tc>
          <w:tcPr>
            <w:tcW w:w="3311" w:type="dxa"/>
          </w:tcPr>
          <w:p w:rsidR="00495C65" w:rsidRDefault="00495C65" w:rsidP="00447E7A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ЧАЙКА</w:t>
            </w:r>
          </w:p>
          <w:p w:rsidR="00495C65" w:rsidRDefault="00495C65" w:rsidP="00447E7A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Ігор Леонтійович</w:t>
            </w:r>
          </w:p>
        </w:tc>
        <w:tc>
          <w:tcPr>
            <w:tcW w:w="424" w:type="dxa"/>
          </w:tcPr>
          <w:p w:rsidR="00495C65" w:rsidRDefault="00495C65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495C65" w:rsidRDefault="00495C65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Ковельський міський голова</w:t>
            </w:r>
            <w:r w:rsidR="00A0233D">
              <w:rPr>
                <w:sz w:val="28"/>
                <w:szCs w:val="28"/>
                <w:lang w:bidi="uk-UA"/>
              </w:rPr>
              <w:t xml:space="preserve"> (за згодою)</w:t>
            </w:r>
          </w:p>
        </w:tc>
      </w:tr>
      <w:tr w:rsidR="00447E7A" w:rsidTr="00B12E14">
        <w:trPr>
          <w:trHeight w:val="697"/>
        </w:trPr>
        <w:tc>
          <w:tcPr>
            <w:tcW w:w="3311" w:type="dxa"/>
          </w:tcPr>
          <w:p w:rsidR="00447E7A" w:rsidRDefault="009A4EE3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ЧЕРЕН</w:t>
            </w:r>
          </w:p>
          <w:p w:rsidR="009A4EE3" w:rsidRDefault="009A4EE3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Ольга Миколаївна</w:t>
            </w:r>
          </w:p>
          <w:p w:rsidR="00364B99" w:rsidRDefault="00364B99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</w:p>
        </w:tc>
        <w:tc>
          <w:tcPr>
            <w:tcW w:w="424" w:type="dxa"/>
          </w:tcPr>
          <w:p w:rsidR="00447E7A" w:rsidRPr="00CA6C05" w:rsidRDefault="009A4EE3" w:rsidP="00CD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C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14" w:type="dxa"/>
          </w:tcPr>
          <w:p w:rsidR="00447E7A" w:rsidRPr="009A4EE3" w:rsidRDefault="009A4EE3" w:rsidP="00447E7A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г</w:t>
            </w:r>
            <w:r w:rsidRPr="009A4EE3">
              <w:rPr>
                <w:sz w:val="28"/>
                <w:szCs w:val="28"/>
                <w:lang w:bidi="uk-UA"/>
              </w:rPr>
              <w:t xml:space="preserve">олова </w:t>
            </w:r>
            <w:r>
              <w:rPr>
                <w:sz w:val="28"/>
                <w:szCs w:val="28"/>
                <w:lang w:bidi="uk-UA"/>
              </w:rPr>
              <w:t>Ковельської райдержадміністрації</w:t>
            </w:r>
          </w:p>
        </w:tc>
      </w:tr>
    </w:tbl>
    <w:p w:rsidR="005304D0" w:rsidRDefault="005304D0" w:rsidP="005304D0">
      <w:pPr>
        <w:rPr>
          <w:rFonts w:ascii="Times New Roman" w:hAnsi="Times New Roman" w:cs="Times New Roman"/>
          <w:sz w:val="28"/>
          <w:szCs w:val="28"/>
        </w:rPr>
      </w:pPr>
    </w:p>
    <w:p w:rsidR="005304D0" w:rsidRDefault="005304D0" w:rsidP="005304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5117F2" w:rsidRDefault="005117F2" w:rsidP="005304D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117F2" w:rsidSect="00561EFC">
      <w:headerReference w:type="default" r:id="rId8"/>
      <w:pgSz w:w="11906" w:h="16838"/>
      <w:pgMar w:top="444" w:right="567" w:bottom="1134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A1C" w:rsidRDefault="00C04A1C" w:rsidP="00157A9D">
      <w:r>
        <w:separator/>
      </w:r>
    </w:p>
  </w:endnote>
  <w:endnote w:type="continuationSeparator" w:id="0">
    <w:p w:rsidR="00C04A1C" w:rsidRDefault="00C04A1C" w:rsidP="00157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A1C" w:rsidRDefault="00C04A1C" w:rsidP="00157A9D">
      <w:r>
        <w:separator/>
      </w:r>
    </w:p>
  </w:footnote>
  <w:footnote w:type="continuationSeparator" w:id="0">
    <w:p w:rsidR="00C04A1C" w:rsidRDefault="00C04A1C" w:rsidP="00157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7718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640861" w:rsidRPr="00640861" w:rsidRDefault="00640861">
        <w:pPr>
          <w:pStyle w:val="a8"/>
          <w:jc w:val="center"/>
          <w:rPr>
            <w:rFonts w:ascii="Times New Roman" w:hAnsi="Times New Roman" w:cs="Times New Roman"/>
          </w:rPr>
        </w:pPr>
        <w:r w:rsidRPr="00640861">
          <w:rPr>
            <w:rFonts w:ascii="Times New Roman" w:hAnsi="Times New Roman" w:cs="Times New Roman"/>
          </w:rPr>
          <w:fldChar w:fldCharType="begin"/>
        </w:r>
        <w:r w:rsidRPr="00640861">
          <w:rPr>
            <w:rFonts w:ascii="Times New Roman" w:hAnsi="Times New Roman" w:cs="Times New Roman"/>
          </w:rPr>
          <w:instrText xml:space="preserve"> PAGE   \* MERGEFORMAT </w:instrText>
        </w:r>
        <w:r w:rsidRPr="00640861">
          <w:rPr>
            <w:rFonts w:ascii="Times New Roman" w:hAnsi="Times New Roman" w:cs="Times New Roman"/>
          </w:rPr>
          <w:fldChar w:fldCharType="separate"/>
        </w:r>
        <w:r w:rsidR="005C25A0">
          <w:rPr>
            <w:rFonts w:ascii="Times New Roman" w:hAnsi="Times New Roman" w:cs="Times New Roman"/>
            <w:noProof/>
          </w:rPr>
          <w:t>2</w:t>
        </w:r>
        <w:r w:rsidRPr="00640861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640861" w:rsidRDefault="006408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C248F"/>
    <w:multiLevelType w:val="hybridMultilevel"/>
    <w:tmpl w:val="9E62849A"/>
    <w:lvl w:ilvl="0" w:tplc="82186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80B"/>
    <w:rsid w:val="00004179"/>
    <w:rsid w:val="000359C7"/>
    <w:rsid w:val="0004103E"/>
    <w:rsid w:val="000616F2"/>
    <w:rsid w:val="00081D7E"/>
    <w:rsid w:val="000A2EBB"/>
    <w:rsid w:val="000B348A"/>
    <w:rsid w:val="000B5D4E"/>
    <w:rsid w:val="000C3889"/>
    <w:rsid w:val="000E55E9"/>
    <w:rsid w:val="00102479"/>
    <w:rsid w:val="0010473D"/>
    <w:rsid w:val="0011092C"/>
    <w:rsid w:val="00112008"/>
    <w:rsid w:val="001141B3"/>
    <w:rsid w:val="00142631"/>
    <w:rsid w:val="0014482C"/>
    <w:rsid w:val="001565F1"/>
    <w:rsid w:val="00157783"/>
    <w:rsid w:val="00157A9D"/>
    <w:rsid w:val="00177CCA"/>
    <w:rsid w:val="00186B10"/>
    <w:rsid w:val="00187D36"/>
    <w:rsid w:val="001909D8"/>
    <w:rsid w:val="00193161"/>
    <w:rsid w:val="001B519A"/>
    <w:rsid w:val="001B78D5"/>
    <w:rsid w:val="001C7A29"/>
    <w:rsid w:val="001C7FED"/>
    <w:rsid w:val="001F113A"/>
    <w:rsid w:val="001F6E1B"/>
    <w:rsid w:val="002043A4"/>
    <w:rsid w:val="00237174"/>
    <w:rsid w:val="00243B68"/>
    <w:rsid w:val="002509AC"/>
    <w:rsid w:val="002620FE"/>
    <w:rsid w:val="0026545E"/>
    <w:rsid w:val="0028309D"/>
    <w:rsid w:val="00297013"/>
    <w:rsid w:val="002B00F8"/>
    <w:rsid w:val="002B5A95"/>
    <w:rsid w:val="002B6C05"/>
    <w:rsid w:val="002D64F1"/>
    <w:rsid w:val="002E38C1"/>
    <w:rsid w:val="002F380B"/>
    <w:rsid w:val="002F6EB7"/>
    <w:rsid w:val="00335443"/>
    <w:rsid w:val="00364B99"/>
    <w:rsid w:val="0036758B"/>
    <w:rsid w:val="0038409F"/>
    <w:rsid w:val="003A27F1"/>
    <w:rsid w:val="003A603F"/>
    <w:rsid w:val="003C73CE"/>
    <w:rsid w:val="003E6F93"/>
    <w:rsid w:val="0043051E"/>
    <w:rsid w:val="00447E7A"/>
    <w:rsid w:val="0045680A"/>
    <w:rsid w:val="00467976"/>
    <w:rsid w:val="004859B7"/>
    <w:rsid w:val="0049373C"/>
    <w:rsid w:val="00495C65"/>
    <w:rsid w:val="004B061E"/>
    <w:rsid w:val="004B793D"/>
    <w:rsid w:val="004C1F67"/>
    <w:rsid w:val="004C24A0"/>
    <w:rsid w:val="004F5313"/>
    <w:rsid w:val="005019CE"/>
    <w:rsid w:val="005117F2"/>
    <w:rsid w:val="00511CA1"/>
    <w:rsid w:val="005301A9"/>
    <w:rsid w:val="005304D0"/>
    <w:rsid w:val="005318C9"/>
    <w:rsid w:val="005337CA"/>
    <w:rsid w:val="0056188D"/>
    <w:rsid w:val="00561EFC"/>
    <w:rsid w:val="00562A8F"/>
    <w:rsid w:val="00566BDC"/>
    <w:rsid w:val="0057147E"/>
    <w:rsid w:val="00592EB0"/>
    <w:rsid w:val="005C25A0"/>
    <w:rsid w:val="005C2F27"/>
    <w:rsid w:val="005D447C"/>
    <w:rsid w:val="005E509C"/>
    <w:rsid w:val="005F5826"/>
    <w:rsid w:val="00621205"/>
    <w:rsid w:val="00622EB1"/>
    <w:rsid w:val="00625F90"/>
    <w:rsid w:val="006306BD"/>
    <w:rsid w:val="00640861"/>
    <w:rsid w:val="00641108"/>
    <w:rsid w:val="00661E62"/>
    <w:rsid w:val="00671A14"/>
    <w:rsid w:val="00672F66"/>
    <w:rsid w:val="006824DD"/>
    <w:rsid w:val="006B4E82"/>
    <w:rsid w:val="006D3F3A"/>
    <w:rsid w:val="006F3129"/>
    <w:rsid w:val="00707183"/>
    <w:rsid w:val="00731761"/>
    <w:rsid w:val="007701BE"/>
    <w:rsid w:val="00780CDB"/>
    <w:rsid w:val="007828E6"/>
    <w:rsid w:val="007A1F12"/>
    <w:rsid w:val="007B7256"/>
    <w:rsid w:val="007D5D44"/>
    <w:rsid w:val="007D74B0"/>
    <w:rsid w:val="007E489F"/>
    <w:rsid w:val="007F3781"/>
    <w:rsid w:val="007F44BD"/>
    <w:rsid w:val="008147DE"/>
    <w:rsid w:val="00815C7B"/>
    <w:rsid w:val="00825D4E"/>
    <w:rsid w:val="00830273"/>
    <w:rsid w:val="008A550D"/>
    <w:rsid w:val="008F189C"/>
    <w:rsid w:val="008F2C22"/>
    <w:rsid w:val="00902A0F"/>
    <w:rsid w:val="0091318D"/>
    <w:rsid w:val="00917AE4"/>
    <w:rsid w:val="009259D4"/>
    <w:rsid w:val="0092671B"/>
    <w:rsid w:val="009A4EE3"/>
    <w:rsid w:val="009C120D"/>
    <w:rsid w:val="009E0FA7"/>
    <w:rsid w:val="00A0233D"/>
    <w:rsid w:val="00A073F8"/>
    <w:rsid w:val="00A17273"/>
    <w:rsid w:val="00A35DF3"/>
    <w:rsid w:val="00A4635B"/>
    <w:rsid w:val="00A6434F"/>
    <w:rsid w:val="00A67C60"/>
    <w:rsid w:val="00A70503"/>
    <w:rsid w:val="00A9257E"/>
    <w:rsid w:val="00AA4A01"/>
    <w:rsid w:val="00AA51E2"/>
    <w:rsid w:val="00AC0B6E"/>
    <w:rsid w:val="00AE5A59"/>
    <w:rsid w:val="00AF11DD"/>
    <w:rsid w:val="00AF1CFD"/>
    <w:rsid w:val="00B010E8"/>
    <w:rsid w:val="00B05C9C"/>
    <w:rsid w:val="00B07D88"/>
    <w:rsid w:val="00B11CD8"/>
    <w:rsid w:val="00B12E14"/>
    <w:rsid w:val="00B261F6"/>
    <w:rsid w:val="00B370D0"/>
    <w:rsid w:val="00B40D83"/>
    <w:rsid w:val="00B5496C"/>
    <w:rsid w:val="00B56610"/>
    <w:rsid w:val="00B603A6"/>
    <w:rsid w:val="00B851ED"/>
    <w:rsid w:val="00B86727"/>
    <w:rsid w:val="00B93B2B"/>
    <w:rsid w:val="00B96ECF"/>
    <w:rsid w:val="00BA2535"/>
    <w:rsid w:val="00BA3CF1"/>
    <w:rsid w:val="00BA5217"/>
    <w:rsid w:val="00BB5A3B"/>
    <w:rsid w:val="00BC5857"/>
    <w:rsid w:val="00BD1E58"/>
    <w:rsid w:val="00BE1673"/>
    <w:rsid w:val="00BF2B87"/>
    <w:rsid w:val="00C00FF5"/>
    <w:rsid w:val="00C04A1C"/>
    <w:rsid w:val="00C0782A"/>
    <w:rsid w:val="00C21A85"/>
    <w:rsid w:val="00C22AC6"/>
    <w:rsid w:val="00C258FE"/>
    <w:rsid w:val="00C40F96"/>
    <w:rsid w:val="00C44AD4"/>
    <w:rsid w:val="00C52C20"/>
    <w:rsid w:val="00C55D58"/>
    <w:rsid w:val="00C57B5A"/>
    <w:rsid w:val="00C64AB7"/>
    <w:rsid w:val="00C82E78"/>
    <w:rsid w:val="00C97A10"/>
    <w:rsid w:val="00CA1467"/>
    <w:rsid w:val="00CA6C05"/>
    <w:rsid w:val="00CD0ED9"/>
    <w:rsid w:val="00CD14A0"/>
    <w:rsid w:val="00CD37DB"/>
    <w:rsid w:val="00CF5E64"/>
    <w:rsid w:val="00D03D6F"/>
    <w:rsid w:val="00D26B95"/>
    <w:rsid w:val="00D32A64"/>
    <w:rsid w:val="00D334A1"/>
    <w:rsid w:val="00D400CD"/>
    <w:rsid w:val="00D51F72"/>
    <w:rsid w:val="00D54109"/>
    <w:rsid w:val="00D6428D"/>
    <w:rsid w:val="00D84761"/>
    <w:rsid w:val="00D912B3"/>
    <w:rsid w:val="00D926CA"/>
    <w:rsid w:val="00D97771"/>
    <w:rsid w:val="00DA2857"/>
    <w:rsid w:val="00DA577B"/>
    <w:rsid w:val="00DB34D5"/>
    <w:rsid w:val="00DC17B7"/>
    <w:rsid w:val="00DC731A"/>
    <w:rsid w:val="00DD34E4"/>
    <w:rsid w:val="00DE074B"/>
    <w:rsid w:val="00DE5C92"/>
    <w:rsid w:val="00DF4523"/>
    <w:rsid w:val="00E10C63"/>
    <w:rsid w:val="00E2334A"/>
    <w:rsid w:val="00E32DDB"/>
    <w:rsid w:val="00E3663A"/>
    <w:rsid w:val="00E44DEF"/>
    <w:rsid w:val="00E56064"/>
    <w:rsid w:val="00E66839"/>
    <w:rsid w:val="00E854C7"/>
    <w:rsid w:val="00E857D9"/>
    <w:rsid w:val="00E93E31"/>
    <w:rsid w:val="00EB2B2A"/>
    <w:rsid w:val="00ED5360"/>
    <w:rsid w:val="00F159C0"/>
    <w:rsid w:val="00F31CCC"/>
    <w:rsid w:val="00F34EAD"/>
    <w:rsid w:val="00F4786F"/>
    <w:rsid w:val="00F51A2A"/>
    <w:rsid w:val="00F61D8A"/>
    <w:rsid w:val="00F63605"/>
    <w:rsid w:val="00F76177"/>
    <w:rsid w:val="00F8089C"/>
    <w:rsid w:val="00F811C7"/>
    <w:rsid w:val="00F961FA"/>
    <w:rsid w:val="00FA0A83"/>
    <w:rsid w:val="00FC0449"/>
    <w:rsid w:val="00FC2146"/>
    <w:rsid w:val="00FE2DCD"/>
    <w:rsid w:val="00FE5531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9A1911"/>
  <w15:docId w15:val="{E94D0AD8-BC80-45BE-ABBD-9EEBDC3C6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32A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2">
    <w:name w:val="heading 2"/>
    <w:basedOn w:val="a"/>
    <w:next w:val="a"/>
    <w:link w:val="20"/>
    <w:qFormat/>
    <w:rsid w:val="00157A9D"/>
    <w:pPr>
      <w:keepNext/>
      <w:widowControl/>
      <w:numPr>
        <w:ilvl w:val="1"/>
        <w:numId w:val="1"/>
      </w:numPr>
      <w:suppressAutoHyphens/>
      <w:jc w:val="center"/>
      <w:outlineLvl w:val="1"/>
    </w:pPr>
    <w:rPr>
      <w:rFonts w:ascii="Times New Roman" w:eastAsia="Arial Unicode MS" w:hAnsi="Times New Roman" w:cs="Times New Roman"/>
      <w:b/>
      <w:bCs/>
      <w:color w:val="auto"/>
      <w:sz w:val="32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Заголовок №2_"/>
    <w:basedOn w:val="a0"/>
    <w:link w:val="24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ий текст (2) + Не напівжирний"/>
    <w:basedOn w:val="21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4">
    <w:name w:val="Заголовок №2"/>
    <w:basedOn w:val="a"/>
    <w:link w:val="23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List Paragraph"/>
    <w:basedOn w:val="a"/>
    <w:uiPriority w:val="34"/>
    <w:qFormat/>
    <w:rsid w:val="007B7256"/>
    <w:pPr>
      <w:widowControl/>
      <w:suppressAutoHyphens/>
      <w:ind w:left="720"/>
      <w:contextualSpacing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8">
    <w:name w:val="header"/>
    <w:basedOn w:val="a"/>
    <w:link w:val="a9"/>
    <w:uiPriority w:val="99"/>
    <w:unhideWhenUsed/>
    <w:rsid w:val="00157A9D"/>
    <w:pPr>
      <w:tabs>
        <w:tab w:val="center" w:pos="4844"/>
        <w:tab w:val="right" w:pos="968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157A9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a">
    <w:name w:val="footer"/>
    <w:basedOn w:val="a"/>
    <w:link w:val="ab"/>
    <w:uiPriority w:val="99"/>
    <w:unhideWhenUsed/>
    <w:rsid w:val="00157A9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157A9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customStyle="1" w:styleId="20">
    <w:name w:val="Заголовок 2 Знак"/>
    <w:basedOn w:val="a0"/>
    <w:link w:val="2"/>
    <w:rsid w:val="00157A9D"/>
    <w:rPr>
      <w:rFonts w:ascii="Times New Roman" w:eastAsia="Arial Unicode MS" w:hAnsi="Times New Roman" w:cs="Times New Roman"/>
      <w:b/>
      <w:bCs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4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B59CC-C12A-469F-B6F1-BBBFAF60E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72</cp:revision>
  <cp:lastPrinted>2023-05-08T12:04:00Z</cp:lastPrinted>
  <dcterms:created xsi:type="dcterms:W3CDTF">2022-02-16T08:58:00Z</dcterms:created>
  <dcterms:modified xsi:type="dcterms:W3CDTF">2023-05-12T12:29:00Z</dcterms:modified>
</cp:coreProperties>
</file>