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9CF" w:rsidRPr="00D4401D" w:rsidRDefault="00D4401D" w:rsidP="00A718F4">
      <w:pPr>
        <w:spacing w:after="0" w:line="240" w:lineRule="auto"/>
        <w:ind w:right="172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0E0A0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0E0A01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     </w:t>
      </w:r>
      <w:r w:rsidR="009029CF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="00D8603A">
        <w:rPr>
          <w:rFonts w:ascii="Times New Roman" w:hAnsi="Times New Roman" w:cs="Times New Roman"/>
          <w:color w:val="auto"/>
          <w:sz w:val="28"/>
          <w:szCs w:val="28"/>
          <w:lang w:val="uk-UA"/>
        </w:rPr>
        <w:t>2</w:t>
      </w:r>
      <w:r w:rsidR="009029CF" w:rsidRPr="00D4401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9029CF" w:rsidRPr="00D4401D" w:rsidRDefault="001C5FC2" w:rsidP="00A718F4">
      <w:pPr>
        <w:spacing w:after="0" w:line="240" w:lineRule="auto"/>
        <w:ind w:left="10915" w:right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Порядку розроблення та</w:t>
      </w:r>
      <w:r w:rsidR="009029CF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D4401D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9029CF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виконання, 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рег</w:t>
      </w:r>
      <w:r w:rsidR="006A70B5">
        <w:rPr>
          <w:rFonts w:ascii="Times New Roman" w:hAnsi="Times New Roman" w:cs="Times New Roman"/>
          <w:color w:val="auto"/>
          <w:sz w:val="28"/>
          <w:szCs w:val="28"/>
          <w:lang w:val="uk-UA"/>
        </w:rPr>
        <w:t>іо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нальних програм</w:t>
      </w:r>
      <w:r w:rsidR="009029CF" w:rsidRPr="00D4401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9029CF" w:rsidRDefault="009029CF" w:rsidP="00A718F4">
      <w:pPr>
        <w:spacing w:after="0" w:line="240" w:lineRule="auto"/>
        <w:ind w:left="817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6A70B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                            (пункт 6 розділу ІІ)</w:t>
      </w:r>
    </w:p>
    <w:p w:rsidR="00A718F4" w:rsidRDefault="00A718F4" w:rsidP="00A718F4">
      <w:pPr>
        <w:spacing w:after="0" w:line="240" w:lineRule="auto"/>
        <w:ind w:left="817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A718F4" w:rsidRPr="006A70B5" w:rsidRDefault="00A718F4" w:rsidP="00A718F4">
      <w:pPr>
        <w:tabs>
          <w:tab w:val="left" w:pos="13290"/>
        </w:tabs>
        <w:spacing w:after="0" w:line="240" w:lineRule="auto"/>
        <w:ind w:left="817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     Форма</w:t>
      </w:r>
    </w:p>
    <w:p w:rsidR="009029CF" w:rsidRPr="00A718F4" w:rsidRDefault="009029CF" w:rsidP="00A718F4">
      <w:pPr>
        <w:pStyle w:val="1"/>
        <w:ind w:left="763" w:right="0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6A70B5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ЗАВДАННЯ І ЗАХОДИ РЕАЛІЗАЦІЇ ПРОГРАМИ </w:t>
      </w:r>
    </w:p>
    <w:tbl>
      <w:tblPr>
        <w:tblStyle w:val="TableGrid"/>
        <w:tblW w:w="15255" w:type="dxa"/>
        <w:jc w:val="center"/>
        <w:tblInd w:w="0" w:type="dxa"/>
        <w:tblLook w:val="04A0" w:firstRow="1" w:lastRow="0" w:firstColumn="1" w:lastColumn="0" w:noHBand="0" w:noVBand="1"/>
      </w:tblPr>
      <w:tblGrid>
        <w:gridCol w:w="509"/>
        <w:gridCol w:w="1710"/>
        <w:gridCol w:w="2011"/>
        <w:gridCol w:w="58"/>
        <w:gridCol w:w="1409"/>
        <w:gridCol w:w="1495"/>
        <w:gridCol w:w="1814"/>
        <w:gridCol w:w="1023"/>
        <w:gridCol w:w="846"/>
        <w:gridCol w:w="846"/>
        <w:gridCol w:w="920"/>
        <w:gridCol w:w="846"/>
        <w:gridCol w:w="1768"/>
      </w:tblGrid>
      <w:tr w:rsidR="00D4401D" w:rsidRPr="006A70B5" w:rsidTr="006A70B5">
        <w:trPr>
          <w:trHeight w:val="523"/>
          <w:jc w:val="center"/>
        </w:trPr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108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№ </w:t>
            </w:r>
          </w:p>
          <w:p w:rsidR="00D21ADC" w:rsidRPr="006A70B5" w:rsidRDefault="00D21ADC" w:rsidP="00A718F4">
            <w:pPr>
              <w:spacing w:after="0" w:line="240" w:lineRule="auto"/>
              <w:ind w:left="79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Default="006A70B5" w:rsidP="00A718F4">
            <w:pPr>
              <w:spacing w:after="0" w:line="240" w:lineRule="auto"/>
              <w:ind w:left="0" w:right="64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D21ADC"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Завдання</w:t>
            </w:r>
          </w:p>
          <w:p w:rsidR="00A718F4" w:rsidRPr="006A70B5" w:rsidRDefault="00A718F4" w:rsidP="00A718F4">
            <w:pPr>
              <w:spacing w:after="0" w:line="240" w:lineRule="auto"/>
              <w:ind w:left="0" w:right="64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21ADC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Зміст заходів</w:t>
            </w:r>
          </w:p>
          <w:p w:rsidR="00A718F4" w:rsidRPr="006A70B5" w:rsidRDefault="00A718F4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Default="00D21ADC" w:rsidP="00A718F4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Термін виконання</w:t>
            </w:r>
          </w:p>
          <w:p w:rsidR="00A718F4" w:rsidRPr="006A70B5" w:rsidRDefault="00A718F4" w:rsidP="00A718F4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Default="00D21ADC" w:rsidP="00A718F4">
            <w:pPr>
              <w:tabs>
                <w:tab w:val="left" w:pos="1646"/>
              </w:tabs>
              <w:spacing w:after="0" w:line="240" w:lineRule="auto"/>
              <w:ind w:left="2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Виконавці</w:t>
            </w:r>
          </w:p>
          <w:p w:rsidR="00A718F4" w:rsidRPr="006A70B5" w:rsidRDefault="00A718F4" w:rsidP="00A718F4">
            <w:pPr>
              <w:tabs>
                <w:tab w:val="left" w:pos="1646"/>
              </w:tabs>
              <w:spacing w:after="0" w:line="240" w:lineRule="auto"/>
              <w:ind w:left="2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</w:t>
            </w:r>
          </w:p>
          <w:p w:rsidR="00D21ADC" w:rsidRPr="006A70B5" w:rsidRDefault="00D21ADC" w:rsidP="00A718F4">
            <w:pPr>
              <w:spacing w:after="0" w:line="240" w:lineRule="auto"/>
              <w:ind w:left="4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6A70B5" w:rsidRDefault="00D21ADC" w:rsidP="00A718F4">
            <w:pPr>
              <w:spacing w:after="0" w:line="240" w:lineRule="auto"/>
              <w:ind w:left="-1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Обсяги фінансування по роках, тис. грн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D21ADC" w:rsidRDefault="00D21ADC" w:rsidP="00A718F4">
            <w:pPr>
              <w:spacing w:after="0" w:line="240" w:lineRule="auto"/>
              <w:ind w:left="-1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Очікуваний </w:t>
            </w: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  <w:lang w:val="uk-UA"/>
              </w:rPr>
              <w:t xml:space="preserve"> </w:t>
            </w: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  <w:lang w:val="uk-UA"/>
              </w:rPr>
              <w:tab/>
            </w: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результат </w:t>
            </w:r>
          </w:p>
          <w:p w:rsidR="00A718F4" w:rsidRPr="006A70B5" w:rsidRDefault="00A718F4" w:rsidP="00A718F4">
            <w:pPr>
              <w:spacing w:after="0" w:line="240" w:lineRule="auto"/>
              <w:ind w:left="-1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D4401D" w:rsidRPr="006A70B5" w:rsidTr="006A70B5">
        <w:trPr>
          <w:trHeight w:val="418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D4401D" w:rsidRPr="006A70B5" w:rsidTr="006A70B5">
        <w:trPr>
          <w:trHeight w:val="43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____ рік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____ рік</w:t>
            </w:r>
          </w:p>
        </w:tc>
        <w:tc>
          <w:tcPr>
            <w:tcW w:w="9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____ рік</w:t>
            </w: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____ рік</w:t>
            </w:r>
          </w:p>
        </w:tc>
        <w:tc>
          <w:tcPr>
            <w:tcW w:w="174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1ADC" w:rsidRPr="006A70B5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D4401D" w:rsidRPr="00D4401D" w:rsidTr="00A718F4">
        <w:trPr>
          <w:trHeight w:val="8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D4401D" w:rsidRPr="00D4401D" w:rsidTr="00A718F4">
        <w:trPr>
          <w:trHeight w:val="70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14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A718F4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  <w:lang w:val="uk-UA"/>
              </w:rPr>
            </w:pPr>
          </w:p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A718F4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  <w:lang w:val="uk-UA"/>
              </w:rPr>
            </w:pPr>
          </w:p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A718F4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  <w:lang w:val="uk-UA"/>
              </w:rPr>
            </w:pPr>
          </w:p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A718F4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  <w:lang w:val="uk-UA"/>
              </w:rPr>
            </w:pPr>
          </w:p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A718F4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"/>
                <w:szCs w:val="2"/>
                <w:lang w:val="uk-UA"/>
              </w:rPr>
            </w:pPr>
          </w:p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11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6A70B5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6A70B5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12 </w:t>
            </w:r>
          </w:p>
        </w:tc>
      </w:tr>
      <w:tr w:rsidR="00D4401D" w:rsidRPr="00D4401D" w:rsidTr="006A70B5">
        <w:trPr>
          <w:trHeight w:val="269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left="1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left="1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left="12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1ADC" w:rsidRPr="00D4401D" w:rsidRDefault="00D21ADC" w:rsidP="00A718F4">
            <w:pPr>
              <w:spacing w:after="0" w:line="240" w:lineRule="auto"/>
              <w:ind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4401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  <w:tr w:rsidR="00D4401D" w:rsidRPr="00D4401D" w:rsidTr="006A70B5">
        <w:trPr>
          <w:trHeight w:val="283"/>
          <w:jc w:val="center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DC" w:rsidRPr="00D4401D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:rsidR="009029CF" w:rsidRPr="00D4401D" w:rsidRDefault="009029CF" w:rsidP="00A718F4">
      <w:pPr>
        <w:ind w:left="567" w:right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Примітка: </w:t>
      </w:r>
    </w:p>
    <w:p w:rsidR="00605786" w:rsidRPr="00D4401D" w:rsidRDefault="009029CF" w:rsidP="00A718F4">
      <w:pPr>
        <w:spacing w:after="89"/>
        <w:ind w:left="0" w:right="0" w:firstLine="56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графі 6 «Джерела фінансування» вказуються джерела, за </w:t>
      </w:r>
      <w:r w:rsidR="006A70B5">
        <w:rPr>
          <w:rFonts w:ascii="Times New Roman" w:hAnsi="Times New Roman" w:cs="Times New Roman"/>
          <w:color w:val="auto"/>
          <w:sz w:val="28"/>
          <w:szCs w:val="28"/>
          <w:lang w:val="uk-UA"/>
        </w:rPr>
        <w:t>рахунок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яких буде виконуватися </w:t>
      </w:r>
      <w:r w:rsid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захід (державний, 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обласний, </w:t>
      </w:r>
      <w:r w:rsidR="001C5FC2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місцеві 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бюджет</w:t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>и,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інші джерела.</w:t>
      </w:r>
      <w:r w:rsidR="001C5FC2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У випадку, якщо виконання окреми</w:t>
      </w:r>
      <w:r w:rsid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х заходів не потребує</w:t>
      </w:r>
      <w:r w:rsidR="006A70B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залучення коштів</w:t>
      </w:r>
      <w:r w:rsid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у графі </w:t>
      </w: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зазначається «фінансування не потребує».</w:t>
      </w:r>
    </w:p>
    <w:p w:rsidR="00B603F1" w:rsidRPr="00D4401D" w:rsidRDefault="007D2D16" w:rsidP="00A718F4">
      <w:pPr>
        <w:ind w:left="-15" w:right="0" w:firstLine="56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графі 12 «Очікуваний результат» </w:t>
      </w:r>
      <w:r w:rsidR="00B603F1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</w:t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>значаються  кількісні показники</w:t>
      </w:r>
      <w:r w:rsidR="00B603F1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викон</w:t>
      </w:r>
      <w:r w:rsidR="00A718F4">
        <w:rPr>
          <w:rFonts w:ascii="Times New Roman" w:hAnsi="Times New Roman" w:cs="Times New Roman"/>
          <w:color w:val="auto"/>
          <w:sz w:val="28"/>
          <w:szCs w:val="28"/>
          <w:lang w:val="uk-UA"/>
        </w:rPr>
        <w:t>ання окремих заходів програми (</w:t>
      </w:r>
      <w:r w:rsidR="00B603F1" w:rsidRPr="00D4401D">
        <w:rPr>
          <w:rFonts w:ascii="Times New Roman" w:hAnsi="Times New Roman" w:cs="Times New Roman"/>
          <w:color w:val="auto"/>
          <w:sz w:val="28"/>
          <w:szCs w:val="28"/>
          <w:lang w:val="uk-UA"/>
        </w:rPr>
        <w:t>за період дії програми)</w:t>
      </w:r>
    </w:p>
    <w:p w:rsidR="007D2D16" w:rsidRPr="00D4401D" w:rsidRDefault="00A718F4" w:rsidP="00A718F4">
      <w:pPr>
        <w:spacing w:after="89"/>
        <w:ind w:left="0" w:right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__________________________________________________________</w:t>
      </w:r>
      <w:bookmarkStart w:id="0" w:name="_GoBack"/>
      <w:bookmarkEnd w:id="0"/>
    </w:p>
    <w:sectPr w:rsidR="007D2D16" w:rsidRPr="00D4401D" w:rsidSect="000E0A01">
      <w:pgSz w:w="16838" w:h="11906" w:orient="landscape"/>
      <w:pgMar w:top="1276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67"/>
    <w:rsid w:val="000E0A01"/>
    <w:rsid w:val="001B3F24"/>
    <w:rsid w:val="001C5FC2"/>
    <w:rsid w:val="0023541A"/>
    <w:rsid w:val="004E3767"/>
    <w:rsid w:val="00605786"/>
    <w:rsid w:val="00630D91"/>
    <w:rsid w:val="006A70B5"/>
    <w:rsid w:val="006C213C"/>
    <w:rsid w:val="006D2311"/>
    <w:rsid w:val="0075749C"/>
    <w:rsid w:val="007D2D16"/>
    <w:rsid w:val="009029CF"/>
    <w:rsid w:val="009320EB"/>
    <w:rsid w:val="00A718F4"/>
    <w:rsid w:val="00B603F1"/>
    <w:rsid w:val="00C45954"/>
    <w:rsid w:val="00D21ADC"/>
    <w:rsid w:val="00D4401D"/>
    <w:rsid w:val="00D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85C42"/>
  <w15:chartTrackingRefBased/>
  <w15:docId w15:val="{08D92348-1972-4C24-89F8-AAFA2E01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9CF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29CF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9CF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02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19</cp:revision>
  <dcterms:created xsi:type="dcterms:W3CDTF">2023-03-10T07:14:00Z</dcterms:created>
  <dcterms:modified xsi:type="dcterms:W3CDTF">2023-04-21T06:34:00Z</dcterms:modified>
</cp:coreProperties>
</file>