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22A2" w:rsidRPr="004F16F5" w:rsidRDefault="0099630E" w:rsidP="005922A2">
      <w:pPr>
        <w:spacing w:after="0" w:line="240" w:lineRule="auto"/>
        <w:ind w:right="1523"/>
        <w:jc w:val="center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</w:t>
      </w:r>
      <w:r w:rsidR="005922A2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</w:t>
      </w:r>
      <w:r w:rsidR="005922A2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Додаток </w:t>
      </w:r>
      <w:r w:rsidR="005922A2">
        <w:rPr>
          <w:rFonts w:ascii="Times New Roman" w:hAnsi="Times New Roman" w:cs="Times New Roman"/>
          <w:color w:val="auto"/>
          <w:sz w:val="28"/>
          <w:szCs w:val="28"/>
          <w:lang w:val="uk-UA"/>
        </w:rPr>
        <w:t>3</w:t>
      </w:r>
    </w:p>
    <w:p w:rsidR="005922A2" w:rsidRPr="004F16F5" w:rsidRDefault="005922A2" w:rsidP="005922A2">
      <w:pPr>
        <w:spacing w:after="0" w:line="240" w:lineRule="auto"/>
        <w:ind w:right="179"/>
        <w:jc w:val="center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 w:rsidRPr="004F16F5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                                                                   </w:t>
      </w:r>
      <w:r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    </w:t>
      </w:r>
      <w:r w:rsidRPr="004F16F5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до Порядку розроблення та </w:t>
      </w:r>
    </w:p>
    <w:p w:rsidR="005922A2" w:rsidRDefault="005922A2" w:rsidP="005922A2">
      <w:pPr>
        <w:spacing w:after="0" w:line="240" w:lineRule="auto"/>
        <w:ind w:left="0" w:right="-284" w:firstLine="0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 w:rsidRPr="004F16F5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                                                                           </w:t>
      </w:r>
      <w:r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  </w:t>
      </w:r>
      <w:r w:rsidRPr="004F16F5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виконання, регіональних програм </w:t>
      </w:r>
    </w:p>
    <w:p w:rsidR="005922A2" w:rsidRDefault="005922A2" w:rsidP="005922A2">
      <w:pPr>
        <w:spacing w:after="0" w:line="240" w:lineRule="auto"/>
        <w:ind w:left="0" w:right="0" w:firstLine="0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color w:val="auto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color w:val="auto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color w:val="auto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color w:val="auto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color w:val="auto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color w:val="auto"/>
          <w:sz w:val="28"/>
          <w:szCs w:val="28"/>
          <w:lang w:val="uk-UA"/>
        </w:rPr>
        <w:tab/>
        <w:t xml:space="preserve">     </w:t>
      </w:r>
      <w:r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  </w:t>
      </w:r>
      <w:r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(пункт </w:t>
      </w:r>
      <w:r>
        <w:rPr>
          <w:rFonts w:ascii="Times New Roman" w:hAnsi="Times New Roman" w:cs="Times New Roman"/>
          <w:color w:val="auto"/>
          <w:sz w:val="28"/>
          <w:szCs w:val="28"/>
          <w:lang w:val="uk-UA"/>
        </w:rPr>
        <w:t>7</w:t>
      </w:r>
      <w:r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розділу ІІ)</w:t>
      </w:r>
    </w:p>
    <w:p w:rsidR="005922A2" w:rsidRDefault="005922A2" w:rsidP="005922A2">
      <w:pPr>
        <w:spacing w:after="0" w:line="240" w:lineRule="auto"/>
        <w:ind w:left="0" w:right="0" w:firstLine="0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</w:p>
    <w:p w:rsidR="005922A2" w:rsidRDefault="005922A2" w:rsidP="005922A2">
      <w:pPr>
        <w:tabs>
          <w:tab w:val="left" w:pos="8295"/>
        </w:tabs>
        <w:spacing w:after="0" w:line="240" w:lineRule="auto"/>
        <w:ind w:left="0" w:right="0" w:firstLine="0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uk-UA"/>
        </w:rPr>
        <w:tab/>
        <w:t>Форма</w:t>
      </w:r>
    </w:p>
    <w:p w:rsidR="00091574" w:rsidRPr="0099630E" w:rsidRDefault="00091574" w:rsidP="005922A2">
      <w:pPr>
        <w:spacing w:after="4" w:line="261" w:lineRule="auto"/>
        <w:ind w:left="0" w:right="1600" w:firstLine="0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</w:p>
    <w:p w:rsidR="002D7582" w:rsidRPr="0099630E" w:rsidRDefault="002D7582" w:rsidP="002D7582">
      <w:pPr>
        <w:pStyle w:val="1"/>
        <w:ind w:left="763" w:right="775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 w:rsidRPr="0099630E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РЕСУРСНЕ ЗАБЕЗПЕЧЕННЯ ПРОГРАМИ </w:t>
      </w:r>
    </w:p>
    <w:p w:rsidR="00B73CD8" w:rsidRPr="0039220B" w:rsidRDefault="00B73CD8" w:rsidP="00B73CD8">
      <w:pPr>
        <w:jc w:val="right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 w:rsidRPr="0039220B">
        <w:rPr>
          <w:rFonts w:ascii="Times New Roman" w:hAnsi="Times New Roman" w:cs="Times New Roman"/>
          <w:color w:val="auto"/>
          <w:sz w:val="28"/>
          <w:szCs w:val="28"/>
          <w:lang w:val="uk-UA"/>
        </w:rPr>
        <w:t>(тис.</w:t>
      </w:r>
      <w:r w:rsidR="0099630E" w:rsidRPr="0039220B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39220B">
        <w:rPr>
          <w:rFonts w:ascii="Times New Roman" w:hAnsi="Times New Roman" w:cs="Times New Roman"/>
          <w:color w:val="auto"/>
          <w:sz w:val="28"/>
          <w:szCs w:val="28"/>
          <w:lang w:val="uk-UA"/>
        </w:rPr>
        <w:t>грн)</w:t>
      </w:r>
    </w:p>
    <w:tbl>
      <w:tblPr>
        <w:tblStyle w:val="a3"/>
        <w:tblW w:w="10207" w:type="dxa"/>
        <w:tblInd w:w="-431" w:type="dxa"/>
        <w:tblLook w:val="04A0" w:firstRow="1" w:lastRow="0" w:firstColumn="1" w:lastColumn="0" w:noHBand="0" w:noVBand="1"/>
      </w:tblPr>
      <w:tblGrid>
        <w:gridCol w:w="2226"/>
        <w:gridCol w:w="1251"/>
        <w:gridCol w:w="1196"/>
        <w:gridCol w:w="1197"/>
        <w:gridCol w:w="1199"/>
        <w:gridCol w:w="1154"/>
        <w:gridCol w:w="1984"/>
      </w:tblGrid>
      <w:tr w:rsidR="0099630E" w:rsidRPr="0099630E" w:rsidTr="0099630E">
        <w:tc>
          <w:tcPr>
            <w:tcW w:w="222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B4179" w:rsidRPr="00546467" w:rsidRDefault="00CB4D33" w:rsidP="00CB4D33">
            <w:pPr>
              <w:spacing w:after="0" w:line="259" w:lineRule="auto"/>
              <w:ind w:left="0" w:right="0" w:firstLine="32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546467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Джерела фінансування</w:t>
            </w:r>
            <w:r w:rsidR="002B4179" w:rsidRPr="00546467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Програми</w:t>
            </w:r>
          </w:p>
        </w:tc>
        <w:tc>
          <w:tcPr>
            <w:tcW w:w="5997" w:type="dxa"/>
            <w:gridSpan w:val="5"/>
          </w:tcPr>
          <w:p w:rsidR="002B4179" w:rsidRPr="00546467" w:rsidRDefault="002B4179" w:rsidP="00B246AB">
            <w:pPr>
              <w:ind w:left="0" w:firstLine="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</w:p>
          <w:p w:rsidR="002B4179" w:rsidRPr="00546467" w:rsidRDefault="002B4179" w:rsidP="00B246AB">
            <w:pPr>
              <w:ind w:left="0" w:firstLine="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</w:p>
          <w:p w:rsidR="002B4179" w:rsidRPr="00546467" w:rsidRDefault="002B4179" w:rsidP="00B246AB">
            <w:pPr>
              <w:ind w:left="0" w:firstLine="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546467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Етапи виконання Програми</w:t>
            </w:r>
          </w:p>
        </w:tc>
        <w:tc>
          <w:tcPr>
            <w:tcW w:w="1984" w:type="dxa"/>
            <w:vMerge w:val="restart"/>
          </w:tcPr>
          <w:p w:rsidR="002B4179" w:rsidRPr="00546467" w:rsidRDefault="002B4179" w:rsidP="00B246AB">
            <w:pPr>
              <w:spacing w:after="34" w:line="241" w:lineRule="auto"/>
              <w:ind w:left="69" w:right="0" w:hanging="5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546467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Всього витрат</w:t>
            </w:r>
            <w:r w:rsidR="00546467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и</w:t>
            </w:r>
            <w:r w:rsidRPr="00546467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на виконання</w:t>
            </w:r>
          </w:p>
          <w:p w:rsidR="002B4179" w:rsidRPr="00546467" w:rsidRDefault="002B4179" w:rsidP="00B73CD8">
            <w:pPr>
              <w:ind w:left="0" w:firstLine="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546467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Програми</w:t>
            </w:r>
          </w:p>
        </w:tc>
      </w:tr>
      <w:tr w:rsidR="0099630E" w:rsidRPr="0099630E" w:rsidTr="0099630E">
        <w:tc>
          <w:tcPr>
            <w:tcW w:w="22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B4179" w:rsidRPr="00546467" w:rsidRDefault="002B4179" w:rsidP="00B246AB">
            <w:pPr>
              <w:ind w:left="0" w:firstLine="0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251" w:type="dxa"/>
            <w:tcBorders>
              <w:left w:val="single" w:sz="4" w:space="0" w:color="000000"/>
            </w:tcBorders>
          </w:tcPr>
          <w:p w:rsidR="002B4179" w:rsidRPr="00546467" w:rsidRDefault="002B4179" w:rsidP="0099630E">
            <w:pPr>
              <w:spacing w:after="0" w:line="259" w:lineRule="auto"/>
              <w:ind w:left="89" w:right="0" w:firstLine="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546467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20__ рік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179" w:rsidRPr="00546467" w:rsidRDefault="002B4179" w:rsidP="0099630E">
            <w:pPr>
              <w:spacing w:after="0" w:line="259" w:lineRule="auto"/>
              <w:ind w:left="89" w:right="0" w:firstLine="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546467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20__ рік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179" w:rsidRPr="00546467" w:rsidRDefault="002B4179" w:rsidP="0099630E">
            <w:pPr>
              <w:spacing w:after="0" w:line="259" w:lineRule="auto"/>
              <w:ind w:left="89" w:right="0" w:firstLine="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546467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20__ рік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179" w:rsidRPr="00546467" w:rsidRDefault="002B4179" w:rsidP="0099630E">
            <w:pPr>
              <w:spacing w:after="0" w:line="259" w:lineRule="auto"/>
              <w:ind w:left="101" w:right="0" w:firstLine="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546467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20__ рік</w:t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179" w:rsidRPr="00546467" w:rsidRDefault="002B4179" w:rsidP="0099630E">
            <w:pPr>
              <w:spacing w:after="29" w:line="259" w:lineRule="auto"/>
              <w:ind w:left="-24" w:right="0" w:firstLine="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546467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20__ рік</w:t>
            </w:r>
          </w:p>
        </w:tc>
        <w:tc>
          <w:tcPr>
            <w:tcW w:w="1984" w:type="dxa"/>
            <w:vMerge/>
          </w:tcPr>
          <w:p w:rsidR="002B4179" w:rsidRPr="00546467" w:rsidRDefault="002B4179" w:rsidP="00B246AB">
            <w:pPr>
              <w:ind w:left="0" w:firstLine="0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</w:p>
        </w:tc>
      </w:tr>
      <w:tr w:rsidR="0099630E" w:rsidRPr="0099630E" w:rsidTr="0099630E"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246AB" w:rsidRPr="00546467" w:rsidRDefault="00B246AB" w:rsidP="00B246AB">
            <w:pPr>
              <w:spacing w:after="0" w:line="259" w:lineRule="auto"/>
              <w:ind w:left="0" w:right="3" w:firstLine="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546467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1 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246AB" w:rsidRPr="00546467" w:rsidRDefault="00B246AB" w:rsidP="00B246AB">
            <w:pPr>
              <w:spacing w:after="0" w:line="259" w:lineRule="auto"/>
              <w:ind w:left="0" w:right="2" w:firstLine="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546467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2 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246AB" w:rsidRPr="00546467" w:rsidRDefault="00B246AB" w:rsidP="00B246AB">
            <w:pPr>
              <w:spacing w:after="0" w:line="259" w:lineRule="auto"/>
              <w:ind w:left="0" w:right="2" w:firstLine="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546467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3 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246AB" w:rsidRPr="00546467" w:rsidRDefault="00B246AB" w:rsidP="00B246AB">
            <w:pPr>
              <w:spacing w:after="0" w:line="259" w:lineRule="auto"/>
              <w:ind w:left="0" w:right="2" w:firstLine="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546467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4 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246AB" w:rsidRPr="00546467" w:rsidRDefault="00B246AB" w:rsidP="00B246AB">
            <w:pPr>
              <w:spacing w:after="0" w:line="259" w:lineRule="auto"/>
              <w:ind w:left="0" w:right="3" w:firstLine="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546467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5 </w:t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246AB" w:rsidRPr="00546467" w:rsidRDefault="00B246AB" w:rsidP="00B246AB">
            <w:pPr>
              <w:spacing w:after="0" w:line="259" w:lineRule="auto"/>
              <w:ind w:left="0" w:right="2" w:firstLine="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546467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6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246AB" w:rsidRPr="00546467" w:rsidRDefault="00B246AB" w:rsidP="00B246AB">
            <w:pPr>
              <w:spacing w:after="0" w:line="259" w:lineRule="auto"/>
              <w:ind w:left="0" w:right="2" w:firstLine="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546467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7 </w:t>
            </w:r>
          </w:p>
        </w:tc>
      </w:tr>
      <w:tr w:rsidR="0099630E" w:rsidRPr="0099630E" w:rsidTr="0099630E"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246AB" w:rsidRPr="0099630E" w:rsidRDefault="00B246AB" w:rsidP="00B246AB">
            <w:pPr>
              <w:spacing w:after="0" w:line="259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99630E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Обсяг коштів, всього, зокрема: </w:t>
            </w:r>
          </w:p>
        </w:tc>
        <w:tc>
          <w:tcPr>
            <w:tcW w:w="1251" w:type="dxa"/>
          </w:tcPr>
          <w:p w:rsidR="00B246AB" w:rsidRPr="0099630E" w:rsidRDefault="00B246AB" w:rsidP="00B246AB">
            <w:pPr>
              <w:ind w:left="0" w:firstLine="0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196" w:type="dxa"/>
          </w:tcPr>
          <w:p w:rsidR="00B246AB" w:rsidRPr="0099630E" w:rsidRDefault="00B246AB" w:rsidP="00B246AB">
            <w:pPr>
              <w:ind w:left="0" w:firstLine="0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197" w:type="dxa"/>
          </w:tcPr>
          <w:p w:rsidR="00B246AB" w:rsidRPr="0099630E" w:rsidRDefault="00B246AB" w:rsidP="00B246AB">
            <w:pPr>
              <w:ind w:left="0" w:firstLine="0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199" w:type="dxa"/>
          </w:tcPr>
          <w:p w:rsidR="00B246AB" w:rsidRPr="0099630E" w:rsidRDefault="00B246AB" w:rsidP="00B246AB">
            <w:pPr>
              <w:ind w:left="0" w:firstLine="0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154" w:type="dxa"/>
          </w:tcPr>
          <w:p w:rsidR="00B246AB" w:rsidRPr="0099630E" w:rsidRDefault="00B246AB" w:rsidP="00B246AB">
            <w:pPr>
              <w:ind w:left="0" w:firstLine="0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984" w:type="dxa"/>
          </w:tcPr>
          <w:p w:rsidR="00B246AB" w:rsidRPr="0099630E" w:rsidRDefault="00B246AB" w:rsidP="00B246AB">
            <w:pPr>
              <w:ind w:left="0" w:firstLine="0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</w:p>
        </w:tc>
      </w:tr>
      <w:tr w:rsidR="0099630E" w:rsidRPr="0099630E" w:rsidTr="0099630E"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246AB" w:rsidRPr="0099630E" w:rsidRDefault="00B246AB" w:rsidP="00B246AB">
            <w:pPr>
              <w:spacing w:after="0" w:line="259" w:lineRule="auto"/>
              <w:ind w:left="0" w:right="1" w:firstLine="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99630E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Державний бюджет </w:t>
            </w:r>
          </w:p>
        </w:tc>
        <w:tc>
          <w:tcPr>
            <w:tcW w:w="1251" w:type="dxa"/>
          </w:tcPr>
          <w:p w:rsidR="00B246AB" w:rsidRPr="0099630E" w:rsidRDefault="00B246AB" w:rsidP="00B246AB">
            <w:pPr>
              <w:ind w:left="0" w:firstLine="0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196" w:type="dxa"/>
          </w:tcPr>
          <w:p w:rsidR="00B246AB" w:rsidRPr="0099630E" w:rsidRDefault="00B246AB" w:rsidP="00B246AB">
            <w:pPr>
              <w:ind w:left="0" w:firstLine="0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197" w:type="dxa"/>
          </w:tcPr>
          <w:p w:rsidR="00B246AB" w:rsidRPr="0099630E" w:rsidRDefault="00B246AB" w:rsidP="00B246AB">
            <w:pPr>
              <w:ind w:left="0" w:firstLine="0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199" w:type="dxa"/>
          </w:tcPr>
          <w:p w:rsidR="00B246AB" w:rsidRPr="0099630E" w:rsidRDefault="00B246AB" w:rsidP="00B246AB">
            <w:pPr>
              <w:ind w:left="0" w:firstLine="0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154" w:type="dxa"/>
          </w:tcPr>
          <w:p w:rsidR="00B246AB" w:rsidRPr="0099630E" w:rsidRDefault="00B246AB" w:rsidP="00B246AB">
            <w:pPr>
              <w:ind w:left="0" w:firstLine="0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984" w:type="dxa"/>
          </w:tcPr>
          <w:p w:rsidR="00B246AB" w:rsidRPr="0099630E" w:rsidRDefault="00B246AB" w:rsidP="00B246AB">
            <w:pPr>
              <w:ind w:left="0" w:firstLine="0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</w:p>
        </w:tc>
      </w:tr>
      <w:tr w:rsidR="0099630E" w:rsidRPr="0099630E" w:rsidTr="0099630E"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246AB" w:rsidRPr="0099630E" w:rsidRDefault="00B246AB" w:rsidP="00B246AB">
            <w:pPr>
              <w:spacing w:after="0" w:line="259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99630E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Обласний бюджет  </w:t>
            </w:r>
          </w:p>
        </w:tc>
        <w:tc>
          <w:tcPr>
            <w:tcW w:w="1251" w:type="dxa"/>
          </w:tcPr>
          <w:p w:rsidR="00B246AB" w:rsidRPr="0099630E" w:rsidRDefault="00B246AB" w:rsidP="00B246AB">
            <w:pPr>
              <w:ind w:left="0" w:firstLine="0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196" w:type="dxa"/>
          </w:tcPr>
          <w:p w:rsidR="00B246AB" w:rsidRPr="0099630E" w:rsidRDefault="00B246AB" w:rsidP="00B246AB">
            <w:pPr>
              <w:ind w:left="0" w:firstLine="0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197" w:type="dxa"/>
          </w:tcPr>
          <w:p w:rsidR="00B246AB" w:rsidRPr="0099630E" w:rsidRDefault="00B246AB" w:rsidP="00B246AB">
            <w:pPr>
              <w:ind w:left="0" w:firstLine="0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199" w:type="dxa"/>
          </w:tcPr>
          <w:p w:rsidR="00B246AB" w:rsidRPr="0099630E" w:rsidRDefault="00B246AB" w:rsidP="00B246AB">
            <w:pPr>
              <w:ind w:left="0" w:firstLine="0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154" w:type="dxa"/>
          </w:tcPr>
          <w:p w:rsidR="00B246AB" w:rsidRPr="0099630E" w:rsidRDefault="00B246AB" w:rsidP="00B246AB">
            <w:pPr>
              <w:ind w:left="0" w:firstLine="0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984" w:type="dxa"/>
          </w:tcPr>
          <w:p w:rsidR="00B246AB" w:rsidRPr="0099630E" w:rsidRDefault="00B246AB" w:rsidP="00B246AB">
            <w:pPr>
              <w:ind w:left="0" w:firstLine="0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</w:p>
        </w:tc>
      </w:tr>
      <w:tr w:rsidR="0099630E" w:rsidRPr="0099630E" w:rsidTr="0099630E"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C7ACF" w:rsidRPr="0099630E" w:rsidRDefault="008C7ACF" w:rsidP="00B246AB">
            <w:pPr>
              <w:spacing w:after="0" w:line="259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99630E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1251" w:type="dxa"/>
          </w:tcPr>
          <w:p w:rsidR="008C7ACF" w:rsidRPr="0099630E" w:rsidRDefault="008C7ACF" w:rsidP="00B246AB">
            <w:pPr>
              <w:ind w:left="0" w:firstLine="0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196" w:type="dxa"/>
          </w:tcPr>
          <w:p w:rsidR="008C7ACF" w:rsidRPr="0099630E" w:rsidRDefault="008C7ACF" w:rsidP="00B246AB">
            <w:pPr>
              <w:ind w:left="0" w:firstLine="0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197" w:type="dxa"/>
          </w:tcPr>
          <w:p w:rsidR="008C7ACF" w:rsidRPr="0099630E" w:rsidRDefault="008C7ACF" w:rsidP="00B246AB">
            <w:pPr>
              <w:ind w:left="0" w:firstLine="0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199" w:type="dxa"/>
          </w:tcPr>
          <w:p w:rsidR="008C7ACF" w:rsidRPr="0099630E" w:rsidRDefault="008C7ACF" w:rsidP="00B246AB">
            <w:pPr>
              <w:ind w:left="0" w:firstLine="0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154" w:type="dxa"/>
          </w:tcPr>
          <w:p w:rsidR="008C7ACF" w:rsidRPr="0099630E" w:rsidRDefault="008C7ACF" w:rsidP="00B246AB">
            <w:pPr>
              <w:ind w:left="0" w:firstLine="0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984" w:type="dxa"/>
          </w:tcPr>
          <w:p w:rsidR="008C7ACF" w:rsidRPr="0099630E" w:rsidRDefault="008C7ACF" w:rsidP="00B246AB">
            <w:pPr>
              <w:ind w:left="0" w:firstLine="0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</w:p>
        </w:tc>
      </w:tr>
      <w:tr w:rsidR="0099630E" w:rsidRPr="0099630E" w:rsidTr="0099630E"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246AB" w:rsidRPr="0099630E" w:rsidRDefault="00B246AB" w:rsidP="00B246AB">
            <w:pPr>
              <w:spacing w:after="0" w:line="259" w:lineRule="auto"/>
              <w:ind w:left="1" w:right="0" w:firstLine="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99630E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Інші джерела </w:t>
            </w:r>
          </w:p>
        </w:tc>
        <w:tc>
          <w:tcPr>
            <w:tcW w:w="1251" w:type="dxa"/>
          </w:tcPr>
          <w:p w:rsidR="00B246AB" w:rsidRPr="0099630E" w:rsidRDefault="00B246AB" w:rsidP="00B246AB">
            <w:pPr>
              <w:ind w:left="0" w:firstLine="0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196" w:type="dxa"/>
          </w:tcPr>
          <w:p w:rsidR="00B246AB" w:rsidRPr="0099630E" w:rsidRDefault="00B246AB" w:rsidP="00B246AB">
            <w:pPr>
              <w:ind w:left="0" w:firstLine="0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197" w:type="dxa"/>
          </w:tcPr>
          <w:p w:rsidR="00B246AB" w:rsidRPr="0099630E" w:rsidRDefault="00B246AB" w:rsidP="00B246AB">
            <w:pPr>
              <w:ind w:left="0" w:firstLine="0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199" w:type="dxa"/>
          </w:tcPr>
          <w:p w:rsidR="00B246AB" w:rsidRPr="0099630E" w:rsidRDefault="00B246AB" w:rsidP="00B246AB">
            <w:pPr>
              <w:ind w:left="0" w:firstLine="0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154" w:type="dxa"/>
          </w:tcPr>
          <w:p w:rsidR="00B246AB" w:rsidRPr="0099630E" w:rsidRDefault="00B246AB" w:rsidP="00B246AB">
            <w:pPr>
              <w:ind w:left="0" w:firstLine="0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984" w:type="dxa"/>
          </w:tcPr>
          <w:p w:rsidR="00B246AB" w:rsidRPr="0099630E" w:rsidRDefault="00B246AB" w:rsidP="00B246AB">
            <w:pPr>
              <w:ind w:left="0" w:firstLine="0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</w:p>
        </w:tc>
      </w:tr>
    </w:tbl>
    <w:p w:rsidR="00036118" w:rsidRDefault="00036118">
      <w:pPr>
        <w:rPr>
          <w:rFonts w:ascii="Times New Roman" w:hAnsi="Times New Roman" w:cs="Times New Roman"/>
          <w:color w:val="auto"/>
          <w:sz w:val="28"/>
          <w:szCs w:val="28"/>
          <w:lang w:val="uk-UA"/>
        </w:rPr>
      </w:pPr>
    </w:p>
    <w:p w:rsidR="005922A2" w:rsidRPr="0099630E" w:rsidRDefault="005922A2" w:rsidP="005922A2">
      <w:pPr>
        <w:jc w:val="center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uk-UA"/>
        </w:rPr>
        <w:t>__________________________________________</w:t>
      </w:r>
      <w:bookmarkStart w:id="0" w:name="_GoBack"/>
      <w:bookmarkEnd w:id="0"/>
    </w:p>
    <w:sectPr w:rsidR="005922A2" w:rsidRPr="009963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16D"/>
    <w:rsid w:val="00036118"/>
    <w:rsid w:val="00091574"/>
    <w:rsid w:val="002739FA"/>
    <w:rsid w:val="002B4179"/>
    <w:rsid w:val="002D7582"/>
    <w:rsid w:val="00383332"/>
    <w:rsid w:val="0039220B"/>
    <w:rsid w:val="00510375"/>
    <w:rsid w:val="00546467"/>
    <w:rsid w:val="005922A2"/>
    <w:rsid w:val="0081416D"/>
    <w:rsid w:val="008C7ACF"/>
    <w:rsid w:val="0099630E"/>
    <w:rsid w:val="00B246AB"/>
    <w:rsid w:val="00B73CD8"/>
    <w:rsid w:val="00B90ABD"/>
    <w:rsid w:val="00CB4D33"/>
    <w:rsid w:val="00E02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D56373"/>
  <w15:chartTrackingRefBased/>
  <w15:docId w15:val="{6ACE367D-53CA-4B08-A566-125D6DA525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7582"/>
    <w:pPr>
      <w:spacing w:after="129" w:line="266" w:lineRule="auto"/>
      <w:ind w:left="10" w:right="4" w:hanging="10"/>
      <w:jc w:val="both"/>
    </w:pPr>
    <w:rPr>
      <w:rFonts w:ascii="Arial" w:eastAsia="Arial" w:hAnsi="Arial" w:cs="Arial"/>
      <w:color w:val="6C6463"/>
      <w:lang w:eastAsia="ru-RU"/>
    </w:rPr>
  </w:style>
  <w:style w:type="paragraph" w:styleId="1">
    <w:name w:val="heading 1"/>
    <w:next w:val="a"/>
    <w:link w:val="10"/>
    <w:uiPriority w:val="9"/>
    <w:unhideWhenUsed/>
    <w:qFormat/>
    <w:rsid w:val="002D7582"/>
    <w:pPr>
      <w:keepNext/>
      <w:keepLines/>
      <w:spacing w:after="90" w:line="268" w:lineRule="auto"/>
      <w:ind w:left="10" w:right="4" w:hanging="10"/>
      <w:jc w:val="center"/>
      <w:outlineLvl w:val="0"/>
    </w:pPr>
    <w:rPr>
      <w:rFonts w:ascii="Arial" w:eastAsia="Arial" w:hAnsi="Arial" w:cs="Arial"/>
      <w:b/>
      <w:color w:val="6C6463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D7582"/>
    <w:rPr>
      <w:rFonts w:ascii="Arial" w:eastAsia="Arial" w:hAnsi="Arial" w:cs="Arial"/>
      <w:b/>
      <w:color w:val="6C6463"/>
      <w:lang w:eastAsia="ru-RU"/>
    </w:rPr>
  </w:style>
  <w:style w:type="table" w:customStyle="1" w:styleId="TableGrid">
    <w:name w:val="TableGrid"/>
    <w:rsid w:val="002D7582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3">
    <w:name w:val="Table Grid"/>
    <w:basedOn w:val="a1"/>
    <w:uiPriority w:val="39"/>
    <w:rsid w:val="00B246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106</Words>
  <Characters>609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Горбачова</dc:creator>
  <cp:keywords/>
  <dc:description/>
  <cp:lastModifiedBy>Пользователь Windows</cp:lastModifiedBy>
  <cp:revision>16</cp:revision>
  <dcterms:created xsi:type="dcterms:W3CDTF">2023-03-14T09:31:00Z</dcterms:created>
  <dcterms:modified xsi:type="dcterms:W3CDTF">2023-04-21T06:36:00Z</dcterms:modified>
</cp:coreProperties>
</file>