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17797A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6C610E">
        <w:rPr>
          <w:sz w:val="28"/>
          <w:szCs w:val="28"/>
        </w:rPr>
        <w:t xml:space="preserve"> квітня </w:t>
      </w:r>
      <w:r w:rsidR="008B62F8">
        <w:rPr>
          <w:sz w:val="28"/>
          <w:szCs w:val="28"/>
        </w:rPr>
        <w:t xml:space="preserve">2023 </w:t>
      </w:r>
      <w:r w:rsidR="008B62F8" w:rsidRPr="00C0392A">
        <w:rPr>
          <w:sz w:val="28"/>
          <w:szCs w:val="28"/>
        </w:rPr>
        <w:t xml:space="preserve">року                  </w:t>
      </w:r>
      <w:r w:rsidR="0012357A">
        <w:rPr>
          <w:sz w:val="28"/>
          <w:szCs w:val="28"/>
        </w:rPr>
        <w:t xml:space="preserve"> 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187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бомльське лісове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розроблені проєкти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12357A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AF02AD" w:rsidRPr="00133960">
        <w:rPr>
          <w:sz w:val="28"/>
          <w:szCs w:val="28"/>
        </w:rPr>
        <w:t xml:space="preserve">проєкти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12357A">
        <w:rPr>
          <w:spacing w:val="-6"/>
          <w:sz w:val="28"/>
          <w:szCs w:val="28"/>
        </w:rPr>
        <w:t>401,33</w:t>
      </w:r>
      <w:r w:rsidR="00763CEA" w:rsidRPr="00A463B4">
        <w:rPr>
          <w:spacing w:val="-6"/>
          <w:sz w:val="28"/>
          <w:szCs w:val="28"/>
        </w:rPr>
        <w:t xml:space="preserve"> </w:t>
      </w:r>
      <w:r w:rsidR="0012357A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Любомльське лісове господарство</w:t>
      </w:r>
      <w:r w:rsidR="00BA5BBD">
        <w:rPr>
          <w:spacing w:val="-8"/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>Ірина Сасовська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12357A" w:rsidRDefault="0012357A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2357A" w:rsidRDefault="0012357A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2357A" w:rsidRDefault="0012357A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2357A" w:rsidRDefault="0012357A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ind w:left="5103"/>
        <w:rPr>
          <w:sz w:val="28"/>
          <w:szCs w:val="28"/>
        </w:rPr>
      </w:pPr>
    </w:p>
    <w:p w:rsidR="00674DFC" w:rsidRDefault="00674DFC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12357A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8B218F">
        <w:rPr>
          <w:spacing w:val="-6"/>
          <w:sz w:val="28"/>
          <w:szCs w:val="28"/>
        </w:rPr>
        <w:t>401,33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>
        <w:rPr>
          <w:spacing w:val="-6"/>
          <w:sz w:val="28"/>
          <w:szCs w:val="28"/>
        </w:rPr>
        <w:t>Ковельського</w:t>
      </w:r>
      <w:r w:rsidRPr="000E1B53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7655E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A3715D">
        <w:trPr>
          <w:trHeight w:val="120"/>
          <w:jc w:val="center"/>
        </w:trPr>
        <w:tc>
          <w:tcPr>
            <w:tcW w:w="709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C45C92" w:rsidRDefault="0012357A" w:rsidP="00C45C9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6,76</w:t>
            </w:r>
          </w:p>
        </w:tc>
        <w:tc>
          <w:tcPr>
            <w:tcW w:w="3532" w:type="dxa"/>
            <w:vAlign w:val="center"/>
          </w:tcPr>
          <w:p w:rsidR="008B62F8" w:rsidRPr="00FB0E09" w:rsidRDefault="006C610E" w:rsidP="006C61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Вишнівська сільська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FB0E09" w:rsidRDefault="00C45C92" w:rsidP="006C61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6C610E">
              <w:rPr>
                <w:color w:val="000000"/>
                <w:sz w:val="28"/>
                <w:szCs w:val="28"/>
                <w:lang w:eastAsia="uk-UA"/>
              </w:rPr>
              <w:t>7233865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6C610E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6C610E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6C610E">
              <w:rPr>
                <w:color w:val="000000"/>
                <w:sz w:val="28"/>
                <w:szCs w:val="28"/>
                <w:lang w:eastAsia="uk-UA"/>
              </w:rPr>
              <w:t>1248</w:t>
            </w:r>
          </w:p>
        </w:tc>
      </w:tr>
      <w:tr w:rsidR="008B62F8" w:rsidRPr="0007655E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34524" w:rsidRDefault="0012357A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6,3</w:t>
            </w:r>
          </w:p>
        </w:tc>
        <w:tc>
          <w:tcPr>
            <w:tcW w:w="3532" w:type="dxa"/>
          </w:tcPr>
          <w:p w:rsidR="008B62F8" w:rsidRPr="00012294" w:rsidRDefault="00FE7973" w:rsidP="007157C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FE7973" w:rsidP="00FE797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</w:t>
            </w:r>
            <w:r w:rsidR="00DF09B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DF09B9">
              <w:rPr>
                <w:color w:val="000000"/>
                <w:sz w:val="28"/>
                <w:szCs w:val="28"/>
                <w:lang w:eastAsia="uk-UA"/>
              </w:rPr>
              <w:t>:001:</w:t>
            </w:r>
            <w:r>
              <w:rPr>
                <w:color w:val="000000"/>
                <w:sz w:val="28"/>
                <w:szCs w:val="28"/>
                <w:lang w:eastAsia="uk-UA"/>
              </w:rPr>
              <w:t>0559</w:t>
            </w:r>
          </w:p>
        </w:tc>
      </w:tr>
      <w:tr w:rsidR="008B62F8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8B62F8" w:rsidRPr="008029F1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8B62F8" w:rsidRPr="001D6BAC" w:rsidRDefault="0012357A" w:rsidP="007157C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6,27</w:t>
            </w:r>
          </w:p>
        </w:tc>
        <w:tc>
          <w:tcPr>
            <w:tcW w:w="3544" w:type="dxa"/>
            <w:gridSpan w:val="2"/>
          </w:tcPr>
          <w:p w:rsidR="008B62F8" w:rsidRPr="00012294" w:rsidRDefault="00FE7973" w:rsidP="007157C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FE7973" w:rsidP="00FE797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300:0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3963</w:t>
            </w:r>
          </w:p>
        </w:tc>
      </w:tr>
      <w:tr w:rsidR="000A4C62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0A4C62" w:rsidRPr="001D6BAC" w:rsidRDefault="00596072" w:rsidP="0012357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96072">
              <w:rPr>
                <w:color w:val="000000"/>
                <w:sz w:val="28"/>
                <w:szCs w:val="28"/>
                <w:lang w:eastAsia="uk-UA"/>
              </w:rPr>
              <w:t>382</w:t>
            </w:r>
          </w:p>
        </w:tc>
        <w:tc>
          <w:tcPr>
            <w:tcW w:w="3544" w:type="dxa"/>
            <w:gridSpan w:val="2"/>
          </w:tcPr>
          <w:p w:rsidR="000A4C62" w:rsidRPr="00012294" w:rsidRDefault="0059607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Шацька селищна </w:t>
            </w: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0A4C62" w:rsidRPr="00012294" w:rsidRDefault="00596072" w:rsidP="005960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5</w:t>
            </w:r>
            <w:r>
              <w:rPr>
                <w:color w:val="000000"/>
                <w:sz w:val="28"/>
                <w:szCs w:val="28"/>
                <w:lang w:eastAsia="uk-UA"/>
              </w:rPr>
              <w:t>7842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00:05:00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9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3C42AE"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</w:tbl>
    <w:p w:rsidR="00D0731F" w:rsidRDefault="00D0731F"/>
    <w:sectPr w:rsidR="00D0731F" w:rsidSect="0012357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AB" w:rsidRDefault="00BA76AB" w:rsidP="006C610E">
      <w:r>
        <w:separator/>
      </w:r>
    </w:p>
  </w:endnote>
  <w:endnote w:type="continuationSeparator" w:id="0">
    <w:p w:rsidR="00BA76AB" w:rsidRDefault="00BA76AB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AB" w:rsidRDefault="00BA76AB" w:rsidP="006C610E">
      <w:r>
        <w:separator/>
      </w:r>
    </w:p>
  </w:footnote>
  <w:footnote w:type="continuationSeparator" w:id="0">
    <w:p w:rsidR="00BA76AB" w:rsidRDefault="00BA76AB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12357A"/>
    <w:rsid w:val="0017797A"/>
    <w:rsid w:val="003C42AE"/>
    <w:rsid w:val="0041452D"/>
    <w:rsid w:val="004D0400"/>
    <w:rsid w:val="00596072"/>
    <w:rsid w:val="00674DFC"/>
    <w:rsid w:val="006C610E"/>
    <w:rsid w:val="00747657"/>
    <w:rsid w:val="00763CEA"/>
    <w:rsid w:val="00805375"/>
    <w:rsid w:val="00833731"/>
    <w:rsid w:val="008B218F"/>
    <w:rsid w:val="008B62F8"/>
    <w:rsid w:val="00A3715D"/>
    <w:rsid w:val="00A463B4"/>
    <w:rsid w:val="00AE3D8E"/>
    <w:rsid w:val="00AF02AD"/>
    <w:rsid w:val="00BA5BBD"/>
    <w:rsid w:val="00BA76AB"/>
    <w:rsid w:val="00C054B5"/>
    <w:rsid w:val="00C45C92"/>
    <w:rsid w:val="00CC4E9B"/>
    <w:rsid w:val="00D0731F"/>
    <w:rsid w:val="00DF09B9"/>
    <w:rsid w:val="00E27D30"/>
    <w:rsid w:val="00E47DD4"/>
    <w:rsid w:val="00FE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7E43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5347F-43C9-4244-B898-BDFD3427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2023-04-05T08:40:00Z</dcterms:created>
  <dcterms:modified xsi:type="dcterms:W3CDTF">2023-04-26T09:44:00Z</dcterms:modified>
</cp:coreProperties>
</file>