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6A17E3" w:rsidRDefault="009C64E9" w:rsidP="00172C50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>13</w:t>
      </w:r>
      <w:r w:rsidR="00172C50">
        <w:rPr>
          <w:sz w:val="28"/>
          <w:szCs w:val="28"/>
        </w:rPr>
        <w:t xml:space="preserve"> </w:t>
      </w:r>
      <w:r w:rsidR="00A035B6">
        <w:rPr>
          <w:sz w:val="28"/>
          <w:szCs w:val="28"/>
        </w:rPr>
        <w:t>квітня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   </w:t>
      </w:r>
      <w:r w:rsidR="000153E5">
        <w:rPr>
          <w:sz w:val="28"/>
          <w:szCs w:val="28"/>
        </w:rPr>
        <w:t xml:space="preserve">      </w:t>
      </w:r>
      <w:r w:rsidR="00172C50">
        <w:rPr>
          <w:sz w:val="28"/>
          <w:szCs w:val="28"/>
        </w:rPr>
        <w:t xml:space="preserve">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 w:rsidRPr="006A17E3">
        <w:rPr>
          <w:sz w:val="28"/>
          <w:szCs w:val="28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165</w:t>
      </w:r>
      <w:bookmarkStart w:id="0" w:name="_GoBack"/>
      <w:bookmarkEnd w:id="0"/>
    </w:p>
    <w:p w:rsidR="00172C50" w:rsidRPr="006A17E3" w:rsidRDefault="00172C50" w:rsidP="00172C50">
      <w:pPr>
        <w:rPr>
          <w:sz w:val="16"/>
          <w:szCs w:val="16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172C50" w:rsidRDefault="00172C50" w:rsidP="00172C5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</w:t>
      </w:r>
      <w:r w:rsidR="00B01AEA">
        <w:rPr>
          <w:sz w:val="28"/>
          <w:szCs w:val="28"/>
        </w:rPr>
        <w:t>у</w:t>
      </w:r>
      <w:r>
        <w:rPr>
          <w:sz w:val="28"/>
          <w:szCs w:val="28"/>
        </w:rPr>
        <w:t xml:space="preserve"> землеустрою щодо </w:t>
      </w:r>
    </w:p>
    <w:p w:rsidR="00172C50" w:rsidRPr="008466FE" w:rsidRDefault="00172C50" w:rsidP="00172C50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відведення земельн</w:t>
      </w:r>
      <w:r w:rsidR="00B01AEA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</w:t>
      </w:r>
      <w:r w:rsidR="00B01AEA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</w:p>
    <w:p w:rsidR="00172C50" w:rsidRPr="000714ED" w:rsidRDefault="00172C50" w:rsidP="00172C50">
      <w:pPr>
        <w:rPr>
          <w:sz w:val="16"/>
          <w:szCs w:val="16"/>
        </w:rPr>
      </w:pPr>
    </w:p>
    <w:p w:rsidR="00172C50" w:rsidRPr="00C82EA7" w:rsidRDefault="00172C50" w:rsidP="00172C50">
      <w:pPr>
        <w:jc w:val="center"/>
        <w:rPr>
          <w:sz w:val="16"/>
          <w:szCs w:val="16"/>
        </w:rPr>
      </w:pPr>
    </w:p>
    <w:p w:rsidR="00172C50" w:rsidRPr="00133960" w:rsidRDefault="00172C50" w:rsidP="00172C50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</w:t>
      </w:r>
      <w:r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A25B6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», статей 17, 55, 122, 123, </w:t>
      </w:r>
      <w:r>
        <w:rPr>
          <w:rFonts w:ascii="Times New Roman" w:hAnsi="Times New Roman" w:cs="Times New Roman"/>
          <w:sz w:val="28"/>
          <w:szCs w:val="28"/>
          <w:lang w:val="uk-UA"/>
        </w:rPr>
        <w:t>134,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186, пункту 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24 Перехідних положень Земельного кодексу України, Лісового кодексу України, Водного кодексу України, </w:t>
      </w:r>
      <w:r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EA25B6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EA25B6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Pr="00F11247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C100B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0153E5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5458A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</w:t>
      </w:r>
      <w:r w:rsidRPr="000E1B53">
        <w:rPr>
          <w:rStyle w:val="a6"/>
          <w:color w:val="000000"/>
          <w:sz w:val="28"/>
          <w:szCs w:val="28"/>
          <w:lang w:val="uk-UA"/>
        </w:rPr>
        <w:t>ме майно та їх обтяжень»</w:t>
      </w:r>
      <w:r w:rsidRPr="000E1B53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0E1B5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proofErr w:type="spellStart"/>
      <w:r w:rsidR="006A17E3">
        <w:rPr>
          <w:rFonts w:ascii="Times New Roman" w:hAnsi="Times New Roman" w:cs="Times New Roman"/>
          <w:spacing w:val="-8"/>
          <w:sz w:val="28"/>
          <w:szCs w:val="28"/>
          <w:lang w:val="uk-UA"/>
        </w:rPr>
        <w:t>Ратнівське</w:t>
      </w:r>
      <w:proofErr w:type="spellEnd"/>
      <w:r w:rsidR="006A17E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лісомисливське господарство», </w:t>
      </w:r>
      <w:r w:rsidRPr="00A64BD0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B01AEA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7CD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</w:t>
      </w:r>
      <w:r w:rsidR="00B01AE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B01AEA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>, витяг з Держ</w:t>
      </w:r>
      <w:r>
        <w:rPr>
          <w:rFonts w:ascii="Times New Roman" w:hAnsi="Times New Roman" w:cs="Times New Roman"/>
          <w:sz w:val="28"/>
          <w:szCs w:val="28"/>
          <w:lang w:val="uk-UA"/>
        </w:rPr>
        <w:t>авного земельного кадастру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про земельн</w:t>
      </w:r>
      <w:r w:rsidR="00B01A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B01A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2C50" w:rsidRDefault="00172C50" w:rsidP="00172C50">
      <w:pPr>
        <w:ind w:firstLine="567"/>
        <w:jc w:val="both"/>
        <w:rPr>
          <w:spacing w:val="-14"/>
          <w:sz w:val="28"/>
          <w:szCs w:val="28"/>
        </w:rPr>
      </w:pPr>
    </w:p>
    <w:p w:rsidR="00172C50" w:rsidRDefault="00172C50" w:rsidP="00172C50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</w:t>
      </w:r>
      <w:r w:rsidRPr="000153E5">
        <w:rPr>
          <w:sz w:val="28"/>
          <w:szCs w:val="28"/>
        </w:rPr>
        <w:t xml:space="preserve">Затвердити </w:t>
      </w:r>
      <w:proofErr w:type="spellStart"/>
      <w:r w:rsidRPr="000153E5">
        <w:rPr>
          <w:sz w:val="28"/>
          <w:szCs w:val="28"/>
        </w:rPr>
        <w:t>проєкт</w:t>
      </w:r>
      <w:proofErr w:type="spellEnd"/>
      <w:r w:rsidRPr="000153E5">
        <w:rPr>
          <w:sz w:val="28"/>
          <w:szCs w:val="28"/>
        </w:rPr>
        <w:t xml:space="preserve"> землеустрою щодо відведення земельн</w:t>
      </w:r>
      <w:r w:rsidR="00B01AEA" w:rsidRPr="000153E5">
        <w:rPr>
          <w:sz w:val="28"/>
          <w:szCs w:val="28"/>
        </w:rPr>
        <w:t>ої</w:t>
      </w:r>
      <w:r w:rsidRPr="000153E5">
        <w:rPr>
          <w:sz w:val="28"/>
          <w:szCs w:val="28"/>
        </w:rPr>
        <w:t xml:space="preserve"> ділян</w:t>
      </w:r>
      <w:r w:rsidR="00B01AEA" w:rsidRPr="000153E5">
        <w:rPr>
          <w:sz w:val="28"/>
          <w:szCs w:val="28"/>
        </w:rPr>
        <w:t>ки</w:t>
      </w:r>
      <w:r w:rsidR="000153E5" w:rsidRPr="000153E5">
        <w:rPr>
          <w:sz w:val="28"/>
          <w:szCs w:val="28"/>
        </w:rPr>
        <w:t xml:space="preserve"> для ведення</w:t>
      </w:r>
      <w:r w:rsidR="00B01AEA" w:rsidRPr="000153E5">
        <w:rPr>
          <w:sz w:val="28"/>
          <w:szCs w:val="28"/>
        </w:rPr>
        <w:t xml:space="preserve"> </w:t>
      </w:r>
      <w:r w:rsidRPr="000153E5">
        <w:rPr>
          <w:sz w:val="28"/>
          <w:szCs w:val="28"/>
        </w:rPr>
        <w:t xml:space="preserve">лісового господарства </w:t>
      </w:r>
      <w:r w:rsidRPr="000153E5">
        <w:rPr>
          <w:sz w:val="28"/>
          <w:szCs w:val="28"/>
          <w:shd w:val="clear" w:color="auto" w:fill="FFFFFF"/>
        </w:rPr>
        <w:t>і пов'язаних з ним послуг</w:t>
      </w:r>
      <w:r w:rsidRPr="000153E5">
        <w:rPr>
          <w:sz w:val="28"/>
        </w:rPr>
        <w:t xml:space="preserve"> </w:t>
      </w:r>
      <w:r w:rsidRPr="000153E5">
        <w:rPr>
          <w:sz w:val="28"/>
          <w:szCs w:val="28"/>
        </w:rPr>
        <w:t>[</w:t>
      </w:r>
      <w:r w:rsidRPr="000153E5">
        <w:rPr>
          <w:rFonts w:eastAsia="Calibri"/>
          <w:bCs/>
          <w:sz w:val="28"/>
          <w:szCs w:val="28"/>
        </w:rPr>
        <w:t>КВЦПЗ 09.01</w:t>
      </w:r>
      <w:r w:rsidRPr="000153E5">
        <w:rPr>
          <w:sz w:val="28"/>
          <w:szCs w:val="28"/>
        </w:rPr>
        <w:t>]</w:t>
      </w:r>
      <w:r w:rsidR="00B01AEA" w:rsidRPr="000153E5">
        <w:rPr>
          <w:sz w:val="28"/>
          <w:szCs w:val="28"/>
        </w:rPr>
        <w:t xml:space="preserve">  </w:t>
      </w:r>
      <w:r w:rsidRPr="000153E5">
        <w:rPr>
          <w:sz w:val="28"/>
          <w:szCs w:val="28"/>
        </w:rPr>
        <w:t xml:space="preserve"> площею </w:t>
      </w:r>
      <w:r w:rsidR="000153E5" w:rsidRPr="000153E5">
        <w:rPr>
          <w:sz w:val="28"/>
          <w:szCs w:val="28"/>
        </w:rPr>
        <w:t>7,5 </w:t>
      </w:r>
      <w:r w:rsidR="00925D94" w:rsidRPr="000153E5">
        <w:rPr>
          <w:sz w:val="28"/>
          <w:szCs w:val="28"/>
        </w:rPr>
        <w:t>га</w:t>
      </w:r>
      <w:r w:rsidR="00B01AEA" w:rsidRPr="000153E5">
        <w:rPr>
          <w:sz w:val="28"/>
          <w:szCs w:val="28"/>
        </w:rPr>
        <w:t xml:space="preserve"> [кадастровий номер </w:t>
      </w:r>
      <w:r w:rsidR="00B01AEA" w:rsidRPr="000153E5">
        <w:rPr>
          <w:color w:val="000000"/>
          <w:sz w:val="28"/>
          <w:szCs w:val="28"/>
          <w:lang w:eastAsia="uk-UA"/>
        </w:rPr>
        <w:t>0724286400:05:001:0346</w:t>
      </w:r>
      <w:r w:rsidR="00B01AEA" w:rsidRPr="000153E5">
        <w:rPr>
          <w:sz w:val="28"/>
          <w:szCs w:val="28"/>
        </w:rPr>
        <w:t xml:space="preserve">] </w:t>
      </w:r>
      <w:r w:rsidR="000153E5" w:rsidRPr="000153E5">
        <w:rPr>
          <w:sz w:val="28"/>
        </w:rPr>
        <w:t xml:space="preserve">державному </w:t>
      </w:r>
      <w:r w:rsidRPr="000153E5">
        <w:rPr>
          <w:sz w:val="28"/>
        </w:rPr>
        <w:t>підприємству</w:t>
      </w:r>
      <w:r w:rsidRPr="000153E5">
        <w:rPr>
          <w:sz w:val="28"/>
          <w:szCs w:val="28"/>
        </w:rPr>
        <w:t> «</w:t>
      </w:r>
      <w:proofErr w:type="spellStart"/>
      <w:r w:rsidR="006A17E3" w:rsidRPr="000153E5">
        <w:rPr>
          <w:sz w:val="28"/>
          <w:szCs w:val="28"/>
        </w:rPr>
        <w:t>Ратнівське</w:t>
      </w:r>
      <w:proofErr w:type="spellEnd"/>
      <w:r w:rsidR="006A17E3" w:rsidRPr="000153E5">
        <w:rPr>
          <w:sz w:val="28"/>
          <w:szCs w:val="28"/>
        </w:rPr>
        <w:t xml:space="preserve"> лісомисливське </w:t>
      </w:r>
      <w:r w:rsidR="00A035B6" w:rsidRPr="000153E5">
        <w:rPr>
          <w:sz w:val="28"/>
          <w:szCs w:val="28"/>
        </w:rPr>
        <w:t>господарство»</w:t>
      </w:r>
      <w:r w:rsidR="00B01AEA" w:rsidRPr="000153E5">
        <w:rPr>
          <w:sz w:val="28"/>
          <w:szCs w:val="28"/>
        </w:rPr>
        <w:t>, розташован</w:t>
      </w:r>
      <w:r w:rsidR="000153E5" w:rsidRPr="000153E5">
        <w:rPr>
          <w:sz w:val="28"/>
          <w:szCs w:val="28"/>
        </w:rPr>
        <w:t>ої</w:t>
      </w:r>
      <w:r w:rsidR="00B01AEA" w:rsidRPr="000153E5">
        <w:rPr>
          <w:sz w:val="28"/>
          <w:szCs w:val="28"/>
        </w:rPr>
        <w:t xml:space="preserve"> на території </w:t>
      </w:r>
      <w:proofErr w:type="spellStart"/>
      <w:r w:rsidR="00B01AEA" w:rsidRPr="000153E5">
        <w:rPr>
          <w:sz w:val="28"/>
          <w:szCs w:val="28"/>
        </w:rPr>
        <w:t>Забродівської</w:t>
      </w:r>
      <w:proofErr w:type="spellEnd"/>
      <w:r w:rsidR="00B01AEA" w:rsidRPr="000153E5">
        <w:rPr>
          <w:sz w:val="28"/>
          <w:szCs w:val="28"/>
        </w:rPr>
        <w:t xml:space="preserve"> сільської територіальної громади Ковельського району</w:t>
      </w:r>
      <w:r w:rsidRPr="000153E5">
        <w:rPr>
          <w:sz w:val="28"/>
          <w:szCs w:val="28"/>
        </w:rPr>
        <w:t>.</w:t>
      </w:r>
    </w:p>
    <w:p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DE3239" w:rsidRDefault="00DE3239" w:rsidP="00DE3239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07E28" w:rsidRPr="003B5718" w:rsidRDefault="00172C50" w:rsidP="003B571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107E28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sectPr w:rsidR="00107E28" w:rsidRPr="003B5718" w:rsidSect="000153E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122AC"/>
    <w:rsid w:val="000153E5"/>
    <w:rsid w:val="000559FD"/>
    <w:rsid w:val="00060A42"/>
    <w:rsid w:val="000744F5"/>
    <w:rsid w:val="00094F9F"/>
    <w:rsid w:val="000E1B53"/>
    <w:rsid w:val="00107E28"/>
    <w:rsid w:val="00114E6C"/>
    <w:rsid w:val="00151972"/>
    <w:rsid w:val="00172C50"/>
    <w:rsid w:val="001D6BAC"/>
    <w:rsid w:val="001F54AF"/>
    <w:rsid w:val="00240F73"/>
    <w:rsid w:val="00270674"/>
    <w:rsid w:val="002807A4"/>
    <w:rsid w:val="0029747C"/>
    <w:rsid w:val="002D234C"/>
    <w:rsid w:val="00304633"/>
    <w:rsid w:val="00363BA7"/>
    <w:rsid w:val="003B5718"/>
    <w:rsid w:val="00416041"/>
    <w:rsid w:val="004B4C87"/>
    <w:rsid w:val="00500E53"/>
    <w:rsid w:val="005057C1"/>
    <w:rsid w:val="00520B38"/>
    <w:rsid w:val="00572B83"/>
    <w:rsid w:val="00690FD2"/>
    <w:rsid w:val="00695134"/>
    <w:rsid w:val="006A17E3"/>
    <w:rsid w:val="00713EC0"/>
    <w:rsid w:val="0073214C"/>
    <w:rsid w:val="00780A52"/>
    <w:rsid w:val="007D3408"/>
    <w:rsid w:val="0080427D"/>
    <w:rsid w:val="00807C4F"/>
    <w:rsid w:val="0081432D"/>
    <w:rsid w:val="008254F5"/>
    <w:rsid w:val="00862942"/>
    <w:rsid w:val="008A0814"/>
    <w:rsid w:val="008E2DC1"/>
    <w:rsid w:val="00925D94"/>
    <w:rsid w:val="00947580"/>
    <w:rsid w:val="00962226"/>
    <w:rsid w:val="00962B70"/>
    <w:rsid w:val="00972A10"/>
    <w:rsid w:val="00985336"/>
    <w:rsid w:val="009C64E9"/>
    <w:rsid w:val="00A035B6"/>
    <w:rsid w:val="00A273E1"/>
    <w:rsid w:val="00A349DD"/>
    <w:rsid w:val="00A649B3"/>
    <w:rsid w:val="00B01AEA"/>
    <w:rsid w:val="00BA5A8E"/>
    <w:rsid w:val="00BB3972"/>
    <w:rsid w:val="00C445E2"/>
    <w:rsid w:val="00C47883"/>
    <w:rsid w:val="00CA2999"/>
    <w:rsid w:val="00D26A65"/>
    <w:rsid w:val="00D56898"/>
    <w:rsid w:val="00D775B4"/>
    <w:rsid w:val="00DE2EED"/>
    <w:rsid w:val="00DE3239"/>
    <w:rsid w:val="00E7041A"/>
    <w:rsid w:val="00ED3DC4"/>
    <w:rsid w:val="00EF5378"/>
    <w:rsid w:val="00F301C8"/>
    <w:rsid w:val="00F50A51"/>
    <w:rsid w:val="00F71B98"/>
    <w:rsid w:val="00FB0E09"/>
    <w:rsid w:val="00FC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50659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3B571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B57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cp:lastPrinted>2023-04-10T12:01:00Z</cp:lastPrinted>
  <dcterms:created xsi:type="dcterms:W3CDTF">2023-03-29T12:18:00Z</dcterms:created>
  <dcterms:modified xsi:type="dcterms:W3CDTF">2023-04-13T10:00:00Z</dcterms:modified>
</cp:coreProperties>
</file>