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627F6D" w:rsidP="0047327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31</w:t>
      </w:r>
      <w:r w:rsidR="008B36D0">
        <w:rPr>
          <w:sz w:val="28"/>
        </w:rPr>
        <w:t xml:space="preserve"> </w:t>
      </w:r>
      <w:r w:rsidR="00D159C0">
        <w:rPr>
          <w:sz w:val="28"/>
        </w:rPr>
        <w:t>березня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473270">
        <w:rPr>
          <w:sz w:val="28"/>
        </w:rPr>
        <w:t xml:space="preserve"> </w:t>
      </w:r>
      <w:r>
        <w:rPr>
          <w:sz w:val="28"/>
        </w:rPr>
        <w:t>154</w:t>
      </w:r>
      <w:bookmarkStart w:id="0" w:name="_GoBack"/>
      <w:bookmarkEnd w:id="0"/>
    </w:p>
    <w:p w:rsidR="003F565C" w:rsidRDefault="003F565C" w:rsidP="005C15E1">
      <w:pPr>
        <w:jc w:val="center"/>
        <w:rPr>
          <w:sz w:val="28"/>
          <w:szCs w:val="28"/>
        </w:rPr>
      </w:pPr>
    </w:p>
    <w:p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AE3EEA" w:rsidRPr="00C82EA7" w:rsidRDefault="00AE3EEA" w:rsidP="00AE3EEA">
      <w:pPr>
        <w:jc w:val="center"/>
        <w:rPr>
          <w:sz w:val="16"/>
          <w:szCs w:val="16"/>
        </w:rPr>
      </w:pPr>
    </w:p>
    <w:p w:rsidR="00AE3EEA" w:rsidRPr="00EA0558" w:rsidRDefault="00F31B8B" w:rsidP="001E3E2E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1B8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Pr="00F31B8B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до статей 6, 13, 21 Закону України «Про місцеві державні адміністрації», </w:t>
      </w:r>
      <w:r w:rsidRPr="00F31B8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F31B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31B8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F31B8B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F31B8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F31B8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F31B8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F31B8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AE3EEA" w:rsidRPr="00F31B8B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92, 116, 122, 123, 125, 126, </w:t>
      </w:r>
      <w:r w:rsidR="00D2220B" w:rsidRPr="00F31B8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F31B8B"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="00AE3EEA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AE3EEA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Водного кодексу України, </w:t>
      </w:r>
      <w:r w:rsidR="00AE3EEA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E3EEA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E3EEA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</w:t>
      </w:r>
      <w:r w:rsidR="00AE3EEA" w:rsidRPr="00234F58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державну реєстрацію речових прав на нерухоме майно та їх обтяжень»</w:t>
      </w:r>
      <w:r w:rsidR="00AE3EEA" w:rsidRPr="00234F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234F58">
        <w:rPr>
          <w:rFonts w:ascii="Times New Roman" w:hAnsi="Times New Roman" w:cs="Times New Roman"/>
          <w:sz w:val="28"/>
          <w:szCs w:val="28"/>
          <w:lang w:val="uk-UA"/>
        </w:rPr>
        <w:t xml:space="preserve"> «Про природно-заповідний фонд України»,</w:t>
      </w:r>
      <w:r w:rsidR="00234F58" w:rsidRPr="00234F58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«Про охорону навколишнього природного середовища», «Про екологічну мережу України», </w:t>
      </w:r>
      <w:r w:rsidR="008B36D0" w:rsidRPr="00234F5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234F5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234F5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234F5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8B36D0" w:rsidRPr="00234F58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Pr="00234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234F58">
        <w:rPr>
          <w:rFonts w:ascii="Times New Roman" w:hAnsi="Times New Roman" w:cs="Times New Roman"/>
          <w:sz w:val="28"/>
          <w:szCs w:val="28"/>
          <w:lang w:val="uk-UA"/>
        </w:rPr>
        <w:t>№ 1003 «Деякі питання реформування управління лісової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 xml:space="preserve">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3EEA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764A5E">
        <w:rPr>
          <w:rFonts w:ascii="Times New Roman" w:hAnsi="Times New Roman" w:cs="Times New Roman"/>
          <w:sz w:val="28"/>
          <w:szCs w:val="28"/>
          <w:lang w:val="uk-UA"/>
        </w:rPr>
        <w:t xml:space="preserve">ДСГП </w:t>
      </w:r>
      <w:r w:rsidR="004819E1">
        <w:rPr>
          <w:rFonts w:ascii="Times New Roman" w:hAnsi="Times New Roman" w:cs="Times New Roman"/>
          <w:sz w:val="28"/>
          <w:szCs w:val="28"/>
          <w:lang w:val="uk-UA"/>
        </w:rPr>
        <w:t xml:space="preserve">«Ліси України»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>
        <w:rPr>
          <w:rFonts w:ascii="Times New Roman" w:hAnsi="Times New Roman" w:cs="Times New Roman"/>
          <w:sz w:val="28"/>
          <w:szCs w:val="28"/>
          <w:lang w:val="uk-UA"/>
        </w:rPr>
        <w:t>ілії</w:t>
      </w:r>
      <w:r w:rsidR="00AE3EE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AE3EEA" w:rsidRPr="002B7933">
        <w:rPr>
          <w:rFonts w:ascii="Times New Roman" w:hAnsi="Times New Roman" w:cs="Times New Roman"/>
          <w:sz w:val="28"/>
          <w:szCs w:val="28"/>
          <w:lang w:val="uk-UA"/>
        </w:rPr>
        <w:t>Володимир-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Волинське лісомисливське господарство», </w:t>
      </w:r>
      <w:r w:rsidR="00764A5E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ДСГП </w:t>
      </w:r>
      <w:r w:rsidR="004819E1">
        <w:rPr>
          <w:rFonts w:ascii="Times New Roman" w:hAnsi="Times New Roman" w:cs="Times New Roman"/>
          <w:sz w:val="28"/>
          <w:szCs w:val="28"/>
          <w:lang w:val="uk-UA"/>
        </w:rPr>
        <w:t xml:space="preserve">«Ліси України» </w:t>
      </w:r>
      <w:r w:rsidR="008B36D0" w:rsidRPr="00A65E0B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ілії 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«Камінь-Каширське лісове господарство», </w:t>
      </w:r>
      <w:r w:rsidR="00764A5E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ДСГП </w:t>
      </w:r>
      <w:r w:rsidR="004819E1">
        <w:rPr>
          <w:rFonts w:ascii="Times New Roman" w:hAnsi="Times New Roman" w:cs="Times New Roman"/>
          <w:sz w:val="28"/>
          <w:szCs w:val="28"/>
          <w:lang w:val="uk-UA"/>
        </w:rPr>
        <w:t xml:space="preserve">«Ліси України» </w:t>
      </w:r>
      <w:r w:rsidR="008B36D0" w:rsidRPr="00A65E0B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ілії 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>«Ківерцівське лісове господарство»,</w:t>
      </w:r>
      <w:r w:rsidR="00764A5E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 ДСГП </w:t>
      </w:r>
      <w:r w:rsidR="004819E1">
        <w:rPr>
          <w:rFonts w:ascii="Times New Roman" w:hAnsi="Times New Roman" w:cs="Times New Roman"/>
          <w:sz w:val="28"/>
          <w:szCs w:val="28"/>
          <w:lang w:val="uk-UA"/>
        </w:rPr>
        <w:t xml:space="preserve">«Ліси України» </w:t>
      </w:r>
      <w:r w:rsidR="008B36D0" w:rsidRPr="00A65E0B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A65E0B">
        <w:rPr>
          <w:rFonts w:ascii="Times New Roman" w:hAnsi="Times New Roman" w:cs="Times New Roman"/>
          <w:sz w:val="28"/>
          <w:szCs w:val="28"/>
          <w:lang w:val="uk-UA"/>
        </w:rPr>
        <w:t>ілії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 «Л</w:t>
      </w:r>
      <w:r w:rsidR="00172D63" w:rsidRPr="00A65E0B">
        <w:rPr>
          <w:rFonts w:ascii="Times New Roman" w:hAnsi="Times New Roman" w:cs="Times New Roman"/>
          <w:sz w:val="28"/>
          <w:szCs w:val="28"/>
          <w:lang w:val="uk-UA"/>
        </w:rPr>
        <w:t>юбомльське лісове господарство»,</w:t>
      </w:r>
      <w:r w:rsidR="00AE3EEA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5DD0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ДСГП </w:t>
      </w:r>
      <w:r w:rsidR="004819E1">
        <w:rPr>
          <w:rFonts w:ascii="Times New Roman" w:hAnsi="Times New Roman" w:cs="Times New Roman"/>
          <w:sz w:val="28"/>
          <w:szCs w:val="28"/>
          <w:lang w:val="uk-UA"/>
        </w:rPr>
        <w:t xml:space="preserve">«Ліси України» </w:t>
      </w:r>
      <w:r w:rsidR="00685DD0" w:rsidRPr="00A65E0B">
        <w:rPr>
          <w:rFonts w:ascii="Times New Roman" w:hAnsi="Times New Roman" w:cs="Times New Roman"/>
          <w:sz w:val="28"/>
          <w:szCs w:val="28"/>
          <w:lang w:val="uk-UA"/>
        </w:rPr>
        <w:t>філії «М</w:t>
      </w:r>
      <w:r w:rsidR="00FF3B02">
        <w:rPr>
          <w:rFonts w:ascii="Times New Roman" w:hAnsi="Times New Roman" w:cs="Times New Roman"/>
          <w:sz w:val="28"/>
          <w:szCs w:val="28"/>
          <w:lang w:val="uk-UA"/>
        </w:rPr>
        <w:t xml:space="preserve">аневицьке лісове господарство», </w:t>
      </w:r>
      <w:r w:rsidR="00685DD0" w:rsidRPr="00A65E0B">
        <w:rPr>
          <w:rFonts w:ascii="Times New Roman" w:hAnsi="Times New Roman" w:cs="Times New Roman"/>
          <w:sz w:val="28"/>
          <w:szCs w:val="28"/>
          <w:lang w:val="uk-UA"/>
        </w:rPr>
        <w:t>ДСГП</w:t>
      </w:r>
      <w:r w:rsidR="004819E1">
        <w:rPr>
          <w:rFonts w:ascii="Times New Roman" w:hAnsi="Times New Roman" w:cs="Times New Roman"/>
          <w:sz w:val="28"/>
          <w:szCs w:val="28"/>
          <w:lang w:val="uk-UA"/>
        </w:rPr>
        <w:t xml:space="preserve">«Ліси України» </w:t>
      </w:r>
      <w:r w:rsidR="00685DD0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 філії «Любешівське лісомисливське господарство», ДСГП </w:t>
      </w:r>
      <w:r w:rsidR="004819E1">
        <w:rPr>
          <w:rFonts w:ascii="Times New Roman" w:hAnsi="Times New Roman" w:cs="Times New Roman"/>
          <w:sz w:val="28"/>
          <w:szCs w:val="28"/>
          <w:lang w:val="uk-UA"/>
        </w:rPr>
        <w:t xml:space="preserve">«Ліси України» </w:t>
      </w:r>
      <w:r w:rsidR="00685DD0" w:rsidRPr="00A65E0B">
        <w:rPr>
          <w:rFonts w:ascii="Times New Roman" w:hAnsi="Times New Roman" w:cs="Times New Roman"/>
          <w:sz w:val="28"/>
          <w:szCs w:val="28"/>
          <w:lang w:val="uk-UA"/>
        </w:rPr>
        <w:t xml:space="preserve">філії «Городоцьке лісове господарство», ДСГП </w:t>
      </w:r>
      <w:r w:rsidR="004819E1">
        <w:rPr>
          <w:rFonts w:ascii="Times New Roman" w:hAnsi="Times New Roman" w:cs="Times New Roman"/>
          <w:sz w:val="28"/>
          <w:szCs w:val="28"/>
          <w:lang w:val="uk-UA"/>
        </w:rPr>
        <w:t xml:space="preserve">«Ліси України» </w:t>
      </w:r>
      <w:r w:rsidR="00685DD0" w:rsidRPr="00A65E0B">
        <w:rPr>
          <w:rFonts w:ascii="Times New Roman" w:hAnsi="Times New Roman" w:cs="Times New Roman"/>
          <w:sz w:val="28"/>
          <w:szCs w:val="28"/>
          <w:lang w:val="uk-UA"/>
        </w:rPr>
        <w:t>філії «Колківське лісове господарство»</w:t>
      </w:r>
      <w:r w:rsidR="00E57B3A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6B71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E3EEA" w:rsidRPr="00EA0558" w:rsidRDefault="00AE3EEA" w:rsidP="00AE3EEA">
      <w:pPr>
        <w:ind w:firstLine="567"/>
        <w:jc w:val="both"/>
        <w:rPr>
          <w:sz w:val="28"/>
          <w:szCs w:val="28"/>
        </w:rPr>
      </w:pPr>
    </w:p>
    <w:p w:rsidR="00AE3EEA" w:rsidRDefault="00DC023F" w:rsidP="00AE3E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у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0B23EB">
        <w:rPr>
          <w:spacing w:val="-4"/>
          <w:sz w:val="28"/>
          <w:szCs w:val="28"/>
        </w:rPr>
        <w:t xml:space="preserve">                                 </w:t>
      </w:r>
      <w:r w:rsidR="00623600">
        <w:rPr>
          <w:spacing w:val="-4"/>
          <w:sz w:val="28"/>
          <w:szCs w:val="28"/>
        </w:rPr>
        <w:t xml:space="preserve">4728,2141 </w:t>
      </w:r>
      <w:r w:rsidR="009E1B56">
        <w:rPr>
          <w:spacing w:val="-4"/>
          <w:sz w:val="28"/>
          <w:szCs w:val="28"/>
        </w:rPr>
        <w:t>га</w:t>
      </w:r>
      <w:r w:rsidR="00AE3EEA" w:rsidRPr="000F33DF">
        <w:rPr>
          <w:spacing w:val="-4"/>
          <w:sz w:val="28"/>
          <w:szCs w:val="28"/>
        </w:rPr>
        <w:t xml:space="preserve">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AE3E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:rsidR="00AE3EEA" w:rsidRDefault="00AE3EEA" w:rsidP="00AE3EEA">
      <w:pPr>
        <w:jc w:val="center"/>
        <w:rPr>
          <w:sz w:val="28"/>
          <w:szCs w:val="28"/>
        </w:rPr>
      </w:pPr>
    </w:p>
    <w:p w:rsidR="00AE3EEA" w:rsidRDefault="008943DF" w:rsidP="00AE3EEA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5C43E1">
        <w:rPr>
          <w:szCs w:val="28"/>
        </w:rPr>
        <w:t xml:space="preserve"> </w:t>
      </w:r>
      <w:r>
        <w:rPr>
          <w:szCs w:val="28"/>
        </w:rPr>
        <w:t>(</w:t>
      </w:r>
      <w:r w:rsidRPr="00803425">
        <w:rPr>
          <w:szCs w:val="28"/>
        </w:rPr>
        <w:t xml:space="preserve">ЄДРПОУ </w:t>
      </w:r>
      <w:r>
        <w:rPr>
          <w:szCs w:val="28"/>
        </w:rPr>
        <w:t>44768034)</w:t>
      </w:r>
      <w:r w:rsidRPr="00EA0558">
        <w:rPr>
          <w:szCs w:val="28"/>
        </w:rPr>
        <w:t xml:space="preserve"> </w:t>
      </w:r>
      <w:r w:rsidR="00AE3EEA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6A2F0F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>
        <w:rPr>
          <w:rFonts w:ascii="Times New Roman" w:hAnsi="Times New Roman"/>
          <w:sz w:val="28"/>
          <w:lang w:val="ru-RU"/>
        </w:rPr>
        <w:t>ділянками,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вказаними в пункті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56266" w:rsidRDefault="00356266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6266" w:rsidRDefault="00356266" w:rsidP="00356266">
      <w:pPr>
        <w:pStyle w:val="ab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</w:t>
      </w:r>
    </w:p>
    <w:p w:rsidR="00356266" w:rsidRDefault="00356266" w:rsidP="00356266">
      <w:pPr>
        <w:pStyle w:val="ab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1D67DC" w:rsidRDefault="001D67DC" w:rsidP="001D67DC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1D67DC" w:rsidRDefault="001D67DC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3EEA" w:rsidRPr="00177EE3" w:rsidRDefault="00E57B3A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356266" w:rsidRPr="0052378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56266" w:rsidRDefault="00356266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E57B3A" w:rsidRDefault="00E57B3A" w:rsidP="00BC0F77">
      <w:pPr>
        <w:rPr>
          <w:sz w:val="28"/>
          <w:szCs w:val="28"/>
        </w:rPr>
      </w:pPr>
    </w:p>
    <w:p w:rsidR="00E57B3A" w:rsidRDefault="00E57B3A" w:rsidP="00356266">
      <w:pPr>
        <w:rPr>
          <w:sz w:val="28"/>
          <w:szCs w:val="28"/>
        </w:rPr>
      </w:pPr>
    </w:p>
    <w:p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73465F" w:rsidRPr="00BC0F77" w:rsidRDefault="0073465F" w:rsidP="0073465F">
      <w:pPr>
        <w:rPr>
          <w:sz w:val="10"/>
          <w:szCs w:val="10"/>
        </w:rPr>
      </w:pPr>
    </w:p>
    <w:p w:rsidR="0073465F" w:rsidRPr="008A5F70" w:rsidRDefault="0073465F" w:rsidP="0073465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3465F" w:rsidRDefault="0073465F" w:rsidP="0073465F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EC2130">
        <w:rPr>
          <w:spacing w:val="-4"/>
          <w:sz w:val="28"/>
          <w:szCs w:val="28"/>
        </w:rPr>
        <w:t xml:space="preserve">4728,2141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:rsidR="0073465F" w:rsidRPr="00221851" w:rsidRDefault="0073465F" w:rsidP="0073465F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>
        <w:rPr>
          <w:rStyle w:val="af4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</w:p>
    <w:p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787"/>
        </w:trPr>
        <w:tc>
          <w:tcPr>
            <w:tcW w:w="745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73465F" w:rsidRPr="00A769EC" w:rsidRDefault="0073465F" w:rsidP="00C7359E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</w:p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:rsidTr="00C7359E">
        <w:trPr>
          <w:trHeight w:val="70"/>
        </w:trPr>
        <w:tc>
          <w:tcPr>
            <w:tcW w:w="745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7F6415" w:rsidRPr="00A769EC" w:rsidTr="002B5D48">
        <w:trPr>
          <w:trHeight w:val="70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115,4455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0723686200:02:001:0008</w:t>
            </w:r>
          </w:p>
        </w:tc>
      </w:tr>
      <w:tr w:rsidR="007F6415" w:rsidRPr="00A769EC" w:rsidTr="002B5D48">
        <w:trPr>
          <w:trHeight w:val="240"/>
        </w:trPr>
        <w:tc>
          <w:tcPr>
            <w:tcW w:w="745" w:type="dxa"/>
            <w:vAlign w:val="bottom"/>
          </w:tcPr>
          <w:p w:rsidR="007F6415" w:rsidRPr="009C655C" w:rsidRDefault="007F6415" w:rsidP="007F641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1,13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88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0723686200:02:004:0005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13,4293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0723686200:02:004:0008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85,1966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0723686200:02:004:0006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55,2161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0723686200:02:001:0009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0,6021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0723686200:02:002:0129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3,0815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0723686200:02:004:0007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0,5016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0723686200:02:002:0131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1,5933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0723686200:02:002:0130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6,4005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0723686200:02:003:0155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1,413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0723686200:02:004:0004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49,0499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0723682800:03:002:0206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5,2476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0723682800:03:001:0112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0,4597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0723682800:03:002:0205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4246B4">
              <w:rPr>
                <w:color w:val="000000"/>
                <w:sz w:val="28"/>
                <w:szCs w:val="28"/>
                <w:lang w:val="en-US" w:eastAsia="uk-UA"/>
              </w:rPr>
              <w:t>3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0124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22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5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:001:1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178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83,5776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22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5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:008:0123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0,3127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0723383100:04:001:1080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1,7853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0723381300:04:003:0659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11,4549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0723383900:03:003:0141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2,0843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0723382200:05:003:0370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0,9412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0723381300:04:001:1638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1,9013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0723381300:04:002:0410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4,3311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0723355300:05:001:1991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0,1776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0723381300:04:001:1645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0,7729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0723355300:05:001:1993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0,2503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0723381300:04:001:1644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41,3347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0723382200:05:005:0425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bottom"/>
          </w:tcPr>
          <w:p w:rsidR="007F6415" w:rsidRPr="00A769EC" w:rsidRDefault="007F6415" w:rsidP="007F64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0,7309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0723355300:05:001:1992</w:t>
            </w:r>
          </w:p>
        </w:tc>
      </w:tr>
    </w:tbl>
    <w:p w:rsidR="00A32647" w:rsidRDefault="00A32647" w:rsidP="0073465F">
      <w:pPr>
        <w:jc w:val="center"/>
      </w:pPr>
    </w:p>
    <w:p w:rsidR="0073465F" w:rsidRDefault="0073465F" w:rsidP="0073465F">
      <w:pPr>
        <w:jc w:val="center"/>
      </w:pPr>
      <w:r>
        <w:t>2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2B5D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2B5D48" w:rsidRPr="004246B4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9377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22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5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:003:0372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2B5D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2B5D48" w:rsidRPr="004246B4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387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22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5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:007:0772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2B5D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2B5D48" w:rsidRPr="004246B4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2091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22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5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:003:0371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2B5D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38</w:t>
            </w:r>
            <w:r w:rsidR="002B5D48" w:rsidRPr="004246B4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2395</w:t>
            </w:r>
          </w:p>
        </w:tc>
        <w:tc>
          <w:tcPr>
            <w:tcW w:w="6521" w:type="dxa"/>
            <w:vAlign w:val="bottom"/>
          </w:tcPr>
          <w:p w:rsidR="007F6415" w:rsidRPr="004246B4" w:rsidRDefault="00BA7B16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07233553</w:t>
            </w:r>
            <w:r w:rsidR="007F6415" w:rsidRPr="004246B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7F6415" w:rsidRPr="004246B4">
              <w:rPr>
                <w:color w:val="000000"/>
                <w:sz w:val="28"/>
                <w:szCs w:val="28"/>
                <w:lang w:val="en-US" w:eastAsia="uk-UA"/>
              </w:rPr>
              <w:t>5</w:t>
            </w:r>
            <w:r w:rsidR="007F6415" w:rsidRPr="004246B4">
              <w:rPr>
                <w:color w:val="000000"/>
                <w:sz w:val="28"/>
                <w:szCs w:val="28"/>
                <w:lang w:eastAsia="uk-UA"/>
              </w:rPr>
              <w:t>:001:1995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25</w:t>
            </w:r>
            <w:r w:rsidR="002B5D48" w:rsidRPr="004246B4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938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0723383100:04:001:1081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2B5D48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71</w:t>
            </w:r>
            <w:r w:rsidR="002B5D48" w:rsidRPr="004246B4">
              <w:rPr>
                <w:sz w:val="28"/>
                <w:szCs w:val="28"/>
                <w:lang w:eastAsia="uk-UA"/>
              </w:rPr>
              <w:t>,</w:t>
            </w:r>
            <w:r w:rsidRPr="004246B4">
              <w:rPr>
                <w:sz w:val="28"/>
                <w:szCs w:val="28"/>
                <w:lang w:eastAsia="uk-UA"/>
              </w:rPr>
              <w:t>5359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0723355300:0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5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:001:1994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2B5D48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16</w:t>
            </w:r>
            <w:r w:rsidR="002B5D48" w:rsidRPr="004246B4">
              <w:rPr>
                <w:sz w:val="28"/>
                <w:szCs w:val="28"/>
                <w:lang w:eastAsia="uk-UA"/>
              </w:rPr>
              <w:t>,</w:t>
            </w:r>
            <w:r w:rsidRPr="004246B4">
              <w:rPr>
                <w:sz w:val="28"/>
                <w:szCs w:val="28"/>
                <w:lang w:eastAsia="uk-UA"/>
              </w:rPr>
              <w:t>8373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0723381300:04:001:1646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2B5D48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16</w:t>
            </w:r>
            <w:r w:rsidR="002B5D48" w:rsidRPr="004246B4">
              <w:rPr>
                <w:sz w:val="28"/>
                <w:szCs w:val="28"/>
                <w:lang w:eastAsia="uk-UA"/>
              </w:rPr>
              <w:t>,</w:t>
            </w:r>
            <w:r w:rsidRPr="004246B4">
              <w:rPr>
                <w:sz w:val="28"/>
                <w:szCs w:val="28"/>
                <w:lang w:eastAsia="uk-UA"/>
              </w:rPr>
              <w:t>035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0723381300:04:003:0662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2B5D48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5</w:t>
            </w:r>
            <w:r w:rsidR="002B5D48" w:rsidRPr="004246B4">
              <w:rPr>
                <w:sz w:val="28"/>
                <w:szCs w:val="28"/>
                <w:lang w:eastAsia="uk-UA"/>
              </w:rPr>
              <w:t>,</w:t>
            </w:r>
            <w:r w:rsidRPr="004246B4">
              <w:rPr>
                <w:sz w:val="28"/>
                <w:szCs w:val="28"/>
                <w:lang w:eastAsia="uk-UA"/>
              </w:rPr>
              <w:t>3134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22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5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:008:0124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2B5D48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4</w:t>
            </w:r>
            <w:r w:rsidR="002B5D48" w:rsidRPr="004246B4">
              <w:rPr>
                <w:sz w:val="28"/>
                <w:szCs w:val="28"/>
                <w:lang w:eastAsia="uk-UA"/>
              </w:rPr>
              <w:t>,</w:t>
            </w:r>
            <w:r w:rsidRPr="004246B4">
              <w:rPr>
                <w:sz w:val="28"/>
                <w:szCs w:val="28"/>
                <w:lang w:eastAsia="uk-UA"/>
              </w:rPr>
              <w:t>3973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0723381300:04:001:1647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2B5D48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2</w:t>
            </w:r>
            <w:r w:rsidR="002B5D48" w:rsidRPr="004246B4">
              <w:rPr>
                <w:sz w:val="28"/>
                <w:szCs w:val="28"/>
                <w:lang w:eastAsia="uk-UA"/>
              </w:rPr>
              <w:t>,</w:t>
            </w:r>
            <w:r w:rsidRPr="004246B4">
              <w:rPr>
                <w:sz w:val="28"/>
                <w:szCs w:val="28"/>
                <w:lang w:eastAsia="uk-UA"/>
              </w:rPr>
              <w:t>2056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0723381300:04:003:0661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2B5D48">
            <w:pPr>
              <w:pStyle w:val="af9"/>
              <w:spacing w:line="252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1</w:t>
            </w:r>
            <w:r w:rsidR="002B5D48" w:rsidRPr="004246B4">
              <w:rPr>
                <w:sz w:val="28"/>
                <w:szCs w:val="28"/>
                <w:lang w:eastAsia="uk-UA"/>
              </w:rPr>
              <w:t>,</w:t>
            </w:r>
            <w:r w:rsidRPr="004246B4">
              <w:rPr>
                <w:sz w:val="28"/>
                <w:szCs w:val="28"/>
                <w:lang w:eastAsia="uk-UA"/>
              </w:rPr>
              <w:t>4243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2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0723355300:0</w:t>
            </w:r>
            <w:r w:rsidRPr="004246B4">
              <w:rPr>
                <w:color w:val="000000"/>
                <w:sz w:val="28"/>
                <w:szCs w:val="28"/>
                <w:lang w:val="en-US" w:eastAsia="uk-UA"/>
              </w:rPr>
              <w:t>5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:001:1996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2B5D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2B5D48" w:rsidRPr="004246B4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9394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0723381300:04:001:1639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2B5D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2B5D48" w:rsidRPr="004246B4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0461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0723381300:04:001:1640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2B5D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6</w:t>
            </w:r>
            <w:r w:rsidR="002B5D48" w:rsidRPr="004246B4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9687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0723381300:04:002:0411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2B5D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2B5D48" w:rsidRPr="004246B4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4283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0723381300:04:001:1642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409" w:type="dxa"/>
            <w:vAlign w:val="bottom"/>
          </w:tcPr>
          <w:p w:rsidR="007F6415" w:rsidRPr="004246B4" w:rsidRDefault="007F6415" w:rsidP="002B5D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12</w:t>
            </w:r>
            <w:r w:rsidR="002B5D48" w:rsidRPr="004246B4">
              <w:rPr>
                <w:color w:val="000000"/>
                <w:sz w:val="28"/>
                <w:szCs w:val="28"/>
                <w:lang w:eastAsia="uk-UA"/>
              </w:rPr>
              <w:t>,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0352</w:t>
            </w:r>
          </w:p>
        </w:tc>
        <w:tc>
          <w:tcPr>
            <w:tcW w:w="6521" w:type="dxa"/>
            <w:vAlign w:val="bottom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0723381300:04:001:1641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2B5D48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4</w:t>
            </w:r>
            <w:r w:rsidR="002B5D48" w:rsidRPr="004246B4">
              <w:rPr>
                <w:sz w:val="28"/>
                <w:szCs w:val="28"/>
                <w:lang w:eastAsia="uk-UA"/>
              </w:rPr>
              <w:t>,</w:t>
            </w:r>
            <w:r w:rsidRPr="004246B4">
              <w:rPr>
                <w:sz w:val="28"/>
                <w:szCs w:val="28"/>
                <w:lang w:eastAsia="uk-UA"/>
              </w:rPr>
              <w:t>616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0723381300:04:003:0660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2B5D48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150</w:t>
            </w:r>
            <w:r w:rsidR="002B5D48" w:rsidRPr="004246B4">
              <w:rPr>
                <w:sz w:val="28"/>
                <w:szCs w:val="28"/>
                <w:lang w:eastAsia="uk-UA"/>
              </w:rPr>
              <w:t>,</w:t>
            </w:r>
            <w:r w:rsidRPr="004246B4">
              <w:rPr>
                <w:sz w:val="28"/>
                <w:szCs w:val="28"/>
                <w:lang w:eastAsia="uk-UA"/>
              </w:rPr>
              <w:t>5495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0723383100:04:001:1079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2B5D48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50</w:t>
            </w:r>
            <w:r w:rsidR="002B5D48" w:rsidRPr="004246B4">
              <w:rPr>
                <w:sz w:val="28"/>
                <w:szCs w:val="28"/>
                <w:lang w:eastAsia="uk-UA"/>
              </w:rPr>
              <w:t>,</w:t>
            </w:r>
            <w:r w:rsidRPr="004246B4">
              <w:rPr>
                <w:sz w:val="28"/>
                <w:szCs w:val="28"/>
                <w:lang w:eastAsia="uk-UA"/>
              </w:rPr>
              <w:t>9076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0723382200:05:006:0740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2B5D48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sz w:val="28"/>
                <w:szCs w:val="28"/>
                <w:lang w:eastAsia="uk-UA"/>
              </w:rPr>
              <w:t>1</w:t>
            </w:r>
            <w:r w:rsidR="002B5D48" w:rsidRPr="004246B4">
              <w:rPr>
                <w:sz w:val="28"/>
                <w:szCs w:val="28"/>
                <w:lang w:eastAsia="uk-UA"/>
              </w:rPr>
              <w:t>,</w:t>
            </w:r>
            <w:r w:rsidRPr="004246B4">
              <w:rPr>
                <w:sz w:val="28"/>
                <w:szCs w:val="28"/>
                <w:lang w:eastAsia="uk-UA"/>
              </w:rPr>
              <w:t>336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0723382200:05:001:1177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50,8382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0723683600:03:003:0235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1,2181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0723684000:03:001:0328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8,3686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0723680300:03:001:1146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1,2889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0723680600:04:001:0468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7,7861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0723686400:05:001:0058</w:t>
            </w:r>
          </w:p>
        </w:tc>
      </w:tr>
      <w:tr w:rsidR="007F6415" w:rsidRPr="00A769EC" w:rsidTr="002B5D48">
        <w:trPr>
          <w:trHeight w:val="234"/>
        </w:trPr>
        <w:tc>
          <w:tcPr>
            <w:tcW w:w="745" w:type="dxa"/>
            <w:vAlign w:val="center"/>
          </w:tcPr>
          <w:p w:rsidR="007F6415" w:rsidRPr="00AE6B6D" w:rsidRDefault="006913C6" w:rsidP="007F641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</w:t>
            </w:r>
          </w:p>
        </w:tc>
        <w:tc>
          <w:tcPr>
            <w:tcW w:w="2409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9,798</w:t>
            </w:r>
          </w:p>
        </w:tc>
        <w:tc>
          <w:tcPr>
            <w:tcW w:w="6521" w:type="dxa"/>
            <w:vAlign w:val="center"/>
          </w:tcPr>
          <w:p w:rsidR="007F6415" w:rsidRPr="004246B4" w:rsidRDefault="007F6415" w:rsidP="007F64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0723684000:03:001:0330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20,0981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0723681100:04:001:0461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55,1695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0723682200:06:001:0674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63,1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0723680600:04:001:0474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3,7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0721880400:02:000:1079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13,4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0721882000:06:000:2032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19,1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0721882000:06:000:2031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1,9698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0721882400:06:000:0121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33,2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0721881600:06:000:1775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40,425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0721884000:02:000:2396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1,2444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0721880400:02:000:1085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14,5694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0721881600:06:000:1777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31,905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0721855400:04:000:3618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48,0368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0721882400:06:000:0123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134,9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0721882000:06:000:2036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0,1317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0721880400:02:000:1084</w:t>
            </w:r>
          </w:p>
        </w:tc>
      </w:tr>
    </w:tbl>
    <w:p w:rsidR="00BC0F77" w:rsidRDefault="00BC0F77" w:rsidP="0073465F">
      <w:pPr>
        <w:jc w:val="center"/>
      </w:pPr>
    </w:p>
    <w:p w:rsidR="0073465F" w:rsidRDefault="0073465F" w:rsidP="0073465F">
      <w:pPr>
        <w:jc w:val="center"/>
      </w:pPr>
      <w:r>
        <w:t>3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20,782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0721880400:02:000:1083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11,304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0721880400:02:000:1080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0721887600:03:000:1486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0,9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0721881300:04:000:1090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28,8561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0721882000:06:000:2035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13,7699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0721882000:06:000:2034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val="ru-RU" w:eastAsia="uk-UA"/>
              </w:rPr>
              <w:t>1,2801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0721882400:06:000:0122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0,8305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0721880400:02:000:1082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136,2992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0721882000:06:000:2033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1,4452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0721881600:06:000:1776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0721880400:02:000:1081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0721882000:06:000:2037</w:t>
            </w:r>
          </w:p>
        </w:tc>
      </w:tr>
      <w:tr w:rsidR="00E8709E" w:rsidRPr="00A769EC" w:rsidTr="006913C6">
        <w:trPr>
          <w:trHeight w:val="70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3,3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0721882000:06:000:2038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18,8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0721887600:03:000:1487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40,4171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0721882900:04:000:1388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4,8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0721887600:03:000:1488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38,19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0721880400:02:000:1087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10,1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0721881300:04:000:1093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0,2181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0721880400:02:000:1086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9,2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0721881600:06:000:1779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83,9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0721881600:06:000:1778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6,3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0721881300:04:000:1092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113,1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0721855400:05:000:0037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0721880400:02:000:1088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0721886200:04:000:2538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2,3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0721855700:03:000:0442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280,2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0721887600:03:000:1489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29,1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0721855700:03:000:0443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47,9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0721883800:02:000:0441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6913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0,733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0721881600:06:000:1780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30,397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0721882000:06:000:2039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0,8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0721887600:03:000:1490</w:t>
            </w:r>
          </w:p>
        </w:tc>
      </w:tr>
      <w:tr w:rsidR="00E8709E" w:rsidRPr="00A769EC" w:rsidTr="006913C6">
        <w:trPr>
          <w:trHeight w:val="286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186,6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0721855400:04:000:3619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7,2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0721855400:04:000:3620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8,4906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0721882000:06:000:2040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20,9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0721880400:02:000:1089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6,2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0721855700:03:000:0444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85,2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0721883800:02:000:0443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0721880400:02:000:1090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48,2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0721887600:03:000:1491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0721881300:04:000:1094</w:t>
            </w:r>
          </w:p>
        </w:tc>
      </w:tr>
      <w:tr w:rsidR="00BC0F77" w:rsidRPr="00A769EC" w:rsidTr="006913C6">
        <w:trPr>
          <w:trHeight w:val="234"/>
        </w:trPr>
        <w:tc>
          <w:tcPr>
            <w:tcW w:w="745" w:type="dxa"/>
            <w:vAlign w:val="bottom"/>
          </w:tcPr>
          <w:p w:rsidR="00BC0F77" w:rsidRPr="00A769EC" w:rsidRDefault="00BC0F77" w:rsidP="00BC0F7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409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521" w:type="dxa"/>
            <w:vAlign w:val="center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0721855700:03:000:0446</w:t>
            </w:r>
          </w:p>
        </w:tc>
      </w:tr>
    </w:tbl>
    <w:p w:rsidR="0073465F" w:rsidRDefault="0073465F" w:rsidP="0073465F">
      <w:pPr>
        <w:jc w:val="center"/>
      </w:pPr>
      <w:r>
        <w:lastRenderedPageBreak/>
        <w:t>4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53,45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0721886200:04:000:2539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12,2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0721885400:03:000:2071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9,5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0721882000:06:000:2045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0,2166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0721880400:02:000:1091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11,9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0721881300:04:000:1095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A769EC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2,8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0721855700:03:000:0447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6913C6">
              <w:rPr>
                <w:color w:val="000000"/>
                <w:sz w:val="28"/>
                <w:szCs w:val="28"/>
                <w:lang w:val="ru-RU"/>
              </w:rPr>
              <w:t>119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36,4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0721855700:03:000:0448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26,1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0721855700:03:000:0449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7,9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0721881300:04:000:1096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3,5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0721855700:03:000:0451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3,1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0721855700:03:000:0450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17,2735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0721881600:06:000:1781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22,6872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0721881600:06:000:1782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15,1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0721855400:04:000:3621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1,4072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0724584600:02:002:0271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0,688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0724580800:01:004:0093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0,603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0724585200:02:001:0646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0,56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0724586200:02:003:0293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0724583200:02:002:0855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2,73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0724587800:01:002:0012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2409" w:type="dxa"/>
            <w:vAlign w:val="bottom"/>
          </w:tcPr>
          <w:p w:rsidR="00E8709E" w:rsidRPr="00695576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695576">
              <w:rPr>
                <w:color w:val="000000" w:themeColor="text1"/>
                <w:sz w:val="28"/>
                <w:szCs w:val="28"/>
                <w:lang w:eastAsia="uk-UA"/>
              </w:rPr>
              <w:t>4,1</w:t>
            </w:r>
          </w:p>
        </w:tc>
        <w:tc>
          <w:tcPr>
            <w:tcW w:w="6521" w:type="dxa"/>
            <w:vAlign w:val="bottom"/>
          </w:tcPr>
          <w:p w:rsidR="00E8709E" w:rsidRPr="00695576" w:rsidRDefault="00695576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695576">
              <w:rPr>
                <w:color w:val="000000" w:themeColor="text1"/>
                <w:sz w:val="28"/>
                <w:szCs w:val="28"/>
                <w:lang w:eastAsia="uk-UA"/>
              </w:rPr>
              <w:t>0724584500:05</w:t>
            </w:r>
            <w:r w:rsidR="00E8709E" w:rsidRPr="00695576">
              <w:rPr>
                <w:color w:val="000000" w:themeColor="text1"/>
                <w:sz w:val="28"/>
                <w:szCs w:val="28"/>
                <w:lang w:eastAsia="uk-UA"/>
              </w:rPr>
              <w:t>:002:0490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2409" w:type="dxa"/>
            <w:vAlign w:val="bottom"/>
          </w:tcPr>
          <w:p w:rsidR="00E8709E" w:rsidRPr="00695576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695576">
              <w:rPr>
                <w:color w:val="000000" w:themeColor="text1"/>
                <w:sz w:val="28"/>
                <w:szCs w:val="28"/>
                <w:lang w:eastAsia="uk-UA"/>
              </w:rPr>
              <w:t>0,145</w:t>
            </w:r>
          </w:p>
        </w:tc>
        <w:tc>
          <w:tcPr>
            <w:tcW w:w="6521" w:type="dxa"/>
            <w:vAlign w:val="bottom"/>
          </w:tcPr>
          <w:p w:rsidR="00E8709E" w:rsidRPr="00695576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695576">
              <w:rPr>
                <w:color w:val="000000" w:themeColor="text1"/>
                <w:sz w:val="28"/>
                <w:szCs w:val="28"/>
                <w:lang w:eastAsia="uk-UA"/>
              </w:rPr>
              <w:t>0724587200:01:001:0816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0,645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0724587200:01:001:0818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0,56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0724585200:01:002:0943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0,178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0724587200:01:001:0819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0724587800:01:002:0015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6,895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0724587200:01:001:0817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1,16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0724587800:02:002:0050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3,157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0724586200:02:002:0959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13,1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0724586200:01:002:0858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21,62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0724585200:02:001:0654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1,3157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0724585900:02:002:0248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0,8584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0724584600:01:003:0313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15,2027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0724583200:03:002:0545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4,7882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0724587100:01:003:0399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148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1,703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0724586200:02:003:0485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9,5964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0724585000:09:002:0321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10,4934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4246B4">
              <w:rPr>
                <w:color w:val="000000" w:themeColor="text1"/>
                <w:sz w:val="28"/>
                <w:szCs w:val="28"/>
                <w:lang w:eastAsia="uk-UA"/>
              </w:rPr>
              <w:t>0724584600:01:003:0315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17,5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0721482200:02:000:1289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95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0721486200:05:000:0019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913C6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2,9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0721485800:02:000:1911</w:t>
            </w:r>
          </w:p>
        </w:tc>
      </w:tr>
      <w:tr w:rsidR="00BC0F77" w:rsidRPr="00A769EC" w:rsidTr="006913C6">
        <w:trPr>
          <w:trHeight w:val="234"/>
        </w:trPr>
        <w:tc>
          <w:tcPr>
            <w:tcW w:w="745" w:type="dxa"/>
            <w:vAlign w:val="bottom"/>
          </w:tcPr>
          <w:p w:rsidR="00BC0F77" w:rsidRPr="00A32647" w:rsidRDefault="00BC0F77" w:rsidP="00BC0F77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154</w:t>
            </w:r>
          </w:p>
        </w:tc>
        <w:tc>
          <w:tcPr>
            <w:tcW w:w="2409" w:type="dxa"/>
            <w:vAlign w:val="center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6521" w:type="dxa"/>
            <w:vAlign w:val="center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0721485400:03:000:0158</w:t>
            </w:r>
          </w:p>
        </w:tc>
      </w:tr>
      <w:tr w:rsidR="00BC0F77" w:rsidRPr="00A769EC" w:rsidTr="006913C6">
        <w:trPr>
          <w:trHeight w:val="234"/>
        </w:trPr>
        <w:tc>
          <w:tcPr>
            <w:tcW w:w="745" w:type="dxa"/>
            <w:vAlign w:val="bottom"/>
          </w:tcPr>
          <w:p w:rsidR="00BC0F77" w:rsidRPr="00A32647" w:rsidRDefault="00BC0F77" w:rsidP="00BC0F7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2409" w:type="dxa"/>
            <w:vAlign w:val="center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1,3</w:t>
            </w:r>
          </w:p>
        </w:tc>
        <w:tc>
          <w:tcPr>
            <w:tcW w:w="6521" w:type="dxa"/>
            <w:vAlign w:val="center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0721487900:01:000:0522</w:t>
            </w:r>
          </w:p>
        </w:tc>
      </w:tr>
    </w:tbl>
    <w:p w:rsidR="00BC0F77" w:rsidRDefault="00BC0F77" w:rsidP="0073465F">
      <w:pPr>
        <w:jc w:val="center"/>
      </w:pPr>
    </w:p>
    <w:p w:rsidR="0073465F" w:rsidRDefault="0073465F" w:rsidP="0073465F">
      <w:pPr>
        <w:jc w:val="center"/>
      </w:pPr>
      <w:r>
        <w:t>5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p w:rsidR="00BC0F77" w:rsidRDefault="00BC0F77" w:rsidP="0073465F">
      <w:pPr>
        <w:jc w:val="center"/>
      </w:pPr>
    </w:p>
    <w:p w:rsidR="0073465F" w:rsidRPr="00BA0E93" w:rsidRDefault="0073465F" w:rsidP="0073465F">
      <w:pPr>
        <w:rPr>
          <w:sz w:val="2"/>
          <w:szCs w:val="2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0721482200:07:000:0052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2,9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0721487100:04:000:0031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1,6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0721482200:01:000:0646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0721483300:02:000:1565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4,5381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0721488600:01:000:3530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5,9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0721488600:02:000:1102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6,2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0721488600:03:000:0017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2,7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0721486600:05:000:0491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7,4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0721482200:03:000:0034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2,3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0721410100:01:000:0983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0721487100:06:000:0213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17,3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0721482800:04:000:0385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4,8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0721483300:02:000:1564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7,3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0721482000:00:001:0127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0721482000:02:000:3111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1,248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0723685500:02:003:0398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0723682000:02:002:0401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0,3</w:t>
            </w:r>
          </w:p>
        </w:tc>
        <w:tc>
          <w:tcPr>
            <w:tcW w:w="6521" w:type="dxa"/>
            <w:vAlign w:val="center"/>
          </w:tcPr>
          <w:p w:rsidR="00E8709E" w:rsidRPr="004246B4" w:rsidRDefault="00FB210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0723685500:02:002</w:t>
            </w:r>
            <w:r w:rsidR="00E8709E" w:rsidRPr="004246B4">
              <w:rPr>
                <w:color w:val="000000" w:themeColor="text1"/>
                <w:sz w:val="28"/>
                <w:szCs w:val="28"/>
              </w:rPr>
              <w:t>:0375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4,1986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0723685500:02:002:0371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1,653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0723682000:02:002:0399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3,8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0723685500:02:003:0397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0723685500:02:002:0362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7,3794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0723685500:01:002:0421</w:t>
            </w:r>
          </w:p>
        </w:tc>
      </w:tr>
      <w:tr w:rsidR="00E8709E" w:rsidRPr="00A769EC" w:rsidTr="002413CF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0,9631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0723685500:02:003:0394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12,8091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0722485800:05:000:1852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214,3113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0722484400:03:000:1066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86,4846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0722484400:03:000:1068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5,1828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0722483200:03:000:1123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0722482800:04:000:2559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49,6701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0722483200:03:000:1124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33,1211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0722482800:04:000:2569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1,7844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0722482800:04:000:2568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26,6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0725582900:09:002:2117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52,9987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0725582900:09:001:2069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0720582200:00:001:0348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17,599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0725580000:02:001:1155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A32647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2,6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0721184400:14:000:0100</w:t>
            </w:r>
          </w:p>
        </w:tc>
      </w:tr>
      <w:tr w:rsidR="00BC0F77" w:rsidRPr="00A769EC" w:rsidTr="006913C6">
        <w:trPr>
          <w:trHeight w:val="234"/>
        </w:trPr>
        <w:tc>
          <w:tcPr>
            <w:tcW w:w="745" w:type="dxa"/>
            <w:vAlign w:val="bottom"/>
          </w:tcPr>
          <w:p w:rsidR="00BC0F77" w:rsidRPr="00645930" w:rsidRDefault="00BC0F77" w:rsidP="00BC0F77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195</w:t>
            </w:r>
          </w:p>
        </w:tc>
        <w:tc>
          <w:tcPr>
            <w:tcW w:w="2409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9,1</w:t>
            </w:r>
          </w:p>
        </w:tc>
        <w:tc>
          <w:tcPr>
            <w:tcW w:w="6521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0720584400:00:001:1059</w:t>
            </w:r>
          </w:p>
        </w:tc>
      </w:tr>
      <w:tr w:rsidR="00BC0F77" w:rsidRPr="00A769EC" w:rsidTr="006913C6">
        <w:trPr>
          <w:trHeight w:val="234"/>
        </w:trPr>
        <w:tc>
          <w:tcPr>
            <w:tcW w:w="745" w:type="dxa"/>
            <w:vAlign w:val="bottom"/>
          </w:tcPr>
          <w:p w:rsidR="00BC0F77" w:rsidRPr="00645930" w:rsidRDefault="00BC0F77" w:rsidP="00BC0F7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</w:t>
            </w:r>
          </w:p>
        </w:tc>
        <w:tc>
          <w:tcPr>
            <w:tcW w:w="2409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145,4754</w:t>
            </w:r>
          </w:p>
        </w:tc>
        <w:tc>
          <w:tcPr>
            <w:tcW w:w="6521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0725580400:04:001:0852</w:t>
            </w:r>
          </w:p>
        </w:tc>
      </w:tr>
      <w:tr w:rsidR="00BC0F77" w:rsidRPr="00A769EC" w:rsidTr="006913C6">
        <w:trPr>
          <w:trHeight w:val="234"/>
        </w:trPr>
        <w:tc>
          <w:tcPr>
            <w:tcW w:w="745" w:type="dxa"/>
            <w:vAlign w:val="bottom"/>
          </w:tcPr>
          <w:p w:rsidR="00BC0F77" w:rsidRPr="00645930" w:rsidRDefault="00BC0F77" w:rsidP="00BC0F7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</w:t>
            </w:r>
          </w:p>
        </w:tc>
        <w:tc>
          <w:tcPr>
            <w:tcW w:w="2409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0725580400:04:001:0817</w:t>
            </w:r>
          </w:p>
        </w:tc>
      </w:tr>
      <w:tr w:rsidR="00BC0F77" w:rsidRPr="00A769EC" w:rsidTr="006913C6">
        <w:trPr>
          <w:trHeight w:val="234"/>
        </w:trPr>
        <w:tc>
          <w:tcPr>
            <w:tcW w:w="745" w:type="dxa"/>
            <w:vAlign w:val="bottom"/>
          </w:tcPr>
          <w:p w:rsidR="00BC0F77" w:rsidRPr="00645930" w:rsidRDefault="00BC0F77" w:rsidP="00BC0F7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2409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14,3</w:t>
            </w:r>
          </w:p>
        </w:tc>
        <w:tc>
          <w:tcPr>
            <w:tcW w:w="6521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0725587600:07:001:0321</w:t>
            </w:r>
          </w:p>
        </w:tc>
      </w:tr>
    </w:tbl>
    <w:p w:rsidR="0073465F" w:rsidRDefault="0073465F" w:rsidP="0073465F">
      <w:pPr>
        <w:jc w:val="center"/>
      </w:pPr>
      <w:r>
        <w:lastRenderedPageBreak/>
        <w:t>6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p w:rsidR="0073465F" w:rsidRPr="00BA0E93" w:rsidRDefault="0073465F" w:rsidP="0073465F">
      <w:pPr>
        <w:rPr>
          <w:sz w:val="2"/>
          <w:szCs w:val="2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9,7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0725581300:05:001:0971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14,6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0721184200:07:000:0047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11,3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0725584200:04:001:0134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37,4075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0725586700:02:001:1883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1,4173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0723681500:02:002:0089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0,3828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0723681500:02:002:0093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144,812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0723681500:02:002:0092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7,7155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0723681500:02:001:0188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12,8986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0723681500:02:001:0189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6913C6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33,1618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0723681500:02:002:2222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69,5385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0723681500:02:002:0090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0,9016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0723681500:02:002:0091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8,9623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0723681500:02:002:0088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0,4435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0723682800:03:003:0184</w:t>
            </w:r>
          </w:p>
        </w:tc>
      </w:tr>
      <w:tr w:rsidR="00E8709E" w:rsidRPr="00A769EC" w:rsidTr="008C1487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0,6571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0723682800:03:002:0207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2,1133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0723682800:03:002:0209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7,2822</w:t>
            </w:r>
          </w:p>
        </w:tc>
        <w:tc>
          <w:tcPr>
            <w:tcW w:w="6521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0723682800:03:002:0204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2,4611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0723682800:03:003:0182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2,0716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0723682800:03:003:0183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4,2785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0723682800:03:003:0185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0,8117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0723681500:02:001:0192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1,3572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0723681500:02:003:0416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24,0326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0723681500:02:003:0413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82,5224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0723681500:02:003:0405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11,8597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0723681500:02:003:0410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1,8758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0723681500:02:003:0417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5,615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0723686200:02:002:0128</w:t>
            </w:r>
          </w:p>
        </w:tc>
      </w:tr>
      <w:tr w:rsidR="00E8709E" w:rsidRPr="00A769EC" w:rsidTr="00517804">
        <w:trPr>
          <w:trHeight w:val="283"/>
        </w:trPr>
        <w:tc>
          <w:tcPr>
            <w:tcW w:w="745" w:type="dxa"/>
            <w:vAlign w:val="bottom"/>
          </w:tcPr>
          <w:p w:rsidR="00E8709E" w:rsidRPr="00645930" w:rsidRDefault="00FF3B02" w:rsidP="00FF3B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2409" w:type="dxa"/>
            <w:vAlign w:val="center"/>
          </w:tcPr>
          <w:p w:rsidR="00E8709E" w:rsidRPr="004246B4" w:rsidRDefault="00E8709E" w:rsidP="00E8709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7,321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0723682800:03:003:0186</w:t>
            </w:r>
          </w:p>
        </w:tc>
      </w:tr>
      <w:tr w:rsidR="00E8709E" w:rsidRPr="00A769EC" w:rsidTr="006913C6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4,905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0723682800:03:003:0187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val="ru-RU" w:eastAsia="uk-UA"/>
              </w:rPr>
              <w:t>1,2784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0723682800:03:002:0210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Pr="00645930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val="en-US" w:eastAsia="uk-UA"/>
              </w:rPr>
              <w:t>1,2661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val="en-US" w:eastAsia="uk-UA"/>
              </w:rPr>
              <w:t>0723682800</w:t>
            </w:r>
            <w:r w:rsidRPr="004246B4">
              <w:rPr>
                <w:color w:val="000000"/>
                <w:sz w:val="28"/>
                <w:szCs w:val="28"/>
                <w:lang w:eastAsia="uk-UA"/>
              </w:rPr>
              <w:t>:03:002:0208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1,9633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0723682800:03:002:0212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0,3648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0723682800:03:002:0211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232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15,8896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0723682800:03:003:0188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22,3351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0723681500:02:001:0194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9,1148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0723681500:02:001:0195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1,4899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0723681500:02:001:0190</w:t>
            </w:r>
          </w:p>
        </w:tc>
      </w:tr>
      <w:tr w:rsidR="00E8709E" w:rsidRPr="00A769EC" w:rsidTr="002B5D48">
        <w:trPr>
          <w:trHeight w:val="234"/>
        </w:trPr>
        <w:tc>
          <w:tcPr>
            <w:tcW w:w="745" w:type="dxa"/>
            <w:vAlign w:val="bottom"/>
          </w:tcPr>
          <w:p w:rsidR="00E8709E" w:rsidRDefault="00FF3B02" w:rsidP="00E870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</w:t>
            </w:r>
          </w:p>
        </w:tc>
        <w:tc>
          <w:tcPr>
            <w:tcW w:w="2409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26,3811</w:t>
            </w:r>
          </w:p>
        </w:tc>
        <w:tc>
          <w:tcPr>
            <w:tcW w:w="6521" w:type="dxa"/>
            <w:vAlign w:val="bottom"/>
          </w:tcPr>
          <w:p w:rsidR="00E8709E" w:rsidRPr="004246B4" w:rsidRDefault="00E8709E" w:rsidP="00E870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0723681500:02:001:0193</w:t>
            </w:r>
          </w:p>
        </w:tc>
      </w:tr>
      <w:tr w:rsidR="00BC0F77" w:rsidRPr="00A769EC" w:rsidTr="002B5D48">
        <w:trPr>
          <w:trHeight w:val="234"/>
        </w:trPr>
        <w:tc>
          <w:tcPr>
            <w:tcW w:w="745" w:type="dxa"/>
            <w:vAlign w:val="bottom"/>
          </w:tcPr>
          <w:p w:rsidR="00BC0F77" w:rsidRPr="00645930" w:rsidRDefault="00BC0F77" w:rsidP="00BC0F77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237</w:t>
            </w:r>
          </w:p>
        </w:tc>
        <w:tc>
          <w:tcPr>
            <w:tcW w:w="2409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1,836</w:t>
            </w:r>
          </w:p>
        </w:tc>
        <w:tc>
          <w:tcPr>
            <w:tcW w:w="6521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0723681500:02:003:0418</w:t>
            </w:r>
          </w:p>
        </w:tc>
      </w:tr>
      <w:tr w:rsidR="00BC0F77" w:rsidRPr="00A769EC" w:rsidTr="002B5D48">
        <w:trPr>
          <w:trHeight w:val="234"/>
        </w:trPr>
        <w:tc>
          <w:tcPr>
            <w:tcW w:w="745" w:type="dxa"/>
            <w:vAlign w:val="bottom"/>
          </w:tcPr>
          <w:p w:rsidR="00BC0F77" w:rsidRPr="00645930" w:rsidRDefault="00BC0F77" w:rsidP="00BC0F7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</w:t>
            </w:r>
          </w:p>
        </w:tc>
        <w:tc>
          <w:tcPr>
            <w:tcW w:w="2409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2,6294</w:t>
            </w:r>
          </w:p>
        </w:tc>
        <w:tc>
          <w:tcPr>
            <w:tcW w:w="6521" w:type="dxa"/>
            <w:vAlign w:val="bottom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/>
                <w:sz w:val="28"/>
                <w:szCs w:val="28"/>
                <w:lang w:eastAsia="uk-UA"/>
              </w:rPr>
              <w:t>0723681500:02:003:0404</w:t>
            </w:r>
          </w:p>
        </w:tc>
      </w:tr>
      <w:tr w:rsidR="00BC0F77" w:rsidRPr="00A769EC" w:rsidTr="005B16D4">
        <w:trPr>
          <w:trHeight w:val="234"/>
        </w:trPr>
        <w:tc>
          <w:tcPr>
            <w:tcW w:w="745" w:type="dxa"/>
            <w:vAlign w:val="bottom"/>
          </w:tcPr>
          <w:p w:rsidR="00BC0F77" w:rsidRDefault="00BC0F77" w:rsidP="00BC0F7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2409" w:type="dxa"/>
            <w:vAlign w:val="center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101,22</w:t>
            </w:r>
          </w:p>
        </w:tc>
        <w:tc>
          <w:tcPr>
            <w:tcW w:w="6521" w:type="dxa"/>
            <w:vAlign w:val="center"/>
          </w:tcPr>
          <w:p w:rsidR="00BC0F77" w:rsidRPr="004246B4" w:rsidRDefault="00BC0F77" w:rsidP="00BC0F7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246B4">
              <w:rPr>
                <w:color w:val="000000" w:themeColor="text1"/>
                <w:sz w:val="28"/>
                <w:szCs w:val="28"/>
              </w:rPr>
              <w:t>0721487900:02:000:0179</w:t>
            </w:r>
          </w:p>
        </w:tc>
      </w:tr>
    </w:tbl>
    <w:p w:rsidR="00E8709E" w:rsidRDefault="00E8709E" w:rsidP="00CE17B3">
      <w:pPr>
        <w:jc w:val="center"/>
      </w:pPr>
    </w:p>
    <w:p w:rsidR="0073465F" w:rsidRPr="00BE6A01" w:rsidRDefault="00CE17B3" w:rsidP="00BC0F77">
      <w:pPr>
        <w:jc w:val="center"/>
        <w:rPr>
          <w:b/>
          <w:sz w:val="28"/>
          <w:szCs w:val="28"/>
        </w:rPr>
      </w:pPr>
      <w:r>
        <w:rPr>
          <w:sz w:val="28"/>
        </w:rPr>
        <w:t>________</w:t>
      </w:r>
      <w:r w:rsidR="00BC0F77">
        <w:rPr>
          <w:sz w:val="28"/>
        </w:rPr>
        <w:t>______________________________</w:t>
      </w:r>
    </w:p>
    <w:sectPr w:rsidR="0073465F" w:rsidRPr="00BE6A01" w:rsidSect="00E463D2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185" w:rsidRDefault="000C0185" w:rsidP="00E96CA4">
      <w:r>
        <w:separator/>
      </w:r>
    </w:p>
  </w:endnote>
  <w:endnote w:type="continuationSeparator" w:id="0">
    <w:p w:rsidR="000C0185" w:rsidRDefault="000C0185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185" w:rsidRDefault="000C0185" w:rsidP="00E96CA4">
      <w:r>
        <w:separator/>
      </w:r>
    </w:p>
  </w:footnote>
  <w:footnote w:type="continuationSeparator" w:id="0">
    <w:p w:rsidR="000C0185" w:rsidRDefault="000C0185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37"/>
    <w:rsid w:val="009C23DA"/>
    <w:rsid w:val="009C655C"/>
    <w:rsid w:val="009C65EB"/>
    <w:rsid w:val="009D1170"/>
    <w:rsid w:val="009D2AC0"/>
    <w:rsid w:val="009D2EE1"/>
    <w:rsid w:val="009D3BD2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4389DB"/>
  <w15:chartTrackingRefBased/>
  <w15:docId w15:val="{30DF8C2F-32A9-4B53-8FA8-9756C1E5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1828</Words>
  <Characters>10422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12</cp:revision>
  <cp:lastPrinted>2023-03-30T11:00:00Z</cp:lastPrinted>
  <dcterms:created xsi:type="dcterms:W3CDTF">2023-03-29T06:43:00Z</dcterms:created>
  <dcterms:modified xsi:type="dcterms:W3CDTF">2023-04-03T09:54:00Z</dcterms:modified>
</cp:coreProperties>
</file>