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0C7" w:rsidRDefault="00EA7900" w:rsidP="00E35952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4.25pt;visibility:visible" filled="t" fillcolor="silver">
            <v:imagedata r:id="rId5" o:title=""/>
          </v:shape>
        </w:pict>
      </w:r>
    </w:p>
    <w:p w:rsidR="005200C7" w:rsidRDefault="005200C7" w:rsidP="00E35952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5200C7" w:rsidRPr="007E0185" w:rsidRDefault="005200C7" w:rsidP="00E35952">
      <w:pPr>
        <w:pStyle w:val="2"/>
        <w:rPr>
          <w:sz w:val="28"/>
          <w:szCs w:val="28"/>
          <w:lang w:val="ru-RU"/>
        </w:rPr>
      </w:pPr>
      <w:r w:rsidRPr="007E0185">
        <w:rPr>
          <w:sz w:val="28"/>
          <w:szCs w:val="28"/>
        </w:rPr>
        <w:t>ВОЛИНСЬКА ОБЛАСНА ДЕРЖАВНА АДМІНІСТРАЦІЯ</w:t>
      </w:r>
    </w:p>
    <w:p w:rsidR="005200C7" w:rsidRDefault="005200C7" w:rsidP="00E35952">
      <w:pPr>
        <w:jc w:val="center"/>
        <w:rPr>
          <w:sz w:val="28"/>
          <w:szCs w:val="28"/>
          <w:lang w:val="ru-RU"/>
        </w:rPr>
      </w:pPr>
    </w:p>
    <w:p w:rsidR="005200C7" w:rsidRDefault="005200C7" w:rsidP="00E35952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:rsidR="005200C7" w:rsidRDefault="005200C7" w:rsidP="00E35952">
      <w:pPr>
        <w:pStyle w:val="a3"/>
        <w:jc w:val="center"/>
      </w:pPr>
    </w:p>
    <w:p w:rsidR="005200C7" w:rsidRPr="002D229D" w:rsidRDefault="00EA7900" w:rsidP="00E35952">
      <w:pPr>
        <w:pStyle w:val="a3"/>
        <w:rPr>
          <w:sz w:val="28"/>
          <w:szCs w:val="28"/>
        </w:rPr>
      </w:pPr>
      <w:r>
        <w:rPr>
          <w:sz w:val="28"/>
          <w:szCs w:val="28"/>
        </w:rPr>
        <w:t>21</w:t>
      </w:r>
      <w:r w:rsidR="005200C7">
        <w:rPr>
          <w:sz w:val="28"/>
          <w:szCs w:val="28"/>
        </w:rPr>
        <w:t xml:space="preserve"> </w:t>
      </w:r>
      <w:r w:rsidR="00230BE6">
        <w:rPr>
          <w:sz w:val="28"/>
          <w:szCs w:val="28"/>
        </w:rPr>
        <w:t>лютого</w:t>
      </w:r>
      <w:r w:rsidR="005200C7" w:rsidRPr="002D229D">
        <w:rPr>
          <w:sz w:val="28"/>
          <w:szCs w:val="28"/>
        </w:rPr>
        <w:t xml:space="preserve"> 202</w:t>
      </w:r>
      <w:r w:rsidR="00230BE6">
        <w:rPr>
          <w:sz w:val="28"/>
          <w:szCs w:val="28"/>
        </w:rPr>
        <w:t>2</w:t>
      </w:r>
      <w:r w:rsidR="005200C7" w:rsidRPr="002D229D">
        <w:rPr>
          <w:sz w:val="28"/>
          <w:szCs w:val="28"/>
        </w:rPr>
        <w:t xml:space="preserve"> року                       </w:t>
      </w:r>
      <w:r w:rsidR="005200C7" w:rsidRPr="002D229D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</w:t>
      </w:r>
      <w:r w:rsidR="005200C7" w:rsidRPr="002D229D">
        <w:rPr>
          <w:sz w:val="28"/>
          <w:szCs w:val="28"/>
        </w:rPr>
        <w:t>м.</w:t>
      </w:r>
      <w:r w:rsidR="005200C7">
        <w:rPr>
          <w:sz w:val="28"/>
          <w:szCs w:val="28"/>
        </w:rPr>
        <w:t xml:space="preserve"> </w:t>
      </w:r>
      <w:r w:rsidR="005200C7" w:rsidRPr="002D229D">
        <w:rPr>
          <w:sz w:val="28"/>
          <w:szCs w:val="28"/>
        </w:rPr>
        <w:t xml:space="preserve">Луцьк       </w:t>
      </w:r>
      <w:r w:rsidR="005200C7">
        <w:rPr>
          <w:sz w:val="28"/>
          <w:szCs w:val="28"/>
        </w:rPr>
        <w:t xml:space="preserve">                                     </w:t>
      </w:r>
      <w:r w:rsidR="005200C7" w:rsidRPr="002D229D">
        <w:rPr>
          <w:sz w:val="28"/>
          <w:szCs w:val="28"/>
        </w:rPr>
        <w:t>№</w:t>
      </w:r>
      <w:r w:rsidR="005200C7">
        <w:rPr>
          <w:sz w:val="28"/>
          <w:szCs w:val="28"/>
        </w:rPr>
        <w:t xml:space="preserve"> </w:t>
      </w:r>
      <w:r>
        <w:rPr>
          <w:sz w:val="28"/>
          <w:szCs w:val="28"/>
        </w:rPr>
        <w:t>94</w:t>
      </w:r>
      <w:bookmarkStart w:id="0" w:name="_GoBack"/>
      <w:bookmarkEnd w:id="0"/>
      <w:r w:rsidR="005200C7" w:rsidRPr="002D229D">
        <w:rPr>
          <w:sz w:val="28"/>
          <w:szCs w:val="28"/>
        </w:rPr>
        <w:t xml:space="preserve"> </w:t>
      </w:r>
      <w:r w:rsidR="005200C7" w:rsidRPr="002D229D">
        <w:rPr>
          <w:color w:val="FF0000"/>
          <w:sz w:val="28"/>
          <w:szCs w:val="28"/>
        </w:rPr>
        <w:t xml:space="preserve"> </w:t>
      </w:r>
      <w:r w:rsidR="005200C7" w:rsidRPr="002D229D">
        <w:rPr>
          <w:sz w:val="28"/>
          <w:szCs w:val="28"/>
        </w:rPr>
        <w:t xml:space="preserve">      </w:t>
      </w:r>
    </w:p>
    <w:p w:rsidR="005200C7" w:rsidRPr="002D229D" w:rsidRDefault="005200C7" w:rsidP="008A3DBC">
      <w:pPr>
        <w:pStyle w:val="a3"/>
        <w:jc w:val="center"/>
        <w:rPr>
          <w:sz w:val="28"/>
          <w:szCs w:val="28"/>
        </w:rPr>
      </w:pPr>
    </w:p>
    <w:p w:rsidR="00610061" w:rsidRPr="00610061" w:rsidRDefault="00610061" w:rsidP="00610061">
      <w:pPr>
        <w:jc w:val="center"/>
        <w:rPr>
          <w:sz w:val="28"/>
          <w:szCs w:val="28"/>
        </w:rPr>
      </w:pPr>
      <w:r w:rsidRPr="00610061">
        <w:rPr>
          <w:sz w:val="28"/>
          <w:szCs w:val="28"/>
        </w:rPr>
        <w:t xml:space="preserve">Про затвердження організаційно-методичних вказівок </w:t>
      </w:r>
    </w:p>
    <w:p w:rsidR="00610061" w:rsidRPr="00610061" w:rsidRDefault="00610061" w:rsidP="00610061">
      <w:pPr>
        <w:jc w:val="center"/>
        <w:rPr>
          <w:sz w:val="28"/>
          <w:szCs w:val="28"/>
        </w:rPr>
      </w:pPr>
      <w:r w:rsidRPr="00610061">
        <w:rPr>
          <w:sz w:val="28"/>
          <w:szCs w:val="28"/>
        </w:rPr>
        <w:t xml:space="preserve">з підготовки населення Волинської області до дій </w:t>
      </w:r>
    </w:p>
    <w:p w:rsidR="00610061" w:rsidRPr="00610061" w:rsidRDefault="00610061" w:rsidP="00610061">
      <w:pPr>
        <w:jc w:val="center"/>
        <w:rPr>
          <w:sz w:val="28"/>
          <w:szCs w:val="28"/>
        </w:rPr>
      </w:pPr>
      <w:r w:rsidRPr="00610061">
        <w:rPr>
          <w:sz w:val="28"/>
          <w:szCs w:val="28"/>
        </w:rPr>
        <w:t>у надзвичайних ситуаціях на 202</w:t>
      </w:r>
      <w:r>
        <w:rPr>
          <w:sz w:val="28"/>
          <w:szCs w:val="28"/>
        </w:rPr>
        <w:t>2</w:t>
      </w:r>
      <w:r w:rsidR="006C2630">
        <w:rPr>
          <w:sz w:val="28"/>
          <w:szCs w:val="28"/>
        </w:rPr>
        <w:t>–</w:t>
      </w:r>
      <w:r w:rsidRPr="00610061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610061">
        <w:rPr>
          <w:sz w:val="28"/>
          <w:szCs w:val="28"/>
        </w:rPr>
        <w:t xml:space="preserve"> роки</w:t>
      </w:r>
    </w:p>
    <w:p w:rsidR="00610061" w:rsidRPr="00B85177" w:rsidRDefault="00610061" w:rsidP="00610061">
      <w:pPr>
        <w:jc w:val="both"/>
        <w:rPr>
          <w:szCs w:val="28"/>
        </w:rPr>
      </w:pPr>
    </w:p>
    <w:p w:rsidR="00610061" w:rsidRPr="00B85177" w:rsidRDefault="00610061" w:rsidP="00610061">
      <w:pPr>
        <w:jc w:val="both"/>
        <w:rPr>
          <w:sz w:val="16"/>
          <w:szCs w:val="16"/>
        </w:rPr>
      </w:pPr>
    </w:p>
    <w:p w:rsidR="00610061" w:rsidRDefault="00610061" w:rsidP="006C263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85177">
        <w:rPr>
          <w:sz w:val="28"/>
          <w:szCs w:val="28"/>
        </w:rPr>
        <w:t xml:space="preserve">Відповідно до статті 39 Кодексу цивільного захисту України, Закону України «Про місцеві державні адміністрації», пункту 7 </w:t>
      </w:r>
      <w:r>
        <w:rPr>
          <w:sz w:val="28"/>
          <w:szCs w:val="28"/>
        </w:rPr>
        <w:t>П</w:t>
      </w:r>
      <w:r w:rsidRPr="00B85177">
        <w:rPr>
          <w:sz w:val="28"/>
          <w:szCs w:val="28"/>
        </w:rPr>
        <w:t>орядку здійснення навчання населення діям у надзвичайних ситуаціях, затвердженого постановою Кабінету Міністрів України від 26 червня 2013 року №</w:t>
      </w:r>
      <w:r w:rsidR="006C2630">
        <w:rPr>
          <w:sz w:val="28"/>
          <w:szCs w:val="28"/>
        </w:rPr>
        <w:t> </w:t>
      </w:r>
      <w:r w:rsidRPr="00B85177">
        <w:rPr>
          <w:sz w:val="28"/>
          <w:szCs w:val="28"/>
        </w:rPr>
        <w:t xml:space="preserve">444, наказу Державної служби України з надзвичайних ситуацій від </w:t>
      </w:r>
      <w:r>
        <w:rPr>
          <w:sz w:val="28"/>
          <w:szCs w:val="28"/>
        </w:rPr>
        <w:t>14</w:t>
      </w:r>
      <w:r w:rsidRPr="00B85177">
        <w:rPr>
          <w:sz w:val="28"/>
          <w:szCs w:val="28"/>
        </w:rPr>
        <w:t xml:space="preserve"> грудня 20</w:t>
      </w:r>
      <w:r>
        <w:rPr>
          <w:sz w:val="28"/>
          <w:szCs w:val="28"/>
        </w:rPr>
        <w:t>21</w:t>
      </w:r>
      <w:r w:rsidRPr="00B85177">
        <w:rPr>
          <w:sz w:val="28"/>
          <w:szCs w:val="28"/>
        </w:rPr>
        <w:t xml:space="preserve"> року № 8</w:t>
      </w:r>
      <w:r>
        <w:rPr>
          <w:sz w:val="28"/>
          <w:szCs w:val="28"/>
        </w:rPr>
        <w:t xml:space="preserve">21 </w:t>
      </w:r>
      <w:r w:rsidR="006C2630">
        <w:rPr>
          <w:sz w:val="28"/>
          <w:szCs w:val="28"/>
        </w:rPr>
        <w:t>«</w:t>
      </w:r>
      <w:r>
        <w:rPr>
          <w:sz w:val="28"/>
          <w:szCs w:val="28"/>
        </w:rPr>
        <w:t>Про затвердження О</w:t>
      </w:r>
      <w:r w:rsidRPr="00B85177">
        <w:rPr>
          <w:sz w:val="28"/>
          <w:szCs w:val="28"/>
        </w:rPr>
        <w:t>рганізаційно-методичних вказівок з підготовки населення до дій у надзвичайних ситуаціях на 202</w:t>
      </w:r>
      <w:r>
        <w:rPr>
          <w:sz w:val="28"/>
          <w:szCs w:val="28"/>
        </w:rPr>
        <w:t>2–</w:t>
      </w:r>
      <w:r w:rsidR="006C2630">
        <w:rPr>
          <w:sz w:val="28"/>
          <w:szCs w:val="28"/>
        </w:rPr>
        <w:t xml:space="preserve">2023 </w:t>
      </w:r>
      <w:r w:rsidRPr="00B85177">
        <w:rPr>
          <w:sz w:val="28"/>
          <w:szCs w:val="28"/>
        </w:rPr>
        <w:t>роки</w:t>
      </w:r>
      <w:r w:rsidR="006C2630">
        <w:rPr>
          <w:sz w:val="28"/>
          <w:szCs w:val="28"/>
        </w:rPr>
        <w:t>»</w:t>
      </w:r>
      <w:r w:rsidRPr="00B85177">
        <w:rPr>
          <w:sz w:val="28"/>
          <w:szCs w:val="28"/>
        </w:rPr>
        <w:t>, з метою підвищення ефективності запобігання та реагування на надзвичайні ситуації:</w:t>
      </w:r>
    </w:p>
    <w:p w:rsidR="006C2630" w:rsidRPr="00B85177" w:rsidRDefault="006C2630" w:rsidP="006C2630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610061" w:rsidRDefault="00610061" w:rsidP="00610061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85177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B85177">
        <w:rPr>
          <w:sz w:val="28"/>
          <w:szCs w:val="28"/>
        </w:rPr>
        <w:t>З</w:t>
      </w:r>
      <w:r>
        <w:rPr>
          <w:sz w:val="28"/>
          <w:szCs w:val="28"/>
        </w:rPr>
        <w:t>АТВЕРДИТИ</w:t>
      </w:r>
      <w:r w:rsidRPr="00B85177">
        <w:t xml:space="preserve"> </w:t>
      </w:r>
      <w:r w:rsidR="006C2630" w:rsidRPr="006C2630">
        <w:rPr>
          <w:sz w:val="28"/>
          <w:szCs w:val="28"/>
        </w:rPr>
        <w:t>о</w:t>
      </w:r>
      <w:r w:rsidRPr="00B85177">
        <w:rPr>
          <w:sz w:val="28"/>
          <w:szCs w:val="28"/>
        </w:rPr>
        <w:t>рганізаційно-методичні вказівки з підготовки населення Волинської області до дій у надзвичайних ситуаціях на 202</w:t>
      </w:r>
      <w:r w:rsidR="00893DB2">
        <w:rPr>
          <w:sz w:val="28"/>
          <w:szCs w:val="28"/>
        </w:rPr>
        <w:t>2</w:t>
      </w:r>
      <w:r>
        <w:rPr>
          <w:sz w:val="28"/>
          <w:szCs w:val="28"/>
        </w:rPr>
        <w:t>–</w:t>
      </w:r>
      <w:r w:rsidRPr="00B85177">
        <w:rPr>
          <w:sz w:val="28"/>
          <w:szCs w:val="28"/>
        </w:rPr>
        <w:t>202</w:t>
      </w:r>
      <w:r w:rsidR="00893DB2">
        <w:rPr>
          <w:sz w:val="28"/>
          <w:szCs w:val="28"/>
        </w:rPr>
        <w:t>3</w:t>
      </w:r>
      <w:r w:rsidRPr="00B85177">
        <w:rPr>
          <w:sz w:val="28"/>
          <w:szCs w:val="28"/>
        </w:rPr>
        <w:t xml:space="preserve"> роки (далі </w:t>
      </w:r>
      <w:r>
        <w:rPr>
          <w:sz w:val="28"/>
          <w:szCs w:val="28"/>
        </w:rPr>
        <w:t>–</w:t>
      </w:r>
      <w:r w:rsidRPr="00B8517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85177">
        <w:rPr>
          <w:sz w:val="28"/>
          <w:szCs w:val="28"/>
        </w:rPr>
        <w:t>рганізаційно-методичні вказівки)</w:t>
      </w:r>
      <w:r>
        <w:rPr>
          <w:sz w:val="28"/>
          <w:szCs w:val="28"/>
        </w:rPr>
        <w:t>.</w:t>
      </w:r>
    </w:p>
    <w:p w:rsidR="006C2630" w:rsidRPr="00B85177" w:rsidRDefault="006C2630" w:rsidP="00610061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610061" w:rsidRDefault="00610061" w:rsidP="00610061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B85177">
        <w:rPr>
          <w:sz w:val="28"/>
          <w:szCs w:val="28"/>
        </w:rPr>
        <w:t>2. Р</w:t>
      </w:r>
      <w:r>
        <w:rPr>
          <w:sz w:val="28"/>
          <w:szCs w:val="28"/>
        </w:rPr>
        <w:t>ЕКОМЕНДУ</w:t>
      </w:r>
      <w:r w:rsidR="006C2630">
        <w:rPr>
          <w:sz w:val="28"/>
          <w:szCs w:val="28"/>
        </w:rPr>
        <w:t>Ю</w:t>
      </w:r>
      <w:r w:rsidRPr="00B85177">
        <w:rPr>
          <w:sz w:val="28"/>
          <w:szCs w:val="28"/>
        </w:rPr>
        <w:t xml:space="preserve"> рай</w:t>
      </w:r>
      <w:r w:rsidR="006C2630">
        <w:rPr>
          <w:sz w:val="28"/>
          <w:szCs w:val="28"/>
        </w:rPr>
        <w:t xml:space="preserve">онним </w:t>
      </w:r>
      <w:r w:rsidRPr="00B85177">
        <w:rPr>
          <w:sz w:val="28"/>
          <w:szCs w:val="28"/>
        </w:rPr>
        <w:t>держ</w:t>
      </w:r>
      <w:r w:rsidR="006C2630">
        <w:rPr>
          <w:sz w:val="28"/>
          <w:szCs w:val="28"/>
        </w:rPr>
        <w:t xml:space="preserve">авним </w:t>
      </w:r>
      <w:r w:rsidRPr="00B85177">
        <w:rPr>
          <w:sz w:val="28"/>
          <w:szCs w:val="28"/>
        </w:rPr>
        <w:t xml:space="preserve">адміністраціям, </w:t>
      </w:r>
      <w:r w:rsidR="00AA23D8">
        <w:rPr>
          <w:sz w:val="28"/>
          <w:szCs w:val="28"/>
        </w:rPr>
        <w:t xml:space="preserve">виконавчим комітетам сільських, селищних, міських </w:t>
      </w:r>
      <w:r w:rsidR="00AA23D8" w:rsidRPr="00AA23D8">
        <w:rPr>
          <w:sz w:val="28"/>
          <w:szCs w:val="28"/>
        </w:rPr>
        <w:t>територіальних громад</w:t>
      </w:r>
      <w:r w:rsidRPr="00AA23D8">
        <w:rPr>
          <w:sz w:val="28"/>
          <w:szCs w:val="28"/>
        </w:rPr>
        <w:t>,</w:t>
      </w:r>
      <w:r w:rsidRPr="00B85177">
        <w:rPr>
          <w:sz w:val="28"/>
          <w:szCs w:val="28"/>
        </w:rPr>
        <w:t xml:space="preserve"> керівникам спеціалізованих служб, формувань територіальної підсистеми </w:t>
      </w:r>
      <w:r>
        <w:rPr>
          <w:sz w:val="28"/>
          <w:szCs w:val="28"/>
        </w:rPr>
        <w:t>єдиної державної системи цивільного захисту</w:t>
      </w:r>
      <w:r w:rsidRPr="00B85177">
        <w:rPr>
          <w:sz w:val="28"/>
          <w:szCs w:val="28"/>
        </w:rPr>
        <w:t xml:space="preserve"> та її ланок керуватися </w:t>
      </w:r>
      <w:r>
        <w:rPr>
          <w:sz w:val="28"/>
          <w:szCs w:val="28"/>
        </w:rPr>
        <w:t>о</w:t>
      </w:r>
      <w:r w:rsidRPr="00B85177">
        <w:rPr>
          <w:sz w:val="28"/>
          <w:szCs w:val="28"/>
        </w:rPr>
        <w:t>рганізаційно-методичними вказівками.</w:t>
      </w:r>
    </w:p>
    <w:p w:rsidR="00353245" w:rsidRDefault="00353245" w:rsidP="00610061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AC46EB" w:rsidRDefault="00230BE6" w:rsidP="00AC46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0061" w:rsidRPr="00610061">
        <w:rPr>
          <w:sz w:val="28"/>
          <w:szCs w:val="28"/>
        </w:rPr>
        <w:t xml:space="preserve">. </w:t>
      </w:r>
      <w:r w:rsidR="00AC46EB">
        <w:rPr>
          <w:sz w:val="28"/>
          <w:szCs w:val="28"/>
        </w:rPr>
        <w:t xml:space="preserve">Контроль за виконанням цього розпорядження покласти на першого заступника голови обласної державної адміністрації Сергія </w:t>
      </w:r>
      <w:proofErr w:type="spellStart"/>
      <w:r w:rsidR="00AC46EB">
        <w:rPr>
          <w:sz w:val="28"/>
          <w:szCs w:val="28"/>
        </w:rPr>
        <w:t>Мовенка</w:t>
      </w:r>
      <w:proofErr w:type="spellEnd"/>
      <w:r w:rsidR="00AC46EB">
        <w:rPr>
          <w:sz w:val="28"/>
          <w:szCs w:val="28"/>
        </w:rPr>
        <w:t>.</w:t>
      </w:r>
    </w:p>
    <w:p w:rsidR="00AC46EB" w:rsidRDefault="00AC46EB" w:rsidP="00AC46EB">
      <w:pPr>
        <w:rPr>
          <w:sz w:val="28"/>
          <w:szCs w:val="28"/>
        </w:rPr>
      </w:pPr>
    </w:p>
    <w:p w:rsidR="005200C7" w:rsidRPr="008A27A2" w:rsidRDefault="005200C7" w:rsidP="00B6082C">
      <w:pPr>
        <w:rPr>
          <w:sz w:val="28"/>
          <w:szCs w:val="28"/>
        </w:rPr>
      </w:pPr>
    </w:p>
    <w:p w:rsidR="005200C7" w:rsidRPr="008A27A2" w:rsidRDefault="005200C7" w:rsidP="00B6082C">
      <w:pPr>
        <w:rPr>
          <w:sz w:val="28"/>
          <w:szCs w:val="28"/>
        </w:rPr>
      </w:pPr>
    </w:p>
    <w:p w:rsidR="005200C7" w:rsidRPr="00DE514C" w:rsidRDefault="00085835" w:rsidP="00DE514C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Г</w:t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а</w:t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5200C7" w:rsidRPr="00DE514C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444B0D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</w:t>
      </w:r>
      <w:r w:rsidR="006D4C61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085835">
        <w:rPr>
          <w:rFonts w:ascii="Times New Roman" w:hAnsi="Times New Roman" w:cs="Times New Roman"/>
          <w:bCs w:val="0"/>
          <w:sz w:val="28"/>
          <w:szCs w:val="28"/>
          <w:lang w:val="uk-UA"/>
        </w:rPr>
        <w:t>Юрій</w:t>
      </w:r>
      <w:r w:rsidR="00CB0945" w:rsidRPr="00085835"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>ПОГУЛЯЙ</w:t>
      </w:r>
      <w:r w:rsidR="006D4C61"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p w:rsidR="005200C7" w:rsidRPr="00334AFC" w:rsidRDefault="005200C7" w:rsidP="00B6082C">
      <w:pPr>
        <w:rPr>
          <w:b/>
          <w:bCs/>
          <w:sz w:val="28"/>
          <w:szCs w:val="28"/>
        </w:rPr>
      </w:pPr>
    </w:p>
    <w:p w:rsidR="005200C7" w:rsidRDefault="005200C7" w:rsidP="00E35952">
      <w:pPr>
        <w:jc w:val="both"/>
        <w:rPr>
          <w:b/>
          <w:bCs/>
          <w:sz w:val="28"/>
          <w:szCs w:val="28"/>
        </w:rPr>
      </w:pPr>
    </w:p>
    <w:p w:rsidR="005200C7" w:rsidRDefault="005200C7" w:rsidP="00D700EC">
      <w:pPr>
        <w:ind w:left="720" w:hanging="720"/>
        <w:jc w:val="both"/>
      </w:pPr>
    </w:p>
    <w:p w:rsidR="005200C7" w:rsidRPr="00CC0A3B" w:rsidRDefault="005200C7" w:rsidP="00D700EC">
      <w:pPr>
        <w:ind w:left="720" w:hanging="720"/>
        <w:jc w:val="both"/>
        <w:rPr>
          <w:sz w:val="22"/>
          <w:szCs w:val="22"/>
        </w:rPr>
      </w:pPr>
      <w:r w:rsidRPr="00CC0A3B">
        <w:t xml:space="preserve">Віктор Левчик 751 679 </w:t>
      </w:r>
    </w:p>
    <w:sectPr w:rsidR="005200C7" w:rsidRPr="00CC0A3B" w:rsidSect="007E0185"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46F02"/>
    <w:multiLevelType w:val="hybridMultilevel"/>
    <w:tmpl w:val="23E457E6"/>
    <w:lvl w:ilvl="0" w:tplc="73423DE0">
      <w:start w:val="1"/>
      <w:numFmt w:val="decimal"/>
      <w:lvlText w:val="%1."/>
      <w:lvlJc w:val="left"/>
      <w:pPr>
        <w:ind w:left="101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38" w:hanging="360"/>
      </w:pPr>
    </w:lvl>
    <w:lvl w:ilvl="2" w:tplc="0422001B">
      <w:start w:val="1"/>
      <w:numFmt w:val="lowerRoman"/>
      <w:lvlText w:val="%3."/>
      <w:lvlJc w:val="right"/>
      <w:pPr>
        <w:ind w:left="2458" w:hanging="180"/>
      </w:pPr>
    </w:lvl>
    <w:lvl w:ilvl="3" w:tplc="0422000F">
      <w:start w:val="1"/>
      <w:numFmt w:val="decimal"/>
      <w:lvlText w:val="%4."/>
      <w:lvlJc w:val="left"/>
      <w:pPr>
        <w:ind w:left="3178" w:hanging="360"/>
      </w:pPr>
    </w:lvl>
    <w:lvl w:ilvl="4" w:tplc="04220019">
      <w:start w:val="1"/>
      <w:numFmt w:val="lowerLetter"/>
      <w:lvlText w:val="%5."/>
      <w:lvlJc w:val="left"/>
      <w:pPr>
        <w:ind w:left="3898" w:hanging="360"/>
      </w:pPr>
    </w:lvl>
    <w:lvl w:ilvl="5" w:tplc="0422001B">
      <w:start w:val="1"/>
      <w:numFmt w:val="lowerRoman"/>
      <w:lvlText w:val="%6."/>
      <w:lvlJc w:val="right"/>
      <w:pPr>
        <w:ind w:left="4618" w:hanging="180"/>
      </w:pPr>
    </w:lvl>
    <w:lvl w:ilvl="6" w:tplc="0422000F">
      <w:start w:val="1"/>
      <w:numFmt w:val="decimal"/>
      <w:lvlText w:val="%7."/>
      <w:lvlJc w:val="left"/>
      <w:pPr>
        <w:ind w:left="5338" w:hanging="360"/>
      </w:pPr>
    </w:lvl>
    <w:lvl w:ilvl="7" w:tplc="04220019">
      <w:start w:val="1"/>
      <w:numFmt w:val="lowerLetter"/>
      <w:lvlText w:val="%8."/>
      <w:lvlJc w:val="left"/>
      <w:pPr>
        <w:ind w:left="6058" w:hanging="360"/>
      </w:pPr>
    </w:lvl>
    <w:lvl w:ilvl="8" w:tplc="0422001B">
      <w:start w:val="1"/>
      <w:numFmt w:val="lowerRoman"/>
      <w:lvlText w:val="%9."/>
      <w:lvlJc w:val="right"/>
      <w:pPr>
        <w:ind w:left="67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952"/>
    <w:rsid w:val="0000556D"/>
    <w:rsid w:val="00005F8E"/>
    <w:rsid w:val="000067D1"/>
    <w:rsid w:val="00014217"/>
    <w:rsid w:val="00015E11"/>
    <w:rsid w:val="00037361"/>
    <w:rsid w:val="00041A5C"/>
    <w:rsid w:val="000552B8"/>
    <w:rsid w:val="00064566"/>
    <w:rsid w:val="00085835"/>
    <w:rsid w:val="00085E71"/>
    <w:rsid w:val="000A19B5"/>
    <w:rsid w:val="000A3E89"/>
    <w:rsid w:val="000C31C6"/>
    <w:rsid w:val="000D10AF"/>
    <w:rsid w:val="000D43A4"/>
    <w:rsid w:val="001031DA"/>
    <w:rsid w:val="001126FE"/>
    <w:rsid w:val="00137713"/>
    <w:rsid w:val="00143147"/>
    <w:rsid w:val="001447B3"/>
    <w:rsid w:val="001517FC"/>
    <w:rsid w:val="00156F07"/>
    <w:rsid w:val="00171C11"/>
    <w:rsid w:val="001A6621"/>
    <w:rsid w:val="001A7A15"/>
    <w:rsid w:val="001B0D25"/>
    <w:rsid w:val="001B56B0"/>
    <w:rsid w:val="001D3F65"/>
    <w:rsid w:val="001E1F8E"/>
    <w:rsid w:val="001E526F"/>
    <w:rsid w:val="001F4059"/>
    <w:rsid w:val="001F4964"/>
    <w:rsid w:val="001F7640"/>
    <w:rsid w:val="002003D8"/>
    <w:rsid w:val="00230BE6"/>
    <w:rsid w:val="0023284B"/>
    <w:rsid w:val="002328F2"/>
    <w:rsid w:val="002440D0"/>
    <w:rsid w:val="00272DC2"/>
    <w:rsid w:val="002746C4"/>
    <w:rsid w:val="00275DDC"/>
    <w:rsid w:val="002A3F0C"/>
    <w:rsid w:val="002B1F5D"/>
    <w:rsid w:val="002B668A"/>
    <w:rsid w:val="002C7748"/>
    <w:rsid w:val="002D10AD"/>
    <w:rsid w:val="002D1396"/>
    <w:rsid w:val="002D229D"/>
    <w:rsid w:val="002E1DF7"/>
    <w:rsid w:val="002E606D"/>
    <w:rsid w:val="002E62F4"/>
    <w:rsid w:val="002E64B1"/>
    <w:rsid w:val="002F0821"/>
    <w:rsid w:val="002F3501"/>
    <w:rsid w:val="00312E9A"/>
    <w:rsid w:val="00322FC9"/>
    <w:rsid w:val="0032466D"/>
    <w:rsid w:val="00330AA8"/>
    <w:rsid w:val="00334AFC"/>
    <w:rsid w:val="00346FC3"/>
    <w:rsid w:val="00353245"/>
    <w:rsid w:val="00355DEB"/>
    <w:rsid w:val="00360155"/>
    <w:rsid w:val="00365C1F"/>
    <w:rsid w:val="003800C0"/>
    <w:rsid w:val="00380B95"/>
    <w:rsid w:val="003A1A99"/>
    <w:rsid w:val="003A4CDD"/>
    <w:rsid w:val="003E1C4A"/>
    <w:rsid w:val="003E6B23"/>
    <w:rsid w:val="003F59E5"/>
    <w:rsid w:val="00412497"/>
    <w:rsid w:val="004207D9"/>
    <w:rsid w:val="00444B0D"/>
    <w:rsid w:val="004463CC"/>
    <w:rsid w:val="0045195B"/>
    <w:rsid w:val="00467D60"/>
    <w:rsid w:val="004A3382"/>
    <w:rsid w:val="004B0C49"/>
    <w:rsid w:val="004B1AA4"/>
    <w:rsid w:val="004C4BBF"/>
    <w:rsid w:val="004D1FDE"/>
    <w:rsid w:val="004D2346"/>
    <w:rsid w:val="004D7F5F"/>
    <w:rsid w:val="004F0EA5"/>
    <w:rsid w:val="005059B3"/>
    <w:rsid w:val="005200C7"/>
    <w:rsid w:val="005448E1"/>
    <w:rsid w:val="00561E81"/>
    <w:rsid w:val="00566FF1"/>
    <w:rsid w:val="005770D4"/>
    <w:rsid w:val="005945A8"/>
    <w:rsid w:val="00597F2B"/>
    <w:rsid w:val="005A1DB7"/>
    <w:rsid w:val="005A4995"/>
    <w:rsid w:val="005B66F6"/>
    <w:rsid w:val="005E7E5E"/>
    <w:rsid w:val="005F59E8"/>
    <w:rsid w:val="00610061"/>
    <w:rsid w:val="0061130D"/>
    <w:rsid w:val="0061617F"/>
    <w:rsid w:val="00623998"/>
    <w:rsid w:val="006312E3"/>
    <w:rsid w:val="0063200D"/>
    <w:rsid w:val="00642351"/>
    <w:rsid w:val="0064686D"/>
    <w:rsid w:val="00652E9B"/>
    <w:rsid w:val="00655A5A"/>
    <w:rsid w:val="00665E97"/>
    <w:rsid w:val="00676E58"/>
    <w:rsid w:val="006A7DB2"/>
    <w:rsid w:val="006C2630"/>
    <w:rsid w:val="006D4C61"/>
    <w:rsid w:val="006E0E3B"/>
    <w:rsid w:val="006F2307"/>
    <w:rsid w:val="006F5ED8"/>
    <w:rsid w:val="007047B9"/>
    <w:rsid w:val="00705207"/>
    <w:rsid w:val="00711615"/>
    <w:rsid w:val="00717971"/>
    <w:rsid w:val="0072044C"/>
    <w:rsid w:val="007305D5"/>
    <w:rsid w:val="00730E17"/>
    <w:rsid w:val="00734E03"/>
    <w:rsid w:val="00735C96"/>
    <w:rsid w:val="0075686E"/>
    <w:rsid w:val="00776B3F"/>
    <w:rsid w:val="00777438"/>
    <w:rsid w:val="007878EB"/>
    <w:rsid w:val="007B3858"/>
    <w:rsid w:val="007B42C8"/>
    <w:rsid w:val="007B771F"/>
    <w:rsid w:val="007C0557"/>
    <w:rsid w:val="007C2741"/>
    <w:rsid w:val="007C735C"/>
    <w:rsid w:val="007D5D9D"/>
    <w:rsid w:val="007D7EFD"/>
    <w:rsid w:val="007E0185"/>
    <w:rsid w:val="007F3353"/>
    <w:rsid w:val="00805D27"/>
    <w:rsid w:val="00812331"/>
    <w:rsid w:val="00826B03"/>
    <w:rsid w:val="00864632"/>
    <w:rsid w:val="00881820"/>
    <w:rsid w:val="00893DB2"/>
    <w:rsid w:val="00896DAA"/>
    <w:rsid w:val="008A0746"/>
    <w:rsid w:val="008A27A2"/>
    <w:rsid w:val="008A3DBC"/>
    <w:rsid w:val="008B59A7"/>
    <w:rsid w:val="008B6DBA"/>
    <w:rsid w:val="008C30A1"/>
    <w:rsid w:val="008E13B3"/>
    <w:rsid w:val="009062B0"/>
    <w:rsid w:val="00913D80"/>
    <w:rsid w:val="00921233"/>
    <w:rsid w:val="00927B4E"/>
    <w:rsid w:val="009334C5"/>
    <w:rsid w:val="00934DC8"/>
    <w:rsid w:val="00960B26"/>
    <w:rsid w:val="00961BEB"/>
    <w:rsid w:val="00970C8E"/>
    <w:rsid w:val="0098340D"/>
    <w:rsid w:val="00983DC5"/>
    <w:rsid w:val="009A6BA7"/>
    <w:rsid w:val="009B0F67"/>
    <w:rsid w:val="009B3E6D"/>
    <w:rsid w:val="009E597C"/>
    <w:rsid w:val="009E5CE7"/>
    <w:rsid w:val="009F2047"/>
    <w:rsid w:val="009F41BC"/>
    <w:rsid w:val="00A12212"/>
    <w:rsid w:val="00A21F73"/>
    <w:rsid w:val="00A61638"/>
    <w:rsid w:val="00A67D36"/>
    <w:rsid w:val="00A87E2C"/>
    <w:rsid w:val="00A90591"/>
    <w:rsid w:val="00A921A4"/>
    <w:rsid w:val="00A93B72"/>
    <w:rsid w:val="00A94D56"/>
    <w:rsid w:val="00A965B8"/>
    <w:rsid w:val="00AA0358"/>
    <w:rsid w:val="00AA23D8"/>
    <w:rsid w:val="00AA701A"/>
    <w:rsid w:val="00AB330D"/>
    <w:rsid w:val="00AC46EB"/>
    <w:rsid w:val="00AC5F8A"/>
    <w:rsid w:val="00AC748E"/>
    <w:rsid w:val="00AD412A"/>
    <w:rsid w:val="00AE726E"/>
    <w:rsid w:val="00AF4FE5"/>
    <w:rsid w:val="00AF6D4C"/>
    <w:rsid w:val="00B00818"/>
    <w:rsid w:val="00B11DA6"/>
    <w:rsid w:val="00B361A6"/>
    <w:rsid w:val="00B5096E"/>
    <w:rsid w:val="00B52CB8"/>
    <w:rsid w:val="00B562DB"/>
    <w:rsid w:val="00B6082C"/>
    <w:rsid w:val="00B71698"/>
    <w:rsid w:val="00B741AA"/>
    <w:rsid w:val="00B8006C"/>
    <w:rsid w:val="00BC777F"/>
    <w:rsid w:val="00BD04EA"/>
    <w:rsid w:val="00BF4875"/>
    <w:rsid w:val="00C31DE1"/>
    <w:rsid w:val="00C3634C"/>
    <w:rsid w:val="00C363B6"/>
    <w:rsid w:val="00C41DC9"/>
    <w:rsid w:val="00C51502"/>
    <w:rsid w:val="00C54378"/>
    <w:rsid w:val="00C54F21"/>
    <w:rsid w:val="00C609FE"/>
    <w:rsid w:val="00C631C2"/>
    <w:rsid w:val="00C64DCC"/>
    <w:rsid w:val="00C7467C"/>
    <w:rsid w:val="00C76C66"/>
    <w:rsid w:val="00C924F4"/>
    <w:rsid w:val="00C92DDE"/>
    <w:rsid w:val="00CB0945"/>
    <w:rsid w:val="00CC0A3B"/>
    <w:rsid w:val="00CD20E3"/>
    <w:rsid w:val="00CE0BDE"/>
    <w:rsid w:val="00CE7286"/>
    <w:rsid w:val="00CF27BC"/>
    <w:rsid w:val="00D023E7"/>
    <w:rsid w:val="00D1688B"/>
    <w:rsid w:val="00D236FA"/>
    <w:rsid w:val="00D24B9B"/>
    <w:rsid w:val="00D32076"/>
    <w:rsid w:val="00D5191D"/>
    <w:rsid w:val="00D700EC"/>
    <w:rsid w:val="00D7738B"/>
    <w:rsid w:val="00D941AD"/>
    <w:rsid w:val="00DA2CE9"/>
    <w:rsid w:val="00DC61EF"/>
    <w:rsid w:val="00DD20D3"/>
    <w:rsid w:val="00DE514C"/>
    <w:rsid w:val="00DE661B"/>
    <w:rsid w:val="00DF0711"/>
    <w:rsid w:val="00DF31F2"/>
    <w:rsid w:val="00DF4778"/>
    <w:rsid w:val="00E25943"/>
    <w:rsid w:val="00E30F84"/>
    <w:rsid w:val="00E35952"/>
    <w:rsid w:val="00E540E8"/>
    <w:rsid w:val="00E55363"/>
    <w:rsid w:val="00E61258"/>
    <w:rsid w:val="00E64013"/>
    <w:rsid w:val="00E658B3"/>
    <w:rsid w:val="00E754C6"/>
    <w:rsid w:val="00E80E49"/>
    <w:rsid w:val="00EA7900"/>
    <w:rsid w:val="00EF2F32"/>
    <w:rsid w:val="00F036EC"/>
    <w:rsid w:val="00F06A83"/>
    <w:rsid w:val="00F1361E"/>
    <w:rsid w:val="00F200DC"/>
    <w:rsid w:val="00F611E4"/>
    <w:rsid w:val="00F72F88"/>
    <w:rsid w:val="00F7723A"/>
    <w:rsid w:val="00F8126A"/>
    <w:rsid w:val="00F82EB7"/>
    <w:rsid w:val="00F97913"/>
    <w:rsid w:val="00FB3FFD"/>
    <w:rsid w:val="00FB75D6"/>
    <w:rsid w:val="00FC58A4"/>
    <w:rsid w:val="00FC6191"/>
    <w:rsid w:val="00FF2DFC"/>
    <w:rsid w:val="00FF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C6EE178"/>
  <w15:docId w15:val="{070568E3-07F0-48CB-8016-E768BAD84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952"/>
    <w:rPr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35952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B6082C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6082C"/>
    <w:rPr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semiHidden/>
    <w:locked/>
    <w:rsid w:val="00B6082C"/>
    <w:rPr>
      <w:rFonts w:ascii="Calibri" w:hAnsi="Calibri" w:cs="Calibri"/>
      <w:b/>
      <w:bCs/>
      <w:sz w:val="22"/>
      <w:szCs w:val="22"/>
      <w:lang w:val="ru-RU" w:eastAsia="en-US"/>
    </w:rPr>
  </w:style>
  <w:style w:type="paragraph" w:styleId="a3">
    <w:name w:val="Body Text"/>
    <w:basedOn w:val="a"/>
    <w:link w:val="a4"/>
    <w:uiPriority w:val="99"/>
    <w:semiHidden/>
    <w:rsid w:val="00E35952"/>
    <w:pPr>
      <w:jc w:val="both"/>
    </w:pPr>
  </w:style>
  <w:style w:type="character" w:customStyle="1" w:styleId="a4">
    <w:name w:val="Основний текст Знак"/>
    <w:link w:val="a3"/>
    <w:uiPriority w:val="99"/>
    <w:semiHidden/>
    <w:locked/>
    <w:rsid w:val="00355DEB"/>
    <w:rPr>
      <w:sz w:val="24"/>
      <w:szCs w:val="24"/>
      <w:lang w:val="uk-UA"/>
    </w:rPr>
  </w:style>
  <w:style w:type="paragraph" w:styleId="a5">
    <w:name w:val="Normal (Web)"/>
    <w:basedOn w:val="a"/>
    <w:uiPriority w:val="99"/>
    <w:rsid w:val="004B1AA4"/>
    <w:pPr>
      <w:spacing w:before="100" w:beforeAutospacing="1" w:after="100" w:afterAutospacing="1"/>
    </w:pPr>
    <w:rPr>
      <w:lang w:val="ru-RU"/>
    </w:rPr>
  </w:style>
  <w:style w:type="paragraph" w:styleId="a6">
    <w:name w:val="Balloon Text"/>
    <w:basedOn w:val="a"/>
    <w:link w:val="a7"/>
    <w:uiPriority w:val="99"/>
    <w:semiHidden/>
    <w:rsid w:val="000552B8"/>
    <w:rPr>
      <w:sz w:val="2"/>
      <w:szCs w:val="2"/>
    </w:rPr>
  </w:style>
  <w:style w:type="character" w:customStyle="1" w:styleId="a7">
    <w:name w:val="Текст у виносці Знак"/>
    <w:link w:val="a6"/>
    <w:uiPriority w:val="99"/>
    <w:semiHidden/>
    <w:locked/>
    <w:rsid w:val="00355DEB"/>
    <w:rPr>
      <w:sz w:val="2"/>
      <w:szCs w:val="2"/>
      <w:lang w:val="uk-UA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FB3FFD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 Знак1"/>
    <w:basedOn w:val="a"/>
    <w:uiPriority w:val="99"/>
    <w:rsid w:val="00DE514C"/>
    <w:rPr>
      <w:rFonts w:ascii="Verdana" w:eastAsia="Batang" w:hAnsi="Verdana" w:cs="Verdana"/>
      <w:sz w:val="20"/>
      <w:szCs w:val="20"/>
      <w:lang w:val="en-US"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610061"/>
    <w:pPr>
      <w:spacing w:after="120"/>
      <w:ind w:left="283"/>
    </w:pPr>
  </w:style>
  <w:style w:type="character" w:customStyle="1" w:styleId="aa">
    <w:name w:val="Основний текст з відступом Знак"/>
    <w:link w:val="a9"/>
    <w:uiPriority w:val="99"/>
    <w:semiHidden/>
    <w:rsid w:val="00610061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4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77</cp:revision>
  <cp:lastPrinted>2022-02-09T07:52:00Z</cp:lastPrinted>
  <dcterms:created xsi:type="dcterms:W3CDTF">2020-05-22T08:23:00Z</dcterms:created>
  <dcterms:modified xsi:type="dcterms:W3CDTF">2022-02-21T14:53:00Z</dcterms:modified>
</cp:coreProperties>
</file>