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D7D48" w14:textId="77777777" w:rsidR="004A267A" w:rsidRPr="00431E3E" w:rsidRDefault="004A267A" w:rsidP="007614B9">
      <w:pPr>
        <w:ind w:firstLine="4536"/>
        <w:rPr>
          <w:snapToGrid w:val="0"/>
          <w:spacing w:val="8"/>
          <w:sz w:val="2"/>
          <w:szCs w:val="2"/>
        </w:rPr>
      </w:pPr>
    </w:p>
    <w:p w14:paraId="434F8DE6" w14:textId="77777777" w:rsidR="005D0A76" w:rsidRPr="00910F3C" w:rsidRDefault="005D0A76">
      <w:pPr>
        <w:rPr>
          <w:sz w:val="16"/>
          <w:szCs w:val="16"/>
        </w:rPr>
      </w:pPr>
    </w:p>
    <w:p w14:paraId="5937F910" w14:textId="535AC1D7" w:rsidR="00E15DF2" w:rsidRDefault="00E15DF2">
      <w:pPr>
        <w:rPr>
          <w:sz w:val="24"/>
          <w:szCs w:val="24"/>
        </w:rPr>
      </w:pPr>
    </w:p>
    <w:p w14:paraId="51BD0E65" w14:textId="77777777" w:rsidR="003A41C4" w:rsidRPr="0048178F" w:rsidRDefault="003A41C4" w:rsidP="003A41C4">
      <w:pPr>
        <w:spacing w:line="360" w:lineRule="auto"/>
        <w:ind w:left="5880" w:right="-113" w:hanging="119"/>
        <w:rPr>
          <w:sz w:val="28"/>
          <w:szCs w:val="28"/>
        </w:rPr>
      </w:pPr>
      <w:r w:rsidRPr="0048178F">
        <w:rPr>
          <w:sz w:val="28"/>
          <w:szCs w:val="28"/>
        </w:rPr>
        <w:t>ЗАТВЕРДЖЕНО</w:t>
      </w:r>
    </w:p>
    <w:p w14:paraId="5CDE2CC1" w14:textId="62F5468C" w:rsidR="003A41C4" w:rsidRDefault="003A41C4" w:rsidP="003A41C4">
      <w:pPr>
        <w:ind w:left="5880" w:right="-113" w:hanging="119"/>
        <w:rPr>
          <w:sz w:val="28"/>
          <w:szCs w:val="28"/>
        </w:rPr>
      </w:pPr>
      <w:r>
        <w:rPr>
          <w:sz w:val="28"/>
          <w:szCs w:val="28"/>
        </w:rPr>
        <w:t xml:space="preserve">Розпорядження </w:t>
      </w:r>
      <w:r w:rsidR="00383243">
        <w:rPr>
          <w:sz w:val="28"/>
          <w:szCs w:val="28"/>
        </w:rPr>
        <w:t>начальника</w:t>
      </w:r>
    </w:p>
    <w:p w14:paraId="5267CFD0" w14:textId="06554F4A" w:rsidR="003A41C4" w:rsidRPr="0048178F" w:rsidRDefault="003A41C4" w:rsidP="003A41C4">
      <w:pPr>
        <w:spacing w:line="360" w:lineRule="auto"/>
        <w:ind w:left="5880" w:right="-113" w:hanging="119"/>
        <w:rPr>
          <w:sz w:val="28"/>
          <w:szCs w:val="28"/>
        </w:rPr>
      </w:pPr>
      <w:r w:rsidRPr="0048178F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</w:t>
      </w:r>
      <w:r w:rsidR="00383243">
        <w:rPr>
          <w:sz w:val="28"/>
          <w:szCs w:val="28"/>
        </w:rPr>
        <w:t>військов</w:t>
      </w:r>
      <w:r>
        <w:rPr>
          <w:sz w:val="28"/>
          <w:szCs w:val="28"/>
        </w:rPr>
        <w:t xml:space="preserve">ої </w:t>
      </w:r>
      <w:r w:rsidRPr="0048178F">
        <w:rPr>
          <w:sz w:val="28"/>
          <w:szCs w:val="28"/>
        </w:rPr>
        <w:t xml:space="preserve">адміністрації     </w:t>
      </w:r>
    </w:p>
    <w:p w14:paraId="6A0F7C8F" w14:textId="5F383DFE" w:rsidR="00E15DF2" w:rsidRPr="00246045" w:rsidRDefault="00B476F1" w:rsidP="00246045">
      <w:pPr>
        <w:spacing w:line="360" w:lineRule="auto"/>
        <w:ind w:left="5880" w:right="-113" w:hanging="119"/>
        <w:rPr>
          <w:sz w:val="28"/>
          <w:szCs w:val="28"/>
        </w:rPr>
      </w:pPr>
      <w:r>
        <w:rPr>
          <w:sz w:val="28"/>
          <w:szCs w:val="28"/>
        </w:rPr>
        <w:t>31</w:t>
      </w:r>
      <w:r w:rsidR="003A41C4">
        <w:rPr>
          <w:sz w:val="28"/>
          <w:szCs w:val="28"/>
        </w:rPr>
        <w:t>.1</w:t>
      </w:r>
      <w:r w:rsidR="00610A81">
        <w:rPr>
          <w:sz w:val="28"/>
          <w:szCs w:val="28"/>
          <w:lang w:val="ru-RU"/>
        </w:rPr>
        <w:t>0</w:t>
      </w:r>
      <w:r w:rsidR="003A41C4">
        <w:rPr>
          <w:sz w:val="28"/>
          <w:szCs w:val="28"/>
        </w:rPr>
        <w:t>.202</w:t>
      </w:r>
      <w:r w:rsidR="00610A81">
        <w:rPr>
          <w:sz w:val="28"/>
          <w:szCs w:val="28"/>
        </w:rPr>
        <w:t>2</w:t>
      </w:r>
      <w:r w:rsidR="003A41C4" w:rsidRPr="0048178F">
        <w:rPr>
          <w:sz w:val="28"/>
          <w:szCs w:val="28"/>
        </w:rPr>
        <w:t xml:space="preserve"> № </w:t>
      </w:r>
      <w:r>
        <w:rPr>
          <w:sz w:val="28"/>
          <w:szCs w:val="28"/>
        </w:rPr>
        <w:t>499</w:t>
      </w:r>
      <w:r w:rsidR="00610A81">
        <w:rPr>
          <w:sz w:val="28"/>
          <w:szCs w:val="28"/>
        </w:rPr>
        <w:t xml:space="preserve"> </w:t>
      </w:r>
    </w:p>
    <w:p w14:paraId="6F2A677E" w14:textId="52123965" w:rsidR="00E15DF2" w:rsidRPr="00E15DF2" w:rsidRDefault="00246045" w:rsidP="00246045">
      <w:pPr>
        <w:shd w:val="clear" w:color="auto" w:fill="FFFFFF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СКЛА</w:t>
      </w:r>
      <w:r w:rsidR="00E15DF2" w:rsidRPr="00E15DF2">
        <w:rPr>
          <w:bCs/>
          <w:color w:val="000000"/>
          <w:spacing w:val="-1"/>
          <w:sz w:val="28"/>
          <w:szCs w:val="28"/>
        </w:rPr>
        <w:t>Д</w:t>
      </w:r>
    </w:p>
    <w:p w14:paraId="48D13C0B" w14:textId="77777777" w:rsidR="00E15DF2" w:rsidRPr="00E15DF2" w:rsidRDefault="00E15DF2" w:rsidP="00E15DF2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15DF2">
        <w:rPr>
          <w:bCs/>
          <w:color w:val="000000"/>
          <w:sz w:val="28"/>
          <w:szCs w:val="28"/>
        </w:rPr>
        <w:t xml:space="preserve">науково-технічної ради з питань формування </w:t>
      </w:r>
    </w:p>
    <w:p w14:paraId="1DF941CC" w14:textId="77777777" w:rsidR="00E15DF2" w:rsidRPr="00E15DF2" w:rsidRDefault="00E15DF2" w:rsidP="00E15DF2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15DF2">
        <w:rPr>
          <w:bCs/>
          <w:color w:val="000000"/>
          <w:sz w:val="28"/>
          <w:szCs w:val="28"/>
        </w:rPr>
        <w:t>та виконання програми інформатизації Волинської області</w:t>
      </w:r>
    </w:p>
    <w:p w14:paraId="7E5DF3BD" w14:textId="77777777" w:rsidR="00E15DF2" w:rsidRDefault="00E15DF2" w:rsidP="00E15DF2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</w:p>
    <w:tbl>
      <w:tblPr>
        <w:tblW w:w="985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616"/>
        <w:gridCol w:w="414"/>
        <w:gridCol w:w="5788"/>
        <w:gridCol w:w="35"/>
      </w:tblGrid>
      <w:tr w:rsidR="00E15DF2" w:rsidRPr="00E15DF2" w14:paraId="78E92794" w14:textId="77777777" w:rsidTr="00384071">
        <w:tc>
          <w:tcPr>
            <w:tcW w:w="3616" w:type="dxa"/>
            <w:shd w:val="clear" w:color="auto" w:fill="auto"/>
          </w:tcPr>
          <w:p w14:paraId="52A766FE" w14:textId="77777777" w:rsidR="00FB18CE" w:rsidRDefault="00FB18CE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  <w:p w14:paraId="2073C8EF" w14:textId="77777777" w:rsidR="00FB18CE" w:rsidRDefault="00FB18CE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  <w:p w14:paraId="755CA88C" w14:textId="7B26F437" w:rsidR="00E15DF2" w:rsidRPr="00E15DF2" w:rsidRDefault="00E15DF2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ЛЕВЧУК </w:t>
            </w:r>
          </w:p>
          <w:p w14:paraId="7EBAEBAE" w14:textId="77777777" w:rsidR="00E15DF2" w:rsidRPr="00E15DF2" w:rsidRDefault="00E15DF2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Вікторія Юріївна</w:t>
            </w:r>
          </w:p>
          <w:p w14:paraId="63F076E8" w14:textId="77777777" w:rsidR="00E15DF2" w:rsidRPr="00E15DF2" w:rsidRDefault="00E15DF2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6033315D" w14:textId="77777777" w:rsidR="00FB18CE" w:rsidRDefault="00FB18CE" w:rsidP="00A763D9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  <w:p w14:paraId="512DFD1F" w14:textId="77777777" w:rsidR="00FB18CE" w:rsidRDefault="00FB18CE" w:rsidP="00A763D9">
            <w:pPr>
              <w:spacing w:line="300" w:lineRule="exact"/>
              <w:jc w:val="center"/>
            </w:pPr>
          </w:p>
          <w:p w14:paraId="1B0E967F" w14:textId="642D0518" w:rsidR="00E15DF2" w:rsidRPr="00E15DF2" w:rsidRDefault="00896A36" w:rsidP="00A763D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23" w:type="dxa"/>
            <w:gridSpan w:val="2"/>
            <w:shd w:val="clear" w:color="auto" w:fill="auto"/>
          </w:tcPr>
          <w:p w14:paraId="7FD0E098" w14:textId="069BE5A5" w:rsidR="00FB18CE" w:rsidRDefault="00246045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Голова ради</w:t>
            </w:r>
          </w:p>
          <w:p w14:paraId="74F543C6" w14:textId="77777777" w:rsidR="00FB18CE" w:rsidRDefault="00FB18CE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  <w:p w14:paraId="38595EB8" w14:textId="24A1044F" w:rsidR="00E15DF2" w:rsidRPr="00384071" w:rsidRDefault="00E15DF2" w:rsidP="00896A36">
            <w:pPr>
              <w:rPr>
                <w:spacing w:val="-6"/>
                <w:sz w:val="28"/>
                <w:szCs w:val="28"/>
              </w:rPr>
            </w:pPr>
            <w:r w:rsidRPr="00384071">
              <w:rPr>
                <w:spacing w:val="-6"/>
                <w:sz w:val="28"/>
                <w:szCs w:val="28"/>
              </w:rPr>
              <w:t xml:space="preserve">заступник </w:t>
            </w:r>
            <w:r w:rsidR="00896A36" w:rsidRPr="00384071">
              <w:rPr>
                <w:spacing w:val="-6"/>
                <w:sz w:val="28"/>
                <w:szCs w:val="28"/>
              </w:rPr>
              <w:t>г</w:t>
            </w:r>
            <w:r w:rsidRPr="00384071">
              <w:rPr>
                <w:spacing w:val="-6"/>
                <w:sz w:val="28"/>
                <w:szCs w:val="28"/>
              </w:rPr>
              <w:t>олови обласної державної адміністрації</w:t>
            </w:r>
            <w:r w:rsidR="00896A36" w:rsidRPr="00384071">
              <w:rPr>
                <w:spacing w:val="-6"/>
                <w:sz w:val="28"/>
                <w:szCs w:val="28"/>
              </w:rPr>
              <w:t xml:space="preserve"> з питань цифрового розвитку, цифрових трансформацій і цифровізації (CDTO) </w:t>
            </w:r>
          </w:p>
          <w:p w14:paraId="502F079E" w14:textId="77777777" w:rsidR="00896A36" w:rsidRPr="00384071" w:rsidRDefault="00896A36" w:rsidP="00896A36"/>
          <w:p w14:paraId="67F52B62" w14:textId="27197A8A" w:rsidR="00896A36" w:rsidRPr="00896A36" w:rsidRDefault="00246045" w:rsidP="00896A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ради</w:t>
            </w:r>
          </w:p>
          <w:p w14:paraId="1CC97DBB" w14:textId="5FA42CD9" w:rsidR="00896A36" w:rsidRPr="00384071" w:rsidRDefault="00896A36" w:rsidP="00896A36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</w:tr>
      <w:tr w:rsidR="00E15DF2" w:rsidRPr="00E15DF2" w14:paraId="26526D88" w14:textId="77777777" w:rsidTr="00384071">
        <w:tc>
          <w:tcPr>
            <w:tcW w:w="3616" w:type="dxa"/>
            <w:shd w:val="clear" w:color="auto" w:fill="auto"/>
          </w:tcPr>
          <w:p w14:paraId="23A03EE5" w14:textId="5663CA13" w:rsidR="00E15DF2" w:rsidRPr="00EC6B22" w:rsidRDefault="00EC6B22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C6B2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БАНЕРА</w:t>
            </w:r>
            <w:r w:rsidR="000171EA" w:rsidRPr="00EC6B2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</w:p>
          <w:p w14:paraId="5599A0D8" w14:textId="71618B71" w:rsidR="00E15DF2" w:rsidRPr="00E15DF2" w:rsidRDefault="00EC6B22" w:rsidP="00A763D9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C6B2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Анатолій Ярославович</w:t>
            </w:r>
          </w:p>
        </w:tc>
        <w:tc>
          <w:tcPr>
            <w:tcW w:w="414" w:type="dxa"/>
            <w:shd w:val="clear" w:color="auto" w:fill="auto"/>
          </w:tcPr>
          <w:p w14:paraId="01BC6D84" w14:textId="6901926B" w:rsidR="00E15DF2" w:rsidRPr="00E15DF2" w:rsidRDefault="0038427D" w:rsidP="00A763D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23" w:type="dxa"/>
            <w:gridSpan w:val="2"/>
            <w:shd w:val="clear" w:color="auto" w:fill="auto"/>
          </w:tcPr>
          <w:p w14:paraId="08387434" w14:textId="74B25760" w:rsidR="00E15DF2" w:rsidRDefault="00E15DF2" w:rsidP="00896A36">
            <w:pPr>
              <w:pStyle w:val="a8"/>
              <w:keepNext w:val="0"/>
              <w:tabs>
                <w:tab w:val="clear" w:pos="748"/>
                <w:tab w:val="clear" w:pos="5423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00" w:lineRule="exact"/>
              <w:ind w:left="0" w:firstLine="0"/>
              <w:jc w:val="left"/>
              <w:rPr>
                <w:color w:val="auto"/>
              </w:rPr>
            </w:pPr>
            <w:r w:rsidRPr="00E15DF2">
              <w:rPr>
                <w:color w:val="auto"/>
              </w:rPr>
              <w:t xml:space="preserve">начальник відділу цифрового розвитку, цифрових трансформацій і цифровізації </w:t>
            </w:r>
            <w:r w:rsidR="00896A36">
              <w:rPr>
                <w:color w:val="auto"/>
              </w:rPr>
              <w:t>обласної державної адміністрації</w:t>
            </w:r>
          </w:p>
          <w:p w14:paraId="78CEF35C" w14:textId="365B096F" w:rsidR="00DD0E3E" w:rsidRDefault="00DD0E3E" w:rsidP="00896A36">
            <w:pPr>
              <w:pStyle w:val="a8"/>
              <w:keepNext w:val="0"/>
              <w:tabs>
                <w:tab w:val="clear" w:pos="748"/>
                <w:tab w:val="clear" w:pos="5423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00" w:lineRule="exact"/>
              <w:ind w:left="0" w:firstLine="0"/>
              <w:jc w:val="left"/>
              <w:rPr>
                <w:color w:val="auto"/>
              </w:rPr>
            </w:pPr>
          </w:p>
          <w:p w14:paraId="2A79DED9" w14:textId="79F4410F" w:rsidR="00896A36" w:rsidRDefault="00DD0E3E" w:rsidP="00896A36">
            <w:pPr>
              <w:pStyle w:val="a8"/>
              <w:keepNext w:val="0"/>
              <w:tabs>
                <w:tab w:val="clear" w:pos="748"/>
                <w:tab w:val="clear" w:pos="5423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00" w:lineRule="exact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члени ради:</w:t>
            </w:r>
          </w:p>
          <w:p w14:paraId="15B044F7" w14:textId="78CEA416" w:rsidR="00896A36" w:rsidRPr="00E15DF2" w:rsidRDefault="00896A36" w:rsidP="00896A36">
            <w:pPr>
              <w:pStyle w:val="a8"/>
              <w:keepNext w:val="0"/>
              <w:tabs>
                <w:tab w:val="clear" w:pos="748"/>
                <w:tab w:val="clear" w:pos="5423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300" w:lineRule="exact"/>
              <w:ind w:left="0" w:firstLine="0"/>
              <w:jc w:val="left"/>
              <w:rPr>
                <w:color w:val="auto"/>
              </w:rPr>
            </w:pPr>
          </w:p>
        </w:tc>
      </w:tr>
      <w:tr w:rsidR="00842E31" w:rsidRPr="00E15DF2" w14:paraId="6A85E724" w14:textId="77777777" w:rsidTr="006E3BCD">
        <w:trPr>
          <w:gridAfter w:val="1"/>
          <w:wAfter w:w="35" w:type="dxa"/>
          <w:trHeight w:val="1379"/>
        </w:trPr>
        <w:tc>
          <w:tcPr>
            <w:tcW w:w="3616" w:type="dxa"/>
            <w:shd w:val="clear" w:color="auto" w:fill="auto"/>
          </w:tcPr>
          <w:p w14:paraId="2E01469E" w14:textId="77777777" w:rsidR="00842E31" w:rsidRPr="00E15DF2" w:rsidRDefault="00842E31" w:rsidP="00842E31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АНТОНЮК</w:t>
            </w:r>
          </w:p>
          <w:p w14:paraId="1E20D107" w14:textId="01FEDC84" w:rsidR="00842E31" w:rsidRDefault="00842E31" w:rsidP="00842E31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Микола Вячеславович</w:t>
            </w:r>
          </w:p>
        </w:tc>
        <w:tc>
          <w:tcPr>
            <w:tcW w:w="414" w:type="dxa"/>
            <w:shd w:val="clear" w:color="auto" w:fill="auto"/>
          </w:tcPr>
          <w:p w14:paraId="6BFFB3AF" w14:textId="099287CA" w:rsidR="00842E31" w:rsidRDefault="00842E31" w:rsidP="00246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8" w:type="dxa"/>
            <w:shd w:val="clear" w:color="auto" w:fill="auto"/>
          </w:tcPr>
          <w:p w14:paraId="4C62E907" w14:textId="61145811" w:rsidR="00842E31" w:rsidRPr="00FC6C28" w:rsidRDefault="00842E31" w:rsidP="00842E31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завідувач відділу інформаці</w:t>
            </w:r>
            <w:r w:rsidR="00383243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йно-комп’ютерного забезпечення </w:t>
            </w: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Волинського регіонального центру підвищення кваліфікації (за згодою)</w:t>
            </w:r>
          </w:p>
          <w:p w14:paraId="4B9D3EFA" w14:textId="77777777" w:rsidR="00842E31" w:rsidRPr="00384071" w:rsidRDefault="00842E31" w:rsidP="00246045">
            <w:pPr>
              <w:spacing w:line="296" w:lineRule="exact"/>
            </w:pPr>
          </w:p>
        </w:tc>
      </w:tr>
      <w:tr w:rsidR="00246045" w:rsidRPr="00E15DF2" w14:paraId="3CCBE13D" w14:textId="77777777" w:rsidTr="006E3BCD">
        <w:trPr>
          <w:gridAfter w:val="1"/>
          <w:wAfter w:w="35" w:type="dxa"/>
          <w:trHeight w:val="1547"/>
        </w:trPr>
        <w:tc>
          <w:tcPr>
            <w:tcW w:w="3616" w:type="dxa"/>
            <w:shd w:val="clear" w:color="auto" w:fill="auto"/>
          </w:tcPr>
          <w:p w14:paraId="3FB12D4F" w14:textId="09626515" w:rsidR="00246045" w:rsidRPr="000171EA" w:rsidRDefault="00246045" w:rsidP="00246045">
            <w:pPr>
              <w:pStyle w:val="30"/>
              <w:shd w:val="clear" w:color="auto" w:fill="auto"/>
              <w:spacing w:after="0" w:line="296" w:lineRule="exact"/>
              <w:rPr>
                <w:rFonts w:ascii="Times New Roman" w:hAnsi="Times New Roman" w:cs="Times New Roman"/>
                <w:caps/>
                <w:color w:val="FF0000"/>
                <w:spacing w:val="0"/>
                <w:sz w:val="28"/>
                <w:szCs w:val="28"/>
              </w:rPr>
            </w:pPr>
            <w:r w:rsidRPr="00610A81">
              <w:rPr>
                <w:rFonts w:ascii="Times New Roman" w:hAnsi="Times New Roman" w:cs="Times New Roman"/>
                <w:caps/>
                <w:color w:val="000000" w:themeColor="text1"/>
                <w:spacing w:val="0"/>
                <w:sz w:val="28"/>
                <w:szCs w:val="28"/>
              </w:rPr>
              <w:t>БЕГАЛЬ</w:t>
            </w:r>
            <w:r w:rsidR="000171EA" w:rsidRPr="000171EA">
              <w:rPr>
                <w:rFonts w:ascii="Times New Roman" w:hAnsi="Times New Roman" w:cs="Times New Roman"/>
                <w:caps/>
                <w:color w:val="FF0000"/>
                <w:spacing w:val="0"/>
                <w:sz w:val="28"/>
                <w:szCs w:val="28"/>
              </w:rPr>
              <w:t xml:space="preserve"> </w:t>
            </w:r>
            <w:r w:rsidR="00610A81">
              <w:rPr>
                <w:rFonts w:ascii="Times New Roman" w:hAnsi="Times New Roman" w:cs="Times New Roman"/>
                <w:caps/>
                <w:color w:val="FF0000"/>
                <w:spacing w:val="0"/>
                <w:sz w:val="28"/>
                <w:szCs w:val="28"/>
              </w:rPr>
              <w:t xml:space="preserve">  </w:t>
            </w:r>
          </w:p>
          <w:p w14:paraId="42C2C3A2" w14:textId="0B240F03" w:rsidR="00246045" w:rsidRPr="00E15DF2" w:rsidRDefault="00246045" w:rsidP="00246045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610A81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Олена Володимирівна</w:t>
            </w:r>
          </w:p>
        </w:tc>
        <w:tc>
          <w:tcPr>
            <w:tcW w:w="414" w:type="dxa"/>
            <w:shd w:val="clear" w:color="auto" w:fill="auto"/>
          </w:tcPr>
          <w:p w14:paraId="44D7F55E" w14:textId="01609B5E" w:rsidR="00246045" w:rsidRDefault="00246045" w:rsidP="00246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8" w:type="dxa"/>
            <w:shd w:val="clear" w:color="auto" w:fill="auto"/>
          </w:tcPr>
          <w:p w14:paraId="72351E3E" w14:textId="639DEBB5" w:rsidR="00246045" w:rsidRPr="00246045" w:rsidRDefault="001360EE" w:rsidP="004507BC">
            <w:pPr>
              <w:ind w:left="46"/>
              <w:rPr>
                <w:sz w:val="28"/>
                <w:szCs w:val="28"/>
              </w:rPr>
            </w:pPr>
            <w:r w:rsidRPr="001360EE">
              <w:rPr>
                <w:sz w:val="28"/>
                <w:szCs w:val="28"/>
              </w:rPr>
              <w:t xml:space="preserve">начальник відділу міжнародної технічної допомоги управління зовнішніх зносин та міжнародної технічної допомоги </w:t>
            </w:r>
            <w:r w:rsidR="00EE1E65" w:rsidRPr="00C158C8">
              <w:rPr>
                <w:sz w:val="28"/>
                <w:szCs w:val="28"/>
              </w:rPr>
              <w:t xml:space="preserve">департаменту економічного розвитку, </w:t>
            </w:r>
            <w:r w:rsidR="004507BC">
              <w:rPr>
                <w:sz w:val="28"/>
                <w:szCs w:val="28"/>
              </w:rPr>
              <w:t>зовнішніх зносин та з питань</w:t>
            </w:r>
            <w:r w:rsidR="00EE1E65" w:rsidRPr="00C158C8">
              <w:rPr>
                <w:sz w:val="28"/>
                <w:szCs w:val="28"/>
              </w:rPr>
              <w:t xml:space="preserve"> туризму </w:t>
            </w:r>
            <w:r w:rsidR="004507BC">
              <w:rPr>
                <w:sz w:val="28"/>
                <w:szCs w:val="28"/>
              </w:rPr>
              <w:t>і</w:t>
            </w:r>
            <w:r w:rsidR="00EE1E65" w:rsidRPr="00C158C8">
              <w:rPr>
                <w:sz w:val="28"/>
                <w:szCs w:val="28"/>
              </w:rPr>
              <w:t xml:space="preserve"> курортів обласної державної адміністрації                   </w:t>
            </w:r>
          </w:p>
          <w:p w14:paraId="2BECF6FC" w14:textId="7D2BF5EF" w:rsidR="00246045" w:rsidRPr="00E15DF2" w:rsidRDefault="00246045" w:rsidP="00246045">
            <w:pPr>
              <w:spacing w:line="300" w:lineRule="exact"/>
              <w:rPr>
                <w:sz w:val="28"/>
                <w:szCs w:val="28"/>
              </w:rPr>
            </w:pPr>
          </w:p>
        </w:tc>
      </w:tr>
    </w:tbl>
    <w:p w14:paraId="734791CA" w14:textId="55D32670" w:rsidR="00384071" w:rsidRDefault="00384071"/>
    <w:tbl>
      <w:tblPr>
        <w:tblW w:w="9858" w:type="dxa"/>
        <w:tblInd w:w="-77" w:type="dxa"/>
        <w:tblLayout w:type="fixed"/>
        <w:tblLook w:val="01E0" w:firstRow="1" w:lastRow="1" w:firstColumn="1" w:lastColumn="1" w:noHBand="0" w:noVBand="0"/>
      </w:tblPr>
      <w:tblGrid>
        <w:gridCol w:w="3618"/>
        <w:gridCol w:w="414"/>
        <w:gridCol w:w="5791"/>
        <w:gridCol w:w="35"/>
      </w:tblGrid>
      <w:tr w:rsidR="00842E31" w:rsidRPr="00E15DF2" w14:paraId="393C99EE" w14:textId="77777777" w:rsidTr="0048367F">
        <w:trPr>
          <w:gridAfter w:val="1"/>
          <w:wAfter w:w="35" w:type="dxa"/>
          <w:trHeight w:val="909"/>
        </w:trPr>
        <w:tc>
          <w:tcPr>
            <w:tcW w:w="3618" w:type="dxa"/>
            <w:shd w:val="clear" w:color="auto" w:fill="auto"/>
          </w:tcPr>
          <w:p w14:paraId="5E0DE7D9" w14:textId="77777777" w:rsidR="00842E31" w:rsidRPr="00E15DF2" w:rsidRDefault="00842E31" w:rsidP="00842E31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  <w:t xml:space="preserve">БОЖИДАРНІК </w:t>
            </w:r>
          </w:p>
          <w:p w14:paraId="6BEB71C4" w14:textId="56846192" w:rsidR="00842E31" w:rsidRPr="00E15DF2" w:rsidRDefault="00842E31" w:rsidP="00842E31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Тарас Вікторович</w:t>
            </w:r>
          </w:p>
        </w:tc>
        <w:tc>
          <w:tcPr>
            <w:tcW w:w="414" w:type="dxa"/>
            <w:shd w:val="clear" w:color="auto" w:fill="auto"/>
          </w:tcPr>
          <w:p w14:paraId="42784FDC" w14:textId="2FA013E7" w:rsidR="00842E31" w:rsidRDefault="00842E31" w:rsidP="00842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56A8B5CF" w14:textId="77777777" w:rsidR="00EE1E65" w:rsidRDefault="00842E31" w:rsidP="00842E31">
            <w:pPr>
              <w:spacing w:line="300" w:lineRule="exact"/>
              <w:rPr>
                <w:color w:val="000000"/>
                <w:spacing w:val="-8"/>
                <w:sz w:val="28"/>
                <w:szCs w:val="28"/>
                <w:lang w:eastAsia="uk-UA"/>
              </w:rPr>
            </w:pPr>
            <w:r w:rsidRPr="00384071">
              <w:rPr>
                <w:color w:val="000000"/>
                <w:spacing w:val="-8"/>
                <w:sz w:val="28"/>
                <w:szCs w:val="28"/>
                <w:lang w:eastAsia="uk-UA"/>
              </w:rPr>
              <w:t>доктор економічних наук, професор, заступник директора з навчально-виховної роботи технічного фахового коледжу</w:t>
            </w:r>
            <w:r w:rsidR="001539A3">
              <w:rPr>
                <w:color w:val="000000"/>
                <w:spacing w:val="-8"/>
                <w:sz w:val="28"/>
                <w:szCs w:val="28"/>
                <w:lang w:eastAsia="uk-UA"/>
              </w:rPr>
              <w:t xml:space="preserve"> </w:t>
            </w:r>
            <w:r w:rsidR="001539A3" w:rsidRPr="00802886">
              <w:rPr>
                <w:color w:val="000000" w:themeColor="text1"/>
                <w:sz w:val="28"/>
                <w:szCs w:val="28"/>
                <w:lang w:eastAsia="uk-UA"/>
              </w:rPr>
              <w:t>Луцького національного технічного університету</w:t>
            </w:r>
            <w:r w:rsidRPr="00384071">
              <w:rPr>
                <w:color w:val="000000"/>
                <w:spacing w:val="-8"/>
                <w:sz w:val="28"/>
                <w:szCs w:val="28"/>
                <w:lang w:eastAsia="uk-UA"/>
              </w:rPr>
              <w:t xml:space="preserve"> </w:t>
            </w:r>
          </w:p>
          <w:p w14:paraId="2B28540B" w14:textId="2CFBE5B9" w:rsidR="00842E31" w:rsidRPr="00384071" w:rsidRDefault="00842E31" w:rsidP="00842E31">
            <w:pPr>
              <w:spacing w:line="300" w:lineRule="exact"/>
              <w:rPr>
                <w:color w:val="000000"/>
                <w:spacing w:val="-8"/>
                <w:sz w:val="28"/>
                <w:szCs w:val="28"/>
                <w:lang w:eastAsia="uk-UA"/>
              </w:rPr>
            </w:pPr>
            <w:r w:rsidRPr="00384071">
              <w:rPr>
                <w:color w:val="000000"/>
                <w:spacing w:val="-8"/>
                <w:sz w:val="28"/>
                <w:szCs w:val="28"/>
                <w:lang w:eastAsia="uk-UA"/>
              </w:rPr>
              <w:t>(за згодою)</w:t>
            </w:r>
          </w:p>
          <w:p w14:paraId="1C9C74E1" w14:textId="018B692B" w:rsidR="00842E31" w:rsidRPr="00FC6C28" w:rsidRDefault="00842E31" w:rsidP="00842E31">
            <w:pPr>
              <w:spacing w:line="300" w:lineRule="exact"/>
              <w:rPr>
                <w:color w:val="000000"/>
                <w:sz w:val="18"/>
                <w:szCs w:val="28"/>
                <w:shd w:val="clear" w:color="auto" w:fill="FFFFFF"/>
              </w:rPr>
            </w:pPr>
          </w:p>
        </w:tc>
      </w:tr>
      <w:tr w:rsidR="00E57C3E" w:rsidRPr="00E15DF2" w14:paraId="2FA09056" w14:textId="77777777" w:rsidTr="0048367F">
        <w:trPr>
          <w:gridAfter w:val="1"/>
          <w:wAfter w:w="35" w:type="dxa"/>
          <w:trHeight w:val="909"/>
        </w:trPr>
        <w:tc>
          <w:tcPr>
            <w:tcW w:w="3618" w:type="dxa"/>
            <w:shd w:val="clear" w:color="auto" w:fill="auto"/>
          </w:tcPr>
          <w:p w14:paraId="5938557C" w14:textId="77777777" w:rsidR="00E57C3E" w:rsidRPr="00E15DF2" w:rsidRDefault="00E57C3E" w:rsidP="00E57C3E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  <w:t>ВАВДІЮК</w:t>
            </w:r>
          </w:p>
          <w:p w14:paraId="08BAD221" w14:textId="61344FBC" w:rsidR="00E57C3E" w:rsidRPr="00E15DF2" w:rsidRDefault="00E57C3E" w:rsidP="00E57C3E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  <w:t>Наталія Степанівна</w:t>
            </w:r>
          </w:p>
        </w:tc>
        <w:tc>
          <w:tcPr>
            <w:tcW w:w="414" w:type="dxa"/>
            <w:shd w:val="clear" w:color="auto" w:fill="auto"/>
          </w:tcPr>
          <w:p w14:paraId="021BFE87" w14:textId="2EE3C966" w:rsidR="00E57C3E" w:rsidRDefault="00E57C3E" w:rsidP="00E57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73B20952" w14:textId="77777777" w:rsidR="00E57C3E" w:rsidRDefault="00E57C3E" w:rsidP="00E57C3E">
            <w:pPr>
              <w:spacing w:line="300" w:lineRule="exact"/>
              <w:rPr>
                <w:color w:val="000000"/>
                <w:sz w:val="28"/>
                <w:szCs w:val="28"/>
                <w:lang w:eastAsia="uk-UA"/>
              </w:rPr>
            </w:pPr>
            <w:r w:rsidRPr="00E15DF2">
              <w:rPr>
                <w:color w:val="000000"/>
                <w:sz w:val="28"/>
                <w:szCs w:val="28"/>
                <w:lang w:eastAsia="uk-UA"/>
              </w:rPr>
              <w:t>доктор економічних наук, професор, завідувачка кафедри менеджменту Л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уцького національного технічного університету </w:t>
            </w:r>
          </w:p>
          <w:p w14:paraId="101C82A2" w14:textId="77777777" w:rsidR="00E57C3E" w:rsidRPr="00E15DF2" w:rsidRDefault="00E57C3E" w:rsidP="00E57C3E">
            <w:pPr>
              <w:spacing w:line="300" w:lineRule="exact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(за згодою)</w:t>
            </w:r>
          </w:p>
          <w:p w14:paraId="07003FE9" w14:textId="77777777" w:rsidR="00E57C3E" w:rsidRPr="00384071" w:rsidRDefault="00E57C3E" w:rsidP="00E57C3E">
            <w:pPr>
              <w:spacing w:line="300" w:lineRule="exact"/>
              <w:rPr>
                <w:color w:val="000000"/>
                <w:spacing w:val="-8"/>
                <w:sz w:val="28"/>
                <w:szCs w:val="28"/>
                <w:lang w:eastAsia="uk-UA"/>
              </w:rPr>
            </w:pPr>
          </w:p>
        </w:tc>
      </w:tr>
      <w:tr w:rsidR="0048367F" w:rsidRPr="00E15DF2" w14:paraId="11F17322" w14:textId="77777777" w:rsidTr="0048367F">
        <w:trPr>
          <w:gridAfter w:val="1"/>
          <w:wAfter w:w="35" w:type="dxa"/>
          <w:trHeight w:val="909"/>
        </w:trPr>
        <w:tc>
          <w:tcPr>
            <w:tcW w:w="3618" w:type="dxa"/>
            <w:shd w:val="clear" w:color="auto" w:fill="auto"/>
          </w:tcPr>
          <w:p w14:paraId="2F38AAA4" w14:textId="77777777" w:rsidR="0048367F" w:rsidRPr="00E15DF2" w:rsidRDefault="0048367F" w:rsidP="00E57C3E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</w:pPr>
          </w:p>
        </w:tc>
        <w:tc>
          <w:tcPr>
            <w:tcW w:w="414" w:type="dxa"/>
            <w:shd w:val="clear" w:color="auto" w:fill="auto"/>
          </w:tcPr>
          <w:p w14:paraId="2BF72707" w14:textId="77777777" w:rsidR="0048367F" w:rsidRDefault="0048367F" w:rsidP="00E57C3E">
            <w:pPr>
              <w:rPr>
                <w:sz w:val="28"/>
                <w:szCs w:val="28"/>
              </w:rPr>
            </w:pPr>
          </w:p>
        </w:tc>
        <w:tc>
          <w:tcPr>
            <w:tcW w:w="5791" w:type="dxa"/>
            <w:shd w:val="clear" w:color="auto" w:fill="auto"/>
          </w:tcPr>
          <w:p w14:paraId="43A0FC07" w14:textId="76DAA9FA" w:rsidR="0048367F" w:rsidRPr="0048367F" w:rsidRDefault="0048367F" w:rsidP="00E57C3E">
            <w:pPr>
              <w:spacing w:line="300" w:lineRule="exact"/>
              <w:rPr>
                <w:color w:val="000000"/>
                <w:lang w:val="ru-RU" w:eastAsia="uk-UA"/>
              </w:rPr>
            </w:pPr>
            <w:r w:rsidRPr="0048367F">
              <w:rPr>
                <w:color w:val="000000"/>
                <w:lang w:val="ru-RU" w:eastAsia="uk-UA"/>
              </w:rPr>
              <w:t>2</w:t>
            </w:r>
          </w:p>
        </w:tc>
      </w:tr>
      <w:tr w:rsidR="007942C0" w:rsidRPr="00E15DF2" w14:paraId="347EC8F1" w14:textId="77777777" w:rsidTr="0048367F">
        <w:trPr>
          <w:gridAfter w:val="1"/>
          <w:wAfter w:w="35" w:type="dxa"/>
          <w:trHeight w:val="909"/>
        </w:trPr>
        <w:tc>
          <w:tcPr>
            <w:tcW w:w="3618" w:type="dxa"/>
            <w:shd w:val="clear" w:color="auto" w:fill="auto"/>
          </w:tcPr>
          <w:p w14:paraId="388575A9" w14:textId="77777777" w:rsidR="007942C0" w:rsidRPr="00E15DF2" w:rsidRDefault="007942C0" w:rsidP="007942C0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ГЕРАСИМЧУК </w:t>
            </w:r>
          </w:p>
          <w:p w14:paraId="5938443E" w14:textId="28FDABB8" w:rsidR="007942C0" w:rsidRPr="00E15DF2" w:rsidRDefault="007942C0" w:rsidP="007942C0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  <w:lang w:eastAsia="ar-SA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Олег</w:t>
            </w: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Олександрович</w:t>
            </w:r>
          </w:p>
        </w:tc>
        <w:tc>
          <w:tcPr>
            <w:tcW w:w="414" w:type="dxa"/>
            <w:shd w:val="clear" w:color="auto" w:fill="auto"/>
          </w:tcPr>
          <w:p w14:paraId="5E9ED597" w14:textId="5761533C" w:rsidR="007942C0" w:rsidRDefault="007942C0" w:rsidP="007942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21C4BF12" w14:textId="77777777" w:rsidR="00EE1E65" w:rsidRDefault="007942C0" w:rsidP="007942C0">
            <w:pPr>
              <w:spacing w:line="300" w:lineRule="exact"/>
              <w:rPr>
                <w:color w:val="000000"/>
                <w:sz w:val="28"/>
                <w:szCs w:val="28"/>
                <w:lang w:eastAsia="uk-UA"/>
              </w:rPr>
            </w:pPr>
            <w:r w:rsidRPr="00E15DF2">
              <w:rPr>
                <w:color w:val="000000"/>
                <w:sz w:val="28"/>
                <w:szCs w:val="28"/>
                <w:lang w:eastAsia="uk-UA"/>
              </w:rPr>
              <w:t>кандидат технічних н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аук, доцент, </w:t>
            </w:r>
            <w:r w:rsidRPr="00E15DF2">
              <w:rPr>
                <w:color w:val="000000"/>
                <w:sz w:val="28"/>
                <w:szCs w:val="28"/>
                <w:lang w:eastAsia="uk-UA"/>
              </w:rPr>
              <w:t xml:space="preserve">директор </w:t>
            </w:r>
            <w:r>
              <w:rPr>
                <w:color w:val="000000"/>
                <w:sz w:val="28"/>
                <w:szCs w:val="28"/>
                <w:lang w:eastAsia="uk-UA"/>
              </w:rPr>
              <w:t>т</w:t>
            </w:r>
            <w:r w:rsidRPr="00E15DF2">
              <w:rPr>
                <w:color w:val="000000"/>
                <w:sz w:val="28"/>
                <w:szCs w:val="28"/>
                <w:lang w:eastAsia="uk-UA"/>
              </w:rPr>
              <w:t>ехнічного фахового коледжу Л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уцького національного технічного університету </w:t>
            </w:r>
          </w:p>
          <w:p w14:paraId="4BC2F8A4" w14:textId="2153AA9B" w:rsidR="007942C0" w:rsidRPr="00E15DF2" w:rsidRDefault="007942C0" w:rsidP="007942C0">
            <w:pPr>
              <w:spacing w:line="300" w:lineRule="exac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(за згодою)</w:t>
            </w:r>
          </w:p>
          <w:p w14:paraId="0E74DE3F" w14:textId="77777777" w:rsidR="007942C0" w:rsidRPr="00384071" w:rsidRDefault="007942C0" w:rsidP="007942C0">
            <w:pPr>
              <w:spacing w:line="300" w:lineRule="exact"/>
              <w:rPr>
                <w:color w:val="000000"/>
                <w:spacing w:val="-8"/>
                <w:sz w:val="28"/>
                <w:szCs w:val="28"/>
                <w:lang w:eastAsia="uk-UA"/>
              </w:rPr>
            </w:pPr>
          </w:p>
        </w:tc>
      </w:tr>
      <w:tr w:rsidR="00246045" w:rsidRPr="00E15DF2" w14:paraId="3B7615D1" w14:textId="77777777" w:rsidTr="0048367F">
        <w:trPr>
          <w:gridAfter w:val="1"/>
          <w:wAfter w:w="35" w:type="dxa"/>
          <w:trHeight w:val="1145"/>
        </w:trPr>
        <w:tc>
          <w:tcPr>
            <w:tcW w:w="3618" w:type="dxa"/>
            <w:shd w:val="clear" w:color="auto" w:fill="auto"/>
          </w:tcPr>
          <w:p w14:paraId="3C2FCC77" w14:textId="77777777" w:rsidR="00246045" w:rsidRDefault="00246045" w:rsidP="00246045">
            <w:pPr>
              <w:pStyle w:val="30"/>
              <w:shd w:val="clear" w:color="auto" w:fill="auto"/>
              <w:tabs>
                <w:tab w:val="right" w:pos="3400"/>
              </w:tabs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ГОЦАЛЮК</w:t>
            </w: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ab/>
            </w:r>
          </w:p>
          <w:p w14:paraId="10C3CD65" w14:textId="77777777" w:rsidR="00246045" w:rsidRDefault="00246045" w:rsidP="00246045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Петро Павлович</w:t>
            </w:r>
          </w:p>
          <w:p w14:paraId="13995BE3" w14:textId="77777777" w:rsidR="00246045" w:rsidRPr="00E15DF2" w:rsidRDefault="00246045" w:rsidP="00246045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7D66C92F" w14:textId="7F9B6AD4" w:rsidR="00246045" w:rsidRDefault="00246045" w:rsidP="00246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6B411957" w14:textId="3EB9F93D" w:rsidR="00246045" w:rsidRPr="00FC6C28" w:rsidRDefault="00246045" w:rsidP="00246045">
            <w:pPr>
              <w:spacing w:line="300" w:lineRule="exact"/>
              <w:rPr>
                <w:color w:val="000000"/>
                <w:sz w:val="28"/>
                <w:szCs w:val="28"/>
                <w:lang w:eastAsia="uk-UA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керівник Волинського обласного громадського об</w:t>
            </w: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  <w:lang w:val="ru-RU"/>
              </w:rPr>
              <w:t>’</w:t>
            </w: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єднання «Асоціація регіонального розвитку» (за згодою)</w:t>
            </w:r>
          </w:p>
        </w:tc>
      </w:tr>
      <w:tr w:rsidR="00A67607" w:rsidRPr="00E15DF2" w14:paraId="51FF7252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107D3A46" w14:textId="77777777" w:rsidR="00A67607" w:rsidRPr="00E15DF2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ГРИШАНОВИЧ</w:t>
            </w:r>
          </w:p>
          <w:p w14:paraId="2D318598" w14:textId="2F31399E" w:rsidR="00A67607" w:rsidRPr="00E15DF2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414" w:type="dxa"/>
            <w:shd w:val="clear" w:color="auto" w:fill="auto"/>
          </w:tcPr>
          <w:p w14:paraId="5FDEED7C" w14:textId="0E7C1FFE" w:rsidR="00A67607" w:rsidRDefault="00A67607" w:rsidP="00A67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4AE41296" w14:textId="77777777" w:rsidR="00A67607" w:rsidRDefault="00A67607" w:rsidP="00A67607">
            <w:pPr>
              <w:spacing w:line="300" w:lineRule="exac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15DF2">
              <w:rPr>
                <w:color w:val="000000"/>
                <w:sz w:val="28"/>
                <w:szCs w:val="28"/>
                <w:shd w:val="clear" w:color="auto" w:fill="FFFFFF"/>
              </w:rPr>
              <w:t>завідувач кафедри комп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E15DF2">
              <w:rPr>
                <w:color w:val="000000"/>
                <w:sz w:val="28"/>
                <w:szCs w:val="28"/>
                <w:shd w:val="clear" w:color="auto" w:fill="FFFFFF"/>
              </w:rPr>
              <w:t xml:space="preserve">ютерних наук та кібербезпеки </w:t>
            </w:r>
            <w:r w:rsidRPr="00265CAA">
              <w:rPr>
                <w:color w:val="000000"/>
                <w:sz w:val="28"/>
                <w:szCs w:val="28"/>
                <w:shd w:val="clear" w:color="auto" w:fill="FFFFFF"/>
              </w:rPr>
              <w:t>Волинського національного університету імені Лесі Українки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(за згодою)</w:t>
            </w:r>
          </w:p>
          <w:p w14:paraId="0649A304" w14:textId="77777777" w:rsidR="00A67607" w:rsidRPr="00E15DF2" w:rsidRDefault="00A67607" w:rsidP="00A67607">
            <w:pPr>
              <w:spacing w:line="300" w:lineRule="exact"/>
              <w:rPr>
                <w:sz w:val="28"/>
                <w:szCs w:val="28"/>
              </w:rPr>
            </w:pPr>
          </w:p>
        </w:tc>
      </w:tr>
      <w:tr w:rsidR="00A67607" w:rsidRPr="00E15DF2" w14:paraId="7480A73F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1EF9A75E" w14:textId="77777777" w:rsidR="00A67607" w:rsidRPr="00E15DF2" w:rsidRDefault="00A67607" w:rsidP="00A67607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КОНДРАЦЬКИЙ</w:t>
            </w:r>
          </w:p>
          <w:p w14:paraId="6A9688A1" w14:textId="77777777" w:rsidR="00A67607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Олександр</w:t>
            </w: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</w:t>
            </w: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Панфілович</w:t>
            </w:r>
          </w:p>
          <w:p w14:paraId="04FE3008" w14:textId="77777777" w:rsidR="00A67607" w:rsidRDefault="00A67607" w:rsidP="00A67607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268547B3" w14:textId="2C046D45" w:rsidR="00A67607" w:rsidRDefault="00A67607" w:rsidP="00A67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40E0AF4E" w14:textId="77777777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завідувач сектору з питань запобігання  </w:t>
            </w:r>
          </w:p>
          <w:p w14:paraId="06B228DE" w14:textId="13E2E950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та виявлення корупції </w:t>
            </w:r>
          </w:p>
          <w:p w14:paraId="7BD684D7" w14:textId="77777777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обласної державної адміністрації</w:t>
            </w:r>
          </w:p>
          <w:p w14:paraId="621C589F" w14:textId="77777777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A67607" w:rsidRPr="00E15DF2" w14:paraId="6F4471C6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2E1B48E0" w14:textId="77777777" w:rsidR="00A67607" w:rsidRPr="00E15DF2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КОНРАД</w:t>
            </w:r>
            <w:r>
              <w:rPr>
                <w:rFonts w:ascii="Times New Roman" w:hAnsi="Times New Roman" w:cs="Times New Roman"/>
                <w:spacing w:val="0"/>
                <w:sz w:val="28"/>
                <w:szCs w:val="28"/>
              </w:rPr>
              <w:t xml:space="preserve">                                                                                                        </w:t>
            </w:r>
            <w:r>
              <w:rPr>
                <w:spacing w:val="0"/>
                <w:sz w:val="28"/>
                <w:szCs w:val="28"/>
              </w:rPr>
              <w:t xml:space="preserve">                           </w:t>
            </w:r>
          </w:p>
          <w:p w14:paraId="67C77864" w14:textId="77777777" w:rsidR="00A67607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А</w:t>
            </w:r>
            <w:r w:rsidRPr="00E15DF2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ндрій Олександрович</w:t>
            </w:r>
          </w:p>
          <w:p w14:paraId="5695078F" w14:textId="77777777" w:rsidR="00A67607" w:rsidRPr="00E15DF2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2E4FDACF" w14:textId="6A627073" w:rsidR="00A67607" w:rsidRDefault="00A67607" w:rsidP="00A67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17D49BE5" w14:textId="77777777" w:rsidR="00EE1E65" w:rsidRDefault="00A67607" w:rsidP="00A67607">
            <w:pPr>
              <w:spacing w:line="300" w:lineRule="exact"/>
              <w:rPr>
                <w:sz w:val="28"/>
                <w:szCs w:val="28"/>
              </w:rPr>
            </w:pPr>
            <w:r w:rsidRPr="00E15DF2">
              <w:rPr>
                <w:sz w:val="28"/>
                <w:szCs w:val="28"/>
              </w:rPr>
              <w:t xml:space="preserve">начальник відділу інформаційно-комунікаційних систем апарату </w:t>
            </w:r>
          </w:p>
          <w:p w14:paraId="34E9F95E" w14:textId="031D5864" w:rsidR="00A67607" w:rsidRDefault="00A67607" w:rsidP="00A67607">
            <w:pPr>
              <w:spacing w:line="300" w:lineRule="exact"/>
              <w:rPr>
                <w:sz w:val="28"/>
                <w:szCs w:val="28"/>
              </w:rPr>
            </w:pPr>
            <w:r w:rsidRPr="00E15DF2">
              <w:rPr>
                <w:sz w:val="28"/>
                <w:szCs w:val="28"/>
              </w:rPr>
              <w:t>обл</w:t>
            </w:r>
            <w:r>
              <w:rPr>
                <w:sz w:val="28"/>
                <w:szCs w:val="28"/>
              </w:rPr>
              <w:t>асної державної адміністрації</w:t>
            </w:r>
          </w:p>
          <w:p w14:paraId="4889F337" w14:textId="77777777" w:rsidR="00A67607" w:rsidRPr="00E15DF2" w:rsidRDefault="00A67607" w:rsidP="00A67607">
            <w:pPr>
              <w:spacing w:line="300" w:lineRule="exac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48367F" w:rsidRPr="0048367F" w14:paraId="64427E13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69390DD2" w14:textId="77777777" w:rsidR="007256AB" w:rsidRPr="0048367F" w:rsidRDefault="007256AB" w:rsidP="007256AB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 xml:space="preserve">КОРОЛЬ                                     </w:t>
            </w: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</w:t>
            </w:r>
          </w:p>
          <w:p w14:paraId="4CD42A86" w14:textId="77777777" w:rsidR="007256AB" w:rsidRPr="0048367F" w:rsidRDefault="007256AB" w:rsidP="007256AB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Олександр Анатолійович</w:t>
            </w:r>
          </w:p>
          <w:p w14:paraId="550EB456" w14:textId="77777777" w:rsidR="007256AB" w:rsidRPr="0048367F" w:rsidRDefault="007256AB" w:rsidP="007256AB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302919BD" w14:textId="02702C7A" w:rsidR="007256AB" w:rsidRPr="0048367F" w:rsidRDefault="007256AB" w:rsidP="007256AB">
            <w:pPr>
              <w:rPr>
                <w:color w:val="000000" w:themeColor="text1"/>
                <w:sz w:val="28"/>
                <w:szCs w:val="28"/>
              </w:rPr>
            </w:pPr>
            <w:r w:rsidRPr="0048367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2466F6F9" w14:textId="77777777" w:rsidR="007256AB" w:rsidRPr="0048367F" w:rsidRDefault="007256AB" w:rsidP="007256AB">
            <w:pPr>
              <w:spacing w:line="296" w:lineRule="exact"/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  <w:t>начальник управління інформаційно-комунікаційних технологій виконавчого комітету Луцької міської ради (за згодою)</w:t>
            </w:r>
          </w:p>
          <w:p w14:paraId="33CD40FA" w14:textId="77777777" w:rsidR="007256AB" w:rsidRPr="0048367F" w:rsidRDefault="007256AB" w:rsidP="007256AB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48367F" w:rsidRPr="0048367F" w14:paraId="72BBB1E2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13B86447" w14:textId="77777777" w:rsidR="007256AB" w:rsidRPr="0048367F" w:rsidRDefault="007256AB" w:rsidP="007256AB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ПОЛІНКЕВИЧ</w:t>
            </w:r>
          </w:p>
          <w:p w14:paraId="23EBA161" w14:textId="77777777" w:rsidR="007256AB" w:rsidRPr="0048367F" w:rsidRDefault="007256AB" w:rsidP="007256AB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Микола Володимирович</w:t>
            </w:r>
          </w:p>
          <w:p w14:paraId="41ECE052" w14:textId="6F4DB8D3" w:rsidR="007256AB" w:rsidRPr="0048367F" w:rsidRDefault="007256AB" w:rsidP="007256AB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376672C5" w14:textId="4C7C5D7B" w:rsidR="007256AB" w:rsidRPr="0048367F" w:rsidRDefault="007256AB" w:rsidP="007256AB">
            <w:pPr>
              <w:rPr>
                <w:color w:val="000000" w:themeColor="text1"/>
                <w:sz w:val="28"/>
                <w:szCs w:val="28"/>
              </w:rPr>
            </w:pPr>
            <w:r w:rsidRPr="0048367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497BB03C" w14:textId="77777777" w:rsidR="007256AB" w:rsidRPr="0048367F" w:rsidRDefault="007256AB" w:rsidP="007256AB">
            <w:pPr>
              <w:spacing w:line="300" w:lineRule="exact"/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  <w:t>головний спеціаліст відділу економічного розвитку, інфраструктури, залучення інвестицій та комунального майна Шацької селищної ради (за згодою)</w:t>
            </w:r>
          </w:p>
          <w:p w14:paraId="704DC641" w14:textId="5DD4D852" w:rsidR="007256AB" w:rsidRPr="0048367F" w:rsidRDefault="007256AB" w:rsidP="007256AB">
            <w:pPr>
              <w:spacing w:line="300" w:lineRule="exact"/>
              <w:rPr>
                <w:rStyle w:val="9pt"/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07" w:rsidRPr="00E15DF2" w14:paraId="1705393F" w14:textId="77777777" w:rsidTr="004507BC">
        <w:trPr>
          <w:gridAfter w:val="1"/>
          <w:wAfter w:w="35" w:type="dxa"/>
          <w:trHeight w:val="1524"/>
        </w:trPr>
        <w:tc>
          <w:tcPr>
            <w:tcW w:w="3618" w:type="dxa"/>
            <w:shd w:val="clear" w:color="auto" w:fill="auto"/>
          </w:tcPr>
          <w:p w14:paraId="0BC1A1C7" w14:textId="77777777" w:rsidR="00A67607" w:rsidRPr="00E15DF2" w:rsidRDefault="00A67607" w:rsidP="00A67607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 xml:space="preserve">СОЛОМІНА </w:t>
            </w:r>
          </w:p>
          <w:p w14:paraId="483CC81F" w14:textId="1E67F55C" w:rsidR="00A67607" w:rsidRPr="00E15DF2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Тетяна Іванівна</w:t>
            </w:r>
          </w:p>
        </w:tc>
        <w:tc>
          <w:tcPr>
            <w:tcW w:w="414" w:type="dxa"/>
            <w:shd w:val="clear" w:color="auto" w:fill="auto"/>
          </w:tcPr>
          <w:p w14:paraId="5ED62EAB" w14:textId="153C8864" w:rsidR="00A67607" w:rsidRDefault="00A67607" w:rsidP="00A67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4E49201F" w14:textId="1EF3B93D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заступник начальника управління – начальник відділу дошкільної та загальної і середньої освіти </w:t>
            </w:r>
            <w:r w:rsidR="00EE1E65"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управління освіти і науки </w:t>
            </w:r>
            <w:r w:rsidRPr="00FC6C28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 xml:space="preserve">обласної державної адміністрації </w:t>
            </w:r>
          </w:p>
          <w:p w14:paraId="59C9350E" w14:textId="51D6C509" w:rsidR="00A67607" w:rsidRPr="003E0059" w:rsidRDefault="00A67607" w:rsidP="00A67607">
            <w:pPr>
              <w:rPr>
                <w:color w:val="000000"/>
                <w:sz w:val="16"/>
                <w:szCs w:val="28"/>
                <w:shd w:val="clear" w:color="auto" w:fill="FFFFFF"/>
              </w:rPr>
            </w:pPr>
          </w:p>
        </w:tc>
      </w:tr>
      <w:tr w:rsidR="00A67607" w:rsidRPr="00E15DF2" w14:paraId="2885F4AA" w14:textId="77777777" w:rsidTr="0048367F">
        <w:trPr>
          <w:gridAfter w:val="1"/>
          <w:wAfter w:w="35" w:type="dxa"/>
        </w:trPr>
        <w:tc>
          <w:tcPr>
            <w:tcW w:w="3618" w:type="dxa"/>
            <w:shd w:val="clear" w:color="auto" w:fill="auto"/>
          </w:tcPr>
          <w:p w14:paraId="3BBF269F" w14:textId="77777777" w:rsidR="00A67607" w:rsidRPr="00802886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802886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 xml:space="preserve">ТОМЧУК </w:t>
            </w:r>
          </w:p>
          <w:p w14:paraId="37B0E1D2" w14:textId="2F39686C" w:rsidR="00A67607" w:rsidRPr="00E15DF2" w:rsidRDefault="00A67607" w:rsidP="00A67607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802886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Микола Іванович</w:t>
            </w:r>
          </w:p>
        </w:tc>
        <w:tc>
          <w:tcPr>
            <w:tcW w:w="414" w:type="dxa"/>
            <w:shd w:val="clear" w:color="auto" w:fill="auto"/>
          </w:tcPr>
          <w:p w14:paraId="17D41354" w14:textId="59F7F4D5" w:rsidR="00A67607" w:rsidRDefault="00A67607" w:rsidP="00A67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91" w:type="dxa"/>
            <w:shd w:val="clear" w:color="auto" w:fill="auto"/>
          </w:tcPr>
          <w:p w14:paraId="2819287B" w14:textId="61689D60" w:rsidR="00A67607" w:rsidRDefault="00A67607" w:rsidP="00A67607">
            <w:pPr>
              <w:spacing w:line="296" w:lineRule="exact"/>
              <w:rPr>
                <w:sz w:val="28"/>
                <w:szCs w:val="28"/>
              </w:rPr>
            </w:pPr>
            <w:r w:rsidRPr="0038407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</w:t>
            </w:r>
            <w:r w:rsidRPr="00384071">
              <w:rPr>
                <w:sz w:val="28"/>
                <w:szCs w:val="28"/>
              </w:rPr>
              <w:t xml:space="preserve"> управління містобудування та архітектури обласної державної адміністрації</w:t>
            </w:r>
          </w:p>
          <w:p w14:paraId="3DF62F6B" w14:textId="752F067F" w:rsidR="00A67607" w:rsidRPr="00FC6C28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905DCC" w:rsidRPr="00905DCC" w14:paraId="0E3914EA" w14:textId="77777777" w:rsidTr="004507BC">
        <w:trPr>
          <w:trHeight w:val="1400"/>
        </w:trPr>
        <w:tc>
          <w:tcPr>
            <w:tcW w:w="3618" w:type="dxa"/>
            <w:shd w:val="clear" w:color="auto" w:fill="auto"/>
          </w:tcPr>
          <w:p w14:paraId="3FC9499E" w14:textId="7B026FDE" w:rsidR="00A67607" w:rsidRPr="00905DCC" w:rsidRDefault="00A67607" w:rsidP="00A67607">
            <w:pPr>
              <w:rPr>
                <w:color w:val="000000" w:themeColor="text1"/>
                <w:sz w:val="28"/>
                <w:szCs w:val="28"/>
                <w:lang w:val="ru-RU" w:eastAsia="en-US"/>
              </w:rPr>
            </w:pPr>
            <w:r w:rsidRPr="00905DCC">
              <w:rPr>
                <w:color w:val="000000" w:themeColor="text1"/>
                <w:sz w:val="28"/>
                <w:szCs w:val="28"/>
                <w:lang w:eastAsia="en-US"/>
              </w:rPr>
              <w:t>ФРЕДЮК</w:t>
            </w:r>
            <w:r w:rsidR="0003574A" w:rsidRPr="00905DCC">
              <w:rPr>
                <w:color w:val="000000" w:themeColor="text1"/>
                <w:sz w:val="28"/>
                <w:szCs w:val="28"/>
                <w:lang w:val="ru-RU" w:eastAsia="en-US"/>
              </w:rPr>
              <w:t xml:space="preserve"> </w:t>
            </w:r>
          </w:p>
          <w:p w14:paraId="73F01F6F" w14:textId="4CA556FB" w:rsidR="00A67607" w:rsidRPr="00905DCC" w:rsidRDefault="00905DCC" w:rsidP="00A67607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905DCC">
              <w:rPr>
                <w:color w:val="000000" w:themeColor="text1"/>
                <w:sz w:val="28"/>
                <w:szCs w:val="28"/>
                <w:lang w:eastAsia="en-US"/>
              </w:rPr>
              <w:t>Неля Іванівна</w:t>
            </w:r>
          </w:p>
          <w:p w14:paraId="3601BC7D" w14:textId="579D0B05" w:rsidR="00A67607" w:rsidRPr="00905DCC" w:rsidRDefault="00A67607" w:rsidP="00A6760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414" w:type="dxa"/>
            <w:shd w:val="clear" w:color="auto" w:fill="auto"/>
          </w:tcPr>
          <w:p w14:paraId="24810088" w14:textId="77777777" w:rsidR="00A67607" w:rsidRPr="00905DCC" w:rsidRDefault="00A67607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905DCC">
              <w:rPr>
                <w:color w:val="000000" w:themeColor="text1"/>
                <w:sz w:val="28"/>
                <w:szCs w:val="28"/>
              </w:rPr>
              <w:t>-</w:t>
            </w:r>
          </w:p>
          <w:p w14:paraId="7BA8E84A" w14:textId="2B4A2C95" w:rsidR="00A67607" w:rsidRPr="00905DCC" w:rsidRDefault="00A67607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6" w:type="dxa"/>
            <w:gridSpan w:val="2"/>
            <w:shd w:val="clear" w:color="auto" w:fill="auto"/>
          </w:tcPr>
          <w:p w14:paraId="0DA9A7FE" w14:textId="52D8C659" w:rsidR="00A67607" w:rsidRDefault="00905DCC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905DCC">
              <w:rPr>
                <w:color w:val="000000" w:themeColor="text1"/>
                <w:sz w:val="28"/>
                <w:szCs w:val="28"/>
              </w:rPr>
              <w:t>головний спеціаліст</w:t>
            </w:r>
            <w:r w:rsidR="00A67607" w:rsidRPr="00905DCC">
              <w:rPr>
                <w:color w:val="000000" w:themeColor="text1"/>
                <w:sz w:val="28"/>
                <w:szCs w:val="28"/>
              </w:rPr>
              <w:t xml:space="preserve"> відділу фінансів </w:t>
            </w:r>
            <w:r w:rsidRPr="00905DCC">
              <w:rPr>
                <w:color w:val="000000" w:themeColor="text1"/>
                <w:sz w:val="28"/>
                <w:szCs w:val="28"/>
              </w:rPr>
              <w:t xml:space="preserve">програм </w:t>
            </w:r>
            <w:r w:rsidR="0003574A" w:rsidRPr="00905DCC">
              <w:rPr>
                <w:color w:val="000000" w:themeColor="text1"/>
                <w:sz w:val="28"/>
                <w:szCs w:val="28"/>
              </w:rPr>
              <w:t>соціально-</w:t>
            </w:r>
            <w:r w:rsidRPr="00905DCC">
              <w:rPr>
                <w:color w:val="000000" w:themeColor="text1"/>
                <w:sz w:val="28"/>
                <w:szCs w:val="28"/>
              </w:rPr>
              <w:t xml:space="preserve">економічного розвитку </w:t>
            </w:r>
            <w:r w:rsidR="0003574A" w:rsidRPr="00905DCC">
              <w:rPr>
                <w:color w:val="000000" w:themeColor="text1"/>
                <w:sz w:val="28"/>
                <w:szCs w:val="28"/>
              </w:rPr>
              <w:t xml:space="preserve"> </w:t>
            </w:r>
            <w:r w:rsidR="00A67607" w:rsidRPr="00905DCC">
              <w:rPr>
                <w:color w:val="000000" w:themeColor="text1"/>
                <w:sz w:val="28"/>
                <w:szCs w:val="28"/>
              </w:rPr>
              <w:t>департаменту фінансів обласної державної адміністрації</w:t>
            </w:r>
          </w:p>
          <w:p w14:paraId="13C523BD" w14:textId="77777777" w:rsidR="0048367F" w:rsidRPr="00905DCC" w:rsidRDefault="0048367F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  <w:p w14:paraId="685489D8" w14:textId="7C65B1B7" w:rsidR="00A67607" w:rsidRPr="00905DCC" w:rsidRDefault="00A67607" w:rsidP="00A67607">
            <w:pPr>
              <w:rPr>
                <w:color w:val="000000" w:themeColor="text1"/>
                <w:sz w:val="18"/>
                <w:szCs w:val="28"/>
              </w:rPr>
            </w:pPr>
          </w:p>
        </w:tc>
      </w:tr>
      <w:tr w:rsidR="0048367F" w:rsidRPr="0048367F" w14:paraId="59D633CF" w14:textId="77777777" w:rsidTr="0048367F">
        <w:tc>
          <w:tcPr>
            <w:tcW w:w="3618" w:type="dxa"/>
            <w:shd w:val="clear" w:color="auto" w:fill="auto"/>
          </w:tcPr>
          <w:p w14:paraId="098E6BE3" w14:textId="77777777" w:rsidR="00A67607" w:rsidRPr="0048367F" w:rsidRDefault="00A67607" w:rsidP="00A67607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ЦИМБАЛЮК</w:t>
            </w:r>
          </w:p>
          <w:p w14:paraId="37CD9538" w14:textId="77777777" w:rsidR="00A67607" w:rsidRPr="0048367F" w:rsidRDefault="00A67607" w:rsidP="00A67607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 w:cs="Times New Roman"/>
                <w:color w:val="000000" w:themeColor="text1"/>
                <w:spacing w:val="0"/>
                <w:sz w:val="28"/>
                <w:szCs w:val="28"/>
              </w:rPr>
              <w:t>Андрій Вікторович</w:t>
            </w:r>
          </w:p>
          <w:p w14:paraId="394C60CD" w14:textId="77777777" w:rsidR="00A67607" w:rsidRPr="0048367F" w:rsidRDefault="00A67607" w:rsidP="00A67607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4" w:type="dxa"/>
            <w:shd w:val="clear" w:color="auto" w:fill="auto"/>
          </w:tcPr>
          <w:p w14:paraId="422A6E1E" w14:textId="1C3AF876" w:rsidR="00A67607" w:rsidRPr="0048367F" w:rsidRDefault="00A67607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48367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6" w:type="dxa"/>
            <w:gridSpan w:val="2"/>
            <w:shd w:val="clear" w:color="auto" w:fill="auto"/>
          </w:tcPr>
          <w:p w14:paraId="724355AE" w14:textId="77777777" w:rsidR="00A67607" w:rsidRPr="0048367F" w:rsidRDefault="00A67607" w:rsidP="00A67607">
            <w:pPr>
              <w:spacing w:line="296" w:lineRule="exact"/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</w:pPr>
            <w:r w:rsidRPr="0048367F"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  <w:t>начальник відділу комп</w:t>
            </w:r>
            <w:r w:rsidRPr="0048367F"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  <w:lang w:val="ru-RU"/>
              </w:rPr>
              <w:t>’</w:t>
            </w:r>
            <w:r w:rsidRPr="0048367F"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  <w:t>ютерних систем та програмного забезпечення виконавчого апарату Волинської обласної ради (за згодою)</w:t>
            </w:r>
          </w:p>
          <w:p w14:paraId="70CF3FF9" w14:textId="77777777" w:rsidR="00A67607" w:rsidRPr="0048367F" w:rsidRDefault="00A67607" w:rsidP="00A67607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</w:tr>
      <w:tr w:rsidR="004507BC" w:rsidRPr="0048367F" w14:paraId="3F253BEF" w14:textId="77777777" w:rsidTr="00CE0E85">
        <w:tc>
          <w:tcPr>
            <w:tcW w:w="9858" w:type="dxa"/>
            <w:gridSpan w:val="4"/>
            <w:shd w:val="clear" w:color="auto" w:fill="auto"/>
          </w:tcPr>
          <w:p w14:paraId="405BC95B" w14:textId="77777777" w:rsidR="004507BC" w:rsidRPr="004507BC" w:rsidRDefault="004507BC" w:rsidP="004507BC">
            <w:pPr>
              <w:spacing w:line="296" w:lineRule="exact"/>
              <w:jc w:val="center"/>
              <w:rPr>
                <w:rStyle w:val="9pt"/>
                <w:rFonts w:ascii="Times New Roman" w:hAnsi="Times New Roman"/>
                <w:color w:val="000000" w:themeColor="text1"/>
                <w:spacing w:val="0"/>
                <w:sz w:val="24"/>
                <w:szCs w:val="24"/>
              </w:rPr>
            </w:pPr>
            <w:r w:rsidRPr="004507BC">
              <w:rPr>
                <w:rStyle w:val="9pt"/>
                <w:rFonts w:ascii="Times New Roman" w:hAnsi="Times New Roman"/>
                <w:color w:val="000000" w:themeColor="text1"/>
                <w:spacing w:val="0"/>
                <w:sz w:val="24"/>
                <w:szCs w:val="24"/>
              </w:rPr>
              <w:lastRenderedPageBreak/>
              <w:t>3</w:t>
            </w:r>
          </w:p>
          <w:p w14:paraId="723A3C39" w14:textId="335AE04D" w:rsidR="004507BC" w:rsidRPr="0048367F" w:rsidRDefault="004507BC" w:rsidP="004507BC">
            <w:pPr>
              <w:spacing w:line="296" w:lineRule="exact"/>
              <w:jc w:val="center"/>
              <w:rPr>
                <w:rStyle w:val="9pt"/>
                <w:rFonts w:ascii="Times New Roman" w:hAnsi="Times New Roman"/>
                <w:color w:val="000000" w:themeColor="text1"/>
                <w:spacing w:val="0"/>
                <w:sz w:val="28"/>
                <w:szCs w:val="28"/>
              </w:rPr>
            </w:pPr>
          </w:p>
        </w:tc>
      </w:tr>
      <w:tr w:rsidR="00E57C3E" w:rsidRPr="00E15DF2" w14:paraId="58314063" w14:textId="77777777" w:rsidTr="0048367F">
        <w:tc>
          <w:tcPr>
            <w:tcW w:w="3618" w:type="dxa"/>
            <w:shd w:val="clear" w:color="auto" w:fill="auto"/>
          </w:tcPr>
          <w:p w14:paraId="047F92B8" w14:textId="103179DC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</w:pPr>
            <w:r w:rsidRPr="00E57C3E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  <w:t>Ч</w:t>
            </w: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  <w:t>ЕРНЯЩУК</w:t>
            </w:r>
            <w:r w:rsidRPr="00E57C3E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  <w:t xml:space="preserve"> </w:t>
            </w:r>
          </w:p>
          <w:p w14:paraId="46F472B5" w14:textId="77777777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</w:pPr>
            <w:r w:rsidRPr="00E57C3E"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  <w:lang w:val="ru-RU"/>
              </w:rPr>
              <w:t>Наталія Леонідівна</w:t>
            </w:r>
          </w:p>
          <w:p w14:paraId="18D2FF64" w14:textId="551CA50B" w:rsidR="00E57C3E" w:rsidRPr="00E15DF2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719C4C35" w14:textId="16A1750E" w:rsidR="00E57C3E" w:rsidRDefault="00E57C3E" w:rsidP="00E57C3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  <w:gridSpan w:val="2"/>
            <w:shd w:val="clear" w:color="auto" w:fill="auto"/>
          </w:tcPr>
          <w:p w14:paraId="012470E9" w14:textId="77777777" w:rsidR="00E57C3E" w:rsidRDefault="00E57C3E" w:rsidP="00E57C3E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E57C3E"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  <w:t>доктор педагогічних наук, професор, завідувач кафедри комп’ютерної інженерії та кібербезпеки Луцького національного технічного університету</w:t>
            </w:r>
          </w:p>
          <w:p w14:paraId="142485E4" w14:textId="17505DA0" w:rsidR="00E57C3E" w:rsidRPr="00FC6C28" w:rsidRDefault="00E57C3E" w:rsidP="00E57C3E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E57C3E" w:rsidRPr="00E15DF2" w14:paraId="7E3490E7" w14:textId="77777777" w:rsidTr="0048367F">
        <w:tc>
          <w:tcPr>
            <w:tcW w:w="3618" w:type="dxa"/>
            <w:shd w:val="clear" w:color="auto" w:fill="auto"/>
          </w:tcPr>
          <w:p w14:paraId="1083DBEF" w14:textId="77777777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ШУМСЬКИЙ</w:t>
            </w:r>
          </w:p>
          <w:p w14:paraId="2D992908" w14:textId="77777777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  <w:t>Юрій Володимирович</w:t>
            </w:r>
          </w:p>
          <w:p w14:paraId="7DCECBB5" w14:textId="77777777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0169E52E" w14:textId="67C7DD23" w:rsidR="00E57C3E" w:rsidRDefault="00E57C3E" w:rsidP="00E57C3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  <w:gridSpan w:val="2"/>
            <w:shd w:val="clear" w:color="auto" w:fill="auto"/>
          </w:tcPr>
          <w:p w14:paraId="5689C417" w14:textId="3B6504B8" w:rsidR="00E57C3E" w:rsidRPr="00FC6C28" w:rsidRDefault="00E57C3E" w:rsidP="00E57C3E">
            <w:pPr>
              <w:spacing w:line="296" w:lineRule="exact"/>
              <w:rPr>
                <w:rStyle w:val="9pt"/>
                <w:rFonts w:ascii="Times New Roman" w:hAnsi="Times New Roman"/>
                <w:spacing w:val="0"/>
                <w:sz w:val="28"/>
                <w:szCs w:val="28"/>
              </w:rPr>
            </w:pPr>
            <w:r w:rsidRPr="00C815CD">
              <w:rPr>
                <w:sz w:val="28"/>
                <w:szCs w:val="28"/>
              </w:rPr>
              <w:t>начальник відділу організації і  координації архівної справи Державного архіву Волинської області</w:t>
            </w:r>
          </w:p>
        </w:tc>
      </w:tr>
      <w:tr w:rsidR="00E57C3E" w:rsidRPr="00E15DF2" w14:paraId="4B6122CF" w14:textId="77777777" w:rsidTr="0048367F">
        <w:tc>
          <w:tcPr>
            <w:tcW w:w="3618" w:type="dxa"/>
            <w:shd w:val="clear" w:color="auto" w:fill="auto"/>
          </w:tcPr>
          <w:p w14:paraId="0B2070FF" w14:textId="77777777" w:rsidR="00E57C3E" w:rsidRPr="003E0059" w:rsidRDefault="00E57C3E" w:rsidP="00E57C3E">
            <w:pPr>
              <w:pStyle w:val="30"/>
              <w:shd w:val="clear" w:color="auto" w:fill="auto"/>
              <w:spacing w:after="0" w:line="240" w:lineRule="auto"/>
              <w:rPr>
                <w:rStyle w:val="9pt"/>
                <w:rFonts w:ascii="Times New Roman" w:hAnsi="Times New Roman" w:cs="Times New Roman"/>
                <w:spacing w:val="0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14:paraId="769BAA72" w14:textId="3F3CFB76" w:rsidR="00E57C3E" w:rsidRPr="003E0059" w:rsidRDefault="00E57C3E" w:rsidP="00E57C3E">
            <w:pPr>
              <w:rPr>
                <w:sz w:val="18"/>
                <w:szCs w:val="28"/>
              </w:rPr>
            </w:pPr>
          </w:p>
        </w:tc>
        <w:tc>
          <w:tcPr>
            <w:tcW w:w="5826" w:type="dxa"/>
            <w:gridSpan w:val="2"/>
            <w:shd w:val="clear" w:color="auto" w:fill="auto"/>
          </w:tcPr>
          <w:p w14:paraId="41228DF7" w14:textId="77777777" w:rsidR="00E57C3E" w:rsidRDefault="00E57C3E" w:rsidP="00E57C3E">
            <w:pPr>
              <w:rPr>
                <w:rStyle w:val="9pt"/>
                <w:rFonts w:ascii="Times New Roman" w:hAnsi="Times New Roman"/>
                <w:szCs w:val="28"/>
              </w:rPr>
            </w:pPr>
            <w:bookmarkStart w:id="0" w:name="_GoBack"/>
            <w:bookmarkEnd w:id="0"/>
          </w:p>
          <w:p w14:paraId="4CE6C003" w14:textId="708A0B11" w:rsidR="00E57C3E" w:rsidRPr="00383243" w:rsidRDefault="00E57C3E" w:rsidP="00E57C3E">
            <w:pPr>
              <w:rPr>
                <w:rStyle w:val="9pt"/>
                <w:rFonts w:ascii="Times New Roman" w:hAnsi="Times New Roman"/>
                <w:szCs w:val="28"/>
                <w:lang w:val="ru-RU"/>
              </w:rPr>
            </w:pPr>
          </w:p>
        </w:tc>
      </w:tr>
      <w:tr w:rsidR="00E57C3E" w:rsidRPr="00E15DF2" w14:paraId="41993633" w14:textId="77777777" w:rsidTr="0048367F">
        <w:tc>
          <w:tcPr>
            <w:tcW w:w="3618" w:type="dxa"/>
            <w:shd w:val="clear" w:color="auto" w:fill="auto"/>
          </w:tcPr>
          <w:p w14:paraId="7BB5CE4B" w14:textId="77777777" w:rsidR="00E57C3E" w:rsidRPr="00E15DF2" w:rsidRDefault="00E57C3E" w:rsidP="00E57C3E">
            <w:pPr>
              <w:pStyle w:val="30"/>
              <w:shd w:val="clear" w:color="auto" w:fill="auto"/>
              <w:spacing w:after="0" w:line="300" w:lineRule="exact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ЯЦЮК</w:t>
            </w:r>
          </w:p>
          <w:p w14:paraId="53134931" w14:textId="08B801FE" w:rsidR="00E57C3E" w:rsidRDefault="00E57C3E" w:rsidP="00E57C3E">
            <w:pPr>
              <w:pStyle w:val="30"/>
              <w:shd w:val="clear" w:color="auto" w:fill="auto"/>
              <w:spacing w:after="0" w:line="296" w:lineRule="exact"/>
              <w:rPr>
                <w:rStyle w:val="9pt"/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E15DF2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414" w:type="dxa"/>
            <w:shd w:val="clear" w:color="auto" w:fill="auto"/>
          </w:tcPr>
          <w:p w14:paraId="25EBB225" w14:textId="163132BC" w:rsidR="00E57C3E" w:rsidRDefault="00E57C3E" w:rsidP="00E57C3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  <w:gridSpan w:val="2"/>
            <w:shd w:val="clear" w:color="auto" w:fill="auto"/>
          </w:tcPr>
          <w:p w14:paraId="78741861" w14:textId="77777777" w:rsidR="00E57C3E" w:rsidRPr="00E15DF2" w:rsidRDefault="00E57C3E" w:rsidP="00E57C3E">
            <w:pPr>
              <w:spacing w:line="300" w:lineRule="exac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15DF2">
              <w:rPr>
                <w:color w:val="000000"/>
                <w:sz w:val="28"/>
                <w:szCs w:val="28"/>
                <w:shd w:val="clear" w:color="auto" w:fill="FFFFFF"/>
              </w:rPr>
              <w:t xml:space="preserve">декан факультету інформаційних технологій і математики </w:t>
            </w:r>
            <w:r w:rsidRPr="00265CAA">
              <w:rPr>
                <w:color w:val="000000"/>
                <w:sz w:val="28"/>
                <w:szCs w:val="28"/>
                <w:shd w:val="clear" w:color="auto" w:fill="FFFFFF"/>
              </w:rPr>
              <w:t>Волинського національного університету імені Лесі Українки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(за згодою)</w:t>
            </w:r>
          </w:p>
          <w:p w14:paraId="5E1E0B02" w14:textId="77777777" w:rsidR="00E57C3E" w:rsidRPr="003E0059" w:rsidRDefault="00E57C3E" w:rsidP="00E57C3E">
            <w:pPr>
              <w:rPr>
                <w:sz w:val="18"/>
                <w:szCs w:val="28"/>
              </w:rPr>
            </w:pPr>
          </w:p>
        </w:tc>
      </w:tr>
    </w:tbl>
    <w:p w14:paraId="5A661211" w14:textId="56770BC3" w:rsidR="00384071" w:rsidRDefault="000A5817" w:rsidP="000A581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00F1C4AF" w14:textId="77777777" w:rsidR="00384071" w:rsidRDefault="00384071" w:rsidP="00E15DF2">
      <w:pPr>
        <w:suppressAutoHyphens/>
        <w:ind w:firstLine="5670"/>
        <w:rPr>
          <w:sz w:val="28"/>
          <w:szCs w:val="28"/>
        </w:rPr>
      </w:pPr>
    </w:p>
    <w:sectPr w:rsidR="00384071" w:rsidSect="00FC6C2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E8B27" w14:textId="77777777" w:rsidR="00B556AA" w:rsidRDefault="00B556AA" w:rsidP="0038427D">
      <w:r>
        <w:separator/>
      </w:r>
    </w:p>
  </w:endnote>
  <w:endnote w:type="continuationSeparator" w:id="0">
    <w:p w14:paraId="3733D6A7" w14:textId="77777777" w:rsidR="00B556AA" w:rsidRDefault="00B556AA" w:rsidP="0038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9F7CF" w14:textId="77777777" w:rsidR="00B556AA" w:rsidRDefault="00B556AA" w:rsidP="0038427D">
      <w:r>
        <w:separator/>
      </w:r>
    </w:p>
  </w:footnote>
  <w:footnote w:type="continuationSeparator" w:id="0">
    <w:p w14:paraId="085A36F8" w14:textId="77777777" w:rsidR="00B556AA" w:rsidRDefault="00B556AA" w:rsidP="00384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B9"/>
    <w:rsid w:val="000171EA"/>
    <w:rsid w:val="0003574A"/>
    <w:rsid w:val="00053051"/>
    <w:rsid w:val="00063E6F"/>
    <w:rsid w:val="00070A02"/>
    <w:rsid w:val="00092F27"/>
    <w:rsid w:val="000A5817"/>
    <w:rsid w:val="000C22DE"/>
    <w:rsid w:val="000F20D6"/>
    <w:rsid w:val="001360EE"/>
    <w:rsid w:val="00143CD9"/>
    <w:rsid w:val="001539A3"/>
    <w:rsid w:val="00176AA9"/>
    <w:rsid w:val="00191807"/>
    <w:rsid w:val="001A2035"/>
    <w:rsid w:val="001C257D"/>
    <w:rsid w:val="001D326F"/>
    <w:rsid w:val="00211871"/>
    <w:rsid w:val="00235498"/>
    <w:rsid w:val="00246045"/>
    <w:rsid w:val="00265CAA"/>
    <w:rsid w:val="00276DF9"/>
    <w:rsid w:val="002A22FC"/>
    <w:rsid w:val="002D4C3C"/>
    <w:rsid w:val="002D7501"/>
    <w:rsid w:val="003042F6"/>
    <w:rsid w:val="003261E3"/>
    <w:rsid w:val="00383243"/>
    <w:rsid w:val="00383F97"/>
    <w:rsid w:val="00384071"/>
    <w:rsid w:val="0038427D"/>
    <w:rsid w:val="003A36A2"/>
    <w:rsid w:val="003A41C4"/>
    <w:rsid w:val="003A614B"/>
    <w:rsid w:val="003B5733"/>
    <w:rsid w:val="003E0059"/>
    <w:rsid w:val="003F5643"/>
    <w:rsid w:val="00431E3E"/>
    <w:rsid w:val="004507BC"/>
    <w:rsid w:val="0048367F"/>
    <w:rsid w:val="004A24D6"/>
    <w:rsid w:val="004A267A"/>
    <w:rsid w:val="004B321E"/>
    <w:rsid w:val="004C0F8A"/>
    <w:rsid w:val="004E5CE0"/>
    <w:rsid w:val="00504418"/>
    <w:rsid w:val="005255B0"/>
    <w:rsid w:val="0052656C"/>
    <w:rsid w:val="00560183"/>
    <w:rsid w:val="00562D95"/>
    <w:rsid w:val="005B0CA1"/>
    <w:rsid w:val="005B7900"/>
    <w:rsid w:val="005C5979"/>
    <w:rsid w:val="005C77A3"/>
    <w:rsid w:val="005D0A76"/>
    <w:rsid w:val="005D6C3E"/>
    <w:rsid w:val="00600312"/>
    <w:rsid w:val="00610A81"/>
    <w:rsid w:val="0067483F"/>
    <w:rsid w:val="0068101B"/>
    <w:rsid w:val="00697D78"/>
    <w:rsid w:val="006C1F53"/>
    <w:rsid w:val="006E3BCD"/>
    <w:rsid w:val="006E77D1"/>
    <w:rsid w:val="00706F4A"/>
    <w:rsid w:val="007125B3"/>
    <w:rsid w:val="007256AB"/>
    <w:rsid w:val="00754179"/>
    <w:rsid w:val="007614B9"/>
    <w:rsid w:val="007942C0"/>
    <w:rsid w:val="0079722A"/>
    <w:rsid w:val="007D46EB"/>
    <w:rsid w:val="007F6917"/>
    <w:rsid w:val="00802886"/>
    <w:rsid w:val="008101D1"/>
    <w:rsid w:val="008143F1"/>
    <w:rsid w:val="00831DF0"/>
    <w:rsid w:val="00836DCD"/>
    <w:rsid w:val="00842E31"/>
    <w:rsid w:val="00890870"/>
    <w:rsid w:val="00896A36"/>
    <w:rsid w:val="008A37F0"/>
    <w:rsid w:val="00905DCC"/>
    <w:rsid w:val="00910F3C"/>
    <w:rsid w:val="009374F8"/>
    <w:rsid w:val="009974D4"/>
    <w:rsid w:val="009D5102"/>
    <w:rsid w:val="009D611B"/>
    <w:rsid w:val="009F1944"/>
    <w:rsid w:val="00A14CC9"/>
    <w:rsid w:val="00A23143"/>
    <w:rsid w:val="00A35238"/>
    <w:rsid w:val="00A53323"/>
    <w:rsid w:val="00A54805"/>
    <w:rsid w:val="00A67607"/>
    <w:rsid w:val="00A940B1"/>
    <w:rsid w:val="00A9552A"/>
    <w:rsid w:val="00AA4928"/>
    <w:rsid w:val="00AA7E53"/>
    <w:rsid w:val="00B476F1"/>
    <w:rsid w:val="00B556AA"/>
    <w:rsid w:val="00B745A8"/>
    <w:rsid w:val="00BE51B3"/>
    <w:rsid w:val="00C04494"/>
    <w:rsid w:val="00C63E47"/>
    <w:rsid w:val="00C71407"/>
    <w:rsid w:val="00C815CD"/>
    <w:rsid w:val="00CA1E66"/>
    <w:rsid w:val="00CC2269"/>
    <w:rsid w:val="00CD13EB"/>
    <w:rsid w:val="00CD79EB"/>
    <w:rsid w:val="00CE438A"/>
    <w:rsid w:val="00CE7AF4"/>
    <w:rsid w:val="00CF26CC"/>
    <w:rsid w:val="00D105B2"/>
    <w:rsid w:val="00D250DC"/>
    <w:rsid w:val="00D25C09"/>
    <w:rsid w:val="00D30616"/>
    <w:rsid w:val="00D40BDD"/>
    <w:rsid w:val="00D4557A"/>
    <w:rsid w:val="00D6020F"/>
    <w:rsid w:val="00D60E59"/>
    <w:rsid w:val="00D62A62"/>
    <w:rsid w:val="00DA5FC6"/>
    <w:rsid w:val="00DC1A94"/>
    <w:rsid w:val="00DD0E3E"/>
    <w:rsid w:val="00E07DDB"/>
    <w:rsid w:val="00E15985"/>
    <w:rsid w:val="00E15DF2"/>
    <w:rsid w:val="00E57C3E"/>
    <w:rsid w:val="00EA5F50"/>
    <w:rsid w:val="00EA6C54"/>
    <w:rsid w:val="00EB295C"/>
    <w:rsid w:val="00EC200F"/>
    <w:rsid w:val="00EC6B22"/>
    <w:rsid w:val="00ED3C96"/>
    <w:rsid w:val="00EE1E65"/>
    <w:rsid w:val="00EE4537"/>
    <w:rsid w:val="00EE7D57"/>
    <w:rsid w:val="00F213EB"/>
    <w:rsid w:val="00F32770"/>
    <w:rsid w:val="00F457E3"/>
    <w:rsid w:val="00F461AF"/>
    <w:rsid w:val="00F9176D"/>
    <w:rsid w:val="00F92FBC"/>
    <w:rsid w:val="00FB18CE"/>
    <w:rsid w:val="00FC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5DA4"/>
  <w15:chartTrackingRefBased/>
  <w15:docId w15:val="{82464947-9EC8-43DE-8C53-C68D6E7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4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7614B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/>
    </w:rPr>
  </w:style>
  <w:style w:type="paragraph" w:styleId="6">
    <w:name w:val="heading 6"/>
    <w:basedOn w:val="a"/>
    <w:next w:val="a"/>
    <w:link w:val="60"/>
    <w:qFormat/>
    <w:rsid w:val="007614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4B9"/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rsid w:val="007614B9"/>
    <w:rPr>
      <w:rFonts w:ascii="Calibri" w:eastAsia="Times New Roman" w:hAnsi="Calibri" w:cs="Times New Roman"/>
      <w:b/>
      <w:bCs/>
      <w:lang w:eastAsia="ru-RU"/>
    </w:rPr>
  </w:style>
  <w:style w:type="character" w:customStyle="1" w:styleId="rvts9">
    <w:name w:val="rvts9"/>
    <w:basedOn w:val="a0"/>
    <w:rsid w:val="007614B9"/>
  </w:style>
  <w:style w:type="character" w:customStyle="1" w:styleId="apple-converted-space">
    <w:name w:val="apple-converted-space"/>
    <w:basedOn w:val="a0"/>
    <w:rsid w:val="007614B9"/>
  </w:style>
  <w:style w:type="paragraph" w:styleId="a3">
    <w:name w:val="Balloon Text"/>
    <w:basedOn w:val="a"/>
    <w:link w:val="a4"/>
    <w:uiPriority w:val="99"/>
    <w:semiHidden/>
    <w:unhideWhenUsed/>
    <w:rsid w:val="00F457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57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44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D4557A"/>
    <w:pPr>
      <w:ind w:left="720"/>
      <w:contextualSpacing/>
    </w:pPr>
  </w:style>
  <w:style w:type="paragraph" w:styleId="a6">
    <w:name w:val="Normal (Web)"/>
    <w:basedOn w:val="a"/>
    <w:rsid w:val="00E15DF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7">
    <w:name w:val="Знак Знак Знак Знак"/>
    <w:basedOn w:val="a"/>
    <w:rsid w:val="00E15DF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9pt">
    <w:name w:val="Основной текст + 9 pt"/>
    <w:aliases w:val="Интервал 0 pt"/>
    <w:rsid w:val="00E15DF2"/>
    <w:rPr>
      <w:rFonts w:ascii="Lucida Sans Unicode" w:hAnsi="Lucida Sans Unicode"/>
      <w:spacing w:val="8"/>
      <w:sz w:val="18"/>
      <w:szCs w:val="18"/>
      <w:lang w:bidi="ar-SA"/>
    </w:rPr>
  </w:style>
  <w:style w:type="character" w:customStyle="1" w:styleId="3">
    <w:name w:val="Основной текст (3)_"/>
    <w:link w:val="30"/>
    <w:rsid w:val="00E15DF2"/>
    <w:rPr>
      <w:rFonts w:ascii="Lucida Sans Unicode" w:hAnsi="Lucida Sans Unicode"/>
      <w:spacing w:val="8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5DF2"/>
    <w:pPr>
      <w:shd w:val="clear" w:color="auto" w:fill="FFFFFF"/>
      <w:autoSpaceDE/>
      <w:autoSpaceDN/>
      <w:adjustRightInd/>
      <w:spacing w:after="240" w:line="307" w:lineRule="exact"/>
    </w:pPr>
    <w:rPr>
      <w:rFonts w:ascii="Lucida Sans Unicode" w:eastAsiaTheme="minorHAnsi" w:hAnsi="Lucida Sans Unicode" w:cstheme="minorBidi"/>
      <w:spacing w:val="8"/>
      <w:sz w:val="21"/>
      <w:szCs w:val="21"/>
      <w:lang w:eastAsia="en-US"/>
    </w:rPr>
  </w:style>
  <w:style w:type="paragraph" w:styleId="a8">
    <w:name w:val="Body Text Indent"/>
    <w:basedOn w:val="a"/>
    <w:link w:val="a9"/>
    <w:semiHidden/>
    <w:rsid w:val="00E15DF2"/>
    <w:pPr>
      <w:keepNext/>
      <w:widowControl/>
      <w:tabs>
        <w:tab w:val="left" w:pos="748"/>
        <w:tab w:val="left" w:pos="5423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919" w:hanging="919"/>
      <w:jc w:val="both"/>
    </w:pPr>
    <w:rPr>
      <w:color w:val="000000"/>
      <w:sz w:val="28"/>
      <w:szCs w:val="28"/>
      <w:lang w:eastAsia="uk-UA"/>
    </w:rPr>
  </w:style>
  <w:style w:type="character" w:customStyle="1" w:styleId="a9">
    <w:name w:val="Основний текст з відступом Знак"/>
    <w:basedOn w:val="a0"/>
    <w:link w:val="a8"/>
    <w:semiHidden/>
    <w:rsid w:val="00E15DF2"/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styleId="aa">
    <w:name w:val="Plain Text"/>
    <w:basedOn w:val="a"/>
    <w:link w:val="ab"/>
    <w:uiPriority w:val="99"/>
    <w:unhideWhenUsed/>
    <w:rsid w:val="00E15DF2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E15DF2"/>
    <w:rPr>
      <w:rFonts w:ascii="Calibri" w:eastAsia="Calibri" w:hAnsi="Calibri" w:cs="Times New Roman"/>
      <w:szCs w:val="21"/>
    </w:rPr>
  </w:style>
  <w:style w:type="paragraph" w:styleId="ac">
    <w:name w:val="header"/>
    <w:basedOn w:val="a"/>
    <w:link w:val="ad"/>
    <w:uiPriority w:val="99"/>
    <w:unhideWhenUsed/>
    <w:rsid w:val="0038427D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38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8427D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3842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BE728-FBE7-4A23-9EA5-184361DC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19</cp:revision>
  <cp:lastPrinted>2021-12-14T12:24:00Z</cp:lastPrinted>
  <dcterms:created xsi:type="dcterms:W3CDTF">2022-10-21T07:57:00Z</dcterms:created>
  <dcterms:modified xsi:type="dcterms:W3CDTF">2022-10-31T10:33:00Z</dcterms:modified>
</cp:coreProperties>
</file>