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344CB" w14:textId="732311D1" w:rsidR="00FD1563" w:rsidRDefault="00FD1563" w:rsidP="00623750">
      <w:pPr>
        <w:ind w:left="10632" w:right="281"/>
        <w:rPr>
          <w:sz w:val="28"/>
          <w:szCs w:val="28"/>
          <w:lang w:val="uk-UA"/>
        </w:rPr>
      </w:pPr>
    </w:p>
    <w:p w14:paraId="33A5062F" w14:textId="3876F1F7" w:rsidR="00FD1563" w:rsidRDefault="00FD1563" w:rsidP="00E350DB">
      <w:pPr>
        <w:ind w:firstLine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14:paraId="0EE21010" w14:textId="462D6ADF" w:rsidR="00FD1563" w:rsidRDefault="00FD1563" w:rsidP="00E350DB">
      <w:pPr>
        <w:ind w:firstLine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начальника</w:t>
      </w:r>
    </w:p>
    <w:p w14:paraId="3D3F8A1D" w14:textId="5769B431" w:rsidR="00FD1563" w:rsidRDefault="00FD1563" w:rsidP="00E350DB">
      <w:pPr>
        <w:ind w:firstLine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військової адміністрації</w:t>
      </w:r>
    </w:p>
    <w:p w14:paraId="2C83AA9A" w14:textId="6BD9A143" w:rsidR="00FD1563" w:rsidRDefault="004778F7" w:rsidP="00E350DB">
      <w:pPr>
        <w:ind w:firstLine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передачу обладнання»</w:t>
      </w:r>
    </w:p>
    <w:p w14:paraId="159AFC5E" w14:textId="197167F4" w:rsidR="00FD1563" w:rsidRDefault="00FD1563" w:rsidP="00E0655C">
      <w:pPr>
        <w:jc w:val="center"/>
        <w:rPr>
          <w:sz w:val="28"/>
          <w:szCs w:val="28"/>
          <w:lang w:val="uk-UA"/>
        </w:rPr>
      </w:pPr>
    </w:p>
    <w:p w14:paraId="2EADCD9D" w14:textId="77777777" w:rsidR="0068200F" w:rsidRDefault="0068200F" w:rsidP="00E0655C">
      <w:pPr>
        <w:jc w:val="center"/>
        <w:rPr>
          <w:sz w:val="28"/>
          <w:szCs w:val="28"/>
          <w:lang w:val="uk-UA"/>
        </w:rPr>
      </w:pPr>
    </w:p>
    <w:p w14:paraId="30485AFF" w14:textId="64E3E37C" w:rsidR="003A4DA8" w:rsidRPr="00F63ED8" w:rsidRDefault="00CB2FB8" w:rsidP="00E0655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ОБЛАДНАННЯ</w:t>
      </w:r>
      <w:r w:rsidR="006A112D" w:rsidRPr="00F63ED8">
        <w:rPr>
          <w:sz w:val="28"/>
          <w:szCs w:val="28"/>
          <w:lang w:val="uk-UA"/>
        </w:rPr>
        <w:t xml:space="preserve">, </w:t>
      </w:r>
    </w:p>
    <w:p w14:paraId="427B6EEE" w14:textId="77777777" w:rsidR="00E350DB" w:rsidRDefault="003A4DA8" w:rsidP="00F63ED8">
      <w:pPr>
        <w:jc w:val="center"/>
        <w:rPr>
          <w:sz w:val="28"/>
          <w:szCs w:val="28"/>
          <w:lang w:val="uk-UA"/>
        </w:rPr>
      </w:pPr>
      <w:r w:rsidRPr="00E350DB">
        <w:rPr>
          <w:sz w:val="28"/>
          <w:szCs w:val="28"/>
          <w:lang w:val="uk-UA"/>
        </w:rPr>
        <w:t>як</w:t>
      </w:r>
      <w:r w:rsidR="00CB2FB8" w:rsidRPr="00E350DB">
        <w:rPr>
          <w:sz w:val="28"/>
          <w:szCs w:val="28"/>
          <w:lang w:val="uk-UA"/>
        </w:rPr>
        <w:t>е</w:t>
      </w:r>
      <w:r w:rsidR="006A112D" w:rsidRPr="00E350DB">
        <w:rPr>
          <w:sz w:val="28"/>
          <w:szCs w:val="28"/>
          <w:lang w:val="uk-UA"/>
        </w:rPr>
        <w:t xml:space="preserve"> переда</w:t>
      </w:r>
      <w:r w:rsidR="00831C60" w:rsidRPr="00E350DB">
        <w:rPr>
          <w:sz w:val="28"/>
          <w:szCs w:val="28"/>
          <w:lang w:val="uk-UA"/>
        </w:rPr>
        <w:t>є</w:t>
      </w:r>
      <w:r w:rsidR="006A112D" w:rsidRPr="00E350DB">
        <w:rPr>
          <w:sz w:val="28"/>
          <w:szCs w:val="28"/>
          <w:lang w:val="uk-UA"/>
        </w:rPr>
        <w:t>ться</w:t>
      </w:r>
      <w:r w:rsidR="00580867" w:rsidRPr="00E350DB">
        <w:rPr>
          <w:sz w:val="28"/>
          <w:szCs w:val="28"/>
          <w:lang w:val="uk-UA"/>
        </w:rPr>
        <w:t xml:space="preserve"> </w:t>
      </w:r>
      <w:r w:rsidR="00F63ED8" w:rsidRPr="00E350DB">
        <w:rPr>
          <w:bCs/>
          <w:sz w:val="28"/>
          <w:szCs w:val="28"/>
          <w:lang w:val="uk-UA"/>
        </w:rPr>
        <w:t>з балансу</w:t>
      </w:r>
      <w:r w:rsidR="009169B6" w:rsidRPr="00E350DB">
        <w:rPr>
          <w:sz w:val="28"/>
          <w:szCs w:val="28"/>
          <w:lang w:val="uk-UA"/>
        </w:rPr>
        <w:t xml:space="preserve"> </w:t>
      </w:r>
      <w:r w:rsidR="00831C60" w:rsidRPr="00E350DB">
        <w:rPr>
          <w:sz w:val="28"/>
          <w:szCs w:val="28"/>
          <w:lang w:val="uk-UA"/>
        </w:rPr>
        <w:t>апарату</w:t>
      </w:r>
      <w:r w:rsidR="0060388C" w:rsidRPr="00E350DB">
        <w:rPr>
          <w:sz w:val="28"/>
          <w:szCs w:val="28"/>
          <w:lang w:val="uk-UA"/>
        </w:rPr>
        <w:t xml:space="preserve"> обласної державної </w:t>
      </w:r>
    </w:p>
    <w:p w14:paraId="59CDEDA4" w14:textId="77777777" w:rsidR="00E350DB" w:rsidRDefault="0060388C" w:rsidP="00317399">
      <w:pPr>
        <w:jc w:val="center"/>
        <w:rPr>
          <w:spacing w:val="-6"/>
          <w:sz w:val="28"/>
          <w:szCs w:val="28"/>
          <w:lang w:val="uk-UA"/>
        </w:rPr>
      </w:pPr>
      <w:r w:rsidRPr="00E350DB">
        <w:rPr>
          <w:sz w:val="28"/>
          <w:szCs w:val="28"/>
          <w:lang w:val="uk-UA"/>
        </w:rPr>
        <w:t>адміністрації</w:t>
      </w:r>
      <w:r w:rsidR="00F63ED8" w:rsidRPr="00E350DB">
        <w:rPr>
          <w:bCs/>
          <w:sz w:val="28"/>
          <w:szCs w:val="28"/>
          <w:lang w:val="uk-UA"/>
        </w:rPr>
        <w:t xml:space="preserve"> </w:t>
      </w:r>
      <w:r w:rsidR="00F63ED8" w:rsidRPr="0043590B">
        <w:rPr>
          <w:bCs/>
          <w:sz w:val="28"/>
          <w:szCs w:val="28"/>
          <w:lang w:val="uk-UA"/>
        </w:rPr>
        <w:t>на баланс</w:t>
      </w:r>
      <w:r w:rsidR="00E03243" w:rsidRPr="00E03243">
        <w:rPr>
          <w:spacing w:val="-6"/>
          <w:sz w:val="28"/>
          <w:szCs w:val="28"/>
          <w:lang w:val="uk-UA"/>
        </w:rPr>
        <w:t xml:space="preserve"> </w:t>
      </w:r>
      <w:r w:rsidR="00E03243">
        <w:rPr>
          <w:spacing w:val="-6"/>
          <w:sz w:val="28"/>
          <w:szCs w:val="28"/>
          <w:lang w:val="uk-UA"/>
        </w:rPr>
        <w:t>управління з питань</w:t>
      </w:r>
      <w:r w:rsidR="00E350DB">
        <w:rPr>
          <w:spacing w:val="-6"/>
          <w:sz w:val="28"/>
          <w:szCs w:val="28"/>
          <w:lang w:val="uk-UA"/>
        </w:rPr>
        <w:t xml:space="preserve"> </w:t>
      </w:r>
      <w:r w:rsidR="00E03243">
        <w:rPr>
          <w:spacing w:val="-6"/>
          <w:sz w:val="28"/>
          <w:szCs w:val="28"/>
          <w:lang w:val="uk-UA"/>
        </w:rPr>
        <w:t xml:space="preserve">цивільного </w:t>
      </w:r>
    </w:p>
    <w:p w14:paraId="0AD3ADEB" w14:textId="1C67EBCE" w:rsidR="00F63ED8" w:rsidRDefault="00E03243" w:rsidP="00317399">
      <w:pPr>
        <w:jc w:val="center"/>
        <w:rPr>
          <w:bCs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захисту</w:t>
      </w:r>
      <w:r w:rsidR="00F63ED8" w:rsidRPr="0043590B">
        <w:rPr>
          <w:bCs/>
          <w:sz w:val="28"/>
          <w:szCs w:val="28"/>
          <w:lang w:val="uk-UA"/>
        </w:rPr>
        <w:t xml:space="preserve"> обласної державної</w:t>
      </w:r>
      <w:r w:rsidR="00F63ED8" w:rsidRPr="00A237A4">
        <w:rPr>
          <w:bCs/>
          <w:sz w:val="28"/>
          <w:szCs w:val="28"/>
          <w:lang w:val="uk-UA"/>
        </w:rPr>
        <w:t xml:space="preserve"> адміністрації</w:t>
      </w:r>
    </w:p>
    <w:p w14:paraId="75779FB0" w14:textId="77777777" w:rsidR="001706F7" w:rsidRPr="00AB14AB" w:rsidRDefault="001706F7" w:rsidP="001706F7">
      <w:pPr>
        <w:jc w:val="right"/>
        <w:rPr>
          <w:sz w:val="16"/>
          <w:szCs w:val="16"/>
          <w:lang w:val="uk-UA"/>
        </w:rPr>
      </w:pPr>
    </w:p>
    <w:tbl>
      <w:tblPr>
        <w:tblpPr w:leftFromText="180" w:rightFromText="180" w:vertAnchor="text" w:tblpX="-459" w:tblpY="1"/>
        <w:tblOverlap w:val="never"/>
        <w:tblW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675"/>
        <w:gridCol w:w="4791"/>
        <w:gridCol w:w="1305"/>
        <w:gridCol w:w="1701"/>
        <w:gridCol w:w="1529"/>
      </w:tblGrid>
      <w:tr w:rsidR="00AF5A12" w:rsidRPr="00A237A4" w14:paraId="779777F8" w14:textId="1FDC07A6" w:rsidTr="00E350DB">
        <w:trPr>
          <w:tblHeader/>
        </w:trPr>
        <w:tc>
          <w:tcPr>
            <w:tcW w:w="675" w:type="dxa"/>
            <w:shd w:val="clear" w:color="auto" w:fill="auto"/>
          </w:tcPr>
          <w:p w14:paraId="75C3C185" w14:textId="44A6D7A6" w:rsidR="00AF5A12" w:rsidRPr="00881697" w:rsidRDefault="00AF5A12" w:rsidP="00AB14AB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791" w:type="dxa"/>
            <w:shd w:val="clear" w:color="auto" w:fill="auto"/>
          </w:tcPr>
          <w:p w14:paraId="5580B4B7" w14:textId="20AE1F2F" w:rsidR="00AF5A12" w:rsidRPr="00881697" w:rsidRDefault="00AF5A12" w:rsidP="00AB14AB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обладнання</w:t>
            </w:r>
          </w:p>
        </w:tc>
        <w:tc>
          <w:tcPr>
            <w:tcW w:w="1305" w:type="dxa"/>
            <w:shd w:val="clear" w:color="auto" w:fill="auto"/>
          </w:tcPr>
          <w:p w14:paraId="6962B72E" w14:textId="05B13369" w:rsidR="00AF5A12" w:rsidRPr="00881697" w:rsidRDefault="00AF5A12" w:rsidP="00931AE2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881697">
              <w:rPr>
                <w:sz w:val="28"/>
                <w:szCs w:val="28"/>
                <w:lang w:val="uk-UA"/>
              </w:rPr>
              <w:t>Кількість</w:t>
            </w:r>
            <w:r>
              <w:rPr>
                <w:sz w:val="28"/>
                <w:szCs w:val="28"/>
                <w:lang w:val="uk-UA"/>
              </w:rPr>
              <w:t>, шт.</w:t>
            </w:r>
          </w:p>
        </w:tc>
        <w:tc>
          <w:tcPr>
            <w:tcW w:w="1701" w:type="dxa"/>
          </w:tcPr>
          <w:p w14:paraId="5AC447EE" w14:textId="77777777" w:rsidR="00E350DB" w:rsidRDefault="00AF5A12" w:rsidP="00931AE2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Вартість </w:t>
            </w:r>
          </w:p>
          <w:p w14:paraId="1DCBAC0D" w14:textId="77777777" w:rsidR="00E350DB" w:rsidRDefault="00AF5A12" w:rsidP="00E350DB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грн</w:t>
            </w:r>
            <w:r w:rsidR="00E350DB">
              <w:rPr>
                <w:sz w:val="28"/>
                <w:szCs w:val="28"/>
                <w:lang w:val="uk-UA"/>
              </w:rPr>
              <w:t xml:space="preserve"> </w:t>
            </w:r>
          </w:p>
          <w:p w14:paraId="33212569" w14:textId="3BD96385" w:rsidR="00AF5A12" w:rsidRPr="00DD5F31" w:rsidRDefault="00AF5A12" w:rsidP="00E350DB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(за одиницю)</w:t>
            </w:r>
          </w:p>
        </w:tc>
        <w:tc>
          <w:tcPr>
            <w:tcW w:w="1529" w:type="dxa"/>
          </w:tcPr>
          <w:p w14:paraId="571E1EC8" w14:textId="4C228212" w:rsidR="00AF5A12" w:rsidRDefault="00AF5A12" w:rsidP="00E350DB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Вартість грн</w:t>
            </w:r>
          </w:p>
        </w:tc>
      </w:tr>
      <w:tr w:rsidR="00AF5A12" w:rsidRPr="00A237A4" w14:paraId="73A33A8F" w14:textId="398FB054" w:rsidTr="00E350DB">
        <w:trPr>
          <w:tblHeader/>
        </w:trPr>
        <w:tc>
          <w:tcPr>
            <w:tcW w:w="675" w:type="dxa"/>
            <w:shd w:val="clear" w:color="auto" w:fill="auto"/>
          </w:tcPr>
          <w:p w14:paraId="566A724F" w14:textId="2F6C62F9" w:rsidR="00AF5A12" w:rsidRDefault="00AF5A12" w:rsidP="00AB14AB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791" w:type="dxa"/>
            <w:shd w:val="clear" w:color="auto" w:fill="auto"/>
          </w:tcPr>
          <w:tbl>
            <w:tblPr>
              <w:tblpPr w:leftFromText="180" w:rightFromText="180" w:vertAnchor="text" w:tblpX="-459" w:tblpY="1"/>
              <w:tblOverlap w:val="never"/>
              <w:tblW w:w="9356" w:type="dxa"/>
              <w:tblLayout w:type="fixed"/>
              <w:tblLook w:val="0420" w:firstRow="1" w:lastRow="0" w:firstColumn="0" w:lastColumn="0" w:noHBand="0" w:noVBand="1"/>
            </w:tblPr>
            <w:tblGrid>
              <w:gridCol w:w="9356"/>
            </w:tblGrid>
            <w:tr w:rsidR="00AF5A12" w:rsidRPr="00E350DB" w14:paraId="07474CFF" w14:textId="77777777" w:rsidTr="00AF5A12">
              <w:trPr>
                <w:tblHeader/>
              </w:trPr>
              <w:tc>
                <w:tcPr>
                  <w:tcW w:w="9356" w:type="dxa"/>
                  <w:shd w:val="clear" w:color="auto" w:fill="auto"/>
                </w:tcPr>
                <w:p w14:paraId="43A008D2" w14:textId="77777777" w:rsidR="00AF5A12" w:rsidRDefault="00AF5A12" w:rsidP="00E3034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Ліхтар акумуляторний </w:t>
                  </w:r>
                  <w:r>
                    <w:rPr>
                      <w:sz w:val="28"/>
                      <w:szCs w:val="28"/>
                      <w:lang w:val="en-US"/>
                    </w:rPr>
                    <w:t>Vanguard</w:t>
                  </w:r>
                  <w:r w:rsidRPr="0025655B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en-US"/>
                    </w:rPr>
                    <w:t>JML</w:t>
                  </w:r>
                  <w:r>
                    <w:rPr>
                      <w:sz w:val="28"/>
                      <w:szCs w:val="28"/>
                      <w:lang w:val="uk-UA"/>
                    </w:rPr>
                    <w:t>,</w:t>
                  </w:r>
                </w:p>
                <w:p w14:paraId="75E25798" w14:textId="43A6C404" w:rsidR="00AF5A12" w:rsidRPr="0025655B" w:rsidRDefault="00AF5A12" w:rsidP="00E3034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1600 лм</w:t>
                  </w:r>
                </w:p>
              </w:tc>
            </w:tr>
          </w:tbl>
          <w:p w14:paraId="4CB01FDC" w14:textId="77777777" w:rsidR="00AF5A12" w:rsidRDefault="00AF5A12" w:rsidP="00AB14AB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05" w:type="dxa"/>
            <w:shd w:val="clear" w:color="auto" w:fill="auto"/>
          </w:tcPr>
          <w:p w14:paraId="242EA377" w14:textId="207F86F3" w:rsidR="00AF5A12" w:rsidRPr="00881697" w:rsidRDefault="00AF5A12" w:rsidP="00AB14AB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701" w:type="dxa"/>
          </w:tcPr>
          <w:p w14:paraId="6B5A3F98" w14:textId="10ABAB04" w:rsidR="00AF5A12" w:rsidRDefault="00AF5A12" w:rsidP="00AB14AB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21D82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574,43</w:t>
            </w:r>
          </w:p>
        </w:tc>
        <w:tc>
          <w:tcPr>
            <w:tcW w:w="1529" w:type="dxa"/>
          </w:tcPr>
          <w:p w14:paraId="586C5FE7" w14:textId="33424707" w:rsidR="00AF5A12" w:rsidRDefault="00AF5A12" w:rsidP="00AB14AB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521D82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872,15</w:t>
            </w:r>
          </w:p>
        </w:tc>
      </w:tr>
      <w:tr w:rsidR="00AF5A12" w:rsidRPr="00A237A4" w14:paraId="7197591D" w14:textId="50A81581" w:rsidTr="00E350DB">
        <w:trPr>
          <w:trHeight w:val="352"/>
          <w:tblHeader/>
        </w:trPr>
        <w:tc>
          <w:tcPr>
            <w:tcW w:w="675" w:type="dxa"/>
            <w:shd w:val="clear" w:color="auto" w:fill="auto"/>
          </w:tcPr>
          <w:p w14:paraId="383C61F7" w14:textId="109D5985" w:rsidR="00AF5A12" w:rsidRDefault="00AF5A12" w:rsidP="00AB14AB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791" w:type="dxa"/>
            <w:shd w:val="clear" w:color="auto" w:fill="auto"/>
          </w:tcPr>
          <w:tbl>
            <w:tblPr>
              <w:tblpPr w:leftFromText="180" w:rightFromText="180" w:vertAnchor="text" w:tblpX="-459" w:tblpY="1"/>
              <w:tblOverlap w:val="never"/>
              <w:tblW w:w="10546" w:type="dxa"/>
              <w:tblLayout w:type="fixed"/>
              <w:tblLook w:val="0420" w:firstRow="1" w:lastRow="0" w:firstColumn="0" w:lastColumn="0" w:noHBand="0" w:noVBand="1"/>
            </w:tblPr>
            <w:tblGrid>
              <w:gridCol w:w="10546"/>
            </w:tblGrid>
            <w:tr w:rsidR="00AF5A12" w:rsidRPr="00963038" w14:paraId="10F76F36" w14:textId="77777777" w:rsidTr="0025655B">
              <w:trPr>
                <w:tblHeader/>
              </w:trPr>
              <w:tc>
                <w:tcPr>
                  <w:tcW w:w="5272" w:type="dxa"/>
                  <w:shd w:val="clear" w:color="auto" w:fill="auto"/>
                </w:tcPr>
                <w:p w14:paraId="7127AFAD" w14:textId="77777777" w:rsidR="00AF5A12" w:rsidRDefault="00AF5A12" w:rsidP="0025655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Мережевий фільтр 220Вт з захистом </w:t>
                  </w:r>
                </w:p>
                <w:p w14:paraId="34C886F3" w14:textId="77777777" w:rsidR="00AF5A12" w:rsidRDefault="00AF5A12" w:rsidP="00AF5A1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від перевантаження на 5 розеток </w:t>
                  </w:r>
                </w:p>
                <w:p w14:paraId="4EE06109" w14:textId="78E1BDF9" w:rsidR="00AF5A12" w:rsidRPr="00963038" w:rsidRDefault="00AF5A12" w:rsidP="00AF5A1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довжиною  електричного шнура 10</w:t>
                  </w:r>
                  <w:r w:rsidR="00E350DB">
                    <w:rPr>
                      <w:sz w:val="28"/>
                      <w:szCs w:val="28"/>
                      <w:lang w:val="uk-UA"/>
                    </w:rPr>
                    <w:t> 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м </w:t>
                  </w:r>
                </w:p>
              </w:tc>
            </w:tr>
          </w:tbl>
          <w:p w14:paraId="7F8719AB" w14:textId="77777777" w:rsidR="00AF5A12" w:rsidRDefault="00AF5A12" w:rsidP="00AB14AB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05" w:type="dxa"/>
            <w:shd w:val="clear" w:color="auto" w:fill="auto"/>
          </w:tcPr>
          <w:p w14:paraId="37273CF8" w14:textId="659DA84B" w:rsidR="00AF5A12" w:rsidRPr="00881697" w:rsidRDefault="00AF5A12" w:rsidP="00AB14AB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</w:tcPr>
          <w:p w14:paraId="31E80447" w14:textId="2D30DD00" w:rsidR="00AF5A12" w:rsidRDefault="00AF5A12" w:rsidP="00AB14AB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330,00</w:t>
            </w:r>
          </w:p>
        </w:tc>
        <w:tc>
          <w:tcPr>
            <w:tcW w:w="1529" w:type="dxa"/>
          </w:tcPr>
          <w:p w14:paraId="5B4DE7FA" w14:textId="760BC8BC" w:rsidR="00AF5A12" w:rsidRDefault="00AF5A12" w:rsidP="00AB14AB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990,00</w:t>
            </w:r>
          </w:p>
        </w:tc>
      </w:tr>
      <w:tr w:rsidR="00AF5A12" w:rsidRPr="00A237A4" w14:paraId="05C81353" w14:textId="56C95429" w:rsidTr="00E350DB">
        <w:trPr>
          <w:tblHeader/>
        </w:trPr>
        <w:tc>
          <w:tcPr>
            <w:tcW w:w="675" w:type="dxa"/>
            <w:shd w:val="clear" w:color="auto" w:fill="auto"/>
          </w:tcPr>
          <w:p w14:paraId="6D0E1355" w14:textId="5D7F330E" w:rsidR="00AF5A12" w:rsidRDefault="00AF5A12" w:rsidP="00AF5A12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791" w:type="dxa"/>
            <w:shd w:val="clear" w:color="auto" w:fill="auto"/>
          </w:tcPr>
          <w:p w14:paraId="50089731" w14:textId="2F04A57D" w:rsidR="00AF5A12" w:rsidRDefault="00AF5A12" w:rsidP="00AF5A12">
            <w:pPr>
              <w:tabs>
                <w:tab w:val="left" w:pos="654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Подовжувач на котушці ПВС 2*2,5/50 м</w:t>
            </w:r>
          </w:p>
        </w:tc>
        <w:tc>
          <w:tcPr>
            <w:tcW w:w="1305" w:type="dxa"/>
            <w:shd w:val="clear" w:color="auto" w:fill="auto"/>
          </w:tcPr>
          <w:p w14:paraId="4B1F9D0A" w14:textId="61653DBC" w:rsidR="00AF5A12" w:rsidRPr="00881697" w:rsidRDefault="00AF5A12" w:rsidP="00AF5A12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14:paraId="610245F5" w14:textId="24CC7945" w:rsidR="00AF5A12" w:rsidRDefault="00AF5A12" w:rsidP="00AF5A12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21D82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529" w:type="dxa"/>
          </w:tcPr>
          <w:p w14:paraId="04AE89C8" w14:textId="2AB70B58" w:rsidR="00AF5A12" w:rsidRDefault="00AF5A12" w:rsidP="00AF5A12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21D82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500,00</w:t>
            </w:r>
          </w:p>
        </w:tc>
      </w:tr>
      <w:tr w:rsidR="00AF5A12" w:rsidRPr="00A237A4" w14:paraId="748FF65E" w14:textId="36E86BD0" w:rsidTr="00E350DB">
        <w:trPr>
          <w:tblHeader/>
        </w:trPr>
        <w:tc>
          <w:tcPr>
            <w:tcW w:w="675" w:type="dxa"/>
            <w:shd w:val="clear" w:color="auto" w:fill="auto"/>
          </w:tcPr>
          <w:p w14:paraId="3F612A5C" w14:textId="51EB6271" w:rsidR="00AF5A12" w:rsidRDefault="00AF5A12" w:rsidP="00AF5A12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791" w:type="dxa"/>
            <w:shd w:val="clear" w:color="auto" w:fill="auto"/>
          </w:tcPr>
          <w:p w14:paraId="0DA2D6A7" w14:textId="58DCE156" w:rsidR="00AF5A12" w:rsidRDefault="00AF5A12" w:rsidP="00AF5A12">
            <w:pPr>
              <w:tabs>
                <w:tab w:val="left" w:pos="654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Подовжувач на котушці ПВС 2*2,5/20 м</w:t>
            </w:r>
          </w:p>
        </w:tc>
        <w:tc>
          <w:tcPr>
            <w:tcW w:w="1305" w:type="dxa"/>
            <w:shd w:val="clear" w:color="auto" w:fill="auto"/>
          </w:tcPr>
          <w:p w14:paraId="3B11863B" w14:textId="228F4D09" w:rsidR="00AF5A12" w:rsidRDefault="00AF5A12" w:rsidP="00AF5A12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14:paraId="2A575CCD" w14:textId="5355041D" w:rsidR="00AF5A12" w:rsidRDefault="00AF5A12" w:rsidP="00AF5A12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21D82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600,00</w:t>
            </w:r>
          </w:p>
        </w:tc>
        <w:tc>
          <w:tcPr>
            <w:tcW w:w="1529" w:type="dxa"/>
          </w:tcPr>
          <w:p w14:paraId="0D7CE035" w14:textId="7F8BA147" w:rsidR="00AF5A12" w:rsidRDefault="00AF5A12" w:rsidP="00AF5A12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21D82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600,00</w:t>
            </w:r>
          </w:p>
        </w:tc>
      </w:tr>
      <w:tr w:rsidR="00AF5A12" w:rsidRPr="00A237A4" w14:paraId="61BEF446" w14:textId="0AB21C56" w:rsidTr="00E350DB">
        <w:trPr>
          <w:tblHeader/>
        </w:trPr>
        <w:tc>
          <w:tcPr>
            <w:tcW w:w="675" w:type="dxa"/>
            <w:shd w:val="clear" w:color="auto" w:fill="auto"/>
          </w:tcPr>
          <w:p w14:paraId="11ADD921" w14:textId="75AE0635" w:rsidR="00AF5A12" w:rsidRDefault="00AF5A12" w:rsidP="0025655B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791" w:type="dxa"/>
            <w:shd w:val="clear" w:color="auto" w:fill="auto"/>
          </w:tcPr>
          <w:p w14:paraId="556F791D" w14:textId="32512970" w:rsidR="00AF5A12" w:rsidRDefault="00AF5A12" w:rsidP="0025655B">
            <w:pPr>
              <w:tabs>
                <w:tab w:val="left" w:pos="654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Вогнегасник ВП-5</w:t>
            </w:r>
          </w:p>
        </w:tc>
        <w:tc>
          <w:tcPr>
            <w:tcW w:w="1305" w:type="dxa"/>
            <w:shd w:val="clear" w:color="auto" w:fill="auto"/>
          </w:tcPr>
          <w:p w14:paraId="30863B3B" w14:textId="4645C98D" w:rsidR="00AF5A12" w:rsidRDefault="00AF5A12" w:rsidP="0025655B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701" w:type="dxa"/>
          </w:tcPr>
          <w:p w14:paraId="289B1D47" w14:textId="49B1C359" w:rsidR="00AF5A12" w:rsidRDefault="00AF5A12" w:rsidP="0025655B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530,00</w:t>
            </w:r>
          </w:p>
        </w:tc>
        <w:tc>
          <w:tcPr>
            <w:tcW w:w="1529" w:type="dxa"/>
          </w:tcPr>
          <w:p w14:paraId="6DF5C2DE" w14:textId="4B3AEDD5" w:rsidR="00AF5A12" w:rsidRDefault="00AF5A12" w:rsidP="0025655B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521D82">
              <w:rPr>
                <w:sz w:val="28"/>
                <w:szCs w:val="28"/>
                <w:lang w:val="uk-UA"/>
              </w:rPr>
              <w:t> 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300,00</w:t>
            </w:r>
          </w:p>
        </w:tc>
      </w:tr>
      <w:tr w:rsidR="00AF5A12" w:rsidRPr="00A237A4" w14:paraId="40820D98" w14:textId="08419E43" w:rsidTr="00E350DB">
        <w:trPr>
          <w:tblHeader/>
        </w:trPr>
        <w:tc>
          <w:tcPr>
            <w:tcW w:w="5466" w:type="dxa"/>
            <w:gridSpan w:val="2"/>
            <w:shd w:val="clear" w:color="auto" w:fill="auto"/>
          </w:tcPr>
          <w:p w14:paraId="03249B3B" w14:textId="00FE1A03" w:rsidR="00AF5A12" w:rsidRPr="00FB4270" w:rsidRDefault="00AF5A12" w:rsidP="00AF5A12">
            <w:pPr>
              <w:tabs>
                <w:tab w:val="left" w:pos="6544"/>
              </w:tabs>
              <w:rPr>
                <w:b/>
                <w:sz w:val="28"/>
                <w:szCs w:val="28"/>
                <w:lang w:val="uk-UA"/>
              </w:rPr>
            </w:pPr>
            <w:r w:rsidRPr="00FB4270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305" w:type="dxa"/>
            <w:shd w:val="clear" w:color="auto" w:fill="auto"/>
          </w:tcPr>
          <w:p w14:paraId="45052FD7" w14:textId="77777777" w:rsidR="00AF5A12" w:rsidRPr="00881697" w:rsidRDefault="00AF5A12" w:rsidP="0025655B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2CC8B04D" w14:textId="77777777" w:rsidR="00AF5A12" w:rsidRPr="00881697" w:rsidRDefault="00AF5A12" w:rsidP="0025655B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29" w:type="dxa"/>
          </w:tcPr>
          <w:p w14:paraId="58611B1F" w14:textId="44FCC745" w:rsidR="00AF5A12" w:rsidRPr="00AF5A12" w:rsidRDefault="00AF5A12" w:rsidP="0025655B">
            <w:pPr>
              <w:tabs>
                <w:tab w:val="left" w:pos="6544"/>
              </w:tabs>
              <w:ind w:left="-57" w:right="-57"/>
              <w:jc w:val="center"/>
              <w:rPr>
                <w:b/>
                <w:sz w:val="28"/>
                <w:szCs w:val="28"/>
                <w:lang w:val="uk-UA"/>
              </w:rPr>
            </w:pPr>
            <w:r w:rsidRPr="00AF5A12">
              <w:rPr>
                <w:b/>
                <w:sz w:val="28"/>
                <w:szCs w:val="28"/>
                <w:lang w:val="uk-UA"/>
              </w:rPr>
              <w:t>23</w:t>
            </w:r>
            <w:r w:rsidR="000C22DA">
              <w:rPr>
                <w:b/>
                <w:sz w:val="28"/>
                <w:szCs w:val="28"/>
                <w:lang w:val="uk-UA"/>
              </w:rPr>
              <w:t> </w:t>
            </w:r>
            <w:r w:rsidRPr="00AF5A12">
              <w:rPr>
                <w:b/>
                <w:sz w:val="28"/>
                <w:szCs w:val="28"/>
                <w:lang w:val="uk-UA"/>
              </w:rPr>
              <w:t>262,15</w:t>
            </w:r>
          </w:p>
        </w:tc>
      </w:tr>
    </w:tbl>
    <w:p w14:paraId="54DCF918" w14:textId="77777777" w:rsidR="00FC7D78" w:rsidRDefault="00FC7D78" w:rsidP="00D16492">
      <w:pPr>
        <w:jc w:val="center"/>
        <w:rPr>
          <w:bCs/>
          <w:szCs w:val="28"/>
          <w:lang w:val="uk-UA"/>
        </w:rPr>
      </w:pPr>
    </w:p>
    <w:p w14:paraId="426F78CB" w14:textId="77777777" w:rsidR="00AF5A12" w:rsidRDefault="00AF5A12">
      <w:pPr>
        <w:jc w:val="center"/>
        <w:rPr>
          <w:bCs/>
          <w:sz w:val="28"/>
          <w:szCs w:val="28"/>
          <w:lang w:val="uk-UA"/>
        </w:rPr>
      </w:pPr>
    </w:p>
    <w:p w14:paraId="6577804C" w14:textId="3481BFFF" w:rsidR="00AF5A12" w:rsidRPr="00AF5A12" w:rsidRDefault="00AF5A12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____________________________________________</w:t>
      </w:r>
    </w:p>
    <w:sectPr w:rsidR="00AF5A12" w:rsidRPr="00AF5A12" w:rsidSect="00FD1563">
      <w:headerReference w:type="even" r:id="rId7"/>
      <w:headerReference w:type="default" r:id="rId8"/>
      <w:pgSz w:w="11906" w:h="16838" w:code="9"/>
      <w:pgMar w:top="822" w:right="567" w:bottom="1134" w:left="1701" w:header="397" w:footer="113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CEBCC" w14:textId="77777777" w:rsidR="005E6E1B" w:rsidRDefault="005E6E1B">
      <w:r>
        <w:separator/>
      </w:r>
    </w:p>
  </w:endnote>
  <w:endnote w:type="continuationSeparator" w:id="0">
    <w:p w14:paraId="7948192D" w14:textId="77777777" w:rsidR="005E6E1B" w:rsidRDefault="005E6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49B12" w14:textId="77777777" w:rsidR="005E6E1B" w:rsidRDefault="005E6E1B">
      <w:r>
        <w:separator/>
      </w:r>
    </w:p>
  </w:footnote>
  <w:footnote w:type="continuationSeparator" w:id="0">
    <w:p w14:paraId="1D39FE9B" w14:textId="77777777" w:rsidR="005E6E1B" w:rsidRDefault="005E6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69149" w14:textId="7879706A" w:rsidR="00A65E2C" w:rsidRDefault="00A65E2C" w:rsidP="00593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388C">
      <w:rPr>
        <w:rStyle w:val="a6"/>
        <w:noProof/>
      </w:rPr>
      <w:t>1</w:t>
    </w:r>
    <w:r>
      <w:rPr>
        <w:rStyle w:val="a6"/>
      </w:rPr>
      <w:fldChar w:fldCharType="end"/>
    </w:r>
  </w:p>
  <w:p w14:paraId="6BC0897D" w14:textId="77777777" w:rsidR="00A65E2C" w:rsidRDefault="00A65E2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11BEF" w14:textId="20D209DC" w:rsidR="00D71ADB" w:rsidRDefault="00D71AD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23750" w:rsidRPr="00623750">
      <w:rPr>
        <w:noProof/>
        <w:lang w:val="uk-UA"/>
      </w:rPr>
      <w:t>3</w:t>
    </w:r>
    <w:r>
      <w:fldChar w:fldCharType="end"/>
    </w:r>
  </w:p>
  <w:p w14:paraId="06075C1C" w14:textId="77777777" w:rsidR="00A65E2C" w:rsidRDefault="00A65E2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2243E"/>
    <w:multiLevelType w:val="multilevel"/>
    <w:tmpl w:val="FC0A90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03C2928"/>
    <w:multiLevelType w:val="hybridMultilevel"/>
    <w:tmpl w:val="D78E1A4C"/>
    <w:lvl w:ilvl="0" w:tplc="F4E80BCC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0E72E2"/>
    <w:multiLevelType w:val="hybridMultilevel"/>
    <w:tmpl w:val="E4B6AD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168F6"/>
    <w:multiLevelType w:val="hybridMultilevel"/>
    <w:tmpl w:val="679435CA"/>
    <w:lvl w:ilvl="0" w:tplc="3FD4094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5BD"/>
    <w:rsid w:val="000027B1"/>
    <w:rsid w:val="00007585"/>
    <w:rsid w:val="000112DF"/>
    <w:rsid w:val="00024CEF"/>
    <w:rsid w:val="00031F0C"/>
    <w:rsid w:val="00034083"/>
    <w:rsid w:val="00034177"/>
    <w:rsid w:val="000366D7"/>
    <w:rsid w:val="000459C7"/>
    <w:rsid w:val="00057C36"/>
    <w:rsid w:val="00065D11"/>
    <w:rsid w:val="00070FA2"/>
    <w:rsid w:val="000767D1"/>
    <w:rsid w:val="00080600"/>
    <w:rsid w:val="00091891"/>
    <w:rsid w:val="000A090E"/>
    <w:rsid w:val="000A0986"/>
    <w:rsid w:val="000A175B"/>
    <w:rsid w:val="000A51D0"/>
    <w:rsid w:val="000A5316"/>
    <w:rsid w:val="000A538F"/>
    <w:rsid w:val="000B336C"/>
    <w:rsid w:val="000C22DA"/>
    <w:rsid w:val="000C5793"/>
    <w:rsid w:val="000D0B6F"/>
    <w:rsid w:val="000D6C91"/>
    <w:rsid w:val="000E1B02"/>
    <w:rsid w:val="000E38E7"/>
    <w:rsid w:val="000F7FA5"/>
    <w:rsid w:val="001057B6"/>
    <w:rsid w:val="00105C63"/>
    <w:rsid w:val="00111692"/>
    <w:rsid w:val="00116A83"/>
    <w:rsid w:val="00124638"/>
    <w:rsid w:val="00125688"/>
    <w:rsid w:val="00130281"/>
    <w:rsid w:val="0013133D"/>
    <w:rsid w:val="0013523E"/>
    <w:rsid w:val="00136DBF"/>
    <w:rsid w:val="001377CE"/>
    <w:rsid w:val="00142733"/>
    <w:rsid w:val="001442E5"/>
    <w:rsid w:val="0014460C"/>
    <w:rsid w:val="00144D35"/>
    <w:rsid w:val="00147928"/>
    <w:rsid w:val="00151D46"/>
    <w:rsid w:val="001706F7"/>
    <w:rsid w:val="001802EF"/>
    <w:rsid w:val="001839C7"/>
    <w:rsid w:val="001841B9"/>
    <w:rsid w:val="0018500A"/>
    <w:rsid w:val="00186470"/>
    <w:rsid w:val="001870D2"/>
    <w:rsid w:val="00187A0D"/>
    <w:rsid w:val="00187CE1"/>
    <w:rsid w:val="00192025"/>
    <w:rsid w:val="001A25B9"/>
    <w:rsid w:val="001A3327"/>
    <w:rsid w:val="001A6F8D"/>
    <w:rsid w:val="001B77D7"/>
    <w:rsid w:val="001C0E48"/>
    <w:rsid w:val="001C21E9"/>
    <w:rsid w:val="001D392A"/>
    <w:rsid w:val="001D4408"/>
    <w:rsid w:val="001E38E3"/>
    <w:rsid w:val="001E4F7A"/>
    <w:rsid w:val="001F3BBC"/>
    <w:rsid w:val="002001FF"/>
    <w:rsid w:val="00200A5E"/>
    <w:rsid w:val="00213796"/>
    <w:rsid w:val="00215F3E"/>
    <w:rsid w:val="002278A3"/>
    <w:rsid w:val="0024524E"/>
    <w:rsid w:val="002473FB"/>
    <w:rsid w:val="0025655B"/>
    <w:rsid w:val="00262B48"/>
    <w:rsid w:val="0026468F"/>
    <w:rsid w:val="00270118"/>
    <w:rsid w:val="00274239"/>
    <w:rsid w:val="00275282"/>
    <w:rsid w:val="00275F76"/>
    <w:rsid w:val="002801AC"/>
    <w:rsid w:val="00281A9A"/>
    <w:rsid w:val="00282D54"/>
    <w:rsid w:val="002857C2"/>
    <w:rsid w:val="002931FA"/>
    <w:rsid w:val="00293FD9"/>
    <w:rsid w:val="002951D0"/>
    <w:rsid w:val="002A0325"/>
    <w:rsid w:val="002A07B5"/>
    <w:rsid w:val="002A1586"/>
    <w:rsid w:val="002A2EAA"/>
    <w:rsid w:val="002A43F2"/>
    <w:rsid w:val="002B2ED0"/>
    <w:rsid w:val="002B7420"/>
    <w:rsid w:val="002B78B9"/>
    <w:rsid w:val="002C65F9"/>
    <w:rsid w:val="002D14FF"/>
    <w:rsid w:val="002D53B7"/>
    <w:rsid w:val="002D6C5B"/>
    <w:rsid w:val="002E2C83"/>
    <w:rsid w:val="002E5E80"/>
    <w:rsid w:val="002F02BF"/>
    <w:rsid w:val="003103AA"/>
    <w:rsid w:val="003112DB"/>
    <w:rsid w:val="00317399"/>
    <w:rsid w:val="00322B2A"/>
    <w:rsid w:val="0033663F"/>
    <w:rsid w:val="003430B7"/>
    <w:rsid w:val="003435C8"/>
    <w:rsid w:val="0034666B"/>
    <w:rsid w:val="003537F5"/>
    <w:rsid w:val="00355CF6"/>
    <w:rsid w:val="003623F9"/>
    <w:rsid w:val="00364CC6"/>
    <w:rsid w:val="00370E33"/>
    <w:rsid w:val="00377052"/>
    <w:rsid w:val="00381F71"/>
    <w:rsid w:val="00382FBC"/>
    <w:rsid w:val="0038385A"/>
    <w:rsid w:val="00386CD5"/>
    <w:rsid w:val="00393699"/>
    <w:rsid w:val="00396ED8"/>
    <w:rsid w:val="00396FB2"/>
    <w:rsid w:val="003A0AE5"/>
    <w:rsid w:val="003A491C"/>
    <w:rsid w:val="003A4B6B"/>
    <w:rsid w:val="003A4DA8"/>
    <w:rsid w:val="003B1475"/>
    <w:rsid w:val="003B7CB5"/>
    <w:rsid w:val="003C0186"/>
    <w:rsid w:val="003C6A16"/>
    <w:rsid w:val="003D6C23"/>
    <w:rsid w:val="003D6C47"/>
    <w:rsid w:val="003D7778"/>
    <w:rsid w:val="003E5804"/>
    <w:rsid w:val="003F3699"/>
    <w:rsid w:val="003F5058"/>
    <w:rsid w:val="003F5F0F"/>
    <w:rsid w:val="003F6418"/>
    <w:rsid w:val="004074DB"/>
    <w:rsid w:val="00407BCE"/>
    <w:rsid w:val="0041715D"/>
    <w:rsid w:val="00422421"/>
    <w:rsid w:val="0042392C"/>
    <w:rsid w:val="00433538"/>
    <w:rsid w:val="004364E8"/>
    <w:rsid w:val="00436E1C"/>
    <w:rsid w:val="00437412"/>
    <w:rsid w:val="004417EE"/>
    <w:rsid w:val="00442C2D"/>
    <w:rsid w:val="004539E3"/>
    <w:rsid w:val="00453A6C"/>
    <w:rsid w:val="00455865"/>
    <w:rsid w:val="00460258"/>
    <w:rsid w:val="004610BF"/>
    <w:rsid w:val="004671A3"/>
    <w:rsid w:val="0047120D"/>
    <w:rsid w:val="004713B6"/>
    <w:rsid w:val="004756F3"/>
    <w:rsid w:val="004778F7"/>
    <w:rsid w:val="004A371C"/>
    <w:rsid w:val="004B073A"/>
    <w:rsid w:val="004C341D"/>
    <w:rsid w:val="004C3DF4"/>
    <w:rsid w:val="004C7815"/>
    <w:rsid w:val="004D4505"/>
    <w:rsid w:val="004E0F0F"/>
    <w:rsid w:val="004E67EC"/>
    <w:rsid w:val="004E79A5"/>
    <w:rsid w:val="004F5C03"/>
    <w:rsid w:val="004F65AE"/>
    <w:rsid w:val="004F6C96"/>
    <w:rsid w:val="005012A2"/>
    <w:rsid w:val="005074C7"/>
    <w:rsid w:val="00513DC8"/>
    <w:rsid w:val="00521148"/>
    <w:rsid w:val="00521D82"/>
    <w:rsid w:val="00521DC7"/>
    <w:rsid w:val="00522E61"/>
    <w:rsid w:val="0053286E"/>
    <w:rsid w:val="00544315"/>
    <w:rsid w:val="00546E37"/>
    <w:rsid w:val="00562FB3"/>
    <w:rsid w:val="00563E85"/>
    <w:rsid w:val="005675B5"/>
    <w:rsid w:val="00572AFF"/>
    <w:rsid w:val="005748AC"/>
    <w:rsid w:val="00580867"/>
    <w:rsid w:val="00591E43"/>
    <w:rsid w:val="00593A67"/>
    <w:rsid w:val="00595B38"/>
    <w:rsid w:val="005B6374"/>
    <w:rsid w:val="005B7E1F"/>
    <w:rsid w:val="005C346D"/>
    <w:rsid w:val="005D1DC9"/>
    <w:rsid w:val="005D414C"/>
    <w:rsid w:val="005D5EEE"/>
    <w:rsid w:val="005E1C8F"/>
    <w:rsid w:val="005E3CC0"/>
    <w:rsid w:val="005E59E3"/>
    <w:rsid w:val="005E6E1B"/>
    <w:rsid w:val="005F0017"/>
    <w:rsid w:val="005F2921"/>
    <w:rsid w:val="005F3AF9"/>
    <w:rsid w:val="005F7022"/>
    <w:rsid w:val="005F7508"/>
    <w:rsid w:val="00600C56"/>
    <w:rsid w:val="006026D8"/>
    <w:rsid w:val="0060388C"/>
    <w:rsid w:val="006065F2"/>
    <w:rsid w:val="0060696F"/>
    <w:rsid w:val="00606DCC"/>
    <w:rsid w:val="00607B47"/>
    <w:rsid w:val="00610DC7"/>
    <w:rsid w:val="0061785A"/>
    <w:rsid w:val="006202EE"/>
    <w:rsid w:val="0062267D"/>
    <w:rsid w:val="00623750"/>
    <w:rsid w:val="00624CE9"/>
    <w:rsid w:val="006267EF"/>
    <w:rsid w:val="00633E60"/>
    <w:rsid w:val="00634CA3"/>
    <w:rsid w:val="00640EDD"/>
    <w:rsid w:val="00655CDA"/>
    <w:rsid w:val="00661DFF"/>
    <w:rsid w:val="006640B3"/>
    <w:rsid w:val="00680CEE"/>
    <w:rsid w:val="0068200F"/>
    <w:rsid w:val="0068408B"/>
    <w:rsid w:val="006926B1"/>
    <w:rsid w:val="00696651"/>
    <w:rsid w:val="0069667A"/>
    <w:rsid w:val="006A112D"/>
    <w:rsid w:val="006B14A9"/>
    <w:rsid w:val="006B6B07"/>
    <w:rsid w:val="006C04D9"/>
    <w:rsid w:val="006C7EF9"/>
    <w:rsid w:val="006D177B"/>
    <w:rsid w:val="006D2270"/>
    <w:rsid w:val="006E1181"/>
    <w:rsid w:val="006F0154"/>
    <w:rsid w:val="006F2815"/>
    <w:rsid w:val="006F3A8C"/>
    <w:rsid w:val="006F551E"/>
    <w:rsid w:val="006F5971"/>
    <w:rsid w:val="00701E90"/>
    <w:rsid w:val="00714E3C"/>
    <w:rsid w:val="00715ADF"/>
    <w:rsid w:val="007169EB"/>
    <w:rsid w:val="00717F5E"/>
    <w:rsid w:val="0072256F"/>
    <w:rsid w:val="00727C54"/>
    <w:rsid w:val="00727DCD"/>
    <w:rsid w:val="00733E54"/>
    <w:rsid w:val="00737C80"/>
    <w:rsid w:val="00740D4F"/>
    <w:rsid w:val="00740E45"/>
    <w:rsid w:val="0074330C"/>
    <w:rsid w:val="007457E1"/>
    <w:rsid w:val="007466AB"/>
    <w:rsid w:val="00756784"/>
    <w:rsid w:val="0076373A"/>
    <w:rsid w:val="00767B11"/>
    <w:rsid w:val="007803B1"/>
    <w:rsid w:val="00783F11"/>
    <w:rsid w:val="00784D48"/>
    <w:rsid w:val="00791D37"/>
    <w:rsid w:val="007B1783"/>
    <w:rsid w:val="007B342F"/>
    <w:rsid w:val="007D3C97"/>
    <w:rsid w:val="007E2190"/>
    <w:rsid w:val="007E37A2"/>
    <w:rsid w:val="007E5626"/>
    <w:rsid w:val="007F0498"/>
    <w:rsid w:val="007F2562"/>
    <w:rsid w:val="007F2CB5"/>
    <w:rsid w:val="00803E4D"/>
    <w:rsid w:val="00804FC9"/>
    <w:rsid w:val="00810CAD"/>
    <w:rsid w:val="00810ED7"/>
    <w:rsid w:val="0081363B"/>
    <w:rsid w:val="00816B10"/>
    <w:rsid w:val="00822327"/>
    <w:rsid w:val="00826381"/>
    <w:rsid w:val="00831C60"/>
    <w:rsid w:val="0083712D"/>
    <w:rsid w:val="00845858"/>
    <w:rsid w:val="00853D3F"/>
    <w:rsid w:val="0085680B"/>
    <w:rsid w:val="00861209"/>
    <w:rsid w:val="008616AB"/>
    <w:rsid w:val="0087631C"/>
    <w:rsid w:val="00881697"/>
    <w:rsid w:val="0088242D"/>
    <w:rsid w:val="00883C2C"/>
    <w:rsid w:val="00887DE6"/>
    <w:rsid w:val="008A1E73"/>
    <w:rsid w:val="008A7A89"/>
    <w:rsid w:val="008C116D"/>
    <w:rsid w:val="008C4658"/>
    <w:rsid w:val="008D1381"/>
    <w:rsid w:val="008D1AFD"/>
    <w:rsid w:val="008D57A8"/>
    <w:rsid w:val="008E133C"/>
    <w:rsid w:val="008E148D"/>
    <w:rsid w:val="008E62E0"/>
    <w:rsid w:val="00900C66"/>
    <w:rsid w:val="009169B6"/>
    <w:rsid w:val="00931AE2"/>
    <w:rsid w:val="00937F0B"/>
    <w:rsid w:val="00956E0A"/>
    <w:rsid w:val="009605EF"/>
    <w:rsid w:val="0096108C"/>
    <w:rsid w:val="0096175E"/>
    <w:rsid w:val="00963038"/>
    <w:rsid w:val="00966F38"/>
    <w:rsid w:val="00971756"/>
    <w:rsid w:val="009745BD"/>
    <w:rsid w:val="00983896"/>
    <w:rsid w:val="00985324"/>
    <w:rsid w:val="009860C3"/>
    <w:rsid w:val="00987E8D"/>
    <w:rsid w:val="00995490"/>
    <w:rsid w:val="00997E6E"/>
    <w:rsid w:val="009A3D26"/>
    <w:rsid w:val="009B1654"/>
    <w:rsid w:val="009B6E33"/>
    <w:rsid w:val="009C0163"/>
    <w:rsid w:val="009C0189"/>
    <w:rsid w:val="009C2EE4"/>
    <w:rsid w:val="009D23F2"/>
    <w:rsid w:val="009D5BAE"/>
    <w:rsid w:val="009E3615"/>
    <w:rsid w:val="009E5BB6"/>
    <w:rsid w:val="009F0EFE"/>
    <w:rsid w:val="009F24EF"/>
    <w:rsid w:val="009F26B3"/>
    <w:rsid w:val="009F34B5"/>
    <w:rsid w:val="00A00919"/>
    <w:rsid w:val="00A06D0D"/>
    <w:rsid w:val="00A070DC"/>
    <w:rsid w:val="00A102E5"/>
    <w:rsid w:val="00A11827"/>
    <w:rsid w:val="00A2168A"/>
    <w:rsid w:val="00A24198"/>
    <w:rsid w:val="00A26CD0"/>
    <w:rsid w:val="00A30BBE"/>
    <w:rsid w:val="00A36B50"/>
    <w:rsid w:val="00A36DB0"/>
    <w:rsid w:val="00A40A88"/>
    <w:rsid w:val="00A47315"/>
    <w:rsid w:val="00A47EC8"/>
    <w:rsid w:val="00A51BFE"/>
    <w:rsid w:val="00A57DD7"/>
    <w:rsid w:val="00A632E9"/>
    <w:rsid w:val="00A65E2C"/>
    <w:rsid w:val="00A826C7"/>
    <w:rsid w:val="00A90483"/>
    <w:rsid w:val="00A90798"/>
    <w:rsid w:val="00A93D63"/>
    <w:rsid w:val="00A95C56"/>
    <w:rsid w:val="00A97AEB"/>
    <w:rsid w:val="00AA46D3"/>
    <w:rsid w:val="00AA5B0B"/>
    <w:rsid w:val="00AA7973"/>
    <w:rsid w:val="00AB14AB"/>
    <w:rsid w:val="00AB236D"/>
    <w:rsid w:val="00AB24DB"/>
    <w:rsid w:val="00AB42BB"/>
    <w:rsid w:val="00AB6EED"/>
    <w:rsid w:val="00AC131A"/>
    <w:rsid w:val="00AC57F1"/>
    <w:rsid w:val="00AD1C16"/>
    <w:rsid w:val="00AD5AB7"/>
    <w:rsid w:val="00AE19E2"/>
    <w:rsid w:val="00AE24A1"/>
    <w:rsid w:val="00AE2861"/>
    <w:rsid w:val="00AE52AD"/>
    <w:rsid w:val="00AF5A12"/>
    <w:rsid w:val="00AF6F91"/>
    <w:rsid w:val="00B01BEB"/>
    <w:rsid w:val="00B04969"/>
    <w:rsid w:val="00B04E1A"/>
    <w:rsid w:val="00B162E2"/>
    <w:rsid w:val="00B24BBB"/>
    <w:rsid w:val="00B256DF"/>
    <w:rsid w:val="00B2703F"/>
    <w:rsid w:val="00B341DC"/>
    <w:rsid w:val="00B4655C"/>
    <w:rsid w:val="00B473C9"/>
    <w:rsid w:val="00B67430"/>
    <w:rsid w:val="00B709CF"/>
    <w:rsid w:val="00B71665"/>
    <w:rsid w:val="00B71A01"/>
    <w:rsid w:val="00B83C3D"/>
    <w:rsid w:val="00B9138D"/>
    <w:rsid w:val="00B95293"/>
    <w:rsid w:val="00B966CF"/>
    <w:rsid w:val="00B96B72"/>
    <w:rsid w:val="00BA6A6C"/>
    <w:rsid w:val="00BB1B61"/>
    <w:rsid w:val="00BB3623"/>
    <w:rsid w:val="00BB3E02"/>
    <w:rsid w:val="00BB4BFE"/>
    <w:rsid w:val="00BD29B2"/>
    <w:rsid w:val="00BD767D"/>
    <w:rsid w:val="00BD7B44"/>
    <w:rsid w:val="00BD7E7D"/>
    <w:rsid w:val="00BE0F7F"/>
    <w:rsid w:val="00BE3C54"/>
    <w:rsid w:val="00BE3C85"/>
    <w:rsid w:val="00BF45C2"/>
    <w:rsid w:val="00BF6961"/>
    <w:rsid w:val="00C015B6"/>
    <w:rsid w:val="00C0513D"/>
    <w:rsid w:val="00C11677"/>
    <w:rsid w:val="00C13482"/>
    <w:rsid w:val="00C1464F"/>
    <w:rsid w:val="00C358C8"/>
    <w:rsid w:val="00C41AC8"/>
    <w:rsid w:val="00C44494"/>
    <w:rsid w:val="00C47029"/>
    <w:rsid w:val="00C514CB"/>
    <w:rsid w:val="00C5246E"/>
    <w:rsid w:val="00C52E52"/>
    <w:rsid w:val="00C56C5C"/>
    <w:rsid w:val="00C56D78"/>
    <w:rsid w:val="00C62583"/>
    <w:rsid w:val="00C6317E"/>
    <w:rsid w:val="00C63982"/>
    <w:rsid w:val="00C63DA7"/>
    <w:rsid w:val="00C66EAF"/>
    <w:rsid w:val="00C678A2"/>
    <w:rsid w:val="00C71248"/>
    <w:rsid w:val="00C80306"/>
    <w:rsid w:val="00C835AC"/>
    <w:rsid w:val="00C8730E"/>
    <w:rsid w:val="00C94C3F"/>
    <w:rsid w:val="00C955F7"/>
    <w:rsid w:val="00C9567E"/>
    <w:rsid w:val="00CB2FB8"/>
    <w:rsid w:val="00CC091B"/>
    <w:rsid w:val="00CC1EE0"/>
    <w:rsid w:val="00CD5EAF"/>
    <w:rsid w:val="00CD5FC7"/>
    <w:rsid w:val="00CE23BE"/>
    <w:rsid w:val="00CE4B8A"/>
    <w:rsid w:val="00CE5CE9"/>
    <w:rsid w:val="00CF365C"/>
    <w:rsid w:val="00CF63AB"/>
    <w:rsid w:val="00D00146"/>
    <w:rsid w:val="00D01367"/>
    <w:rsid w:val="00D01552"/>
    <w:rsid w:val="00D0256F"/>
    <w:rsid w:val="00D16492"/>
    <w:rsid w:val="00D21E77"/>
    <w:rsid w:val="00D27184"/>
    <w:rsid w:val="00D273D1"/>
    <w:rsid w:val="00D35B5E"/>
    <w:rsid w:val="00D457F1"/>
    <w:rsid w:val="00D45C3F"/>
    <w:rsid w:val="00D513EF"/>
    <w:rsid w:val="00D5497A"/>
    <w:rsid w:val="00D57A0B"/>
    <w:rsid w:val="00D610B3"/>
    <w:rsid w:val="00D64307"/>
    <w:rsid w:val="00D6507C"/>
    <w:rsid w:val="00D707B0"/>
    <w:rsid w:val="00D71ADB"/>
    <w:rsid w:val="00D72166"/>
    <w:rsid w:val="00D72F20"/>
    <w:rsid w:val="00D827A5"/>
    <w:rsid w:val="00D87865"/>
    <w:rsid w:val="00D90B32"/>
    <w:rsid w:val="00D91D8F"/>
    <w:rsid w:val="00D93631"/>
    <w:rsid w:val="00D9787A"/>
    <w:rsid w:val="00DA48B1"/>
    <w:rsid w:val="00DA58F6"/>
    <w:rsid w:val="00DC57C9"/>
    <w:rsid w:val="00DC5F45"/>
    <w:rsid w:val="00DD1FDE"/>
    <w:rsid w:val="00DD2812"/>
    <w:rsid w:val="00DD5296"/>
    <w:rsid w:val="00DD5F31"/>
    <w:rsid w:val="00DD7B6C"/>
    <w:rsid w:val="00DF008C"/>
    <w:rsid w:val="00DF569D"/>
    <w:rsid w:val="00E03243"/>
    <w:rsid w:val="00E05619"/>
    <w:rsid w:val="00E0655C"/>
    <w:rsid w:val="00E0717D"/>
    <w:rsid w:val="00E14812"/>
    <w:rsid w:val="00E174D0"/>
    <w:rsid w:val="00E1762E"/>
    <w:rsid w:val="00E25A7D"/>
    <w:rsid w:val="00E2604C"/>
    <w:rsid w:val="00E3034E"/>
    <w:rsid w:val="00E32FBC"/>
    <w:rsid w:val="00E33353"/>
    <w:rsid w:val="00E350DB"/>
    <w:rsid w:val="00E36BDB"/>
    <w:rsid w:val="00E52961"/>
    <w:rsid w:val="00E62811"/>
    <w:rsid w:val="00E706F6"/>
    <w:rsid w:val="00E71D65"/>
    <w:rsid w:val="00E72122"/>
    <w:rsid w:val="00E72C92"/>
    <w:rsid w:val="00E74AA1"/>
    <w:rsid w:val="00E812FC"/>
    <w:rsid w:val="00E817D1"/>
    <w:rsid w:val="00E90E0B"/>
    <w:rsid w:val="00E91A81"/>
    <w:rsid w:val="00E94E6D"/>
    <w:rsid w:val="00E97A1B"/>
    <w:rsid w:val="00EA39D1"/>
    <w:rsid w:val="00EB2AB5"/>
    <w:rsid w:val="00EB317A"/>
    <w:rsid w:val="00EB5C9F"/>
    <w:rsid w:val="00EC38FB"/>
    <w:rsid w:val="00ED5B0D"/>
    <w:rsid w:val="00ED71E2"/>
    <w:rsid w:val="00ED7E4D"/>
    <w:rsid w:val="00EE48CD"/>
    <w:rsid w:val="00F14223"/>
    <w:rsid w:val="00F1767B"/>
    <w:rsid w:val="00F26949"/>
    <w:rsid w:val="00F30D86"/>
    <w:rsid w:val="00F32C13"/>
    <w:rsid w:val="00F35D95"/>
    <w:rsid w:val="00F4616E"/>
    <w:rsid w:val="00F47612"/>
    <w:rsid w:val="00F50901"/>
    <w:rsid w:val="00F53502"/>
    <w:rsid w:val="00F63ED8"/>
    <w:rsid w:val="00F72A94"/>
    <w:rsid w:val="00F761CE"/>
    <w:rsid w:val="00F8114F"/>
    <w:rsid w:val="00F824B4"/>
    <w:rsid w:val="00F94CC7"/>
    <w:rsid w:val="00F95C2C"/>
    <w:rsid w:val="00F9709A"/>
    <w:rsid w:val="00F97D57"/>
    <w:rsid w:val="00FA186D"/>
    <w:rsid w:val="00FB2766"/>
    <w:rsid w:val="00FB4270"/>
    <w:rsid w:val="00FC783B"/>
    <w:rsid w:val="00FC7D78"/>
    <w:rsid w:val="00FD00D4"/>
    <w:rsid w:val="00FD0F3B"/>
    <w:rsid w:val="00FD13AC"/>
    <w:rsid w:val="00FD1563"/>
    <w:rsid w:val="00FE2F0D"/>
    <w:rsid w:val="00FE4F44"/>
    <w:rsid w:val="00FE7BAC"/>
    <w:rsid w:val="00FF0301"/>
    <w:rsid w:val="00FF2C43"/>
    <w:rsid w:val="00FF3C4C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198B05C"/>
  <w15:docId w15:val="{A5DFFA60-B6CB-4042-AA56-0083FA2D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5BD"/>
    <w:rPr>
      <w:lang w:val="ru-RU" w:eastAsia="ru-RU"/>
    </w:rPr>
  </w:style>
  <w:style w:type="paragraph" w:styleId="1">
    <w:name w:val="heading 1"/>
    <w:basedOn w:val="a"/>
    <w:next w:val="a"/>
    <w:qFormat/>
    <w:rsid w:val="00A47315"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D650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Шрифт абзацу за промовчанням1"/>
    <w:semiHidden/>
  </w:style>
  <w:style w:type="paragraph" w:styleId="21">
    <w:name w:val="Body Text Indent 2"/>
    <w:basedOn w:val="a"/>
    <w:rsid w:val="009745BD"/>
    <w:pPr>
      <w:ind w:firstLine="720"/>
      <w:jc w:val="both"/>
    </w:pPr>
    <w:rPr>
      <w:rFonts w:ascii="Antiqua" w:hAnsi="Antiqua"/>
      <w:sz w:val="26"/>
      <w:szCs w:val="26"/>
    </w:rPr>
  </w:style>
  <w:style w:type="paragraph" w:styleId="a3">
    <w:name w:val="Block Text"/>
    <w:basedOn w:val="a"/>
    <w:rsid w:val="009745BD"/>
    <w:pPr>
      <w:ind w:left="-540" w:right="475" w:firstLine="1260"/>
      <w:jc w:val="both"/>
    </w:pPr>
    <w:rPr>
      <w:sz w:val="28"/>
      <w:lang w:val="uk-UA" w:eastAsia="uk-UA"/>
    </w:rPr>
  </w:style>
  <w:style w:type="paragraph" w:customStyle="1" w:styleId="msonormalcxspmiddle">
    <w:name w:val="msonormalcxspmiddle"/>
    <w:basedOn w:val="a"/>
    <w:rsid w:val="009745B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D64307"/>
    <w:pPr>
      <w:tabs>
        <w:tab w:val="center" w:pos="4677"/>
        <w:tab w:val="right" w:pos="9355"/>
      </w:tabs>
    </w:pPr>
  </w:style>
  <w:style w:type="character" w:styleId="a6">
    <w:name w:val="page number"/>
    <w:basedOn w:val="10"/>
    <w:rsid w:val="00D64307"/>
  </w:style>
  <w:style w:type="paragraph" w:styleId="a7">
    <w:name w:val="footer"/>
    <w:basedOn w:val="a"/>
    <w:rsid w:val="00CD5FC7"/>
    <w:pPr>
      <w:tabs>
        <w:tab w:val="center" w:pos="4819"/>
        <w:tab w:val="right" w:pos="9639"/>
      </w:tabs>
    </w:pPr>
  </w:style>
  <w:style w:type="paragraph" w:styleId="a8">
    <w:name w:val="Balloon Text"/>
    <w:basedOn w:val="a"/>
    <w:link w:val="a9"/>
    <w:rsid w:val="00BF45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BF45C2"/>
    <w:rPr>
      <w:rFonts w:ascii="Tahoma" w:hAnsi="Tahoma" w:cs="Tahoma"/>
      <w:sz w:val="16"/>
      <w:szCs w:val="16"/>
      <w:lang w:val="ru-RU" w:eastAsia="ru-RU"/>
    </w:rPr>
  </w:style>
  <w:style w:type="table" w:styleId="aa">
    <w:name w:val="Table Grid"/>
    <w:basedOn w:val="a1"/>
    <w:uiPriority w:val="59"/>
    <w:rsid w:val="00F14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A30BBE"/>
    <w:pPr>
      <w:spacing w:after="120"/>
    </w:pPr>
  </w:style>
  <w:style w:type="character" w:customStyle="1" w:styleId="ac">
    <w:name w:val="Основной текст Знак"/>
    <w:basedOn w:val="10"/>
    <w:link w:val="ab"/>
    <w:rsid w:val="00A30BBE"/>
  </w:style>
  <w:style w:type="paragraph" w:customStyle="1" w:styleId="11">
    <w:name w:val="Звичайний1"/>
    <w:rsid w:val="004756F3"/>
    <w:rPr>
      <w:sz w:val="24"/>
      <w:lang w:val="ru-RU" w:eastAsia="ru-RU"/>
    </w:rPr>
  </w:style>
  <w:style w:type="character" w:customStyle="1" w:styleId="20">
    <w:name w:val="Заголовок 2 Знак"/>
    <w:link w:val="2"/>
    <w:locked/>
    <w:rsid w:val="007E219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5">
    <w:name w:val="Верхний колонтитул Знак"/>
    <w:link w:val="a4"/>
    <w:uiPriority w:val="99"/>
    <w:rsid w:val="0060388C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ВОЛИНСЬКА ОБЛАСНА ДЕРЖАВНА АДМІНІСТРАЦІЯ</vt:lpstr>
      <vt:lpstr>ВОЛИНСЬКА ОБЛАСНА ДЕРЖАВНА АДМІНІСТРАЦІЯ</vt:lpstr>
    </vt:vector>
  </TitlesOfParts>
  <Company>V.O.D.A.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ВОЛИНСЬКА ОБЛАСНА ДЕРЖАВНА АДМІНІСТРАЦІЯ</dc:title>
  <dc:creator>Zagal</dc:creator>
  <cp:lastModifiedBy>Inna-Zagal</cp:lastModifiedBy>
  <cp:revision>25</cp:revision>
  <cp:lastPrinted>2022-08-23T07:04:00Z</cp:lastPrinted>
  <dcterms:created xsi:type="dcterms:W3CDTF">2022-07-21T08:46:00Z</dcterms:created>
  <dcterms:modified xsi:type="dcterms:W3CDTF">2022-08-26T11:48:00Z</dcterms:modified>
</cp:coreProperties>
</file>