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FC" w:rsidRDefault="00300764" w:rsidP="006522FC">
      <w:pPr>
        <w:ind w:firstLine="4536"/>
        <w:rPr>
          <w:spacing w:val="8"/>
          <w:sz w:val="16"/>
          <w:szCs w:val="16"/>
        </w:rPr>
      </w:pPr>
      <w:r>
        <w:rPr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filled="t">
            <v:fill opacity="0" color2="black"/>
            <v:imagedata r:id="rId7" o:title="" croptop="-430f" cropbottom="-430f" cropleft="-580f" cropright="-580f"/>
          </v:shape>
        </w:pict>
      </w:r>
    </w:p>
    <w:p w:rsidR="006522FC" w:rsidRDefault="006522FC" w:rsidP="006522FC">
      <w:pPr>
        <w:ind w:firstLine="4536"/>
        <w:rPr>
          <w:spacing w:val="8"/>
          <w:sz w:val="16"/>
          <w:szCs w:val="16"/>
        </w:rPr>
      </w:pPr>
    </w:p>
    <w:p w:rsidR="006522FC" w:rsidRPr="006522FC" w:rsidRDefault="006522FC" w:rsidP="006522FC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6522FC">
        <w:rPr>
          <w:rFonts w:ascii="Times New Roman" w:hAnsi="Times New Roman" w:cs="Times New Roman"/>
          <w:i w:val="0"/>
          <w:spacing w:val="14"/>
          <w:sz w:val="24"/>
        </w:rPr>
        <w:t>ВОЛИНСЬКА ОБЛАСНА ДЕРЖАВНА АДМІНІСТРАЦІЯ</w:t>
      </w:r>
    </w:p>
    <w:p w:rsidR="006522FC" w:rsidRPr="006522FC" w:rsidRDefault="006522FC" w:rsidP="006522FC">
      <w:pPr>
        <w:jc w:val="center"/>
        <w:rPr>
          <w:spacing w:val="14"/>
          <w:sz w:val="16"/>
          <w:szCs w:val="28"/>
        </w:rPr>
      </w:pPr>
    </w:p>
    <w:p w:rsidR="006522FC" w:rsidRPr="006522FC" w:rsidRDefault="006522FC" w:rsidP="006522FC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6522FC">
        <w:rPr>
          <w:rFonts w:ascii="Times New Roman" w:hAnsi="Times New Roman" w:cs="Times New Roman"/>
          <w:i w:val="0"/>
          <w:spacing w:val="14"/>
        </w:rPr>
        <w:t>ВОЛИНСЬКА ОБЛАСНА ВІЙСЬКОВА АДМІНІСТРАЦІЯ</w:t>
      </w:r>
    </w:p>
    <w:p w:rsidR="006522FC" w:rsidRPr="006522FC" w:rsidRDefault="006522FC" w:rsidP="006522FC">
      <w:pPr>
        <w:jc w:val="center"/>
        <w:rPr>
          <w:spacing w:val="14"/>
          <w:sz w:val="28"/>
          <w:szCs w:val="28"/>
        </w:rPr>
      </w:pPr>
    </w:p>
    <w:p w:rsidR="006522FC" w:rsidRDefault="006522FC" w:rsidP="006522FC">
      <w:pPr>
        <w:jc w:val="center"/>
      </w:pPr>
      <w:r>
        <w:rPr>
          <w:b/>
          <w:bCs/>
          <w:sz w:val="32"/>
          <w:szCs w:val="32"/>
        </w:rPr>
        <w:t>РОЗПОРЯДЖЕННЯ</w:t>
      </w:r>
      <w:r>
        <w:rPr>
          <w:b/>
          <w:bCs/>
          <w:sz w:val="32"/>
          <w:szCs w:val="32"/>
          <w:lang w:val="ru-RU"/>
        </w:rPr>
        <w:t xml:space="preserve"> </w:t>
      </w:r>
    </w:p>
    <w:p w:rsidR="00A63009" w:rsidRPr="001A4673" w:rsidRDefault="00A63009" w:rsidP="00F61F4E">
      <w:pPr>
        <w:ind w:firstLine="708"/>
      </w:pPr>
    </w:p>
    <w:p w:rsidR="00A63009" w:rsidRPr="002C588C" w:rsidRDefault="00300764" w:rsidP="00E70DE0">
      <w:pPr>
        <w:rPr>
          <w:sz w:val="28"/>
          <w:lang w:val="ru-RU"/>
        </w:rPr>
      </w:pPr>
      <w:r>
        <w:rPr>
          <w:sz w:val="28"/>
          <w:lang w:val="ru-RU"/>
        </w:rPr>
        <w:t>12</w:t>
      </w:r>
      <w:r w:rsidR="00A63009" w:rsidRPr="00D52214">
        <w:rPr>
          <w:sz w:val="28"/>
          <w:lang w:val="ru-RU"/>
        </w:rPr>
        <w:t xml:space="preserve"> </w:t>
      </w:r>
      <w:r w:rsidR="00A63009">
        <w:rPr>
          <w:sz w:val="28"/>
          <w:lang w:val="ru-RU"/>
        </w:rPr>
        <w:t>липня</w:t>
      </w:r>
      <w:r w:rsidR="00A63009">
        <w:rPr>
          <w:sz w:val="28"/>
        </w:rPr>
        <w:t xml:space="preserve"> </w:t>
      </w:r>
      <w:r w:rsidR="00A63009" w:rsidRPr="001A4673">
        <w:rPr>
          <w:sz w:val="28"/>
        </w:rPr>
        <w:t>20</w:t>
      </w:r>
      <w:r w:rsidR="00A63009">
        <w:rPr>
          <w:sz w:val="28"/>
        </w:rPr>
        <w:t>22</w:t>
      </w:r>
      <w:r w:rsidR="00A63009" w:rsidRPr="001A4673">
        <w:rPr>
          <w:sz w:val="28"/>
        </w:rPr>
        <w:t xml:space="preserve"> року</w:t>
      </w:r>
      <w:r w:rsidR="00A63009" w:rsidRPr="001A4673">
        <w:rPr>
          <w:sz w:val="28"/>
        </w:rPr>
        <w:tab/>
        <w:t xml:space="preserve">         </w:t>
      </w:r>
      <w:r w:rsidR="00A63009" w:rsidRPr="001A4673">
        <w:rPr>
          <w:sz w:val="28"/>
          <w:lang w:val="ru-RU"/>
        </w:rPr>
        <w:tab/>
      </w:r>
      <w:r w:rsidR="00A63009" w:rsidRPr="001A4673">
        <w:rPr>
          <w:sz w:val="28"/>
          <w:lang w:val="ru-RU"/>
        </w:rPr>
        <w:tab/>
      </w:r>
      <w:r w:rsidR="00A63009">
        <w:rPr>
          <w:sz w:val="28"/>
          <w:lang w:val="ru-RU"/>
        </w:rPr>
        <w:t xml:space="preserve">  </w:t>
      </w:r>
      <w:r w:rsidR="00A63009" w:rsidRPr="001A4673">
        <w:rPr>
          <w:sz w:val="28"/>
        </w:rPr>
        <w:t>м.</w:t>
      </w:r>
      <w:r w:rsidR="00A63009">
        <w:rPr>
          <w:sz w:val="28"/>
        </w:rPr>
        <w:t> </w:t>
      </w:r>
      <w:r w:rsidR="00A63009" w:rsidRPr="001A4673">
        <w:rPr>
          <w:sz w:val="28"/>
        </w:rPr>
        <w:t>Луцьк</w:t>
      </w:r>
      <w:r w:rsidR="00A63009" w:rsidRPr="001A4673">
        <w:rPr>
          <w:sz w:val="28"/>
        </w:rPr>
        <w:tab/>
      </w:r>
      <w:r w:rsidR="00A63009" w:rsidRPr="001A4673">
        <w:rPr>
          <w:sz w:val="28"/>
        </w:rPr>
        <w:tab/>
        <w:t xml:space="preserve">                               №</w:t>
      </w:r>
      <w:r w:rsidR="00A63009" w:rsidRPr="001A4673">
        <w:rPr>
          <w:sz w:val="28"/>
          <w:lang w:val="ru-RU"/>
        </w:rPr>
        <w:t xml:space="preserve"> </w:t>
      </w:r>
      <w:r>
        <w:rPr>
          <w:sz w:val="28"/>
          <w:lang w:val="ru-RU"/>
        </w:rPr>
        <w:t>308</w:t>
      </w:r>
    </w:p>
    <w:p w:rsidR="00A63009" w:rsidRDefault="00A63009" w:rsidP="00F61F4E">
      <w:pPr>
        <w:jc w:val="center"/>
        <w:rPr>
          <w:b/>
          <w:sz w:val="20"/>
          <w:szCs w:val="20"/>
        </w:rPr>
      </w:pPr>
    </w:p>
    <w:p w:rsidR="00A63009" w:rsidRPr="001A4673" w:rsidRDefault="00A63009" w:rsidP="00F61F4E">
      <w:pPr>
        <w:jc w:val="center"/>
        <w:rPr>
          <w:b/>
          <w:sz w:val="20"/>
          <w:szCs w:val="20"/>
        </w:rPr>
      </w:pPr>
    </w:p>
    <w:p w:rsidR="00A63009" w:rsidRPr="00AD5EEC" w:rsidRDefault="00A63009" w:rsidP="00653114">
      <w:pPr>
        <w:jc w:val="center"/>
        <w:rPr>
          <w:szCs w:val="28"/>
        </w:rPr>
      </w:pPr>
      <w:r>
        <w:rPr>
          <w:sz w:val="28"/>
          <w:szCs w:val="28"/>
        </w:rPr>
        <w:t xml:space="preserve"> </w:t>
      </w:r>
      <w:r w:rsidRPr="0093001C">
        <w:rPr>
          <w:color w:val="000000"/>
          <w:sz w:val="28"/>
          <w:szCs w:val="28"/>
          <w:lang w:eastAsia="ar-SA"/>
        </w:rPr>
        <w:t>Про передачу окремого індивідуально визначеного майна</w:t>
      </w:r>
    </w:p>
    <w:p w:rsidR="00A63009" w:rsidRPr="001A4673" w:rsidRDefault="00A63009" w:rsidP="003A3DA0">
      <w:pPr>
        <w:pStyle w:val="a5"/>
        <w:spacing w:after="0"/>
        <w:jc w:val="center"/>
        <w:rPr>
          <w:sz w:val="28"/>
          <w:szCs w:val="28"/>
          <w:lang w:val="uk-UA"/>
        </w:rPr>
      </w:pPr>
    </w:p>
    <w:p w:rsidR="00A63009" w:rsidRPr="001A4673" w:rsidRDefault="00A63009" w:rsidP="00F373EA">
      <w:pPr>
        <w:pStyle w:val="a5"/>
        <w:spacing w:after="0"/>
        <w:ind w:left="539"/>
        <w:jc w:val="center"/>
        <w:rPr>
          <w:sz w:val="20"/>
          <w:szCs w:val="20"/>
          <w:lang w:val="uk-UA"/>
        </w:rPr>
      </w:pPr>
    </w:p>
    <w:p w:rsidR="00A63009" w:rsidRDefault="00A63009" w:rsidP="00A62FC3">
      <w:pPr>
        <w:pStyle w:val="a3"/>
        <w:tabs>
          <w:tab w:val="left" w:pos="567"/>
          <w:tab w:val="left" w:pos="709"/>
        </w:tabs>
        <w:ind w:firstLine="567"/>
        <w:rPr>
          <w:szCs w:val="28"/>
        </w:rPr>
      </w:pPr>
      <w:r w:rsidRPr="00AD5EEC">
        <w:rPr>
          <w:szCs w:val="28"/>
        </w:rPr>
        <w:t>Відпові</w:t>
      </w:r>
      <w:r>
        <w:rPr>
          <w:szCs w:val="28"/>
        </w:rPr>
        <w:t>дно до</w:t>
      </w:r>
      <w:r w:rsidRPr="00AD5EEC">
        <w:rPr>
          <w:szCs w:val="28"/>
        </w:rPr>
        <w:t xml:space="preserve"> стат</w:t>
      </w:r>
      <w:r>
        <w:rPr>
          <w:szCs w:val="28"/>
        </w:rPr>
        <w:t>ті 6, пункту 4 статті 13 Закону України «Про місцеві державні адміністрації», постанови Кабінету Міністрів України від 21 вересня 1998 року № 1482 «Про передачу об’єктів права держав</w:t>
      </w:r>
      <w:r w:rsidR="006522FC">
        <w:rPr>
          <w:szCs w:val="28"/>
        </w:rPr>
        <w:t>ної та комунальної власності» (зі</w:t>
      </w:r>
      <w:r>
        <w:rPr>
          <w:szCs w:val="28"/>
        </w:rPr>
        <w:t xml:space="preserve"> змінами)</w:t>
      </w:r>
      <w:r w:rsidRPr="00E44A62">
        <w:rPr>
          <w:szCs w:val="28"/>
        </w:rPr>
        <w:t>, з метою ефективного використання державного майна:</w:t>
      </w:r>
      <w:r>
        <w:rPr>
          <w:szCs w:val="28"/>
        </w:rPr>
        <w:t xml:space="preserve"> </w:t>
      </w:r>
      <w:r w:rsidRPr="00AD5EEC">
        <w:rPr>
          <w:szCs w:val="28"/>
        </w:rPr>
        <w:t xml:space="preserve"> </w:t>
      </w:r>
    </w:p>
    <w:p w:rsidR="00A63009" w:rsidRPr="00AD5EEC" w:rsidRDefault="00A63009" w:rsidP="004E6DA8">
      <w:pPr>
        <w:pStyle w:val="a3"/>
        <w:tabs>
          <w:tab w:val="left" w:pos="709"/>
        </w:tabs>
        <w:rPr>
          <w:szCs w:val="28"/>
        </w:rPr>
      </w:pPr>
    </w:p>
    <w:p w:rsidR="00A63009" w:rsidRDefault="00A63009" w:rsidP="00A62FC3">
      <w:pPr>
        <w:ind w:firstLine="567"/>
        <w:jc w:val="both"/>
        <w:rPr>
          <w:sz w:val="28"/>
          <w:szCs w:val="28"/>
        </w:rPr>
      </w:pPr>
      <w:r w:rsidRPr="00126DA4">
        <w:rPr>
          <w:sz w:val="28"/>
          <w:szCs w:val="28"/>
        </w:rPr>
        <w:t>1</w:t>
      </w:r>
      <w:r w:rsidRPr="003005EB">
        <w:rPr>
          <w:sz w:val="28"/>
          <w:szCs w:val="28"/>
        </w:rPr>
        <w:t xml:space="preserve">. Безкоштовно передати з балансу апарату Волинської обласної державної адміністрації на баланс </w:t>
      </w:r>
      <w:r>
        <w:rPr>
          <w:sz w:val="28"/>
        </w:rPr>
        <w:t>відділу з  питань  розвитку місцевого самоврядування та територіальної організації влади Волинської обласної державної адміністрації</w:t>
      </w:r>
      <w:r w:rsidRPr="003005EB">
        <w:rPr>
          <w:sz w:val="28"/>
          <w:szCs w:val="28"/>
        </w:rPr>
        <w:t xml:space="preserve"> </w:t>
      </w:r>
      <w:r w:rsidRPr="00CB66EF">
        <w:rPr>
          <w:sz w:val="28"/>
          <w:szCs w:val="28"/>
        </w:rPr>
        <w:t>окрем</w:t>
      </w:r>
      <w:r>
        <w:rPr>
          <w:sz w:val="28"/>
          <w:szCs w:val="28"/>
        </w:rPr>
        <w:t>е</w:t>
      </w:r>
      <w:r w:rsidRPr="00CB66EF">
        <w:rPr>
          <w:sz w:val="28"/>
          <w:szCs w:val="28"/>
        </w:rPr>
        <w:t xml:space="preserve"> індивідуально визначен</w:t>
      </w:r>
      <w:r>
        <w:rPr>
          <w:sz w:val="28"/>
          <w:szCs w:val="28"/>
        </w:rPr>
        <w:t>е</w:t>
      </w:r>
      <w:r w:rsidRPr="00CB66EF">
        <w:rPr>
          <w:sz w:val="28"/>
          <w:szCs w:val="28"/>
        </w:rPr>
        <w:t xml:space="preserve"> майн</w:t>
      </w:r>
      <w:r>
        <w:rPr>
          <w:sz w:val="28"/>
          <w:szCs w:val="28"/>
        </w:rPr>
        <w:t>о</w:t>
      </w:r>
      <w:r w:rsidRPr="003005EB">
        <w:rPr>
          <w:sz w:val="28"/>
          <w:szCs w:val="28"/>
        </w:rPr>
        <w:t xml:space="preserve"> згідно з переліком, що додається.</w:t>
      </w:r>
    </w:p>
    <w:p w:rsidR="00A63009" w:rsidRPr="00126DA4" w:rsidRDefault="00A63009" w:rsidP="00126DA4">
      <w:pPr>
        <w:ind w:firstLine="720"/>
        <w:jc w:val="both"/>
        <w:rPr>
          <w:sz w:val="28"/>
          <w:szCs w:val="28"/>
        </w:rPr>
      </w:pPr>
    </w:p>
    <w:p w:rsidR="00A63009" w:rsidRPr="00126DA4" w:rsidRDefault="00A63009" w:rsidP="00A62FC3">
      <w:pPr>
        <w:ind w:firstLine="567"/>
        <w:jc w:val="both"/>
        <w:rPr>
          <w:sz w:val="28"/>
          <w:szCs w:val="28"/>
        </w:rPr>
      </w:pPr>
      <w:r w:rsidRPr="00126DA4">
        <w:rPr>
          <w:sz w:val="28"/>
          <w:szCs w:val="28"/>
        </w:rPr>
        <w:t xml:space="preserve">2. Відділу фінансово-господарського забезпечення апарату обласної державної адміністрації </w:t>
      </w:r>
      <w:r>
        <w:rPr>
          <w:sz w:val="28"/>
          <w:szCs w:val="28"/>
        </w:rPr>
        <w:t xml:space="preserve">(Марія Свінцицька) </w:t>
      </w:r>
      <w:r w:rsidRPr="00126DA4">
        <w:rPr>
          <w:sz w:val="28"/>
          <w:szCs w:val="28"/>
        </w:rPr>
        <w:t xml:space="preserve">провести списання з балансу апарату </w:t>
      </w:r>
      <w:r>
        <w:rPr>
          <w:sz w:val="28"/>
          <w:szCs w:val="28"/>
        </w:rPr>
        <w:t xml:space="preserve">Волинської </w:t>
      </w:r>
      <w:r w:rsidRPr="00126DA4">
        <w:rPr>
          <w:sz w:val="28"/>
          <w:szCs w:val="28"/>
        </w:rPr>
        <w:t>обласної державної адміністрації майна відповідно до нормативно-правових актів, що регулюють порядок бухгалтерського обліку та звітності матеріальних цінностей.</w:t>
      </w:r>
    </w:p>
    <w:p w:rsidR="00A63009" w:rsidRDefault="00A63009" w:rsidP="00D00914">
      <w:pPr>
        <w:ind w:firstLine="708"/>
        <w:jc w:val="both"/>
        <w:rPr>
          <w:sz w:val="28"/>
          <w:szCs w:val="28"/>
        </w:rPr>
      </w:pPr>
    </w:p>
    <w:p w:rsidR="00A63009" w:rsidRDefault="00A63009" w:rsidP="00D00914">
      <w:pPr>
        <w:ind w:firstLine="708"/>
        <w:jc w:val="both"/>
        <w:rPr>
          <w:sz w:val="28"/>
          <w:szCs w:val="28"/>
        </w:rPr>
      </w:pPr>
    </w:p>
    <w:p w:rsidR="00A63009" w:rsidRDefault="00A63009" w:rsidP="00D00914">
      <w:pPr>
        <w:ind w:firstLine="708"/>
        <w:jc w:val="both"/>
        <w:rPr>
          <w:sz w:val="28"/>
          <w:szCs w:val="28"/>
        </w:rPr>
      </w:pPr>
    </w:p>
    <w:p w:rsidR="00A63009" w:rsidRDefault="006522FC" w:rsidP="0076445D">
      <w:pPr>
        <w:pStyle w:val="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04"/>
        </w:tabs>
        <w:spacing w:before="0" w:after="0"/>
      </w:pPr>
      <w:r>
        <w:rPr>
          <w:b w:val="0"/>
          <w:sz w:val="28"/>
          <w:szCs w:val="28"/>
          <w:lang w:val="uk-UA"/>
        </w:rPr>
        <w:t>Начальник</w:t>
      </w:r>
      <w:r w:rsidR="00A63009" w:rsidRPr="001A4673">
        <w:rPr>
          <w:b w:val="0"/>
          <w:sz w:val="28"/>
          <w:szCs w:val="28"/>
          <w:lang w:val="uk-UA"/>
        </w:rPr>
        <w:t xml:space="preserve"> </w:t>
      </w:r>
      <w:r w:rsidR="00A63009" w:rsidRPr="001A4673">
        <w:rPr>
          <w:b w:val="0"/>
          <w:sz w:val="28"/>
          <w:szCs w:val="28"/>
          <w:lang w:val="uk-UA"/>
        </w:rPr>
        <w:tab/>
      </w:r>
      <w:r w:rsidR="00A63009" w:rsidRPr="001A4673">
        <w:rPr>
          <w:b w:val="0"/>
          <w:sz w:val="28"/>
          <w:szCs w:val="28"/>
          <w:lang w:val="uk-UA"/>
        </w:rPr>
        <w:tab/>
      </w:r>
      <w:r w:rsidR="00A63009" w:rsidRPr="001A4673">
        <w:rPr>
          <w:b w:val="0"/>
          <w:sz w:val="28"/>
          <w:szCs w:val="28"/>
          <w:lang w:val="uk-UA"/>
        </w:rPr>
        <w:tab/>
      </w:r>
      <w:r w:rsidR="00A63009" w:rsidRPr="001A4673">
        <w:rPr>
          <w:b w:val="0"/>
          <w:sz w:val="28"/>
          <w:szCs w:val="28"/>
          <w:lang w:val="uk-UA"/>
        </w:rPr>
        <w:tab/>
      </w:r>
      <w:r w:rsidR="00A63009" w:rsidRPr="001A4673">
        <w:rPr>
          <w:b w:val="0"/>
          <w:sz w:val="28"/>
          <w:szCs w:val="28"/>
          <w:lang w:val="uk-UA"/>
        </w:rPr>
        <w:tab/>
      </w:r>
      <w:r w:rsidR="00A63009" w:rsidRPr="001A4673">
        <w:rPr>
          <w:b w:val="0"/>
          <w:sz w:val="28"/>
          <w:szCs w:val="28"/>
          <w:lang w:val="uk-UA"/>
        </w:rPr>
        <w:tab/>
      </w:r>
      <w:r w:rsidR="00A63009" w:rsidRPr="001A4673">
        <w:rPr>
          <w:b w:val="0"/>
          <w:sz w:val="28"/>
          <w:szCs w:val="28"/>
          <w:lang w:val="uk-UA"/>
        </w:rPr>
        <w:tab/>
      </w:r>
      <w:r w:rsidR="00A63009" w:rsidRPr="001A4673">
        <w:rPr>
          <w:b w:val="0"/>
          <w:sz w:val="28"/>
          <w:szCs w:val="28"/>
          <w:lang w:val="uk-UA"/>
        </w:rPr>
        <w:tab/>
      </w:r>
      <w:r w:rsidR="00A63009" w:rsidRPr="00F513E4">
        <w:rPr>
          <w:sz w:val="28"/>
          <w:szCs w:val="28"/>
          <w:lang w:val="uk-UA"/>
        </w:rPr>
        <w:t xml:space="preserve"> </w:t>
      </w:r>
      <w:r w:rsidR="00A63009">
        <w:rPr>
          <w:sz w:val="28"/>
          <w:szCs w:val="28"/>
          <w:lang w:val="uk-UA"/>
        </w:rPr>
        <w:tab/>
        <w:t xml:space="preserve">  Юрій ПОГУЛЯЙКО</w:t>
      </w:r>
    </w:p>
    <w:p w:rsidR="00A63009" w:rsidRDefault="00A63009" w:rsidP="002232A6"/>
    <w:p w:rsidR="00A63009" w:rsidRDefault="00A63009" w:rsidP="002232A6"/>
    <w:p w:rsidR="006522FC" w:rsidRPr="001A4673" w:rsidRDefault="006522FC" w:rsidP="002232A6"/>
    <w:p w:rsidR="00A63009" w:rsidRPr="001A4673" w:rsidRDefault="00A63009" w:rsidP="009A4665">
      <w:pPr>
        <w:rPr>
          <w:sz w:val="2"/>
          <w:szCs w:val="2"/>
        </w:rPr>
      </w:pPr>
    </w:p>
    <w:p w:rsidR="00A63009" w:rsidRPr="00B54329" w:rsidRDefault="00A63009" w:rsidP="009A4665">
      <w:pPr>
        <w:pStyle w:val="6"/>
        <w:spacing w:before="0" w:after="0"/>
        <w:jc w:val="both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 xml:space="preserve">Леся Романюк </w:t>
      </w:r>
      <w:r w:rsidRPr="00015E32">
        <w:rPr>
          <w:b w:val="0"/>
          <w:bCs w:val="0"/>
          <w:sz w:val="24"/>
          <w:szCs w:val="24"/>
          <w:lang w:val="uk-UA"/>
        </w:rPr>
        <w:t>778</w:t>
      </w:r>
      <w:r>
        <w:rPr>
          <w:b w:val="0"/>
          <w:bCs w:val="0"/>
          <w:sz w:val="24"/>
          <w:szCs w:val="24"/>
          <w:lang w:val="uk-UA"/>
        </w:rPr>
        <w:t xml:space="preserve"> </w:t>
      </w:r>
      <w:r w:rsidRPr="00015E32">
        <w:rPr>
          <w:b w:val="0"/>
          <w:bCs w:val="0"/>
          <w:sz w:val="24"/>
          <w:szCs w:val="24"/>
          <w:lang w:val="uk-UA"/>
        </w:rPr>
        <w:t>184</w:t>
      </w:r>
    </w:p>
    <w:p w:rsidR="00A63009" w:rsidRDefault="00A63009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A63009" w:rsidRDefault="00A63009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A63009" w:rsidRDefault="00A63009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A63009" w:rsidRDefault="00A63009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A63009" w:rsidRDefault="00A63009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A63009" w:rsidRDefault="00A63009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A63009" w:rsidRDefault="00A63009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A63009" w:rsidRDefault="00A63009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A63009" w:rsidRDefault="00A63009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A63009" w:rsidRDefault="00A63009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A63009" w:rsidRPr="00300764" w:rsidRDefault="00A63009" w:rsidP="000242A1">
      <w:pPr>
        <w:pStyle w:val="a8"/>
        <w:tabs>
          <w:tab w:val="left" w:pos="4005"/>
        </w:tabs>
        <w:spacing w:before="0"/>
        <w:ind w:right="-79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sectPr w:rsidR="00A63009" w:rsidRPr="00300764" w:rsidSect="009A4665">
      <w:pgSz w:w="11906" w:h="16838"/>
      <w:pgMar w:top="397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5A7" w:rsidRDefault="004D15A7" w:rsidP="007203D6">
      <w:r>
        <w:separator/>
      </w:r>
    </w:p>
  </w:endnote>
  <w:endnote w:type="continuationSeparator" w:id="0">
    <w:p w:rsidR="004D15A7" w:rsidRDefault="004D15A7" w:rsidP="0072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5A7" w:rsidRDefault="004D15A7" w:rsidP="007203D6">
      <w:r>
        <w:separator/>
      </w:r>
    </w:p>
  </w:footnote>
  <w:footnote w:type="continuationSeparator" w:id="0">
    <w:p w:rsidR="004D15A7" w:rsidRDefault="004D15A7" w:rsidP="00720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F368F"/>
    <w:multiLevelType w:val="hybridMultilevel"/>
    <w:tmpl w:val="D1F2A6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12C"/>
    <w:rsid w:val="00015E32"/>
    <w:rsid w:val="00022650"/>
    <w:rsid w:val="000242A1"/>
    <w:rsid w:val="00030FDD"/>
    <w:rsid w:val="0004083E"/>
    <w:rsid w:val="000424B5"/>
    <w:rsid w:val="00047A3D"/>
    <w:rsid w:val="00051083"/>
    <w:rsid w:val="00062CA6"/>
    <w:rsid w:val="00071317"/>
    <w:rsid w:val="00086606"/>
    <w:rsid w:val="0009220A"/>
    <w:rsid w:val="00094420"/>
    <w:rsid w:val="000A10DE"/>
    <w:rsid w:val="000F19A1"/>
    <w:rsid w:val="000F38E3"/>
    <w:rsid w:val="00102676"/>
    <w:rsid w:val="001107ED"/>
    <w:rsid w:val="00120F98"/>
    <w:rsid w:val="00126DA4"/>
    <w:rsid w:val="00155E82"/>
    <w:rsid w:val="00156817"/>
    <w:rsid w:val="00165389"/>
    <w:rsid w:val="00167C67"/>
    <w:rsid w:val="00183F4F"/>
    <w:rsid w:val="001A4673"/>
    <w:rsid w:val="001D43AC"/>
    <w:rsid w:val="001D615F"/>
    <w:rsid w:val="001E1CE9"/>
    <w:rsid w:val="00200EC2"/>
    <w:rsid w:val="0020754A"/>
    <w:rsid w:val="00220DAF"/>
    <w:rsid w:val="00221966"/>
    <w:rsid w:val="002232A6"/>
    <w:rsid w:val="00241B1A"/>
    <w:rsid w:val="00242087"/>
    <w:rsid w:val="0024280F"/>
    <w:rsid w:val="00253796"/>
    <w:rsid w:val="00276DF9"/>
    <w:rsid w:val="0028529A"/>
    <w:rsid w:val="002B52FB"/>
    <w:rsid w:val="002C4380"/>
    <w:rsid w:val="002C588C"/>
    <w:rsid w:val="002D01AD"/>
    <w:rsid w:val="002D57A3"/>
    <w:rsid w:val="003005EB"/>
    <w:rsid w:val="00300764"/>
    <w:rsid w:val="00314D43"/>
    <w:rsid w:val="00326839"/>
    <w:rsid w:val="00327071"/>
    <w:rsid w:val="00351491"/>
    <w:rsid w:val="00360081"/>
    <w:rsid w:val="00364EAC"/>
    <w:rsid w:val="00371143"/>
    <w:rsid w:val="0037661E"/>
    <w:rsid w:val="00397AA7"/>
    <w:rsid w:val="003A3DA0"/>
    <w:rsid w:val="003C44D5"/>
    <w:rsid w:val="003E1595"/>
    <w:rsid w:val="003E7480"/>
    <w:rsid w:val="003F0407"/>
    <w:rsid w:val="003F40E4"/>
    <w:rsid w:val="003F4943"/>
    <w:rsid w:val="00400CBB"/>
    <w:rsid w:val="00413288"/>
    <w:rsid w:val="00421CCA"/>
    <w:rsid w:val="00434032"/>
    <w:rsid w:val="00444F51"/>
    <w:rsid w:val="0045063B"/>
    <w:rsid w:val="004510EE"/>
    <w:rsid w:val="0047472F"/>
    <w:rsid w:val="00481B8D"/>
    <w:rsid w:val="00484736"/>
    <w:rsid w:val="004864C6"/>
    <w:rsid w:val="00497B1F"/>
    <w:rsid w:val="004A7072"/>
    <w:rsid w:val="004C57CB"/>
    <w:rsid w:val="004D15A7"/>
    <w:rsid w:val="004E2F27"/>
    <w:rsid w:val="004E5123"/>
    <w:rsid w:val="004E6DA8"/>
    <w:rsid w:val="0050012C"/>
    <w:rsid w:val="00514E87"/>
    <w:rsid w:val="005266B5"/>
    <w:rsid w:val="00526ABD"/>
    <w:rsid w:val="0054106F"/>
    <w:rsid w:val="00571D3E"/>
    <w:rsid w:val="00581DBD"/>
    <w:rsid w:val="00585A27"/>
    <w:rsid w:val="0059059B"/>
    <w:rsid w:val="00591116"/>
    <w:rsid w:val="005B1428"/>
    <w:rsid w:val="005B2DB1"/>
    <w:rsid w:val="005C3114"/>
    <w:rsid w:val="005D6AE1"/>
    <w:rsid w:val="005E5FD4"/>
    <w:rsid w:val="005E665F"/>
    <w:rsid w:val="005F06D6"/>
    <w:rsid w:val="00600C61"/>
    <w:rsid w:val="0060501A"/>
    <w:rsid w:val="006167F9"/>
    <w:rsid w:val="00630E7B"/>
    <w:rsid w:val="006349B6"/>
    <w:rsid w:val="00640DB6"/>
    <w:rsid w:val="00643504"/>
    <w:rsid w:val="00650305"/>
    <w:rsid w:val="006522FC"/>
    <w:rsid w:val="00653114"/>
    <w:rsid w:val="0067118B"/>
    <w:rsid w:val="006744F8"/>
    <w:rsid w:val="00676B9F"/>
    <w:rsid w:val="00677A5A"/>
    <w:rsid w:val="006901E8"/>
    <w:rsid w:val="00692C9E"/>
    <w:rsid w:val="00695548"/>
    <w:rsid w:val="006C0D7E"/>
    <w:rsid w:val="006D628C"/>
    <w:rsid w:val="006E26AB"/>
    <w:rsid w:val="006F7152"/>
    <w:rsid w:val="00701651"/>
    <w:rsid w:val="00705843"/>
    <w:rsid w:val="00711B04"/>
    <w:rsid w:val="00714180"/>
    <w:rsid w:val="007203D6"/>
    <w:rsid w:val="007213BF"/>
    <w:rsid w:val="00726948"/>
    <w:rsid w:val="007276D5"/>
    <w:rsid w:val="007462C7"/>
    <w:rsid w:val="00746D82"/>
    <w:rsid w:val="0075210D"/>
    <w:rsid w:val="00763CC9"/>
    <w:rsid w:val="0076445D"/>
    <w:rsid w:val="00771304"/>
    <w:rsid w:val="00772293"/>
    <w:rsid w:val="00781516"/>
    <w:rsid w:val="007865F0"/>
    <w:rsid w:val="00793FE1"/>
    <w:rsid w:val="007A05F3"/>
    <w:rsid w:val="007A610C"/>
    <w:rsid w:val="007B0D7B"/>
    <w:rsid w:val="007E4CA0"/>
    <w:rsid w:val="007E5F63"/>
    <w:rsid w:val="007E7577"/>
    <w:rsid w:val="007F3F98"/>
    <w:rsid w:val="008020FB"/>
    <w:rsid w:val="00803061"/>
    <w:rsid w:val="00860400"/>
    <w:rsid w:val="00860A74"/>
    <w:rsid w:val="00861707"/>
    <w:rsid w:val="00862610"/>
    <w:rsid w:val="00872C88"/>
    <w:rsid w:val="008929B1"/>
    <w:rsid w:val="008C3591"/>
    <w:rsid w:val="008E4ADD"/>
    <w:rsid w:val="008E6831"/>
    <w:rsid w:val="008E6D76"/>
    <w:rsid w:val="00915811"/>
    <w:rsid w:val="00925EF1"/>
    <w:rsid w:val="0093001C"/>
    <w:rsid w:val="00932CBF"/>
    <w:rsid w:val="00940446"/>
    <w:rsid w:val="00963B20"/>
    <w:rsid w:val="009751D0"/>
    <w:rsid w:val="00975C6E"/>
    <w:rsid w:val="009A1155"/>
    <w:rsid w:val="009A4665"/>
    <w:rsid w:val="009C20C6"/>
    <w:rsid w:val="009E71BA"/>
    <w:rsid w:val="009F3B3B"/>
    <w:rsid w:val="00A1661D"/>
    <w:rsid w:val="00A20472"/>
    <w:rsid w:val="00A33DAC"/>
    <w:rsid w:val="00A623AE"/>
    <w:rsid w:val="00A62FC3"/>
    <w:rsid w:val="00A63009"/>
    <w:rsid w:val="00A70A84"/>
    <w:rsid w:val="00A80AFE"/>
    <w:rsid w:val="00A8341D"/>
    <w:rsid w:val="00A855AF"/>
    <w:rsid w:val="00A85F95"/>
    <w:rsid w:val="00AA72BF"/>
    <w:rsid w:val="00AB4B24"/>
    <w:rsid w:val="00AC2487"/>
    <w:rsid w:val="00AC58B1"/>
    <w:rsid w:val="00AD407D"/>
    <w:rsid w:val="00AD5EEC"/>
    <w:rsid w:val="00AE022D"/>
    <w:rsid w:val="00AE1C7E"/>
    <w:rsid w:val="00AE3F5F"/>
    <w:rsid w:val="00AF0AB4"/>
    <w:rsid w:val="00AF36FB"/>
    <w:rsid w:val="00B022C8"/>
    <w:rsid w:val="00B05F18"/>
    <w:rsid w:val="00B270A6"/>
    <w:rsid w:val="00B32E05"/>
    <w:rsid w:val="00B47DC3"/>
    <w:rsid w:val="00B54329"/>
    <w:rsid w:val="00B6628E"/>
    <w:rsid w:val="00B66546"/>
    <w:rsid w:val="00B7065F"/>
    <w:rsid w:val="00B82115"/>
    <w:rsid w:val="00B95919"/>
    <w:rsid w:val="00BA3786"/>
    <w:rsid w:val="00BA6213"/>
    <w:rsid w:val="00BB17B8"/>
    <w:rsid w:val="00BB3446"/>
    <w:rsid w:val="00BB42AC"/>
    <w:rsid w:val="00BB6025"/>
    <w:rsid w:val="00BC5C0E"/>
    <w:rsid w:val="00C27BE0"/>
    <w:rsid w:val="00C3065C"/>
    <w:rsid w:val="00C43F7A"/>
    <w:rsid w:val="00C46CC2"/>
    <w:rsid w:val="00C50BE3"/>
    <w:rsid w:val="00C73845"/>
    <w:rsid w:val="00C77888"/>
    <w:rsid w:val="00C8524B"/>
    <w:rsid w:val="00C9625C"/>
    <w:rsid w:val="00CB1401"/>
    <w:rsid w:val="00CB65EA"/>
    <w:rsid w:val="00CB66EF"/>
    <w:rsid w:val="00CD0EF8"/>
    <w:rsid w:val="00CD12CA"/>
    <w:rsid w:val="00CD3BEE"/>
    <w:rsid w:val="00D00914"/>
    <w:rsid w:val="00D050A1"/>
    <w:rsid w:val="00D34F82"/>
    <w:rsid w:val="00D52214"/>
    <w:rsid w:val="00D53B64"/>
    <w:rsid w:val="00D5453F"/>
    <w:rsid w:val="00D61BC5"/>
    <w:rsid w:val="00D91DEB"/>
    <w:rsid w:val="00DA4C47"/>
    <w:rsid w:val="00DB73B9"/>
    <w:rsid w:val="00DC1DD5"/>
    <w:rsid w:val="00DC6490"/>
    <w:rsid w:val="00DD105B"/>
    <w:rsid w:val="00DD217E"/>
    <w:rsid w:val="00DF3D94"/>
    <w:rsid w:val="00E11366"/>
    <w:rsid w:val="00E116E8"/>
    <w:rsid w:val="00E140D5"/>
    <w:rsid w:val="00E24A54"/>
    <w:rsid w:val="00E26ED8"/>
    <w:rsid w:val="00E329AD"/>
    <w:rsid w:val="00E44155"/>
    <w:rsid w:val="00E44A62"/>
    <w:rsid w:val="00E62CAA"/>
    <w:rsid w:val="00E70DE0"/>
    <w:rsid w:val="00E82398"/>
    <w:rsid w:val="00E90481"/>
    <w:rsid w:val="00E96BBA"/>
    <w:rsid w:val="00EB2859"/>
    <w:rsid w:val="00EC6017"/>
    <w:rsid w:val="00ED304F"/>
    <w:rsid w:val="00ED3D02"/>
    <w:rsid w:val="00EE2519"/>
    <w:rsid w:val="00EE522D"/>
    <w:rsid w:val="00F05EE7"/>
    <w:rsid w:val="00F150F1"/>
    <w:rsid w:val="00F16428"/>
    <w:rsid w:val="00F3202E"/>
    <w:rsid w:val="00F373EA"/>
    <w:rsid w:val="00F37EE7"/>
    <w:rsid w:val="00F513E4"/>
    <w:rsid w:val="00F61F4E"/>
    <w:rsid w:val="00F63306"/>
    <w:rsid w:val="00F72895"/>
    <w:rsid w:val="00F75020"/>
    <w:rsid w:val="00F7680A"/>
    <w:rsid w:val="00F775DE"/>
    <w:rsid w:val="00F80B2C"/>
    <w:rsid w:val="00F8355E"/>
    <w:rsid w:val="00FA6E1A"/>
    <w:rsid w:val="00FD3BDB"/>
    <w:rsid w:val="00FF021E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2AAD79"/>
  <w15:docId w15:val="{391B981D-E56A-4358-ADF2-9FA197C18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8020FB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8020FB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  <w:rPr>
      <w:sz w:val="28"/>
    </w:rPr>
  </w:style>
  <w:style w:type="character" w:customStyle="1" w:styleId="a4">
    <w:name w:val="Основний текст з відступом Знак"/>
    <w:link w:val="a3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ий текст Знак"/>
    <w:link w:val="a5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styleId="aa">
    <w:name w:val="Balloon Text"/>
    <w:basedOn w:val="a"/>
    <w:link w:val="ab"/>
    <w:uiPriority w:val="99"/>
    <w:rsid w:val="00241B1A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locked/>
    <w:rsid w:val="00241B1A"/>
    <w:rPr>
      <w:rFonts w:ascii="Tahoma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character" w:styleId="ae">
    <w:name w:val="page number"/>
    <w:uiPriority w:val="99"/>
    <w:rsid w:val="00D34F82"/>
    <w:rPr>
      <w:rFonts w:cs="Times New Roman"/>
    </w:rPr>
  </w:style>
  <w:style w:type="paragraph" w:styleId="af">
    <w:name w:val="footer"/>
    <w:basedOn w:val="a"/>
    <w:link w:val="af0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paragraph" w:customStyle="1" w:styleId="af1">
    <w:name w:val="Знак Знак"/>
    <w:basedOn w:val="a"/>
    <w:uiPriority w:val="99"/>
    <w:rsid w:val="00653114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99"/>
    <w:rsid w:val="00BA3786"/>
    <w:pPr>
      <w:ind w:left="720"/>
    </w:pPr>
    <w:rPr>
      <w:color w:val="000000"/>
      <w:sz w:val="26"/>
      <w:szCs w:val="26"/>
      <w:lang w:val="ru-RU"/>
    </w:rPr>
  </w:style>
  <w:style w:type="paragraph" w:styleId="af2">
    <w:name w:val="List Paragraph"/>
    <w:basedOn w:val="a"/>
    <w:uiPriority w:val="99"/>
    <w:qFormat/>
    <w:rsid w:val="001107ED"/>
    <w:pPr>
      <w:ind w:left="720"/>
      <w:contextualSpacing/>
    </w:pPr>
  </w:style>
  <w:style w:type="paragraph" w:customStyle="1" w:styleId="10">
    <w:name w:val="Знак Знак1"/>
    <w:basedOn w:val="a"/>
    <w:uiPriority w:val="99"/>
    <w:rsid w:val="00A85F9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1051</Characters>
  <Application>Microsoft Office Word</Application>
  <DocSecurity>0</DocSecurity>
  <Lines>8</Lines>
  <Paragraphs>2</Paragraphs>
  <ScaleCrop>false</ScaleCrop>
  <Company>Grizli777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4</cp:revision>
  <cp:lastPrinted>2020-09-11T11:47:00Z</cp:lastPrinted>
  <dcterms:created xsi:type="dcterms:W3CDTF">2022-07-07T07:41:00Z</dcterms:created>
  <dcterms:modified xsi:type="dcterms:W3CDTF">2022-07-12T13:04:00Z</dcterms:modified>
</cp:coreProperties>
</file>