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B94" w:rsidRPr="00432811" w:rsidRDefault="005A5A93" w:rsidP="007C4852">
      <w:pPr>
        <w:tabs>
          <w:tab w:val="left" w:pos="9638"/>
        </w:tabs>
        <w:jc w:val="center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8.75pt">
            <v:imagedata r:id="rId7" o:title=""/>
          </v:shape>
        </w:pict>
      </w:r>
    </w:p>
    <w:p w:rsidR="00DD6B94" w:rsidRPr="009A13D1" w:rsidRDefault="00DD6B94" w:rsidP="005277DB">
      <w:pPr>
        <w:jc w:val="center"/>
        <w:rPr>
          <w:rFonts w:eastAsia="Times New Roman"/>
          <w:snapToGrid w:val="0"/>
          <w:spacing w:val="8"/>
          <w:sz w:val="16"/>
          <w:szCs w:val="16"/>
          <w:lang w:val="uk-UA"/>
        </w:rPr>
      </w:pPr>
    </w:p>
    <w:p w:rsidR="00DD6B94" w:rsidRPr="00432811" w:rsidRDefault="00DD6B94" w:rsidP="007C4852">
      <w:pPr>
        <w:jc w:val="center"/>
        <w:rPr>
          <w:b/>
          <w:sz w:val="28"/>
          <w:szCs w:val="28"/>
          <w:lang w:val="uk-UA"/>
        </w:rPr>
      </w:pPr>
      <w:r w:rsidRPr="00432811">
        <w:rPr>
          <w:b/>
          <w:sz w:val="28"/>
          <w:szCs w:val="28"/>
          <w:lang w:val="uk-UA"/>
        </w:rPr>
        <w:t>ВОЛИНСЬКА ОБЛАСНА ДЕРЖАВНА АДМІНІСТРАЦІЯ</w:t>
      </w:r>
    </w:p>
    <w:p w:rsidR="00DD6B94" w:rsidRPr="00452AB5" w:rsidRDefault="00DD6B94" w:rsidP="007C4852">
      <w:pPr>
        <w:jc w:val="center"/>
        <w:rPr>
          <w:sz w:val="28"/>
          <w:szCs w:val="28"/>
          <w:lang w:val="uk-UA"/>
        </w:rPr>
      </w:pPr>
    </w:p>
    <w:p w:rsidR="00DD6B94" w:rsidRDefault="00DD6B94" w:rsidP="007C4852">
      <w:pPr>
        <w:jc w:val="center"/>
        <w:rPr>
          <w:b/>
          <w:sz w:val="32"/>
          <w:szCs w:val="32"/>
          <w:lang w:val="uk-UA"/>
        </w:rPr>
      </w:pPr>
      <w:r w:rsidRPr="00432811">
        <w:rPr>
          <w:b/>
          <w:sz w:val="32"/>
          <w:szCs w:val="32"/>
          <w:lang w:val="uk-UA"/>
        </w:rPr>
        <w:t>РОЗПОРЯДЖЕНН</w:t>
      </w:r>
      <w:r>
        <w:rPr>
          <w:b/>
          <w:sz w:val="32"/>
          <w:szCs w:val="32"/>
          <w:lang w:val="uk-UA"/>
        </w:rPr>
        <w:t>Я</w:t>
      </w:r>
    </w:p>
    <w:p w:rsidR="00DD6B94" w:rsidRPr="007C4852" w:rsidRDefault="00DD6B94" w:rsidP="005277DB">
      <w:pPr>
        <w:rPr>
          <w:rFonts w:eastAsia="Times New Roman"/>
          <w:sz w:val="28"/>
          <w:szCs w:val="28"/>
          <w:lang w:val="uk-UA"/>
        </w:rPr>
      </w:pPr>
    </w:p>
    <w:p w:rsidR="00DD6B94" w:rsidRPr="005A5A93" w:rsidRDefault="005A5A93" w:rsidP="005277DB">
      <w:pPr>
        <w:rPr>
          <w:rFonts w:eastAsia="Times New Roman"/>
          <w:sz w:val="28"/>
          <w:szCs w:val="28"/>
          <w:lang w:val="en-US"/>
        </w:rPr>
      </w:pPr>
      <w:r>
        <w:rPr>
          <w:rFonts w:eastAsia="Times New Roman"/>
          <w:sz w:val="28"/>
          <w:szCs w:val="28"/>
          <w:lang w:val="en-US"/>
        </w:rPr>
        <w:t>22</w:t>
      </w:r>
      <w:r w:rsidR="00DD6B94">
        <w:rPr>
          <w:rFonts w:eastAsia="Times New Roman"/>
          <w:sz w:val="28"/>
          <w:szCs w:val="28"/>
          <w:lang w:val="uk-UA"/>
        </w:rPr>
        <w:t xml:space="preserve"> грудня</w:t>
      </w:r>
      <w:r w:rsidR="00DD6B94" w:rsidRPr="00B01D52">
        <w:rPr>
          <w:rFonts w:eastAsia="Times New Roman"/>
          <w:sz w:val="28"/>
          <w:szCs w:val="28"/>
          <w:lang w:val="uk-UA"/>
        </w:rPr>
        <w:t xml:space="preserve"> </w:t>
      </w:r>
      <w:r w:rsidR="00DD6B94">
        <w:rPr>
          <w:rFonts w:eastAsia="Times New Roman"/>
          <w:sz w:val="28"/>
          <w:szCs w:val="28"/>
          <w:lang w:val="uk-UA"/>
        </w:rPr>
        <w:t>2021 року</w:t>
      </w:r>
      <w:r w:rsidR="00DD6B94">
        <w:rPr>
          <w:rFonts w:eastAsia="Times New Roman"/>
          <w:sz w:val="28"/>
          <w:szCs w:val="28"/>
          <w:lang w:val="uk-UA"/>
        </w:rPr>
        <w:tab/>
      </w:r>
      <w:r w:rsidR="00DD6B94">
        <w:rPr>
          <w:rFonts w:eastAsia="Times New Roman"/>
          <w:sz w:val="28"/>
          <w:szCs w:val="28"/>
          <w:lang w:val="uk-UA"/>
        </w:rPr>
        <w:tab/>
        <w:t xml:space="preserve">        </w:t>
      </w:r>
      <w:r w:rsidR="00DD6B94" w:rsidRPr="00B01D52">
        <w:rPr>
          <w:rFonts w:eastAsia="Times New Roman"/>
          <w:sz w:val="28"/>
          <w:szCs w:val="28"/>
          <w:lang w:val="uk-UA"/>
        </w:rPr>
        <w:t xml:space="preserve"> </w:t>
      </w:r>
      <w:r w:rsidR="00DD6B94" w:rsidRPr="0066060F">
        <w:rPr>
          <w:rFonts w:eastAsia="Times New Roman"/>
          <w:sz w:val="28"/>
          <w:szCs w:val="28"/>
          <w:lang w:val="uk-UA"/>
        </w:rPr>
        <w:t xml:space="preserve">   </w:t>
      </w:r>
      <w:r w:rsidR="00DD6B94">
        <w:rPr>
          <w:rFonts w:eastAsia="Times New Roman"/>
          <w:sz w:val="28"/>
          <w:szCs w:val="28"/>
          <w:lang w:val="uk-UA"/>
        </w:rPr>
        <w:t>м. Луцьк</w:t>
      </w:r>
      <w:r w:rsidR="00DD6B94">
        <w:rPr>
          <w:rFonts w:eastAsia="Times New Roman"/>
          <w:sz w:val="28"/>
          <w:szCs w:val="28"/>
          <w:lang w:val="uk-UA"/>
        </w:rPr>
        <w:tab/>
      </w:r>
      <w:r w:rsidR="00DD6B94">
        <w:rPr>
          <w:rFonts w:eastAsia="Times New Roman"/>
          <w:sz w:val="28"/>
          <w:szCs w:val="28"/>
          <w:lang w:val="uk-UA"/>
        </w:rPr>
        <w:tab/>
        <w:t xml:space="preserve">           </w:t>
      </w:r>
      <w:r w:rsidR="00DD6B94" w:rsidRPr="00B01D52">
        <w:rPr>
          <w:rFonts w:eastAsia="Times New Roman"/>
          <w:sz w:val="28"/>
          <w:szCs w:val="28"/>
          <w:lang w:val="uk-UA"/>
        </w:rPr>
        <w:t xml:space="preserve">    </w:t>
      </w:r>
      <w:r w:rsidR="00DD6B94">
        <w:rPr>
          <w:rFonts w:eastAsia="Times New Roman"/>
          <w:sz w:val="28"/>
          <w:szCs w:val="28"/>
          <w:lang w:val="uk-UA"/>
        </w:rPr>
        <w:t xml:space="preserve"> </w:t>
      </w:r>
      <w:r w:rsidR="00DD6B94" w:rsidRPr="00B01D52">
        <w:rPr>
          <w:rFonts w:eastAsia="Times New Roman"/>
          <w:sz w:val="28"/>
          <w:szCs w:val="28"/>
          <w:lang w:val="uk-UA"/>
        </w:rPr>
        <w:t xml:space="preserve">     </w:t>
      </w:r>
      <w:r w:rsidR="00FB476E">
        <w:rPr>
          <w:rFonts w:eastAsia="Times New Roman"/>
          <w:sz w:val="28"/>
          <w:szCs w:val="28"/>
          <w:lang w:val="uk-UA"/>
        </w:rPr>
        <w:t xml:space="preserve">      </w:t>
      </w:r>
      <w:r>
        <w:rPr>
          <w:rFonts w:eastAsia="Times New Roman"/>
          <w:sz w:val="28"/>
          <w:szCs w:val="28"/>
          <w:lang w:val="en-US"/>
        </w:rPr>
        <w:t xml:space="preserve">   </w:t>
      </w:r>
      <w:bookmarkStart w:id="0" w:name="_GoBack"/>
      <w:bookmarkEnd w:id="0"/>
      <w:r w:rsidR="00DD6B94">
        <w:rPr>
          <w:rFonts w:eastAsia="Times New Roman"/>
          <w:sz w:val="28"/>
          <w:szCs w:val="28"/>
          <w:lang w:val="uk-UA"/>
        </w:rPr>
        <w:t xml:space="preserve">№ </w:t>
      </w:r>
      <w:r>
        <w:rPr>
          <w:rFonts w:eastAsia="Times New Roman"/>
          <w:sz w:val="28"/>
          <w:szCs w:val="28"/>
          <w:lang w:val="en-US"/>
        </w:rPr>
        <w:t>854</w:t>
      </w:r>
    </w:p>
    <w:p w:rsidR="00DD6B94" w:rsidRDefault="00DD6B94">
      <w:pPr>
        <w:jc w:val="both"/>
        <w:rPr>
          <w:rFonts w:eastAsia="Times New Roman"/>
          <w:sz w:val="28"/>
          <w:szCs w:val="28"/>
          <w:lang w:val="uk-UA"/>
        </w:rPr>
      </w:pPr>
    </w:p>
    <w:p w:rsidR="00DD6B94" w:rsidRPr="00581D8D" w:rsidRDefault="00DD6B94">
      <w:pPr>
        <w:jc w:val="both"/>
        <w:rPr>
          <w:rFonts w:eastAsia="Times New Roman"/>
          <w:sz w:val="14"/>
          <w:szCs w:val="28"/>
          <w:lang w:val="uk-UA"/>
        </w:rPr>
      </w:pPr>
    </w:p>
    <w:p w:rsidR="00DD6B94" w:rsidRDefault="00DD6B94" w:rsidP="00936EA7">
      <w:pPr>
        <w:tabs>
          <w:tab w:val="left" w:pos="9724"/>
        </w:tabs>
        <w:ind w:right="-86"/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</w:t>
      </w:r>
      <w:r w:rsidRPr="00FB476E">
        <w:rPr>
          <w:sz w:val="28"/>
          <w:szCs w:val="28"/>
          <w:lang w:val="uk-UA"/>
        </w:rPr>
        <w:t xml:space="preserve">змін до складу </w:t>
      </w:r>
      <w:r>
        <w:rPr>
          <w:sz w:val="28"/>
          <w:szCs w:val="28"/>
          <w:lang w:val="uk-UA"/>
        </w:rPr>
        <w:t>регіональної</w:t>
      </w:r>
      <w:r>
        <w:rPr>
          <w:rFonts w:eastAsia="Times New Roman"/>
          <w:sz w:val="28"/>
          <w:szCs w:val="28"/>
          <w:lang w:val="uk-UA"/>
        </w:rPr>
        <w:t xml:space="preserve"> комісії з інвентаризації водних об</w:t>
      </w:r>
      <w:r w:rsidR="00FB476E">
        <w:rPr>
          <w:rFonts w:eastAsia="Times New Roman"/>
          <w:sz w:val="28"/>
          <w:szCs w:val="28"/>
          <w:lang w:val="uk-UA"/>
        </w:rPr>
        <w:t>’</w:t>
      </w:r>
      <w:r>
        <w:rPr>
          <w:rFonts w:eastAsia="Times New Roman"/>
          <w:sz w:val="28"/>
          <w:szCs w:val="28"/>
          <w:lang w:val="uk-UA"/>
        </w:rPr>
        <w:t>єктів, лісових ресурсів, об</w:t>
      </w:r>
      <w:r w:rsidR="00FB476E">
        <w:rPr>
          <w:rFonts w:eastAsia="Times New Roman"/>
          <w:sz w:val="28"/>
          <w:szCs w:val="28"/>
          <w:lang w:val="uk-UA"/>
        </w:rPr>
        <w:t>’</w:t>
      </w:r>
      <w:r>
        <w:rPr>
          <w:rFonts w:eastAsia="Times New Roman"/>
          <w:sz w:val="28"/>
          <w:szCs w:val="28"/>
          <w:lang w:val="uk-UA"/>
        </w:rPr>
        <w:t xml:space="preserve">єктів державної та комунальної власності, </w:t>
      </w:r>
    </w:p>
    <w:p w:rsidR="00DD6B94" w:rsidRDefault="00DD6B94" w:rsidP="00685389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що знаходяться на території територіальних громад </w:t>
      </w:r>
    </w:p>
    <w:p w:rsidR="00DD6B94" w:rsidRDefault="00DD6B94" w:rsidP="00685389">
      <w:pPr>
        <w:jc w:val="center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Волинської області</w:t>
      </w:r>
    </w:p>
    <w:p w:rsidR="00DD6B94" w:rsidRDefault="00DD6B94" w:rsidP="00620248">
      <w:pPr>
        <w:tabs>
          <w:tab w:val="left" w:pos="567"/>
        </w:tabs>
        <w:jc w:val="center"/>
        <w:rPr>
          <w:rFonts w:eastAsia="Times New Roman"/>
          <w:sz w:val="28"/>
          <w:szCs w:val="28"/>
          <w:lang w:val="uk-UA"/>
        </w:rPr>
      </w:pPr>
    </w:p>
    <w:p w:rsidR="00DD6B94" w:rsidRPr="00581D8D" w:rsidRDefault="00DD6B94" w:rsidP="00191988">
      <w:pPr>
        <w:jc w:val="center"/>
        <w:rPr>
          <w:rFonts w:eastAsia="Times New Roman"/>
          <w:sz w:val="12"/>
          <w:szCs w:val="28"/>
          <w:lang w:val="uk-UA"/>
        </w:rPr>
      </w:pPr>
    </w:p>
    <w:p w:rsidR="00DD6B94" w:rsidRDefault="00FB476E" w:rsidP="00FB476E">
      <w:pPr>
        <w:tabs>
          <w:tab w:val="left" w:pos="567"/>
          <w:tab w:val="left" w:pos="709"/>
          <w:tab w:val="left" w:pos="9600"/>
        </w:tabs>
        <w:ind w:right="-8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</w:t>
      </w:r>
      <w:r w:rsidR="00DD6B94">
        <w:rPr>
          <w:rFonts w:eastAsia="Times New Roman"/>
          <w:sz w:val="28"/>
          <w:szCs w:val="28"/>
          <w:lang w:val="uk-UA"/>
        </w:rPr>
        <w:t xml:space="preserve">У </w:t>
      </w:r>
      <w:r w:rsidR="00DD6B94" w:rsidRPr="00FB476E">
        <w:rPr>
          <w:sz w:val="28"/>
          <w:szCs w:val="28"/>
          <w:lang w:val="uk-UA"/>
        </w:rPr>
        <w:t>зв’язку з кадровими змінами</w:t>
      </w:r>
      <w:r w:rsidR="00DD6B94">
        <w:rPr>
          <w:sz w:val="28"/>
          <w:szCs w:val="28"/>
          <w:lang w:val="uk-UA"/>
        </w:rPr>
        <w:t xml:space="preserve"> внести до </w:t>
      </w:r>
      <w:r w:rsidR="00DD6B94" w:rsidRPr="00FB476E">
        <w:rPr>
          <w:sz w:val="28"/>
          <w:szCs w:val="28"/>
          <w:lang w:val="uk-UA"/>
        </w:rPr>
        <w:t xml:space="preserve">складу </w:t>
      </w:r>
      <w:r w:rsidR="00DD6B94">
        <w:rPr>
          <w:sz w:val="28"/>
          <w:szCs w:val="28"/>
          <w:lang w:val="uk-UA"/>
        </w:rPr>
        <w:t>регіональної</w:t>
      </w:r>
      <w:r w:rsidR="00DD6B94">
        <w:rPr>
          <w:rFonts w:eastAsia="Times New Roman"/>
          <w:sz w:val="28"/>
          <w:szCs w:val="28"/>
          <w:lang w:val="uk-UA"/>
        </w:rPr>
        <w:t xml:space="preserve"> комісії з інвентаризації водних об</w:t>
      </w:r>
      <w:r>
        <w:rPr>
          <w:rFonts w:eastAsia="Times New Roman"/>
          <w:sz w:val="28"/>
          <w:szCs w:val="28"/>
          <w:lang w:val="uk-UA"/>
        </w:rPr>
        <w:t>’</w:t>
      </w:r>
      <w:r w:rsidR="00DD6B94">
        <w:rPr>
          <w:rFonts w:eastAsia="Times New Roman"/>
          <w:sz w:val="28"/>
          <w:szCs w:val="28"/>
          <w:lang w:val="uk-UA"/>
        </w:rPr>
        <w:t>єктів, лісових ресурсів, об</w:t>
      </w:r>
      <w:r>
        <w:rPr>
          <w:rFonts w:eastAsia="Times New Roman"/>
          <w:sz w:val="28"/>
          <w:szCs w:val="28"/>
          <w:lang w:val="uk-UA"/>
        </w:rPr>
        <w:t>’</w:t>
      </w:r>
      <w:r w:rsidR="00DD6B94">
        <w:rPr>
          <w:rFonts w:eastAsia="Times New Roman"/>
          <w:sz w:val="28"/>
          <w:szCs w:val="28"/>
          <w:lang w:val="uk-UA"/>
        </w:rPr>
        <w:t xml:space="preserve">єктів державної та комунальної власності, що знаходяться на території територіальних громад Волинської області </w:t>
      </w:r>
      <w:r w:rsidR="00DD6B94" w:rsidRPr="0079542B">
        <w:rPr>
          <w:rFonts w:eastAsia="Times New Roman"/>
          <w:sz w:val="28"/>
          <w:szCs w:val="28"/>
          <w:lang w:val="uk-UA"/>
        </w:rPr>
        <w:t>(</w:t>
      </w:r>
      <w:r w:rsidR="00DD6B94">
        <w:rPr>
          <w:rFonts w:eastAsia="Times New Roman"/>
          <w:sz w:val="28"/>
          <w:szCs w:val="28"/>
          <w:lang w:val="uk-UA"/>
        </w:rPr>
        <w:t xml:space="preserve">далі – регіональна комісія), затвердженого розпорядженням першого заступника голови обласної державної </w:t>
      </w:r>
      <w:r>
        <w:rPr>
          <w:rFonts w:eastAsia="Times New Roman"/>
          <w:sz w:val="28"/>
          <w:szCs w:val="28"/>
          <w:lang w:val="uk-UA"/>
        </w:rPr>
        <w:t>адміністрації від 30 липня 2021 </w:t>
      </w:r>
      <w:r w:rsidR="00DD6B94">
        <w:rPr>
          <w:rFonts w:eastAsia="Times New Roman"/>
          <w:sz w:val="28"/>
          <w:szCs w:val="28"/>
          <w:lang w:val="uk-UA"/>
        </w:rPr>
        <w:t xml:space="preserve">року № 461, такі зміни: </w:t>
      </w:r>
    </w:p>
    <w:p w:rsidR="00DD6B94" w:rsidRDefault="00DD6B94" w:rsidP="00FB476E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DD6B94" w:rsidRDefault="00DD6B94" w:rsidP="00FB476E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79542B">
        <w:rPr>
          <w:rFonts w:eastAsia="Times New Roman"/>
          <w:sz w:val="28"/>
          <w:szCs w:val="28"/>
          <w:lang w:val="uk-UA"/>
        </w:rPr>
        <w:t>1.</w:t>
      </w:r>
      <w:r w:rsidRPr="005E2738">
        <w:rPr>
          <w:rFonts w:eastAsia="Times New Roman"/>
          <w:szCs w:val="28"/>
          <w:lang w:val="uk-UA"/>
        </w:rPr>
        <w:t> </w:t>
      </w:r>
      <w:r>
        <w:rPr>
          <w:rFonts w:eastAsia="Times New Roman"/>
          <w:sz w:val="28"/>
          <w:szCs w:val="28"/>
          <w:lang w:val="uk-UA"/>
        </w:rPr>
        <w:t>Увести до складу регіональної комісії:</w:t>
      </w:r>
    </w:p>
    <w:p w:rsidR="00DD6B94" w:rsidRDefault="00DD6B94" w:rsidP="00FB476E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КРАСНО</w:t>
      </w:r>
      <w:r w:rsidR="00FB476E">
        <w:rPr>
          <w:rFonts w:eastAsia="Times New Roman"/>
          <w:sz w:val="28"/>
          <w:szCs w:val="28"/>
          <w:lang w:val="uk-UA"/>
        </w:rPr>
        <w:t>СЕЛЬСЬКОГО Дмитра Валерійовича,</w:t>
      </w:r>
      <w:r>
        <w:rPr>
          <w:rFonts w:eastAsia="Times New Roman"/>
          <w:sz w:val="28"/>
          <w:szCs w:val="28"/>
          <w:lang w:val="uk-UA"/>
        </w:rPr>
        <w:t xml:space="preserve"> заступника голови Ковельської районної державної адміністрації;</w:t>
      </w:r>
    </w:p>
    <w:p w:rsidR="00DD6B94" w:rsidRDefault="00DD6B94" w:rsidP="00FB476E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БО</w:t>
      </w:r>
      <w:r w:rsidR="00FB476E">
        <w:rPr>
          <w:rFonts w:eastAsia="Times New Roman"/>
          <w:sz w:val="28"/>
          <w:szCs w:val="28"/>
          <w:lang w:val="uk-UA"/>
        </w:rPr>
        <w:t>ЯРЧУКА Володимира Аркадійовича,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904E23">
        <w:rPr>
          <w:rFonts w:eastAsia="Times New Roman"/>
          <w:sz w:val="28"/>
          <w:szCs w:val="28"/>
          <w:lang w:val="uk-UA"/>
        </w:rPr>
        <w:t>начальника Головного управління Держгеокадастру у Волинській області</w:t>
      </w:r>
      <w:r>
        <w:rPr>
          <w:rFonts w:eastAsia="Times New Roman"/>
          <w:sz w:val="28"/>
          <w:szCs w:val="28"/>
          <w:lang w:val="uk-UA"/>
        </w:rPr>
        <w:t xml:space="preserve"> (за згодою).</w:t>
      </w:r>
      <w:r w:rsidRPr="00904E23">
        <w:rPr>
          <w:rFonts w:eastAsia="Times New Roman"/>
          <w:sz w:val="28"/>
          <w:szCs w:val="28"/>
          <w:lang w:val="uk-UA"/>
        </w:rPr>
        <w:t xml:space="preserve"> </w:t>
      </w:r>
    </w:p>
    <w:p w:rsidR="00DD6B94" w:rsidRDefault="00DD6B94" w:rsidP="00FB476E">
      <w:pPr>
        <w:tabs>
          <w:tab w:val="left" w:pos="567"/>
        </w:tabs>
        <w:jc w:val="both"/>
        <w:rPr>
          <w:rFonts w:eastAsia="Times New Roman"/>
          <w:sz w:val="28"/>
          <w:szCs w:val="28"/>
          <w:lang w:val="uk-UA"/>
        </w:rPr>
      </w:pPr>
    </w:p>
    <w:p w:rsidR="00DD6B94" w:rsidRDefault="00DD6B94" w:rsidP="00FB476E">
      <w:pPr>
        <w:tabs>
          <w:tab w:val="left" w:pos="567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>2. Вивести зі складу регіональної комісії</w:t>
      </w:r>
      <w:r w:rsidRPr="00107A49">
        <w:rPr>
          <w:rFonts w:eastAsia="Times New Roman"/>
          <w:sz w:val="28"/>
          <w:szCs w:val="28"/>
          <w:lang w:val="uk-UA"/>
        </w:rPr>
        <w:t xml:space="preserve"> </w:t>
      </w:r>
      <w:r w:rsidR="00FB476E">
        <w:rPr>
          <w:rFonts w:eastAsia="Times New Roman"/>
          <w:sz w:val="28"/>
          <w:szCs w:val="28"/>
          <w:lang w:val="uk-UA"/>
        </w:rPr>
        <w:t xml:space="preserve"> Книша С.</w:t>
      </w:r>
      <w:r>
        <w:rPr>
          <w:rFonts w:eastAsia="Times New Roman"/>
          <w:sz w:val="28"/>
          <w:szCs w:val="28"/>
          <w:lang w:val="uk-UA"/>
        </w:rPr>
        <w:t>С. та Волчка С.В.</w:t>
      </w:r>
    </w:p>
    <w:p w:rsidR="00DD6B94" w:rsidRPr="0079542B" w:rsidRDefault="00DD6B94" w:rsidP="00FB476E">
      <w:pPr>
        <w:tabs>
          <w:tab w:val="left" w:pos="567"/>
        </w:tabs>
        <w:jc w:val="both"/>
        <w:rPr>
          <w:rFonts w:eastAsia="Times New Roman"/>
          <w:sz w:val="28"/>
          <w:szCs w:val="28"/>
          <w:lang w:val="uk-UA"/>
        </w:rPr>
      </w:pPr>
    </w:p>
    <w:p w:rsidR="00DD6B94" w:rsidRDefault="00DD6B94" w:rsidP="00FB476E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</w:t>
      </w:r>
      <w:r w:rsidRPr="00581D8D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Ігоря Чуліпу.</w:t>
      </w:r>
    </w:p>
    <w:p w:rsidR="00DD6B94" w:rsidRDefault="00DD6B94" w:rsidP="00923062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DD6B94" w:rsidRDefault="00DD6B94" w:rsidP="00923062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DD6B94" w:rsidRPr="0066060F" w:rsidRDefault="00DD6B94" w:rsidP="00923062">
      <w:pPr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DD6B94" w:rsidRDefault="00DD6B94" w:rsidP="00191988">
      <w:pPr>
        <w:jc w:val="both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Голова</w:t>
      </w:r>
      <w:r w:rsidRPr="0079542B">
        <w:rPr>
          <w:rFonts w:eastAsia="Times New Roman"/>
          <w:sz w:val="28"/>
          <w:szCs w:val="28"/>
          <w:lang w:val="uk-UA"/>
        </w:rPr>
        <w:tab/>
      </w:r>
      <w:r w:rsidRPr="0079542B">
        <w:rPr>
          <w:rFonts w:eastAsia="Times New Roman"/>
          <w:sz w:val="28"/>
          <w:szCs w:val="28"/>
          <w:lang w:val="uk-UA"/>
        </w:rPr>
        <w:tab/>
      </w:r>
      <w:r w:rsidRPr="0079542B">
        <w:rPr>
          <w:rFonts w:eastAsia="Times New Roman"/>
          <w:sz w:val="28"/>
          <w:szCs w:val="28"/>
          <w:lang w:val="uk-UA"/>
        </w:rPr>
        <w:tab/>
      </w:r>
      <w:r w:rsidRPr="0079542B">
        <w:rPr>
          <w:rFonts w:eastAsia="Times New Roman"/>
          <w:sz w:val="28"/>
          <w:szCs w:val="28"/>
          <w:lang w:val="uk-UA"/>
        </w:rPr>
        <w:tab/>
      </w:r>
      <w:r w:rsidRPr="0079542B"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b/>
          <w:sz w:val="28"/>
          <w:szCs w:val="28"/>
          <w:lang w:val="uk-UA"/>
        </w:rPr>
        <w:t xml:space="preserve">                                       Юрій ПОГУЛЯЙКО</w:t>
      </w:r>
    </w:p>
    <w:p w:rsidR="00DD6B94" w:rsidRDefault="00DD6B94" w:rsidP="00191988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DD6B94" w:rsidRDefault="00DD6B94" w:rsidP="00191988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DD6B94" w:rsidRDefault="00DD6B94" w:rsidP="00191988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DD6B94" w:rsidRDefault="00DD6B94" w:rsidP="0041547B">
      <w:pPr>
        <w:jc w:val="both"/>
        <w:rPr>
          <w:rFonts w:eastAsia="Times New Roman"/>
          <w:szCs w:val="28"/>
          <w:lang w:val="uk-UA"/>
        </w:rPr>
      </w:pPr>
      <w:r>
        <w:rPr>
          <w:rFonts w:eastAsia="Times New Roman"/>
          <w:szCs w:val="28"/>
          <w:lang w:val="uk-UA"/>
        </w:rPr>
        <w:t>Валентин Кухарик 778 181</w:t>
      </w:r>
    </w:p>
    <w:p w:rsidR="00DD6B94" w:rsidRDefault="00DD6B94" w:rsidP="0041547B">
      <w:pPr>
        <w:jc w:val="both"/>
        <w:rPr>
          <w:rFonts w:eastAsia="Times New Roman"/>
          <w:szCs w:val="28"/>
          <w:lang w:val="uk-UA"/>
        </w:rPr>
      </w:pPr>
    </w:p>
    <w:p w:rsidR="00DD6B94" w:rsidRDefault="00DD6B94" w:rsidP="0041547B">
      <w:pPr>
        <w:jc w:val="both"/>
        <w:rPr>
          <w:rFonts w:eastAsia="Times New Roman"/>
          <w:sz w:val="28"/>
          <w:szCs w:val="28"/>
          <w:lang w:val="uk-UA"/>
        </w:rPr>
      </w:pPr>
    </w:p>
    <w:p w:rsidR="00DD6B94" w:rsidRPr="00480B42" w:rsidRDefault="00DD6B94" w:rsidP="00D22B53">
      <w:pPr>
        <w:tabs>
          <w:tab w:val="left" w:pos="8306"/>
        </w:tabs>
        <w:suppressAutoHyphens/>
        <w:rPr>
          <w:rFonts w:eastAsia="PMingLiU"/>
          <w:color w:val="FF0000"/>
          <w:szCs w:val="24"/>
          <w:lang w:val="uk-UA" w:eastAsia="ar-SA"/>
        </w:rPr>
      </w:pPr>
    </w:p>
    <w:p w:rsidR="00DD6B94" w:rsidRPr="00480B42" w:rsidRDefault="00DD6B94" w:rsidP="00D22B53">
      <w:pPr>
        <w:tabs>
          <w:tab w:val="left" w:pos="8306"/>
        </w:tabs>
        <w:suppressAutoHyphens/>
        <w:rPr>
          <w:rFonts w:eastAsia="PMingLiU"/>
          <w:color w:val="FF0000"/>
          <w:szCs w:val="24"/>
          <w:lang w:val="uk-UA" w:eastAsia="ar-SA"/>
        </w:rPr>
      </w:pPr>
    </w:p>
    <w:p w:rsidR="00DD6B94" w:rsidRPr="00480B42" w:rsidRDefault="00DD6B94" w:rsidP="00D22B53">
      <w:pPr>
        <w:tabs>
          <w:tab w:val="left" w:pos="8306"/>
        </w:tabs>
        <w:suppressAutoHyphens/>
        <w:rPr>
          <w:rFonts w:eastAsia="PMingLiU"/>
          <w:color w:val="FF0000"/>
          <w:szCs w:val="24"/>
          <w:lang w:val="uk-UA" w:eastAsia="ar-SA"/>
        </w:rPr>
      </w:pPr>
    </w:p>
    <w:p w:rsidR="00DD6B94" w:rsidRPr="00480B42" w:rsidRDefault="00DD6B94" w:rsidP="00D22B53">
      <w:pPr>
        <w:tabs>
          <w:tab w:val="left" w:pos="8306"/>
        </w:tabs>
        <w:suppressAutoHyphens/>
        <w:rPr>
          <w:rFonts w:eastAsia="PMingLiU"/>
          <w:color w:val="FF0000"/>
          <w:szCs w:val="24"/>
          <w:lang w:val="uk-UA" w:eastAsia="ar-SA"/>
        </w:rPr>
      </w:pPr>
    </w:p>
    <w:p w:rsidR="00DD6B94" w:rsidRPr="00480B42" w:rsidRDefault="00DD6B94" w:rsidP="00D22B53">
      <w:pPr>
        <w:tabs>
          <w:tab w:val="left" w:pos="8306"/>
        </w:tabs>
        <w:suppressAutoHyphens/>
        <w:rPr>
          <w:rFonts w:eastAsia="PMingLiU"/>
          <w:color w:val="FF0000"/>
          <w:szCs w:val="24"/>
          <w:lang w:val="uk-UA" w:eastAsia="ar-SA"/>
        </w:rPr>
      </w:pPr>
    </w:p>
    <w:sectPr w:rsidR="00DD6B94" w:rsidRPr="00480B42" w:rsidSect="00FB476E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2DE" w:rsidRDefault="005B72DE" w:rsidP="00346D11">
      <w:pPr>
        <w:rPr>
          <w:rFonts w:eastAsia="Times New Roman"/>
          <w:szCs w:val="24"/>
          <w:lang w:val="uk-UA"/>
        </w:rPr>
      </w:pPr>
      <w:r>
        <w:rPr>
          <w:rFonts w:eastAsia="Times New Roman"/>
          <w:szCs w:val="24"/>
          <w:lang w:val="uk-UA"/>
        </w:rPr>
        <w:separator/>
      </w:r>
    </w:p>
  </w:endnote>
  <w:endnote w:type="continuationSeparator" w:id="0">
    <w:p w:rsidR="005B72DE" w:rsidRDefault="005B72DE" w:rsidP="00346D11">
      <w:pPr>
        <w:rPr>
          <w:rFonts w:eastAsia="Times New Roman"/>
          <w:szCs w:val="24"/>
          <w:lang w:val="uk-UA"/>
        </w:rPr>
      </w:pPr>
      <w:r>
        <w:rPr>
          <w:rFonts w:eastAsia="Times New Roman"/>
          <w:szCs w:val="24"/>
          <w:lang w:val="uk-U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2DE" w:rsidRDefault="005B72DE" w:rsidP="00346D11">
      <w:pPr>
        <w:rPr>
          <w:rFonts w:eastAsia="Times New Roman"/>
          <w:szCs w:val="24"/>
          <w:lang w:val="uk-UA"/>
        </w:rPr>
      </w:pPr>
      <w:r>
        <w:rPr>
          <w:rFonts w:eastAsia="Times New Roman"/>
          <w:szCs w:val="24"/>
          <w:lang w:val="uk-UA"/>
        </w:rPr>
        <w:separator/>
      </w:r>
    </w:p>
  </w:footnote>
  <w:footnote w:type="continuationSeparator" w:id="0">
    <w:p w:rsidR="005B72DE" w:rsidRDefault="005B72DE" w:rsidP="00346D11">
      <w:pPr>
        <w:rPr>
          <w:rFonts w:eastAsia="Times New Roman"/>
          <w:szCs w:val="24"/>
          <w:lang w:val="uk-UA"/>
        </w:rPr>
      </w:pPr>
      <w:r>
        <w:rPr>
          <w:rFonts w:eastAsia="Times New Roman"/>
          <w:szCs w:val="24"/>
          <w:lang w:val="uk-UA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D7D72EE"/>
    <w:multiLevelType w:val="hybridMultilevel"/>
    <w:tmpl w:val="D17C2696"/>
    <w:lvl w:ilvl="0" w:tplc="4A0C4348">
      <w:start w:val="1"/>
      <w:numFmt w:val="bullet"/>
      <w:lvlText w:val=""/>
      <w:lvlJc w:val="left"/>
      <w:pPr>
        <w:tabs>
          <w:tab w:val="num" w:pos="927"/>
        </w:tabs>
        <w:ind w:left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24DC6"/>
    <w:multiLevelType w:val="hybridMultilevel"/>
    <w:tmpl w:val="A8FEBD64"/>
    <w:lvl w:ilvl="0" w:tplc="FB70BE9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C95"/>
    <w:rsid w:val="00002A7C"/>
    <w:rsid w:val="00006C40"/>
    <w:rsid w:val="00017417"/>
    <w:rsid w:val="000211A1"/>
    <w:rsid w:val="00022695"/>
    <w:rsid w:val="0003069A"/>
    <w:rsid w:val="000329F0"/>
    <w:rsid w:val="00037CD5"/>
    <w:rsid w:val="00041319"/>
    <w:rsid w:val="00041C4A"/>
    <w:rsid w:val="00050B9E"/>
    <w:rsid w:val="00051FDB"/>
    <w:rsid w:val="00057C9E"/>
    <w:rsid w:val="000638FB"/>
    <w:rsid w:val="0007228E"/>
    <w:rsid w:val="00086215"/>
    <w:rsid w:val="00091E3A"/>
    <w:rsid w:val="00094019"/>
    <w:rsid w:val="000945A2"/>
    <w:rsid w:val="000B3C14"/>
    <w:rsid w:val="000C6690"/>
    <w:rsid w:val="000C6955"/>
    <w:rsid w:val="000D0A2B"/>
    <w:rsid w:val="000D680B"/>
    <w:rsid w:val="000D7592"/>
    <w:rsid w:val="000D7B4E"/>
    <w:rsid w:val="000E020F"/>
    <w:rsid w:val="000E77A5"/>
    <w:rsid w:val="000F4FFE"/>
    <w:rsid w:val="00100DD0"/>
    <w:rsid w:val="00107A49"/>
    <w:rsid w:val="001106D0"/>
    <w:rsid w:val="001157CD"/>
    <w:rsid w:val="00120F54"/>
    <w:rsid w:val="00121AD5"/>
    <w:rsid w:val="00135BA1"/>
    <w:rsid w:val="001429F4"/>
    <w:rsid w:val="001433D7"/>
    <w:rsid w:val="001506E9"/>
    <w:rsid w:val="00164170"/>
    <w:rsid w:val="001642D5"/>
    <w:rsid w:val="00172F60"/>
    <w:rsid w:val="0018269C"/>
    <w:rsid w:val="00191988"/>
    <w:rsid w:val="0019385B"/>
    <w:rsid w:val="00195F37"/>
    <w:rsid w:val="001A51B6"/>
    <w:rsid w:val="001C547A"/>
    <w:rsid w:val="001C6F21"/>
    <w:rsid w:val="001D4D77"/>
    <w:rsid w:val="001D5957"/>
    <w:rsid w:val="001E236C"/>
    <w:rsid w:val="001E28E3"/>
    <w:rsid w:val="001F30F5"/>
    <w:rsid w:val="001F68F4"/>
    <w:rsid w:val="001F7D96"/>
    <w:rsid w:val="00200DCD"/>
    <w:rsid w:val="00211F78"/>
    <w:rsid w:val="00213BFD"/>
    <w:rsid w:val="00215AA3"/>
    <w:rsid w:val="00222A58"/>
    <w:rsid w:val="00231321"/>
    <w:rsid w:val="0023166D"/>
    <w:rsid w:val="00236D4D"/>
    <w:rsid w:val="00240C96"/>
    <w:rsid w:val="00243C67"/>
    <w:rsid w:val="0025579A"/>
    <w:rsid w:val="00265706"/>
    <w:rsid w:val="002661A8"/>
    <w:rsid w:val="002707F6"/>
    <w:rsid w:val="00271EAF"/>
    <w:rsid w:val="00272691"/>
    <w:rsid w:val="00277EEF"/>
    <w:rsid w:val="002830D8"/>
    <w:rsid w:val="00283910"/>
    <w:rsid w:val="00285CB9"/>
    <w:rsid w:val="00287D4E"/>
    <w:rsid w:val="002968A4"/>
    <w:rsid w:val="002A6C93"/>
    <w:rsid w:val="002C2451"/>
    <w:rsid w:val="002C641D"/>
    <w:rsid w:val="002C7123"/>
    <w:rsid w:val="002C7A06"/>
    <w:rsid w:val="002E16B7"/>
    <w:rsid w:val="003114AD"/>
    <w:rsid w:val="00313C24"/>
    <w:rsid w:val="0032398B"/>
    <w:rsid w:val="003249C3"/>
    <w:rsid w:val="00324E32"/>
    <w:rsid w:val="00333C34"/>
    <w:rsid w:val="00346D11"/>
    <w:rsid w:val="00347F9B"/>
    <w:rsid w:val="00352F6E"/>
    <w:rsid w:val="00354C46"/>
    <w:rsid w:val="00357C0D"/>
    <w:rsid w:val="00362E45"/>
    <w:rsid w:val="00363AA2"/>
    <w:rsid w:val="00370952"/>
    <w:rsid w:val="00380031"/>
    <w:rsid w:val="00381962"/>
    <w:rsid w:val="00391436"/>
    <w:rsid w:val="00391524"/>
    <w:rsid w:val="00393B63"/>
    <w:rsid w:val="003A2D7C"/>
    <w:rsid w:val="003B002C"/>
    <w:rsid w:val="003B495D"/>
    <w:rsid w:val="003D5E78"/>
    <w:rsid w:val="003F349D"/>
    <w:rsid w:val="003F3A27"/>
    <w:rsid w:val="003F6E34"/>
    <w:rsid w:val="003F7A2B"/>
    <w:rsid w:val="0040404D"/>
    <w:rsid w:val="00414134"/>
    <w:rsid w:val="0041547B"/>
    <w:rsid w:val="00425F6E"/>
    <w:rsid w:val="00430C0B"/>
    <w:rsid w:val="004310E0"/>
    <w:rsid w:val="00432811"/>
    <w:rsid w:val="00435A57"/>
    <w:rsid w:val="0043668E"/>
    <w:rsid w:val="0044354D"/>
    <w:rsid w:val="00452AB5"/>
    <w:rsid w:val="004543C0"/>
    <w:rsid w:val="004733B4"/>
    <w:rsid w:val="004739BE"/>
    <w:rsid w:val="0047519D"/>
    <w:rsid w:val="00477E1E"/>
    <w:rsid w:val="00477EE9"/>
    <w:rsid w:val="00480B42"/>
    <w:rsid w:val="00497015"/>
    <w:rsid w:val="004A6810"/>
    <w:rsid w:val="004B4FC4"/>
    <w:rsid w:val="004B6262"/>
    <w:rsid w:val="004D7403"/>
    <w:rsid w:val="004E650C"/>
    <w:rsid w:val="004F6033"/>
    <w:rsid w:val="00502917"/>
    <w:rsid w:val="00513664"/>
    <w:rsid w:val="00517EE7"/>
    <w:rsid w:val="00524E47"/>
    <w:rsid w:val="005277DB"/>
    <w:rsid w:val="0054023D"/>
    <w:rsid w:val="005426DF"/>
    <w:rsid w:val="00546D07"/>
    <w:rsid w:val="00550AF8"/>
    <w:rsid w:val="0056197D"/>
    <w:rsid w:val="00562C5F"/>
    <w:rsid w:val="005661FF"/>
    <w:rsid w:val="005667F5"/>
    <w:rsid w:val="0056685F"/>
    <w:rsid w:val="00567DF2"/>
    <w:rsid w:val="005724F3"/>
    <w:rsid w:val="00581D8D"/>
    <w:rsid w:val="00584A29"/>
    <w:rsid w:val="00584AB9"/>
    <w:rsid w:val="00592678"/>
    <w:rsid w:val="00592740"/>
    <w:rsid w:val="00594C9B"/>
    <w:rsid w:val="005A5A93"/>
    <w:rsid w:val="005B15E0"/>
    <w:rsid w:val="005B3AAA"/>
    <w:rsid w:val="005B4F3B"/>
    <w:rsid w:val="005B5E61"/>
    <w:rsid w:val="005B72DE"/>
    <w:rsid w:val="005C703C"/>
    <w:rsid w:val="005D1198"/>
    <w:rsid w:val="005D227F"/>
    <w:rsid w:val="005D4E15"/>
    <w:rsid w:val="005D4EB4"/>
    <w:rsid w:val="005E2738"/>
    <w:rsid w:val="005E4746"/>
    <w:rsid w:val="005F0593"/>
    <w:rsid w:val="005F2BCB"/>
    <w:rsid w:val="00601D53"/>
    <w:rsid w:val="00616E7B"/>
    <w:rsid w:val="00620248"/>
    <w:rsid w:val="00622A73"/>
    <w:rsid w:val="00623115"/>
    <w:rsid w:val="00630285"/>
    <w:rsid w:val="00631152"/>
    <w:rsid w:val="00641D8C"/>
    <w:rsid w:val="00645405"/>
    <w:rsid w:val="00651923"/>
    <w:rsid w:val="00651C0D"/>
    <w:rsid w:val="0066060F"/>
    <w:rsid w:val="006633E1"/>
    <w:rsid w:val="00685389"/>
    <w:rsid w:val="006A3ECA"/>
    <w:rsid w:val="006C48C5"/>
    <w:rsid w:val="006D289D"/>
    <w:rsid w:val="006D7E52"/>
    <w:rsid w:val="006E1CAE"/>
    <w:rsid w:val="006F3729"/>
    <w:rsid w:val="00702047"/>
    <w:rsid w:val="007055E9"/>
    <w:rsid w:val="00705ADB"/>
    <w:rsid w:val="0071117C"/>
    <w:rsid w:val="0071222D"/>
    <w:rsid w:val="007139D1"/>
    <w:rsid w:val="00713FCA"/>
    <w:rsid w:val="007158F0"/>
    <w:rsid w:val="00720791"/>
    <w:rsid w:val="007272C9"/>
    <w:rsid w:val="00741221"/>
    <w:rsid w:val="00742B0C"/>
    <w:rsid w:val="0074330C"/>
    <w:rsid w:val="00745881"/>
    <w:rsid w:val="007603F5"/>
    <w:rsid w:val="00761A10"/>
    <w:rsid w:val="0078775B"/>
    <w:rsid w:val="00791E46"/>
    <w:rsid w:val="00793E2A"/>
    <w:rsid w:val="0079542B"/>
    <w:rsid w:val="00797027"/>
    <w:rsid w:val="007A20EB"/>
    <w:rsid w:val="007A3DD4"/>
    <w:rsid w:val="007A4A1D"/>
    <w:rsid w:val="007A5D33"/>
    <w:rsid w:val="007A6FFD"/>
    <w:rsid w:val="007B155A"/>
    <w:rsid w:val="007B15C5"/>
    <w:rsid w:val="007B6E7D"/>
    <w:rsid w:val="007C2653"/>
    <w:rsid w:val="007C2E82"/>
    <w:rsid w:val="007C4852"/>
    <w:rsid w:val="007C7184"/>
    <w:rsid w:val="007E631B"/>
    <w:rsid w:val="00814679"/>
    <w:rsid w:val="00827B28"/>
    <w:rsid w:val="00847A79"/>
    <w:rsid w:val="00852E47"/>
    <w:rsid w:val="00864367"/>
    <w:rsid w:val="008721FA"/>
    <w:rsid w:val="008723C6"/>
    <w:rsid w:val="00890A56"/>
    <w:rsid w:val="00891AE5"/>
    <w:rsid w:val="00891BBB"/>
    <w:rsid w:val="008A1CF0"/>
    <w:rsid w:val="008B4D7D"/>
    <w:rsid w:val="008C051E"/>
    <w:rsid w:val="008C4BE3"/>
    <w:rsid w:val="008C5B9B"/>
    <w:rsid w:val="008D0DAF"/>
    <w:rsid w:val="008E7890"/>
    <w:rsid w:val="008F2794"/>
    <w:rsid w:val="008F4226"/>
    <w:rsid w:val="00901D2E"/>
    <w:rsid w:val="00904E23"/>
    <w:rsid w:val="00912677"/>
    <w:rsid w:val="0091342E"/>
    <w:rsid w:val="0091640B"/>
    <w:rsid w:val="00920A45"/>
    <w:rsid w:val="00923062"/>
    <w:rsid w:val="009322D3"/>
    <w:rsid w:val="00933170"/>
    <w:rsid w:val="00936EA7"/>
    <w:rsid w:val="00937D9D"/>
    <w:rsid w:val="009411FD"/>
    <w:rsid w:val="009412C3"/>
    <w:rsid w:val="00950B0D"/>
    <w:rsid w:val="0095773D"/>
    <w:rsid w:val="00957EE4"/>
    <w:rsid w:val="00963CC9"/>
    <w:rsid w:val="00972DD1"/>
    <w:rsid w:val="009925D3"/>
    <w:rsid w:val="009A13D1"/>
    <w:rsid w:val="009A73D3"/>
    <w:rsid w:val="009B25FE"/>
    <w:rsid w:val="009B4F4D"/>
    <w:rsid w:val="009D41D0"/>
    <w:rsid w:val="009D7229"/>
    <w:rsid w:val="009F258B"/>
    <w:rsid w:val="00A11AC0"/>
    <w:rsid w:val="00A15FD0"/>
    <w:rsid w:val="00A16AEE"/>
    <w:rsid w:val="00A26FF9"/>
    <w:rsid w:val="00A2755F"/>
    <w:rsid w:val="00A31096"/>
    <w:rsid w:val="00A31C60"/>
    <w:rsid w:val="00A35619"/>
    <w:rsid w:val="00A42508"/>
    <w:rsid w:val="00A44A31"/>
    <w:rsid w:val="00A62331"/>
    <w:rsid w:val="00A63684"/>
    <w:rsid w:val="00A80C95"/>
    <w:rsid w:val="00A8354F"/>
    <w:rsid w:val="00A927F9"/>
    <w:rsid w:val="00A96EFC"/>
    <w:rsid w:val="00A9749D"/>
    <w:rsid w:val="00A976DC"/>
    <w:rsid w:val="00AB0098"/>
    <w:rsid w:val="00AB0329"/>
    <w:rsid w:val="00AC5E54"/>
    <w:rsid w:val="00AD7127"/>
    <w:rsid w:val="00AE032A"/>
    <w:rsid w:val="00AE1166"/>
    <w:rsid w:val="00AF2FFD"/>
    <w:rsid w:val="00B01D52"/>
    <w:rsid w:val="00B07296"/>
    <w:rsid w:val="00B07B87"/>
    <w:rsid w:val="00B1477E"/>
    <w:rsid w:val="00B342B7"/>
    <w:rsid w:val="00B417DB"/>
    <w:rsid w:val="00B51DB5"/>
    <w:rsid w:val="00B5538F"/>
    <w:rsid w:val="00B56F27"/>
    <w:rsid w:val="00B63189"/>
    <w:rsid w:val="00B75BE1"/>
    <w:rsid w:val="00B769D7"/>
    <w:rsid w:val="00B8043C"/>
    <w:rsid w:val="00B946A9"/>
    <w:rsid w:val="00BA311E"/>
    <w:rsid w:val="00BA456D"/>
    <w:rsid w:val="00BB0438"/>
    <w:rsid w:val="00BB312E"/>
    <w:rsid w:val="00BB6B03"/>
    <w:rsid w:val="00BD0B97"/>
    <w:rsid w:val="00BE51E7"/>
    <w:rsid w:val="00BE7CA3"/>
    <w:rsid w:val="00BF0CCE"/>
    <w:rsid w:val="00BF0E8B"/>
    <w:rsid w:val="00BF320D"/>
    <w:rsid w:val="00C23A31"/>
    <w:rsid w:val="00C30765"/>
    <w:rsid w:val="00C313BA"/>
    <w:rsid w:val="00C32846"/>
    <w:rsid w:val="00C43424"/>
    <w:rsid w:val="00C44A31"/>
    <w:rsid w:val="00C62AD8"/>
    <w:rsid w:val="00C632B1"/>
    <w:rsid w:val="00C7462D"/>
    <w:rsid w:val="00C85932"/>
    <w:rsid w:val="00C9263F"/>
    <w:rsid w:val="00CA29BF"/>
    <w:rsid w:val="00CA74BC"/>
    <w:rsid w:val="00CB7BB5"/>
    <w:rsid w:val="00CD28D2"/>
    <w:rsid w:val="00CD3DA2"/>
    <w:rsid w:val="00D11E61"/>
    <w:rsid w:val="00D20306"/>
    <w:rsid w:val="00D21AD9"/>
    <w:rsid w:val="00D21EF6"/>
    <w:rsid w:val="00D22B53"/>
    <w:rsid w:val="00D22F9E"/>
    <w:rsid w:val="00D30690"/>
    <w:rsid w:val="00D523A2"/>
    <w:rsid w:val="00D60DA7"/>
    <w:rsid w:val="00D66176"/>
    <w:rsid w:val="00D72EFF"/>
    <w:rsid w:val="00D77096"/>
    <w:rsid w:val="00D8087F"/>
    <w:rsid w:val="00D87B57"/>
    <w:rsid w:val="00D946AE"/>
    <w:rsid w:val="00DA19DD"/>
    <w:rsid w:val="00DA3EB2"/>
    <w:rsid w:val="00DB244D"/>
    <w:rsid w:val="00DB355C"/>
    <w:rsid w:val="00DB5BE3"/>
    <w:rsid w:val="00DB7C4F"/>
    <w:rsid w:val="00DC0D83"/>
    <w:rsid w:val="00DC0F70"/>
    <w:rsid w:val="00DD6B94"/>
    <w:rsid w:val="00DE4ABB"/>
    <w:rsid w:val="00DE72CA"/>
    <w:rsid w:val="00DE79E4"/>
    <w:rsid w:val="00DF686D"/>
    <w:rsid w:val="00E00C53"/>
    <w:rsid w:val="00E172F3"/>
    <w:rsid w:val="00E24304"/>
    <w:rsid w:val="00E30939"/>
    <w:rsid w:val="00E311C8"/>
    <w:rsid w:val="00E31267"/>
    <w:rsid w:val="00E36944"/>
    <w:rsid w:val="00E42C78"/>
    <w:rsid w:val="00E4765E"/>
    <w:rsid w:val="00E47804"/>
    <w:rsid w:val="00E50F26"/>
    <w:rsid w:val="00E5573C"/>
    <w:rsid w:val="00E7416C"/>
    <w:rsid w:val="00E76EB8"/>
    <w:rsid w:val="00E9239E"/>
    <w:rsid w:val="00E963A9"/>
    <w:rsid w:val="00EC04EB"/>
    <w:rsid w:val="00EC2807"/>
    <w:rsid w:val="00ED2B30"/>
    <w:rsid w:val="00F003FB"/>
    <w:rsid w:val="00F02DB2"/>
    <w:rsid w:val="00F10ADF"/>
    <w:rsid w:val="00F12FD3"/>
    <w:rsid w:val="00F24C03"/>
    <w:rsid w:val="00F30F18"/>
    <w:rsid w:val="00F408B3"/>
    <w:rsid w:val="00F43512"/>
    <w:rsid w:val="00F45450"/>
    <w:rsid w:val="00F50E8B"/>
    <w:rsid w:val="00F51284"/>
    <w:rsid w:val="00F609A9"/>
    <w:rsid w:val="00F8197E"/>
    <w:rsid w:val="00F8448B"/>
    <w:rsid w:val="00F84E20"/>
    <w:rsid w:val="00F85E1F"/>
    <w:rsid w:val="00F9702C"/>
    <w:rsid w:val="00F974B2"/>
    <w:rsid w:val="00FA552F"/>
    <w:rsid w:val="00FB0319"/>
    <w:rsid w:val="00FB1411"/>
    <w:rsid w:val="00FB476E"/>
    <w:rsid w:val="00FB7D4F"/>
    <w:rsid w:val="00FD2E8B"/>
    <w:rsid w:val="00FD3A75"/>
    <w:rsid w:val="00FD6F50"/>
    <w:rsid w:val="00FE22D6"/>
    <w:rsid w:val="00FE3A68"/>
    <w:rsid w:val="00FE4A88"/>
    <w:rsid w:val="00FE4C93"/>
    <w:rsid w:val="00FF5F63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4DDE73"/>
  <w15:docId w15:val="{FD3FBFFA-A486-4CF0-A9FF-2387D998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3"/>
    <w:rPr>
      <w:rFonts w:eastAsia="SimSun"/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F0593"/>
    <w:pPr>
      <w:keepNext/>
      <w:jc w:val="center"/>
      <w:outlineLvl w:val="0"/>
    </w:pPr>
    <w:rPr>
      <w:rFonts w:ascii="Cambria" w:eastAsia="Times New Roman" w:hAnsi="Cambria"/>
      <w:b/>
      <w:kern w:val="32"/>
      <w:sz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F0593"/>
    <w:pPr>
      <w:keepNext/>
      <w:spacing w:before="240" w:after="60"/>
      <w:outlineLvl w:val="1"/>
    </w:pPr>
    <w:rPr>
      <w:rFonts w:ascii="Cambria" w:eastAsia="Times New Roman" w:hAnsi="Cambria"/>
      <w:b/>
      <w:i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D22B53"/>
    <w:pPr>
      <w:keepNext/>
      <w:spacing w:before="240" w:after="60"/>
      <w:outlineLvl w:val="2"/>
    </w:pPr>
    <w:rPr>
      <w:rFonts w:ascii="Cambria" w:eastAsia="Times New Roman" w:hAnsi="Cambria"/>
      <w:b/>
      <w:sz w:val="26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5F0593"/>
    <w:pPr>
      <w:spacing w:before="240" w:after="60"/>
      <w:outlineLvl w:val="8"/>
    </w:pPr>
    <w:rPr>
      <w:rFonts w:ascii="Cambria" w:eastAsia="Times New Roman" w:hAnsi="Cambria"/>
      <w:sz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12FD3"/>
    <w:rPr>
      <w:rFonts w:ascii="Cambria" w:hAnsi="Cambria" w:cs="Times New Roman"/>
      <w:b/>
      <w:kern w:val="32"/>
      <w:sz w:val="32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F12FD3"/>
    <w:rPr>
      <w:rFonts w:ascii="Cambria" w:hAnsi="Cambria" w:cs="Times New Roman"/>
      <w:b/>
      <w:i/>
      <w:sz w:val="28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F12FD3"/>
    <w:rPr>
      <w:rFonts w:ascii="Cambria" w:hAnsi="Cambria" w:cs="Times New Roman"/>
      <w:b/>
      <w:sz w:val="26"/>
      <w:lang w:val="uk-UA" w:eastAsia="ru-RU"/>
    </w:rPr>
  </w:style>
  <w:style w:type="character" w:customStyle="1" w:styleId="90">
    <w:name w:val="Заголовок 9 Знак"/>
    <w:link w:val="9"/>
    <w:uiPriority w:val="99"/>
    <w:semiHidden/>
    <w:locked/>
    <w:rsid w:val="00F12FD3"/>
    <w:rPr>
      <w:rFonts w:ascii="Cambria" w:hAnsi="Cambria" w:cs="Times New Roman"/>
      <w:lang w:val="uk-UA" w:eastAsia="ru-RU"/>
    </w:rPr>
  </w:style>
  <w:style w:type="paragraph" w:styleId="a3">
    <w:name w:val="Body Text Indent"/>
    <w:basedOn w:val="a"/>
    <w:link w:val="a4"/>
    <w:uiPriority w:val="99"/>
    <w:rsid w:val="005F0593"/>
    <w:pPr>
      <w:ind w:firstLine="240"/>
      <w:jc w:val="both"/>
    </w:pPr>
    <w:rPr>
      <w:rFonts w:eastAsia="Times New Roman"/>
      <w:lang w:val="uk-UA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a5">
    <w:name w:val="header"/>
    <w:basedOn w:val="a"/>
    <w:link w:val="a6"/>
    <w:uiPriority w:val="99"/>
    <w:rsid w:val="005F0593"/>
    <w:pPr>
      <w:tabs>
        <w:tab w:val="center" w:pos="4677"/>
        <w:tab w:val="right" w:pos="9355"/>
      </w:tabs>
    </w:pPr>
    <w:rPr>
      <w:rFonts w:eastAsia="Times New Roman"/>
      <w:lang w:val="uk-UA"/>
    </w:rPr>
  </w:style>
  <w:style w:type="character" w:customStyle="1" w:styleId="a6">
    <w:name w:val="Верхній колонтитул Знак"/>
    <w:link w:val="a5"/>
    <w:uiPriority w:val="99"/>
    <w:locked/>
    <w:rsid w:val="00F12FD3"/>
    <w:rPr>
      <w:rFonts w:cs="Times New Roman"/>
      <w:sz w:val="24"/>
      <w:lang w:val="uk-UA" w:eastAsia="ru-RU"/>
    </w:rPr>
  </w:style>
  <w:style w:type="paragraph" w:styleId="21">
    <w:name w:val="Body Text 2"/>
    <w:basedOn w:val="a"/>
    <w:link w:val="22"/>
    <w:uiPriority w:val="99"/>
    <w:rsid w:val="005F0593"/>
    <w:pPr>
      <w:spacing w:after="120" w:line="480" w:lineRule="auto"/>
    </w:pPr>
    <w:rPr>
      <w:rFonts w:eastAsia="Times New Roman"/>
      <w:lang w:val="uk-UA"/>
    </w:rPr>
  </w:style>
  <w:style w:type="character" w:customStyle="1" w:styleId="22">
    <w:name w:val="Основний текст 2 Знак"/>
    <w:link w:val="21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5F0593"/>
    <w:pPr>
      <w:spacing w:after="120"/>
      <w:ind w:left="283"/>
    </w:pPr>
    <w:rPr>
      <w:rFonts w:eastAsia="Times New Roman"/>
      <w:sz w:val="16"/>
      <w:lang w:val="uk-UA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7">
    <w:name w:val="Знак Знак Знак Знак Знак"/>
    <w:basedOn w:val="a"/>
    <w:uiPriority w:val="99"/>
    <w:rsid w:val="005F0593"/>
    <w:rPr>
      <w:rFonts w:ascii="Verdana" w:eastAsia="Times New Roman" w:hAnsi="Verdana" w:cs="Verdana"/>
      <w:sz w:val="20"/>
      <w:lang w:val="en-US" w:eastAsia="en-US"/>
    </w:rPr>
  </w:style>
  <w:style w:type="paragraph" w:customStyle="1" w:styleId="a8">
    <w:name w:val="Знак Знак Знак"/>
    <w:basedOn w:val="a"/>
    <w:uiPriority w:val="99"/>
    <w:rsid w:val="005F0593"/>
    <w:rPr>
      <w:rFonts w:ascii="Verdana" w:eastAsia="Times New Roman" w:hAnsi="Verdana" w:cs="Verdana"/>
      <w:sz w:val="20"/>
      <w:lang w:val="en-US" w:eastAsia="en-US"/>
    </w:rPr>
  </w:style>
  <w:style w:type="paragraph" w:customStyle="1" w:styleId="11">
    <w:name w:val="Знак Знак1 Знак Знак Знак"/>
    <w:basedOn w:val="a"/>
    <w:uiPriority w:val="99"/>
    <w:rsid w:val="005F0593"/>
    <w:rPr>
      <w:rFonts w:ascii="Verdana" w:eastAsia="Times New Roman" w:hAnsi="Verdana" w:cs="Verdana"/>
      <w:sz w:val="20"/>
      <w:lang w:val="en-US" w:eastAsia="en-US"/>
    </w:rPr>
  </w:style>
  <w:style w:type="paragraph" w:styleId="23">
    <w:name w:val="Body Text Indent 2"/>
    <w:basedOn w:val="a"/>
    <w:link w:val="24"/>
    <w:uiPriority w:val="99"/>
    <w:rsid w:val="005F0593"/>
    <w:pPr>
      <w:spacing w:after="120" w:line="480" w:lineRule="auto"/>
      <w:ind w:left="283"/>
    </w:pPr>
    <w:rPr>
      <w:rFonts w:eastAsia="Times New Roman"/>
      <w:lang w:val="uk-UA"/>
    </w:rPr>
  </w:style>
  <w:style w:type="character" w:customStyle="1" w:styleId="24">
    <w:name w:val="Основний текст з відступом 2 Знак"/>
    <w:link w:val="23"/>
    <w:uiPriority w:val="99"/>
    <w:semiHidden/>
    <w:locked/>
    <w:rsid w:val="00F12FD3"/>
    <w:rPr>
      <w:rFonts w:cs="Times New Roman"/>
      <w:sz w:val="24"/>
      <w:lang w:val="uk-UA" w:eastAsia="ru-RU"/>
    </w:rPr>
  </w:style>
  <w:style w:type="paragraph" w:styleId="33">
    <w:name w:val="Body Text 3"/>
    <w:basedOn w:val="a"/>
    <w:link w:val="34"/>
    <w:uiPriority w:val="99"/>
    <w:rsid w:val="005F0593"/>
    <w:pPr>
      <w:spacing w:after="120"/>
    </w:pPr>
    <w:rPr>
      <w:rFonts w:eastAsia="Times New Roman"/>
      <w:sz w:val="16"/>
      <w:lang w:val="uk-UA"/>
    </w:rPr>
  </w:style>
  <w:style w:type="character" w:customStyle="1" w:styleId="34">
    <w:name w:val="Основний текст 3 Знак"/>
    <w:link w:val="33"/>
    <w:uiPriority w:val="99"/>
    <w:semiHidden/>
    <w:locked/>
    <w:rsid w:val="00F12FD3"/>
    <w:rPr>
      <w:rFonts w:cs="Times New Roman"/>
      <w:sz w:val="16"/>
      <w:lang w:val="uk-UA" w:eastAsia="ru-RU"/>
    </w:rPr>
  </w:style>
  <w:style w:type="paragraph" w:customStyle="1" w:styleId="a9">
    <w:name w:val="Знак Знак Знак Знак"/>
    <w:basedOn w:val="a"/>
    <w:uiPriority w:val="99"/>
    <w:rsid w:val="005F0593"/>
    <w:rPr>
      <w:rFonts w:ascii="Verdana" w:eastAsia="Times New Roman" w:hAnsi="Verdana" w:cs="Verdana"/>
      <w:sz w:val="20"/>
      <w:lang w:val="en-US" w:eastAsia="en-US"/>
    </w:rPr>
  </w:style>
  <w:style w:type="paragraph" w:customStyle="1" w:styleId="220">
    <w:name w:val="Знак Знак2 Знак Знак Знак Знак Знак Знак2"/>
    <w:basedOn w:val="a"/>
    <w:uiPriority w:val="99"/>
    <w:rsid w:val="005F0593"/>
    <w:rPr>
      <w:rFonts w:ascii="Verdana" w:eastAsia="Times New Roman" w:hAnsi="Verdana" w:cs="Verdana"/>
      <w:sz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"/>
    <w:basedOn w:val="a"/>
    <w:uiPriority w:val="99"/>
    <w:rsid w:val="00AE032A"/>
    <w:rPr>
      <w:rFonts w:ascii="Verdana" w:eastAsia="MS Mincho" w:hAnsi="Verdana" w:cs="Verdana"/>
      <w:sz w:val="20"/>
      <w:lang w:val="en-US" w:eastAsia="en-US"/>
    </w:rPr>
  </w:style>
  <w:style w:type="paragraph" w:customStyle="1" w:styleId="ab">
    <w:name w:val="Знак Знак Знак Знак Знак Знак Знак Знак"/>
    <w:basedOn w:val="a"/>
    <w:uiPriority w:val="99"/>
    <w:rsid w:val="00E7416C"/>
    <w:rPr>
      <w:rFonts w:ascii="Verdana" w:eastAsia="Times New Roman" w:hAnsi="Verdana" w:cs="Verdana"/>
      <w:sz w:val="20"/>
      <w:lang w:val="en-US" w:eastAsia="en-US"/>
    </w:rPr>
  </w:style>
  <w:style w:type="table" w:styleId="ac">
    <w:name w:val="Table Grid"/>
    <w:basedOn w:val="a1"/>
    <w:uiPriority w:val="99"/>
    <w:rsid w:val="00E31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 Знак Знак Знак"/>
    <w:basedOn w:val="a"/>
    <w:uiPriority w:val="99"/>
    <w:rsid w:val="00F45450"/>
    <w:rPr>
      <w:rFonts w:ascii="Verdana" w:eastAsia="MS Mincho" w:hAnsi="Verdana" w:cs="Verdan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1117C"/>
    <w:rPr>
      <w:rFonts w:ascii="Consolas" w:eastAsia="Times New Roman" w:hAnsi="Consolas"/>
      <w:sz w:val="20"/>
      <w:lang w:val="uk-UA"/>
    </w:rPr>
  </w:style>
  <w:style w:type="character" w:customStyle="1" w:styleId="HTML0">
    <w:name w:val="Стандартний HTML Знак"/>
    <w:link w:val="HTML"/>
    <w:uiPriority w:val="99"/>
    <w:locked/>
    <w:rsid w:val="0071117C"/>
    <w:rPr>
      <w:rFonts w:ascii="Consolas" w:hAnsi="Consolas" w:cs="Times New Roman"/>
      <w:lang w:val="uk-UA" w:eastAsia="ru-RU"/>
    </w:rPr>
  </w:style>
  <w:style w:type="paragraph" w:styleId="ae">
    <w:name w:val="Normal (Web)"/>
    <w:basedOn w:val="a"/>
    <w:uiPriority w:val="99"/>
    <w:rsid w:val="000945A2"/>
    <w:pPr>
      <w:spacing w:before="100" w:beforeAutospacing="1" w:after="100" w:afterAutospacing="1"/>
    </w:pPr>
    <w:rPr>
      <w:rFonts w:eastAsia="Times New Roman"/>
      <w:szCs w:val="24"/>
    </w:rPr>
  </w:style>
  <w:style w:type="paragraph" w:customStyle="1" w:styleId="Normal1">
    <w:name w:val="Normal1"/>
    <w:uiPriority w:val="99"/>
    <w:rsid w:val="00D22F9E"/>
    <w:rPr>
      <w:rFonts w:eastAsia="SimSun"/>
      <w:sz w:val="24"/>
      <w:lang w:val="ru-RU" w:eastAsia="ru-RU"/>
    </w:rPr>
  </w:style>
  <w:style w:type="character" w:customStyle="1" w:styleId="rvts23">
    <w:name w:val="rvts23"/>
    <w:uiPriority w:val="99"/>
    <w:rsid w:val="00B5538F"/>
  </w:style>
  <w:style w:type="paragraph" w:customStyle="1" w:styleId="af">
    <w:name w:val="Нормальний текст"/>
    <w:basedOn w:val="a"/>
    <w:uiPriority w:val="99"/>
    <w:rsid w:val="0025579A"/>
    <w:pPr>
      <w:spacing w:before="120"/>
      <w:ind w:firstLine="567"/>
    </w:pPr>
    <w:rPr>
      <w:rFonts w:ascii="Antiqua" w:eastAsia="Times New Roman" w:hAnsi="Antiqua"/>
      <w:sz w:val="26"/>
      <w:lang w:val="uk-UA"/>
    </w:rPr>
  </w:style>
  <w:style w:type="paragraph" w:styleId="af0">
    <w:name w:val="Balloon Text"/>
    <w:basedOn w:val="a"/>
    <w:link w:val="af1"/>
    <w:uiPriority w:val="99"/>
    <w:rsid w:val="00430C0B"/>
    <w:rPr>
      <w:rFonts w:ascii="Segoe UI" w:eastAsia="Times New Roman" w:hAnsi="Segoe UI"/>
      <w:sz w:val="18"/>
    </w:rPr>
  </w:style>
  <w:style w:type="character" w:customStyle="1" w:styleId="af1">
    <w:name w:val="Текст у виносці Знак"/>
    <w:link w:val="af0"/>
    <w:uiPriority w:val="99"/>
    <w:locked/>
    <w:rsid w:val="00430C0B"/>
    <w:rPr>
      <w:rFonts w:ascii="Segoe UI" w:hAnsi="Segoe UI" w:cs="Times New Roman"/>
      <w:sz w:val="18"/>
      <w:lang w:eastAsia="ru-RU"/>
    </w:rPr>
  </w:style>
  <w:style w:type="paragraph" w:customStyle="1" w:styleId="rvps2">
    <w:name w:val="rvps2"/>
    <w:basedOn w:val="a"/>
    <w:uiPriority w:val="99"/>
    <w:rsid w:val="009F258B"/>
    <w:pPr>
      <w:spacing w:before="100" w:beforeAutospacing="1" w:after="100" w:afterAutospacing="1"/>
    </w:pPr>
    <w:rPr>
      <w:rFonts w:eastAsia="Times New Roman"/>
      <w:szCs w:val="24"/>
    </w:rPr>
  </w:style>
  <w:style w:type="paragraph" w:styleId="af2">
    <w:name w:val="List Paragraph"/>
    <w:basedOn w:val="a"/>
    <w:uiPriority w:val="99"/>
    <w:qFormat/>
    <w:rsid w:val="001F30F5"/>
    <w:pPr>
      <w:ind w:left="720"/>
    </w:pPr>
    <w:rPr>
      <w:rFonts w:eastAsia="Times New Roman"/>
      <w:szCs w:val="24"/>
      <w:lang w:val="uk-UA"/>
    </w:rPr>
  </w:style>
  <w:style w:type="paragraph" w:styleId="af3">
    <w:name w:val="footer"/>
    <w:basedOn w:val="a"/>
    <w:link w:val="af4"/>
    <w:uiPriority w:val="99"/>
    <w:rsid w:val="00346D11"/>
    <w:pPr>
      <w:tabs>
        <w:tab w:val="center" w:pos="4844"/>
        <w:tab w:val="right" w:pos="9689"/>
      </w:tabs>
    </w:pPr>
    <w:rPr>
      <w:rFonts w:eastAsia="Times New Roman"/>
      <w:lang w:val="uk-UA"/>
    </w:rPr>
  </w:style>
  <w:style w:type="character" w:customStyle="1" w:styleId="af4">
    <w:name w:val="Нижній колонтитул Знак"/>
    <w:link w:val="af3"/>
    <w:uiPriority w:val="99"/>
    <w:locked/>
    <w:rsid w:val="00346D11"/>
    <w:rPr>
      <w:rFonts w:cs="Times New Roman"/>
      <w:sz w:val="24"/>
      <w:lang w:val="uk-UA" w:eastAsia="ru-RU"/>
    </w:rPr>
  </w:style>
  <w:style w:type="character" w:customStyle="1" w:styleId="12">
    <w:name w:val="Основной текст1"/>
    <w:uiPriority w:val="99"/>
    <w:rsid w:val="00923062"/>
    <w:rPr>
      <w:color w:val="000000"/>
      <w:spacing w:val="3"/>
      <w:w w:val="100"/>
      <w:position w:val="0"/>
      <w:sz w:val="21"/>
      <w:shd w:val="clear" w:color="auto" w:fill="FFFFFF"/>
      <w:lang w:val="uk-UA"/>
    </w:rPr>
  </w:style>
  <w:style w:type="character" w:customStyle="1" w:styleId="200">
    <w:name w:val="Знак Знак20"/>
    <w:uiPriority w:val="99"/>
    <w:rsid w:val="007A4A1D"/>
    <w:rPr>
      <w:rFonts w:eastAsia="SimSun"/>
      <w:b/>
      <w:sz w:val="28"/>
      <w:lang w:val="uk-UA" w:eastAsia="ru-RU"/>
    </w:rPr>
  </w:style>
  <w:style w:type="character" w:customStyle="1" w:styleId="13">
    <w:name w:val="Знак Знак13"/>
    <w:uiPriority w:val="99"/>
    <w:rsid w:val="00891AE5"/>
    <w:rPr>
      <w:rFonts w:eastAsia="SimSun"/>
      <w:b/>
      <w:sz w:val="24"/>
      <w:lang w:val="uk-UA" w:eastAsia="ru-RU"/>
    </w:rPr>
  </w:style>
  <w:style w:type="character" w:customStyle="1" w:styleId="19">
    <w:name w:val="Знак Знак19"/>
    <w:uiPriority w:val="99"/>
    <w:rsid w:val="00584A29"/>
    <w:rPr>
      <w:rFonts w:eastAsia="SimSun"/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197</Words>
  <Characters>1126</Characters>
  <Application>Microsoft Office Word</Application>
  <DocSecurity>0</DocSecurity>
  <Lines>9</Lines>
  <Paragraphs>2</Paragraphs>
  <ScaleCrop>false</ScaleCrop>
  <Company>MoBIL GROUP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WinStyle</dc:creator>
  <cp:keywords/>
  <dc:description/>
  <cp:lastModifiedBy>Пользователь Windows</cp:lastModifiedBy>
  <cp:revision>101</cp:revision>
  <cp:lastPrinted>2021-07-30T07:47:00Z</cp:lastPrinted>
  <dcterms:created xsi:type="dcterms:W3CDTF">2021-07-08T05:30:00Z</dcterms:created>
  <dcterms:modified xsi:type="dcterms:W3CDTF">2021-12-22T13:45:00Z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-324815558</vt:i4>
  </property>
  <property fmtid="{D5CDD505-2E9C-101B-9397-08002B2CF9AE}" pid="3" name="_EmailSubject">
    <vt:lpwstr>ГФУ</vt:lpwstr>
  </property>
  <property fmtid="{D5CDD505-2E9C-101B-9397-08002B2CF9AE}" pid="4" name="_AuthorEmail">
    <vt:lpwstr>exp03@minfin.local</vt:lpwstr>
  </property>
  <property fmtid="{D5CDD505-2E9C-101B-9397-08002B2CF9AE}" pid="5" name="_AuthorEmailDisplayName">
    <vt:lpwstr>exp03</vt:lpwstr>
  </property>
  <property fmtid="{D5CDD505-2E9C-101B-9397-08002B2CF9AE}" pid="6" name="_PreviousAdHocReviewCycleID">
    <vt:i4>-1849657472</vt:i4>
  </property>
  <property fmtid="{D5CDD505-2E9C-101B-9397-08002B2CF9AE}" pid="7" name="_ReviewingToolsShownOnce">
    <vt:lpwstr/>
  </property>
</Properties>
</file>