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0C7" w:rsidRDefault="0016402C" w:rsidP="00E35952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4.25pt;visibility:visible" filled="t" fillcolor="silver">
            <v:imagedata r:id="rId5" o:title=""/>
          </v:shape>
        </w:pict>
      </w:r>
    </w:p>
    <w:p w:rsidR="005200C7" w:rsidRDefault="005200C7" w:rsidP="00E35952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5200C7" w:rsidRPr="007E0185" w:rsidRDefault="005200C7" w:rsidP="00E35952">
      <w:pPr>
        <w:pStyle w:val="2"/>
        <w:rPr>
          <w:sz w:val="28"/>
          <w:szCs w:val="28"/>
          <w:lang w:val="ru-RU"/>
        </w:rPr>
      </w:pPr>
      <w:r w:rsidRPr="007E0185">
        <w:rPr>
          <w:sz w:val="28"/>
          <w:szCs w:val="28"/>
        </w:rPr>
        <w:t>ВОЛИНСЬКА ОБЛАСНА ДЕРЖАВНА АДМІНІСТРАЦІЯ</w:t>
      </w:r>
    </w:p>
    <w:p w:rsidR="005200C7" w:rsidRDefault="005200C7" w:rsidP="00E35952">
      <w:pPr>
        <w:jc w:val="center"/>
        <w:rPr>
          <w:sz w:val="28"/>
          <w:szCs w:val="28"/>
          <w:lang w:val="ru-RU"/>
        </w:rPr>
      </w:pPr>
    </w:p>
    <w:p w:rsidR="005200C7" w:rsidRDefault="005200C7" w:rsidP="00E35952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5200C7" w:rsidRDefault="005200C7" w:rsidP="00E35952">
      <w:pPr>
        <w:pStyle w:val="a3"/>
        <w:jc w:val="center"/>
      </w:pPr>
    </w:p>
    <w:p w:rsidR="005200C7" w:rsidRPr="002D229D" w:rsidRDefault="0016402C" w:rsidP="00E35952">
      <w:pPr>
        <w:pStyle w:val="a3"/>
        <w:rPr>
          <w:sz w:val="28"/>
          <w:szCs w:val="28"/>
        </w:rPr>
      </w:pPr>
      <w:r>
        <w:rPr>
          <w:sz w:val="28"/>
          <w:szCs w:val="28"/>
        </w:rPr>
        <w:t>20</w:t>
      </w:r>
      <w:r w:rsidR="005200C7">
        <w:rPr>
          <w:sz w:val="28"/>
          <w:szCs w:val="28"/>
        </w:rPr>
        <w:t xml:space="preserve"> </w:t>
      </w:r>
      <w:r w:rsidR="002E1DF7">
        <w:rPr>
          <w:sz w:val="28"/>
          <w:szCs w:val="28"/>
        </w:rPr>
        <w:t>груд</w:t>
      </w:r>
      <w:r w:rsidR="005200C7">
        <w:rPr>
          <w:sz w:val="28"/>
          <w:szCs w:val="28"/>
        </w:rPr>
        <w:t>ня</w:t>
      </w:r>
      <w:r w:rsidR="005200C7" w:rsidRPr="002D229D">
        <w:rPr>
          <w:sz w:val="28"/>
          <w:szCs w:val="28"/>
        </w:rPr>
        <w:t xml:space="preserve"> 202</w:t>
      </w:r>
      <w:r w:rsidR="005200C7">
        <w:rPr>
          <w:sz w:val="28"/>
          <w:szCs w:val="28"/>
        </w:rPr>
        <w:t>1</w:t>
      </w:r>
      <w:r w:rsidR="005200C7" w:rsidRPr="002D229D">
        <w:rPr>
          <w:sz w:val="28"/>
          <w:szCs w:val="28"/>
        </w:rPr>
        <w:t xml:space="preserve"> року                       </w:t>
      </w:r>
      <w:r w:rsidR="005200C7" w:rsidRPr="002D229D">
        <w:rPr>
          <w:sz w:val="28"/>
          <w:szCs w:val="28"/>
          <w:lang w:val="ru-RU"/>
        </w:rPr>
        <w:t xml:space="preserve">  </w:t>
      </w:r>
      <w:r w:rsidR="005200C7" w:rsidRPr="002D229D">
        <w:rPr>
          <w:sz w:val="28"/>
          <w:szCs w:val="28"/>
        </w:rPr>
        <w:t xml:space="preserve">  м.</w:t>
      </w:r>
      <w:r w:rsidR="005200C7">
        <w:rPr>
          <w:sz w:val="28"/>
          <w:szCs w:val="28"/>
        </w:rPr>
        <w:t xml:space="preserve"> </w:t>
      </w:r>
      <w:r w:rsidR="005200C7" w:rsidRPr="002D229D">
        <w:rPr>
          <w:sz w:val="28"/>
          <w:szCs w:val="28"/>
        </w:rPr>
        <w:t xml:space="preserve">Луцьк       </w:t>
      </w:r>
      <w:r w:rsidR="005200C7">
        <w:rPr>
          <w:sz w:val="28"/>
          <w:szCs w:val="28"/>
        </w:rPr>
        <w:t xml:space="preserve">                                     </w:t>
      </w:r>
      <w:r w:rsidR="005200C7" w:rsidRPr="002D229D">
        <w:rPr>
          <w:sz w:val="28"/>
          <w:szCs w:val="28"/>
        </w:rPr>
        <w:t>№</w:t>
      </w:r>
      <w:r w:rsidR="005200C7">
        <w:rPr>
          <w:sz w:val="28"/>
          <w:szCs w:val="28"/>
        </w:rPr>
        <w:t xml:space="preserve"> </w:t>
      </w:r>
      <w:r>
        <w:rPr>
          <w:sz w:val="28"/>
          <w:szCs w:val="28"/>
        </w:rPr>
        <w:t>844</w:t>
      </w:r>
      <w:bookmarkStart w:id="0" w:name="_GoBack"/>
      <w:bookmarkEnd w:id="0"/>
      <w:r w:rsidR="005200C7" w:rsidRPr="002D229D">
        <w:rPr>
          <w:sz w:val="28"/>
          <w:szCs w:val="28"/>
        </w:rPr>
        <w:t xml:space="preserve"> </w:t>
      </w:r>
      <w:r w:rsidR="005200C7" w:rsidRPr="002D229D">
        <w:rPr>
          <w:color w:val="FF0000"/>
          <w:sz w:val="28"/>
          <w:szCs w:val="28"/>
        </w:rPr>
        <w:t xml:space="preserve"> </w:t>
      </w:r>
      <w:r w:rsidR="005200C7" w:rsidRPr="002D229D">
        <w:rPr>
          <w:sz w:val="28"/>
          <w:szCs w:val="28"/>
        </w:rPr>
        <w:t xml:space="preserve">      </w:t>
      </w:r>
    </w:p>
    <w:p w:rsidR="005200C7" w:rsidRPr="002D229D" w:rsidRDefault="005200C7" w:rsidP="008A3DBC">
      <w:pPr>
        <w:pStyle w:val="a3"/>
        <w:jc w:val="center"/>
        <w:rPr>
          <w:sz w:val="28"/>
          <w:szCs w:val="28"/>
        </w:rPr>
      </w:pPr>
    </w:p>
    <w:p w:rsidR="005200C7" w:rsidRPr="002D229D" w:rsidRDefault="005200C7" w:rsidP="008A3DBC">
      <w:pPr>
        <w:pStyle w:val="a3"/>
        <w:jc w:val="center"/>
        <w:rPr>
          <w:sz w:val="28"/>
          <w:szCs w:val="28"/>
        </w:rPr>
      </w:pPr>
    </w:p>
    <w:p w:rsidR="005200C7" w:rsidRDefault="005200C7" w:rsidP="00B6082C">
      <w:pPr>
        <w:jc w:val="center"/>
        <w:rPr>
          <w:sz w:val="28"/>
          <w:szCs w:val="28"/>
        </w:rPr>
      </w:pPr>
      <w:r w:rsidRPr="002D229D">
        <w:rPr>
          <w:sz w:val="28"/>
          <w:szCs w:val="28"/>
        </w:rPr>
        <w:t>Про внесення змін до розпоряджен</w:t>
      </w:r>
      <w:r>
        <w:rPr>
          <w:sz w:val="28"/>
          <w:szCs w:val="28"/>
        </w:rPr>
        <w:t>ня</w:t>
      </w:r>
      <w:r w:rsidRPr="002D229D">
        <w:rPr>
          <w:sz w:val="28"/>
          <w:szCs w:val="28"/>
        </w:rPr>
        <w:t xml:space="preserve"> голови </w:t>
      </w:r>
    </w:p>
    <w:p w:rsidR="005200C7" w:rsidRDefault="005200C7" w:rsidP="001126FE">
      <w:pPr>
        <w:jc w:val="center"/>
        <w:rPr>
          <w:sz w:val="28"/>
          <w:szCs w:val="28"/>
        </w:rPr>
      </w:pPr>
      <w:r w:rsidRPr="002D229D">
        <w:rPr>
          <w:sz w:val="28"/>
          <w:szCs w:val="28"/>
        </w:rPr>
        <w:t>обласної державної адміністрації</w:t>
      </w:r>
      <w:r>
        <w:rPr>
          <w:sz w:val="28"/>
          <w:szCs w:val="28"/>
        </w:rPr>
        <w:t xml:space="preserve"> від 27 березня 2020 року № 170 </w:t>
      </w:r>
    </w:p>
    <w:p w:rsidR="005200C7" w:rsidRDefault="005200C7" w:rsidP="00E35952">
      <w:pPr>
        <w:pStyle w:val="a3"/>
        <w:jc w:val="center"/>
      </w:pPr>
    </w:p>
    <w:p w:rsidR="005200C7" w:rsidRDefault="005200C7" w:rsidP="00E35952">
      <w:pPr>
        <w:pStyle w:val="a3"/>
        <w:jc w:val="center"/>
      </w:pPr>
    </w:p>
    <w:p w:rsidR="005200C7" w:rsidRPr="00CC0A3B" w:rsidRDefault="005200C7" w:rsidP="007E0185">
      <w:pPr>
        <w:tabs>
          <w:tab w:val="left" w:pos="709"/>
        </w:tabs>
        <w:jc w:val="both"/>
        <w:rPr>
          <w:sz w:val="28"/>
          <w:szCs w:val="28"/>
        </w:rPr>
      </w:pPr>
      <w:r w:rsidRPr="00F8126A">
        <w:rPr>
          <w:sz w:val="28"/>
          <w:szCs w:val="28"/>
        </w:rPr>
        <w:t>Відповідно до статей 6, 25, 39, 41 Закону України «Про мі</w:t>
      </w:r>
      <w:r>
        <w:rPr>
          <w:sz w:val="28"/>
          <w:szCs w:val="28"/>
        </w:rPr>
        <w:t xml:space="preserve">сцеві державні адміністрації», </w:t>
      </w:r>
      <w:r w:rsidRPr="002E1DF7">
        <w:rPr>
          <w:sz w:val="28"/>
          <w:szCs w:val="28"/>
        </w:rPr>
        <w:t xml:space="preserve">постанови Кабінету Міністрів України від </w:t>
      </w:r>
      <w:r w:rsidR="002E1DF7" w:rsidRPr="002E1DF7">
        <w:rPr>
          <w:sz w:val="28"/>
          <w:szCs w:val="28"/>
        </w:rPr>
        <w:t>15</w:t>
      </w:r>
      <w:r w:rsidR="00CC0A3B" w:rsidRPr="002E1DF7">
        <w:rPr>
          <w:sz w:val="28"/>
          <w:szCs w:val="28"/>
        </w:rPr>
        <w:t xml:space="preserve"> </w:t>
      </w:r>
      <w:r w:rsidR="002E1DF7" w:rsidRPr="002E1DF7">
        <w:rPr>
          <w:sz w:val="28"/>
          <w:szCs w:val="28"/>
        </w:rPr>
        <w:t>грудня</w:t>
      </w:r>
      <w:r w:rsidR="00CC0A3B" w:rsidRPr="002E1DF7">
        <w:rPr>
          <w:sz w:val="28"/>
          <w:szCs w:val="28"/>
        </w:rPr>
        <w:t xml:space="preserve"> </w:t>
      </w:r>
      <w:r w:rsidRPr="002E1DF7">
        <w:rPr>
          <w:sz w:val="28"/>
          <w:szCs w:val="28"/>
          <w:shd w:val="clear" w:color="auto" w:fill="FFFFFF"/>
        </w:rPr>
        <w:t>2021 року № </w:t>
      </w:r>
      <w:r w:rsidR="002E1DF7" w:rsidRPr="002E1DF7">
        <w:rPr>
          <w:sz w:val="28"/>
          <w:szCs w:val="28"/>
          <w:shd w:val="clear" w:color="auto" w:fill="FFFFFF"/>
        </w:rPr>
        <w:t>1336</w:t>
      </w:r>
      <w:r w:rsidRPr="002E1DF7">
        <w:rPr>
          <w:spacing w:val="15"/>
          <w:sz w:val="28"/>
          <w:szCs w:val="28"/>
          <w:shd w:val="clear" w:color="auto" w:fill="FFFFFF"/>
        </w:rPr>
        <w:t xml:space="preserve"> </w:t>
      </w:r>
      <w:r w:rsidRPr="002E1DF7">
        <w:rPr>
          <w:sz w:val="28"/>
          <w:szCs w:val="28"/>
        </w:rPr>
        <w:t>«</w:t>
      </w:r>
      <w:r w:rsidR="002E1DF7" w:rsidRPr="002E1DF7">
        <w:rPr>
          <w:bCs/>
          <w:sz w:val="28"/>
          <w:szCs w:val="28"/>
          <w:shd w:val="clear" w:color="auto" w:fill="FFFFFF"/>
        </w:rPr>
        <w:t>Про внесення змін до розпорядження Кабінету Міністрів України від 25 березня 2020 р. № 338 і постанови Кабінету Міністрів України від 9 грудня 2020</w:t>
      </w:r>
      <w:r w:rsidR="00B72A7B">
        <w:rPr>
          <w:bCs/>
          <w:sz w:val="28"/>
          <w:szCs w:val="28"/>
          <w:shd w:val="clear" w:color="auto" w:fill="FFFFFF"/>
          <w:lang w:val="en-US"/>
        </w:rPr>
        <w:t> </w:t>
      </w:r>
      <w:r w:rsidR="002E1DF7" w:rsidRPr="002E1DF7">
        <w:rPr>
          <w:bCs/>
          <w:sz w:val="28"/>
          <w:szCs w:val="28"/>
          <w:shd w:val="clear" w:color="auto" w:fill="FFFFFF"/>
        </w:rPr>
        <w:t>р. №</w:t>
      </w:r>
      <w:r w:rsidR="00B72A7B">
        <w:rPr>
          <w:bCs/>
          <w:sz w:val="28"/>
          <w:szCs w:val="28"/>
          <w:shd w:val="clear" w:color="auto" w:fill="FFFFFF"/>
          <w:lang w:val="en-US"/>
        </w:rPr>
        <w:t> </w:t>
      </w:r>
      <w:r w:rsidR="002E1DF7" w:rsidRPr="002E1DF7">
        <w:rPr>
          <w:bCs/>
          <w:sz w:val="28"/>
          <w:szCs w:val="28"/>
          <w:shd w:val="clear" w:color="auto" w:fill="FFFFFF"/>
        </w:rPr>
        <w:t>1236</w:t>
      </w:r>
      <w:r w:rsidRPr="002E1DF7">
        <w:rPr>
          <w:sz w:val="28"/>
          <w:szCs w:val="28"/>
        </w:rPr>
        <w:t>»</w:t>
      </w:r>
      <w:r w:rsidRPr="005059B3">
        <w:rPr>
          <w:color w:val="FF0000"/>
          <w:sz w:val="28"/>
          <w:szCs w:val="28"/>
        </w:rPr>
        <w:t xml:space="preserve"> </w:t>
      </w:r>
      <w:r w:rsidRPr="004B0C49">
        <w:rPr>
          <w:sz w:val="28"/>
          <w:szCs w:val="28"/>
        </w:rPr>
        <w:t>у</w:t>
      </w:r>
      <w:r w:rsidRPr="00F97913">
        <w:rPr>
          <w:sz w:val="28"/>
          <w:szCs w:val="28"/>
        </w:rPr>
        <w:t xml:space="preserve"> пункті 1 розпорядження голови обл</w:t>
      </w:r>
      <w:r w:rsidR="006D4C61">
        <w:rPr>
          <w:sz w:val="28"/>
          <w:szCs w:val="28"/>
        </w:rPr>
        <w:t xml:space="preserve">асної </w:t>
      </w:r>
      <w:r w:rsidRPr="00F97913">
        <w:rPr>
          <w:sz w:val="28"/>
          <w:szCs w:val="28"/>
        </w:rPr>
        <w:t>держ</w:t>
      </w:r>
      <w:r w:rsidR="006D4C61">
        <w:rPr>
          <w:sz w:val="28"/>
          <w:szCs w:val="28"/>
        </w:rPr>
        <w:t xml:space="preserve">авної </w:t>
      </w:r>
      <w:r w:rsidRPr="00F97913">
        <w:rPr>
          <w:sz w:val="28"/>
          <w:szCs w:val="28"/>
        </w:rPr>
        <w:t>адміністрації від 27 березня 2020 року №</w:t>
      </w:r>
      <w:r>
        <w:rPr>
          <w:sz w:val="28"/>
          <w:szCs w:val="28"/>
        </w:rPr>
        <w:t> </w:t>
      </w:r>
      <w:r w:rsidRPr="00F97913">
        <w:rPr>
          <w:sz w:val="28"/>
          <w:szCs w:val="28"/>
        </w:rPr>
        <w:t>170 «Про переведення територіальної підсистеми єдиної державної системи цивільного захисту у режим надзвичайної ситуації» (зі змінами, внесеними розпорядженнями голови обл</w:t>
      </w:r>
      <w:r w:rsidR="006D4C61">
        <w:rPr>
          <w:sz w:val="28"/>
          <w:szCs w:val="28"/>
        </w:rPr>
        <w:t xml:space="preserve">асної </w:t>
      </w:r>
      <w:r w:rsidRPr="00F97913">
        <w:rPr>
          <w:sz w:val="28"/>
          <w:szCs w:val="28"/>
        </w:rPr>
        <w:t>держ</w:t>
      </w:r>
      <w:r w:rsidR="006D4C61">
        <w:rPr>
          <w:sz w:val="28"/>
          <w:szCs w:val="28"/>
        </w:rPr>
        <w:t xml:space="preserve">авної </w:t>
      </w:r>
      <w:r w:rsidRPr="00F97913">
        <w:rPr>
          <w:sz w:val="28"/>
          <w:szCs w:val="28"/>
        </w:rPr>
        <w:t>а</w:t>
      </w:r>
      <w:r w:rsidR="006D4C61">
        <w:rPr>
          <w:sz w:val="28"/>
          <w:szCs w:val="28"/>
        </w:rPr>
        <w:t>дміністрації від 24 квітня 2020 </w:t>
      </w:r>
      <w:r w:rsidRPr="00F97913">
        <w:rPr>
          <w:sz w:val="28"/>
          <w:szCs w:val="28"/>
        </w:rPr>
        <w:t>року № 240, від 08 травня 2020 року № 261, від 22 травня 2020 року № 297</w:t>
      </w:r>
      <w:r>
        <w:rPr>
          <w:sz w:val="28"/>
          <w:szCs w:val="28"/>
        </w:rPr>
        <w:t xml:space="preserve">, </w:t>
      </w:r>
      <w:r w:rsidRPr="00F97913">
        <w:rPr>
          <w:sz w:val="28"/>
          <w:szCs w:val="28"/>
        </w:rPr>
        <w:t>від 22 червня 2020 року № 357</w:t>
      </w:r>
      <w:r w:rsidR="00A90591">
        <w:rPr>
          <w:sz w:val="28"/>
          <w:szCs w:val="28"/>
        </w:rPr>
        <w:t>, від 28 </w:t>
      </w:r>
      <w:r w:rsidR="006D4C61">
        <w:rPr>
          <w:sz w:val="28"/>
          <w:szCs w:val="28"/>
        </w:rPr>
        <w:t xml:space="preserve">липня </w:t>
      </w:r>
      <w:r w:rsidR="00026145">
        <w:rPr>
          <w:sz w:val="28"/>
          <w:szCs w:val="28"/>
        </w:rPr>
        <w:br/>
      </w:r>
      <w:r w:rsidR="006D4C61">
        <w:rPr>
          <w:sz w:val="28"/>
          <w:szCs w:val="28"/>
        </w:rPr>
        <w:t>2020 року № 437, від 31 </w:t>
      </w:r>
      <w:r>
        <w:rPr>
          <w:sz w:val="28"/>
          <w:szCs w:val="28"/>
        </w:rPr>
        <w:t>серпня 2020</w:t>
      </w:r>
      <w:r w:rsidR="00A90591">
        <w:rPr>
          <w:sz w:val="28"/>
          <w:szCs w:val="28"/>
        </w:rPr>
        <w:t xml:space="preserve"> року № 511, від 30 жовтня 2020 </w:t>
      </w:r>
      <w:r w:rsidR="006D4C61">
        <w:rPr>
          <w:sz w:val="28"/>
          <w:szCs w:val="28"/>
        </w:rPr>
        <w:t>року № 655, від 22 грудня 2020 </w:t>
      </w:r>
      <w:r>
        <w:rPr>
          <w:sz w:val="28"/>
          <w:szCs w:val="28"/>
        </w:rPr>
        <w:t>року № 768, від 22 лютого 2021 року №74</w:t>
      </w:r>
      <w:r w:rsidR="0061617F">
        <w:rPr>
          <w:sz w:val="28"/>
          <w:szCs w:val="28"/>
        </w:rPr>
        <w:t>,</w:t>
      </w:r>
      <w:r>
        <w:rPr>
          <w:sz w:val="28"/>
          <w:szCs w:val="28"/>
        </w:rPr>
        <w:t xml:space="preserve"> від </w:t>
      </w:r>
      <w:r w:rsidR="00026145">
        <w:rPr>
          <w:sz w:val="28"/>
          <w:szCs w:val="28"/>
        </w:rPr>
        <w:br/>
      </w:r>
      <w:r>
        <w:rPr>
          <w:sz w:val="28"/>
          <w:szCs w:val="28"/>
        </w:rPr>
        <w:t>28 квітня 2021 року №</w:t>
      </w:r>
      <w:r w:rsidR="00B72A7B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223</w:t>
      </w:r>
      <w:r w:rsidR="00BD04EA">
        <w:rPr>
          <w:sz w:val="28"/>
          <w:szCs w:val="28"/>
        </w:rPr>
        <w:t>,</w:t>
      </w:r>
      <w:r w:rsidR="0061617F">
        <w:rPr>
          <w:sz w:val="28"/>
          <w:szCs w:val="28"/>
        </w:rPr>
        <w:t xml:space="preserve"> від 29 червня 2021 року №</w:t>
      </w:r>
      <w:r w:rsidR="000D10AF">
        <w:rPr>
          <w:sz w:val="28"/>
          <w:szCs w:val="28"/>
        </w:rPr>
        <w:t> </w:t>
      </w:r>
      <w:r w:rsidR="0061617F">
        <w:rPr>
          <w:sz w:val="28"/>
          <w:szCs w:val="28"/>
        </w:rPr>
        <w:t>368</w:t>
      </w:r>
      <w:r w:rsidR="00085835">
        <w:rPr>
          <w:sz w:val="28"/>
          <w:szCs w:val="28"/>
        </w:rPr>
        <w:t xml:space="preserve">, </w:t>
      </w:r>
      <w:r w:rsidR="00BD04EA">
        <w:rPr>
          <w:sz w:val="28"/>
          <w:szCs w:val="28"/>
        </w:rPr>
        <w:t xml:space="preserve">від 18 серпня </w:t>
      </w:r>
      <w:r w:rsidR="00026145">
        <w:rPr>
          <w:sz w:val="28"/>
          <w:szCs w:val="28"/>
        </w:rPr>
        <w:br/>
      </w:r>
      <w:r w:rsidR="00BD04EA">
        <w:rPr>
          <w:sz w:val="28"/>
          <w:szCs w:val="28"/>
        </w:rPr>
        <w:t>2021 року №</w:t>
      </w:r>
      <w:r w:rsidR="000D10AF">
        <w:rPr>
          <w:sz w:val="28"/>
          <w:szCs w:val="28"/>
        </w:rPr>
        <w:t> </w:t>
      </w:r>
      <w:r w:rsidR="00BD04EA">
        <w:rPr>
          <w:sz w:val="28"/>
          <w:szCs w:val="28"/>
        </w:rPr>
        <w:t>500</w:t>
      </w:r>
      <w:r w:rsidR="00085835">
        <w:rPr>
          <w:sz w:val="28"/>
          <w:szCs w:val="28"/>
        </w:rPr>
        <w:t xml:space="preserve"> та від 23 вересня 2021 року №585</w:t>
      </w:r>
      <w:r w:rsidRPr="00F9791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2E1DF7" w:rsidRPr="00ED44B7">
        <w:rPr>
          <w:sz w:val="28"/>
          <w:szCs w:val="28"/>
        </w:rPr>
        <w:t>цифри і слов</w:t>
      </w:r>
      <w:r w:rsidR="002E1DF7">
        <w:rPr>
          <w:sz w:val="28"/>
          <w:szCs w:val="28"/>
        </w:rPr>
        <w:t>а</w:t>
      </w:r>
      <w:r w:rsidR="002E1DF7" w:rsidRPr="00ED44B7">
        <w:rPr>
          <w:sz w:val="28"/>
          <w:szCs w:val="28"/>
        </w:rPr>
        <w:t xml:space="preserve"> </w:t>
      </w:r>
      <w:r w:rsidR="002E1DF7">
        <w:rPr>
          <w:sz w:val="28"/>
          <w:szCs w:val="28"/>
        </w:rPr>
        <w:t>«</w:t>
      </w:r>
      <w:r w:rsidR="002E1DF7" w:rsidRPr="00ED44B7">
        <w:rPr>
          <w:sz w:val="28"/>
          <w:szCs w:val="28"/>
        </w:rPr>
        <w:t>31 грудня 2021</w:t>
      </w:r>
      <w:r w:rsidR="002E1DF7">
        <w:rPr>
          <w:sz w:val="28"/>
          <w:szCs w:val="28"/>
        </w:rPr>
        <w:t xml:space="preserve"> року» замінити цифрами і слова</w:t>
      </w:r>
      <w:r w:rsidR="002E1DF7" w:rsidRPr="00ED44B7">
        <w:rPr>
          <w:sz w:val="28"/>
          <w:szCs w:val="28"/>
        </w:rPr>
        <w:t>м</w:t>
      </w:r>
      <w:r w:rsidR="002E1DF7">
        <w:rPr>
          <w:sz w:val="28"/>
          <w:szCs w:val="28"/>
        </w:rPr>
        <w:t>и</w:t>
      </w:r>
      <w:r w:rsidR="002E1DF7" w:rsidRPr="00ED44B7">
        <w:rPr>
          <w:sz w:val="28"/>
          <w:szCs w:val="28"/>
        </w:rPr>
        <w:t xml:space="preserve"> </w:t>
      </w:r>
      <w:r w:rsidR="002E1DF7">
        <w:rPr>
          <w:sz w:val="28"/>
          <w:szCs w:val="28"/>
        </w:rPr>
        <w:t>«31</w:t>
      </w:r>
      <w:r w:rsidR="002E1DF7" w:rsidRPr="00ED44B7">
        <w:rPr>
          <w:sz w:val="28"/>
          <w:szCs w:val="28"/>
        </w:rPr>
        <w:t xml:space="preserve"> </w:t>
      </w:r>
      <w:r w:rsidR="002E1DF7">
        <w:rPr>
          <w:sz w:val="28"/>
          <w:szCs w:val="28"/>
        </w:rPr>
        <w:t>березня</w:t>
      </w:r>
      <w:r w:rsidR="002E1DF7" w:rsidRPr="00ED44B7">
        <w:rPr>
          <w:sz w:val="28"/>
          <w:szCs w:val="28"/>
        </w:rPr>
        <w:t xml:space="preserve"> 2022</w:t>
      </w:r>
      <w:r w:rsidR="002E1DF7">
        <w:rPr>
          <w:sz w:val="28"/>
          <w:szCs w:val="28"/>
        </w:rPr>
        <w:t xml:space="preserve"> року»</w:t>
      </w:r>
      <w:r w:rsidR="002E1DF7" w:rsidRPr="00ED44B7">
        <w:rPr>
          <w:sz w:val="28"/>
          <w:szCs w:val="28"/>
        </w:rPr>
        <w:t>.</w:t>
      </w:r>
    </w:p>
    <w:p w:rsidR="005200C7" w:rsidRPr="00CC0A3B" w:rsidRDefault="005200C7" w:rsidP="00B6082C">
      <w:pPr>
        <w:rPr>
          <w:sz w:val="28"/>
          <w:szCs w:val="28"/>
        </w:rPr>
      </w:pPr>
    </w:p>
    <w:p w:rsidR="005200C7" w:rsidRPr="008A27A2" w:rsidRDefault="005200C7" w:rsidP="00B6082C">
      <w:pPr>
        <w:rPr>
          <w:sz w:val="28"/>
          <w:szCs w:val="28"/>
        </w:rPr>
      </w:pPr>
    </w:p>
    <w:p w:rsidR="005200C7" w:rsidRPr="008A27A2" w:rsidRDefault="005200C7" w:rsidP="00B6082C">
      <w:pPr>
        <w:rPr>
          <w:sz w:val="28"/>
          <w:szCs w:val="28"/>
        </w:rPr>
      </w:pPr>
    </w:p>
    <w:p w:rsidR="005200C7" w:rsidRPr="00DE514C" w:rsidRDefault="00085835" w:rsidP="00DE514C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Г</w:t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а</w:t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</w:t>
      </w:r>
      <w:r w:rsidR="006D4C6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444B0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="006D4C6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085835">
        <w:rPr>
          <w:rFonts w:ascii="Times New Roman" w:hAnsi="Times New Roman" w:cs="Times New Roman"/>
          <w:bCs w:val="0"/>
          <w:sz w:val="28"/>
          <w:szCs w:val="28"/>
          <w:lang w:val="uk-UA"/>
        </w:rPr>
        <w:t>Юрій</w:t>
      </w:r>
      <w:r w:rsidR="00CB0945" w:rsidRPr="00085835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ПОГУЛЯЙ</w:t>
      </w:r>
      <w:r w:rsidR="006D4C61"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:rsidR="005200C7" w:rsidRPr="00334AFC" w:rsidRDefault="005200C7" w:rsidP="00B6082C">
      <w:pPr>
        <w:rPr>
          <w:b/>
          <w:bCs/>
          <w:sz w:val="28"/>
          <w:szCs w:val="28"/>
        </w:rPr>
      </w:pPr>
    </w:p>
    <w:p w:rsidR="005200C7" w:rsidRDefault="005200C7" w:rsidP="00E35952">
      <w:pPr>
        <w:jc w:val="both"/>
        <w:rPr>
          <w:b/>
          <w:bCs/>
          <w:sz w:val="28"/>
          <w:szCs w:val="28"/>
        </w:rPr>
      </w:pPr>
    </w:p>
    <w:p w:rsidR="005200C7" w:rsidRDefault="005200C7" w:rsidP="00D700EC">
      <w:pPr>
        <w:ind w:left="720" w:hanging="720"/>
        <w:jc w:val="both"/>
      </w:pPr>
    </w:p>
    <w:p w:rsidR="005200C7" w:rsidRPr="00CC0A3B" w:rsidRDefault="005200C7" w:rsidP="00D700EC">
      <w:pPr>
        <w:ind w:left="720" w:hanging="720"/>
        <w:jc w:val="both"/>
        <w:rPr>
          <w:sz w:val="22"/>
          <w:szCs w:val="22"/>
        </w:rPr>
      </w:pPr>
      <w:r w:rsidRPr="00CC0A3B">
        <w:t xml:space="preserve">Віктор Левчик 751 679 </w:t>
      </w:r>
    </w:p>
    <w:sectPr w:rsidR="005200C7" w:rsidRPr="00CC0A3B" w:rsidSect="00B72A7B"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6F02"/>
    <w:multiLevelType w:val="hybridMultilevel"/>
    <w:tmpl w:val="23E457E6"/>
    <w:lvl w:ilvl="0" w:tplc="73423DE0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38" w:hanging="360"/>
      </w:pPr>
    </w:lvl>
    <w:lvl w:ilvl="2" w:tplc="0422001B">
      <w:start w:val="1"/>
      <w:numFmt w:val="lowerRoman"/>
      <w:lvlText w:val="%3."/>
      <w:lvlJc w:val="right"/>
      <w:pPr>
        <w:ind w:left="2458" w:hanging="180"/>
      </w:pPr>
    </w:lvl>
    <w:lvl w:ilvl="3" w:tplc="0422000F">
      <w:start w:val="1"/>
      <w:numFmt w:val="decimal"/>
      <w:lvlText w:val="%4."/>
      <w:lvlJc w:val="left"/>
      <w:pPr>
        <w:ind w:left="3178" w:hanging="360"/>
      </w:pPr>
    </w:lvl>
    <w:lvl w:ilvl="4" w:tplc="04220019">
      <w:start w:val="1"/>
      <w:numFmt w:val="lowerLetter"/>
      <w:lvlText w:val="%5."/>
      <w:lvlJc w:val="left"/>
      <w:pPr>
        <w:ind w:left="3898" w:hanging="360"/>
      </w:pPr>
    </w:lvl>
    <w:lvl w:ilvl="5" w:tplc="0422001B">
      <w:start w:val="1"/>
      <w:numFmt w:val="lowerRoman"/>
      <w:lvlText w:val="%6."/>
      <w:lvlJc w:val="right"/>
      <w:pPr>
        <w:ind w:left="4618" w:hanging="180"/>
      </w:pPr>
    </w:lvl>
    <w:lvl w:ilvl="6" w:tplc="0422000F">
      <w:start w:val="1"/>
      <w:numFmt w:val="decimal"/>
      <w:lvlText w:val="%7."/>
      <w:lvlJc w:val="left"/>
      <w:pPr>
        <w:ind w:left="5338" w:hanging="360"/>
      </w:pPr>
    </w:lvl>
    <w:lvl w:ilvl="7" w:tplc="04220019">
      <w:start w:val="1"/>
      <w:numFmt w:val="lowerLetter"/>
      <w:lvlText w:val="%8."/>
      <w:lvlJc w:val="left"/>
      <w:pPr>
        <w:ind w:left="6058" w:hanging="360"/>
      </w:pPr>
    </w:lvl>
    <w:lvl w:ilvl="8" w:tplc="0422001B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952"/>
    <w:rsid w:val="0000556D"/>
    <w:rsid w:val="00005F8E"/>
    <w:rsid w:val="000067D1"/>
    <w:rsid w:val="00014217"/>
    <w:rsid w:val="00015E11"/>
    <w:rsid w:val="00026145"/>
    <w:rsid w:val="00037361"/>
    <w:rsid w:val="00041A5C"/>
    <w:rsid w:val="000552B8"/>
    <w:rsid w:val="00064566"/>
    <w:rsid w:val="00085835"/>
    <w:rsid w:val="00085E71"/>
    <w:rsid w:val="000A19B5"/>
    <w:rsid w:val="000A3E89"/>
    <w:rsid w:val="000C31C6"/>
    <w:rsid w:val="000D10AF"/>
    <w:rsid w:val="000D43A4"/>
    <w:rsid w:val="001031DA"/>
    <w:rsid w:val="001126FE"/>
    <w:rsid w:val="00137713"/>
    <w:rsid w:val="00143147"/>
    <w:rsid w:val="001447B3"/>
    <w:rsid w:val="00156F07"/>
    <w:rsid w:val="0016402C"/>
    <w:rsid w:val="00171C11"/>
    <w:rsid w:val="001A6621"/>
    <w:rsid w:val="001A7A15"/>
    <w:rsid w:val="001B0D25"/>
    <w:rsid w:val="001B56B0"/>
    <w:rsid w:val="001D3F65"/>
    <w:rsid w:val="001E1F8E"/>
    <w:rsid w:val="001E526F"/>
    <w:rsid w:val="001F4059"/>
    <w:rsid w:val="001F4964"/>
    <w:rsid w:val="001F7640"/>
    <w:rsid w:val="002003D8"/>
    <w:rsid w:val="0023284B"/>
    <w:rsid w:val="002328F2"/>
    <w:rsid w:val="002440D0"/>
    <w:rsid w:val="00272DC2"/>
    <w:rsid w:val="002746C4"/>
    <w:rsid w:val="00275DDC"/>
    <w:rsid w:val="002A3F0C"/>
    <w:rsid w:val="002B1F5D"/>
    <w:rsid w:val="002B668A"/>
    <w:rsid w:val="002C7748"/>
    <w:rsid w:val="002D10AD"/>
    <w:rsid w:val="002D1396"/>
    <w:rsid w:val="002D229D"/>
    <w:rsid w:val="002E1DF7"/>
    <w:rsid w:val="002E606D"/>
    <w:rsid w:val="002E62F4"/>
    <w:rsid w:val="002E64B1"/>
    <w:rsid w:val="002F0821"/>
    <w:rsid w:val="002F3501"/>
    <w:rsid w:val="00312E9A"/>
    <w:rsid w:val="00322FC9"/>
    <w:rsid w:val="0032466D"/>
    <w:rsid w:val="00330AA8"/>
    <w:rsid w:val="00334AFC"/>
    <w:rsid w:val="00346FC3"/>
    <w:rsid w:val="00355DEB"/>
    <w:rsid w:val="00360155"/>
    <w:rsid w:val="00365C1F"/>
    <w:rsid w:val="00380B95"/>
    <w:rsid w:val="003A1A99"/>
    <w:rsid w:val="003A4CDD"/>
    <w:rsid w:val="003E1C4A"/>
    <w:rsid w:val="003E6B23"/>
    <w:rsid w:val="003F59E5"/>
    <w:rsid w:val="00412497"/>
    <w:rsid w:val="004207D9"/>
    <w:rsid w:val="00444B0D"/>
    <w:rsid w:val="004463CC"/>
    <w:rsid w:val="0045195B"/>
    <w:rsid w:val="00467D60"/>
    <w:rsid w:val="004A3382"/>
    <w:rsid w:val="004B0C49"/>
    <w:rsid w:val="004B1AA4"/>
    <w:rsid w:val="004C4BBF"/>
    <w:rsid w:val="004D1FDE"/>
    <w:rsid w:val="004D2346"/>
    <w:rsid w:val="004D7F5F"/>
    <w:rsid w:val="004F0EA5"/>
    <w:rsid w:val="005059B3"/>
    <w:rsid w:val="005200C7"/>
    <w:rsid w:val="005448E1"/>
    <w:rsid w:val="00561E81"/>
    <w:rsid w:val="00566FF1"/>
    <w:rsid w:val="005770D4"/>
    <w:rsid w:val="005945A8"/>
    <w:rsid w:val="00597F2B"/>
    <w:rsid w:val="005A1DB7"/>
    <w:rsid w:val="005A4995"/>
    <w:rsid w:val="005B66F6"/>
    <w:rsid w:val="005E7E5E"/>
    <w:rsid w:val="005F59E8"/>
    <w:rsid w:val="0061130D"/>
    <w:rsid w:val="0061617F"/>
    <w:rsid w:val="00623998"/>
    <w:rsid w:val="006312E3"/>
    <w:rsid w:val="0063200D"/>
    <w:rsid w:val="00642351"/>
    <w:rsid w:val="0064686D"/>
    <w:rsid w:val="00652E9B"/>
    <w:rsid w:val="00655A5A"/>
    <w:rsid w:val="00665E97"/>
    <w:rsid w:val="00676E58"/>
    <w:rsid w:val="006A7DB2"/>
    <w:rsid w:val="006D4C61"/>
    <w:rsid w:val="006E0E3B"/>
    <w:rsid w:val="006F2307"/>
    <w:rsid w:val="006F5ED8"/>
    <w:rsid w:val="007047B9"/>
    <w:rsid w:val="00705207"/>
    <w:rsid w:val="00711615"/>
    <w:rsid w:val="00717971"/>
    <w:rsid w:val="0072044C"/>
    <w:rsid w:val="007305D5"/>
    <w:rsid w:val="00730E17"/>
    <w:rsid w:val="00734E03"/>
    <w:rsid w:val="00735C96"/>
    <w:rsid w:val="0075686E"/>
    <w:rsid w:val="00776B3F"/>
    <w:rsid w:val="00777438"/>
    <w:rsid w:val="007878EB"/>
    <w:rsid w:val="007B3858"/>
    <w:rsid w:val="007B42C8"/>
    <w:rsid w:val="007B771F"/>
    <w:rsid w:val="007C0557"/>
    <w:rsid w:val="007C2741"/>
    <w:rsid w:val="007C735C"/>
    <w:rsid w:val="007D5D9D"/>
    <w:rsid w:val="007D7EFD"/>
    <w:rsid w:val="007E0185"/>
    <w:rsid w:val="007F3353"/>
    <w:rsid w:val="00805D27"/>
    <w:rsid w:val="00812331"/>
    <w:rsid w:val="00826B03"/>
    <w:rsid w:val="00864632"/>
    <w:rsid w:val="00881820"/>
    <w:rsid w:val="008A0746"/>
    <w:rsid w:val="008A27A2"/>
    <w:rsid w:val="008A3DBC"/>
    <w:rsid w:val="008B6DBA"/>
    <w:rsid w:val="008C30A1"/>
    <w:rsid w:val="008E13B3"/>
    <w:rsid w:val="009062B0"/>
    <w:rsid w:val="00913D80"/>
    <w:rsid w:val="00921233"/>
    <w:rsid w:val="00927B4E"/>
    <w:rsid w:val="009334C5"/>
    <w:rsid w:val="00934DC8"/>
    <w:rsid w:val="00960B26"/>
    <w:rsid w:val="00961BEB"/>
    <w:rsid w:val="00970C8E"/>
    <w:rsid w:val="0098340D"/>
    <w:rsid w:val="00983DC5"/>
    <w:rsid w:val="009A6BA7"/>
    <w:rsid w:val="009B0F67"/>
    <w:rsid w:val="009B3E6D"/>
    <w:rsid w:val="009E597C"/>
    <w:rsid w:val="009E5CE7"/>
    <w:rsid w:val="009F41BC"/>
    <w:rsid w:val="00A12212"/>
    <w:rsid w:val="00A21F73"/>
    <w:rsid w:val="00A61638"/>
    <w:rsid w:val="00A67D36"/>
    <w:rsid w:val="00A87E2C"/>
    <w:rsid w:val="00A90591"/>
    <w:rsid w:val="00A921A4"/>
    <w:rsid w:val="00A93B72"/>
    <w:rsid w:val="00A965B8"/>
    <w:rsid w:val="00AA0358"/>
    <w:rsid w:val="00AA701A"/>
    <w:rsid w:val="00AB330D"/>
    <w:rsid w:val="00AC5F8A"/>
    <w:rsid w:val="00AC748E"/>
    <w:rsid w:val="00AD412A"/>
    <w:rsid w:val="00AE726E"/>
    <w:rsid w:val="00AF4FE5"/>
    <w:rsid w:val="00AF6D4C"/>
    <w:rsid w:val="00B00818"/>
    <w:rsid w:val="00B11DA6"/>
    <w:rsid w:val="00B361A6"/>
    <w:rsid w:val="00B5096E"/>
    <w:rsid w:val="00B52CB8"/>
    <w:rsid w:val="00B562DB"/>
    <w:rsid w:val="00B6082C"/>
    <w:rsid w:val="00B71698"/>
    <w:rsid w:val="00B72A7B"/>
    <w:rsid w:val="00B741AA"/>
    <w:rsid w:val="00B8006C"/>
    <w:rsid w:val="00BC777F"/>
    <w:rsid w:val="00BD04EA"/>
    <w:rsid w:val="00BF4875"/>
    <w:rsid w:val="00C31DE1"/>
    <w:rsid w:val="00C3634C"/>
    <w:rsid w:val="00C363B6"/>
    <w:rsid w:val="00C41DC9"/>
    <w:rsid w:val="00C51502"/>
    <w:rsid w:val="00C54378"/>
    <w:rsid w:val="00C54F21"/>
    <w:rsid w:val="00C609FE"/>
    <w:rsid w:val="00C631C2"/>
    <w:rsid w:val="00C64DCC"/>
    <w:rsid w:val="00C7467C"/>
    <w:rsid w:val="00C76C66"/>
    <w:rsid w:val="00C924F4"/>
    <w:rsid w:val="00C92DDE"/>
    <w:rsid w:val="00CB0945"/>
    <w:rsid w:val="00CC0A3B"/>
    <w:rsid w:val="00CD20E3"/>
    <w:rsid w:val="00CE0BDE"/>
    <w:rsid w:val="00CE7286"/>
    <w:rsid w:val="00CF27BC"/>
    <w:rsid w:val="00D023E7"/>
    <w:rsid w:val="00D1688B"/>
    <w:rsid w:val="00D236FA"/>
    <w:rsid w:val="00D24B9B"/>
    <w:rsid w:val="00D32076"/>
    <w:rsid w:val="00D5191D"/>
    <w:rsid w:val="00D700EC"/>
    <w:rsid w:val="00D7738B"/>
    <w:rsid w:val="00D941AD"/>
    <w:rsid w:val="00DA2CE9"/>
    <w:rsid w:val="00DC61EF"/>
    <w:rsid w:val="00DD20D3"/>
    <w:rsid w:val="00DE514C"/>
    <w:rsid w:val="00DE661B"/>
    <w:rsid w:val="00DF0711"/>
    <w:rsid w:val="00DF31F2"/>
    <w:rsid w:val="00DF4778"/>
    <w:rsid w:val="00E25943"/>
    <w:rsid w:val="00E30F84"/>
    <w:rsid w:val="00E35952"/>
    <w:rsid w:val="00E540E8"/>
    <w:rsid w:val="00E55363"/>
    <w:rsid w:val="00E61258"/>
    <w:rsid w:val="00E64013"/>
    <w:rsid w:val="00E658B3"/>
    <w:rsid w:val="00E754C6"/>
    <w:rsid w:val="00E80E49"/>
    <w:rsid w:val="00EF2F32"/>
    <w:rsid w:val="00F036EC"/>
    <w:rsid w:val="00F06A83"/>
    <w:rsid w:val="00F1361E"/>
    <w:rsid w:val="00F200DC"/>
    <w:rsid w:val="00F611E4"/>
    <w:rsid w:val="00F72F88"/>
    <w:rsid w:val="00F7723A"/>
    <w:rsid w:val="00F8126A"/>
    <w:rsid w:val="00F82EB7"/>
    <w:rsid w:val="00F97913"/>
    <w:rsid w:val="00FB3FFD"/>
    <w:rsid w:val="00FB75D6"/>
    <w:rsid w:val="00FC58A4"/>
    <w:rsid w:val="00FC6191"/>
    <w:rsid w:val="00FF2DFC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E5BE73"/>
  <w15:docId w15:val="{070568E3-07F0-48CB-8016-E768BAD8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52"/>
    <w:rPr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Calibri"/>
      <w:b/>
      <w:bCs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ий текст Знак"/>
    <w:link w:val="a3"/>
    <w:uiPriority w:val="99"/>
    <w:semiHidden/>
    <w:locked/>
    <w:rsid w:val="00355DEB"/>
    <w:rPr>
      <w:sz w:val="24"/>
      <w:szCs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у виносці Знак"/>
    <w:link w:val="a6"/>
    <w:uiPriority w:val="99"/>
    <w:semiHidden/>
    <w:locked/>
    <w:rsid w:val="00355DEB"/>
    <w:rPr>
      <w:sz w:val="2"/>
      <w:szCs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"/>
    <w:basedOn w:val="a"/>
    <w:uiPriority w:val="99"/>
    <w:rsid w:val="00DE514C"/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5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69</cp:revision>
  <cp:lastPrinted>2021-02-18T14:09:00Z</cp:lastPrinted>
  <dcterms:created xsi:type="dcterms:W3CDTF">2020-05-22T08:23:00Z</dcterms:created>
  <dcterms:modified xsi:type="dcterms:W3CDTF">2021-12-21T06:44:00Z</dcterms:modified>
</cp:coreProperties>
</file>