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BFC" w:rsidRPr="00635BFC" w:rsidRDefault="00635BFC" w:rsidP="00635BFC">
      <w:pPr>
        <w:spacing w:after="0" w:line="240" w:lineRule="auto"/>
        <w:ind w:firstLine="4536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uk-UA" w:eastAsia="uk-UA"/>
        </w:rPr>
      </w:pPr>
      <w:r w:rsidRPr="00635BFC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en-US"/>
        </w:rPr>
        <w:drawing>
          <wp:inline distT="0" distB="0" distL="0" distR="0" wp14:anchorId="756FF874" wp14:editId="639B71A6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BFC" w:rsidRPr="00635BFC" w:rsidRDefault="00635BFC" w:rsidP="00635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uk-UA" w:eastAsia="uk-UA"/>
        </w:rPr>
      </w:pPr>
    </w:p>
    <w:p w:rsidR="00635BFC" w:rsidRPr="00635BFC" w:rsidRDefault="00635BFC" w:rsidP="00635BF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14"/>
          <w:sz w:val="28"/>
          <w:szCs w:val="24"/>
          <w:lang w:val="uk-UA" w:eastAsia="ru-RU"/>
        </w:rPr>
      </w:pPr>
      <w:r w:rsidRPr="00635BFC">
        <w:rPr>
          <w:rFonts w:ascii="Times New Roman" w:eastAsia="Times New Roman" w:hAnsi="Times New Roman" w:cs="Times New Roman"/>
          <w:b/>
          <w:bCs/>
          <w:spacing w:val="14"/>
          <w:sz w:val="28"/>
          <w:szCs w:val="24"/>
          <w:lang w:val="uk-UA" w:eastAsia="ru-RU"/>
        </w:rPr>
        <w:t>ВОЛИНСЬКА ОБЛАСНА ДЕРЖАВНА АДМІНІСТРАЦІЯ</w:t>
      </w:r>
    </w:p>
    <w:p w:rsidR="00635BFC" w:rsidRPr="00635BFC" w:rsidRDefault="00635BFC" w:rsidP="00635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35BFC" w:rsidRPr="00635BFC" w:rsidRDefault="00635BFC" w:rsidP="00635B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uk-UA"/>
        </w:rPr>
      </w:pPr>
      <w:r w:rsidRPr="00635BFC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uk-UA"/>
        </w:rPr>
        <w:t>РОЗПОРЯДЖЕННЯ</w:t>
      </w:r>
    </w:p>
    <w:p w:rsidR="00635BFC" w:rsidRPr="00635BFC" w:rsidRDefault="00635BFC" w:rsidP="00635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5BFC" w:rsidRPr="00635BFC" w:rsidRDefault="0004472A" w:rsidP="00635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08</w:t>
      </w:r>
      <w:r w:rsidR="00635BFC"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442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грудня </w:t>
      </w:r>
      <w:r w:rsidR="00635BFC"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2021 року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635BFC"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м. Луцьк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782</w:t>
      </w:r>
    </w:p>
    <w:p w:rsidR="00635BFC" w:rsidRPr="00635BFC" w:rsidRDefault="00635BFC" w:rsidP="00635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635BFC" w:rsidRPr="00635BFC" w:rsidRDefault="00635BFC" w:rsidP="00635BF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A56B73" w:rsidRDefault="00635BFC" w:rsidP="00A56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A56B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до</w:t>
      </w:r>
      <w:r w:rsidR="00E67A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розпорядження </w:t>
      </w:r>
    </w:p>
    <w:p w:rsidR="00635BFC" w:rsidRDefault="00635BFC" w:rsidP="00A56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голови обласної державної адміністрації</w:t>
      </w:r>
    </w:p>
    <w:p w:rsidR="00635BFC" w:rsidRPr="00635BFC" w:rsidRDefault="00635BFC" w:rsidP="0063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18 серпня 2017 року №</w:t>
      </w:r>
      <w:r w:rsidR="00E67A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419 </w:t>
      </w:r>
    </w:p>
    <w:p w:rsidR="00635BFC" w:rsidRPr="00635BFC" w:rsidRDefault="00635BFC" w:rsidP="00635BFC">
      <w:pPr>
        <w:spacing w:after="0" w:line="240" w:lineRule="auto"/>
        <w:contextualSpacing/>
        <w:jc w:val="both"/>
        <w:rPr>
          <w:rFonts w:ascii="Calibri" w:eastAsia="Calibri" w:hAnsi="Calibri" w:cs="Times New Roman"/>
          <w:sz w:val="28"/>
          <w:szCs w:val="28"/>
          <w:lang w:val="uk-UA"/>
        </w:rPr>
      </w:pPr>
    </w:p>
    <w:p w:rsidR="00635BFC" w:rsidRPr="00635BFC" w:rsidRDefault="00635BFC" w:rsidP="00A56B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BF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статей 2, 6, 41 Закону України «Про місцеві державні адміністрації», розглянувши </w:t>
      </w:r>
      <w:r w:rsidR="003612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заяву</w:t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E318A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тимчасового лісокористувача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громадянина Шумицького Івана Івановича від 21 жовтня 2021 року</w:t>
      </w:r>
      <w:r w:rsidR="007151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A56B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A56B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E67A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изнати таким, що втратив </w:t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чинність</w:t>
      </w:r>
      <w:r w:rsidR="007151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E67A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підпункт</w:t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67A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 </w:t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пункту 1 розпорядження голови обласної державної адміністрації від </w:t>
      </w:r>
      <w:r w:rsidR="00E67A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 серпня 2017</w:t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№ </w:t>
      </w:r>
      <w:r w:rsidR="00E67A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419</w:t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виділення лі</w:t>
      </w:r>
      <w:r w:rsidR="00E67A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сових ділянок».</w:t>
      </w:r>
    </w:p>
    <w:p w:rsidR="00E67A3E" w:rsidRDefault="00E67A3E" w:rsidP="00635B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5BFC" w:rsidRPr="00635BFC" w:rsidRDefault="00635BFC" w:rsidP="00635B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5BFC" w:rsidRPr="00635BFC" w:rsidRDefault="00635BFC" w:rsidP="00635B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5BFC" w:rsidRPr="00635BFC" w:rsidRDefault="00635BFC" w:rsidP="00635B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</w:t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Pr="00635B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</w:t>
      </w:r>
      <w:r w:rsidRPr="00635BF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Юрій ПОГУЛЯЙКО</w:t>
      </w:r>
    </w:p>
    <w:p w:rsidR="00635BFC" w:rsidRPr="00635BFC" w:rsidRDefault="00635BFC" w:rsidP="00635B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35BFC" w:rsidRPr="00635BFC" w:rsidRDefault="00635BFC" w:rsidP="00635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5BFC" w:rsidRPr="00635BFC" w:rsidRDefault="00635BFC" w:rsidP="00635B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Pr="001948FC" w:rsidRDefault="00D4428C" w:rsidP="00E67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Руслан Войцеховський</w:t>
      </w:r>
      <w:r w:rsidR="00E67A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67A3E" w:rsidRPr="001948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240 070 </w:t>
      </w:r>
    </w:p>
    <w:p w:rsidR="00635BFC" w:rsidRPr="00635BFC" w:rsidRDefault="00635BFC" w:rsidP="00635B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5BFC" w:rsidRPr="00635BFC" w:rsidRDefault="00635BFC" w:rsidP="0063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635BFC" w:rsidRPr="00635BFC" w:rsidRDefault="00635BFC" w:rsidP="00635BF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635BFC" w:rsidRDefault="00635BFC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F0180" w:rsidRDefault="005F0180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F0180" w:rsidRDefault="005F0180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F0180" w:rsidRDefault="005F0180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F0180" w:rsidRDefault="005F0180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7A3E" w:rsidRPr="00635BFC" w:rsidRDefault="00E67A3E" w:rsidP="00635BFC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7285D" w:rsidRPr="00635BFC" w:rsidRDefault="0017285D">
      <w:pPr>
        <w:rPr>
          <w:lang w:val="uk-UA"/>
        </w:rPr>
      </w:pPr>
      <w:bookmarkStart w:id="0" w:name="_GoBack"/>
      <w:bookmarkEnd w:id="0"/>
    </w:p>
    <w:sectPr w:rsidR="0017285D" w:rsidRPr="00635BFC" w:rsidSect="000B7CD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FC"/>
    <w:rsid w:val="0004472A"/>
    <w:rsid w:val="0017285D"/>
    <w:rsid w:val="0036121D"/>
    <w:rsid w:val="003A7C1E"/>
    <w:rsid w:val="005D7CCB"/>
    <w:rsid w:val="005F0180"/>
    <w:rsid w:val="00635BFC"/>
    <w:rsid w:val="00715101"/>
    <w:rsid w:val="00722935"/>
    <w:rsid w:val="00847B45"/>
    <w:rsid w:val="00A56B73"/>
    <w:rsid w:val="00D4428C"/>
    <w:rsid w:val="00DE318A"/>
    <w:rsid w:val="00E6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7BD01"/>
  <w15:chartTrackingRefBased/>
  <w15:docId w15:val="{F676C8C6-0434-4168-B434-5CA9F405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F0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nataromanoval@ukr.net</dc:creator>
  <cp:keywords/>
  <dc:description/>
  <cp:lastModifiedBy>Пользователь Windows</cp:lastModifiedBy>
  <cp:revision>4</cp:revision>
  <cp:lastPrinted>2021-10-29T11:33:00Z</cp:lastPrinted>
  <dcterms:created xsi:type="dcterms:W3CDTF">2021-12-06T10:09:00Z</dcterms:created>
  <dcterms:modified xsi:type="dcterms:W3CDTF">2021-12-08T08:36:00Z</dcterms:modified>
</cp:coreProperties>
</file>