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1F2" w:rsidRDefault="003C6A9B" w:rsidP="00E35952">
      <w:pPr>
        <w:ind w:firstLine="4536"/>
        <w:rPr>
          <w:snapToGrid w:val="0"/>
          <w:spacing w:val="8"/>
          <w:sz w:val="28"/>
          <w:szCs w:val="28"/>
        </w:rPr>
      </w:pPr>
      <w:r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4.25pt;visibility:visible" filled="t" fillcolor="silver">
            <v:imagedata r:id="rId5" o:title=""/>
          </v:shape>
        </w:pict>
      </w:r>
    </w:p>
    <w:p w:rsidR="00DF31F2" w:rsidRDefault="00DF31F2" w:rsidP="00E35952">
      <w:pPr>
        <w:jc w:val="center"/>
        <w:rPr>
          <w:b/>
          <w:bCs/>
          <w:spacing w:val="8"/>
          <w:sz w:val="16"/>
          <w:szCs w:val="16"/>
          <w:lang w:val="ru-RU"/>
        </w:rPr>
      </w:pPr>
    </w:p>
    <w:p w:rsidR="00DF31F2" w:rsidRPr="007E0185" w:rsidRDefault="00DF31F2" w:rsidP="00E35952">
      <w:pPr>
        <w:pStyle w:val="2"/>
        <w:rPr>
          <w:sz w:val="28"/>
          <w:szCs w:val="28"/>
          <w:lang w:val="ru-RU"/>
        </w:rPr>
      </w:pPr>
      <w:r w:rsidRPr="007E0185">
        <w:rPr>
          <w:sz w:val="28"/>
          <w:szCs w:val="28"/>
        </w:rPr>
        <w:t>ВОЛИНСЬКА ОБЛАСНА ДЕРЖАВНА АДМІНІСТРАЦІЯ</w:t>
      </w:r>
    </w:p>
    <w:p w:rsidR="00DF31F2" w:rsidRDefault="00DF31F2" w:rsidP="00E35952">
      <w:pPr>
        <w:jc w:val="center"/>
        <w:rPr>
          <w:sz w:val="28"/>
          <w:szCs w:val="28"/>
          <w:lang w:val="ru-RU"/>
        </w:rPr>
      </w:pPr>
    </w:p>
    <w:p w:rsidR="00DF31F2" w:rsidRDefault="00DF31F2" w:rsidP="00E35952">
      <w:pPr>
        <w:pStyle w:val="a3"/>
        <w:jc w:val="center"/>
      </w:pPr>
      <w:r>
        <w:rPr>
          <w:b/>
          <w:bCs/>
          <w:sz w:val="32"/>
          <w:szCs w:val="32"/>
        </w:rPr>
        <w:t>РОЗПОРЯДЖЕННЯ</w:t>
      </w:r>
    </w:p>
    <w:p w:rsidR="00DF31F2" w:rsidRDefault="00DF31F2" w:rsidP="00E35952">
      <w:pPr>
        <w:pStyle w:val="a3"/>
        <w:jc w:val="center"/>
      </w:pPr>
    </w:p>
    <w:p w:rsidR="00DF31F2" w:rsidRPr="002D229D" w:rsidRDefault="003C6A9B" w:rsidP="00E35952">
      <w:pPr>
        <w:pStyle w:val="a3"/>
        <w:rPr>
          <w:sz w:val="28"/>
          <w:szCs w:val="28"/>
        </w:rPr>
      </w:pPr>
      <w:r>
        <w:rPr>
          <w:sz w:val="28"/>
          <w:szCs w:val="28"/>
        </w:rPr>
        <w:t>02</w:t>
      </w:r>
      <w:r w:rsidR="00DF1868">
        <w:rPr>
          <w:sz w:val="28"/>
          <w:szCs w:val="28"/>
        </w:rPr>
        <w:t xml:space="preserve"> </w:t>
      </w:r>
      <w:r w:rsidR="001D438D">
        <w:rPr>
          <w:sz w:val="28"/>
          <w:szCs w:val="28"/>
        </w:rPr>
        <w:t>листопада</w:t>
      </w:r>
      <w:r w:rsidR="00B63157">
        <w:rPr>
          <w:sz w:val="28"/>
          <w:szCs w:val="28"/>
        </w:rPr>
        <w:t xml:space="preserve"> </w:t>
      </w:r>
      <w:r w:rsidR="00DF31F2" w:rsidRPr="002D229D">
        <w:rPr>
          <w:sz w:val="28"/>
          <w:szCs w:val="28"/>
        </w:rPr>
        <w:t>202</w:t>
      </w:r>
      <w:r w:rsidR="00DF31F2">
        <w:rPr>
          <w:sz w:val="28"/>
          <w:szCs w:val="28"/>
        </w:rPr>
        <w:t>1</w:t>
      </w:r>
      <w:r w:rsidR="001D438D">
        <w:rPr>
          <w:sz w:val="28"/>
          <w:szCs w:val="28"/>
        </w:rPr>
        <w:t xml:space="preserve"> року                    </w:t>
      </w:r>
      <w:r w:rsidR="00DF31F2" w:rsidRPr="002D229D">
        <w:rPr>
          <w:sz w:val="28"/>
          <w:szCs w:val="28"/>
        </w:rPr>
        <w:t>м.</w:t>
      </w:r>
      <w:r w:rsidR="00DF31F2">
        <w:rPr>
          <w:sz w:val="28"/>
          <w:szCs w:val="28"/>
        </w:rPr>
        <w:t xml:space="preserve"> </w:t>
      </w:r>
      <w:r w:rsidR="00DF31F2" w:rsidRPr="002D229D">
        <w:rPr>
          <w:sz w:val="28"/>
          <w:szCs w:val="28"/>
        </w:rPr>
        <w:t xml:space="preserve">Луцьк       </w:t>
      </w:r>
      <w:r w:rsidR="00DF31F2">
        <w:rPr>
          <w:sz w:val="28"/>
          <w:szCs w:val="28"/>
        </w:rPr>
        <w:t xml:space="preserve">                                     </w:t>
      </w:r>
      <w:r w:rsidR="00070D34">
        <w:rPr>
          <w:sz w:val="28"/>
          <w:szCs w:val="28"/>
        </w:rPr>
        <w:t xml:space="preserve">  </w:t>
      </w:r>
      <w:bookmarkStart w:id="0" w:name="_GoBack"/>
      <w:bookmarkEnd w:id="0"/>
      <w:r w:rsidR="00DF31F2" w:rsidRPr="002D229D">
        <w:rPr>
          <w:sz w:val="28"/>
          <w:szCs w:val="28"/>
        </w:rPr>
        <w:t xml:space="preserve">№ </w:t>
      </w:r>
      <w:r>
        <w:rPr>
          <w:sz w:val="28"/>
          <w:szCs w:val="28"/>
        </w:rPr>
        <w:t>688</w:t>
      </w:r>
      <w:r w:rsidR="00DF31F2" w:rsidRPr="002D229D">
        <w:rPr>
          <w:sz w:val="28"/>
          <w:szCs w:val="28"/>
        </w:rPr>
        <w:t xml:space="preserve"> </w:t>
      </w:r>
    </w:p>
    <w:p w:rsidR="00DF31F2" w:rsidRPr="002D229D" w:rsidRDefault="00DF31F2" w:rsidP="008A3DBC">
      <w:pPr>
        <w:pStyle w:val="a3"/>
        <w:jc w:val="center"/>
        <w:rPr>
          <w:sz w:val="28"/>
          <w:szCs w:val="28"/>
        </w:rPr>
      </w:pPr>
    </w:p>
    <w:p w:rsidR="00DF31F2" w:rsidRPr="002D229D" w:rsidRDefault="00DF31F2" w:rsidP="008A3DBC">
      <w:pPr>
        <w:pStyle w:val="a3"/>
        <w:jc w:val="center"/>
        <w:rPr>
          <w:sz w:val="28"/>
          <w:szCs w:val="28"/>
        </w:rPr>
      </w:pPr>
    </w:p>
    <w:p w:rsidR="00E375EA" w:rsidRDefault="00DF31F2" w:rsidP="00E375EA">
      <w:pPr>
        <w:pStyle w:val="rvps7"/>
        <w:shd w:val="clear" w:color="auto" w:fill="FFFFFF"/>
        <w:tabs>
          <w:tab w:val="left" w:pos="11340"/>
        </w:tabs>
        <w:spacing w:before="0" w:beforeAutospacing="0" w:after="0" w:afterAutospacing="0"/>
        <w:jc w:val="center"/>
        <w:rPr>
          <w:sz w:val="28"/>
          <w:szCs w:val="28"/>
        </w:rPr>
      </w:pPr>
      <w:r w:rsidRPr="002D229D">
        <w:rPr>
          <w:sz w:val="28"/>
          <w:szCs w:val="28"/>
        </w:rPr>
        <w:t>Про</w:t>
      </w:r>
      <w:r w:rsidR="001F23C7">
        <w:rPr>
          <w:sz w:val="28"/>
          <w:szCs w:val="28"/>
        </w:rPr>
        <w:t xml:space="preserve"> </w:t>
      </w:r>
      <w:r w:rsidR="00DC2A68">
        <w:rPr>
          <w:sz w:val="28"/>
          <w:szCs w:val="28"/>
        </w:rPr>
        <w:t xml:space="preserve">нову редакцію </w:t>
      </w:r>
      <w:r w:rsidR="00EB256C">
        <w:rPr>
          <w:sz w:val="28"/>
          <w:szCs w:val="28"/>
        </w:rPr>
        <w:t>переліку</w:t>
      </w:r>
      <w:r w:rsidR="00E375EA">
        <w:rPr>
          <w:sz w:val="28"/>
          <w:szCs w:val="28"/>
        </w:rPr>
        <w:t xml:space="preserve"> </w:t>
      </w:r>
      <w:r w:rsidR="00E375EA" w:rsidRPr="00EF519C">
        <w:rPr>
          <w:rStyle w:val="rvts15"/>
          <w:sz w:val="28"/>
          <w:szCs w:val="28"/>
        </w:rPr>
        <w:t>суб’єктів господарювання</w:t>
      </w:r>
      <w:r w:rsidR="00EB256C">
        <w:rPr>
          <w:sz w:val="28"/>
          <w:szCs w:val="28"/>
        </w:rPr>
        <w:t xml:space="preserve">, </w:t>
      </w:r>
    </w:p>
    <w:p w:rsidR="00E375EA" w:rsidRDefault="00E375EA" w:rsidP="00E375EA">
      <w:pPr>
        <w:pStyle w:val="rvps7"/>
        <w:shd w:val="clear" w:color="auto" w:fill="FFFFFF"/>
        <w:tabs>
          <w:tab w:val="left" w:pos="11340"/>
        </w:tabs>
        <w:spacing w:before="0" w:beforeAutospacing="0" w:after="0" w:afterAutospacing="0"/>
        <w:jc w:val="center"/>
        <w:rPr>
          <w:rStyle w:val="rvts15"/>
          <w:sz w:val="28"/>
          <w:szCs w:val="28"/>
        </w:rPr>
      </w:pPr>
      <w:r w:rsidRPr="00EF519C">
        <w:rPr>
          <w:rStyle w:val="rvts15"/>
          <w:sz w:val="28"/>
          <w:szCs w:val="28"/>
        </w:rPr>
        <w:t xml:space="preserve">які підлягають плановим заходам державного </w:t>
      </w:r>
    </w:p>
    <w:p w:rsidR="00E375EA" w:rsidRPr="00EF519C" w:rsidRDefault="00E375EA" w:rsidP="00E375EA">
      <w:pPr>
        <w:pStyle w:val="rvps7"/>
        <w:shd w:val="clear" w:color="auto" w:fill="FFFFFF"/>
        <w:tabs>
          <w:tab w:val="left" w:pos="11340"/>
        </w:tabs>
        <w:spacing w:before="0" w:beforeAutospacing="0" w:after="0" w:afterAutospacing="0"/>
        <w:jc w:val="center"/>
        <w:rPr>
          <w:rStyle w:val="rvts15"/>
          <w:bCs/>
          <w:sz w:val="28"/>
          <w:szCs w:val="28"/>
        </w:rPr>
      </w:pPr>
      <w:r w:rsidRPr="00EF519C">
        <w:rPr>
          <w:rStyle w:val="rvts15"/>
          <w:sz w:val="28"/>
          <w:szCs w:val="28"/>
        </w:rPr>
        <w:t>нагляду (контролю) у 2022 році</w:t>
      </w:r>
    </w:p>
    <w:p w:rsidR="00DF31F2" w:rsidRDefault="00DF31F2" w:rsidP="00E375EA">
      <w:pPr>
        <w:jc w:val="center"/>
      </w:pPr>
    </w:p>
    <w:p w:rsidR="009635BC" w:rsidRDefault="009635BC" w:rsidP="00E35952">
      <w:pPr>
        <w:pStyle w:val="a3"/>
        <w:jc w:val="center"/>
      </w:pPr>
    </w:p>
    <w:p w:rsidR="00DC2A68" w:rsidRPr="009635BC" w:rsidRDefault="00DF31F2" w:rsidP="00C247B4">
      <w:pPr>
        <w:ind w:firstLine="567"/>
        <w:jc w:val="both"/>
        <w:rPr>
          <w:sz w:val="28"/>
          <w:szCs w:val="28"/>
          <w:shd w:val="clear" w:color="auto" w:fill="FFFFFF"/>
        </w:rPr>
      </w:pPr>
      <w:r w:rsidRPr="009635BC">
        <w:rPr>
          <w:sz w:val="28"/>
          <w:szCs w:val="28"/>
        </w:rPr>
        <w:t xml:space="preserve">Відповідно до Закону України «Про місцеві державні адміністрації», </w:t>
      </w:r>
      <w:r w:rsidR="00AC4052" w:rsidRPr="009635BC">
        <w:rPr>
          <w:sz w:val="28"/>
          <w:szCs w:val="28"/>
        </w:rPr>
        <w:t>у</w:t>
      </w:r>
      <w:r w:rsidR="00DB7D47" w:rsidRPr="009635BC">
        <w:rPr>
          <w:sz w:val="28"/>
          <w:szCs w:val="28"/>
        </w:rPr>
        <w:t xml:space="preserve"> з</w:t>
      </w:r>
      <w:r w:rsidR="00AC4052" w:rsidRPr="009635BC">
        <w:rPr>
          <w:sz w:val="28"/>
          <w:szCs w:val="28"/>
        </w:rPr>
        <w:t xml:space="preserve">в’язку з технічними </w:t>
      </w:r>
      <w:r w:rsidR="00B63157" w:rsidRPr="009635BC">
        <w:rPr>
          <w:sz w:val="28"/>
          <w:szCs w:val="28"/>
        </w:rPr>
        <w:t>проблемами</w:t>
      </w:r>
      <w:r w:rsidR="001F23C7" w:rsidRPr="009635BC">
        <w:rPr>
          <w:sz w:val="28"/>
          <w:szCs w:val="28"/>
        </w:rPr>
        <w:t>, які виникли при внесенні даних до</w:t>
      </w:r>
      <w:r w:rsidR="004B1F16" w:rsidRPr="009635BC">
        <w:rPr>
          <w:sz w:val="28"/>
          <w:szCs w:val="28"/>
          <w:shd w:val="clear" w:color="auto" w:fill="FFFFFF"/>
        </w:rPr>
        <w:t xml:space="preserve"> інтегрованої автоматизованої системи державного нагляду (контролю)</w:t>
      </w:r>
      <w:r w:rsidR="009635BC" w:rsidRPr="009635BC">
        <w:rPr>
          <w:sz w:val="28"/>
          <w:szCs w:val="28"/>
          <w:shd w:val="clear" w:color="auto" w:fill="FFFFFF"/>
        </w:rPr>
        <w:t xml:space="preserve">, </w:t>
      </w:r>
      <w:proofErr w:type="spellStart"/>
      <w:r w:rsidR="009635BC" w:rsidRPr="009635BC">
        <w:rPr>
          <w:sz w:val="28"/>
          <w:szCs w:val="28"/>
          <w:shd w:val="clear" w:color="auto" w:fill="FFFFFF"/>
        </w:rPr>
        <w:t>унести</w:t>
      </w:r>
      <w:proofErr w:type="spellEnd"/>
      <w:r w:rsidR="009635BC" w:rsidRPr="009635BC">
        <w:rPr>
          <w:sz w:val="28"/>
          <w:szCs w:val="28"/>
          <w:shd w:val="clear" w:color="auto" w:fill="FFFFFF"/>
        </w:rPr>
        <w:t xml:space="preserve"> до </w:t>
      </w:r>
      <w:r w:rsidR="009635BC" w:rsidRPr="009635BC">
        <w:rPr>
          <w:sz w:val="28"/>
          <w:szCs w:val="28"/>
        </w:rPr>
        <w:t>розпорядження</w:t>
      </w:r>
      <w:r w:rsidR="00C247B4">
        <w:rPr>
          <w:sz w:val="28"/>
          <w:szCs w:val="28"/>
        </w:rPr>
        <w:t xml:space="preserve"> голови</w:t>
      </w:r>
      <w:r w:rsidR="009635BC" w:rsidRPr="009635BC">
        <w:rPr>
          <w:sz w:val="28"/>
          <w:szCs w:val="28"/>
        </w:rPr>
        <w:t xml:space="preserve"> обласної державної адміністрації</w:t>
      </w:r>
      <w:r w:rsidR="009635BC">
        <w:rPr>
          <w:sz w:val="28"/>
          <w:szCs w:val="28"/>
        </w:rPr>
        <w:t xml:space="preserve"> </w:t>
      </w:r>
      <w:r w:rsidR="009635BC" w:rsidRPr="009635BC">
        <w:rPr>
          <w:sz w:val="28"/>
          <w:szCs w:val="28"/>
        </w:rPr>
        <w:t>від 13 жовтня 2021</w:t>
      </w:r>
      <w:r w:rsidR="009635BC">
        <w:rPr>
          <w:sz w:val="28"/>
          <w:szCs w:val="28"/>
        </w:rPr>
        <w:t> </w:t>
      </w:r>
      <w:r w:rsidR="009635BC" w:rsidRPr="009635BC">
        <w:rPr>
          <w:sz w:val="28"/>
          <w:szCs w:val="28"/>
        </w:rPr>
        <w:t xml:space="preserve">року № 645 «Про визначення переліку суб’єктів господарювання, які підлягають плановим заходам державного нагляду (контролю) у 2022 році» </w:t>
      </w:r>
      <w:r w:rsidR="00EB256C">
        <w:rPr>
          <w:sz w:val="28"/>
          <w:szCs w:val="28"/>
        </w:rPr>
        <w:t xml:space="preserve">(далі – розпорядження) </w:t>
      </w:r>
      <w:r w:rsidR="009635BC" w:rsidRPr="009635BC">
        <w:rPr>
          <w:sz w:val="28"/>
          <w:szCs w:val="28"/>
        </w:rPr>
        <w:t>такі зміни</w:t>
      </w:r>
      <w:r w:rsidR="00DC2A68" w:rsidRPr="009635BC">
        <w:rPr>
          <w:sz w:val="28"/>
          <w:szCs w:val="28"/>
          <w:shd w:val="clear" w:color="auto" w:fill="FFFFFF"/>
        </w:rPr>
        <w:t>:</w:t>
      </w:r>
    </w:p>
    <w:p w:rsidR="00DC2A68" w:rsidRDefault="00DC2A68" w:rsidP="00BA5EDC">
      <w:pPr>
        <w:ind w:firstLine="567"/>
        <w:jc w:val="both"/>
        <w:rPr>
          <w:sz w:val="28"/>
          <w:szCs w:val="28"/>
          <w:shd w:val="clear" w:color="auto" w:fill="FFFFFF"/>
        </w:rPr>
      </w:pPr>
    </w:p>
    <w:p w:rsidR="00DC2A68" w:rsidRDefault="00EB256C" w:rsidP="00C247B4">
      <w:pPr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Перелік,</w:t>
      </w:r>
      <w:r w:rsidR="00DC2A68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затверджений </w:t>
      </w:r>
      <w:r w:rsidR="00DC2A68">
        <w:rPr>
          <w:sz w:val="28"/>
          <w:szCs w:val="28"/>
          <w:shd w:val="clear" w:color="auto" w:fill="FFFFFF"/>
        </w:rPr>
        <w:t>розпорядження</w:t>
      </w:r>
      <w:r>
        <w:rPr>
          <w:sz w:val="28"/>
          <w:szCs w:val="28"/>
          <w:shd w:val="clear" w:color="auto" w:fill="FFFFFF"/>
        </w:rPr>
        <w:t>м,</w:t>
      </w:r>
      <w:r w:rsidR="00DC2A68">
        <w:rPr>
          <w:sz w:val="28"/>
          <w:szCs w:val="28"/>
          <w:shd w:val="clear" w:color="auto" w:fill="FFFFFF"/>
        </w:rPr>
        <w:t xml:space="preserve"> викласти у новій редакції, що додається.</w:t>
      </w:r>
    </w:p>
    <w:p w:rsidR="00DC2A68" w:rsidRDefault="00DC2A68" w:rsidP="00DC2A68">
      <w:pPr>
        <w:jc w:val="both"/>
        <w:rPr>
          <w:sz w:val="28"/>
          <w:szCs w:val="28"/>
          <w:shd w:val="clear" w:color="auto" w:fill="FFFFFF"/>
        </w:rPr>
      </w:pPr>
    </w:p>
    <w:p w:rsidR="00DC2A68" w:rsidRDefault="00DC2A68" w:rsidP="00C247B4">
      <w:pPr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Це розпорядження застосовується з 13 жовтня 2021 року.</w:t>
      </w:r>
    </w:p>
    <w:p w:rsidR="00DC2A68" w:rsidRDefault="00DC2A68" w:rsidP="00BA5EDC">
      <w:pPr>
        <w:ind w:firstLine="567"/>
        <w:jc w:val="both"/>
        <w:rPr>
          <w:sz w:val="28"/>
          <w:szCs w:val="28"/>
          <w:shd w:val="clear" w:color="auto" w:fill="FFFFFF"/>
        </w:rPr>
      </w:pPr>
    </w:p>
    <w:p w:rsidR="00DC2A68" w:rsidRDefault="00DC2A68" w:rsidP="00BA5EDC">
      <w:pPr>
        <w:ind w:firstLine="567"/>
        <w:jc w:val="both"/>
        <w:rPr>
          <w:sz w:val="28"/>
          <w:szCs w:val="28"/>
          <w:shd w:val="clear" w:color="auto" w:fill="FFFFFF"/>
        </w:rPr>
      </w:pPr>
    </w:p>
    <w:p w:rsidR="00E40B88" w:rsidRPr="008A27A2" w:rsidRDefault="00E40B88" w:rsidP="00B964F1">
      <w:pPr>
        <w:tabs>
          <w:tab w:val="left" w:pos="567"/>
        </w:tabs>
        <w:rPr>
          <w:sz w:val="28"/>
          <w:szCs w:val="28"/>
        </w:rPr>
      </w:pPr>
    </w:p>
    <w:p w:rsidR="00DF31F2" w:rsidRPr="008A27A2" w:rsidRDefault="00DF31F2" w:rsidP="00B6082C">
      <w:pPr>
        <w:rPr>
          <w:sz w:val="28"/>
          <w:szCs w:val="28"/>
        </w:rPr>
      </w:pPr>
    </w:p>
    <w:p w:rsidR="001D438D" w:rsidRDefault="001D438D" w:rsidP="001D438D">
      <w:pPr>
        <w:tabs>
          <w:tab w:val="left" w:pos="748"/>
          <w:tab w:val="left" w:pos="935"/>
        </w:tabs>
        <w:rPr>
          <w:b/>
          <w:sz w:val="28"/>
          <w:szCs w:val="28"/>
          <w:lang w:val="ru-RU"/>
        </w:rPr>
      </w:pPr>
      <w:r>
        <w:rPr>
          <w:sz w:val="28"/>
          <w:szCs w:val="28"/>
        </w:rPr>
        <w:t>Заступник голови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b/>
          <w:sz w:val="28"/>
          <w:szCs w:val="28"/>
        </w:rPr>
        <w:t>Андрій ЯРМОЛЬСЬКИЙ</w:t>
      </w:r>
    </w:p>
    <w:p w:rsidR="00DF31F2" w:rsidRPr="00334AFC" w:rsidRDefault="00DF31F2" w:rsidP="00B6082C">
      <w:pPr>
        <w:rPr>
          <w:b/>
          <w:bCs/>
          <w:sz w:val="28"/>
          <w:szCs w:val="28"/>
        </w:rPr>
      </w:pPr>
    </w:p>
    <w:p w:rsidR="00DF31F2" w:rsidRDefault="00DF31F2" w:rsidP="00E35952">
      <w:pPr>
        <w:jc w:val="both"/>
        <w:rPr>
          <w:b/>
          <w:bCs/>
          <w:sz w:val="28"/>
          <w:szCs w:val="28"/>
        </w:rPr>
      </w:pPr>
    </w:p>
    <w:p w:rsidR="00DF31F2" w:rsidRDefault="00DF31F2" w:rsidP="00D700EC">
      <w:pPr>
        <w:ind w:left="720" w:hanging="720"/>
        <w:jc w:val="both"/>
      </w:pPr>
    </w:p>
    <w:p w:rsidR="00DF31F2" w:rsidRPr="008A27A2" w:rsidRDefault="00DF1868" w:rsidP="00D700EC">
      <w:pPr>
        <w:ind w:left="720" w:hanging="720"/>
        <w:jc w:val="both"/>
        <w:rPr>
          <w:sz w:val="22"/>
          <w:szCs w:val="22"/>
        </w:rPr>
      </w:pPr>
      <w:r>
        <w:t xml:space="preserve">Людмила </w:t>
      </w:r>
      <w:proofErr w:type="spellStart"/>
      <w:r>
        <w:t>Плахотна</w:t>
      </w:r>
      <w:proofErr w:type="spellEnd"/>
      <w:r>
        <w:t xml:space="preserve"> 722 354</w:t>
      </w:r>
    </w:p>
    <w:sectPr w:rsidR="00DF31F2" w:rsidRPr="008A27A2" w:rsidSect="007E0185"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A30"/>
    <w:multiLevelType w:val="hybridMultilevel"/>
    <w:tmpl w:val="9C086F48"/>
    <w:lvl w:ilvl="0" w:tplc="53E4E3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833A5D"/>
    <w:multiLevelType w:val="hybridMultilevel"/>
    <w:tmpl w:val="4C3C03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346F02"/>
    <w:multiLevelType w:val="hybridMultilevel"/>
    <w:tmpl w:val="23E457E6"/>
    <w:lvl w:ilvl="0" w:tplc="73423DE0">
      <w:start w:val="1"/>
      <w:numFmt w:val="decimal"/>
      <w:lvlText w:val="%1."/>
      <w:lvlJc w:val="left"/>
      <w:pPr>
        <w:ind w:left="101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38" w:hanging="360"/>
      </w:pPr>
    </w:lvl>
    <w:lvl w:ilvl="2" w:tplc="0422001B">
      <w:start w:val="1"/>
      <w:numFmt w:val="lowerRoman"/>
      <w:lvlText w:val="%3."/>
      <w:lvlJc w:val="right"/>
      <w:pPr>
        <w:ind w:left="2458" w:hanging="180"/>
      </w:pPr>
    </w:lvl>
    <w:lvl w:ilvl="3" w:tplc="0422000F">
      <w:start w:val="1"/>
      <w:numFmt w:val="decimal"/>
      <w:lvlText w:val="%4."/>
      <w:lvlJc w:val="left"/>
      <w:pPr>
        <w:ind w:left="3178" w:hanging="360"/>
      </w:pPr>
    </w:lvl>
    <w:lvl w:ilvl="4" w:tplc="04220019">
      <w:start w:val="1"/>
      <w:numFmt w:val="lowerLetter"/>
      <w:lvlText w:val="%5."/>
      <w:lvlJc w:val="left"/>
      <w:pPr>
        <w:ind w:left="3898" w:hanging="360"/>
      </w:pPr>
    </w:lvl>
    <w:lvl w:ilvl="5" w:tplc="0422001B">
      <w:start w:val="1"/>
      <w:numFmt w:val="lowerRoman"/>
      <w:lvlText w:val="%6."/>
      <w:lvlJc w:val="right"/>
      <w:pPr>
        <w:ind w:left="4618" w:hanging="180"/>
      </w:pPr>
    </w:lvl>
    <w:lvl w:ilvl="6" w:tplc="0422000F">
      <w:start w:val="1"/>
      <w:numFmt w:val="decimal"/>
      <w:lvlText w:val="%7."/>
      <w:lvlJc w:val="left"/>
      <w:pPr>
        <w:ind w:left="5338" w:hanging="360"/>
      </w:pPr>
    </w:lvl>
    <w:lvl w:ilvl="7" w:tplc="04220019">
      <w:start w:val="1"/>
      <w:numFmt w:val="lowerLetter"/>
      <w:lvlText w:val="%8."/>
      <w:lvlJc w:val="left"/>
      <w:pPr>
        <w:ind w:left="6058" w:hanging="360"/>
      </w:pPr>
    </w:lvl>
    <w:lvl w:ilvl="8" w:tplc="0422001B">
      <w:start w:val="1"/>
      <w:numFmt w:val="lowerRoman"/>
      <w:lvlText w:val="%9."/>
      <w:lvlJc w:val="right"/>
      <w:pPr>
        <w:ind w:left="677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5952"/>
    <w:rsid w:val="0000556D"/>
    <w:rsid w:val="00005F8E"/>
    <w:rsid w:val="000067D1"/>
    <w:rsid w:val="00014217"/>
    <w:rsid w:val="00015E11"/>
    <w:rsid w:val="00037361"/>
    <w:rsid w:val="000403E3"/>
    <w:rsid w:val="00041A5C"/>
    <w:rsid w:val="000552B8"/>
    <w:rsid w:val="00064566"/>
    <w:rsid w:val="00070D34"/>
    <w:rsid w:val="00085E71"/>
    <w:rsid w:val="000A19B5"/>
    <w:rsid w:val="000A3E89"/>
    <w:rsid w:val="000C31C6"/>
    <w:rsid w:val="000D43A4"/>
    <w:rsid w:val="001031DA"/>
    <w:rsid w:val="001126FE"/>
    <w:rsid w:val="00137713"/>
    <w:rsid w:val="00143147"/>
    <w:rsid w:val="001447B3"/>
    <w:rsid w:val="00156F07"/>
    <w:rsid w:val="00170B1D"/>
    <w:rsid w:val="00171C11"/>
    <w:rsid w:val="001A6621"/>
    <w:rsid w:val="001A7A15"/>
    <w:rsid w:val="001B0D25"/>
    <w:rsid w:val="001D3F65"/>
    <w:rsid w:val="001D438D"/>
    <w:rsid w:val="001E1F8E"/>
    <w:rsid w:val="001E526F"/>
    <w:rsid w:val="001F23C7"/>
    <w:rsid w:val="001F4059"/>
    <w:rsid w:val="001F4964"/>
    <w:rsid w:val="001F7640"/>
    <w:rsid w:val="002003D8"/>
    <w:rsid w:val="0023284B"/>
    <w:rsid w:val="002328F2"/>
    <w:rsid w:val="002440D0"/>
    <w:rsid w:val="00272DC2"/>
    <w:rsid w:val="00275DDC"/>
    <w:rsid w:val="002A3F0C"/>
    <w:rsid w:val="002A57AD"/>
    <w:rsid w:val="002B1F5D"/>
    <w:rsid w:val="002B668A"/>
    <w:rsid w:val="002C7748"/>
    <w:rsid w:val="002D10AD"/>
    <w:rsid w:val="002D1396"/>
    <w:rsid w:val="002D229D"/>
    <w:rsid w:val="002E594F"/>
    <w:rsid w:val="002E606D"/>
    <w:rsid w:val="002E62F4"/>
    <w:rsid w:val="002E64B1"/>
    <w:rsid w:val="002F0821"/>
    <w:rsid w:val="002F3501"/>
    <w:rsid w:val="00312E9A"/>
    <w:rsid w:val="00322FC9"/>
    <w:rsid w:val="00330AA8"/>
    <w:rsid w:val="00334AFC"/>
    <w:rsid w:val="00346FC3"/>
    <w:rsid w:val="00355DEB"/>
    <w:rsid w:val="00360155"/>
    <w:rsid w:val="00365C1F"/>
    <w:rsid w:val="00380B95"/>
    <w:rsid w:val="0038387A"/>
    <w:rsid w:val="003A1A99"/>
    <w:rsid w:val="003A4CDD"/>
    <w:rsid w:val="003C6A9B"/>
    <w:rsid w:val="003E1C4A"/>
    <w:rsid w:val="003E6B23"/>
    <w:rsid w:val="003F59E5"/>
    <w:rsid w:val="00402BD1"/>
    <w:rsid w:val="00412497"/>
    <w:rsid w:val="004207D9"/>
    <w:rsid w:val="0044197B"/>
    <w:rsid w:val="004463CC"/>
    <w:rsid w:val="0045195B"/>
    <w:rsid w:val="00467D60"/>
    <w:rsid w:val="004A3382"/>
    <w:rsid w:val="004B0C49"/>
    <w:rsid w:val="004B1AA4"/>
    <w:rsid w:val="004B1F16"/>
    <w:rsid w:val="004C4BBF"/>
    <w:rsid w:val="004D1CF5"/>
    <w:rsid w:val="004D1FDE"/>
    <w:rsid w:val="004D2346"/>
    <w:rsid w:val="004D7F5F"/>
    <w:rsid w:val="004F0EA5"/>
    <w:rsid w:val="005059B3"/>
    <w:rsid w:val="005448E1"/>
    <w:rsid w:val="00561E81"/>
    <w:rsid w:val="00566FF1"/>
    <w:rsid w:val="005770D4"/>
    <w:rsid w:val="005945A8"/>
    <w:rsid w:val="00597F2B"/>
    <w:rsid w:val="005A1DB7"/>
    <w:rsid w:val="005A4995"/>
    <w:rsid w:val="005B66F6"/>
    <w:rsid w:val="005E7E5E"/>
    <w:rsid w:val="005F59E8"/>
    <w:rsid w:val="0061130D"/>
    <w:rsid w:val="00623998"/>
    <w:rsid w:val="006312E3"/>
    <w:rsid w:val="0063200D"/>
    <w:rsid w:val="00635EB5"/>
    <w:rsid w:val="00642351"/>
    <w:rsid w:val="0064686D"/>
    <w:rsid w:val="00652E9B"/>
    <w:rsid w:val="00655A5A"/>
    <w:rsid w:val="00665E97"/>
    <w:rsid w:val="006A7DB2"/>
    <w:rsid w:val="006E0E3B"/>
    <w:rsid w:val="006F2307"/>
    <w:rsid w:val="006F5ED8"/>
    <w:rsid w:val="00701670"/>
    <w:rsid w:val="007047B9"/>
    <w:rsid w:val="00705207"/>
    <w:rsid w:val="00711615"/>
    <w:rsid w:val="00717971"/>
    <w:rsid w:val="0072044C"/>
    <w:rsid w:val="00725D11"/>
    <w:rsid w:val="007305D5"/>
    <w:rsid w:val="00730E17"/>
    <w:rsid w:val="00734E03"/>
    <w:rsid w:val="00735C96"/>
    <w:rsid w:val="0075686E"/>
    <w:rsid w:val="00776B3F"/>
    <w:rsid w:val="00777438"/>
    <w:rsid w:val="007878EB"/>
    <w:rsid w:val="007B3858"/>
    <w:rsid w:val="007B42C8"/>
    <w:rsid w:val="007B771F"/>
    <w:rsid w:val="007C0557"/>
    <w:rsid w:val="007C2741"/>
    <w:rsid w:val="007C735C"/>
    <w:rsid w:val="007D5D9D"/>
    <w:rsid w:val="007D7EFD"/>
    <w:rsid w:val="007E0185"/>
    <w:rsid w:val="007F3353"/>
    <w:rsid w:val="00805D27"/>
    <w:rsid w:val="00812331"/>
    <w:rsid w:val="00826B03"/>
    <w:rsid w:val="00864632"/>
    <w:rsid w:val="00881820"/>
    <w:rsid w:val="008A0746"/>
    <w:rsid w:val="008A27A2"/>
    <w:rsid w:val="008A3DBC"/>
    <w:rsid w:val="008B6DBA"/>
    <w:rsid w:val="008C30A1"/>
    <w:rsid w:val="008E13B3"/>
    <w:rsid w:val="009062B0"/>
    <w:rsid w:val="00913D80"/>
    <w:rsid w:val="00921233"/>
    <w:rsid w:val="00927B4E"/>
    <w:rsid w:val="009334C5"/>
    <w:rsid w:val="00933F6C"/>
    <w:rsid w:val="00934DC8"/>
    <w:rsid w:val="00960B26"/>
    <w:rsid w:val="00961BEB"/>
    <w:rsid w:val="009635BC"/>
    <w:rsid w:val="00970C8E"/>
    <w:rsid w:val="0098340D"/>
    <w:rsid w:val="00983DC5"/>
    <w:rsid w:val="009A6BA7"/>
    <w:rsid w:val="009B0F67"/>
    <w:rsid w:val="009B3E6D"/>
    <w:rsid w:val="009E597C"/>
    <w:rsid w:val="009E5CE7"/>
    <w:rsid w:val="009F41BC"/>
    <w:rsid w:val="00A12212"/>
    <w:rsid w:val="00A21F73"/>
    <w:rsid w:val="00A61638"/>
    <w:rsid w:val="00A67D36"/>
    <w:rsid w:val="00A87E2C"/>
    <w:rsid w:val="00A921A4"/>
    <w:rsid w:val="00A93B72"/>
    <w:rsid w:val="00AA0358"/>
    <w:rsid w:val="00AA701A"/>
    <w:rsid w:val="00AB330D"/>
    <w:rsid w:val="00AC4052"/>
    <w:rsid w:val="00AC5F8A"/>
    <w:rsid w:val="00AC61AA"/>
    <w:rsid w:val="00AD412A"/>
    <w:rsid w:val="00AE726E"/>
    <w:rsid w:val="00AF4FE5"/>
    <w:rsid w:val="00AF6D4C"/>
    <w:rsid w:val="00B00818"/>
    <w:rsid w:val="00B11DA6"/>
    <w:rsid w:val="00B361A6"/>
    <w:rsid w:val="00B5096E"/>
    <w:rsid w:val="00B52CB8"/>
    <w:rsid w:val="00B562DB"/>
    <w:rsid w:val="00B6082C"/>
    <w:rsid w:val="00B63157"/>
    <w:rsid w:val="00B71698"/>
    <w:rsid w:val="00B741AA"/>
    <w:rsid w:val="00B8006C"/>
    <w:rsid w:val="00B964F1"/>
    <w:rsid w:val="00BA5EDC"/>
    <w:rsid w:val="00BC777F"/>
    <w:rsid w:val="00BF4875"/>
    <w:rsid w:val="00C120C7"/>
    <w:rsid w:val="00C247B4"/>
    <w:rsid w:val="00C31DE1"/>
    <w:rsid w:val="00C3634C"/>
    <w:rsid w:val="00C363B6"/>
    <w:rsid w:val="00C41DC9"/>
    <w:rsid w:val="00C51502"/>
    <w:rsid w:val="00C54378"/>
    <w:rsid w:val="00C54F21"/>
    <w:rsid w:val="00C609FE"/>
    <w:rsid w:val="00C631C2"/>
    <w:rsid w:val="00C64DCC"/>
    <w:rsid w:val="00C7467C"/>
    <w:rsid w:val="00C76C66"/>
    <w:rsid w:val="00C924F4"/>
    <w:rsid w:val="00C92DDE"/>
    <w:rsid w:val="00CD20E3"/>
    <w:rsid w:val="00CE0BDE"/>
    <w:rsid w:val="00CE7286"/>
    <w:rsid w:val="00CF27BC"/>
    <w:rsid w:val="00D023E7"/>
    <w:rsid w:val="00D13B26"/>
    <w:rsid w:val="00D1688B"/>
    <w:rsid w:val="00D236FA"/>
    <w:rsid w:val="00D24B9B"/>
    <w:rsid w:val="00D32076"/>
    <w:rsid w:val="00D5191D"/>
    <w:rsid w:val="00D700EC"/>
    <w:rsid w:val="00D7738B"/>
    <w:rsid w:val="00D941AD"/>
    <w:rsid w:val="00DA2CE9"/>
    <w:rsid w:val="00DB7D47"/>
    <w:rsid w:val="00DC2A68"/>
    <w:rsid w:val="00DC4AF2"/>
    <w:rsid w:val="00DC61EF"/>
    <w:rsid w:val="00DD20D3"/>
    <w:rsid w:val="00DD5719"/>
    <w:rsid w:val="00DE514C"/>
    <w:rsid w:val="00DE661B"/>
    <w:rsid w:val="00DF0711"/>
    <w:rsid w:val="00DF1868"/>
    <w:rsid w:val="00DF31F2"/>
    <w:rsid w:val="00DF4778"/>
    <w:rsid w:val="00E30F84"/>
    <w:rsid w:val="00E35952"/>
    <w:rsid w:val="00E375EA"/>
    <w:rsid w:val="00E40B88"/>
    <w:rsid w:val="00E47DE5"/>
    <w:rsid w:val="00E540E8"/>
    <w:rsid w:val="00E55363"/>
    <w:rsid w:val="00E61258"/>
    <w:rsid w:val="00E64013"/>
    <w:rsid w:val="00E658B3"/>
    <w:rsid w:val="00E754C6"/>
    <w:rsid w:val="00E80E49"/>
    <w:rsid w:val="00EB256C"/>
    <w:rsid w:val="00EF2F32"/>
    <w:rsid w:val="00F036EC"/>
    <w:rsid w:val="00F06A83"/>
    <w:rsid w:val="00F1361E"/>
    <w:rsid w:val="00F200DC"/>
    <w:rsid w:val="00F611E4"/>
    <w:rsid w:val="00F72F88"/>
    <w:rsid w:val="00F7723A"/>
    <w:rsid w:val="00F8126A"/>
    <w:rsid w:val="00F82EB7"/>
    <w:rsid w:val="00F97913"/>
    <w:rsid w:val="00FB3FFD"/>
    <w:rsid w:val="00FB75D6"/>
    <w:rsid w:val="00FC58A4"/>
    <w:rsid w:val="00FC6191"/>
    <w:rsid w:val="00FF2DFC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CD4BD0"/>
  <w15:docId w15:val="{9F43084F-F248-4F67-9055-4F7316811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952"/>
    <w:rPr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E35952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rsid w:val="00B6082C"/>
    <w:pPr>
      <w:spacing w:before="240" w:after="60"/>
      <w:jc w:val="both"/>
      <w:outlineLvl w:val="5"/>
    </w:pPr>
    <w:rPr>
      <w:rFonts w:ascii="Calibri" w:hAnsi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B6082C"/>
    <w:rPr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semiHidden/>
    <w:locked/>
    <w:rsid w:val="00B6082C"/>
    <w:rPr>
      <w:rFonts w:ascii="Calibri" w:hAnsi="Calibri" w:cs="Calibri"/>
      <w:b/>
      <w:bCs/>
      <w:sz w:val="22"/>
      <w:szCs w:val="22"/>
      <w:lang w:val="ru-RU" w:eastAsia="en-US"/>
    </w:rPr>
  </w:style>
  <w:style w:type="paragraph" w:styleId="a3">
    <w:name w:val="Body Text"/>
    <w:basedOn w:val="a"/>
    <w:link w:val="a4"/>
    <w:uiPriority w:val="99"/>
    <w:semiHidden/>
    <w:rsid w:val="00E35952"/>
    <w:pPr>
      <w:jc w:val="both"/>
    </w:pPr>
  </w:style>
  <w:style w:type="character" w:customStyle="1" w:styleId="a4">
    <w:name w:val="Основний текст Знак"/>
    <w:link w:val="a3"/>
    <w:uiPriority w:val="99"/>
    <w:semiHidden/>
    <w:locked/>
    <w:rsid w:val="00355DEB"/>
    <w:rPr>
      <w:sz w:val="24"/>
      <w:szCs w:val="24"/>
      <w:lang w:val="uk-UA"/>
    </w:rPr>
  </w:style>
  <w:style w:type="paragraph" w:styleId="a5">
    <w:name w:val="Normal (Web)"/>
    <w:basedOn w:val="a"/>
    <w:uiPriority w:val="99"/>
    <w:rsid w:val="004B1AA4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rsid w:val="000552B8"/>
    <w:rPr>
      <w:sz w:val="2"/>
      <w:szCs w:val="2"/>
    </w:rPr>
  </w:style>
  <w:style w:type="character" w:customStyle="1" w:styleId="a7">
    <w:name w:val="Текст у виносці Знак"/>
    <w:link w:val="a6"/>
    <w:uiPriority w:val="99"/>
    <w:semiHidden/>
    <w:locked/>
    <w:rsid w:val="00355DEB"/>
    <w:rPr>
      <w:sz w:val="2"/>
      <w:szCs w:val="2"/>
      <w:lang w:val="uk-UA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FB3FFD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1"/>
    <w:basedOn w:val="a"/>
    <w:uiPriority w:val="99"/>
    <w:rsid w:val="00DE514C"/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rvps7">
    <w:name w:val="rvps7"/>
    <w:basedOn w:val="a"/>
    <w:rsid w:val="00E375EA"/>
    <w:pPr>
      <w:spacing w:before="100" w:beforeAutospacing="1" w:after="100" w:afterAutospacing="1"/>
    </w:pPr>
    <w:rPr>
      <w:lang w:eastAsia="uk-UA"/>
    </w:rPr>
  </w:style>
  <w:style w:type="character" w:customStyle="1" w:styleId="rvts15">
    <w:name w:val="rvts15"/>
    <w:rsid w:val="00E37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2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1643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 Windows</cp:lastModifiedBy>
  <cp:revision>73</cp:revision>
  <cp:lastPrinted>2021-10-27T06:42:00Z</cp:lastPrinted>
  <dcterms:created xsi:type="dcterms:W3CDTF">2020-05-22T08:23:00Z</dcterms:created>
  <dcterms:modified xsi:type="dcterms:W3CDTF">2021-11-02T14:51:00Z</dcterms:modified>
</cp:coreProperties>
</file>