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701D5A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701D5A">
        <w:rPr>
          <w:rFonts w:ascii="Times New Roman" w:hAnsi="Times New Roman"/>
          <w:szCs w:val="28"/>
        </w:rPr>
        <w:t xml:space="preserve">ЗАТВЕРДЖЕНО </w:t>
      </w:r>
    </w:p>
    <w:p w:rsidR="00402BC4" w:rsidRPr="00701D5A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701D5A">
        <w:rPr>
          <w:rFonts w:ascii="Times New Roman" w:hAnsi="Times New Roman"/>
          <w:szCs w:val="28"/>
        </w:rPr>
        <w:t>Розпорядження голови</w:t>
      </w:r>
    </w:p>
    <w:p w:rsidR="00402BC4" w:rsidRPr="00701D5A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701D5A">
        <w:rPr>
          <w:rFonts w:ascii="Times New Roman" w:hAnsi="Times New Roman"/>
          <w:szCs w:val="28"/>
        </w:rPr>
        <w:t xml:space="preserve">обласної державної адміністрації </w:t>
      </w:r>
    </w:p>
    <w:p w:rsidR="00402BC4" w:rsidRPr="00701D5A" w:rsidRDefault="00650711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27</w:t>
      </w:r>
      <w:r w:rsidR="001D0CD3" w:rsidRPr="00701D5A">
        <w:rPr>
          <w:rFonts w:ascii="Times New Roman" w:hAnsi="Times New Roman"/>
          <w:szCs w:val="28"/>
        </w:rPr>
        <w:t>.</w:t>
      </w:r>
      <w:r w:rsidR="007A02A9" w:rsidRPr="00701D5A">
        <w:rPr>
          <w:rFonts w:ascii="Times New Roman" w:hAnsi="Times New Roman"/>
          <w:szCs w:val="28"/>
        </w:rPr>
        <w:t>10</w:t>
      </w:r>
      <w:r w:rsidR="00A233B1" w:rsidRPr="00701D5A">
        <w:rPr>
          <w:rFonts w:ascii="Times New Roman" w:hAnsi="Times New Roman"/>
          <w:szCs w:val="28"/>
        </w:rPr>
        <w:t>.2021</w:t>
      </w:r>
      <w:r w:rsidR="001D0CD3" w:rsidRPr="00701D5A">
        <w:rPr>
          <w:rFonts w:ascii="Times New Roman" w:hAnsi="Times New Roman"/>
          <w:szCs w:val="28"/>
        </w:rPr>
        <w:t xml:space="preserve"> №</w:t>
      </w:r>
      <w:r w:rsidR="00402BC4" w:rsidRPr="00701D5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684</w:t>
      </w:r>
      <w:bookmarkStart w:id="0" w:name="_GoBack"/>
      <w:bookmarkEnd w:id="0"/>
    </w:p>
    <w:p w:rsidR="00FC27FD" w:rsidRPr="00115B9F" w:rsidRDefault="00FC27FD">
      <w:pPr>
        <w:rPr>
          <w:rFonts w:ascii="Times New Roman" w:hAnsi="Times New Roman"/>
          <w:highlight w:val="yellow"/>
        </w:rPr>
      </w:pPr>
    </w:p>
    <w:p w:rsidR="0097172D" w:rsidRPr="00A8385B" w:rsidRDefault="0097172D" w:rsidP="00FC27FD">
      <w:pPr>
        <w:jc w:val="center"/>
        <w:rPr>
          <w:rFonts w:ascii="Times New Roman" w:hAnsi="Times New Roman"/>
          <w:b/>
        </w:rPr>
      </w:pPr>
      <w:r w:rsidRPr="00A8385B">
        <w:rPr>
          <w:rFonts w:ascii="Times New Roman" w:hAnsi="Times New Roman"/>
          <w:b/>
        </w:rPr>
        <w:t>РОЗПОДІЛ</w:t>
      </w:r>
    </w:p>
    <w:p w:rsidR="008E12A8" w:rsidRPr="00A8385B" w:rsidRDefault="003E0F67" w:rsidP="003E0F67">
      <w:pPr>
        <w:jc w:val="center"/>
        <w:rPr>
          <w:rFonts w:ascii="Times New Roman" w:hAnsi="Times New Roman"/>
          <w:b/>
        </w:rPr>
      </w:pPr>
      <w:r w:rsidRPr="00A8385B">
        <w:rPr>
          <w:rFonts w:ascii="Times New Roman" w:hAnsi="Times New Roman"/>
          <w:b/>
        </w:rPr>
        <w:t>функціональних обов'язків</w:t>
      </w:r>
      <w:r w:rsidR="00FC27FD" w:rsidRPr="00A8385B">
        <w:rPr>
          <w:rFonts w:ascii="Times New Roman" w:hAnsi="Times New Roman"/>
          <w:b/>
        </w:rPr>
        <w:t xml:space="preserve"> </w:t>
      </w:r>
      <w:r w:rsidRPr="00A8385B">
        <w:rPr>
          <w:rFonts w:ascii="Times New Roman" w:hAnsi="Times New Roman"/>
          <w:b/>
        </w:rPr>
        <w:t xml:space="preserve">між головою, </w:t>
      </w:r>
    </w:p>
    <w:p w:rsidR="008E12A8" w:rsidRPr="00A8385B" w:rsidRDefault="00981DB4" w:rsidP="003E0F67">
      <w:pPr>
        <w:jc w:val="center"/>
        <w:rPr>
          <w:rFonts w:ascii="Times New Roman" w:hAnsi="Times New Roman"/>
          <w:b/>
        </w:rPr>
      </w:pPr>
      <w:r w:rsidRPr="00A8385B">
        <w:rPr>
          <w:rFonts w:ascii="Times New Roman" w:hAnsi="Times New Roman"/>
          <w:b/>
        </w:rPr>
        <w:t xml:space="preserve">першим заступником голови, </w:t>
      </w:r>
      <w:r w:rsidR="003E0F67" w:rsidRPr="00A8385B">
        <w:rPr>
          <w:rFonts w:ascii="Times New Roman" w:hAnsi="Times New Roman"/>
          <w:b/>
        </w:rPr>
        <w:t xml:space="preserve">заступниками голови та </w:t>
      </w:r>
    </w:p>
    <w:p w:rsidR="003E0F67" w:rsidRPr="00A8385B" w:rsidRDefault="003E0F67" w:rsidP="003E0F67">
      <w:pPr>
        <w:jc w:val="center"/>
        <w:rPr>
          <w:rFonts w:ascii="Times New Roman" w:hAnsi="Times New Roman"/>
          <w:b/>
          <w:lang w:val="ru-RU"/>
        </w:rPr>
      </w:pPr>
      <w:r w:rsidRPr="00A8385B">
        <w:rPr>
          <w:rFonts w:ascii="Times New Roman" w:hAnsi="Times New Roman"/>
          <w:b/>
        </w:rPr>
        <w:t>керівником апарату</w:t>
      </w:r>
      <w:r w:rsidR="00402BC4" w:rsidRPr="00A8385B">
        <w:rPr>
          <w:rFonts w:ascii="Times New Roman" w:hAnsi="Times New Roman"/>
          <w:b/>
        </w:rPr>
        <w:t xml:space="preserve"> </w:t>
      </w:r>
      <w:r w:rsidRPr="00A8385B">
        <w:rPr>
          <w:rFonts w:ascii="Times New Roman" w:hAnsi="Times New Roman"/>
          <w:b/>
        </w:rPr>
        <w:t>обласної державної адміністрації</w:t>
      </w:r>
      <w:r w:rsidR="00607FC6" w:rsidRPr="00A8385B">
        <w:rPr>
          <w:rFonts w:ascii="Times New Roman" w:hAnsi="Times New Roman"/>
          <w:b/>
          <w:lang w:val="ru-RU"/>
        </w:rPr>
        <w:t xml:space="preserve"> </w:t>
      </w:r>
    </w:p>
    <w:p w:rsidR="003E0F67" w:rsidRPr="00A8385B" w:rsidRDefault="003E0F67" w:rsidP="003E0F67">
      <w:pPr>
        <w:jc w:val="center"/>
        <w:rPr>
          <w:rFonts w:ascii="Times New Roman" w:hAnsi="Times New Roman"/>
        </w:rPr>
      </w:pPr>
    </w:p>
    <w:p w:rsidR="000F0388" w:rsidRPr="00A8385B" w:rsidRDefault="00261C49" w:rsidP="00402BC4">
      <w:pPr>
        <w:jc w:val="center"/>
        <w:rPr>
          <w:rFonts w:ascii="Times New Roman" w:hAnsi="Times New Roman"/>
          <w:b/>
        </w:rPr>
      </w:pPr>
      <w:r w:rsidRPr="00A8385B">
        <w:rPr>
          <w:rFonts w:ascii="Times New Roman" w:hAnsi="Times New Roman"/>
          <w:b/>
        </w:rPr>
        <w:t>І. </w:t>
      </w:r>
      <w:r w:rsidR="000F0388" w:rsidRPr="00A8385B">
        <w:rPr>
          <w:rFonts w:ascii="Times New Roman" w:hAnsi="Times New Roman"/>
          <w:b/>
        </w:rPr>
        <w:t>Голова обласної державної адміністрації</w:t>
      </w:r>
    </w:p>
    <w:p w:rsidR="000F0388" w:rsidRPr="00A8385B" w:rsidRDefault="00CF628E" w:rsidP="000F0388">
      <w:pPr>
        <w:jc w:val="center"/>
        <w:rPr>
          <w:rFonts w:ascii="Times New Roman" w:hAnsi="Times New Roman"/>
          <w:b/>
        </w:rPr>
      </w:pPr>
      <w:r w:rsidRPr="00A8385B">
        <w:rPr>
          <w:rFonts w:ascii="Times New Roman" w:hAnsi="Times New Roman"/>
          <w:b/>
        </w:rPr>
        <w:t xml:space="preserve">Юрій </w:t>
      </w:r>
      <w:proofErr w:type="spellStart"/>
      <w:r w:rsidR="000F0388" w:rsidRPr="00A8385B">
        <w:rPr>
          <w:rFonts w:ascii="Times New Roman" w:hAnsi="Times New Roman"/>
          <w:b/>
        </w:rPr>
        <w:t>Погуляйко</w:t>
      </w:r>
      <w:proofErr w:type="spellEnd"/>
      <w:r w:rsidR="000F0388" w:rsidRPr="00A8385B">
        <w:rPr>
          <w:rFonts w:ascii="Times New Roman" w:hAnsi="Times New Roman"/>
          <w:b/>
        </w:rPr>
        <w:t xml:space="preserve"> </w:t>
      </w:r>
    </w:p>
    <w:p w:rsidR="000F0388" w:rsidRPr="00A8385B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Pr="00A8385B" w:rsidRDefault="007D6CF2" w:rsidP="0024469E">
      <w:pPr>
        <w:ind w:firstLine="567"/>
        <w:jc w:val="both"/>
        <w:rPr>
          <w:rFonts w:ascii="Times New Roman" w:hAnsi="Times New Roman"/>
        </w:rPr>
      </w:pPr>
      <w:r w:rsidRPr="00A8385B">
        <w:rPr>
          <w:rFonts w:ascii="Times New Roman" w:hAnsi="Times New Roman"/>
        </w:rPr>
        <w:t>1</w:t>
      </w:r>
      <w:r w:rsidRPr="00A8385B">
        <w:rPr>
          <w:rFonts w:ascii="Times New Roman" w:hAnsi="Times New Roman"/>
          <w:spacing w:val="-8"/>
        </w:rPr>
        <w:t>. Очолює обласну державну адміністрацію, здійснює керівництво її діяльністю.</w:t>
      </w:r>
      <w:r w:rsidR="00D8353B" w:rsidRPr="00A8385B">
        <w:rPr>
          <w:rFonts w:ascii="Times New Roman" w:hAnsi="Times New Roman"/>
        </w:rPr>
        <w:t xml:space="preserve"> </w:t>
      </w:r>
    </w:p>
    <w:p w:rsidR="0097172D" w:rsidRPr="00A8385B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Pr="00A8385B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A8385B">
        <w:rPr>
          <w:rFonts w:ascii="Times New Roman" w:hAnsi="Times New Roman"/>
        </w:rPr>
        <w:t>2. </w:t>
      </w:r>
      <w:r w:rsidRPr="00A8385B">
        <w:rPr>
          <w:rFonts w:ascii="Times New Roman" w:hAnsi="Times New Roman"/>
          <w:szCs w:val="28"/>
          <w:lang w:eastAsia="zh-CN"/>
        </w:rPr>
        <w:t xml:space="preserve">Здійснює контроль за використанням бюджетних коштів та державного майна в обласній та районних державних адміністраціях. </w:t>
      </w:r>
    </w:p>
    <w:p w:rsidR="0097172D" w:rsidRPr="00115B9F" w:rsidRDefault="0097172D" w:rsidP="0024469E">
      <w:pPr>
        <w:suppressAutoHyphens/>
        <w:ind w:firstLine="567"/>
        <w:jc w:val="both"/>
        <w:rPr>
          <w:rFonts w:ascii="Times New Roman" w:hAnsi="Times New Roman"/>
          <w:szCs w:val="28"/>
          <w:highlight w:val="yellow"/>
          <w:lang w:eastAsia="zh-CN"/>
        </w:rPr>
      </w:pPr>
    </w:p>
    <w:p w:rsidR="007A793A" w:rsidRPr="0041394F" w:rsidRDefault="00AE033E" w:rsidP="002446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B5431">
        <w:rPr>
          <w:rFonts w:ascii="Times New Roman" w:hAnsi="Times New Roman"/>
        </w:rPr>
        <w:t>3</w:t>
      </w:r>
      <w:r w:rsidR="00897117" w:rsidRPr="005B5431">
        <w:rPr>
          <w:rFonts w:ascii="Times New Roman" w:hAnsi="Times New Roman"/>
        </w:rPr>
        <w:t>. </w:t>
      </w:r>
      <w:r w:rsidR="001454CA" w:rsidRPr="005B5431">
        <w:rPr>
          <w:rFonts w:ascii="Times New Roman" w:hAnsi="Times New Roman"/>
        </w:rPr>
        <w:t>Безпосередньо з</w:t>
      </w:r>
      <w:r w:rsidR="0098369C" w:rsidRPr="005B5431">
        <w:rPr>
          <w:rFonts w:ascii="Times New Roman" w:hAnsi="Times New Roman"/>
        </w:rPr>
        <w:t xml:space="preserve">абезпечує реалізацію державної політики </w:t>
      </w:r>
      <w:r w:rsidR="000018D2" w:rsidRPr="005B5431">
        <w:rPr>
          <w:rFonts w:ascii="Times New Roman" w:hAnsi="Times New Roman"/>
        </w:rPr>
        <w:t xml:space="preserve">у сфері </w:t>
      </w:r>
      <w:r w:rsidR="00FB4365" w:rsidRPr="0041394F">
        <w:rPr>
          <w:rFonts w:ascii="Times New Roman" w:hAnsi="Times New Roman"/>
          <w:szCs w:val="28"/>
          <w:lang w:eastAsia="zh-CN"/>
        </w:rPr>
        <w:t>інформаційної та внутрішньої політики</w:t>
      </w:r>
      <w:r w:rsidR="006B250D" w:rsidRPr="0041394F">
        <w:rPr>
          <w:rFonts w:ascii="Times New Roman" w:hAnsi="Times New Roman"/>
          <w:szCs w:val="28"/>
          <w:lang w:eastAsia="zh-CN"/>
        </w:rPr>
        <w:t>;</w:t>
      </w:r>
      <w:r w:rsidR="002A42F4" w:rsidRPr="0041394F">
        <w:rPr>
          <w:rFonts w:ascii="Times New Roman" w:hAnsi="Times New Roman"/>
        </w:rPr>
        <w:t xml:space="preserve"> </w:t>
      </w:r>
      <w:r w:rsidR="003F1D6E" w:rsidRPr="0041394F">
        <w:rPr>
          <w:rFonts w:ascii="Times New Roman" w:hAnsi="Times New Roman"/>
        </w:rPr>
        <w:t xml:space="preserve">сприяє </w:t>
      </w:r>
      <w:r w:rsidR="000E6ED7" w:rsidRPr="0041394F">
        <w:rPr>
          <w:rFonts w:ascii="Times New Roman" w:hAnsi="Times New Roman"/>
        </w:rPr>
        <w:t xml:space="preserve">реалізації </w:t>
      </w:r>
      <w:r w:rsidR="00563C11" w:rsidRPr="0041394F">
        <w:rPr>
          <w:rFonts w:ascii="Times New Roman" w:hAnsi="Times New Roman"/>
        </w:rPr>
        <w:t>державної політики у сфері лісового та мисливського господарства.</w:t>
      </w:r>
      <w:r w:rsidR="00634963" w:rsidRPr="0041394F">
        <w:rPr>
          <w:rFonts w:ascii="Times New Roman" w:hAnsi="Times New Roman"/>
        </w:rPr>
        <w:t xml:space="preserve"> </w:t>
      </w:r>
    </w:p>
    <w:p w:rsidR="000F0388" w:rsidRPr="0041394F" w:rsidRDefault="000F0388" w:rsidP="0024469E">
      <w:pPr>
        <w:ind w:firstLine="567"/>
        <w:jc w:val="both"/>
        <w:rPr>
          <w:rFonts w:ascii="Times New Roman" w:hAnsi="Times New Roman"/>
          <w:b/>
        </w:rPr>
      </w:pPr>
      <w:r w:rsidRPr="0041394F">
        <w:rPr>
          <w:rFonts w:ascii="Times New Roman" w:hAnsi="Times New Roman"/>
          <w:b/>
        </w:rPr>
        <w:t>Здійснює безпосереднє керівництво:</w:t>
      </w:r>
      <w:r w:rsidR="000F483F" w:rsidRPr="0041394F">
        <w:rPr>
          <w:rFonts w:ascii="Times New Roman" w:hAnsi="Times New Roman"/>
          <w:b/>
        </w:rPr>
        <w:t xml:space="preserve"> </w:t>
      </w:r>
    </w:p>
    <w:p w:rsidR="00C5486D" w:rsidRPr="00467F0E" w:rsidRDefault="00776D40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67F0E">
        <w:rPr>
          <w:sz w:val="28"/>
          <w:szCs w:val="28"/>
        </w:rPr>
        <w:t xml:space="preserve">управлінням внутрішнього аудиту облдержадміністрації; </w:t>
      </w:r>
    </w:p>
    <w:p w:rsidR="00F92AC0" w:rsidRPr="00467F0E" w:rsidRDefault="00F96CFE" w:rsidP="00F96CF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67F0E">
        <w:rPr>
          <w:sz w:val="28"/>
          <w:szCs w:val="28"/>
        </w:rPr>
        <w:t>управлінням інформаційної та внутрішньої політики облдержадміністрації;</w:t>
      </w:r>
    </w:p>
    <w:p w:rsidR="009F42D1" w:rsidRPr="00467F0E" w:rsidRDefault="009F42D1" w:rsidP="009F42D1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67F0E">
        <w:rPr>
          <w:sz w:val="28"/>
          <w:szCs w:val="28"/>
        </w:rPr>
        <w:t>сектором з питань запобігання та виявлення корупції</w:t>
      </w:r>
      <w:r w:rsidR="00AC617D" w:rsidRPr="00467F0E">
        <w:rPr>
          <w:sz w:val="28"/>
          <w:szCs w:val="28"/>
        </w:rPr>
        <w:t xml:space="preserve"> облдержадміністрації</w:t>
      </w:r>
      <w:r w:rsidRPr="00467F0E">
        <w:rPr>
          <w:sz w:val="28"/>
          <w:szCs w:val="28"/>
        </w:rPr>
        <w:t xml:space="preserve">; </w:t>
      </w:r>
    </w:p>
    <w:p w:rsidR="00D11404" w:rsidRPr="00467F0E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67F0E">
        <w:rPr>
          <w:sz w:val="28"/>
          <w:szCs w:val="28"/>
        </w:rPr>
        <w:t xml:space="preserve">сектором </w:t>
      </w:r>
      <w:proofErr w:type="spellStart"/>
      <w:r w:rsidRPr="00467F0E">
        <w:rPr>
          <w:sz w:val="28"/>
          <w:szCs w:val="28"/>
        </w:rPr>
        <w:t>режимно</w:t>
      </w:r>
      <w:proofErr w:type="spellEnd"/>
      <w:r w:rsidRPr="00467F0E">
        <w:rPr>
          <w:sz w:val="28"/>
          <w:szCs w:val="28"/>
        </w:rPr>
        <w:t>-секретної роботи апарату облдержадміністрації;</w:t>
      </w:r>
      <w:r w:rsidR="002B2652" w:rsidRPr="00467F0E">
        <w:rPr>
          <w:sz w:val="28"/>
          <w:szCs w:val="28"/>
        </w:rPr>
        <w:t xml:space="preserve"> </w:t>
      </w:r>
    </w:p>
    <w:p w:rsidR="002A2721" w:rsidRPr="00467F0E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67F0E">
        <w:rPr>
          <w:sz w:val="28"/>
          <w:szCs w:val="28"/>
        </w:rPr>
        <w:t>сектором мобілізаційної роботи апарату облдержадміністрації;</w:t>
      </w:r>
      <w:r w:rsidR="002B2652" w:rsidRPr="00467F0E">
        <w:rPr>
          <w:sz w:val="28"/>
          <w:szCs w:val="28"/>
        </w:rPr>
        <w:t xml:space="preserve"> </w:t>
      </w:r>
    </w:p>
    <w:p w:rsidR="000F0388" w:rsidRPr="00467F0E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67F0E">
        <w:rPr>
          <w:sz w:val="28"/>
          <w:szCs w:val="28"/>
        </w:rPr>
        <w:t>патронатною службою.</w:t>
      </w:r>
      <w:r w:rsidR="002B2652" w:rsidRPr="00467F0E">
        <w:rPr>
          <w:sz w:val="28"/>
          <w:szCs w:val="28"/>
        </w:rPr>
        <w:t xml:space="preserve"> </w:t>
      </w:r>
    </w:p>
    <w:p w:rsidR="00987A3D" w:rsidRPr="00467F0E" w:rsidRDefault="00987A3D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467F0E">
        <w:rPr>
          <w:b/>
          <w:sz w:val="28"/>
          <w:szCs w:val="28"/>
        </w:rPr>
        <w:t xml:space="preserve">Координує діяльність: </w:t>
      </w:r>
    </w:p>
    <w:p w:rsidR="00987A3D" w:rsidRPr="002443CE" w:rsidRDefault="00402BC4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2443CE">
        <w:rPr>
          <w:rFonts w:ascii="Times New Roman" w:eastAsia="Calibri" w:hAnsi="Times New Roman"/>
          <w:szCs w:val="28"/>
          <w:lang w:eastAsia="en-US"/>
        </w:rPr>
        <w:t>Г</w:t>
      </w:r>
      <w:r w:rsidR="00987A3D" w:rsidRPr="002443CE">
        <w:rPr>
          <w:rFonts w:ascii="Times New Roman" w:eastAsia="Calibri" w:hAnsi="Times New Roman"/>
          <w:szCs w:val="28"/>
          <w:lang w:eastAsia="en-US"/>
        </w:rPr>
        <w:t>оловного у</w:t>
      </w:r>
      <w:r w:rsidR="0074107F" w:rsidRPr="002443CE">
        <w:rPr>
          <w:rFonts w:ascii="Times New Roman" w:eastAsia="Calibri" w:hAnsi="Times New Roman"/>
          <w:szCs w:val="28"/>
          <w:lang w:eastAsia="en-US"/>
        </w:rPr>
        <w:t>правління Національної поліції в</w:t>
      </w:r>
      <w:r w:rsidR="00987A3D" w:rsidRPr="002443CE">
        <w:rPr>
          <w:rFonts w:ascii="Times New Roman" w:eastAsia="Calibri" w:hAnsi="Times New Roman"/>
          <w:szCs w:val="28"/>
          <w:lang w:eastAsia="en-US"/>
        </w:rPr>
        <w:t xml:space="preserve"> області;</w:t>
      </w:r>
      <w:r w:rsidR="00F14182" w:rsidRPr="002443CE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616A51" w:rsidRPr="002443CE" w:rsidRDefault="00616A51" w:rsidP="00616A51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2443CE">
        <w:rPr>
          <w:rFonts w:ascii="Times New Roman" w:eastAsia="Calibri" w:hAnsi="Times New Roman"/>
          <w:szCs w:val="28"/>
          <w:lang w:eastAsia="en-US"/>
        </w:rPr>
        <w:t xml:space="preserve">Управління патрульної поліції в області Департаменту патрульної поліції Національної поліції України; </w:t>
      </w:r>
    </w:p>
    <w:p w:rsidR="00616A51" w:rsidRPr="002443CE" w:rsidRDefault="00616A51" w:rsidP="00616A51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2443CE">
        <w:rPr>
          <w:rFonts w:ascii="Times New Roman" w:eastAsia="Calibri" w:hAnsi="Times New Roman"/>
          <w:szCs w:val="28"/>
          <w:lang w:eastAsia="en-US"/>
        </w:rPr>
        <w:t>Управління стратегічних розслідувань в області Департаменту стратегічних розслідувань Національної поліції України;</w:t>
      </w:r>
      <w:r w:rsidRPr="002443CE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987A3D" w:rsidRPr="002443CE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2443CE">
        <w:rPr>
          <w:rFonts w:ascii="Times New Roman" w:eastAsia="Calibri" w:hAnsi="Times New Roman"/>
          <w:szCs w:val="28"/>
          <w:lang w:eastAsia="en-US"/>
        </w:rPr>
        <w:t>військових частин (установ) Збройних сил України, що дислокуються на території області;</w:t>
      </w:r>
      <w:r w:rsidR="00F14182" w:rsidRPr="002443CE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987A3D" w:rsidRPr="002443CE" w:rsidRDefault="00A62265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2443CE">
        <w:rPr>
          <w:rFonts w:ascii="Times New Roman" w:eastAsia="Calibri" w:hAnsi="Times New Roman"/>
          <w:szCs w:val="28"/>
          <w:lang w:eastAsia="en-US"/>
        </w:rPr>
        <w:t>6 прикордонного Волинського загону (м.</w:t>
      </w:r>
      <w:r w:rsidR="00054FAA" w:rsidRPr="002443CE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2443CE">
        <w:rPr>
          <w:rFonts w:ascii="Times New Roman" w:eastAsia="Calibri" w:hAnsi="Times New Roman"/>
          <w:szCs w:val="28"/>
          <w:lang w:eastAsia="en-US"/>
        </w:rPr>
        <w:t>Луцьк)</w:t>
      </w:r>
      <w:r w:rsidR="00987A3D" w:rsidRPr="002443CE">
        <w:rPr>
          <w:rFonts w:ascii="Times New Roman" w:eastAsia="Calibri" w:hAnsi="Times New Roman"/>
          <w:szCs w:val="28"/>
          <w:lang w:eastAsia="en-US"/>
        </w:rPr>
        <w:t>;</w:t>
      </w:r>
    </w:p>
    <w:p w:rsidR="00987A3D" w:rsidRPr="002443CE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2443CE">
        <w:rPr>
          <w:rFonts w:ascii="Times New Roman" w:eastAsia="Calibri" w:hAnsi="Times New Roman"/>
          <w:szCs w:val="28"/>
          <w:lang w:eastAsia="en-US"/>
        </w:rPr>
        <w:t>Західного міжрегіонального управління Міністерства юстиції</w:t>
      </w:r>
      <w:r w:rsidR="004B2B6B" w:rsidRPr="002443CE">
        <w:rPr>
          <w:rFonts w:ascii="Times New Roman" w:eastAsia="Calibri" w:hAnsi="Times New Roman"/>
          <w:szCs w:val="28"/>
          <w:lang w:eastAsia="en-US"/>
        </w:rPr>
        <w:t xml:space="preserve"> (м. Львів)</w:t>
      </w:r>
      <w:r w:rsidRPr="002443CE">
        <w:rPr>
          <w:rFonts w:ascii="Times New Roman" w:eastAsia="Calibri" w:hAnsi="Times New Roman"/>
          <w:szCs w:val="28"/>
          <w:lang w:eastAsia="en-US"/>
        </w:rPr>
        <w:t xml:space="preserve"> (</w:t>
      </w:r>
      <w:r w:rsidR="008E12A8" w:rsidRPr="002443CE">
        <w:rPr>
          <w:rFonts w:ascii="Times New Roman" w:eastAsia="Calibri" w:hAnsi="Times New Roman"/>
          <w:szCs w:val="28"/>
          <w:lang w:eastAsia="en-US"/>
        </w:rPr>
        <w:t>у</w:t>
      </w:r>
      <w:r w:rsidR="00A72728" w:rsidRPr="002443CE">
        <w:rPr>
          <w:rFonts w:ascii="Times New Roman" w:eastAsia="Calibri" w:hAnsi="Times New Roman"/>
          <w:szCs w:val="28"/>
          <w:lang w:eastAsia="en-US"/>
        </w:rPr>
        <w:t> </w:t>
      </w:r>
      <w:r w:rsidRPr="002443CE">
        <w:rPr>
          <w:rFonts w:ascii="Times New Roman" w:eastAsia="Calibri" w:hAnsi="Times New Roman"/>
          <w:szCs w:val="28"/>
          <w:lang w:eastAsia="en-US"/>
        </w:rPr>
        <w:t xml:space="preserve">межах повноважень </w:t>
      </w:r>
      <w:r w:rsidR="008E12A8" w:rsidRPr="002443CE">
        <w:rPr>
          <w:rFonts w:ascii="Times New Roman" w:eastAsia="Calibri" w:hAnsi="Times New Roman"/>
          <w:szCs w:val="28"/>
          <w:lang w:eastAsia="en-US"/>
        </w:rPr>
        <w:t>у</w:t>
      </w:r>
      <w:r w:rsidRPr="002443CE">
        <w:rPr>
          <w:rFonts w:ascii="Times New Roman" w:eastAsia="Calibri" w:hAnsi="Times New Roman"/>
          <w:szCs w:val="28"/>
          <w:lang w:eastAsia="en-US"/>
        </w:rPr>
        <w:t xml:space="preserve"> Волинській області);</w:t>
      </w:r>
      <w:r w:rsidR="00426C04" w:rsidRPr="002443CE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322056" w:rsidRPr="00223777" w:rsidRDefault="00322056" w:rsidP="00322056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23777">
        <w:rPr>
          <w:rFonts w:ascii="Times New Roman" w:hAnsi="Times New Roman"/>
          <w:szCs w:val="28"/>
          <w:lang w:eastAsia="zh-CN"/>
        </w:rPr>
        <w:t xml:space="preserve">Управління Західного офісу </w:t>
      </w:r>
      <w:proofErr w:type="spellStart"/>
      <w:r w:rsidRPr="00223777">
        <w:rPr>
          <w:rFonts w:ascii="Times New Roman" w:hAnsi="Times New Roman"/>
          <w:szCs w:val="28"/>
          <w:lang w:eastAsia="zh-CN"/>
        </w:rPr>
        <w:t>Держаудитслужби</w:t>
      </w:r>
      <w:proofErr w:type="spellEnd"/>
      <w:r w:rsidRPr="00223777">
        <w:rPr>
          <w:rFonts w:ascii="Times New Roman" w:hAnsi="Times New Roman"/>
          <w:szCs w:val="28"/>
          <w:lang w:eastAsia="zh-CN"/>
        </w:rPr>
        <w:t xml:space="preserve"> України в області;</w:t>
      </w:r>
    </w:p>
    <w:p w:rsidR="007402EF" w:rsidRPr="00223777" w:rsidRDefault="00987A3D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23777">
        <w:rPr>
          <w:sz w:val="28"/>
          <w:szCs w:val="28"/>
        </w:rPr>
        <w:t>обласного управління лісово</w:t>
      </w:r>
      <w:r w:rsidR="00ED20AE" w:rsidRPr="00223777">
        <w:rPr>
          <w:sz w:val="28"/>
          <w:szCs w:val="28"/>
        </w:rPr>
        <w:t xml:space="preserve">го та мисливського </w:t>
      </w:r>
      <w:r w:rsidR="00322056" w:rsidRPr="00223777">
        <w:rPr>
          <w:sz w:val="28"/>
          <w:szCs w:val="28"/>
        </w:rPr>
        <w:t>господарства.</w:t>
      </w:r>
    </w:p>
    <w:p w:rsidR="003521EF" w:rsidRPr="00223777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23777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3521EF" w:rsidRPr="00223777" w:rsidRDefault="00711BD0" w:rsidP="0024469E">
      <w:pPr>
        <w:ind w:firstLine="567"/>
        <w:jc w:val="both"/>
        <w:rPr>
          <w:rFonts w:ascii="Times New Roman" w:hAnsi="Times New Roman"/>
        </w:rPr>
      </w:pPr>
      <w:r w:rsidRPr="00223777">
        <w:rPr>
          <w:rFonts w:ascii="Times New Roman" w:hAnsi="Times New Roman"/>
        </w:rPr>
        <w:t>Ф</w:t>
      </w:r>
      <w:r w:rsidR="003521EF" w:rsidRPr="00223777">
        <w:rPr>
          <w:rFonts w:ascii="Times New Roman" w:hAnsi="Times New Roman"/>
        </w:rPr>
        <w:t xml:space="preserve">едерації профспілок області; </w:t>
      </w:r>
    </w:p>
    <w:p w:rsidR="00F96CFE" w:rsidRPr="004653CC" w:rsidRDefault="003521EF" w:rsidP="0024469E">
      <w:pPr>
        <w:ind w:firstLine="567"/>
        <w:jc w:val="both"/>
        <w:rPr>
          <w:rFonts w:ascii="Times New Roman" w:hAnsi="Times New Roman"/>
        </w:rPr>
      </w:pPr>
      <w:r w:rsidRPr="004653CC">
        <w:rPr>
          <w:rFonts w:ascii="Times New Roman" w:hAnsi="Times New Roman"/>
        </w:rPr>
        <w:lastRenderedPageBreak/>
        <w:t>обласного об'є</w:t>
      </w:r>
      <w:r w:rsidR="002C1184" w:rsidRPr="004653CC">
        <w:rPr>
          <w:rFonts w:ascii="Times New Roman" w:hAnsi="Times New Roman"/>
        </w:rPr>
        <w:t>днанн</w:t>
      </w:r>
      <w:r w:rsidR="00F96CFE" w:rsidRPr="004653CC">
        <w:rPr>
          <w:rFonts w:ascii="Times New Roman" w:hAnsi="Times New Roman"/>
        </w:rPr>
        <w:t>я організацій роботодавців;</w:t>
      </w:r>
    </w:p>
    <w:p w:rsidR="007F133F" w:rsidRPr="004653CC" w:rsidRDefault="00F96CFE" w:rsidP="00F96CF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653CC">
        <w:rPr>
          <w:rFonts w:ascii="Times New Roman" w:hAnsi="Times New Roman"/>
          <w:szCs w:val="28"/>
          <w:lang w:eastAsia="zh-CN"/>
        </w:rPr>
        <w:t xml:space="preserve">незалежних засобів масової інформації. </w:t>
      </w:r>
    </w:p>
    <w:p w:rsidR="005C3B7D" w:rsidRPr="00791D9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791D96">
        <w:rPr>
          <w:rFonts w:ascii="Times New Roman" w:hAnsi="Times New Roman"/>
          <w:b/>
        </w:rPr>
        <w:t>Очолює та організовує роботу:</w:t>
      </w:r>
    </w:p>
    <w:p w:rsidR="005C3B7D" w:rsidRPr="00791D96" w:rsidRDefault="00927B01" w:rsidP="0024469E">
      <w:pPr>
        <w:ind w:firstLine="567"/>
        <w:jc w:val="both"/>
        <w:rPr>
          <w:rFonts w:ascii="Times New Roman" w:hAnsi="Times New Roman"/>
        </w:rPr>
      </w:pPr>
      <w:r w:rsidRPr="00791D96">
        <w:rPr>
          <w:rFonts w:ascii="Times New Roman" w:hAnsi="Times New Roman"/>
        </w:rPr>
        <w:t>колегії обласної державної адміністрації;</w:t>
      </w:r>
      <w:r w:rsidR="00B95993" w:rsidRPr="00791D96">
        <w:rPr>
          <w:rFonts w:ascii="Times New Roman" w:hAnsi="Times New Roman"/>
        </w:rPr>
        <w:t xml:space="preserve"> </w:t>
      </w:r>
    </w:p>
    <w:p w:rsidR="009E2DBD" w:rsidRPr="00791D96" w:rsidRDefault="00E517EF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791D96">
        <w:rPr>
          <w:rFonts w:ascii="Times New Roman" w:hAnsi="Times New Roman"/>
          <w:spacing w:val="-4"/>
          <w:szCs w:val="28"/>
        </w:rPr>
        <w:t>Волинської регіональної комісії з питань техногенно-екологічної безп</w:t>
      </w:r>
      <w:r w:rsidR="00EE5496" w:rsidRPr="00791D96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791D96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12"/>
          <w:sz w:val="28"/>
          <w:szCs w:val="28"/>
        </w:rPr>
      </w:pPr>
      <w:r w:rsidRPr="00791D96">
        <w:rPr>
          <w:spacing w:val="-12"/>
          <w:sz w:val="28"/>
          <w:szCs w:val="28"/>
        </w:rPr>
        <w:t xml:space="preserve">Організовує роботу інших комісій, робочих груп, консультативно-дорадчих органів, що утворюються розпорядженнями голови облдержадміністрації, які він очолює. </w:t>
      </w:r>
    </w:p>
    <w:p w:rsidR="000C35A8" w:rsidRPr="00791D96" w:rsidRDefault="000C35A8" w:rsidP="000C35A8">
      <w:pPr>
        <w:tabs>
          <w:tab w:val="left" w:pos="567"/>
        </w:tabs>
        <w:rPr>
          <w:rFonts w:ascii="Times New Roman" w:hAnsi="Times New Roman"/>
          <w:b/>
          <w:szCs w:val="28"/>
          <w:lang w:val="ru-RU"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</w:r>
      <w:r w:rsidRPr="00791D96">
        <w:rPr>
          <w:rFonts w:ascii="Times New Roman" w:hAnsi="Times New Roman"/>
          <w:b/>
          <w:szCs w:val="28"/>
          <w:lang w:eastAsia="uk-UA"/>
        </w:rPr>
        <w:t>Взаємодіє з:</w:t>
      </w:r>
      <w:r w:rsidR="001946C9" w:rsidRPr="00791D96">
        <w:rPr>
          <w:rFonts w:ascii="Times New Roman" w:hAnsi="Times New Roman"/>
          <w:b/>
          <w:szCs w:val="28"/>
          <w:lang w:val="ru-RU" w:eastAsia="uk-UA"/>
        </w:rPr>
        <w:t xml:space="preserve"> </w:t>
      </w:r>
    </w:p>
    <w:p w:rsidR="000C35A8" w:rsidRPr="00791D96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  <w:t>обласною радою;</w:t>
      </w:r>
    </w:p>
    <w:p w:rsidR="000C35A8" w:rsidRPr="00791D96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</w:r>
      <w:r w:rsidR="00BD7715" w:rsidRPr="00791D96">
        <w:rPr>
          <w:rFonts w:ascii="Times New Roman" w:hAnsi="Times New Roman"/>
          <w:szCs w:val="28"/>
          <w:lang w:eastAsia="uk-UA"/>
        </w:rPr>
        <w:t>обласною прокуратурою</w:t>
      </w:r>
      <w:r w:rsidRPr="00791D96">
        <w:rPr>
          <w:rFonts w:ascii="Times New Roman" w:hAnsi="Times New Roman"/>
          <w:szCs w:val="28"/>
          <w:lang w:eastAsia="uk-UA"/>
        </w:rPr>
        <w:t>;</w:t>
      </w:r>
    </w:p>
    <w:p w:rsidR="000C35A8" w:rsidRPr="00791D96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  <w:t>Управ</w:t>
      </w:r>
      <w:r w:rsidR="00CD4F27" w:rsidRPr="00791D96">
        <w:rPr>
          <w:rFonts w:ascii="Times New Roman" w:hAnsi="Times New Roman"/>
          <w:szCs w:val="28"/>
          <w:lang w:eastAsia="uk-UA"/>
        </w:rPr>
        <w:t xml:space="preserve">лінням Служби безпеки України в </w:t>
      </w:r>
      <w:r w:rsidRPr="00791D96">
        <w:rPr>
          <w:rFonts w:ascii="Times New Roman" w:hAnsi="Times New Roman"/>
          <w:szCs w:val="28"/>
          <w:lang w:eastAsia="uk-UA"/>
        </w:rPr>
        <w:t>області;</w:t>
      </w:r>
      <w:r w:rsidR="00247F70" w:rsidRPr="00791D96">
        <w:rPr>
          <w:rFonts w:ascii="Times New Roman" w:hAnsi="Times New Roman"/>
          <w:szCs w:val="28"/>
          <w:lang w:eastAsia="uk-UA"/>
        </w:rPr>
        <w:t xml:space="preserve"> </w:t>
      </w:r>
    </w:p>
    <w:p w:rsidR="000C35A8" w:rsidRPr="00791D96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  <w:t xml:space="preserve">Волинським апеляційним судом; </w:t>
      </w:r>
    </w:p>
    <w:p w:rsidR="000C35A8" w:rsidRPr="00791D96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  <w:t xml:space="preserve">Господарським судом Волинської області; </w:t>
      </w:r>
    </w:p>
    <w:p w:rsidR="000C35A8" w:rsidRPr="00791D96" w:rsidRDefault="000C35A8" w:rsidP="000C35A8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  <w:t xml:space="preserve">Волинським окружним адміністративним судом; </w:t>
      </w:r>
    </w:p>
    <w:p w:rsidR="000C35A8" w:rsidRPr="00791D96" w:rsidRDefault="0076112F" w:rsidP="000C35A8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791D96">
        <w:rPr>
          <w:rFonts w:ascii="Times New Roman" w:eastAsia="Calibri" w:hAnsi="Times New Roman"/>
          <w:spacing w:val="-8"/>
          <w:szCs w:val="28"/>
          <w:lang w:eastAsia="en-US"/>
        </w:rPr>
        <w:t>Територіальним</w:t>
      </w:r>
      <w:r w:rsidR="000C35A8" w:rsidRPr="00791D96">
        <w:rPr>
          <w:rFonts w:ascii="Times New Roman" w:eastAsia="Calibri" w:hAnsi="Times New Roman"/>
          <w:spacing w:val="-8"/>
          <w:szCs w:val="28"/>
          <w:lang w:eastAsia="en-US"/>
        </w:rPr>
        <w:t xml:space="preserve"> управління</w:t>
      </w:r>
      <w:r w:rsidRPr="00791D96">
        <w:rPr>
          <w:rFonts w:ascii="Times New Roman" w:eastAsia="Calibri" w:hAnsi="Times New Roman"/>
          <w:spacing w:val="-8"/>
          <w:szCs w:val="28"/>
          <w:lang w:eastAsia="en-US"/>
        </w:rPr>
        <w:t>м</w:t>
      </w:r>
      <w:r w:rsidR="000C35A8" w:rsidRPr="00791D96">
        <w:rPr>
          <w:rFonts w:ascii="Times New Roman" w:eastAsia="Calibri" w:hAnsi="Times New Roman"/>
          <w:spacing w:val="-8"/>
          <w:szCs w:val="28"/>
          <w:lang w:eastAsia="en-US"/>
        </w:rPr>
        <w:t xml:space="preserve"> Державної судової адміністрації України </w:t>
      </w:r>
      <w:r w:rsidR="00F60137" w:rsidRPr="00791D96">
        <w:rPr>
          <w:rFonts w:ascii="Times New Roman" w:eastAsia="Calibri" w:hAnsi="Times New Roman"/>
          <w:spacing w:val="-8"/>
          <w:szCs w:val="28"/>
          <w:lang w:eastAsia="en-US"/>
        </w:rPr>
        <w:t xml:space="preserve">в </w:t>
      </w:r>
      <w:r w:rsidR="000C35A8" w:rsidRPr="00791D96">
        <w:rPr>
          <w:rFonts w:ascii="Times New Roman" w:eastAsia="Calibri" w:hAnsi="Times New Roman"/>
          <w:spacing w:val="-8"/>
          <w:szCs w:val="28"/>
          <w:lang w:eastAsia="en-US"/>
        </w:rPr>
        <w:t>області</w:t>
      </w:r>
      <w:r w:rsidR="000C35A8" w:rsidRPr="00791D96">
        <w:rPr>
          <w:rFonts w:ascii="Times New Roman" w:eastAsia="Calibri" w:hAnsi="Times New Roman"/>
          <w:szCs w:val="28"/>
          <w:lang w:eastAsia="en-US"/>
        </w:rPr>
        <w:t>;</w:t>
      </w:r>
    </w:p>
    <w:p w:rsidR="00E46C5B" w:rsidRPr="00791D96" w:rsidRDefault="00E46C5B" w:rsidP="00E46C5B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791D96">
        <w:rPr>
          <w:rFonts w:ascii="Times New Roman" w:eastAsia="Calibri" w:hAnsi="Times New Roman"/>
          <w:szCs w:val="28"/>
          <w:lang w:eastAsia="en-US"/>
        </w:rPr>
        <w:t>Територіальним управлінням Служби судової охорони в області;</w:t>
      </w:r>
      <w:r w:rsidR="008024B0" w:rsidRPr="00791D96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0C35A8" w:rsidRPr="00791D96" w:rsidRDefault="000C35A8" w:rsidP="000C35A8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791D96">
        <w:rPr>
          <w:rFonts w:ascii="Times New Roman" w:hAnsi="Times New Roman"/>
          <w:szCs w:val="28"/>
          <w:lang w:eastAsia="uk-UA"/>
        </w:rPr>
        <w:tab/>
        <w:t>Кваліфікаційно-дисциплінарною комісією адвокатури Волинської області.</w:t>
      </w:r>
      <w:r w:rsidR="00F10123" w:rsidRPr="00791D96">
        <w:rPr>
          <w:rFonts w:ascii="Times New Roman" w:hAnsi="Times New Roman"/>
          <w:szCs w:val="28"/>
          <w:lang w:eastAsia="uk-UA"/>
        </w:rPr>
        <w:t xml:space="preserve"> </w:t>
      </w:r>
    </w:p>
    <w:p w:rsidR="000C35A8" w:rsidRPr="00115B9F" w:rsidRDefault="000C35A8" w:rsidP="0024469E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6C4B31" w:rsidRPr="007D2D5A" w:rsidRDefault="006C4B31" w:rsidP="006C4B31">
      <w:pPr>
        <w:jc w:val="center"/>
        <w:rPr>
          <w:rFonts w:ascii="Times New Roman" w:hAnsi="Times New Roman"/>
          <w:b/>
        </w:rPr>
      </w:pPr>
      <w:r w:rsidRPr="007D2D5A">
        <w:rPr>
          <w:rFonts w:ascii="Times New Roman" w:hAnsi="Times New Roman"/>
          <w:b/>
        </w:rPr>
        <w:t>І</w:t>
      </w:r>
      <w:r w:rsidR="000221F9" w:rsidRPr="007D2D5A">
        <w:rPr>
          <w:rFonts w:ascii="Times New Roman" w:hAnsi="Times New Roman"/>
          <w:b/>
        </w:rPr>
        <w:t>І</w:t>
      </w:r>
      <w:r w:rsidR="00261C49" w:rsidRPr="007D2D5A">
        <w:rPr>
          <w:rFonts w:ascii="Times New Roman" w:hAnsi="Times New Roman"/>
          <w:b/>
        </w:rPr>
        <w:t>. </w:t>
      </w:r>
      <w:r w:rsidR="00F206C5" w:rsidRPr="007D2D5A">
        <w:rPr>
          <w:rFonts w:ascii="Times New Roman" w:hAnsi="Times New Roman"/>
          <w:b/>
        </w:rPr>
        <w:t>Перший заступник голови</w:t>
      </w:r>
      <w:r w:rsidRPr="007D2D5A">
        <w:rPr>
          <w:rFonts w:ascii="Times New Roman" w:hAnsi="Times New Roman"/>
          <w:b/>
        </w:rPr>
        <w:t xml:space="preserve"> обласної державної адміністрації</w:t>
      </w:r>
    </w:p>
    <w:p w:rsidR="006C4B31" w:rsidRPr="007D2D5A" w:rsidRDefault="000869A6" w:rsidP="00F95DF1">
      <w:pPr>
        <w:jc w:val="center"/>
        <w:rPr>
          <w:rFonts w:ascii="Times New Roman" w:hAnsi="Times New Roman"/>
          <w:b/>
        </w:rPr>
      </w:pPr>
      <w:r w:rsidRPr="007D2D5A">
        <w:rPr>
          <w:rFonts w:ascii="Times New Roman" w:hAnsi="Times New Roman"/>
          <w:b/>
        </w:rPr>
        <w:t xml:space="preserve">Сергій </w:t>
      </w:r>
      <w:proofErr w:type="spellStart"/>
      <w:r w:rsidRPr="007D2D5A">
        <w:rPr>
          <w:rFonts w:ascii="Times New Roman" w:hAnsi="Times New Roman"/>
          <w:b/>
        </w:rPr>
        <w:t>Мовенко</w:t>
      </w:r>
      <w:proofErr w:type="spellEnd"/>
      <w:r w:rsidR="00993E4A" w:rsidRPr="007D2D5A">
        <w:rPr>
          <w:rFonts w:ascii="Times New Roman" w:hAnsi="Times New Roman"/>
          <w:b/>
        </w:rPr>
        <w:t xml:space="preserve"> </w:t>
      </w:r>
    </w:p>
    <w:p w:rsidR="000869A6" w:rsidRPr="00115B9F" w:rsidRDefault="000869A6" w:rsidP="000869A6">
      <w:pPr>
        <w:ind w:firstLine="567"/>
        <w:jc w:val="center"/>
        <w:rPr>
          <w:rFonts w:ascii="Times New Roman" w:hAnsi="Times New Roman"/>
          <w:sz w:val="10"/>
          <w:szCs w:val="10"/>
          <w:highlight w:val="yellow"/>
        </w:rPr>
      </w:pPr>
    </w:p>
    <w:p w:rsidR="00A76CD3" w:rsidRPr="00115B9F" w:rsidRDefault="00A76CD3" w:rsidP="00A76C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highlight w:val="yellow"/>
          <w:lang w:eastAsia="zh-CN"/>
        </w:rPr>
      </w:pPr>
      <w:r w:rsidRPr="007D2D5A">
        <w:rPr>
          <w:rFonts w:ascii="Times New Roman" w:hAnsi="Times New Roman"/>
        </w:rPr>
        <w:t>Забезпечує реалізацію на території області</w:t>
      </w:r>
      <w:r w:rsidR="00A718F9" w:rsidRPr="007D2D5A">
        <w:rPr>
          <w:rFonts w:ascii="Times New Roman" w:hAnsi="Times New Roman"/>
          <w:szCs w:val="28"/>
          <w:lang w:eastAsia="zh-CN"/>
        </w:rPr>
        <w:t xml:space="preserve"> державної політики у сфері цивільного захисту,</w:t>
      </w:r>
      <w:r w:rsidR="009E6CF1" w:rsidRPr="007D2D5A">
        <w:rPr>
          <w:rFonts w:ascii="Times New Roman" w:hAnsi="Times New Roman"/>
          <w:szCs w:val="28"/>
          <w:lang w:eastAsia="zh-CN"/>
        </w:rPr>
        <w:t xml:space="preserve"> </w:t>
      </w:r>
      <w:r w:rsidR="009E6CF1" w:rsidRPr="007D2D5A">
        <w:rPr>
          <w:rFonts w:ascii="Times New Roman" w:hAnsi="Times New Roman"/>
        </w:rPr>
        <w:t>будівництва та дорожнього господарства, з питань інженерно-транспортної інфраструктури</w:t>
      </w:r>
      <w:r w:rsidR="009E6CF1" w:rsidRPr="007D2D5A">
        <w:rPr>
          <w:rFonts w:ascii="Times New Roman" w:hAnsi="Times New Roman"/>
          <w:szCs w:val="28"/>
          <w:lang w:eastAsia="zh-CN"/>
        </w:rPr>
        <w:t>, транспорту</w:t>
      </w:r>
      <w:r w:rsidR="007D2D5A">
        <w:rPr>
          <w:rFonts w:ascii="Times New Roman" w:hAnsi="Times New Roman"/>
          <w:szCs w:val="28"/>
          <w:lang w:eastAsia="zh-CN"/>
        </w:rPr>
        <w:t xml:space="preserve">, </w:t>
      </w:r>
      <w:r w:rsidR="007D2D5A" w:rsidRPr="007D2D5A">
        <w:rPr>
          <w:rFonts w:ascii="Times New Roman" w:hAnsi="Times New Roman"/>
          <w:szCs w:val="28"/>
          <w:lang w:eastAsia="zh-CN"/>
        </w:rPr>
        <w:t>освіти та науки</w:t>
      </w:r>
      <w:r w:rsidR="00180980" w:rsidRPr="007D2D5A">
        <w:rPr>
          <w:rFonts w:ascii="Times New Roman" w:hAnsi="Times New Roman"/>
          <w:szCs w:val="28"/>
          <w:lang w:eastAsia="zh-CN"/>
        </w:rPr>
        <w:t>.</w:t>
      </w:r>
      <w:r w:rsidR="003F137A" w:rsidRPr="007D2D5A">
        <w:rPr>
          <w:rFonts w:ascii="Times New Roman" w:hAnsi="Times New Roman"/>
          <w:szCs w:val="28"/>
          <w:lang w:eastAsia="zh-CN"/>
        </w:rPr>
        <w:t xml:space="preserve"> </w:t>
      </w:r>
    </w:p>
    <w:p w:rsidR="004D5704" w:rsidRPr="00D81FAB" w:rsidRDefault="004D5704" w:rsidP="004D5704">
      <w:pPr>
        <w:ind w:firstLine="567"/>
        <w:jc w:val="both"/>
        <w:rPr>
          <w:rFonts w:ascii="Times New Roman" w:hAnsi="Times New Roman"/>
          <w:b/>
        </w:rPr>
      </w:pPr>
      <w:r w:rsidRPr="00D81FAB">
        <w:rPr>
          <w:rFonts w:ascii="Times New Roman" w:hAnsi="Times New Roman"/>
          <w:b/>
        </w:rPr>
        <w:t xml:space="preserve">Здійснює безпосереднє керівництво: </w:t>
      </w:r>
    </w:p>
    <w:p w:rsidR="004F0DDE" w:rsidRPr="00D81FAB" w:rsidRDefault="004F0DDE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D81FAB">
        <w:rPr>
          <w:sz w:val="28"/>
          <w:szCs w:val="28"/>
        </w:rPr>
        <w:t xml:space="preserve">управлінням з питань цивільного захисту облдержадміністрації; </w:t>
      </w:r>
    </w:p>
    <w:p w:rsidR="00CF6EB0" w:rsidRDefault="000A0A6A" w:rsidP="000A0A6A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D81FAB">
        <w:rPr>
          <w:sz w:val="28"/>
          <w:szCs w:val="28"/>
        </w:rPr>
        <w:t>департаментом інфраструктури облдержадміністрації</w:t>
      </w:r>
      <w:r w:rsidR="00CF6EB0">
        <w:rPr>
          <w:sz w:val="28"/>
          <w:szCs w:val="28"/>
        </w:rPr>
        <w:t>;</w:t>
      </w:r>
    </w:p>
    <w:p w:rsidR="00CF6EB0" w:rsidRPr="00CF6EB0" w:rsidRDefault="00CF6EB0" w:rsidP="00CF6EB0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F6EB0">
        <w:rPr>
          <w:sz w:val="28"/>
          <w:szCs w:val="28"/>
        </w:rPr>
        <w:t>управлінням освіти і науки облдержадміністрації.</w:t>
      </w:r>
    </w:p>
    <w:p w:rsidR="00C41E57" w:rsidRPr="000754BD" w:rsidRDefault="00C41E57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0754BD">
        <w:rPr>
          <w:b/>
          <w:sz w:val="28"/>
          <w:szCs w:val="28"/>
        </w:rPr>
        <w:t xml:space="preserve">Координує діяльність: </w:t>
      </w:r>
    </w:p>
    <w:p w:rsidR="007301C4" w:rsidRPr="00237957" w:rsidRDefault="00F95DF1" w:rsidP="007301C4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>Головного у</w:t>
      </w:r>
      <w:r w:rsidR="007301C4" w:rsidRPr="00237957">
        <w:rPr>
          <w:sz w:val="28"/>
          <w:szCs w:val="28"/>
        </w:rPr>
        <w:t>правління Державної служби України з надзвичайних ситуацій в області;</w:t>
      </w:r>
    </w:p>
    <w:p w:rsidR="00DA6D66" w:rsidRPr="000754BD" w:rsidRDefault="00C075EA" w:rsidP="00DA6D66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0754BD">
        <w:rPr>
          <w:rFonts w:ascii="Times New Roman" w:hAnsi="Times New Roman"/>
          <w:szCs w:val="28"/>
          <w:lang w:eastAsia="zh-CN"/>
        </w:rPr>
        <w:t>у</w:t>
      </w:r>
      <w:r w:rsidR="00DA6D66" w:rsidRPr="000754BD">
        <w:rPr>
          <w:rFonts w:ascii="Times New Roman" w:hAnsi="Times New Roman"/>
          <w:szCs w:val="28"/>
          <w:lang w:eastAsia="zh-CN"/>
        </w:rPr>
        <w:t>правління державної архітектурно-будівельної інспекції в області;</w:t>
      </w:r>
    </w:p>
    <w:p w:rsidR="00DA6D66" w:rsidRPr="000754BD" w:rsidRDefault="00DA6D66" w:rsidP="00DA6D6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0754BD">
        <w:rPr>
          <w:sz w:val="28"/>
          <w:szCs w:val="28"/>
        </w:rPr>
        <w:t>філії державного підприємства «</w:t>
      </w:r>
      <w:proofErr w:type="spellStart"/>
      <w:r w:rsidRPr="000754BD">
        <w:rPr>
          <w:sz w:val="28"/>
          <w:szCs w:val="28"/>
        </w:rPr>
        <w:t>Укрдержбудекспертиза</w:t>
      </w:r>
      <w:proofErr w:type="spellEnd"/>
      <w:r w:rsidRPr="000754BD">
        <w:rPr>
          <w:sz w:val="28"/>
          <w:szCs w:val="28"/>
        </w:rPr>
        <w:t>» в області;</w:t>
      </w:r>
    </w:p>
    <w:p w:rsidR="00DA6D66" w:rsidRPr="000754BD" w:rsidRDefault="00DA6D66" w:rsidP="00DA6D6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0754BD">
        <w:rPr>
          <w:sz w:val="28"/>
          <w:szCs w:val="28"/>
        </w:rPr>
        <w:t xml:space="preserve">обласного регіонального управління державної спеціалізованої фінансової установи «Державний фонд сприяння молодіжному житловому будівництву»; </w:t>
      </w:r>
    </w:p>
    <w:p w:rsidR="00DA6D66" w:rsidRPr="000754BD" w:rsidRDefault="00DA6D66" w:rsidP="00DA6D66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0754BD">
        <w:rPr>
          <w:rFonts w:ascii="Times New Roman" w:hAnsi="Times New Roman"/>
          <w:szCs w:val="28"/>
          <w:lang w:eastAsia="zh-CN"/>
        </w:rPr>
        <w:t>Служби автомобільних доріг в області;</w:t>
      </w:r>
    </w:p>
    <w:p w:rsidR="00DA6D66" w:rsidRPr="000754BD" w:rsidRDefault="00DA6D66" w:rsidP="00DA6D66">
      <w:pPr>
        <w:suppressAutoHyphens/>
        <w:ind w:firstLine="567"/>
        <w:jc w:val="both"/>
        <w:rPr>
          <w:rFonts w:ascii="Times New Roman" w:hAnsi="Times New Roman"/>
          <w:spacing w:val="-8"/>
          <w:szCs w:val="28"/>
          <w:lang w:eastAsia="zh-CN"/>
        </w:rPr>
      </w:pPr>
      <w:r w:rsidRPr="000754BD">
        <w:rPr>
          <w:rFonts w:ascii="Times New Roman" w:hAnsi="Times New Roman"/>
          <w:spacing w:val="-8"/>
          <w:szCs w:val="28"/>
          <w:lang w:eastAsia="zh-CN"/>
        </w:rPr>
        <w:t>державного підприємства «Служба місцевих автомобільних доріг у Волинській області»;</w:t>
      </w:r>
    </w:p>
    <w:p w:rsidR="00DA6D66" w:rsidRPr="000754BD" w:rsidRDefault="00DA6D66" w:rsidP="00DA6D66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0754BD">
        <w:rPr>
          <w:rFonts w:ascii="Times New Roman" w:hAnsi="Times New Roman"/>
          <w:szCs w:val="28"/>
          <w:lang w:eastAsia="zh-CN"/>
        </w:rPr>
        <w:t xml:space="preserve">дочірнього підприємства «Волинський </w:t>
      </w:r>
      <w:proofErr w:type="spellStart"/>
      <w:r w:rsidRPr="000754BD">
        <w:rPr>
          <w:rFonts w:ascii="Times New Roman" w:hAnsi="Times New Roman"/>
          <w:szCs w:val="28"/>
          <w:lang w:eastAsia="zh-CN"/>
        </w:rPr>
        <w:t>облавтодор</w:t>
      </w:r>
      <w:proofErr w:type="spellEnd"/>
      <w:r w:rsidRPr="000754BD">
        <w:rPr>
          <w:rFonts w:ascii="Times New Roman" w:hAnsi="Times New Roman"/>
          <w:szCs w:val="28"/>
          <w:lang w:eastAsia="zh-CN"/>
        </w:rPr>
        <w:t>» ВАТ «ДАК «Автомобільні дороги України»;</w:t>
      </w:r>
    </w:p>
    <w:p w:rsidR="00DA6D66" w:rsidRDefault="00DA6D66" w:rsidP="00DA6D66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0754BD">
        <w:rPr>
          <w:rFonts w:ascii="Times New Roman" w:eastAsia="Calibri" w:hAnsi="Times New Roman"/>
          <w:szCs w:val="28"/>
          <w:lang w:eastAsia="en-US"/>
        </w:rPr>
        <w:t xml:space="preserve">Поліського міжрегіонального управління </w:t>
      </w:r>
      <w:proofErr w:type="spellStart"/>
      <w:r w:rsidRPr="000754BD">
        <w:rPr>
          <w:rFonts w:ascii="Times New Roman" w:eastAsia="Calibri" w:hAnsi="Times New Roman"/>
          <w:szCs w:val="28"/>
          <w:lang w:eastAsia="en-US"/>
        </w:rPr>
        <w:t>Укртрансбезпеки</w:t>
      </w:r>
      <w:proofErr w:type="spellEnd"/>
      <w:r w:rsidR="0069542C">
        <w:rPr>
          <w:rFonts w:ascii="Times New Roman" w:eastAsia="Calibri" w:hAnsi="Times New Roman"/>
          <w:szCs w:val="28"/>
          <w:lang w:eastAsia="en-US"/>
        </w:rPr>
        <w:t>;</w:t>
      </w:r>
    </w:p>
    <w:p w:rsidR="0069542C" w:rsidRPr="0069542C" w:rsidRDefault="0069542C" w:rsidP="0069542C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9542C">
        <w:rPr>
          <w:rFonts w:eastAsia="Calibri"/>
          <w:sz w:val="28"/>
          <w:szCs w:val="28"/>
          <w:lang w:eastAsia="en-US"/>
        </w:rPr>
        <w:t xml:space="preserve">Управління Державної служби якості освіти в області; </w:t>
      </w:r>
    </w:p>
    <w:p w:rsidR="0069542C" w:rsidRPr="000754BD" w:rsidRDefault="0069542C" w:rsidP="00DA6D66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69542C">
        <w:rPr>
          <w:rFonts w:ascii="Times New Roman" w:eastAsia="Calibri" w:hAnsi="Times New Roman"/>
          <w:szCs w:val="28"/>
          <w:lang w:eastAsia="en-US"/>
        </w:rPr>
        <w:t>закладів освіти, що належать до сфери управління облдержадміністрації</w:t>
      </w:r>
      <w:r>
        <w:rPr>
          <w:rFonts w:ascii="Times New Roman" w:eastAsia="Calibri" w:hAnsi="Times New Roman"/>
          <w:szCs w:val="28"/>
          <w:lang w:eastAsia="en-US"/>
        </w:rPr>
        <w:t>.</w:t>
      </w:r>
    </w:p>
    <w:p w:rsidR="00DA6D66" w:rsidRPr="00115B9F" w:rsidRDefault="00DA6D66" w:rsidP="007301C4">
      <w:pPr>
        <w:pStyle w:val="a5"/>
        <w:spacing w:before="0" w:after="0"/>
        <w:ind w:firstLine="567"/>
        <w:jc w:val="both"/>
        <w:rPr>
          <w:sz w:val="28"/>
          <w:szCs w:val="28"/>
          <w:highlight w:val="yellow"/>
        </w:rPr>
      </w:pPr>
    </w:p>
    <w:p w:rsidR="0099386F" w:rsidRPr="00E66BFD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E66BFD">
        <w:rPr>
          <w:b/>
          <w:spacing w:val="-4"/>
          <w:sz w:val="28"/>
          <w:szCs w:val="28"/>
        </w:rPr>
        <w:lastRenderedPageBreak/>
        <w:t>Взаємодіє, сприяє виконанню статутних завдань, забезпечує дотримання законних прав</w:t>
      </w:r>
      <w:r w:rsidR="0099386F" w:rsidRPr="00E66BFD">
        <w:rPr>
          <w:b/>
          <w:spacing w:val="-4"/>
          <w:sz w:val="28"/>
          <w:szCs w:val="28"/>
        </w:rPr>
        <w:t>:</w:t>
      </w:r>
      <w:r w:rsidR="00376E57" w:rsidRPr="00E66BFD">
        <w:rPr>
          <w:b/>
          <w:spacing w:val="-4"/>
          <w:sz w:val="28"/>
          <w:szCs w:val="28"/>
        </w:rPr>
        <w:t xml:space="preserve"> </w:t>
      </w:r>
    </w:p>
    <w:p w:rsidR="0099386F" w:rsidRPr="00E66BFD" w:rsidRDefault="00F222C5" w:rsidP="00CE7C36">
      <w:pPr>
        <w:pStyle w:val="a5"/>
        <w:spacing w:before="0" w:after="0"/>
        <w:ind w:firstLine="567"/>
        <w:jc w:val="both"/>
        <w:rPr>
          <w:spacing w:val="-4"/>
          <w:sz w:val="28"/>
          <w:szCs w:val="28"/>
          <w:lang w:val="ru-RU"/>
        </w:rPr>
      </w:pPr>
      <w:r w:rsidRPr="00E66BFD">
        <w:rPr>
          <w:spacing w:val="-4"/>
          <w:sz w:val="28"/>
          <w:szCs w:val="28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 w:rsidR="008D555D" w:rsidRPr="00E66BFD">
        <w:rPr>
          <w:spacing w:val="-4"/>
          <w:sz w:val="28"/>
          <w:szCs w:val="28"/>
        </w:rPr>
        <w:t>.</w:t>
      </w:r>
      <w:r w:rsidR="00376E57" w:rsidRPr="00E66BFD">
        <w:rPr>
          <w:spacing w:val="-4"/>
          <w:sz w:val="28"/>
          <w:szCs w:val="28"/>
          <w:lang w:val="ru-RU"/>
        </w:rPr>
        <w:t xml:space="preserve"> </w:t>
      </w:r>
    </w:p>
    <w:p w:rsidR="00F222C5" w:rsidRPr="00E66BFD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E66BFD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="00E53648" w:rsidRPr="00E66BFD">
        <w:rPr>
          <w:spacing w:val="-4"/>
          <w:sz w:val="28"/>
          <w:szCs w:val="28"/>
        </w:rPr>
        <w:t xml:space="preserve"> </w:t>
      </w:r>
    </w:p>
    <w:p w:rsidR="00E52C30" w:rsidRPr="00115B9F" w:rsidRDefault="00E52C30" w:rsidP="00E52C30">
      <w:pPr>
        <w:pStyle w:val="a5"/>
        <w:spacing w:before="0" w:after="0"/>
        <w:jc w:val="both"/>
        <w:rPr>
          <w:sz w:val="20"/>
          <w:szCs w:val="20"/>
          <w:highlight w:val="yellow"/>
          <w:u w:val="single"/>
        </w:rPr>
      </w:pPr>
    </w:p>
    <w:p w:rsidR="00852FC6" w:rsidRPr="007B3455" w:rsidRDefault="00261C49" w:rsidP="00852FC6">
      <w:pPr>
        <w:jc w:val="center"/>
        <w:rPr>
          <w:rFonts w:ascii="Times New Roman" w:hAnsi="Times New Roman"/>
          <w:b/>
        </w:rPr>
      </w:pPr>
      <w:r w:rsidRPr="007B3455">
        <w:rPr>
          <w:rFonts w:ascii="Times New Roman" w:hAnsi="Times New Roman"/>
          <w:b/>
        </w:rPr>
        <w:t>ІІІ</w:t>
      </w:r>
      <w:r w:rsidR="00852FC6" w:rsidRPr="007B3455">
        <w:rPr>
          <w:rFonts w:ascii="Times New Roman" w:hAnsi="Times New Roman"/>
          <w:b/>
        </w:rPr>
        <w:t>. Заступник голови обласної державної адміністрації</w:t>
      </w:r>
      <w:r w:rsidR="00412B35" w:rsidRPr="007B3455">
        <w:rPr>
          <w:rFonts w:ascii="Times New Roman" w:hAnsi="Times New Roman"/>
        </w:rPr>
        <w:t xml:space="preserve"> </w:t>
      </w:r>
      <w:r w:rsidR="00412B35" w:rsidRPr="007B3455">
        <w:rPr>
          <w:rFonts w:ascii="Times New Roman" w:hAnsi="Times New Roman"/>
          <w:b/>
        </w:rPr>
        <w:t xml:space="preserve">з питань цифрового розвитку, цифрових трансформацій і </w:t>
      </w:r>
      <w:proofErr w:type="spellStart"/>
      <w:r w:rsidR="00412B35" w:rsidRPr="007B3455">
        <w:rPr>
          <w:rFonts w:ascii="Times New Roman" w:hAnsi="Times New Roman"/>
          <w:b/>
        </w:rPr>
        <w:t>цифровізації</w:t>
      </w:r>
      <w:proofErr w:type="spellEnd"/>
      <w:r w:rsidR="00412B35" w:rsidRPr="007B3455">
        <w:rPr>
          <w:rFonts w:ascii="Times New Roman" w:hAnsi="Times New Roman"/>
          <w:b/>
        </w:rPr>
        <w:t xml:space="preserve"> (</w:t>
      </w:r>
      <w:r w:rsidR="00412B35" w:rsidRPr="007B3455">
        <w:rPr>
          <w:rFonts w:ascii="Times New Roman" w:hAnsi="Times New Roman"/>
          <w:b/>
          <w:lang w:val="en-US"/>
        </w:rPr>
        <w:t>CDTO</w:t>
      </w:r>
      <w:r w:rsidR="00412B35" w:rsidRPr="007B3455">
        <w:rPr>
          <w:rFonts w:ascii="Times New Roman" w:hAnsi="Times New Roman"/>
          <w:b/>
        </w:rPr>
        <w:t>)</w:t>
      </w:r>
    </w:p>
    <w:p w:rsidR="00852FC6" w:rsidRPr="007B3455" w:rsidRDefault="00852FC6" w:rsidP="008B646B">
      <w:pPr>
        <w:jc w:val="center"/>
        <w:rPr>
          <w:rFonts w:ascii="Times New Roman" w:hAnsi="Times New Roman"/>
          <w:b/>
        </w:rPr>
      </w:pPr>
      <w:r w:rsidRPr="007B3455">
        <w:rPr>
          <w:rFonts w:ascii="Times New Roman" w:hAnsi="Times New Roman"/>
          <w:b/>
        </w:rPr>
        <w:t xml:space="preserve">Вікторія Левчук </w:t>
      </w:r>
    </w:p>
    <w:p w:rsidR="00852FC6" w:rsidRPr="00115B9F" w:rsidRDefault="00852FC6" w:rsidP="008B646B">
      <w:pPr>
        <w:jc w:val="center"/>
        <w:rPr>
          <w:rFonts w:ascii="Times New Roman" w:hAnsi="Times New Roman"/>
          <w:b/>
          <w:sz w:val="10"/>
          <w:szCs w:val="10"/>
          <w:highlight w:val="yellow"/>
        </w:rPr>
      </w:pPr>
    </w:p>
    <w:p w:rsidR="00E344F6" w:rsidRPr="007371E9" w:rsidRDefault="0016051C" w:rsidP="00E344F6">
      <w:pPr>
        <w:ind w:firstLine="567"/>
        <w:jc w:val="both"/>
        <w:rPr>
          <w:rFonts w:ascii="Times New Roman" w:hAnsi="Times New Roman"/>
        </w:rPr>
      </w:pPr>
      <w:r w:rsidRPr="007371E9">
        <w:rPr>
          <w:rFonts w:ascii="Times New Roman" w:hAnsi="Times New Roman"/>
        </w:rPr>
        <w:t>Забезпечує реалізацію на території області державної політики</w:t>
      </w:r>
      <w:r w:rsidR="00412B35" w:rsidRPr="007371E9">
        <w:rPr>
          <w:rFonts w:ascii="Times New Roman" w:hAnsi="Times New Roman"/>
        </w:rPr>
        <w:t xml:space="preserve"> з питань цифрового розвитку, цифрових трансформацій і </w:t>
      </w:r>
      <w:proofErr w:type="spellStart"/>
      <w:r w:rsidR="00412B35" w:rsidRPr="007371E9">
        <w:rPr>
          <w:rFonts w:ascii="Times New Roman" w:hAnsi="Times New Roman"/>
        </w:rPr>
        <w:t>цифровізації</w:t>
      </w:r>
      <w:proofErr w:type="spellEnd"/>
      <w:r w:rsidR="00412B35" w:rsidRPr="007371E9">
        <w:rPr>
          <w:rFonts w:ascii="Times New Roman" w:hAnsi="Times New Roman"/>
        </w:rPr>
        <w:t xml:space="preserve"> (</w:t>
      </w:r>
      <w:r w:rsidR="00412B35" w:rsidRPr="007371E9">
        <w:rPr>
          <w:rFonts w:ascii="Times New Roman" w:hAnsi="Times New Roman"/>
          <w:lang w:val="en-US"/>
        </w:rPr>
        <w:t>CDTO</w:t>
      </w:r>
      <w:r w:rsidR="00412B35" w:rsidRPr="007371E9">
        <w:rPr>
          <w:rFonts w:ascii="Times New Roman" w:hAnsi="Times New Roman"/>
        </w:rPr>
        <w:t>)</w:t>
      </w:r>
      <w:r w:rsidR="00E344F6" w:rsidRPr="007371E9">
        <w:rPr>
          <w:rFonts w:ascii="Times New Roman" w:hAnsi="Times New Roman"/>
        </w:rPr>
        <w:t xml:space="preserve">, зв'язку, надання адміністративних послуг. </w:t>
      </w:r>
    </w:p>
    <w:p w:rsidR="00E255CC" w:rsidRPr="007371E9" w:rsidRDefault="0016051C" w:rsidP="005F6C56">
      <w:pPr>
        <w:ind w:firstLine="567"/>
        <w:jc w:val="both"/>
        <w:rPr>
          <w:rFonts w:ascii="Times New Roman" w:hAnsi="Times New Roman"/>
          <w:b/>
        </w:rPr>
      </w:pPr>
      <w:r w:rsidRPr="007371E9">
        <w:rPr>
          <w:rFonts w:ascii="Times New Roman" w:hAnsi="Times New Roman"/>
          <w:b/>
        </w:rPr>
        <w:t>Зді</w:t>
      </w:r>
      <w:r w:rsidR="00F95DF1" w:rsidRPr="007371E9">
        <w:rPr>
          <w:rFonts w:ascii="Times New Roman" w:hAnsi="Times New Roman"/>
          <w:b/>
        </w:rPr>
        <w:t>йснює безпосереднє керівництво</w:t>
      </w:r>
      <w:r w:rsidR="005F6C56" w:rsidRPr="007371E9">
        <w:rPr>
          <w:rFonts w:ascii="Times New Roman" w:hAnsi="Times New Roman"/>
          <w:b/>
        </w:rPr>
        <w:t xml:space="preserve"> </w:t>
      </w:r>
    </w:p>
    <w:p w:rsidR="0016051C" w:rsidRPr="007371E9" w:rsidRDefault="004C0BBE" w:rsidP="005F6C56">
      <w:pPr>
        <w:ind w:firstLine="567"/>
        <w:jc w:val="both"/>
        <w:rPr>
          <w:rFonts w:ascii="Times New Roman" w:hAnsi="Times New Roman"/>
        </w:rPr>
      </w:pPr>
      <w:r w:rsidRPr="007371E9">
        <w:rPr>
          <w:rFonts w:ascii="Times New Roman" w:hAnsi="Times New Roman"/>
        </w:rPr>
        <w:t xml:space="preserve">відділом цифрового розвитку, цифрових трансформацій і </w:t>
      </w:r>
      <w:proofErr w:type="spellStart"/>
      <w:r w:rsidRPr="007371E9">
        <w:rPr>
          <w:rFonts w:ascii="Times New Roman" w:hAnsi="Times New Roman"/>
        </w:rPr>
        <w:t>ци</w:t>
      </w:r>
      <w:r w:rsidR="005F6C56" w:rsidRPr="007371E9">
        <w:rPr>
          <w:rFonts w:ascii="Times New Roman" w:hAnsi="Times New Roman"/>
        </w:rPr>
        <w:t>фровізації</w:t>
      </w:r>
      <w:proofErr w:type="spellEnd"/>
      <w:r w:rsidR="005F6C56" w:rsidRPr="007371E9">
        <w:rPr>
          <w:rFonts w:ascii="Times New Roman" w:hAnsi="Times New Roman"/>
        </w:rPr>
        <w:t xml:space="preserve"> обл</w:t>
      </w:r>
      <w:r w:rsidR="00F05E10" w:rsidRPr="007371E9">
        <w:rPr>
          <w:rFonts w:ascii="Times New Roman" w:hAnsi="Times New Roman"/>
        </w:rPr>
        <w:t>держадміністрації</w:t>
      </w:r>
      <w:r w:rsidR="00E255CC" w:rsidRPr="007371E9">
        <w:rPr>
          <w:rFonts w:ascii="Times New Roman" w:hAnsi="Times New Roman"/>
        </w:rPr>
        <w:t>;</w:t>
      </w:r>
      <w:r w:rsidR="005F4DCD" w:rsidRPr="007371E9">
        <w:rPr>
          <w:rFonts w:ascii="Times New Roman" w:hAnsi="Times New Roman"/>
        </w:rPr>
        <w:t xml:space="preserve"> </w:t>
      </w:r>
    </w:p>
    <w:p w:rsidR="00630445" w:rsidRPr="007371E9" w:rsidRDefault="00630445" w:rsidP="005F6C56">
      <w:pPr>
        <w:ind w:firstLine="567"/>
        <w:jc w:val="both"/>
        <w:rPr>
          <w:rFonts w:ascii="Times New Roman" w:hAnsi="Times New Roman"/>
        </w:rPr>
      </w:pPr>
      <w:r w:rsidRPr="007371E9">
        <w:rPr>
          <w:rFonts w:ascii="Times New Roman" w:hAnsi="Times New Roman"/>
        </w:rPr>
        <w:t>управлінням економічного розвитку та торгівлі облдержадміністрації (у частині</w:t>
      </w:r>
      <w:r w:rsidR="00E04500" w:rsidRPr="007371E9">
        <w:rPr>
          <w:rFonts w:ascii="Times New Roman" w:hAnsi="Times New Roman"/>
        </w:rPr>
        <w:t xml:space="preserve"> забезпечення</w:t>
      </w:r>
      <w:r w:rsidR="00511152" w:rsidRPr="007371E9">
        <w:rPr>
          <w:rFonts w:ascii="Times New Roman" w:hAnsi="Times New Roman"/>
        </w:rPr>
        <w:t xml:space="preserve"> виконання завдань з</w:t>
      </w:r>
      <w:r w:rsidRPr="007371E9">
        <w:rPr>
          <w:rFonts w:ascii="Times New Roman" w:hAnsi="Times New Roman"/>
        </w:rPr>
        <w:t xml:space="preserve"> надання адміністративних послуг).</w:t>
      </w:r>
      <w:r w:rsidR="00511152" w:rsidRPr="007371E9">
        <w:rPr>
          <w:rFonts w:ascii="Times New Roman" w:hAnsi="Times New Roman"/>
        </w:rPr>
        <w:t xml:space="preserve"> </w:t>
      </w:r>
    </w:p>
    <w:p w:rsidR="00E26783" w:rsidRPr="002E0A2C" w:rsidRDefault="00E26783" w:rsidP="00E26783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2E0A2C">
        <w:rPr>
          <w:b/>
          <w:sz w:val="28"/>
          <w:szCs w:val="28"/>
        </w:rPr>
        <w:t xml:space="preserve">Координує діяльність: </w:t>
      </w:r>
    </w:p>
    <w:p w:rsidR="00E26783" w:rsidRPr="002E0A2C" w:rsidRDefault="00E26783" w:rsidP="00E26783">
      <w:pPr>
        <w:suppressAutoHyphens/>
        <w:ind w:firstLine="567"/>
        <w:jc w:val="both"/>
        <w:rPr>
          <w:rFonts w:ascii="Times New Roman" w:eastAsia="Calibri" w:hAnsi="Times New Roman"/>
          <w:spacing w:val="-12"/>
          <w:szCs w:val="28"/>
          <w:lang w:eastAsia="en-US"/>
        </w:rPr>
      </w:pPr>
      <w:r w:rsidRPr="002E0A2C">
        <w:rPr>
          <w:rFonts w:ascii="Times New Roman" w:eastAsia="Calibri" w:hAnsi="Times New Roman"/>
          <w:spacing w:val="-12"/>
          <w:szCs w:val="28"/>
          <w:lang w:eastAsia="en-US"/>
        </w:rPr>
        <w:t>Управління Державної служби спеціального зв'язку та захисту інформації в області;</w:t>
      </w:r>
    </w:p>
    <w:p w:rsidR="00D758F9" w:rsidRPr="002E0A2C" w:rsidRDefault="00D758F9" w:rsidP="00D758F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2E0A2C">
        <w:rPr>
          <w:rFonts w:ascii="Times New Roman" w:eastAsia="Calibri" w:hAnsi="Times New Roman"/>
          <w:szCs w:val="28"/>
          <w:lang w:eastAsia="en-US"/>
        </w:rPr>
        <w:t>Волинської дирекції АТ «Укрпошта»;</w:t>
      </w:r>
    </w:p>
    <w:p w:rsidR="00E26783" w:rsidRPr="002E0A2C" w:rsidRDefault="00D758F9" w:rsidP="00D758F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2E0A2C">
        <w:rPr>
          <w:rFonts w:ascii="Times New Roman" w:eastAsia="Calibri" w:hAnsi="Times New Roman"/>
          <w:szCs w:val="28"/>
          <w:lang w:eastAsia="en-US"/>
        </w:rPr>
        <w:t>Волинської філії ПАТ «Укртелеком».</w:t>
      </w:r>
      <w:r w:rsidRPr="002E0A2C">
        <w:rPr>
          <w:rFonts w:eastAsia="Calibri"/>
          <w:szCs w:val="28"/>
          <w:lang w:eastAsia="en-US"/>
        </w:rPr>
        <w:t xml:space="preserve"> </w:t>
      </w:r>
    </w:p>
    <w:p w:rsidR="006757ED" w:rsidRPr="002E0A2C" w:rsidRDefault="006757ED" w:rsidP="005F6C56">
      <w:pPr>
        <w:pStyle w:val="a5"/>
        <w:spacing w:before="0" w:after="0"/>
        <w:ind w:firstLine="567"/>
        <w:jc w:val="both"/>
        <w:rPr>
          <w:b/>
          <w:spacing w:val="-8"/>
          <w:sz w:val="28"/>
          <w:szCs w:val="28"/>
        </w:rPr>
      </w:pPr>
      <w:r w:rsidRPr="002E0A2C">
        <w:rPr>
          <w:b/>
          <w:spacing w:val="-8"/>
          <w:sz w:val="28"/>
          <w:szCs w:val="28"/>
        </w:rPr>
        <w:t>Взаємодіє, сприяє виконанню статутних завдань, забе</w:t>
      </w:r>
      <w:r w:rsidR="005F6C56" w:rsidRPr="002E0A2C">
        <w:rPr>
          <w:b/>
          <w:spacing w:val="-8"/>
          <w:sz w:val="28"/>
          <w:szCs w:val="28"/>
        </w:rPr>
        <w:t xml:space="preserve">зпечує дотримання законних прав </w:t>
      </w:r>
      <w:r w:rsidRPr="002E0A2C">
        <w:rPr>
          <w:spacing w:val="-8"/>
          <w:sz w:val="28"/>
          <w:szCs w:val="28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 w:rsidR="005F6C56" w:rsidRPr="002E0A2C">
        <w:rPr>
          <w:spacing w:val="-8"/>
          <w:sz w:val="28"/>
          <w:szCs w:val="28"/>
        </w:rPr>
        <w:t>.</w:t>
      </w:r>
      <w:r w:rsidR="005F4DCD" w:rsidRPr="002E0A2C">
        <w:rPr>
          <w:spacing w:val="-8"/>
          <w:sz w:val="28"/>
          <w:szCs w:val="28"/>
        </w:rPr>
        <w:t xml:space="preserve"> </w:t>
      </w:r>
    </w:p>
    <w:p w:rsidR="00CD3E37" w:rsidRPr="002E0A2C" w:rsidRDefault="00494F19" w:rsidP="002907DA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2E0A2C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</w:t>
      </w:r>
      <w:r w:rsidR="002907DA" w:rsidRPr="002E0A2C">
        <w:rPr>
          <w:spacing w:val="-4"/>
          <w:sz w:val="28"/>
          <w:szCs w:val="28"/>
        </w:rPr>
        <w:t xml:space="preserve">асної </w:t>
      </w:r>
      <w:r w:rsidRPr="002E0A2C">
        <w:rPr>
          <w:spacing w:val="-4"/>
          <w:sz w:val="28"/>
          <w:szCs w:val="28"/>
        </w:rPr>
        <w:t>держ</w:t>
      </w:r>
      <w:r w:rsidR="002907DA" w:rsidRPr="002E0A2C">
        <w:rPr>
          <w:spacing w:val="-4"/>
          <w:sz w:val="28"/>
          <w:szCs w:val="28"/>
        </w:rPr>
        <w:t xml:space="preserve">авної </w:t>
      </w:r>
      <w:r w:rsidRPr="002E0A2C">
        <w:rPr>
          <w:spacing w:val="-4"/>
          <w:sz w:val="28"/>
          <w:szCs w:val="28"/>
        </w:rPr>
        <w:t>адміністрації, які вона очолює.</w:t>
      </w:r>
      <w:r w:rsidR="006F571F" w:rsidRPr="002E0A2C">
        <w:rPr>
          <w:spacing w:val="-4"/>
          <w:sz w:val="28"/>
          <w:szCs w:val="28"/>
        </w:rPr>
        <w:t xml:space="preserve"> </w:t>
      </w:r>
    </w:p>
    <w:p w:rsidR="002B4544" w:rsidRPr="00115B9F" w:rsidRDefault="002B4544" w:rsidP="008B646B">
      <w:pPr>
        <w:jc w:val="center"/>
        <w:rPr>
          <w:rFonts w:ascii="Times New Roman" w:hAnsi="Times New Roman"/>
          <w:sz w:val="22"/>
          <w:szCs w:val="22"/>
          <w:highlight w:val="yellow"/>
        </w:rPr>
      </w:pPr>
    </w:p>
    <w:p w:rsidR="008B646B" w:rsidRPr="00791D96" w:rsidRDefault="00261C49" w:rsidP="008B646B">
      <w:pPr>
        <w:jc w:val="center"/>
        <w:rPr>
          <w:rFonts w:ascii="Times New Roman" w:hAnsi="Times New Roman"/>
          <w:b/>
        </w:rPr>
      </w:pPr>
      <w:r w:rsidRPr="00791D96">
        <w:rPr>
          <w:rFonts w:ascii="Times New Roman" w:hAnsi="Times New Roman"/>
          <w:b/>
        </w:rPr>
        <w:t>І</w:t>
      </w:r>
      <w:r w:rsidR="00736DC6" w:rsidRPr="00791D96">
        <w:rPr>
          <w:rFonts w:ascii="Times New Roman" w:hAnsi="Times New Roman"/>
          <w:b/>
        </w:rPr>
        <w:t>V. </w:t>
      </w:r>
      <w:r w:rsidR="008B646B" w:rsidRPr="00791D96">
        <w:rPr>
          <w:rFonts w:ascii="Times New Roman" w:hAnsi="Times New Roman"/>
          <w:b/>
        </w:rPr>
        <w:t xml:space="preserve">Заступник голови обласної державної адміністрації </w:t>
      </w:r>
    </w:p>
    <w:p w:rsidR="008B646B" w:rsidRPr="00791D96" w:rsidRDefault="008B646B" w:rsidP="008B646B">
      <w:pPr>
        <w:jc w:val="center"/>
        <w:rPr>
          <w:rFonts w:ascii="Times New Roman" w:hAnsi="Times New Roman"/>
          <w:b/>
        </w:rPr>
      </w:pPr>
      <w:r w:rsidRPr="00791D96">
        <w:rPr>
          <w:rFonts w:ascii="Times New Roman" w:hAnsi="Times New Roman"/>
          <w:b/>
        </w:rPr>
        <w:t xml:space="preserve">Людмила </w:t>
      </w:r>
      <w:proofErr w:type="spellStart"/>
      <w:r w:rsidRPr="00791D96">
        <w:rPr>
          <w:rFonts w:ascii="Times New Roman" w:hAnsi="Times New Roman"/>
          <w:b/>
        </w:rPr>
        <w:t>Тимощук</w:t>
      </w:r>
      <w:proofErr w:type="spellEnd"/>
      <w:r w:rsidR="00613669" w:rsidRPr="00791D96">
        <w:rPr>
          <w:rFonts w:ascii="Times New Roman" w:hAnsi="Times New Roman"/>
          <w:b/>
        </w:rPr>
        <w:t xml:space="preserve"> </w:t>
      </w:r>
    </w:p>
    <w:p w:rsidR="008B646B" w:rsidRPr="00791D96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8B646B" w:rsidRPr="00791D96" w:rsidRDefault="008B646B" w:rsidP="00E621CF">
      <w:pPr>
        <w:ind w:firstLine="567"/>
        <w:jc w:val="both"/>
        <w:rPr>
          <w:rFonts w:ascii="Times New Roman" w:hAnsi="Times New Roman"/>
          <w:spacing w:val="-4"/>
        </w:rPr>
      </w:pPr>
      <w:r w:rsidRPr="00791D96">
        <w:rPr>
          <w:rFonts w:ascii="Times New Roman" w:hAnsi="Times New Roman"/>
          <w:spacing w:val="-4"/>
        </w:rPr>
        <w:t xml:space="preserve">Забезпечує реалізацію на території області </w:t>
      </w:r>
      <w:r w:rsidR="00736DC6" w:rsidRPr="00791D96">
        <w:rPr>
          <w:rFonts w:ascii="Times New Roman" w:hAnsi="Times New Roman"/>
          <w:spacing w:val="-4"/>
        </w:rPr>
        <w:t>державної соціальної політики, з питань забезпечення рівних прав та можливостей жінок і чоловіків, протидії домашньому насильству та насильству за ознакою статі</w:t>
      </w:r>
      <w:r w:rsidR="009B6FDE" w:rsidRPr="00791D96">
        <w:rPr>
          <w:rFonts w:ascii="Times New Roman" w:hAnsi="Times New Roman"/>
          <w:spacing w:val="-4"/>
        </w:rPr>
        <w:t>, з питань</w:t>
      </w:r>
      <w:r w:rsidR="00AD761D" w:rsidRPr="00791D96">
        <w:rPr>
          <w:rFonts w:ascii="Times New Roman" w:hAnsi="Times New Roman"/>
          <w:spacing w:val="-4"/>
        </w:rPr>
        <w:t xml:space="preserve"> </w:t>
      </w:r>
      <w:r w:rsidR="00AD761D" w:rsidRPr="00791D96">
        <w:rPr>
          <w:rFonts w:ascii="Times New Roman" w:hAnsi="Times New Roman"/>
          <w:spacing w:val="-4"/>
          <w:szCs w:val="28"/>
          <w:lang w:eastAsia="zh-CN"/>
        </w:rPr>
        <w:t>охорони здоров'я</w:t>
      </w:r>
      <w:r w:rsidR="00F250F4" w:rsidRPr="00791D96">
        <w:rPr>
          <w:rFonts w:ascii="Times New Roman" w:hAnsi="Times New Roman"/>
          <w:spacing w:val="-4"/>
          <w:szCs w:val="28"/>
          <w:lang w:eastAsia="zh-CN"/>
        </w:rPr>
        <w:t xml:space="preserve">, </w:t>
      </w:r>
      <w:r w:rsidR="00E1738C" w:rsidRPr="00791D96">
        <w:rPr>
          <w:rFonts w:ascii="Times New Roman" w:hAnsi="Times New Roman"/>
          <w:spacing w:val="-4"/>
          <w:szCs w:val="28"/>
          <w:lang w:eastAsia="zh-CN"/>
        </w:rPr>
        <w:t>роботи з дітьми.</w:t>
      </w:r>
    </w:p>
    <w:p w:rsidR="00736DC6" w:rsidRPr="00A100E6" w:rsidRDefault="00736DC6" w:rsidP="00736DC6">
      <w:pPr>
        <w:ind w:firstLine="567"/>
        <w:jc w:val="both"/>
        <w:rPr>
          <w:rFonts w:ascii="Times New Roman" w:hAnsi="Times New Roman"/>
          <w:b/>
        </w:rPr>
      </w:pPr>
      <w:r w:rsidRPr="00A100E6">
        <w:rPr>
          <w:rFonts w:ascii="Times New Roman" w:hAnsi="Times New Roman"/>
          <w:b/>
        </w:rPr>
        <w:t xml:space="preserve">Здійснює безпосереднє керівництво: </w:t>
      </w:r>
    </w:p>
    <w:p w:rsidR="00736DC6" w:rsidRPr="00A100E6" w:rsidRDefault="00736DC6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A100E6">
        <w:rPr>
          <w:sz w:val="28"/>
          <w:szCs w:val="28"/>
        </w:rPr>
        <w:t xml:space="preserve">департаментом соціального захисту населення облдержадміністрації; </w:t>
      </w:r>
    </w:p>
    <w:p w:rsidR="00F250F4" w:rsidRPr="00A100E6" w:rsidRDefault="00717177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A100E6">
        <w:rPr>
          <w:sz w:val="28"/>
          <w:szCs w:val="28"/>
        </w:rPr>
        <w:t>управлінням охорон</w:t>
      </w:r>
      <w:r w:rsidR="00F250F4" w:rsidRPr="00A100E6">
        <w:rPr>
          <w:sz w:val="28"/>
          <w:szCs w:val="28"/>
        </w:rPr>
        <w:t>и здоров'я облдержадміністрації;</w:t>
      </w:r>
    </w:p>
    <w:p w:rsidR="00717177" w:rsidRPr="00A100E6" w:rsidRDefault="00980CE2" w:rsidP="00980CE2">
      <w:pPr>
        <w:pStyle w:val="a5"/>
        <w:spacing w:before="0" w:after="0"/>
        <w:ind w:firstLine="567"/>
        <w:jc w:val="both"/>
        <w:rPr>
          <w:bCs/>
          <w:noProof/>
          <w:sz w:val="28"/>
          <w:szCs w:val="28"/>
        </w:rPr>
      </w:pPr>
      <w:r w:rsidRPr="00A100E6">
        <w:rPr>
          <w:bCs/>
          <w:noProof/>
          <w:sz w:val="28"/>
          <w:szCs w:val="28"/>
        </w:rPr>
        <w:t xml:space="preserve">службою у справах дітей </w:t>
      </w:r>
      <w:r w:rsidRPr="00A100E6">
        <w:rPr>
          <w:spacing w:val="-6"/>
          <w:sz w:val="28"/>
          <w:szCs w:val="28"/>
        </w:rPr>
        <w:t>облдержадміністрації</w:t>
      </w:r>
      <w:r w:rsidRPr="00A100E6">
        <w:rPr>
          <w:bCs/>
          <w:noProof/>
          <w:sz w:val="28"/>
          <w:szCs w:val="28"/>
        </w:rPr>
        <w:t>.</w:t>
      </w:r>
      <w:r w:rsidR="00B80DAD" w:rsidRPr="00A100E6">
        <w:rPr>
          <w:bCs/>
          <w:noProof/>
          <w:sz w:val="28"/>
          <w:szCs w:val="28"/>
        </w:rPr>
        <w:t xml:space="preserve"> </w:t>
      </w:r>
    </w:p>
    <w:p w:rsidR="00736DC6" w:rsidRPr="009745EA" w:rsidRDefault="00736DC6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9745EA">
        <w:rPr>
          <w:b/>
          <w:sz w:val="28"/>
          <w:szCs w:val="28"/>
        </w:rPr>
        <w:t xml:space="preserve">Координує діяльність: </w:t>
      </w:r>
    </w:p>
    <w:p w:rsidR="00736DC6" w:rsidRPr="009745EA" w:rsidRDefault="00736DC6" w:rsidP="00736DC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45EA">
        <w:rPr>
          <w:rFonts w:eastAsia="Calibri"/>
          <w:sz w:val="28"/>
          <w:szCs w:val="28"/>
          <w:lang w:eastAsia="en-US"/>
        </w:rPr>
        <w:t>Головного управління Пенсійного фонду України в області;</w:t>
      </w:r>
      <w:r w:rsidR="00057056" w:rsidRPr="009745EA">
        <w:rPr>
          <w:rFonts w:eastAsia="Calibri"/>
          <w:sz w:val="28"/>
          <w:szCs w:val="28"/>
          <w:lang w:eastAsia="en-US"/>
        </w:rPr>
        <w:t xml:space="preserve"> </w:t>
      </w:r>
    </w:p>
    <w:p w:rsidR="00057056" w:rsidRPr="009745EA" w:rsidRDefault="00057056" w:rsidP="00057056">
      <w:pPr>
        <w:pStyle w:val="a5"/>
        <w:spacing w:before="0" w:after="0"/>
        <w:ind w:firstLine="567"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9745EA">
        <w:rPr>
          <w:rFonts w:eastAsia="Calibri"/>
          <w:spacing w:val="-6"/>
          <w:sz w:val="28"/>
          <w:szCs w:val="28"/>
          <w:lang w:eastAsia="en-US"/>
        </w:rPr>
        <w:t xml:space="preserve">Головного управління Національної соціальної сервісної служби в області; </w:t>
      </w:r>
    </w:p>
    <w:p w:rsidR="00736DC6" w:rsidRPr="009745EA" w:rsidRDefault="00736DC6" w:rsidP="00736DC6">
      <w:pPr>
        <w:pStyle w:val="a5"/>
        <w:spacing w:before="0" w:after="0"/>
        <w:ind w:firstLine="567"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9745EA">
        <w:rPr>
          <w:rFonts w:eastAsia="Calibri"/>
          <w:spacing w:val="-6"/>
          <w:sz w:val="28"/>
          <w:szCs w:val="28"/>
          <w:lang w:eastAsia="en-US"/>
        </w:rPr>
        <w:t>Управління виконавчої дирекції Фонду соціального страхування України в області;</w:t>
      </w:r>
      <w:r w:rsidR="00057056" w:rsidRPr="009745EA">
        <w:rPr>
          <w:rFonts w:eastAsia="Calibri"/>
          <w:spacing w:val="-6"/>
          <w:sz w:val="28"/>
          <w:szCs w:val="28"/>
          <w:lang w:eastAsia="en-US"/>
        </w:rPr>
        <w:t xml:space="preserve"> </w:t>
      </w:r>
    </w:p>
    <w:p w:rsidR="00736DC6" w:rsidRPr="009745EA" w:rsidRDefault="00736DC6" w:rsidP="00736DC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45EA">
        <w:rPr>
          <w:rFonts w:eastAsia="Calibri"/>
          <w:sz w:val="28"/>
          <w:szCs w:val="28"/>
          <w:lang w:eastAsia="en-US"/>
        </w:rPr>
        <w:t>обласного відділення Фонду соціального захисту інвалідів;</w:t>
      </w:r>
      <w:r w:rsidR="00F32A58" w:rsidRPr="009745EA">
        <w:rPr>
          <w:rFonts w:eastAsia="Calibri"/>
          <w:sz w:val="28"/>
          <w:szCs w:val="28"/>
          <w:lang w:eastAsia="en-US"/>
        </w:rPr>
        <w:t xml:space="preserve"> </w:t>
      </w:r>
    </w:p>
    <w:p w:rsidR="00736DC6" w:rsidRPr="009745EA" w:rsidRDefault="00736DC6" w:rsidP="00736DC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45EA">
        <w:rPr>
          <w:rFonts w:eastAsia="Calibri"/>
          <w:sz w:val="28"/>
          <w:szCs w:val="28"/>
          <w:lang w:eastAsia="en-US"/>
        </w:rPr>
        <w:lastRenderedPageBreak/>
        <w:t>Відділу у Волинській області Міністерства у справах ветеранів;</w:t>
      </w:r>
    </w:p>
    <w:p w:rsidR="00834C3D" w:rsidRPr="009745EA" w:rsidRDefault="00834C3D" w:rsidP="00834C3D">
      <w:pPr>
        <w:pStyle w:val="a5"/>
        <w:spacing w:before="0" w:after="0"/>
        <w:ind w:firstLine="567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9745EA">
        <w:rPr>
          <w:rFonts w:eastAsia="Calibri"/>
          <w:spacing w:val="-4"/>
          <w:sz w:val="28"/>
          <w:szCs w:val="28"/>
          <w:lang w:eastAsia="en-US"/>
        </w:rPr>
        <w:t>Державної служби з лікарських засобів та контролю за наркотиками в області;</w:t>
      </w:r>
    </w:p>
    <w:p w:rsidR="00834C3D" w:rsidRPr="009745EA" w:rsidRDefault="00834C3D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45EA">
        <w:rPr>
          <w:rFonts w:eastAsia="Calibri"/>
          <w:sz w:val="28"/>
          <w:szCs w:val="28"/>
          <w:lang w:eastAsia="en-US"/>
        </w:rPr>
        <w:t xml:space="preserve">державної установи «Волинський обласний центр </w:t>
      </w:r>
      <w:r w:rsidR="006C5BFF" w:rsidRPr="009745EA">
        <w:rPr>
          <w:rFonts w:eastAsia="Calibri"/>
          <w:sz w:val="28"/>
          <w:szCs w:val="28"/>
          <w:lang w:eastAsia="en-US"/>
        </w:rPr>
        <w:t xml:space="preserve">контролю та профілактики </w:t>
      </w:r>
      <w:proofErr w:type="spellStart"/>
      <w:r w:rsidR="006C5BFF" w:rsidRPr="009745EA">
        <w:rPr>
          <w:rFonts w:eastAsia="Calibri"/>
          <w:sz w:val="28"/>
          <w:szCs w:val="28"/>
          <w:lang w:eastAsia="en-US"/>
        </w:rPr>
        <w:t>хвороб</w:t>
      </w:r>
      <w:proofErr w:type="spellEnd"/>
      <w:r w:rsidR="006C5BFF" w:rsidRPr="009745EA">
        <w:rPr>
          <w:rFonts w:eastAsia="Calibri"/>
          <w:sz w:val="28"/>
          <w:szCs w:val="28"/>
          <w:lang w:eastAsia="en-US"/>
        </w:rPr>
        <w:t xml:space="preserve"> </w:t>
      </w:r>
      <w:r w:rsidRPr="009745EA">
        <w:rPr>
          <w:rFonts w:eastAsia="Calibri"/>
          <w:sz w:val="28"/>
          <w:szCs w:val="28"/>
          <w:lang w:eastAsia="en-US"/>
        </w:rPr>
        <w:t>Міністерства охорони здоров'я України»;</w:t>
      </w:r>
      <w:r w:rsidR="00EC78BD" w:rsidRPr="009745EA">
        <w:rPr>
          <w:rFonts w:eastAsia="Calibri"/>
          <w:sz w:val="28"/>
          <w:szCs w:val="28"/>
          <w:lang w:eastAsia="en-US"/>
        </w:rPr>
        <w:t xml:space="preserve"> </w:t>
      </w:r>
    </w:p>
    <w:p w:rsidR="00736DC6" w:rsidRPr="005A2F10" w:rsidRDefault="00736DC6" w:rsidP="00A72A9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4194">
        <w:rPr>
          <w:rFonts w:eastAsia="Calibri"/>
          <w:sz w:val="28"/>
          <w:szCs w:val="28"/>
          <w:lang w:eastAsia="en-US"/>
        </w:rPr>
        <w:t>закладів соціального захисту</w:t>
      </w:r>
      <w:r w:rsidR="004E5608" w:rsidRPr="00474194">
        <w:rPr>
          <w:rFonts w:eastAsia="Calibri"/>
          <w:sz w:val="28"/>
          <w:szCs w:val="28"/>
          <w:lang w:eastAsia="en-US"/>
        </w:rPr>
        <w:t>,</w:t>
      </w:r>
      <w:r w:rsidR="00834C3D" w:rsidRPr="00474194">
        <w:rPr>
          <w:rFonts w:eastAsia="Calibri"/>
          <w:sz w:val="28"/>
          <w:szCs w:val="28"/>
          <w:lang w:eastAsia="en-US"/>
        </w:rPr>
        <w:t xml:space="preserve"> охорони здоров</w:t>
      </w:r>
      <w:r w:rsidR="00834C3D" w:rsidRPr="00474194">
        <w:rPr>
          <w:rFonts w:ascii="Calibri" w:eastAsia="Calibri" w:hAnsi="Calibri"/>
          <w:sz w:val="28"/>
          <w:szCs w:val="28"/>
          <w:lang w:eastAsia="en-US"/>
        </w:rPr>
        <w:t>'</w:t>
      </w:r>
      <w:r w:rsidR="00834C3D" w:rsidRPr="00474194">
        <w:rPr>
          <w:rFonts w:eastAsia="Calibri"/>
          <w:sz w:val="28"/>
          <w:szCs w:val="28"/>
          <w:lang w:eastAsia="en-US"/>
        </w:rPr>
        <w:t>я</w:t>
      </w:r>
      <w:r w:rsidR="00100069" w:rsidRPr="00474194">
        <w:rPr>
          <w:rFonts w:eastAsia="Calibri"/>
          <w:sz w:val="28"/>
          <w:szCs w:val="28"/>
          <w:lang w:eastAsia="en-US"/>
        </w:rPr>
        <w:t>,</w:t>
      </w:r>
      <w:r w:rsidR="004E5608" w:rsidRPr="00474194">
        <w:rPr>
          <w:rFonts w:eastAsia="Calibri"/>
          <w:sz w:val="28"/>
          <w:szCs w:val="28"/>
          <w:lang w:eastAsia="en-US"/>
        </w:rPr>
        <w:t xml:space="preserve"> </w:t>
      </w:r>
      <w:r w:rsidR="00BE5A03" w:rsidRPr="005A2F10">
        <w:rPr>
          <w:rFonts w:eastAsia="Calibri"/>
          <w:sz w:val="28"/>
          <w:szCs w:val="28"/>
          <w:lang w:eastAsia="en-US"/>
        </w:rPr>
        <w:t>закладів захисту дітей</w:t>
      </w:r>
      <w:r w:rsidR="00CC2B8E" w:rsidRPr="005A2F10">
        <w:rPr>
          <w:rFonts w:eastAsia="Calibri"/>
          <w:sz w:val="28"/>
          <w:szCs w:val="28"/>
          <w:lang w:eastAsia="en-US"/>
        </w:rPr>
        <w:t>,</w:t>
      </w:r>
      <w:r w:rsidR="004E5608" w:rsidRPr="005A2F10">
        <w:rPr>
          <w:rFonts w:eastAsia="Calibri"/>
          <w:sz w:val="28"/>
          <w:szCs w:val="28"/>
          <w:lang w:eastAsia="en-US"/>
        </w:rPr>
        <w:t xml:space="preserve"> </w:t>
      </w:r>
      <w:r w:rsidRPr="005A2F10">
        <w:rPr>
          <w:rFonts w:eastAsia="Calibri"/>
          <w:sz w:val="28"/>
          <w:szCs w:val="28"/>
          <w:lang w:eastAsia="en-US"/>
        </w:rPr>
        <w:t>що належать до сфери управління облде</w:t>
      </w:r>
      <w:r w:rsidR="004E5608" w:rsidRPr="005A2F10">
        <w:rPr>
          <w:rFonts w:eastAsia="Calibri"/>
          <w:sz w:val="28"/>
          <w:szCs w:val="28"/>
          <w:lang w:eastAsia="en-US"/>
        </w:rPr>
        <w:t xml:space="preserve">ржадміністрації. </w:t>
      </w:r>
    </w:p>
    <w:p w:rsidR="00736DC6" w:rsidRPr="004F0097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4F0097">
        <w:rPr>
          <w:b/>
          <w:spacing w:val="-4"/>
          <w:sz w:val="28"/>
          <w:szCs w:val="28"/>
        </w:rPr>
        <w:t xml:space="preserve">Взаємодіє, сприяє виконанню статутних завдань, забезпечує дотримання законних прав </w:t>
      </w:r>
      <w:r w:rsidRPr="004F0097">
        <w:rPr>
          <w:spacing w:val="-4"/>
          <w:sz w:val="28"/>
          <w:szCs w:val="28"/>
        </w:rPr>
        <w:t xml:space="preserve">обласних комітетів, правлінь, відділень добровільних товариств і обласних громадських організацій, рад, спілок, братств. </w:t>
      </w:r>
    </w:p>
    <w:p w:rsidR="00736DC6" w:rsidRPr="004F0097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4F0097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3518B" w:rsidRPr="004F0097">
        <w:rPr>
          <w:spacing w:val="-4"/>
          <w:sz w:val="28"/>
          <w:szCs w:val="28"/>
        </w:rPr>
        <w:t xml:space="preserve">ови облдержадміністрації, які вона </w:t>
      </w:r>
      <w:r w:rsidRPr="004F0097">
        <w:rPr>
          <w:spacing w:val="-4"/>
          <w:sz w:val="28"/>
          <w:szCs w:val="28"/>
        </w:rPr>
        <w:t>очолює.</w:t>
      </w:r>
    </w:p>
    <w:p w:rsidR="008B646B" w:rsidRPr="003336D8" w:rsidRDefault="008B646B" w:rsidP="008B646B">
      <w:pPr>
        <w:jc w:val="center"/>
        <w:rPr>
          <w:rFonts w:ascii="Times New Roman" w:hAnsi="Times New Roman"/>
          <w:sz w:val="20"/>
          <w:highlight w:val="yellow"/>
        </w:rPr>
      </w:pPr>
    </w:p>
    <w:p w:rsidR="009F622C" w:rsidRPr="002E0A2C" w:rsidRDefault="00AA23AC" w:rsidP="009F622C">
      <w:pPr>
        <w:jc w:val="center"/>
        <w:rPr>
          <w:rFonts w:ascii="Times New Roman" w:hAnsi="Times New Roman"/>
          <w:b/>
        </w:rPr>
      </w:pPr>
      <w:r w:rsidRPr="002E0A2C">
        <w:rPr>
          <w:rFonts w:ascii="Times New Roman" w:hAnsi="Times New Roman"/>
          <w:b/>
        </w:rPr>
        <w:t>V</w:t>
      </w:r>
      <w:r w:rsidR="00CF3FF4" w:rsidRPr="002E0A2C">
        <w:rPr>
          <w:rFonts w:ascii="Times New Roman" w:hAnsi="Times New Roman"/>
          <w:b/>
        </w:rPr>
        <w:t>. </w:t>
      </w:r>
      <w:r w:rsidR="009F622C" w:rsidRPr="002E0A2C">
        <w:rPr>
          <w:rFonts w:ascii="Times New Roman" w:hAnsi="Times New Roman"/>
          <w:b/>
        </w:rPr>
        <w:t xml:space="preserve">Заступник голови обласної державної адміністрації </w:t>
      </w:r>
    </w:p>
    <w:p w:rsidR="009F622C" w:rsidRPr="002E0A2C" w:rsidRDefault="00CF628E" w:rsidP="009F622C">
      <w:pPr>
        <w:jc w:val="center"/>
        <w:rPr>
          <w:rFonts w:ascii="Times New Roman" w:hAnsi="Times New Roman"/>
          <w:b/>
        </w:rPr>
      </w:pPr>
      <w:r w:rsidRPr="002E0A2C">
        <w:rPr>
          <w:rFonts w:ascii="Times New Roman" w:hAnsi="Times New Roman"/>
          <w:b/>
        </w:rPr>
        <w:t xml:space="preserve">Олександр </w:t>
      </w:r>
      <w:proofErr w:type="spellStart"/>
      <w:r w:rsidR="009F622C" w:rsidRPr="002E0A2C">
        <w:rPr>
          <w:rFonts w:ascii="Times New Roman" w:hAnsi="Times New Roman"/>
          <w:b/>
        </w:rPr>
        <w:t>Троханенко</w:t>
      </w:r>
      <w:proofErr w:type="spellEnd"/>
      <w:r w:rsidR="009F622C" w:rsidRPr="002E0A2C">
        <w:rPr>
          <w:rFonts w:ascii="Times New Roman" w:hAnsi="Times New Roman"/>
          <w:b/>
        </w:rPr>
        <w:t xml:space="preserve"> </w:t>
      </w:r>
    </w:p>
    <w:p w:rsidR="00130012" w:rsidRPr="00115B9F" w:rsidRDefault="00130012" w:rsidP="009F622C">
      <w:pPr>
        <w:jc w:val="center"/>
        <w:rPr>
          <w:rFonts w:ascii="Times New Roman" w:hAnsi="Times New Roman"/>
          <w:sz w:val="10"/>
          <w:szCs w:val="10"/>
          <w:highlight w:val="yellow"/>
        </w:rPr>
      </w:pPr>
    </w:p>
    <w:p w:rsidR="004A1940" w:rsidRPr="002E0A2C" w:rsidRDefault="008F791C" w:rsidP="00CF628E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E0A2C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у сферах фінансів та бюджету, </w:t>
      </w:r>
      <w:r w:rsidR="00C34EAE" w:rsidRPr="002E0A2C">
        <w:rPr>
          <w:rFonts w:ascii="Times New Roman" w:hAnsi="Times New Roman"/>
          <w:szCs w:val="28"/>
          <w:lang w:eastAsia="zh-CN"/>
        </w:rPr>
        <w:t>сільського господарства,</w:t>
      </w:r>
      <w:r w:rsidR="00A07555" w:rsidRPr="002E0A2C">
        <w:rPr>
          <w:rFonts w:ascii="Times New Roman" w:hAnsi="Times New Roman"/>
          <w:szCs w:val="28"/>
          <w:lang w:eastAsia="zh-CN"/>
        </w:rPr>
        <w:t xml:space="preserve"> продовольчої безпеки</w:t>
      </w:r>
      <w:r w:rsidR="00C34EAE" w:rsidRPr="002E0A2C">
        <w:rPr>
          <w:rFonts w:ascii="Times New Roman" w:hAnsi="Times New Roman"/>
          <w:szCs w:val="28"/>
          <w:lang w:eastAsia="zh-CN"/>
        </w:rPr>
        <w:t>, екології та природних ресурсів</w:t>
      </w:r>
      <w:r w:rsidR="007466D8" w:rsidRPr="002E0A2C">
        <w:rPr>
          <w:rFonts w:ascii="Times New Roman" w:hAnsi="Times New Roman"/>
          <w:szCs w:val="28"/>
          <w:lang w:eastAsia="zh-CN"/>
        </w:rPr>
        <w:t>.</w:t>
      </w:r>
      <w:r w:rsidR="009E13C1" w:rsidRPr="002E0A2C">
        <w:rPr>
          <w:rFonts w:ascii="Times New Roman" w:hAnsi="Times New Roman"/>
          <w:szCs w:val="28"/>
          <w:lang w:eastAsia="zh-CN"/>
        </w:rPr>
        <w:t xml:space="preserve"> </w:t>
      </w:r>
    </w:p>
    <w:p w:rsidR="004A1940" w:rsidRPr="002E0A2C" w:rsidRDefault="004A1940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2E0A2C">
        <w:rPr>
          <w:b/>
          <w:sz w:val="28"/>
          <w:szCs w:val="28"/>
        </w:rPr>
        <w:t xml:space="preserve">Здійснює безпосереднє керівництво: </w:t>
      </w:r>
    </w:p>
    <w:p w:rsidR="004A1940" w:rsidRPr="002E0A2C" w:rsidRDefault="004A194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E0A2C">
        <w:rPr>
          <w:sz w:val="28"/>
          <w:szCs w:val="28"/>
        </w:rPr>
        <w:t>департаментом фінансів облдержадміністрації;</w:t>
      </w:r>
      <w:r w:rsidR="003F5262" w:rsidRPr="002E0A2C">
        <w:rPr>
          <w:sz w:val="28"/>
          <w:szCs w:val="28"/>
        </w:rPr>
        <w:t xml:space="preserve"> </w:t>
      </w:r>
    </w:p>
    <w:p w:rsidR="00FE0A58" w:rsidRPr="002E0A2C" w:rsidRDefault="00FE0A5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E0A2C">
        <w:rPr>
          <w:sz w:val="28"/>
          <w:szCs w:val="28"/>
        </w:rPr>
        <w:t>управлінням агропромислового розвитку облдержадміністрації;</w:t>
      </w:r>
      <w:r w:rsidR="00021CAD" w:rsidRPr="002E0A2C">
        <w:rPr>
          <w:sz w:val="28"/>
          <w:szCs w:val="28"/>
        </w:rPr>
        <w:t xml:space="preserve"> </w:t>
      </w:r>
    </w:p>
    <w:p w:rsidR="00362E97" w:rsidRPr="002E0A2C" w:rsidRDefault="004A1940" w:rsidP="00ED73CB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E0A2C">
        <w:rPr>
          <w:sz w:val="28"/>
          <w:szCs w:val="28"/>
        </w:rPr>
        <w:t xml:space="preserve">управлінням екології та природних </w:t>
      </w:r>
      <w:r w:rsidR="00D063AF" w:rsidRPr="002E0A2C">
        <w:rPr>
          <w:sz w:val="28"/>
          <w:szCs w:val="28"/>
        </w:rPr>
        <w:t>ресурсів облдержадміністрації.</w:t>
      </w:r>
      <w:r w:rsidR="00FF2578" w:rsidRPr="002E0A2C">
        <w:rPr>
          <w:sz w:val="28"/>
          <w:szCs w:val="28"/>
        </w:rPr>
        <w:t xml:space="preserve"> </w:t>
      </w:r>
    </w:p>
    <w:p w:rsidR="00CE551B" w:rsidRPr="008013AD" w:rsidRDefault="00CE551B" w:rsidP="00CF628E">
      <w:pPr>
        <w:ind w:firstLine="567"/>
        <w:jc w:val="both"/>
        <w:rPr>
          <w:rFonts w:ascii="Times New Roman" w:hAnsi="Times New Roman"/>
          <w:b/>
        </w:rPr>
      </w:pPr>
      <w:r w:rsidRPr="008013AD">
        <w:rPr>
          <w:rFonts w:ascii="Times New Roman" w:hAnsi="Times New Roman"/>
          <w:b/>
        </w:rPr>
        <w:t xml:space="preserve">Координує діяльність: </w:t>
      </w:r>
    </w:p>
    <w:p w:rsidR="00CE551B" w:rsidRPr="008013AD" w:rsidRDefault="00CF628E" w:rsidP="00CF628E">
      <w:pPr>
        <w:ind w:firstLine="567"/>
        <w:jc w:val="both"/>
        <w:rPr>
          <w:rFonts w:ascii="Times New Roman" w:hAnsi="Times New Roman"/>
        </w:rPr>
      </w:pPr>
      <w:r w:rsidRPr="008013AD">
        <w:rPr>
          <w:rFonts w:ascii="Times New Roman" w:hAnsi="Times New Roman"/>
        </w:rPr>
        <w:t>Г</w:t>
      </w:r>
      <w:r w:rsidR="00CE551B" w:rsidRPr="008013AD">
        <w:rPr>
          <w:rFonts w:ascii="Times New Roman" w:hAnsi="Times New Roman"/>
        </w:rPr>
        <w:t>оловного управління Державної казначейської служби України в області;</w:t>
      </w:r>
    </w:p>
    <w:p w:rsidR="00384EE5" w:rsidRPr="008013AD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Г</w:t>
      </w:r>
      <w:r w:rsidR="00384EE5" w:rsidRPr="008013AD">
        <w:rPr>
          <w:rFonts w:ascii="Times New Roman" w:hAnsi="Times New Roman"/>
          <w:szCs w:val="28"/>
          <w:lang w:eastAsia="zh-CN"/>
        </w:rPr>
        <w:t xml:space="preserve">оловного управління </w:t>
      </w:r>
      <w:proofErr w:type="spellStart"/>
      <w:r w:rsidR="00384EE5" w:rsidRPr="008013AD">
        <w:rPr>
          <w:rFonts w:ascii="Times New Roman" w:hAnsi="Times New Roman"/>
          <w:szCs w:val="28"/>
          <w:lang w:eastAsia="zh-CN"/>
        </w:rPr>
        <w:t>Держпродспоживслужби</w:t>
      </w:r>
      <w:proofErr w:type="spellEnd"/>
      <w:r w:rsidR="00384EE5" w:rsidRPr="008013AD">
        <w:rPr>
          <w:rFonts w:ascii="Times New Roman" w:hAnsi="Times New Roman"/>
          <w:szCs w:val="28"/>
          <w:lang w:eastAsia="zh-CN"/>
        </w:rPr>
        <w:t xml:space="preserve"> в області;</w:t>
      </w:r>
      <w:r w:rsidR="009530EB" w:rsidRPr="008013AD">
        <w:rPr>
          <w:rFonts w:ascii="Times New Roman" w:hAnsi="Times New Roman"/>
          <w:szCs w:val="28"/>
          <w:lang w:eastAsia="zh-CN"/>
        </w:rPr>
        <w:t xml:space="preserve"> </w:t>
      </w:r>
    </w:p>
    <w:p w:rsidR="00384EE5" w:rsidRPr="008013AD" w:rsidRDefault="00384EE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Волинської регіональної державної лабораторії Державної служби України з питань безпечності харчових продуктів та захисту споживачів;</w:t>
      </w:r>
      <w:r w:rsidR="009530EB" w:rsidRPr="008013AD">
        <w:rPr>
          <w:rFonts w:ascii="Times New Roman" w:hAnsi="Times New Roman"/>
          <w:szCs w:val="28"/>
          <w:lang w:eastAsia="zh-CN"/>
        </w:rPr>
        <w:t xml:space="preserve"> </w:t>
      </w:r>
    </w:p>
    <w:p w:rsidR="00384EE5" w:rsidRPr="008013AD" w:rsidRDefault="00C34198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д</w:t>
      </w:r>
      <w:r w:rsidR="00384EE5" w:rsidRPr="008013AD">
        <w:rPr>
          <w:rFonts w:ascii="Times New Roman" w:hAnsi="Times New Roman"/>
          <w:szCs w:val="28"/>
          <w:lang w:eastAsia="zh-CN"/>
        </w:rPr>
        <w:t xml:space="preserve">ержавної установи «Волинська обласна </w:t>
      </w:r>
      <w:proofErr w:type="spellStart"/>
      <w:r w:rsidR="00384EE5" w:rsidRPr="008013AD">
        <w:rPr>
          <w:rFonts w:ascii="Times New Roman" w:hAnsi="Times New Roman"/>
          <w:szCs w:val="28"/>
          <w:lang w:eastAsia="zh-CN"/>
        </w:rPr>
        <w:t>фітосанітарна</w:t>
      </w:r>
      <w:proofErr w:type="spellEnd"/>
      <w:r w:rsidR="00384EE5" w:rsidRPr="008013AD">
        <w:rPr>
          <w:rFonts w:ascii="Times New Roman" w:hAnsi="Times New Roman"/>
          <w:szCs w:val="28"/>
          <w:lang w:eastAsia="zh-CN"/>
        </w:rPr>
        <w:t xml:space="preserve"> лабораторія»;</w:t>
      </w:r>
      <w:r w:rsidR="009530EB" w:rsidRPr="008013AD">
        <w:rPr>
          <w:rFonts w:ascii="Times New Roman" w:hAnsi="Times New Roman"/>
          <w:szCs w:val="28"/>
          <w:lang w:eastAsia="zh-CN"/>
        </w:rPr>
        <w:t xml:space="preserve"> </w:t>
      </w:r>
    </w:p>
    <w:p w:rsidR="00384EE5" w:rsidRPr="008013AD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У</w:t>
      </w:r>
      <w:r w:rsidR="00384EE5" w:rsidRPr="008013AD">
        <w:rPr>
          <w:rFonts w:ascii="Times New Roman" w:hAnsi="Times New Roman"/>
          <w:szCs w:val="28"/>
          <w:lang w:eastAsia="zh-CN"/>
        </w:rPr>
        <w:t>правління Державного агентства рибного господарства в області;</w:t>
      </w:r>
      <w:r w:rsidR="009530EB" w:rsidRPr="008013AD">
        <w:rPr>
          <w:rFonts w:ascii="Times New Roman" w:hAnsi="Times New Roman"/>
          <w:szCs w:val="28"/>
          <w:lang w:eastAsia="zh-CN"/>
        </w:rPr>
        <w:t xml:space="preserve"> </w:t>
      </w:r>
    </w:p>
    <w:p w:rsidR="00384EE5" w:rsidRPr="008013AD" w:rsidRDefault="00050705" w:rsidP="00CF628E">
      <w:pPr>
        <w:ind w:firstLine="567"/>
        <w:jc w:val="both"/>
        <w:rPr>
          <w:rFonts w:ascii="Times New Roman" w:hAnsi="Times New Roman"/>
        </w:rPr>
      </w:pPr>
      <w:r w:rsidRPr="008013AD">
        <w:rPr>
          <w:rFonts w:ascii="Times New Roman" w:hAnsi="Times New Roman"/>
        </w:rPr>
        <w:t>Д</w:t>
      </w:r>
      <w:r w:rsidR="00CE551B" w:rsidRPr="008013AD">
        <w:rPr>
          <w:rFonts w:ascii="Times New Roman" w:hAnsi="Times New Roman"/>
        </w:rPr>
        <w:t>ержавної екологічної інспекції в області;</w:t>
      </w:r>
    </w:p>
    <w:p w:rsidR="00CE551B" w:rsidRPr="008013AD" w:rsidRDefault="00050705" w:rsidP="00CF628E">
      <w:pPr>
        <w:ind w:firstLine="567"/>
        <w:jc w:val="both"/>
        <w:rPr>
          <w:rFonts w:ascii="Times New Roman" w:hAnsi="Times New Roman"/>
        </w:rPr>
      </w:pPr>
      <w:r w:rsidRPr="008013AD">
        <w:rPr>
          <w:rFonts w:ascii="Times New Roman" w:hAnsi="Times New Roman"/>
        </w:rPr>
        <w:t>Р</w:t>
      </w:r>
      <w:r w:rsidR="00CE551B" w:rsidRPr="008013AD">
        <w:rPr>
          <w:rFonts w:ascii="Times New Roman" w:hAnsi="Times New Roman"/>
        </w:rPr>
        <w:t>егіонального офісу водних ресурсів в області;</w:t>
      </w:r>
    </w:p>
    <w:p w:rsidR="00CE551B" w:rsidRDefault="00CE551B" w:rsidP="00CF628E">
      <w:pPr>
        <w:ind w:firstLine="567"/>
        <w:jc w:val="both"/>
        <w:rPr>
          <w:rFonts w:ascii="Times New Roman" w:hAnsi="Times New Roman"/>
        </w:rPr>
      </w:pPr>
      <w:r w:rsidRPr="008013AD">
        <w:rPr>
          <w:rFonts w:ascii="Times New Roman" w:hAnsi="Times New Roman"/>
        </w:rPr>
        <w:t>облас</w:t>
      </w:r>
      <w:r w:rsidR="0009284F" w:rsidRPr="008013AD">
        <w:rPr>
          <w:rFonts w:ascii="Times New Roman" w:hAnsi="Times New Roman"/>
        </w:rPr>
        <w:t xml:space="preserve">ного центру з </w:t>
      </w:r>
      <w:r w:rsidR="00B433A1" w:rsidRPr="008013AD">
        <w:rPr>
          <w:rFonts w:ascii="Times New Roman" w:hAnsi="Times New Roman"/>
        </w:rPr>
        <w:t>гідрометеорології</w:t>
      </w:r>
      <w:r w:rsidR="003336D8">
        <w:rPr>
          <w:rFonts w:ascii="Times New Roman" w:hAnsi="Times New Roman"/>
        </w:rPr>
        <w:t xml:space="preserve">; </w:t>
      </w:r>
    </w:p>
    <w:p w:rsidR="003336D8" w:rsidRPr="008013AD" w:rsidRDefault="003336D8" w:rsidP="00CF628E">
      <w:pPr>
        <w:ind w:firstLine="567"/>
        <w:jc w:val="both"/>
        <w:rPr>
          <w:rFonts w:ascii="Times New Roman" w:hAnsi="Times New Roman"/>
        </w:rPr>
      </w:pPr>
      <w:r w:rsidRPr="003336D8">
        <w:rPr>
          <w:rFonts w:ascii="Times New Roman" w:hAnsi="Times New Roman"/>
          <w:spacing w:val="-8"/>
        </w:rPr>
        <w:t>сектору у Волинській області Державного агентства водних ресурсів України</w:t>
      </w:r>
      <w:r>
        <w:rPr>
          <w:rFonts w:ascii="Times New Roman" w:hAnsi="Times New Roman"/>
        </w:rPr>
        <w:t>.</w:t>
      </w:r>
    </w:p>
    <w:p w:rsidR="007E08DE" w:rsidRPr="008013AD" w:rsidRDefault="007E08DE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8013AD">
        <w:rPr>
          <w:rFonts w:ascii="Times New Roman" w:hAnsi="Times New Roman"/>
          <w:b/>
          <w:szCs w:val="28"/>
          <w:lang w:eastAsia="zh-CN"/>
        </w:rPr>
        <w:t>Взаємодіє, сприяє виконанню статутних завдань, забезпечує дотримання законних прав:</w:t>
      </w:r>
      <w:r w:rsidR="0061581D" w:rsidRPr="008013AD">
        <w:rPr>
          <w:rFonts w:ascii="Times New Roman" w:hAnsi="Times New Roman"/>
          <w:b/>
          <w:szCs w:val="28"/>
          <w:lang w:eastAsia="zh-CN"/>
        </w:rPr>
        <w:t xml:space="preserve"> </w:t>
      </w:r>
    </w:p>
    <w:p w:rsidR="007E08DE" w:rsidRPr="008013AD" w:rsidRDefault="007E08DE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обласних комітетів, правлінь, відділень добровільних товариств і обласних громадських організацій, рад, спілок, братств;</w:t>
      </w:r>
    </w:p>
    <w:p w:rsidR="00597BA8" w:rsidRPr="008013AD" w:rsidRDefault="003C34ED" w:rsidP="00F95DF1">
      <w:pPr>
        <w:ind w:right="-57" w:firstLine="567"/>
        <w:jc w:val="both"/>
        <w:rPr>
          <w:rFonts w:ascii="Times New Roman" w:hAnsi="Times New Roman"/>
          <w:spacing w:val="-10"/>
        </w:rPr>
      </w:pPr>
      <w:r w:rsidRPr="008013AD">
        <w:rPr>
          <w:rFonts w:ascii="Times New Roman" w:hAnsi="Times New Roman"/>
          <w:spacing w:val="-10"/>
        </w:rPr>
        <w:t xml:space="preserve">підприємств, </w:t>
      </w:r>
      <w:r w:rsidR="00597BA8" w:rsidRPr="008013AD">
        <w:rPr>
          <w:rFonts w:ascii="Times New Roman" w:hAnsi="Times New Roman"/>
          <w:spacing w:val="-10"/>
        </w:rPr>
        <w:t>установ, товариств, асоціацій, організацій агропромислового комплексу;</w:t>
      </w:r>
    </w:p>
    <w:p w:rsidR="007E08DE" w:rsidRPr="008013AD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установ природно-заповідного фонду;</w:t>
      </w:r>
    </w:p>
    <w:p w:rsidR="007E08DE" w:rsidRPr="008013AD" w:rsidRDefault="0027384B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>обласної організації</w:t>
      </w:r>
      <w:r w:rsidR="007E08DE" w:rsidRPr="008013AD">
        <w:rPr>
          <w:rFonts w:ascii="Times New Roman" w:hAnsi="Times New Roman"/>
          <w:szCs w:val="28"/>
          <w:lang w:eastAsia="zh-CN"/>
        </w:rPr>
        <w:t xml:space="preserve"> Українського товариства охорони природи; </w:t>
      </w:r>
    </w:p>
    <w:p w:rsidR="0009284F" w:rsidRPr="008013AD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8013AD">
        <w:rPr>
          <w:rFonts w:ascii="Times New Roman" w:hAnsi="Times New Roman"/>
          <w:szCs w:val="28"/>
          <w:lang w:eastAsia="zh-CN"/>
        </w:rPr>
        <w:t xml:space="preserve">обласної </w:t>
      </w:r>
      <w:r w:rsidR="0027384B" w:rsidRPr="008013AD">
        <w:rPr>
          <w:rFonts w:ascii="Times New Roman" w:hAnsi="Times New Roman"/>
          <w:szCs w:val="28"/>
          <w:lang w:eastAsia="zh-CN"/>
        </w:rPr>
        <w:t xml:space="preserve">організації </w:t>
      </w:r>
      <w:r w:rsidRPr="008013AD">
        <w:rPr>
          <w:rFonts w:ascii="Times New Roman" w:hAnsi="Times New Roman"/>
          <w:szCs w:val="28"/>
          <w:lang w:eastAsia="zh-CN"/>
        </w:rPr>
        <w:t>Українського</w:t>
      </w:r>
      <w:r w:rsidR="00FC6637" w:rsidRPr="008013AD">
        <w:rPr>
          <w:rFonts w:ascii="Times New Roman" w:hAnsi="Times New Roman"/>
          <w:szCs w:val="28"/>
          <w:lang w:eastAsia="zh-CN"/>
        </w:rPr>
        <w:t xml:space="preserve"> товариства мисливців і рибалок.</w:t>
      </w:r>
      <w:r w:rsidR="006764BB" w:rsidRPr="008013AD">
        <w:rPr>
          <w:rFonts w:ascii="Times New Roman" w:hAnsi="Times New Roman"/>
          <w:szCs w:val="28"/>
          <w:lang w:eastAsia="zh-CN"/>
        </w:rPr>
        <w:t xml:space="preserve"> </w:t>
      </w:r>
    </w:p>
    <w:p w:rsidR="00377D6E" w:rsidRPr="008013AD" w:rsidRDefault="00002A32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8013AD">
        <w:rPr>
          <w:spacing w:val="-4"/>
          <w:sz w:val="28"/>
          <w:szCs w:val="28"/>
        </w:rPr>
        <w:t>О</w:t>
      </w:r>
      <w:r w:rsidR="00377D6E" w:rsidRPr="008013AD">
        <w:rPr>
          <w:spacing w:val="-4"/>
          <w:sz w:val="28"/>
          <w:szCs w:val="28"/>
        </w:rPr>
        <w:t xml:space="preserve">рганізовує роботу </w:t>
      </w:r>
      <w:r w:rsidR="00C03583" w:rsidRPr="008013AD">
        <w:rPr>
          <w:spacing w:val="-4"/>
          <w:sz w:val="28"/>
          <w:szCs w:val="28"/>
        </w:rPr>
        <w:t>комісій, робочих груп, консультативно-дорадчих органів, що утворюються розпорядженнями го</w:t>
      </w:r>
      <w:r w:rsidR="00B56081" w:rsidRPr="008013AD">
        <w:rPr>
          <w:spacing w:val="-4"/>
          <w:sz w:val="28"/>
          <w:szCs w:val="28"/>
        </w:rPr>
        <w:t>лови облдержадміністрації</w:t>
      </w:r>
      <w:r w:rsidRPr="008013AD">
        <w:rPr>
          <w:spacing w:val="-4"/>
          <w:sz w:val="28"/>
          <w:szCs w:val="28"/>
        </w:rPr>
        <w:t>, які він очолює.</w:t>
      </w:r>
    </w:p>
    <w:p w:rsidR="0062122F" w:rsidRPr="00115B9F" w:rsidRDefault="0062122F" w:rsidP="00C849A6">
      <w:pPr>
        <w:tabs>
          <w:tab w:val="left" w:pos="1635"/>
        </w:tabs>
        <w:rPr>
          <w:rFonts w:ascii="Times New Roman" w:hAnsi="Times New Roman"/>
          <w:highlight w:val="yellow"/>
        </w:rPr>
      </w:pPr>
    </w:p>
    <w:p w:rsidR="00E830BC" w:rsidRPr="00027D35" w:rsidRDefault="00E830BC" w:rsidP="00E830BC">
      <w:pPr>
        <w:jc w:val="center"/>
        <w:rPr>
          <w:rFonts w:ascii="Times New Roman" w:hAnsi="Times New Roman"/>
          <w:b/>
        </w:rPr>
      </w:pPr>
      <w:r w:rsidRPr="00027D35">
        <w:rPr>
          <w:rFonts w:ascii="Times New Roman" w:hAnsi="Times New Roman"/>
          <w:b/>
        </w:rPr>
        <w:t>V</w:t>
      </w:r>
      <w:r w:rsidR="00FA30AB" w:rsidRPr="00027D35">
        <w:rPr>
          <w:rFonts w:ascii="Times New Roman" w:hAnsi="Times New Roman"/>
          <w:b/>
        </w:rPr>
        <w:t>І</w:t>
      </w:r>
      <w:r w:rsidRPr="00027D35">
        <w:rPr>
          <w:rFonts w:ascii="Times New Roman" w:hAnsi="Times New Roman"/>
          <w:b/>
        </w:rPr>
        <w:t xml:space="preserve">. Заступник голови обласної державної адміністрації </w:t>
      </w:r>
    </w:p>
    <w:p w:rsidR="0088627F" w:rsidRPr="00027D35" w:rsidRDefault="0088627F" w:rsidP="00E830BC">
      <w:pPr>
        <w:jc w:val="center"/>
        <w:rPr>
          <w:rFonts w:ascii="Times New Roman" w:hAnsi="Times New Roman"/>
          <w:b/>
        </w:rPr>
      </w:pPr>
      <w:r w:rsidRPr="00027D35">
        <w:rPr>
          <w:rFonts w:ascii="Times New Roman" w:hAnsi="Times New Roman"/>
          <w:b/>
        </w:rPr>
        <w:lastRenderedPageBreak/>
        <w:t xml:space="preserve">Ігор </w:t>
      </w:r>
      <w:proofErr w:type="spellStart"/>
      <w:r w:rsidRPr="00027D35">
        <w:rPr>
          <w:rFonts w:ascii="Times New Roman" w:hAnsi="Times New Roman"/>
          <w:b/>
        </w:rPr>
        <w:t>Чуліпа</w:t>
      </w:r>
      <w:proofErr w:type="spellEnd"/>
    </w:p>
    <w:p w:rsidR="00E830BC" w:rsidRPr="00027D35" w:rsidRDefault="00E830BC" w:rsidP="00E830BC">
      <w:pPr>
        <w:jc w:val="center"/>
        <w:rPr>
          <w:rFonts w:ascii="Times New Roman" w:hAnsi="Times New Roman"/>
          <w:sz w:val="10"/>
          <w:szCs w:val="10"/>
        </w:rPr>
      </w:pPr>
    </w:p>
    <w:p w:rsidR="00E830BC" w:rsidRPr="00027D35" w:rsidRDefault="00E830BC" w:rsidP="00682C3D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027D35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у сферах зовнішніх зносин та інвестиційної діяльності, туризму та рекреації, економічного розвитку та торгівлі, праці, зайнятості населення, трудової міграції, </w:t>
      </w:r>
      <w:r w:rsidR="00682C3D" w:rsidRPr="00027D35">
        <w:rPr>
          <w:rFonts w:ascii="Times New Roman" w:hAnsi="Times New Roman"/>
          <w:szCs w:val="28"/>
          <w:lang w:eastAsia="zh-CN"/>
        </w:rPr>
        <w:t>регіональ</w:t>
      </w:r>
      <w:r w:rsidR="00FF09B9" w:rsidRPr="00027D35">
        <w:rPr>
          <w:rFonts w:ascii="Times New Roman" w:hAnsi="Times New Roman"/>
          <w:szCs w:val="28"/>
          <w:lang w:eastAsia="zh-CN"/>
        </w:rPr>
        <w:t>ної політики та дец</w:t>
      </w:r>
      <w:r w:rsidR="00CC51B9" w:rsidRPr="00027D35">
        <w:rPr>
          <w:rFonts w:ascii="Times New Roman" w:hAnsi="Times New Roman"/>
          <w:szCs w:val="28"/>
          <w:lang w:eastAsia="zh-CN"/>
        </w:rPr>
        <w:t>ентралізації</w:t>
      </w:r>
      <w:r w:rsidR="00DE6401" w:rsidRPr="00027D35">
        <w:rPr>
          <w:rFonts w:ascii="Times New Roman" w:hAnsi="Times New Roman"/>
          <w:szCs w:val="28"/>
          <w:lang w:eastAsia="zh-CN"/>
        </w:rPr>
        <w:t>, житлово-комунального господарства</w:t>
      </w:r>
      <w:r w:rsidR="00CC51B9" w:rsidRPr="00027D35">
        <w:rPr>
          <w:rFonts w:ascii="Times New Roman" w:hAnsi="Times New Roman"/>
          <w:szCs w:val="28"/>
          <w:lang w:eastAsia="zh-CN"/>
        </w:rPr>
        <w:t>.</w:t>
      </w:r>
      <w:r w:rsidR="00FF09B9" w:rsidRPr="00027D35">
        <w:rPr>
          <w:rFonts w:ascii="Times New Roman" w:hAnsi="Times New Roman"/>
          <w:szCs w:val="28"/>
          <w:lang w:eastAsia="zh-CN"/>
        </w:rPr>
        <w:t xml:space="preserve"> </w:t>
      </w:r>
    </w:p>
    <w:p w:rsidR="00E830BC" w:rsidRPr="008F466C" w:rsidRDefault="00E830BC" w:rsidP="00E830BC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8F466C">
        <w:rPr>
          <w:b/>
          <w:sz w:val="28"/>
          <w:szCs w:val="28"/>
        </w:rPr>
        <w:t xml:space="preserve">Здійснює безпосереднє керівництво: </w:t>
      </w:r>
    </w:p>
    <w:p w:rsidR="00E830BC" w:rsidRPr="008F466C" w:rsidRDefault="00E830BC" w:rsidP="00E830BC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8F466C">
        <w:rPr>
          <w:sz w:val="28"/>
          <w:szCs w:val="28"/>
        </w:rPr>
        <w:t>департаментом зовнішніх зносин, залучення інвестицій та з питань туризму і курортів облдержадміністрації;</w:t>
      </w:r>
    </w:p>
    <w:p w:rsidR="00E830BC" w:rsidRPr="008F466C" w:rsidRDefault="00E830BC" w:rsidP="00E830BC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8F466C">
        <w:rPr>
          <w:sz w:val="28"/>
          <w:szCs w:val="28"/>
        </w:rPr>
        <w:t>управлінням економічного розвитку та торгівлі облдержадміністрації</w:t>
      </w:r>
      <w:r w:rsidR="002E490C" w:rsidRPr="008F466C">
        <w:rPr>
          <w:sz w:val="28"/>
          <w:szCs w:val="28"/>
        </w:rPr>
        <w:t xml:space="preserve"> (за винятком </w:t>
      </w:r>
      <w:r w:rsidR="007A627A" w:rsidRPr="008F466C">
        <w:rPr>
          <w:sz w:val="28"/>
          <w:szCs w:val="28"/>
        </w:rPr>
        <w:t xml:space="preserve">забезпечення </w:t>
      </w:r>
      <w:r w:rsidR="002E490C" w:rsidRPr="008F466C">
        <w:rPr>
          <w:sz w:val="28"/>
          <w:szCs w:val="28"/>
        </w:rPr>
        <w:t>виконання завдань з надання адміністративних послуг)</w:t>
      </w:r>
      <w:r w:rsidRPr="008F466C">
        <w:rPr>
          <w:sz w:val="28"/>
          <w:szCs w:val="28"/>
        </w:rPr>
        <w:t>;</w:t>
      </w:r>
      <w:r w:rsidR="002E490C" w:rsidRPr="008F466C">
        <w:rPr>
          <w:sz w:val="28"/>
          <w:szCs w:val="28"/>
        </w:rPr>
        <w:t xml:space="preserve"> </w:t>
      </w:r>
    </w:p>
    <w:p w:rsidR="009E6CF1" w:rsidRPr="008F466C" w:rsidRDefault="002275E6" w:rsidP="002275E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8F466C">
        <w:rPr>
          <w:sz w:val="28"/>
          <w:szCs w:val="28"/>
        </w:rPr>
        <w:t xml:space="preserve">відділом </w:t>
      </w:r>
      <w:r w:rsidR="00FE280D" w:rsidRPr="008F466C">
        <w:rPr>
          <w:sz w:val="28"/>
          <w:szCs w:val="28"/>
        </w:rPr>
        <w:t xml:space="preserve">з питань розвитку місцевого самоврядування та територіальної організації влади </w:t>
      </w:r>
      <w:r w:rsidR="009E6CF1" w:rsidRPr="008F466C">
        <w:rPr>
          <w:sz w:val="28"/>
          <w:szCs w:val="28"/>
        </w:rPr>
        <w:t>облдержадміністрації;</w:t>
      </w:r>
    </w:p>
    <w:p w:rsidR="0028790E" w:rsidRPr="008F466C" w:rsidRDefault="009E6CF1" w:rsidP="002275E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8F466C">
        <w:rPr>
          <w:sz w:val="28"/>
          <w:szCs w:val="28"/>
        </w:rPr>
        <w:t>управлінням житлово-комунального господарства облдержадміністрації.</w:t>
      </w:r>
      <w:r w:rsidR="00FE280D" w:rsidRPr="008F466C">
        <w:rPr>
          <w:sz w:val="28"/>
          <w:szCs w:val="28"/>
        </w:rPr>
        <w:t xml:space="preserve"> </w:t>
      </w:r>
    </w:p>
    <w:p w:rsidR="00E830BC" w:rsidRPr="00951195" w:rsidRDefault="00E830BC" w:rsidP="00E830BC">
      <w:pPr>
        <w:ind w:firstLine="567"/>
        <w:jc w:val="both"/>
        <w:rPr>
          <w:rFonts w:ascii="Times New Roman" w:hAnsi="Times New Roman"/>
          <w:b/>
        </w:rPr>
      </w:pPr>
      <w:r w:rsidRPr="00951195">
        <w:rPr>
          <w:rFonts w:ascii="Times New Roman" w:hAnsi="Times New Roman"/>
          <w:b/>
        </w:rPr>
        <w:t xml:space="preserve">Координує діяльність: </w:t>
      </w:r>
    </w:p>
    <w:p w:rsidR="005552AB" w:rsidRPr="00951195" w:rsidRDefault="00DA6D66" w:rsidP="005552AB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951195">
        <w:rPr>
          <w:rFonts w:ascii="Times New Roman" w:hAnsi="Times New Roman"/>
          <w:szCs w:val="28"/>
          <w:lang w:eastAsia="zh-CN"/>
        </w:rPr>
        <w:t>У</w:t>
      </w:r>
      <w:r w:rsidR="005552AB" w:rsidRPr="00951195">
        <w:rPr>
          <w:rFonts w:ascii="Times New Roman" w:hAnsi="Times New Roman"/>
          <w:szCs w:val="28"/>
          <w:lang w:eastAsia="zh-CN"/>
        </w:rPr>
        <w:t>станови «Агенція регіонального розвитку Волинської області»;</w:t>
      </w:r>
    </w:p>
    <w:p w:rsidR="005552AB" w:rsidRPr="00951195" w:rsidRDefault="005552AB" w:rsidP="005552AB">
      <w:pPr>
        <w:ind w:firstLine="567"/>
        <w:jc w:val="both"/>
        <w:rPr>
          <w:rFonts w:ascii="Times New Roman" w:hAnsi="Times New Roman"/>
        </w:rPr>
      </w:pPr>
      <w:r w:rsidRPr="00951195">
        <w:rPr>
          <w:rFonts w:ascii="Times New Roman" w:hAnsi="Times New Roman"/>
        </w:rPr>
        <w:t xml:space="preserve">Управління </w:t>
      </w:r>
      <w:proofErr w:type="spellStart"/>
      <w:r w:rsidRPr="00951195">
        <w:rPr>
          <w:rFonts w:ascii="Times New Roman" w:hAnsi="Times New Roman"/>
        </w:rPr>
        <w:t>Держпраці</w:t>
      </w:r>
      <w:proofErr w:type="spellEnd"/>
      <w:r w:rsidRPr="00951195">
        <w:rPr>
          <w:rFonts w:ascii="Times New Roman" w:hAnsi="Times New Roman"/>
        </w:rPr>
        <w:t xml:space="preserve"> в області;</w:t>
      </w:r>
    </w:p>
    <w:p w:rsidR="005552AB" w:rsidRPr="00951195" w:rsidRDefault="005552AB" w:rsidP="005552AB">
      <w:pPr>
        <w:ind w:firstLine="567"/>
        <w:jc w:val="both"/>
        <w:rPr>
          <w:rFonts w:ascii="Times New Roman" w:hAnsi="Times New Roman"/>
        </w:rPr>
      </w:pPr>
      <w:r w:rsidRPr="00951195">
        <w:rPr>
          <w:rFonts w:ascii="Times New Roman" w:hAnsi="Times New Roman"/>
        </w:rPr>
        <w:t>Управління Державної міграційної служби України в області;</w:t>
      </w:r>
    </w:p>
    <w:p w:rsidR="005552AB" w:rsidRPr="00951195" w:rsidRDefault="005552AB" w:rsidP="005552AB">
      <w:pPr>
        <w:ind w:firstLine="567"/>
        <w:jc w:val="both"/>
        <w:rPr>
          <w:rFonts w:ascii="Times New Roman" w:hAnsi="Times New Roman"/>
        </w:rPr>
      </w:pPr>
      <w:r w:rsidRPr="00951195">
        <w:rPr>
          <w:rFonts w:ascii="Times New Roman" w:hAnsi="Times New Roman"/>
        </w:rPr>
        <w:t>обласного центру зайнятості;</w:t>
      </w:r>
    </w:p>
    <w:p w:rsidR="005552AB" w:rsidRPr="00951195" w:rsidRDefault="005552AB" w:rsidP="005552AB">
      <w:pPr>
        <w:ind w:firstLine="567"/>
        <w:jc w:val="both"/>
        <w:rPr>
          <w:rFonts w:ascii="Times New Roman" w:hAnsi="Times New Roman"/>
        </w:rPr>
      </w:pPr>
      <w:r w:rsidRPr="00951195">
        <w:rPr>
          <w:rFonts w:ascii="Times New Roman" w:hAnsi="Times New Roman"/>
        </w:rPr>
        <w:t>Сектору Державної регуляторної служби України в області;</w:t>
      </w:r>
    </w:p>
    <w:p w:rsidR="005552AB" w:rsidRPr="00951195" w:rsidRDefault="005552AB" w:rsidP="005552AB">
      <w:pPr>
        <w:ind w:firstLine="567"/>
        <w:jc w:val="both"/>
        <w:rPr>
          <w:rFonts w:ascii="Times New Roman" w:hAnsi="Times New Roman"/>
        </w:rPr>
      </w:pPr>
      <w:r w:rsidRPr="00951195">
        <w:rPr>
          <w:rFonts w:ascii="Times New Roman" w:hAnsi="Times New Roman"/>
        </w:rPr>
        <w:t xml:space="preserve">Відділу досліджень і розслідувань Західного міжобласного територіального відділення Антимонопольного </w:t>
      </w:r>
      <w:r w:rsidR="00A72728" w:rsidRPr="00951195">
        <w:rPr>
          <w:rFonts w:ascii="Times New Roman" w:hAnsi="Times New Roman"/>
        </w:rPr>
        <w:t>к</w:t>
      </w:r>
      <w:r w:rsidRPr="00951195">
        <w:rPr>
          <w:rFonts w:ascii="Times New Roman" w:hAnsi="Times New Roman"/>
        </w:rPr>
        <w:t>омітету України в області;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Управління забезпечення реалізації повноважень у Волинській області регіонального відділення Фонду державного майна України по Львівській, Закарпатській та Волинській областях;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Головного управління статистики в області;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Відділення Національної служби посередництва і примирення в області;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Волинської торгово-промислової палати;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державного підприємства «Волинський науково-виробничий центр стандартизації, метрології та сертифікації»;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державного підприємства «</w:t>
      </w:r>
      <w:proofErr w:type="spellStart"/>
      <w:r w:rsidRPr="00E05665">
        <w:rPr>
          <w:rFonts w:ascii="Times New Roman" w:hAnsi="Times New Roman"/>
        </w:rPr>
        <w:t>Волиньторф</w:t>
      </w:r>
      <w:proofErr w:type="spellEnd"/>
      <w:r w:rsidRPr="00E05665">
        <w:rPr>
          <w:rFonts w:ascii="Times New Roman" w:hAnsi="Times New Roman"/>
        </w:rPr>
        <w:t>»;</w:t>
      </w:r>
    </w:p>
    <w:p w:rsidR="005552AB" w:rsidRPr="00E05665" w:rsidRDefault="005552AB" w:rsidP="005552AB">
      <w:pPr>
        <w:ind w:firstLine="567"/>
        <w:jc w:val="both"/>
        <w:rPr>
          <w:rFonts w:ascii="Times New Roman" w:hAnsi="Times New Roman"/>
        </w:rPr>
      </w:pPr>
      <w:r w:rsidRPr="00E05665">
        <w:rPr>
          <w:rFonts w:ascii="Times New Roman" w:hAnsi="Times New Roman"/>
        </w:rPr>
        <w:t>державного підприємства «</w:t>
      </w:r>
      <w:proofErr w:type="spellStart"/>
      <w:r w:rsidRPr="00E05665">
        <w:rPr>
          <w:rFonts w:ascii="Times New Roman" w:hAnsi="Times New Roman"/>
        </w:rPr>
        <w:t>Волиньвугілля</w:t>
      </w:r>
      <w:proofErr w:type="spellEnd"/>
      <w:r w:rsidRPr="00E05665">
        <w:rPr>
          <w:rFonts w:ascii="Times New Roman" w:hAnsi="Times New Roman"/>
        </w:rPr>
        <w:t>»;</w:t>
      </w:r>
    </w:p>
    <w:p w:rsidR="005552AB" w:rsidRPr="00424BD4" w:rsidRDefault="005552AB" w:rsidP="005552AB">
      <w:pPr>
        <w:ind w:firstLine="567"/>
        <w:jc w:val="both"/>
        <w:rPr>
          <w:rFonts w:ascii="Times New Roman" w:hAnsi="Times New Roman"/>
        </w:rPr>
      </w:pPr>
      <w:r w:rsidRPr="00424BD4">
        <w:rPr>
          <w:rFonts w:ascii="Times New Roman" w:hAnsi="Times New Roman"/>
        </w:rPr>
        <w:t xml:space="preserve">державного підприємства «Шахта № 1 </w:t>
      </w:r>
      <w:r w:rsidR="00054FAA" w:rsidRPr="00424BD4">
        <w:rPr>
          <w:rFonts w:ascii="Times New Roman" w:hAnsi="Times New Roman"/>
        </w:rPr>
        <w:t>“</w:t>
      </w:r>
      <w:r w:rsidRPr="00424BD4">
        <w:rPr>
          <w:rFonts w:ascii="Times New Roman" w:hAnsi="Times New Roman"/>
        </w:rPr>
        <w:t>Нововолинс</w:t>
      </w:r>
      <w:r w:rsidR="00A2421B" w:rsidRPr="00424BD4">
        <w:rPr>
          <w:rFonts w:ascii="Times New Roman" w:hAnsi="Times New Roman"/>
        </w:rPr>
        <w:t>ька</w:t>
      </w:r>
      <w:r w:rsidR="00054FAA" w:rsidRPr="00424BD4">
        <w:rPr>
          <w:rFonts w:ascii="Times New Roman" w:hAnsi="Times New Roman"/>
        </w:rPr>
        <w:t>”</w:t>
      </w:r>
      <w:r w:rsidR="00A2421B" w:rsidRPr="00424BD4">
        <w:rPr>
          <w:rFonts w:ascii="Times New Roman" w:hAnsi="Times New Roman"/>
        </w:rPr>
        <w:t>».</w:t>
      </w:r>
    </w:p>
    <w:p w:rsidR="00C43B58" w:rsidRPr="00424BD4" w:rsidRDefault="00C43B58" w:rsidP="00C43B58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24BD4">
        <w:rPr>
          <w:rFonts w:ascii="Times New Roman" w:hAnsi="Times New Roman"/>
          <w:szCs w:val="28"/>
          <w:lang w:eastAsia="zh-CN"/>
        </w:rPr>
        <w:t>Управління Державної інспекції енергетичного нагляду</w:t>
      </w:r>
      <w:r w:rsidRPr="00424BD4">
        <w:rPr>
          <w:rFonts w:ascii="Times New Roman" w:hAnsi="Times New Roman"/>
          <w:szCs w:val="28"/>
        </w:rPr>
        <w:t xml:space="preserve"> </w:t>
      </w:r>
      <w:r w:rsidRPr="00424BD4">
        <w:rPr>
          <w:rFonts w:ascii="Times New Roman" w:hAnsi="Times New Roman"/>
          <w:szCs w:val="28"/>
          <w:lang w:eastAsia="zh-CN"/>
        </w:rPr>
        <w:t>України в області;</w:t>
      </w:r>
    </w:p>
    <w:p w:rsidR="00C43B58" w:rsidRPr="00424BD4" w:rsidRDefault="00C43B58" w:rsidP="00C43B58">
      <w:pPr>
        <w:ind w:firstLine="567"/>
        <w:jc w:val="both"/>
        <w:rPr>
          <w:rFonts w:ascii="Times New Roman" w:hAnsi="Times New Roman"/>
        </w:rPr>
      </w:pPr>
      <w:r w:rsidRPr="00424BD4">
        <w:rPr>
          <w:rFonts w:ascii="Times New Roman" w:hAnsi="Times New Roman"/>
        </w:rPr>
        <w:t xml:space="preserve">Північно-західної інспекції з ядерної та радіаційної безпеки Державної інспекції ядерного регулювання України; </w:t>
      </w:r>
    </w:p>
    <w:p w:rsidR="00C43B58" w:rsidRPr="00424BD4" w:rsidRDefault="00C43B58" w:rsidP="00C43B58">
      <w:pPr>
        <w:tabs>
          <w:tab w:val="left" w:pos="567"/>
        </w:tabs>
        <w:suppressAutoHyphens/>
        <w:ind w:firstLine="567"/>
        <w:jc w:val="both"/>
        <w:rPr>
          <w:rFonts w:ascii="Times New Roman" w:eastAsia="Calibri" w:hAnsi="Times New Roman"/>
          <w:spacing w:val="-6"/>
          <w:szCs w:val="28"/>
          <w:lang w:eastAsia="en-US"/>
        </w:rPr>
      </w:pPr>
      <w:r w:rsidRPr="00424BD4">
        <w:rPr>
          <w:rFonts w:ascii="Times New Roman" w:hAnsi="Times New Roman"/>
          <w:spacing w:val="-6"/>
          <w:szCs w:val="28"/>
          <w:lang w:eastAsia="zh-CN"/>
        </w:rPr>
        <w:t xml:space="preserve">акціонерного товариства </w:t>
      </w:r>
      <w:r w:rsidRPr="00424BD4">
        <w:rPr>
          <w:rFonts w:ascii="Times New Roman" w:eastAsia="Calibri" w:hAnsi="Times New Roman"/>
          <w:spacing w:val="-6"/>
          <w:szCs w:val="28"/>
          <w:lang w:eastAsia="en-US"/>
        </w:rPr>
        <w:t xml:space="preserve">«Оператор газорозподільної системи </w:t>
      </w:r>
      <w:r w:rsidRPr="00424BD4">
        <w:rPr>
          <w:rFonts w:ascii="Times New Roman" w:eastAsia="Calibri" w:hAnsi="Times New Roman"/>
          <w:spacing w:val="-6"/>
          <w:szCs w:val="28"/>
          <w:lang w:val="ru-RU" w:eastAsia="en-US"/>
        </w:rPr>
        <w:t>“</w:t>
      </w:r>
      <w:proofErr w:type="spellStart"/>
      <w:r w:rsidRPr="00424BD4">
        <w:rPr>
          <w:rFonts w:ascii="Times New Roman" w:eastAsia="Calibri" w:hAnsi="Times New Roman"/>
          <w:spacing w:val="-6"/>
          <w:szCs w:val="28"/>
          <w:lang w:eastAsia="en-US"/>
        </w:rPr>
        <w:t>Волиньгаз</w:t>
      </w:r>
      <w:proofErr w:type="spellEnd"/>
      <w:r w:rsidRPr="00424BD4">
        <w:rPr>
          <w:rFonts w:ascii="Times New Roman" w:eastAsia="Calibri" w:hAnsi="Times New Roman"/>
          <w:spacing w:val="-6"/>
          <w:szCs w:val="28"/>
          <w:lang w:val="ru-RU" w:eastAsia="en-US"/>
        </w:rPr>
        <w:t>”</w:t>
      </w:r>
      <w:r w:rsidRPr="00424BD4">
        <w:rPr>
          <w:rFonts w:ascii="Times New Roman" w:eastAsia="Calibri" w:hAnsi="Times New Roman"/>
          <w:spacing w:val="-6"/>
          <w:szCs w:val="28"/>
          <w:lang w:eastAsia="en-US"/>
        </w:rPr>
        <w:t>»;</w:t>
      </w:r>
    </w:p>
    <w:p w:rsidR="00C43B58" w:rsidRPr="00424BD4" w:rsidRDefault="00C43B58" w:rsidP="00C43B58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24BD4">
        <w:rPr>
          <w:rFonts w:ascii="Times New Roman" w:eastAsia="Calibri" w:hAnsi="Times New Roman"/>
          <w:szCs w:val="28"/>
          <w:lang w:eastAsia="en-US"/>
        </w:rPr>
        <w:t>приватного акціонерного товариства «</w:t>
      </w:r>
      <w:proofErr w:type="spellStart"/>
      <w:r w:rsidRPr="00424BD4">
        <w:rPr>
          <w:rFonts w:ascii="Times New Roman" w:eastAsia="Calibri" w:hAnsi="Times New Roman"/>
          <w:szCs w:val="28"/>
          <w:lang w:eastAsia="en-US"/>
        </w:rPr>
        <w:t>Волиньобленерго</w:t>
      </w:r>
      <w:proofErr w:type="spellEnd"/>
      <w:r w:rsidRPr="00424BD4">
        <w:rPr>
          <w:rFonts w:ascii="Times New Roman" w:eastAsia="Calibri" w:hAnsi="Times New Roman"/>
          <w:szCs w:val="28"/>
          <w:lang w:eastAsia="en-US"/>
        </w:rPr>
        <w:t xml:space="preserve">». </w:t>
      </w:r>
    </w:p>
    <w:p w:rsidR="00C43B58" w:rsidRPr="004E4242" w:rsidRDefault="00C43B58" w:rsidP="005552AB">
      <w:pPr>
        <w:ind w:firstLine="567"/>
        <w:jc w:val="both"/>
        <w:rPr>
          <w:rFonts w:ascii="Times New Roman" w:hAnsi="Times New Roman"/>
        </w:rPr>
      </w:pPr>
    </w:p>
    <w:p w:rsidR="00E830BC" w:rsidRPr="004E4242" w:rsidRDefault="00E830BC" w:rsidP="00325E1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pacing w:val="-6"/>
          <w:szCs w:val="28"/>
          <w:lang w:eastAsia="zh-CN"/>
        </w:rPr>
      </w:pPr>
      <w:r w:rsidRPr="004E4242">
        <w:rPr>
          <w:rFonts w:ascii="Times New Roman" w:hAnsi="Times New Roman"/>
          <w:b/>
          <w:spacing w:val="-6"/>
          <w:szCs w:val="28"/>
          <w:lang w:eastAsia="zh-CN"/>
        </w:rPr>
        <w:t>Взаємодіє, сприяє виконанню статутних завдань, забе</w:t>
      </w:r>
      <w:r w:rsidR="00325E11" w:rsidRPr="004E4242">
        <w:rPr>
          <w:rFonts w:ascii="Times New Roman" w:hAnsi="Times New Roman"/>
          <w:b/>
          <w:spacing w:val="-6"/>
          <w:szCs w:val="28"/>
          <w:lang w:eastAsia="zh-CN"/>
        </w:rPr>
        <w:t xml:space="preserve">зпечує дотримання законних прав </w:t>
      </w:r>
      <w:r w:rsidRPr="004E4242">
        <w:rPr>
          <w:rFonts w:ascii="Times New Roman" w:hAnsi="Times New Roman"/>
          <w:spacing w:val="-6"/>
          <w:szCs w:val="28"/>
          <w:lang w:eastAsia="zh-CN"/>
        </w:rPr>
        <w:t>обласних комітетів, правлінь, відділень добровільних товариств і обласних громадських організацій, рад, спілок, братств;</w:t>
      </w:r>
    </w:p>
    <w:p w:rsidR="00AB279B" w:rsidRPr="004E4242" w:rsidRDefault="00AB279B" w:rsidP="00325E1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b/>
          <w:spacing w:val="-6"/>
          <w:szCs w:val="28"/>
          <w:lang w:eastAsia="zh-CN"/>
        </w:rPr>
      </w:pPr>
      <w:r w:rsidRPr="004E4242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господарства.</w:t>
      </w:r>
      <w:r w:rsidRPr="004E4242">
        <w:rPr>
          <w:spacing w:val="-4"/>
          <w:szCs w:val="28"/>
        </w:rPr>
        <w:t xml:space="preserve"> </w:t>
      </w:r>
    </w:p>
    <w:p w:rsidR="00E830BC" w:rsidRPr="004E4242" w:rsidRDefault="00E830BC" w:rsidP="00E830BC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4E4242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</w:p>
    <w:p w:rsidR="00261C49" w:rsidRPr="00115B9F" w:rsidRDefault="00261C49" w:rsidP="00E830BC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  <w:highlight w:val="yellow"/>
        </w:rPr>
      </w:pPr>
    </w:p>
    <w:p w:rsidR="00261C49" w:rsidRPr="005B5431" w:rsidRDefault="00261C49" w:rsidP="00261C49">
      <w:pPr>
        <w:jc w:val="center"/>
        <w:rPr>
          <w:rFonts w:ascii="Times New Roman" w:hAnsi="Times New Roman"/>
          <w:b/>
        </w:rPr>
      </w:pPr>
      <w:r w:rsidRPr="005B5431">
        <w:rPr>
          <w:rFonts w:ascii="Times New Roman" w:hAnsi="Times New Roman"/>
          <w:b/>
        </w:rPr>
        <w:t>VІІ. Заступник голови обласної державної адміністрації</w:t>
      </w:r>
    </w:p>
    <w:p w:rsidR="00261C49" w:rsidRPr="005B5431" w:rsidRDefault="00261C49" w:rsidP="00261C49">
      <w:pPr>
        <w:jc w:val="center"/>
        <w:rPr>
          <w:rFonts w:ascii="Times New Roman" w:hAnsi="Times New Roman"/>
          <w:b/>
        </w:rPr>
      </w:pPr>
      <w:r w:rsidRPr="005B5431">
        <w:rPr>
          <w:rFonts w:ascii="Times New Roman" w:hAnsi="Times New Roman"/>
          <w:b/>
        </w:rPr>
        <w:t xml:space="preserve">Андрій </w:t>
      </w:r>
      <w:proofErr w:type="spellStart"/>
      <w:r w:rsidRPr="005B5431">
        <w:rPr>
          <w:rFonts w:ascii="Times New Roman" w:hAnsi="Times New Roman"/>
          <w:b/>
        </w:rPr>
        <w:t>Ярмольський</w:t>
      </w:r>
      <w:proofErr w:type="spellEnd"/>
      <w:r w:rsidRPr="005B5431">
        <w:rPr>
          <w:rFonts w:ascii="Times New Roman" w:hAnsi="Times New Roman"/>
          <w:b/>
        </w:rPr>
        <w:t xml:space="preserve"> </w:t>
      </w:r>
    </w:p>
    <w:p w:rsidR="00261C49" w:rsidRPr="005B5431" w:rsidRDefault="00261C49" w:rsidP="00261C49">
      <w:pPr>
        <w:jc w:val="center"/>
        <w:rPr>
          <w:rFonts w:ascii="Times New Roman" w:hAnsi="Times New Roman"/>
          <w:sz w:val="10"/>
          <w:szCs w:val="10"/>
        </w:rPr>
      </w:pPr>
    </w:p>
    <w:p w:rsidR="00261C49" w:rsidRPr="00115B9F" w:rsidRDefault="00261C49" w:rsidP="00E81821">
      <w:pPr>
        <w:ind w:firstLine="567"/>
        <w:jc w:val="both"/>
        <w:rPr>
          <w:rFonts w:ascii="Times New Roman" w:hAnsi="Times New Roman"/>
          <w:szCs w:val="28"/>
          <w:highlight w:val="yellow"/>
          <w:lang w:eastAsia="zh-CN"/>
        </w:rPr>
      </w:pPr>
      <w:r w:rsidRPr="005B5431">
        <w:rPr>
          <w:rFonts w:ascii="Times New Roman" w:hAnsi="Times New Roman"/>
          <w:szCs w:val="28"/>
          <w:lang w:eastAsia="zh-CN"/>
        </w:rPr>
        <w:t>Забезпечує реалізацію на території області державної політики з питань</w:t>
      </w:r>
      <w:r w:rsidR="005B5431">
        <w:rPr>
          <w:rFonts w:ascii="Times New Roman" w:hAnsi="Times New Roman"/>
          <w:szCs w:val="28"/>
          <w:lang w:eastAsia="zh-CN"/>
        </w:rPr>
        <w:t xml:space="preserve"> </w:t>
      </w:r>
      <w:r w:rsidR="005B5431" w:rsidRPr="005B5431">
        <w:rPr>
          <w:rFonts w:ascii="Times New Roman" w:hAnsi="Times New Roman"/>
          <w:szCs w:val="28"/>
          <w:lang w:eastAsia="zh-CN"/>
        </w:rPr>
        <w:t>містобудування та архітектури, земельних ві</w:t>
      </w:r>
      <w:r w:rsidR="005B5431" w:rsidRPr="004E4242">
        <w:rPr>
          <w:rFonts w:ascii="Times New Roman" w:hAnsi="Times New Roman"/>
          <w:szCs w:val="28"/>
          <w:lang w:eastAsia="zh-CN"/>
        </w:rPr>
        <w:t xml:space="preserve">дносин, </w:t>
      </w:r>
      <w:r w:rsidRPr="004E4242">
        <w:rPr>
          <w:rFonts w:ascii="Times New Roman" w:hAnsi="Times New Roman"/>
          <w:szCs w:val="28"/>
          <w:lang w:eastAsia="zh-CN"/>
        </w:rPr>
        <w:t>оборонної роботи та взаємодії з правоохоронними органами, державної політики з питань культури, релігій та на</w:t>
      </w:r>
      <w:r w:rsidR="00E81821" w:rsidRPr="004E4242">
        <w:rPr>
          <w:rFonts w:ascii="Times New Roman" w:hAnsi="Times New Roman"/>
          <w:szCs w:val="28"/>
          <w:lang w:eastAsia="zh-CN"/>
        </w:rPr>
        <w:t>ціональностей, молоді та спорту; сприяє реаліз</w:t>
      </w:r>
      <w:r w:rsidR="00D20D8A" w:rsidRPr="004E4242">
        <w:rPr>
          <w:rFonts w:ascii="Times New Roman" w:hAnsi="Times New Roman"/>
          <w:szCs w:val="28"/>
          <w:lang w:eastAsia="zh-CN"/>
        </w:rPr>
        <w:t>ації державної податкової</w:t>
      </w:r>
      <w:r w:rsidR="00B86E21" w:rsidRPr="004E4242">
        <w:rPr>
          <w:rFonts w:ascii="Times New Roman" w:hAnsi="Times New Roman"/>
          <w:szCs w:val="28"/>
          <w:lang w:eastAsia="zh-CN"/>
        </w:rPr>
        <w:t xml:space="preserve"> та митної</w:t>
      </w:r>
      <w:r w:rsidR="00E81821" w:rsidRPr="004E4242">
        <w:rPr>
          <w:rFonts w:ascii="Times New Roman" w:hAnsi="Times New Roman"/>
          <w:szCs w:val="28"/>
          <w:lang w:eastAsia="zh-CN"/>
        </w:rPr>
        <w:t xml:space="preserve"> політики. </w:t>
      </w:r>
    </w:p>
    <w:p w:rsidR="00261C49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1394F">
        <w:rPr>
          <w:b/>
          <w:sz w:val="28"/>
          <w:szCs w:val="28"/>
        </w:rPr>
        <w:t>Здійснює безпосереднє керівництво</w:t>
      </w:r>
      <w:r w:rsidRPr="0041394F">
        <w:rPr>
          <w:sz w:val="28"/>
          <w:szCs w:val="28"/>
        </w:rPr>
        <w:t>:</w:t>
      </w:r>
    </w:p>
    <w:p w:rsidR="0041394F" w:rsidRPr="0041394F" w:rsidRDefault="0041394F" w:rsidP="0041394F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1394F">
        <w:rPr>
          <w:sz w:val="28"/>
          <w:szCs w:val="28"/>
        </w:rPr>
        <w:t xml:space="preserve">управлінням містобудування та архітектури облдержадміністрації; </w:t>
      </w:r>
    </w:p>
    <w:p w:rsidR="00261C49" w:rsidRPr="00182258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82258">
        <w:rPr>
          <w:sz w:val="28"/>
          <w:szCs w:val="28"/>
        </w:rPr>
        <w:t>управлінням з питань оборонної роботи та взаємодії з правоохоронними органами облдержадміністрації;</w:t>
      </w:r>
    </w:p>
    <w:p w:rsidR="00261C49" w:rsidRPr="00182258" w:rsidRDefault="00261C49" w:rsidP="00261C49">
      <w:pPr>
        <w:pStyle w:val="a5"/>
        <w:spacing w:before="0" w:after="0"/>
        <w:ind w:firstLine="567"/>
        <w:jc w:val="both"/>
        <w:rPr>
          <w:spacing w:val="-12"/>
          <w:sz w:val="28"/>
          <w:szCs w:val="28"/>
        </w:rPr>
      </w:pPr>
      <w:r w:rsidRPr="00182258">
        <w:rPr>
          <w:spacing w:val="-12"/>
          <w:sz w:val="28"/>
          <w:szCs w:val="28"/>
        </w:rPr>
        <w:t>управлінням культури, з питань релігій та національностей облдержадміністрації;</w:t>
      </w:r>
    </w:p>
    <w:p w:rsidR="00261C49" w:rsidRPr="00182258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82258">
        <w:rPr>
          <w:sz w:val="28"/>
          <w:szCs w:val="28"/>
        </w:rPr>
        <w:t xml:space="preserve">управлінням у справах молоді та спорту </w:t>
      </w:r>
      <w:r w:rsidRPr="00182258">
        <w:rPr>
          <w:spacing w:val="-6"/>
          <w:sz w:val="28"/>
          <w:szCs w:val="28"/>
        </w:rPr>
        <w:t>облдержадміністрації</w:t>
      </w:r>
      <w:r w:rsidRPr="00182258">
        <w:rPr>
          <w:sz w:val="28"/>
          <w:szCs w:val="28"/>
        </w:rPr>
        <w:t>.</w:t>
      </w:r>
    </w:p>
    <w:p w:rsidR="00261C49" w:rsidRPr="00182258" w:rsidRDefault="00261C49" w:rsidP="00261C49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182258">
        <w:rPr>
          <w:b/>
          <w:sz w:val="28"/>
          <w:szCs w:val="28"/>
        </w:rPr>
        <w:t xml:space="preserve">Забезпечує взаємодію з: </w:t>
      </w:r>
    </w:p>
    <w:p w:rsidR="00261C49" w:rsidRPr="00182258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>Головним управлінням Національної поліції в області;</w:t>
      </w:r>
    </w:p>
    <w:p w:rsidR="00261C49" w:rsidRPr="00182258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 xml:space="preserve">Управлінням патрульної поліції в області Департаменту патрульної поліції Національної поліції України; </w:t>
      </w:r>
    </w:p>
    <w:p w:rsidR="00261C49" w:rsidRPr="00182258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>Управлінням стратегічних розслідувань в області Департаменту стратегічних розслідувань Національної поліції України;</w:t>
      </w:r>
      <w:r w:rsidRPr="00182258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261C49" w:rsidRPr="00182258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>Управлінням Служби безпеки України в області;</w:t>
      </w:r>
    </w:p>
    <w:p w:rsidR="00261C49" w:rsidRPr="00182258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>обласною прокуратурою;</w:t>
      </w:r>
    </w:p>
    <w:p w:rsidR="00261C49" w:rsidRPr="00182258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 xml:space="preserve">військовими частинами (установами) Збройних сил України, що дислокуються на території області; </w:t>
      </w:r>
    </w:p>
    <w:p w:rsidR="00261C49" w:rsidRPr="00182258" w:rsidRDefault="000E1772" w:rsidP="00261C49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182258">
        <w:rPr>
          <w:rFonts w:ascii="Times New Roman" w:eastAsia="Calibri" w:hAnsi="Times New Roman"/>
          <w:szCs w:val="28"/>
          <w:lang w:eastAsia="en-US"/>
        </w:rPr>
        <w:t>6 прикордонним Волинським загоном (м.</w:t>
      </w:r>
      <w:r w:rsidR="00054FAA" w:rsidRPr="00182258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182258">
        <w:rPr>
          <w:rFonts w:ascii="Times New Roman" w:eastAsia="Calibri" w:hAnsi="Times New Roman"/>
          <w:szCs w:val="28"/>
          <w:lang w:eastAsia="en-US"/>
        </w:rPr>
        <w:t>Луцьк)</w:t>
      </w:r>
      <w:r w:rsidR="00261C49" w:rsidRPr="00182258">
        <w:rPr>
          <w:rFonts w:ascii="Times New Roman" w:eastAsia="Calibri" w:hAnsi="Times New Roman"/>
          <w:szCs w:val="28"/>
          <w:lang w:eastAsia="en-US"/>
        </w:rPr>
        <w:t xml:space="preserve">. </w:t>
      </w:r>
    </w:p>
    <w:p w:rsidR="00261C49" w:rsidRPr="0025246A" w:rsidRDefault="00261C49" w:rsidP="00261C49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25246A">
        <w:rPr>
          <w:b/>
          <w:sz w:val="28"/>
          <w:szCs w:val="28"/>
        </w:rPr>
        <w:t xml:space="preserve">Координує діяльність: </w:t>
      </w:r>
    </w:p>
    <w:p w:rsidR="0025246A" w:rsidRPr="0025246A" w:rsidRDefault="0025246A" w:rsidP="0025246A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25246A">
        <w:rPr>
          <w:rFonts w:ascii="Times New Roman" w:hAnsi="Times New Roman"/>
          <w:szCs w:val="28"/>
          <w:lang w:eastAsia="zh-CN"/>
        </w:rPr>
        <w:t>Філії ДП УДНДІПМ «</w:t>
      </w:r>
      <w:proofErr w:type="spellStart"/>
      <w:r w:rsidRPr="0025246A">
        <w:rPr>
          <w:rFonts w:ascii="Times New Roman" w:hAnsi="Times New Roman"/>
          <w:szCs w:val="28"/>
          <w:lang w:eastAsia="zh-CN"/>
        </w:rPr>
        <w:t>Діпромісто</w:t>
      </w:r>
      <w:proofErr w:type="spellEnd"/>
      <w:r w:rsidRPr="0025246A">
        <w:rPr>
          <w:rFonts w:ascii="Times New Roman" w:hAnsi="Times New Roman"/>
          <w:szCs w:val="28"/>
          <w:lang w:eastAsia="zh-CN"/>
        </w:rPr>
        <w:t>» ім. Ю. М. Білоконя;</w:t>
      </w:r>
      <w:r w:rsidRPr="0025246A">
        <w:rPr>
          <w:rFonts w:ascii="Times New Roman" w:hAnsi="Times New Roman"/>
          <w:szCs w:val="28"/>
          <w:lang w:val="ru-RU" w:eastAsia="zh-CN"/>
        </w:rPr>
        <w:t xml:space="preserve"> </w:t>
      </w:r>
    </w:p>
    <w:p w:rsidR="0025246A" w:rsidRPr="0025246A" w:rsidRDefault="0025246A" w:rsidP="0025246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5246A">
        <w:rPr>
          <w:rFonts w:ascii="Times New Roman" w:hAnsi="Times New Roman"/>
          <w:szCs w:val="28"/>
          <w:lang w:eastAsia="zh-CN"/>
        </w:rPr>
        <w:t xml:space="preserve">Головного управління </w:t>
      </w:r>
      <w:proofErr w:type="spellStart"/>
      <w:r w:rsidRPr="0025246A">
        <w:rPr>
          <w:rFonts w:ascii="Times New Roman" w:hAnsi="Times New Roman"/>
          <w:szCs w:val="28"/>
          <w:lang w:eastAsia="zh-CN"/>
        </w:rPr>
        <w:t>Держгеокадастру</w:t>
      </w:r>
      <w:proofErr w:type="spellEnd"/>
      <w:r w:rsidRPr="0025246A">
        <w:rPr>
          <w:rFonts w:ascii="Times New Roman" w:hAnsi="Times New Roman"/>
          <w:szCs w:val="28"/>
          <w:lang w:eastAsia="zh-CN"/>
        </w:rPr>
        <w:t xml:space="preserve"> в області;</w:t>
      </w:r>
    </w:p>
    <w:p w:rsidR="0025246A" w:rsidRPr="0025246A" w:rsidRDefault="0025246A" w:rsidP="0025246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5246A">
        <w:rPr>
          <w:rFonts w:ascii="Times New Roman" w:hAnsi="Times New Roman"/>
          <w:szCs w:val="28"/>
          <w:lang w:eastAsia="zh-CN"/>
        </w:rPr>
        <w:t xml:space="preserve">державного підприємства «Волинський науково-дослідний та </w:t>
      </w:r>
      <w:proofErr w:type="spellStart"/>
      <w:r w:rsidRPr="0025246A">
        <w:rPr>
          <w:rFonts w:ascii="Times New Roman" w:hAnsi="Times New Roman"/>
          <w:szCs w:val="28"/>
          <w:lang w:eastAsia="zh-CN"/>
        </w:rPr>
        <w:t>проєктний</w:t>
      </w:r>
      <w:proofErr w:type="spellEnd"/>
      <w:r w:rsidRPr="0025246A">
        <w:rPr>
          <w:rFonts w:ascii="Times New Roman" w:hAnsi="Times New Roman"/>
          <w:szCs w:val="28"/>
          <w:lang w:eastAsia="zh-CN"/>
        </w:rPr>
        <w:t xml:space="preserve"> інститут землеустрою»;</w:t>
      </w:r>
    </w:p>
    <w:p w:rsidR="0025246A" w:rsidRPr="0025246A" w:rsidRDefault="0025246A" w:rsidP="0025246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5246A">
        <w:rPr>
          <w:rFonts w:ascii="Times New Roman" w:hAnsi="Times New Roman"/>
          <w:szCs w:val="28"/>
          <w:lang w:eastAsia="zh-CN"/>
        </w:rPr>
        <w:t>регіональної філії ДП «Центр державного земельного кадастру»;</w:t>
      </w:r>
    </w:p>
    <w:p w:rsidR="001C4DDF" w:rsidRPr="00237957" w:rsidRDefault="001C4DDF" w:rsidP="001C4DDF">
      <w:pPr>
        <w:ind w:firstLine="567"/>
        <w:jc w:val="both"/>
        <w:rPr>
          <w:rFonts w:ascii="Times New Roman" w:hAnsi="Times New Roman"/>
        </w:rPr>
      </w:pPr>
      <w:r w:rsidRPr="00237957">
        <w:rPr>
          <w:rFonts w:ascii="Times New Roman" w:hAnsi="Times New Roman"/>
        </w:rPr>
        <w:t>Головного управління Державної податкової служби України в області;</w:t>
      </w:r>
    </w:p>
    <w:p w:rsidR="001C4DDF" w:rsidRPr="00237957" w:rsidRDefault="001C4DDF" w:rsidP="001C4DDF">
      <w:pPr>
        <w:ind w:firstLine="567"/>
        <w:jc w:val="both"/>
        <w:rPr>
          <w:rFonts w:ascii="Times New Roman" w:hAnsi="Times New Roman"/>
        </w:rPr>
      </w:pPr>
      <w:r w:rsidRPr="00237957">
        <w:rPr>
          <w:rFonts w:ascii="Times New Roman" w:hAnsi="Times New Roman"/>
        </w:rPr>
        <w:t>Головного управління Державної фіскальної служби України в області;</w:t>
      </w:r>
      <w:r w:rsidR="001618E0" w:rsidRPr="00237957">
        <w:rPr>
          <w:rFonts w:ascii="Times New Roman" w:hAnsi="Times New Roman"/>
        </w:rPr>
        <w:t xml:space="preserve"> </w:t>
      </w:r>
    </w:p>
    <w:p w:rsidR="007164FE" w:rsidRPr="00237957" w:rsidRDefault="007164FE" w:rsidP="007164FE">
      <w:pPr>
        <w:ind w:firstLine="567"/>
        <w:jc w:val="both"/>
        <w:rPr>
          <w:rFonts w:ascii="Times New Roman" w:hAnsi="Times New Roman"/>
        </w:rPr>
      </w:pPr>
      <w:r w:rsidRPr="00237957">
        <w:rPr>
          <w:rFonts w:ascii="Times New Roman" w:hAnsi="Times New Roman"/>
        </w:rPr>
        <w:t xml:space="preserve">Волинської митниці; </w:t>
      </w:r>
    </w:p>
    <w:p w:rsidR="007164FE" w:rsidRPr="00237957" w:rsidRDefault="007164FE" w:rsidP="007164FE">
      <w:pPr>
        <w:ind w:firstLine="567"/>
        <w:jc w:val="both"/>
        <w:rPr>
          <w:rFonts w:ascii="Times New Roman" w:hAnsi="Times New Roman"/>
        </w:rPr>
      </w:pPr>
      <w:r w:rsidRPr="00237957">
        <w:rPr>
          <w:rFonts w:ascii="Times New Roman" w:hAnsi="Times New Roman"/>
        </w:rPr>
        <w:t>Поліської митниці</w:t>
      </w:r>
      <w:r w:rsidR="00EC4DB2" w:rsidRPr="00237957">
        <w:rPr>
          <w:rFonts w:ascii="Times New Roman" w:hAnsi="Times New Roman"/>
        </w:rPr>
        <w:t xml:space="preserve"> Держмитслужби</w:t>
      </w:r>
      <w:r w:rsidRPr="00237957">
        <w:rPr>
          <w:rFonts w:ascii="Times New Roman" w:hAnsi="Times New Roman"/>
        </w:rPr>
        <w:t xml:space="preserve"> (що стосується зони діяльності у Волинській області); </w:t>
      </w:r>
    </w:p>
    <w:p w:rsidR="00261C49" w:rsidRPr="00237957" w:rsidRDefault="00261C49" w:rsidP="00261C49">
      <w:pPr>
        <w:suppressAutoHyphens/>
        <w:ind w:firstLine="567"/>
        <w:jc w:val="both"/>
        <w:rPr>
          <w:rFonts w:ascii="Times New Roman" w:eastAsia="Calibri" w:hAnsi="Times New Roman"/>
          <w:spacing w:val="-8"/>
          <w:szCs w:val="28"/>
          <w:lang w:eastAsia="en-US"/>
        </w:rPr>
      </w:pPr>
      <w:r w:rsidRPr="00237957">
        <w:rPr>
          <w:rFonts w:ascii="Times New Roman" w:eastAsia="Calibri" w:hAnsi="Times New Roman"/>
          <w:spacing w:val="-8"/>
          <w:szCs w:val="28"/>
          <w:lang w:eastAsia="en-US"/>
        </w:rPr>
        <w:t xml:space="preserve">обласного територіального центру комплектування та соціальної підтримки; </w:t>
      </w:r>
    </w:p>
    <w:p w:rsidR="00261C49" w:rsidRPr="00237957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 xml:space="preserve">філії державної установи «Центр </w:t>
      </w:r>
      <w:proofErr w:type="spellStart"/>
      <w:r w:rsidRPr="00237957">
        <w:rPr>
          <w:sz w:val="28"/>
          <w:szCs w:val="28"/>
        </w:rPr>
        <w:t>пробації</w:t>
      </w:r>
      <w:proofErr w:type="spellEnd"/>
      <w:r w:rsidRPr="00237957">
        <w:rPr>
          <w:sz w:val="28"/>
          <w:szCs w:val="28"/>
        </w:rPr>
        <w:t xml:space="preserve"> в області»;</w:t>
      </w:r>
    </w:p>
    <w:p w:rsidR="00261C49" w:rsidRPr="00237957" w:rsidRDefault="00261C49" w:rsidP="00CC607A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>С</w:t>
      </w:r>
      <w:r w:rsidR="00CC607A" w:rsidRPr="00237957">
        <w:rPr>
          <w:sz w:val="28"/>
          <w:szCs w:val="28"/>
        </w:rPr>
        <w:t xml:space="preserve">ектору охорони і режиму </w:t>
      </w:r>
      <w:r w:rsidRPr="00237957">
        <w:rPr>
          <w:sz w:val="28"/>
          <w:szCs w:val="28"/>
        </w:rPr>
        <w:t xml:space="preserve">у Волинській області </w:t>
      </w:r>
      <w:r w:rsidR="00CC607A" w:rsidRPr="00237957">
        <w:rPr>
          <w:sz w:val="28"/>
          <w:szCs w:val="28"/>
        </w:rPr>
        <w:t>Управління забезпечення охорони та режиму Західного міжрегіонального управління з питань виконання кримінальних покарань Міністерства юстиції;</w:t>
      </w:r>
    </w:p>
    <w:p w:rsidR="00261C49" w:rsidRPr="00237957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>закладів культури,</w:t>
      </w:r>
      <w:r w:rsidRPr="00237957">
        <w:rPr>
          <w:rFonts w:eastAsia="Calibri"/>
          <w:sz w:val="28"/>
          <w:szCs w:val="28"/>
          <w:lang w:eastAsia="en-US"/>
        </w:rPr>
        <w:t xml:space="preserve"> спортивних закладів,</w:t>
      </w:r>
      <w:r w:rsidRPr="00237957">
        <w:rPr>
          <w:sz w:val="28"/>
          <w:szCs w:val="28"/>
        </w:rPr>
        <w:t xml:space="preserve"> що належать до сфери управління обласної державної адміністрації. </w:t>
      </w:r>
    </w:p>
    <w:p w:rsidR="00261C49" w:rsidRPr="00237957" w:rsidRDefault="00261C49" w:rsidP="00261C49">
      <w:pPr>
        <w:pStyle w:val="a5"/>
        <w:spacing w:before="0" w:after="0"/>
        <w:ind w:firstLine="567"/>
        <w:jc w:val="both"/>
        <w:rPr>
          <w:b/>
          <w:sz w:val="28"/>
          <w:szCs w:val="28"/>
          <w:lang w:val="ru-RU"/>
        </w:rPr>
      </w:pPr>
      <w:r w:rsidRPr="00237957">
        <w:rPr>
          <w:b/>
          <w:sz w:val="28"/>
          <w:szCs w:val="28"/>
        </w:rPr>
        <w:lastRenderedPageBreak/>
        <w:t>Взаємодіє, сприяє виконанню статутних завдань, забезпечує дотримання законних прав:</w:t>
      </w:r>
      <w:r w:rsidRPr="00237957">
        <w:rPr>
          <w:b/>
          <w:sz w:val="28"/>
          <w:szCs w:val="28"/>
          <w:lang w:val="ru-RU"/>
        </w:rPr>
        <w:t xml:space="preserve"> </w:t>
      </w:r>
    </w:p>
    <w:p w:rsidR="00261C49" w:rsidRPr="00237957" w:rsidRDefault="00261C49" w:rsidP="00261C4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 xml:space="preserve">обласних комітетів, правлінь, відділень добровільних товариств і обласних громадських організацій, рад, спілок, братств; </w:t>
      </w:r>
    </w:p>
    <w:p w:rsidR="00261C49" w:rsidRPr="00237957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>обласних організацій (спілок) письменників (публіцистів), художників, об</w:t>
      </w:r>
      <w:r w:rsidRPr="00237957">
        <w:rPr>
          <w:rFonts w:ascii="Calibri" w:hAnsi="Calibri"/>
          <w:sz w:val="28"/>
          <w:szCs w:val="28"/>
        </w:rPr>
        <w:t>'</w:t>
      </w:r>
      <w:r w:rsidRPr="00237957">
        <w:rPr>
          <w:sz w:val="28"/>
          <w:szCs w:val="28"/>
        </w:rPr>
        <w:t>єднань самодіяльних композиторів;</w:t>
      </w:r>
    </w:p>
    <w:p w:rsidR="00261C49" w:rsidRPr="00237957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 xml:space="preserve">обласних молодіжних громадсько-політичних та культурно-просвітницьких організацій; </w:t>
      </w:r>
    </w:p>
    <w:p w:rsidR="00261C49" w:rsidRPr="00237957" w:rsidRDefault="00261C49" w:rsidP="00261C49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37957">
        <w:rPr>
          <w:sz w:val="28"/>
          <w:szCs w:val="28"/>
        </w:rPr>
        <w:t xml:space="preserve">товариств і добровільних спортивних організацій. </w:t>
      </w:r>
    </w:p>
    <w:p w:rsidR="00261C49" w:rsidRPr="00115B9F" w:rsidRDefault="00261C49" w:rsidP="00BB785C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  <w:highlight w:val="yellow"/>
        </w:rPr>
      </w:pPr>
      <w:r w:rsidRPr="00237957">
        <w:rPr>
          <w:spacing w:val="-6"/>
          <w:sz w:val="28"/>
          <w:szCs w:val="28"/>
        </w:rPr>
        <w:t xml:space="preserve">Організовує роботу комісій, робочих груп, консультативно-дорадчих органів, що утворюються розпорядженнями голови облдержадміністрації, які він </w:t>
      </w:r>
      <w:r w:rsidRPr="00491C74">
        <w:rPr>
          <w:spacing w:val="-6"/>
          <w:sz w:val="28"/>
          <w:szCs w:val="28"/>
        </w:rPr>
        <w:t xml:space="preserve">очолює. </w:t>
      </w:r>
    </w:p>
    <w:p w:rsidR="00065EB1" w:rsidRPr="00115B9F" w:rsidRDefault="00065EB1" w:rsidP="004531CB">
      <w:pPr>
        <w:tabs>
          <w:tab w:val="left" w:pos="1635"/>
        </w:tabs>
        <w:rPr>
          <w:rFonts w:ascii="Times New Roman" w:hAnsi="Times New Roman"/>
          <w:b/>
          <w:sz w:val="16"/>
          <w:szCs w:val="16"/>
          <w:highlight w:val="yellow"/>
        </w:rPr>
      </w:pPr>
    </w:p>
    <w:p w:rsidR="00C71AC0" w:rsidRPr="00237957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 w:rsidRPr="00237957">
        <w:rPr>
          <w:rFonts w:ascii="Times New Roman" w:hAnsi="Times New Roman"/>
          <w:b/>
          <w:lang w:val="en-US"/>
        </w:rPr>
        <w:t>V</w:t>
      </w:r>
      <w:r w:rsidR="00E830BC" w:rsidRPr="00237957">
        <w:rPr>
          <w:rFonts w:ascii="Times New Roman" w:hAnsi="Times New Roman"/>
          <w:b/>
        </w:rPr>
        <w:t>І</w:t>
      </w:r>
      <w:r w:rsidR="008B646B" w:rsidRPr="00237957">
        <w:rPr>
          <w:rFonts w:ascii="Times New Roman" w:hAnsi="Times New Roman"/>
          <w:b/>
        </w:rPr>
        <w:t>І</w:t>
      </w:r>
      <w:r w:rsidR="00FA30AB" w:rsidRPr="00237957">
        <w:rPr>
          <w:rFonts w:ascii="Times New Roman" w:hAnsi="Times New Roman"/>
          <w:b/>
        </w:rPr>
        <w:t>І</w:t>
      </w:r>
      <w:r w:rsidR="009370FE" w:rsidRPr="00237957">
        <w:rPr>
          <w:rFonts w:ascii="Times New Roman" w:hAnsi="Times New Roman"/>
          <w:b/>
        </w:rPr>
        <w:t>. </w:t>
      </w:r>
      <w:r w:rsidR="00C71AC0" w:rsidRPr="00237957">
        <w:rPr>
          <w:rFonts w:ascii="Times New Roman" w:hAnsi="Times New Roman"/>
          <w:b/>
        </w:rPr>
        <w:t>Керівник апарату обласної державної адміністрації</w:t>
      </w:r>
    </w:p>
    <w:p w:rsidR="00C71AC0" w:rsidRPr="00237957" w:rsidRDefault="00CF628E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 w:rsidRPr="00237957">
        <w:rPr>
          <w:rFonts w:ascii="Times New Roman" w:hAnsi="Times New Roman"/>
          <w:b/>
        </w:rPr>
        <w:t xml:space="preserve">Юрій </w:t>
      </w:r>
      <w:proofErr w:type="spellStart"/>
      <w:r w:rsidR="00C71AC0" w:rsidRPr="00237957">
        <w:rPr>
          <w:rFonts w:ascii="Times New Roman" w:hAnsi="Times New Roman"/>
          <w:b/>
        </w:rPr>
        <w:t>Судаков</w:t>
      </w:r>
      <w:proofErr w:type="spellEnd"/>
      <w:r w:rsidR="00C71AC0" w:rsidRPr="00237957">
        <w:rPr>
          <w:rFonts w:ascii="Times New Roman" w:hAnsi="Times New Roman"/>
          <w:b/>
        </w:rPr>
        <w:t xml:space="preserve"> </w:t>
      </w:r>
    </w:p>
    <w:p w:rsidR="00BC6F65" w:rsidRPr="00237957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237957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 xml:space="preserve">Здійснює керівництво діяльністю апарату облдержадміністрації, організовує його роботу. 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237957">
        <w:rPr>
          <w:rFonts w:ascii="Times New Roman" w:hAnsi="Times New Roman"/>
          <w:b/>
          <w:szCs w:val="28"/>
          <w:lang w:eastAsia="zh-CN"/>
        </w:rPr>
        <w:t xml:space="preserve">Здійснює безпосереднє керівництво структурними підрозділами апарату обласної державної адміністрації: </w:t>
      </w:r>
    </w:p>
    <w:p w:rsidR="00C71AC0" w:rsidRPr="00237957" w:rsidRDefault="006434D3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у</w:t>
      </w:r>
      <w:r w:rsidR="00C71AC0" w:rsidRPr="00237957">
        <w:rPr>
          <w:rFonts w:ascii="Times New Roman" w:hAnsi="Times New Roman"/>
          <w:szCs w:val="28"/>
          <w:lang w:eastAsia="zh-CN"/>
        </w:rPr>
        <w:t>правлінням</w:t>
      </w:r>
      <w:r w:rsidRPr="00237957">
        <w:rPr>
          <w:rFonts w:ascii="Times New Roman" w:hAnsi="Times New Roman"/>
          <w:szCs w:val="28"/>
          <w:lang w:eastAsia="zh-CN"/>
        </w:rPr>
        <w:t xml:space="preserve"> </w:t>
      </w:r>
      <w:r w:rsidR="00272F8A" w:rsidRPr="00237957">
        <w:rPr>
          <w:rFonts w:ascii="Times New Roman" w:hAnsi="Times New Roman"/>
          <w:szCs w:val="28"/>
          <w:lang w:eastAsia="zh-CN"/>
        </w:rPr>
        <w:t>організаційної роботи та взаємодії з органами державної влади і місцевого самоврядування</w:t>
      </w:r>
      <w:r w:rsidR="00C71AC0" w:rsidRPr="00237957">
        <w:rPr>
          <w:rFonts w:ascii="Times New Roman" w:hAnsi="Times New Roman"/>
          <w:szCs w:val="28"/>
          <w:lang w:eastAsia="zh-CN"/>
        </w:rPr>
        <w:t xml:space="preserve">; 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управлінням персоналом;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юридичним управлінням;</w:t>
      </w:r>
    </w:p>
    <w:p w:rsidR="00272F8A" w:rsidRPr="00237957" w:rsidRDefault="00C71AC0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загальним відділом;</w:t>
      </w:r>
    </w:p>
    <w:p w:rsidR="00272F8A" w:rsidRPr="00237957" w:rsidRDefault="00272F8A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 xml:space="preserve">відділом інформаційно-комунікаційних систем; 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 xml:space="preserve">відділом фінансово-господарського забезпечення; 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відділом забезпечення діяльності керівництва;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відділом роботи із зверненнями громадян;</w:t>
      </w:r>
    </w:p>
    <w:p w:rsidR="00272F8A" w:rsidRPr="00237957" w:rsidRDefault="00272F8A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регіональним відділом адміністрування Державного реєстру виборців;</w:t>
      </w:r>
    </w:p>
    <w:p w:rsidR="00272F8A" w:rsidRPr="00237957" w:rsidRDefault="00C71AC0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сектором контролю;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 xml:space="preserve">сектором </w:t>
      </w:r>
      <w:proofErr w:type="spellStart"/>
      <w:r w:rsidRPr="00237957">
        <w:rPr>
          <w:rFonts w:ascii="Times New Roman" w:hAnsi="Times New Roman"/>
          <w:szCs w:val="28"/>
          <w:lang w:eastAsia="zh-CN"/>
        </w:rPr>
        <w:t>режимно</w:t>
      </w:r>
      <w:proofErr w:type="spellEnd"/>
      <w:r w:rsidRPr="00237957">
        <w:rPr>
          <w:rFonts w:ascii="Times New Roman" w:hAnsi="Times New Roman"/>
          <w:szCs w:val="28"/>
          <w:lang w:eastAsia="zh-CN"/>
        </w:rPr>
        <w:t>-секретної роботи (з питань організації роботи апарату облдержадміністрації);</w:t>
      </w:r>
    </w:p>
    <w:p w:rsidR="00C71AC0" w:rsidRPr="00237957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сектором мобілізаційної роботи (з питань організації роботи апарату облдержадміністрації).</w:t>
      </w:r>
    </w:p>
    <w:p w:rsidR="001A3491" w:rsidRPr="00237957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237957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237957" w:rsidRDefault="00050705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szCs w:val="28"/>
          <w:lang w:eastAsia="zh-CN"/>
        </w:rPr>
        <w:t>Де</w:t>
      </w:r>
      <w:r w:rsidR="001A3491" w:rsidRPr="00237957">
        <w:rPr>
          <w:rFonts w:ascii="Times New Roman" w:hAnsi="Times New Roman"/>
          <w:szCs w:val="28"/>
          <w:lang w:eastAsia="zh-CN"/>
        </w:rPr>
        <w:t>ржавного архіву області;</w:t>
      </w:r>
    </w:p>
    <w:p w:rsidR="001A3491" w:rsidRPr="00237957" w:rsidRDefault="00B57AB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237957">
        <w:rPr>
          <w:rFonts w:ascii="Times New Roman" w:hAnsi="Times New Roman"/>
          <w:bCs/>
        </w:rPr>
        <w:t>Волинського регіонального центру підвищення кваліфікації</w:t>
      </w:r>
      <w:r w:rsidR="001A3491" w:rsidRPr="00237957">
        <w:rPr>
          <w:rFonts w:ascii="Times New Roman" w:hAnsi="Times New Roman"/>
          <w:szCs w:val="28"/>
          <w:lang w:eastAsia="zh-CN"/>
        </w:rPr>
        <w:t xml:space="preserve">. </w:t>
      </w:r>
    </w:p>
    <w:p w:rsidR="00F87B49" w:rsidRPr="00237957" w:rsidRDefault="00F87B49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237957">
        <w:rPr>
          <w:rFonts w:ascii="Times New Roman" w:hAnsi="Times New Roman"/>
          <w:b/>
          <w:szCs w:val="28"/>
          <w:lang w:eastAsia="zh-CN"/>
        </w:rPr>
        <w:t>Сприяє у реалізації наданих повноважень</w:t>
      </w:r>
      <w:r w:rsidRPr="00237957">
        <w:rPr>
          <w:rFonts w:ascii="Times New Roman" w:hAnsi="Times New Roman"/>
          <w:szCs w:val="28"/>
          <w:lang w:eastAsia="zh-CN"/>
        </w:rPr>
        <w:t xml:space="preserve"> </w:t>
      </w:r>
      <w:r w:rsidR="00050705" w:rsidRPr="00237957">
        <w:rPr>
          <w:rFonts w:ascii="Times New Roman" w:hAnsi="Times New Roman"/>
          <w:szCs w:val="28"/>
          <w:lang w:eastAsia="zh-CN"/>
        </w:rPr>
        <w:t>М</w:t>
      </w:r>
      <w:r w:rsidRPr="00237957">
        <w:rPr>
          <w:rFonts w:ascii="Times New Roman" w:hAnsi="Times New Roman"/>
          <w:szCs w:val="28"/>
          <w:lang w:eastAsia="zh-CN"/>
        </w:rPr>
        <w:t>іжрегіональному управлінню Національного агентства України з питань державної служби у Волинській та Рівненській областях.</w:t>
      </w:r>
      <w:r w:rsidR="00BF288B" w:rsidRPr="00237957">
        <w:rPr>
          <w:rFonts w:ascii="Times New Roman" w:hAnsi="Times New Roman"/>
          <w:szCs w:val="28"/>
          <w:lang w:eastAsia="zh-CN"/>
        </w:rPr>
        <w:t xml:space="preserve"> </w:t>
      </w:r>
    </w:p>
    <w:p w:rsidR="004119C1" w:rsidRPr="00237957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237957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="00F723FA" w:rsidRPr="00237957">
        <w:rPr>
          <w:spacing w:val="-6"/>
          <w:sz w:val="28"/>
          <w:szCs w:val="28"/>
        </w:rPr>
        <w:t xml:space="preserve"> </w:t>
      </w:r>
    </w:p>
    <w:p w:rsidR="00F8728C" w:rsidRPr="00237957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F8728C" w:rsidRDefault="00CF628E" w:rsidP="00CF628E">
      <w:pPr>
        <w:tabs>
          <w:tab w:val="left" w:pos="709"/>
        </w:tabs>
        <w:jc w:val="center"/>
        <w:rPr>
          <w:rFonts w:ascii="Times New Roman" w:hAnsi="Times New Roman"/>
        </w:rPr>
      </w:pPr>
      <w:r w:rsidRPr="00237957">
        <w:rPr>
          <w:rFonts w:ascii="Times New Roman" w:hAnsi="Times New Roman"/>
        </w:rPr>
        <w:t>______________________________</w:t>
      </w:r>
    </w:p>
    <w:p w:rsidR="00237957" w:rsidRDefault="00237957">
      <w:pPr>
        <w:tabs>
          <w:tab w:val="left" w:pos="709"/>
        </w:tabs>
        <w:jc w:val="center"/>
        <w:rPr>
          <w:rFonts w:ascii="Times New Roman" w:hAnsi="Times New Roman"/>
        </w:rPr>
      </w:pPr>
    </w:p>
    <w:sectPr w:rsidR="00237957" w:rsidSect="00054FAA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04A" w:rsidRDefault="00A2404A" w:rsidP="00C3470E">
      <w:r>
        <w:separator/>
      </w:r>
    </w:p>
  </w:endnote>
  <w:endnote w:type="continuationSeparator" w:id="0">
    <w:p w:rsidR="00A2404A" w:rsidRDefault="00A2404A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04A" w:rsidRDefault="00A2404A" w:rsidP="00C3470E">
      <w:r>
        <w:separator/>
      </w:r>
    </w:p>
  </w:footnote>
  <w:footnote w:type="continuationSeparator" w:id="0">
    <w:p w:rsidR="00A2404A" w:rsidRDefault="00A2404A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650711">
          <w:rPr>
            <w:rFonts w:ascii="Times New Roman" w:hAnsi="Times New Roman"/>
            <w:noProof/>
          </w:rPr>
          <w:t>7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001B"/>
    <w:rsid w:val="000018D2"/>
    <w:rsid w:val="00002A32"/>
    <w:rsid w:val="000042A1"/>
    <w:rsid w:val="00010345"/>
    <w:rsid w:val="000130C3"/>
    <w:rsid w:val="00013605"/>
    <w:rsid w:val="00015426"/>
    <w:rsid w:val="000210BE"/>
    <w:rsid w:val="00021CAD"/>
    <w:rsid w:val="000221F9"/>
    <w:rsid w:val="0002381A"/>
    <w:rsid w:val="00026348"/>
    <w:rsid w:val="00027D35"/>
    <w:rsid w:val="0003026F"/>
    <w:rsid w:val="0003069E"/>
    <w:rsid w:val="00030B9A"/>
    <w:rsid w:val="0003645D"/>
    <w:rsid w:val="00036CAE"/>
    <w:rsid w:val="000424B0"/>
    <w:rsid w:val="00043950"/>
    <w:rsid w:val="00044D1D"/>
    <w:rsid w:val="000453CC"/>
    <w:rsid w:val="00047A96"/>
    <w:rsid w:val="00050705"/>
    <w:rsid w:val="00054951"/>
    <w:rsid w:val="00054FAA"/>
    <w:rsid w:val="00057056"/>
    <w:rsid w:val="00065EB1"/>
    <w:rsid w:val="00071500"/>
    <w:rsid w:val="00074B51"/>
    <w:rsid w:val="000754BD"/>
    <w:rsid w:val="00075CB7"/>
    <w:rsid w:val="000805E3"/>
    <w:rsid w:val="000835CF"/>
    <w:rsid w:val="000869A6"/>
    <w:rsid w:val="00086A25"/>
    <w:rsid w:val="00090C1D"/>
    <w:rsid w:val="00091D7D"/>
    <w:rsid w:val="000923BC"/>
    <w:rsid w:val="0009284F"/>
    <w:rsid w:val="000A0028"/>
    <w:rsid w:val="000A0A6A"/>
    <w:rsid w:val="000A535E"/>
    <w:rsid w:val="000A554B"/>
    <w:rsid w:val="000A5CE5"/>
    <w:rsid w:val="000A7CA6"/>
    <w:rsid w:val="000B119A"/>
    <w:rsid w:val="000B67C2"/>
    <w:rsid w:val="000B7231"/>
    <w:rsid w:val="000B74D2"/>
    <w:rsid w:val="000C2CDB"/>
    <w:rsid w:val="000C35A8"/>
    <w:rsid w:val="000C3807"/>
    <w:rsid w:val="000C40BF"/>
    <w:rsid w:val="000C6219"/>
    <w:rsid w:val="000C734D"/>
    <w:rsid w:val="000D15E2"/>
    <w:rsid w:val="000D40FF"/>
    <w:rsid w:val="000D5D5B"/>
    <w:rsid w:val="000D7643"/>
    <w:rsid w:val="000E07BF"/>
    <w:rsid w:val="000E1772"/>
    <w:rsid w:val="000E2E90"/>
    <w:rsid w:val="000E6ED7"/>
    <w:rsid w:val="000E7414"/>
    <w:rsid w:val="000F0388"/>
    <w:rsid w:val="000F3799"/>
    <w:rsid w:val="000F483F"/>
    <w:rsid w:val="000F488C"/>
    <w:rsid w:val="000F4C2A"/>
    <w:rsid w:val="000F504C"/>
    <w:rsid w:val="000F60FB"/>
    <w:rsid w:val="000F76A6"/>
    <w:rsid w:val="00100069"/>
    <w:rsid w:val="00101297"/>
    <w:rsid w:val="00103C78"/>
    <w:rsid w:val="00112263"/>
    <w:rsid w:val="00115B9F"/>
    <w:rsid w:val="00116007"/>
    <w:rsid w:val="001160E3"/>
    <w:rsid w:val="00116585"/>
    <w:rsid w:val="00116C43"/>
    <w:rsid w:val="001174E3"/>
    <w:rsid w:val="00130012"/>
    <w:rsid w:val="001328D1"/>
    <w:rsid w:val="00137ABE"/>
    <w:rsid w:val="0014226F"/>
    <w:rsid w:val="00144FC9"/>
    <w:rsid w:val="001454CA"/>
    <w:rsid w:val="0014575F"/>
    <w:rsid w:val="001465CE"/>
    <w:rsid w:val="001506C8"/>
    <w:rsid w:val="00151125"/>
    <w:rsid w:val="001521F4"/>
    <w:rsid w:val="00152E6C"/>
    <w:rsid w:val="001538D2"/>
    <w:rsid w:val="001553CF"/>
    <w:rsid w:val="00156B79"/>
    <w:rsid w:val="001573B6"/>
    <w:rsid w:val="00157E77"/>
    <w:rsid w:val="0016051C"/>
    <w:rsid w:val="001618E0"/>
    <w:rsid w:val="00164B0D"/>
    <w:rsid w:val="001676AD"/>
    <w:rsid w:val="001725A3"/>
    <w:rsid w:val="00175D60"/>
    <w:rsid w:val="001763E7"/>
    <w:rsid w:val="0018079C"/>
    <w:rsid w:val="00180980"/>
    <w:rsid w:val="00180D25"/>
    <w:rsid w:val="00180FD4"/>
    <w:rsid w:val="00182258"/>
    <w:rsid w:val="00183D2F"/>
    <w:rsid w:val="001841E7"/>
    <w:rsid w:val="00184438"/>
    <w:rsid w:val="00186AF1"/>
    <w:rsid w:val="00186E0B"/>
    <w:rsid w:val="00190591"/>
    <w:rsid w:val="001946C9"/>
    <w:rsid w:val="001958C8"/>
    <w:rsid w:val="001964B4"/>
    <w:rsid w:val="00196797"/>
    <w:rsid w:val="001A0053"/>
    <w:rsid w:val="001A28FC"/>
    <w:rsid w:val="001A2DE4"/>
    <w:rsid w:val="001A3491"/>
    <w:rsid w:val="001A68F5"/>
    <w:rsid w:val="001A6C28"/>
    <w:rsid w:val="001A71E6"/>
    <w:rsid w:val="001B27AF"/>
    <w:rsid w:val="001C0409"/>
    <w:rsid w:val="001C0B37"/>
    <w:rsid w:val="001C2A0A"/>
    <w:rsid w:val="001C4597"/>
    <w:rsid w:val="001C4C03"/>
    <w:rsid w:val="001C4DDF"/>
    <w:rsid w:val="001C54C5"/>
    <w:rsid w:val="001C5675"/>
    <w:rsid w:val="001C61D7"/>
    <w:rsid w:val="001C6551"/>
    <w:rsid w:val="001D0CD3"/>
    <w:rsid w:val="001D24A8"/>
    <w:rsid w:val="001E062E"/>
    <w:rsid w:val="001E1B48"/>
    <w:rsid w:val="001E259C"/>
    <w:rsid w:val="001E505F"/>
    <w:rsid w:val="001E7729"/>
    <w:rsid w:val="001F0E1C"/>
    <w:rsid w:val="001F34BB"/>
    <w:rsid w:val="001F3FB8"/>
    <w:rsid w:val="002036A9"/>
    <w:rsid w:val="00207435"/>
    <w:rsid w:val="002156D1"/>
    <w:rsid w:val="00215CEC"/>
    <w:rsid w:val="002168E4"/>
    <w:rsid w:val="002217D4"/>
    <w:rsid w:val="00222467"/>
    <w:rsid w:val="00222554"/>
    <w:rsid w:val="00223777"/>
    <w:rsid w:val="0022485C"/>
    <w:rsid w:val="002275E6"/>
    <w:rsid w:val="00227964"/>
    <w:rsid w:val="00233258"/>
    <w:rsid w:val="00234F88"/>
    <w:rsid w:val="0023686F"/>
    <w:rsid w:val="00237957"/>
    <w:rsid w:val="00237C9F"/>
    <w:rsid w:val="002443CE"/>
    <w:rsid w:val="0024469E"/>
    <w:rsid w:val="00245F0A"/>
    <w:rsid w:val="00247F70"/>
    <w:rsid w:val="0025211D"/>
    <w:rsid w:val="0025246A"/>
    <w:rsid w:val="00252FCD"/>
    <w:rsid w:val="00253555"/>
    <w:rsid w:val="002563AF"/>
    <w:rsid w:val="00261C49"/>
    <w:rsid w:val="00265A8E"/>
    <w:rsid w:val="002728E7"/>
    <w:rsid w:val="00272F8A"/>
    <w:rsid w:val="0027384B"/>
    <w:rsid w:val="00277B6C"/>
    <w:rsid w:val="00283432"/>
    <w:rsid w:val="0028790E"/>
    <w:rsid w:val="002904A3"/>
    <w:rsid w:val="002907DA"/>
    <w:rsid w:val="002935A7"/>
    <w:rsid w:val="00294ABA"/>
    <w:rsid w:val="00294FFC"/>
    <w:rsid w:val="002A2721"/>
    <w:rsid w:val="002A2747"/>
    <w:rsid w:val="002A42F4"/>
    <w:rsid w:val="002A48CC"/>
    <w:rsid w:val="002A5835"/>
    <w:rsid w:val="002A58C3"/>
    <w:rsid w:val="002A58FC"/>
    <w:rsid w:val="002A6520"/>
    <w:rsid w:val="002A7859"/>
    <w:rsid w:val="002B2652"/>
    <w:rsid w:val="002B3B3A"/>
    <w:rsid w:val="002B3C76"/>
    <w:rsid w:val="002B4544"/>
    <w:rsid w:val="002B51DD"/>
    <w:rsid w:val="002C05EE"/>
    <w:rsid w:val="002C1184"/>
    <w:rsid w:val="002C344B"/>
    <w:rsid w:val="002C5489"/>
    <w:rsid w:val="002C7D16"/>
    <w:rsid w:val="002E0A2C"/>
    <w:rsid w:val="002E3EF2"/>
    <w:rsid w:val="002E490C"/>
    <w:rsid w:val="002F37C4"/>
    <w:rsid w:val="002F702F"/>
    <w:rsid w:val="00300395"/>
    <w:rsid w:val="0030180F"/>
    <w:rsid w:val="003028E8"/>
    <w:rsid w:val="00304ED1"/>
    <w:rsid w:val="00306FB7"/>
    <w:rsid w:val="0030772F"/>
    <w:rsid w:val="00320B08"/>
    <w:rsid w:val="00322056"/>
    <w:rsid w:val="003220F3"/>
    <w:rsid w:val="003229E5"/>
    <w:rsid w:val="00323019"/>
    <w:rsid w:val="00325E11"/>
    <w:rsid w:val="00326C97"/>
    <w:rsid w:val="003318BE"/>
    <w:rsid w:val="003318C5"/>
    <w:rsid w:val="003326C7"/>
    <w:rsid w:val="00332BB4"/>
    <w:rsid w:val="00332CF1"/>
    <w:rsid w:val="003336D8"/>
    <w:rsid w:val="003451DF"/>
    <w:rsid w:val="003451FA"/>
    <w:rsid w:val="00345E3E"/>
    <w:rsid w:val="0034685C"/>
    <w:rsid w:val="00350B2A"/>
    <w:rsid w:val="003521EF"/>
    <w:rsid w:val="00362503"/>
    <w:rsid w:val="00362E97"/>
    <w:rsid w:val="00363B2E"/>
    <w:rsid w:val="00370F54"/>
    <w:rsid w:val="00376E57"/>
    <w:rsid w:val="00377D6E"/>
    <w:rsid w:val="0038419C"/>
    <w:rsid w:val="00384EE5"/>
    <w:rsid w:val="00385D87"/>
    <w:rsid w:val="00390D44"/>
    <w:rsid w:val="00393B98"/>
    <w:rsid w:val="00394D49"/>
    <w:rsid w:val="00395BB4"/>
    <w:rsid w:val="003963DC"/>
    <w:rsid w:val="003A0897"/>
    <w:rsid w:val="003A18F4"/>
    <w:rsid w:val="003A4521"/>
    <w:rsid w:val="003A7743"/>
    <w:rsid w:val="003B0A05"/>
    <w:rsid w:val="003B1AA3"/>
    <w:rsid w:val="003B1BA8"/>
    <w:rsid w:val="003B2F2C"/>
    <w:rsid w:val="003B3397"/>
    <w:rsid w:val="003C07A1"/>
    <w:rsid w:val="003C34ED"/>
    <w:rsid w:val="003C4CEB"/>
    <w:rsid w:val="003D08FB"/>
    <w:rsid w:val="003D1BF8"/>
    <w:rsid w:val="003D4B4D"/>
    <w:rsid w:val="003D6793"/>
    <w:rsid w:val="003E0F67"/>
    <w:rsid w:val="003E6F0E"/>
    <w:rsid w:val="003F137A"/>
    <w:rsid w:val="003F1D6E"/>
    <w:rsid w:val="003F1D81"/>
    <w:rsid w:val="003F4746"/>
    <w:rsid w:val="003F5262"/>
    <w:rsid w:val="003F5E9E"/>
    <w:rsid w:val="004024DB"/>
    <w:rsid w:val="00402BC4"/>
    <w:rsid w:val="004119C1"/>
    <w:rsid w:val="004124C0"/>
    <w:rsid w:val="00412B35"/>
    <w:rsid w:val="0041394F"/>
    <w:rsid w:val="00415C98"/>
    <w:rsid w:val="00415FA8"/>
    <w:rsid w:val="00424BD4"/>
    <w:rsid w:val="00426C04"/>
    <w:rsid w:val="004279C4"/>
    <w:rsid w:val="00433970"/>
    <w:rsid w:val="0044371B"/>
    <w:rsid w:val="00446641"/>
    <w:rsid w:val="004505AA"/>
    <w:rsid w:val="004531CB"/>
    <w:rsid w:val="00457D29"/>
    <w:rsid w:val="004625D5"/>
    <w:rsid w:val="00462711"/>
    <w:rsid w:val="00463C19"/>
    <w:rsid w:val="00464060"/>
    <w:rsid w:val="004653CC"/>
    <w:rsid w:val="00467F0E"/>
    <w:rsid w:val="004719BD"/>
    <w:rsid w:val="00471CB7"/>
    <w:rsid w:val="00474194"/>
    <w:rsid w:val="004744EE"/>
    <w:rsid w:val="0047474D"/>
    <w:rsid w:val="00475894"/>
    <w:rsid w:val="00476524"/>
    <w:rsid w:val="004825A2"/>
    <w:rsid w:val="00482B8D"/>
    <w:rsid w:val="00483685"/>
    <w:rsid w:val="0048420E"/>
    <w:rsid w:val="00485832"/>
    <w:rsid w:val="00486CC5"/>
    <w:rsid w:val="00487900"/>
    <w:rsid w:val="004916EA"/>
    <w:rsid w:val="00491C74"/>
    <w:rsid w:val="00491F04"/>
    <w:rsid w:val="00494F19"/>
    <w:rsid w:val="004954BB"/>
    <w:rsid w:val="004A1421"/>
    <w:rsid w:val="004A1940"/>
    <w:rsid w:val="004A3113"/>
    <w:rsid w:val="004A4615"/>
    <w:rsid w:val="004A7080"/>
    <w:rsid w:val="004B2B6B"/>
    <w:rsid w:val="004B4AD3"/>
    <w:rsid w:val="004B7F2A"/>
    <w:rsid w:val="004C03C1"/>
    <w:rsid w:val="004C0BBE"/>
    <w:rsid w:val="004C255D"/>
    <w:rsid w:val="004C3249"/>
    <w:rsid w:val="004C3F9D"/>
    <w:rsid w:val="004C4541"/>
    <w:rsid w:val="004C4E59"/>
    <w:rsid w:val="004C7B07"/>
    <w:rsid w:val="004D038C"/>
    <w:rsid w:val="004D5704"/>
    <w:rsid w:val="004D5A1C"/>
    <w:rsid w:val="004D6BAD"/>
    <w:rsid w:val="004E2365"/>
    <w:rsid w:val="004E4242"/>
    <w:rsid w:val="004E5608"/>
    <w:rsid w:val="004E5CC8"/>
    <w:rsid w:val="004F0097"/>
    <w:rsid w:val="004F0DDE"/>
    <w:rsid w:val="004F3B75"/>
    <w:rsid w:val="004F665A"/>
    <w:rsid w:val="004F7E56"/>
    <w:rsid w:val="00503757"/>
    <w:rsid w:val="00511152"/>
    <w:rsid w:val="00511E81"/>
    <w:rsid w:val="00514DA1"/>
    <w:rsid w:val="005175D7"/>
    <w:rsid w:val="0053005D"/>
    <w:rsid w:val="00537283"/>
    <w:rsid w:val="00544DF4"/>
    <w:rsid w:val="005469F5"/>
    <w:rsid w:val="005512EA"/>
    <w:rsid w:val="00553560"/>
    <w:rsid w:val="00553848"/>
    <w:rsid w:val="00553FE0"/>
    <w:rsid w:val="005542C1"/>
    <w:rsid w:val="005552AB"/>
    <w:rsid w:val="0056007A"/>
    <w:rsid w:val="005605E2"/>
    <w:rsid w:val="00561C4D"/>
    <w:rsid w:val="00561E88"/>
    <w:rsid w:val="00563279"/>
    <w:rsid w:val="00563BD0"/>
    <w:rsid w:val="00563C11"/>
    <w:rsid w:val="00564033"/>
    <w:rsid w:val="0056615A"/>
    <w:rsid w:val="00577ED8"/>
    <w:rsid w:val="00581767"/>
    <w:rsid w:val="00582485"/>
    <w:rsid w:val="00582AAB"/>
    <w:rsid w:val="00586261"/>
    <w:rsid w:val="005879AB"/>
    <w:rsid w:val="00587F72"/>
    <w:rsid w:val="00590DB9"/>
    <w:rsid w:val="00597BA8"/>
    <w:rsid w:val="005A1356"/>
    <w:rsid w:val="005A2659"/>
    <w:rsid w:val="005A2EC1"/>
    <w:rsid w:val="005A2F10"/>
    <w:rsid w:val="005A4138"/>
    <w:rsid w:val="005A5E93"/>
    <w:rsid w:val="005A5F20"/>
    <w:rsid w:val="005B0C69"/>
    <w:rsid w:val="005B1F79"/>
    <w:rsid w:val="005B3570"/>
    <w:rsid w:val="005B4434"/>
    <w:rsid w:val="005B4828"/>
    <w:rsid w:val="005B5431"/>
    <w:rsid w:val="005C08BB"/>
    <w:rsid w:val="005C392A"/>
    <w:rsid w:val="005C3B7D"/>
    <w:rsid w:val="005C509E"/>
    <w:rsid w:val="005D0D2A"/>
    <w:rsid w:val="005D4589"/>
    <w:rsid w:val="005D7945"/>
    <w:rsid w:val="005E0A93"/>
    <w:rsid w:val="005E1C4B"/>
    <w:rsid w:val="005E242A"/>
    <w:rsid w:val="005E73BA"/>
    <w:rsid w:val="005F0A85"/>
    <w:rsid w:val="005F450C"/>
    <w:rsid w:val="005F4DCD"/>
    <w:rsid w:val="005F6C56"/>
    <w:rsid w:val="005F74BE"/>
    <w:rsid w:val="005F7523"/>
    <w:rsid w:val="00603850"/>
    <w:rsid w:val="00603DE5"/>
    <w:rsid w:val="00607FC6"/>
    <w:rsid w:val="006120B2"/>
    <w:rsid w:val="0061263F"/>
    <w:rsid w:val="00613669"/>
    <w:rsid w:val="0061581D"/>
    <w:rsid w:val="00616A51"/>
    <w:rsid w:val="00617425"/>
    <w:rsid w:val="0062122F"/>
    <w:rsid w:val="00621258"/>
    <w:rsid w:val="00621B23"/>
    <w:rsid w:val="00621EC5"/>
    <w:rsid w:val="006221A2"/>
    <w:rsid w:val="00623232"/>
    <w:rsid w:val="0062391F"/>
    <w:rsid w:val="00623ED8"/>
    <w:rsid w:val="00627C41"/>
    <w:rsid w:val="00630027"/>
    <w:rsid w:val="00630445"/>
    <w:rsid w:val="00634963"/>
    <w:rsid w:val="00635829"/>
    <w:rsid w:val="00635EF5"/>
    <w:rsid w:val="0063757E"/>
    <w:rsid w:val="00640F7B"/>
    <w:rsid w:val="006434D3"/>
    <w:rsid w:val="006441D8"/>
    <w:rsid w:val="006442A6"/>
    <w:rsid w:val="00645CE7"/>
    <w:rsid w:val="00646A13"/>
    <w:rsid w:val="0064713F"/>
    <w:rsid w:val="00650711"/>
    <w:rsid w:val="0065361E"/>
    <w:rsid w:val="00654BF6"/>
    <w:rsid w:val="00657012"/>
    <w:rsid w:val="00661FCE"/>
    <w:rsid w:val="00661FFC"/>
    <w:rsid w:val="00664E8F"/>
    <w:rsid w:val="0066723C"/>
    <w:rsid w:val="006757ED"/>
    <w:rsid w:val="00675D36"/>
    <w:rsid w:val="006764BB"/>
    <w:rsid w:val="00682239"/>
    <w:rsid w:val="00682C3D"/>
    <w:rsid w:val="006919DF"/>
    <w:rsid w:val="00694D73"/>
    <w:rsid w:val="0069542C"/>
    <w:rsid w:val="006B01D0"/>
    <w:rsid w:val="006B250D"/>
    <w:rsid w:val="006B65F3"/>
    <w:rsid w:val="006C19C3"/>
    <w:rsid w:val="006C4B31"/>
    <w:rsid w:val="006C4E8E"/>
    <w:rsid w:val="006C5BFF"/>
    <w:rsid w:val="006D1529"/>
    <w:rsid w:val="006D4F52"/>
    <w:rsid w:val="006D7954"/>
    <w:rsid w:val="006E104B"/>
    <w:rsid w:val="006E1A18"/>
    <w:rsid w:val="006E2010"/>
    <w:rsid w:val="006E3923"/>
    <w:rsid w:val="006E5DE0"/>
    <w:rsid w:val="006E7667"/>
    <w:rsid w:val="006E7A67"/>
    <w:rsid w:val="006F21F2"/>
    <w:rsid w:val="006F2266"/>
    <w:rsid w:val="006F2EEF"/>
    <w:rsid w:val="006F3AFA"/>
    <w:rsid w:val="006F3EF0"/>
    <w:rsid w:val="006F571F"/>
    <w:rsid w:val="006F788F"/>
    <w:rsid w:val="00701D5A"/>
    <w:rsid w:val="00702573"/>
    <w:rsid w:val="00706092"/>
    <w:rsid w:val="00707FF7"/>
    <w:rsid w:val="00710577"/>
    <w:rsid w:val="00711BD0"/>
    <w:rsid w:val="00713A23"/>
    <w:rsid w:val="00715D81"/>
    <w:rsid w:val="007164FE"/>
    <w:rsid w:val="00717177"/>
    <w:rsid w:val="00717E22"/>
    <w:rsid w:val="00720D5B"/>
    <w:rsid w:val="0072332F"/>
    <w:rsid w:val="0072357D"/>
    <w:rsid w:val="007260F5"/>
    <w:rsid w:val="007301C4"/>
    <w:rsid w:val="00734F6E"/>
    <w:rsid w:val="00735386"/>
    <w:rsid w:val="00736DC6"/>
    <w:rsid w:val="007371E9"/>
    <w:rsid w:val="007402EF"/>
    <w:rsid w:val="0074107F"/>
    <w:rsid w:val="00741086"/>
    <w:rsid w:val="00741A70"/>
    <w:rsid w:val="007437B5"/>
    <w:rsid w:val="00744C2A"/>
    <w:rsid w:val="00746578"/>
    <w:rsid w:val="007466D8"/>
    <w:rsid w:val="00746CE0"/>
    <w:rsid w:val="007501B5"/>
    <w:rsid w:val="0076112F"/>
    <w:rsid w:val="007626FE"/>
    <w:rsid w:val="007635CA"/>
    <w:rsid w:val="00766ED7"/>
    <w:rsid w:val="00767438"/>
    <w:rsid w:val="00767A54"/>
    <w:rsid w:val="007702BA"/>
    <w:rsid w:val="00773E31"/>
    <w:rsid w:val="007758CD"/>
    <w:rsid w:val="00776D40"/>
    <w:rsid w:val="00777DD5"/>
    <w:rsid w:val="007800CF"/>
    <w:rsid w:val="00785A24"/>
    <w:rsid w:val="0078606B"/>
    <w:rsid w:val="00791D96"/>
    <w:rsid w:val="0079354F"/>
    <w:rsid w:val="00794A01"/>
    <w:rsid w:val="00795C70"/>
    <w:rsid w:val="007A02A9"/>
    <w:rsid w:val="007A22B4"/>
    <w:rsid w:val="007A3866"/>
    <w:rsid w:val="007A38FC"/>
    <w:rsid w:val="007A4AAB"/>
    <w:rsid w:val="007A50CB"/>
    <w:rsid w:val="007A627A"/>
    <w:rsid w:val="007A793A"/>
    <w:rsid w:val="007B02A3"/>
    <w:rsid w:val="007B3455"/>
    <w:rsid w:val="007C01AA"/>
    <w:rsid w:val="007C3AD4"/>
    <w:rsid w:val="007C7A03"/>
    <w:rsid w:val="007D2D5A"/>
    <w:rsid w:val="007D2E6F"/>
    <w:rsid w:val="007D4FE1"/>
    <w:rsid w:val="007D6CF2"/>
    <w:rsid w:val="007E08DE"/>
    <w:rsid w:val="007E59E8"/>
    <w:rsid w:val="007E60B6"/>
    <w:rsid w:val="007E6D67"/>
    <w:rsid w:val="007E7F02"/>
    <w:rsid w:val="007F133F"/>
    <w:rsid w:val="007F493C"/>
    <w:rsid w:val="007F6F2C"/>
    <w:rsid w:val="0080130E"/>
    <w:rsid w:val="008013AD"/>
    <w:rsid w:val="008015DB"/>
    <w:rsid w:val="008024B0"/>
    <w:rsid w:val="00803874"/>
    <w:rsid w:val="00804101"/>
    <w:rsid w:val="00805FC7"/>
    <w:rsid w:val="00811AD7"/>
    <w:rsid w:val="00812D16"/>
    <w:rsid w:val="008154B4"/>
    <w:rsid w:val="00816C6B"/>
    <w:rsid w:val="0081756A"/>
    <w:rsid w:val="00817D01"/>
    <w:rsid w:val="008209F0"/>
    <w:rsid w:val="008237BA"/>
    <w:rsid w:val="00824A51"/>
    <w:rsid w:val="008252AD"/>
    <w:rsid w:val="008270D9"/>
    <w:rsid w:val="00830253"/>
    <w:rsid w:val="0083288E"/>
    <w:rsid w:val="00834C3D"/>
    <w:rsid w:val="00835E4E"/>
    <w:rsid w:val="008365DB"/>
    <w:rsid w:val="0083756B"/>
    <w:rsid w:val="00846B23"/>
    <w:rsid w:val="0085028F"/>
    <w:rsid w:val="008520C5"/>
    <w:rsid w:val="00852FC6"/>
    <w:rsid w:val="00853199"/>
    <w:rsid w:val="00861D10"/>
    <w:rsid w:val="00862789"/>
    <w:rsid w:val="00870604"/>
    <w:rsid w:val="008711E1"/>
    <w:rsid w:val="008839E3"/>
    <w:rsid w:val="008847DA"/>
    <w:rsid w:val="0088627F"/>
    <w:rsid w:val="00893360"/>
    <w:rsid w:val="0089378A"/>
    <w:rsid w:val="00895ED0"/>
    <w:rsid w:val="00897117"/>
    <w:rsid w:val="008A3AD1"/>
    <w:rsid w:val="008A5987"/>
    <w:rsid w:val="008A6103"/>
    <w:rsid w:val="008B1A9A"/>
    <w:rsid w:val="008B5967"/>
    <w:rsid w:val="008B5C24"/>
    <w:rsid w:val="008B6116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555D"/>
    <w:rsid w:val="008D7475"/>
    <w:rsid w:val="008E10B7"/>
    <w:rsid w:val="008E12A8"/>
    <w:rsid w:val="008E5CB6"/>
    <w:rsid w:val="008F466C"/>
    <w:rsid w:val="008F5D83"/>
    <w:rsid w:val="008F791C"/>
    <w:rsid w:val="009035C4"/>
    <w:rsid w:val="009054F5"/>
    <w:rsid w:val="0090601E"/>
    <w:rsid w:val="009065A4"/>
    <w:rsid w:val="0091013B"/>
    <w:rsid w:val="009127ED"/>
    <w:rsid w:val="00912C76"/>
    <w:rsid w:val="00912DA7"/>
    <w:rsid w:val="00914F0F"/>
    <w:rsid w:val="00915EC3"/>
    <w:rsid w:val="00915F72"/>
    <w:rsid w:val="009163A2"/>
    <w:rsid w:val="00916FA5"/>
    <w:rsid w:val="009177C6"/>
    <w:rsid w:val="00921300"/>
    <w:rsid w:val="00921C7E"/>
    <w:rsid w:val="00925000"/>
    <w:rsid w:val="00926D7D"/>
    <w:rsid w:val="00927B01"/>
    <w:rsid w:val="00931558"/>
    <w:rsid w:val="00931A52"/>
    <w:rsid w:val="009351BC"/>
    <w:rsid w:val="009370FE"/>
    <w:rsid w:val="009410DA"/>
    <w:rsid w:val="00944287"/>
    <w:rsid w:val="00944B79"/>
    <w:rsid w:val="00944D91"/>
    <w:rsid w:val="00946EF2"/>
    <w:rsid w:val="00950474"/>
    <w:rsid w:val="00950AF8"/>
    <w:rsid w:val="00951195"/>
    <w:rsid w:val="00952BAF"/>
    <w:rsid w:val="009530EB"/>
    <w:rsid w:val="00961CE2"/>
    <w:rsid w:val="009626F5"/>
    <w:rsid w:val="00963EB0"/>
    <w:rsid w:val="0096461E"/>
    <w:rsid w:val="00964A88"/>
    <w:rsid w:val="00964E1F"/>
    <w:rsid w:val="00965522"/>
    <w:rsid w:val="0097172D"/>
    <w:rsid w:val="00972095"/>
    <w:rsid w:val="0097232A"/>
    <w:rsid w:val="00974442"/>
    <w:rsid w:val="009745EA"/>
    <w:rsid w:val="00975434"/>
    <w:rsid w:val="00980CE2"/>
    <w:rsid w:val="00981DB4"/>
    <w:rsid w:val="0098369C"/>
    <w:rsid w:val="00984EE1"/>
    <w:rsid w:val="0098562A"/>
    <w:rsid w:val="00987A3D"/>
    <w:rsid w:val="0099386F"/>
    <w:rsid w:val="00993E4A"/>
    <w:rsid w:val="0099624E"/>
    <w:rsid w:val="009968FF"/>
    <w:rsid w:val="009A2451"/>
    <w:rsid w:val="009A4AC7"/>
    <w:rsid w:val="009B4444"/>
    <w:rsid w:val="009B6FDE"/>
    <w:rsid w:val="009C573C"/>
    <w:rsid w:val="009D0A2E"/>
    <w:rsid w:val="009D136B"/>
    <w:rsid w:val="009D1817"/>
    <w:rsid w:val="009D371F"/>
    <w:rsid w:val="009E13C1"/>
    <w:rsid w:val="009E2093"/>
    <w:rsid w:val="009E2DBD"/>
    <w:rsid w:val="009E3DEA"/>
    <w:rsid w:val="009E4A67"/>
    <w:rsid w:val="009E6CF1"/>
    <w:rsid w:val="009F1E88"/>
    <w:rsid w:val="009F42D1"/>
    <w:rsid w:val="009F622C"/>
    <w:rsid w:val="00A0426B"/>
    <w:rsid w:val="00A058F5"/>
    <w:rsid w:val="00A06B2E"/>
    <w:rsid w:val="00A07555"/>
    <w:rsid w:val="00A100E6"/>
    <w:rsid w:val="00A135C5"/>
    <w:rsid w:val="00A233B1"/>
    <w:rsid w:val="00A2404A"/>
    <w:rsid w:val="00A2421B"/>
    <w:rsid w:val="00A25C9A"/>
    <w:rsid w:val="00A25E4C"/>
    <w:rsid w:val="00A3071A"/>
    <w:rsid w:val="00A32B4B"/>
    <w:rsid w:val="00A33A99"/>
    <w:rsid w:val="00A35981"/>
    <w:rsid w:val="00A411BA"/>
    <w:rsid w:val="00A423C5"/>
    <w:rsid w:val="00A4410C"/>
    <w:rsid w:val="00A44479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2265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385B"/>
    <w:rsid w:val="00A85D67"/>
    <w:rsid w:val="00A86172"/>
    <w:rsid w:val="00A86413"/>
    <w:rsid w:val="00A91958"/>
    <w:rsid w:val="00A960C5"/>
    <w:rsid w:val="00A96B39"/>
    <w:rsid w:val="00AA0741"/>
    <w:rsid w:val="00AA0DBA"/>
    <w:rsid w:val="00AA0E36"/>
    <w:rsid w:val="00AA205A"/>
    <w:rsid w:val="00AA23AC"/>
    <w:rsid w:val="00AA4DD4"/>
    <w:rsid w:val="00AB18A0"/>
    <w:rsid w:val="00AB279B"/>
    <w:rsid w:val="00AB3476"/>
    <w:rsid w:val="00AB5CD0"/>
    <w:rsid w:val="00AC1751"/>
    <w:rsid w:val="00AC188B"/>
    <w:rsid w:val="00AC2DB0"/>
    <w:rsid w:val="00AC2FB9"/>
    <w:rsid w:val="00AC617D"/>
    <w:rsid w:val="00AD471B"/>
    <w:rsid w:val="00AD761D"/>
    <w:rsid w:val="00AE033E"/>
    <w:rsid w:val="00AE037D"/>
    <w:rsid w:val="00AE0618"/>
    <w:rsid w:val="00AE129D"/>
    <w:rsid w:val="00AE1797"/>
    <w:rsid w:val="00AE29F6"/>
    <w:rsid w:val="00AE367E"/>
    <w:rsid w:val="00AF1F8E"/>
    <w:rsid w:val="00AF2B93"/>
    <w:rsid w:val="00AF629F"/>
    <w:rsid w:val="00B00713"/>
    <w:rsid w:val="00B04355"/>
    <w:rsid w:val="00B06B06"/>
    <w:rsid w:val="00B1361F"/>
    <w:rsid w:val="00B15C80"/>
    <w:rsid w:val="00B15CF5"/>
    <w:rsid w:val="00B201CC"/>
    <w:rsid w:val="00B20A6B"/>
    <w:rsid w:val="00B2192F"/>
    <w:rsid w:val="00B30841"/>
    <w:rsid w:val="00B35AAA"/>
    <w:rsid w:val="00B36179"/>
    <w:rsid w:val="00B3632D"/>
    <w:rsid w:val="00B41BE6"/>
    <w:rsid w:val="00B433A1"/>
    <w:rsid w:val="00B43589"/>
    <w:rsid w:val="00B45C31"/>
    <w:rsid w:val="00B47C7E"/>
    <w:rsid w:val="00B54766"/>
    <w:rsid w:val="00B54B1F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86E21"/>
    <w:rsid w:val="00B91F43"/>
    <w:rsid w:val="00B95993"/>
    <w:rsid w:val="00B97212"/>
    <w:rsid w:val="00BA2B4E"/>
    <w:rsid w:val="00BA373C"/>
    <w:rsid w:val="00BA65F1"/>
    <w:rsid w:val="00BA6C01"/>
    <w:rsid w:val="00BB0E5F"/>
    <w:rsid w:val="00BB2F02"/>
    <w:rsid w:val="00BB2F8A"/>
    <w:rsid w:val="00BB785C"/>
    <w:rsid w:val="00BC220C"/>
    <w:rsid w:val="00BC6F65"/>
    <w:rsid w:val="00BC7956"/>
    <w:rsid w:val="00BD7715"/>
    <w:rsid w:val="00BE0F7F"/>
    <w:rsid w:val="00BE2CDD"/>
    <w:rsid w:val="00BE5A03"/>
    <w:rsid w:val="00BE5C22"/>
    <w:rsid w:val="00BF2473"/>
    <w:rsid w:val="00BF288B"/>
    <w:rsid w:val="00BF3E1C"/>
    <w:rsid w:val="00BF48CD"/>
    <w:rsid w:val="00BF7CB3"/>
    <w:rsid w:val="00C01631"/>
    <w:rsid w:val="00C03583"/>
    <w:rsid w:val="00C058DB"/>
    <w:rsid w:val="00C071B8"/>
    <w:rsid w:val="00C075EA"/>
    <w:rsid w:val="00C102FE"/>
    <w:rsid w:val="00C141C7"/>
    <w:rsid w:val="00C16E15"/>
    <w:rsid w:val="00C178E3"/>
    <w:rsid w:val="00C203ED"/>
    <w:rsid w:val="00C27484"/>
    <w:rsid w:val="00C31E81"/>
    <w:rsid w:val="00C32CEC"/>
    <w:rsid w:val="00C34198"/>
    <w:rsid w:val="00C3470E"/>
    <w:rsid w:val="00C3486C"/>
    <w:rsid w:val="00C34EAE"/>
    <w:rsid w:val="00C3518B"/>
    <w:rsid w:val="00C361F1"/>
    <w:rsid w:val="00C41562"/>
    <w:rsid w:val="00C41E57"/>
    <w:rsid w:val="00C43B58"/>
    <w:rsid w:val="00C5330F"/>
    <w:rsid w:val="00C539CF"/>
    <w:rsid w:val="00C53A94"/>
    <w:rsid w:val="00C5486D"/>
    <w:rsid w:val="00C57C1C"/>
    <w:rsid w:val="00C62616"/>
    <w:rsid w:val="00C70568"/>
    <w:rsid w:val="00C71AC0"/>
    <w:rsid w:val="00C71EC9"/>
    <w:rsid w:val="00C72C62"/>
    <w:rsid w:val="00C77FA6"/>
    <w:rsid w:val="00C84543"/>
    <w:rsid w:val="00C849A6"/>
    <w:rsid w:val="00C84D77"/>
    <w:rsid w:val="00C927AA"/>
    <w:rsid w:val="00C92FF3"/>
    <w:rsid w:val="00C9365E"/>
    <w:rsid w:val="00C93831"/>
    <w:rsid w:val="00C941C9"/>
    <w:rsid w:val="00C95377"/>
    <w:rsid w:val="00C953E5"/>
    <w:rsid w:val="00CA02FA"/>
    <w:rsid w:val="00CA0A43"/>
    <w:rsid w:val="00CA16D4"/>
    <w:rsid w:val="00CA59FB"/>
    <w:rsid w:val="00CB260C"/>
    <w:rsid w:val="00CB6DB8"/>
    <w:rsid w:val="00CC2B84"/>
    <w:rsid w:val="00CC2B8E"/>
    <w:rsid w:val="00CC3516"/>
    <w:rsid w:val="00CC51B9"/>
    <w:rsid w:val="00CC5A9B"/>
    <w:rsid w:val="00CC607A"/>
    <w:rsid w:val="00CD0DE6"/>
    <w:rsid w:val="00CD3E37"/>
    <w:rsid w:val="00CD4F27"/>
    <w:rsid w:val="00CD5298"/>
    <w:rsid w:val="00CE0996"/>
    <w:rsid w:val="00CE0FF0"/>
    <w:rsid w:val="00CE4578"/>
    <w:rsid w:val="00CE551B"/>
    <w:rsid w:val="00CE6459"/>
    <w:rsid w:val="00CE7C36"/>
    <w:rsid w:val="00CF239E"/>
    <w:rsid w:val="00CF3FF4"/>
    <w:rsid w:val="00CF5549"/>
    <w:rsid w:val="00CF61C3"/>
    <w:rsid w:val="00CF628E"/>
    <w:rsid w:val="00CF6EB0"/>
    <w:rsid w:val="00D063AF"/>
    <w:rsid w:val="00D11404"/>
    <w:rsid w:val="00D15C70"/>
    <w:rsid w:val="00D17898"/>
    <w:rsid w:val="00D204D1"/>
    <w:rsid w:val="00D20B07"/>
    <w:rsid w:val="00D20D8A"/>
    <w:rsid w:val="00D274DA"/>
    <w:rsid w:val="00D27B3B"/>
    <w:rsid w:val="00D30C5D"/>
    <w:rsid w:val="00D34DFE"/>
    <w:rsid w:val="00D40C11"/>
    <w:rsid w:val="00D4111A"/>
    <w:rsid w:val="00D41F03"/>
    <w:rsid w:val="00D443E2"/>
    <w:rsid w:val="00D536D6"/>
    <w:rsid w:val="00D53E76"/>
    <w:rsid w:val="00D54322"/>
    <w:rsid w:val="00D55BA9"/>
    <w:rsid w:val="00D564E6"/>
    <w:rsid w:val="00D56E59"/>
    <w:rsid w:val="00D5708C"/>
    <w:rsid w:val="00D62E55"/>
    <w:rsid w:val="00D67298"/>
    <w:rsid w:val="00D67D0A"/>
    <w:rsid w:val="00D719FD"/>
    <w:rsid w:val="00D758F9"/>
    <w:rsid w:val="00D76478"/>
    <w:rsid w:val="00D7782D"/>
    <w:rsid w:val="00D77CB1"/>
    <w:rsid w:val="00D81830"/>
    <w:rsid w:val="00D81D6E"/>
    <w:rsid w:val="00D81FAB"/>
    <w:rsid w:val="00D8353B"/>
    <w:rsid w:val="00D8452D"/>
    <w:rsid w:val="00D9041A"/>
    <w:rsid w:val="00D91CB0"/>
    <w:rsid w:val="00D943A7"/>
    <w:rsid w:val="00D95C83"/>
    <w:rsid w:val="00D96ED7"/>
    <w:rsid w:val="00D973D6"/>
    <w:rsid w:val="00DA33E6"/>
    <w:rsid w:val="00DA4C59"/>
    <w:rsid w:val="00DA57EC"/>
    <w:rsid w:val="00DA6D66"/>
    <w:rsid w:val="00DB1684"/>
    <w:rsid w:val="00DB2DD8"/>
    <w:rsid w:val="00DB325C"/>
    <w:rsid w:val="00DB5B9C"/>
    <w:rsid w:val="00DB600C"/>
    <w:rsid w:val="00DC185A"/>
    <w:rsid w:val="00DC1A37"/>
    <w:rsid w:val="00DC2427"/>
    <w:rsid w:val="00DC4D61"/>
    <w:rsid w:val="00DC6AB9"/>
    <w:rsid w:val="00DC7E61"/>
    <w:rsid w:val="00DD327A"/>
    <w:rsid w:val="00DD38F2"/>
    <w:rsid w:val="00DD56EF"/>
    <w:rsid w:val="00DE3307"/>
    <w:rsid w:val="00DE5863"/>
    <w:rsid w:val="00DE6401"/>
    <w:rsid w:val="00DE74AA"/>
    <w:rsid w:val="00DF3911"/>
    <w:rsid w:val="00DF5A26"/>
    <w:rsid w:val="00DF6A4F"/>
    <w:rsid w:val="00E03EA2"/>
    <w:rsid w:val="00E04500"/>
    <w:rsid w:val="00E04A60"/>
    <w:rsid w:val="00E04BA5"/>
    <w:rsid w:val="00E05665"/>
    <w:rsid w:val="00E1430B"/>
    <w:rsid w:val="00E14B12"/>
    <w:rsid w:val="00E1738C"/>
    <w:rsid w:val="00E17CB7"/>
    <w:rsid w:val="00E20AF2"/>
    <w:rsid w:val="00E22628"/>
    <w:rsid w:val="00E227B8"/>
    <w:rsid w:val="00E255CC"/>
    <w:rsid w:val="00E26783"/>
    <w:rsid w:val="00E30294"/>
    <w:rsid w:val="00E33322"/>
    <w:rsid w:val="00E344F6"/>
    <w:rsid w:val="00E34B63"/>
    <w:rsid w:val="00E37D6D"/>
    <w:rsid w:val="00E45A1C"/>
    <w:rsid w:val="00E46C5B"/>
    <w:rsid w:val="00E517EF"/>
    <w:rsid w:val="00E52197"/>
    <w:rsid w:val="00E521AF"/>
    <w:rsid w:val="00E52934"/>
    <w:rsid w:val="00E52C30"/>
    <w:rsid w:val="00E53648"/>
    <w:rsid w:val="00E537E8"/>
    <w:rsid w:val="00E5409C"/>
    <w:rsid w:val="00E5616C"/>
    <w:rsid w:val="00E576AB"/>
    <w:rsid w:val="00E57CD7"/>
    <w:rsid w:val="00E621CF"/>
    <w:rsid w:val="00E66BFD"/>
    <w:rsid w:val="00E71260"/>
    <w:rsid w:val="00E77290"/>
    <w:rsid w:val="00E81821"/>
    <w:rsid w:val="00E830BC"/>
    <w:rsid w:val="00E84B1A"/>
    <w:rsid w:val="00E86D93"/>
    <w:rsid w:val="00E90574"/>
    <w:rsid w:val="00E9202A"/>
    <w:rsid w:val="00E93799"/>
    <w:rsid w:val="00E9457D"/>
    <w:rsid w:val="00E95897"/>
    <w:rsid w:val="00EB3AA1"/>
    <w:rsid w:val="00EB46CA"/>
    <w:rsid w:val="00EB4B7C"/>
    <w:rsid w:val="00EB4ED6"/>
    <w:rsid w:val="00EB6A59"/>
    <w:rsid w:val="00EC1D1E"/>
    <w:rsid w:val="00EC316B"/>
    <w:rsid w:val="00EC4DB2"/>
    <w:rsid w:val="00EC5BE5"/>
    <w:rsid w:val="00EC78BD"/>
    <w:rsid w:val="00ED11A7"/>
    <w:rsid w:val="00ED20AE"/>
    <w:rsid w:val="00ED295E"/>
    <w:rsid w:val="00ED5076"/>
    <w:rsid w:val="00ED6B23"/>
    <w:rsid w:val="00ED73CB"/>
    <w:rsid w:val="00EE4F9C"/>
    <w:rsid w:val="00EE5496"/>
    <w:rsid w:val="00EE5D40"/>
    <w:rsid w:val="00EE5F4C"/>
    <w:rsid w:val="00EF4274"/>
    <w:rsid w:val="00EF5DE2"/>
    <w:rsid w:val="00EF68C5"/>
    <w:rsid w:val="00F00DE9"/>
    <w:rsid w:val="00F01C7E"/>
    <w:rsid w:val="00F02773"/>
    <w:rsid w:val="00F033F5"/>
    <w:rsid w:val="00F04083"/>
    <w:rsid w:val="00F04D4E"/>
    <w:rsid w:val="00F05E10"/>
    <w:rsid w:val="00F06408"/>
    <w:rsid w:val="00F10123"/>
    <w:rsid w:val="00F10560"/>
    <w:rsid w:val="00F11198"/>
    <w:rsid w:val="00F14182"/>
    <w:rsid w:val="00F206C5"/>
    <w:rsid w:val="00F20A79"/>
    <w:rsid w:val="00F222C5"/>
    <w:rsid w:val="00F24FB9"/>
    <w:rsid w:val="00F250F4"/>
    <w:rsid w:val="00F2571F"/>
    <w:rsid w:val="00F25B6E"/>
    <w:rsid w:val="00F25F0B"/>
    <w:rsid w:val="00F326AE"/>
    <w:rsid w:val="00F32A58"/>
    <w:rsid w:val="00F34FBA"/>
    <w:rsid w:val="00F3793B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5773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4506"/>
    <w:rsid w:val="00F85644"/>
    <w:rsid w:val="00F858F7"/>
    <w:rsid w:val="00F8728C"/>
    <w:rsid w:val="00F87B49"/>
    <w:rsid w:val="00F92AC0"/>
    <w:rsid w:val="00F956E1"/>
    <w:rsid w:val="00F95DF1"/>
    <w:rsid w:val="00F965B3"/>
    <w:rsid w:val="00F96CF8"/>
    <w:rsid w:val="00F96CFE"/>
    <w:rsid w:val="00FA30AB"/>
    <w:rsid w:val="00FA4F00"/>
    <w:rsid w:val="00FB058A"/>
    <w:rsid w:val="00FB4365"/>
    <w:rsid w:val="00FB7626"/>
    <w:rsid w:val="00FC167B"/>
    <w:rsid w:val="00FC27FD"/>
    <w:rsid w:val="00FC36D1"/>
    <w:rsid w:val="00FC55AE"/>
    <w:rsid w:val="00FC6637"/>
    <w:rsid w:val="00FD28B8"/>
    <w:rsid w:val="00FD3B22"/>
    <w:rsid w:val="00FD4AC4"/>
    <w:rsid w:val="00FD5619"/>
    <w:rsid w:val="00FD68DA"/>
    <w:rsid w:val="00FD7AB4"/>
    <w:rsid w:val="00FE0A58"/>
    <w:rsid w:val="00FE280D"/>
    <w:rsid w:val="00FF09B9"/>
    <w:rsid w:val="00FF2578"/>
    <w:rsid w:val="00FF5F28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C1B63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2E4A4-1F33-44F4-BF10-0A344402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2297</Words>
  <Characters>13097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49</cp:revision>
  <cp:lastPrinted>2021-10-04T09:18:00Z</cp:lastPrinted>
  <dcterms:created xsi:type="dcterms:W3CDTF">2021-10-01T10:08:00Z</dcterms:created>
  <dcterms:modified xsi:type="dcterms:W3CDTF">2021-10-27T13:59:00Z</dcterms:modified>
</cp:coreProperties>
</file>