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910D5" w:rsidRPr="00964A93" w:rsidTr="00C910D5">
        <w:tc>
          <w:tcPr>
            <w:tcW w:w="4927" w:type="dxa"/>
          </w:tcPr>
          <w:p w:rsidR="00C910D5" w:rsidRDefault="00C910D5" w:rsidP="00AA524B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C910D5" w:rsidRDefault="008C465C" w:rsidP="008C465C">
            <w:pPr>
              <w:pStyle w:val="ad"/>
              <w:spacing w:after="0"/>
              <w:rPr>
                <w:sz w:val="28"/>
              </w:rPr>
            </w:pPr>
            <w:r>
              <w:rPr>
                <w:sz w:val="28"/>
              </w:rPr>
              <w:t>Додаток</w:t>
            </w:r>
          </w:p>
          <w:p w:rsidR="00C910D5" w:rsidRPr="00C910D5" w:rsidRDefault="008C465C" w:rsidP="008C465C">
            <w:pPr>
              <w:pStyle w:val="ad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</w:t>
            </w:r>
            <w:r w:rsidR="00C910D5" w:rsidRPr="00C910D5">
              <w:rPr>
                <w:sz w:val="28"/>
                <w:szCs w:val="28"/>
              </w:rPr>
              <w:t xml:space="preserve">озпорядження голови </w:t>
            </w:r>
          </w:p>
          <w:p w:rsidR="00C910D5" w:rsidRPr="00C910D5" w:rsidRDefault="00C910D5" w:rsidP="008C465C">
            <w:pPr>
              <w:pStyle w:val="ad"/>
              <w:spacing w:after="0"/>
              <w:rPr>
                <w:sz w:val="28"/>
                <w:szCs w:val="28"/>
              </w:rPr>
            </w:pPr>
            <w:r w:rsidRPr="00C910D5">
              <w:rPr>
                <w:sz w:val="28"/>
                <w:szCs w:val="28"/>
              </w:rPr>
              <w:t>обласної державної адміністрації</w:t>
            </w:r>
          </w:p>
          <w:p w:rsidR="008C465C" w:rsidRPr="00756B26" w:rsidRDefault="008C465C" w:rsidP="008C46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«</w:t>
            </w:r>
            <w:r w:rsidRPr="00756B26">
              <w:rPr>
                <w:sz w:val="28"/>
                <w:szCs w:val="28"/>
                <w:lang w:val="uk-UA" w:eastAsia="uk-UA"/>
              </w:rPr>
              <w:t xml:space="preserve">Про заходи </w:t>
            </w:r>
            <w:r>
              <w:rPr>
                <w:sz w:val="28"/>
                <w:szCs w:val="28"/>
                <w:lang w:val="uk-UA" w:eastAsia="uk-UA"/>
              </w:rPr>
              <w:t>зі</w:t>
            </w:r>
            <w:r w:rsidRPr="00756B26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створення належних умов для безпечного харчування у закладах освіти </w:t>
            </w:r>
            <w:r w:rsidRPr="00756B26">
              <w:rPr>
                <w:sz w:val="28"/>
                <w:szCs w:val="28"/>
                <w:lang w:val="uk-UA" w:eastAsia="uk-UA"/>
              </w:rPr>
              <w:t>Волинськ</w:t>
            </w:r>
            <w:r>
              <w:rPr>
                <w:sz w:val="28"/>
                <w:szCs w:val="28"/>
                <w:lang w:val="uk-UA" w:eastAsia="uk-UA"/>
              </w:rPr>
              <w:t>ої</w:t>
            </w:r>
            <w:r w:rsidRPr="00756B26">
              <w:rPr>
                <w:sz w:val="28"/>
                <w:szCs w:val="28"/>
                <w:lang w:val="uk-UA" w:eastAsia="uk-UA"/>
              </w:rPr>
              <w:t xml:space="preserve"> області</w:t>
            </w:r>
            <w:r>
              <w:rPr>
                <w:sz w:val="28"/>
                <w:szCs w:val="28"/>
                <w:lang w:val="uk-UA" w:eastAsia="uk-UA"/>
              </w:rPr>
              <w:t>»</w:t>
            </w:r>
            <w:r w:rsidRPr="00756B26">
              <w:rPr>
                <w:sz w:val="28"/>
                <w:szCs w:val="28"/>
                <w:lang w:val="uk-UA"/>
              </w:rPr>
              <w:t xml:space="preserve"> </w:t>
            </w:r>
          </w:p>
          <w:p w:rsidR="00C910D5" w:rsidRDefault="00C910D5" w:rsidP="008C465C">
            <w:pPr>
              <w:pStyle w:val="ad"/>
              <w:spacing w:after="0"/>
              <w:rPr>
                <w:sz w:val="28"/>
                <w:szCs w:val="28"/>
              </w:rPr>
            </w:pPr>
          </w:p>
        </w:tc>
      </w:tr>
    </w:tbl>
    <w:p w:rsidR="00AA524B" w:rsidRDefault="00AA524B" w:rsidP="00AA524B">
      <w:pPr>
        <w:pStyle w:val="ad"/>
        <w:rPr>
          <w:sz w:val="20"/>
          <w:szCs w:val="10"/>
        </w:rPr>
      </w:pPr>
    </w:p>
    <w:p w:rsidR="008C465C" w:rsidRPr="008C465C" w:rsidRDefault="008C465C" w:rsidP="00AA524B">
      <w:pPr>
        <w:pStyle w:val="ad"/>
        <w:rPr>
          <w:sz w:val="20"/>
          <w:szCs w:val="10"/>
        </w:rPr>
      </w:pPr>
      <w:bookmarkStart w:id="0" w:name="_GoBack"/>
      <w:bookmarkEnd w:id="0"/>
    </w:p>
    <w:p w:rsidR="00AA524B" w:rsidRDefault="00AA524B" w:rsidP="00AA524B">
      <w:pPr>
        <w:tabs>
          <w:tab w:val="left" w:pos="5580"/>
        </w:tabs>
        <w:spacing w:line="268" w:lineRule="auto"/>
        <w:jc w:val="center"/>
        <w:rPr>
          <w:sz w:val="28"/>
          <w:szCs w:val="28"/>
          <w:lang w:val="uk-UA"/>
        </w:rPr>
      </w:pPr>
      <w:r w:rsidRPr="00964A93">
        <w:rPr>
          <w:sz w:val="28"/>
          <w:szCs w:val="28"/>
          <w:lang w:val="uk-UA"/>
        </w:rPr>
        <w:t>СКЛАД</w:t>
      </w:r>
    </w:p>
    <w:p w:rsidR="00C910D5" w:rsidRDefault="00AA524B" w:rsidP="00AA524B">
      <w:pPr>
        <w:tabs>
          <w:tab w:val="left" w:pos="5580"/>
        </w:tabs>
        <w:jc w:val="center"/>
        <w:rPr>
          <w:sz w:val="28"/>
          <w:szCs w:val="28"/>
          <w:lang w:val="uk-UA"/>
        </w:rPr>
      </w:pPr>
      <w:r w:rsidRPr="00C2391B">
        <w:rPr>
          <w:sz w:val="28"/>
          <w:szCs w:val="28"/>
          <w:lang w:val="uk-UA"/>
        </w:rPr>
        <w:t>робочої групи</w:t>
      </w:r>
      <w:r w:rsidR="00C910D5">
        <w:rPr>
          <w:sz w:val="28"/>
          <w:szCs w:val="28"/>
          <w:lang w:val="uk-UA"/>
        </w:rPr>
        <w:t xml:space="preserve"> </w:t>
      </w:r>
      <w:r w:rsidR="00C910D5" w:rsidRPr="001421B9">
        <w:rPr>
          <w:sz w:val="28"/>
          <w:szCs w:val="28"/>
          <w:lang w:val="uk-UA"/>
        </w:rPr>
        <w:t xml:space="preserve">з питань </w:t>
      </w:r>
      <w:r w:rsidR="00C2391B">
        <w:rPr>
          <w:sz w:val="28"/>
          <w:szCs w:val="28"/>
          <w:lang w:val="uk-UA"/>
        </w:rPr>
        <w:t>безпечності і якості</w:t>
      </w:r>
      <w:r w:rsidR="00C910D5" w:rsidRPr="001421B9">
        <w:rPr>
          <w:sz w:val="28"/>
          <w:szCs w:val="28"/>
          <w:lang w:val="uk-UA"/>
        </w:rPr>
        <w:t xml:space="preserve"> харчування дітей </w:t>
      </w:r>
    </w:p>
    <w:p w:rsidR="00AA524B" w:rsidRPr="00C910D5" w:rsidRDefault="00C910D5" w:rsidP="00AA524B">
      <w:pPr>
        <w:tabs>
          <w:tab w:val="left" w:pos="5580"/>
        </w:tabs>
        <w:jc w:val="center"/>
        <w:rPr>
          <w:strike/>
          <w:sz w:val="28"/>
          <w:szCs w:val="28"/>
          <w:lang w:val="uk-UA"/>
        </w:rPr>
      </w:pPr>
      <w:r w:rsidRPr="001421B9">
        <w:rPr>
          <w:sz w:val="28"/>
          <w:szCs w:val="28"/>
          <w:lang w:val="uk-UA"/>
        </w:rPr>
        <w:t>у закладах</w:t>
      </w:r>
      <w:r w:rsidR="009E21A8">
        <w:rPr>
          <w:sz w:val="28"/>
          <w:szCs w:val="28"/>
          <w:lang w:val="uk-UA"/>
        </w:rPr>
        <w:t xml:space="preserve"> освіти</w:t>
      </w:r>
      <w:r w:rsidRPr="001421B9">
        <w:rPr>
          <w:sz w:val="28"/>
          <w:szCs w:val="28"/>
          <w:lang w:val="uk-UA"/>
        </w:rPr>
        <w:t xml:space="preserve"> Волинської області</w:t>
      </w:r>
    </w:p>
    <w:p w:rsidR="00AA524B" w:rsidRPr="008C465C" w:rsidRDefault="00AA524B" w:rsidP="00964A93">
      <w:pPr>
        <w:tabs>
          <w:tab w:val="left" w:pos="5580"/>
        </w:tabs>
        <w:rPr>
          <w:sz w:val="28"/>
          <w:szCs w:val="16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AA524B" w:rsidRPr="00964A93" w:rsidTr="003B37BC">
        <w:trPr>
          <w:cantSplit/>
        </w:trPr>
        <w:tc>
          <w:tcPr>
            <w:tcW w:w="9639" w:type="dxa"/>
            <w:gridSpan w:val="2"/>
          </w:tcPr>
          <w:p w:rsidR="00AA524B" w:rsidRPr="00A84BDD" w:rsidRDefault="00AA524B">
            <w:pPr>
              <w:jc w:val="center"/>
              <w:rPr>
                <w:sz w:val="28"/>
                <w:lang w:val="uk-UA"/>
              </w:rPr>
            </w:pPr>
            <w:r w:rsidRPr="00964A93">
              <w:rPr>
                <w:sz w:val="28"/>
                <w:lang w:val="uk-UA"/>
              </w:rPr>
              <w:t>Керівник групи</w:t>
            </w:r>
          </w:p>
          <w:p w:rsidR="00AA524B" w:rsidRPr="008C465C" w:rsidRDefault="00AA524B">
            <w:pPr>
              <w:jc w:val="center"/>
              <w:rPr>
                <w:sz w:val="20"/>
                <w:szCs w:val="16"/>
                <w:lang w:val="uk-UA"/>
              </w:rPr>
            </w:pPr>
          </w:p>
        </w:tc>
      </w:tr>
      <w:tr w:rsidR="00AA524B" w:rsidTr="008C465C">
        <w:trPr>
          <w:trHeight w:val="968"/>
        </w:trPr>
        <w:tc>
          <w:tcPr>
            <w:tcW w:w="3261" w:type="dxa"/>
            <w:hideMark/>
          </w:tcPr>
          <w:p w:rsidR="00C910D5" w:rsidRDefault="00AA524B" w:rsidP="00C910D5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>
              <w:rPr>
                <w:sz w:val="28"/>
                <w:lang w:val="uk-UA"/>
              </w:rPr>
              <w:t>М</w:t>
            </w:r>
            <w:r w:rsidR="00954357">
              <w:rPr>
                <w:sz w:val="28"/>
                <w:lang w:val="uk-UA"/>
              </w:rPr>
              <w:t>ОВЕНКО</w:t>
            </w:r>
            <w:r w:rsidR="00C910D5">
              <w:rPr>
                <w:color w:val="000000"/>
                <w:sz w:val="28"/>
              </w:rPr>
              <w:tab/>
              <w:t>-</w:t>
            </w:r>
          </w:p>
          <w:p w:rsidR="00AA524B" w:rsidRPr="00C910D5" w:rsidRDefault="00954357" w:rsidP="008C465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Олександрович</w:t>
            </w:r>
          </w:p>
        </w:tc>
        <w:tc>
          <w:tcPr>
            <w:tcW w:w="6378" w:type="dxa"/>
          </w:tcPr>
          <w:p w:rsidR="00AA524B" w:rsidRPr="008C465C" w:rsidRDefault="00954357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 xml:space="preserve">перший </w:t>
            </w:r>
            <w:r w:rsidR="00C2391B" w:rsidRPr="008C465C">
              <w:rPr>
                <w:color w:val="000000"/>
                <w:sz w:val="28"/>
                <w:lang w:val="uk-UA"/>
              </w:rPr>
              <w:t>заступник</w:t>
            </w:r>
            <w:r w:rsidR="00C910D5" w:rsidRPr="008C465C">
              <w:rPr>
                <w:color w:val="000000"/>
                <w:sz w:val="28"/>
                <w:lang w:val="uk-UA"/>
              </w:rPr>
              <w:t xml:space="preserve"> </w:t>
            </w:r>
            <w:r w:rsidR="00AA524B" w:rsidRPr="008C465C">
              <w:rPr>
                <w:color w:val="000000"/>
                <w:sz w:val="28"/>
                <w:lang w:val="uk-UA"/>
              </w:rPr>
              <w:t xml:space="preserve">голови </w:t>
            </w:r>
          </w:p>
          <w:p w:rsidR="00AA524B" w:rsidRPr="008C465C" w:rsidRDefault="00AA524B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обласної державної адміністрації</w:t>
            </w:r>
          </w:p>
          <w:p w:rsidR="00AA524B" w:rsidRPr="008C465C" w:rsidRDefault="00AA524B">
            <w:pPr>
              <w:rPr>
                <w:sz w:val="28"/>
                <w:szCs w:val="16"/>
                <w:lang w:val="uk-UA"/>
              </w:rPr>
            </w:pPr>
          </w:p>
        </w:tc>
      </w:tr>
      <w:tr w:rsidR="00AA524B" w:rsidTr="003B37BC">
        <w:trPr>
          <w:trHeight w:val="571"/>
        </w:trPr>
        <w:tc>
          <w:tcPr>
            <w:tcW w:w="9639" w:type="dxa"/>
            <w:gridSpan w:val="2"/>
            <w:hideMark/>
          </w:tcPr>
          <w:p w:rsidR="00AA524B" w:rsidRPr="008C465C" w:rsidRDefault="00AA524B" w:rsidP="008C465C">
            <w:pPr>
              <w:jc w:val="center"/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заступник керівника групи</w:t>
            </w:r>
          </w:p>
        </w:tc>
      </w:tr>
      <w:tr w:rsidR="00AA524B" w:rsidTr="008C465C">
        <w:trPr>
          <w:trHeight w:val="360"/>
        </w:trPr>
        <w:tc>
          <w:tcPr>
            <w:tcW w:w="3261" w:type="dxa"/>
          </w:tcPr>
          <w:p w:rsidR="00C910D5" w:rsidRDefault="00C910D5" w:rsidP="00C910D5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C910D5">
              <w:rPr>
                <w:sz w:val="28"/>
                <w:lang w:val="uk-UA"/>
              </w:rPr>
              <w:t>ЛОЗИНСЬКИЙ</w:t>
            </w:r>
            <w:r>
              <w:rPr>
                <w:color w:val="000000"/>
                <w:sz w:val="28"/>
              </w:rPr>
              <w:tab/>
              <w:t>-</w:t>
            </w:r>
          </w:p>
          <w:p w:rsidR="00AA524B" w:rsidRPr="00C910D5" w:rsidRDefault="00AA524B">
            <w:pPr>
              <w:rPr>
                <w:sz w:val="28"/>
                <w:lang w:val="uk-UA"/>
              </w:rPr>
            </w:pPr>
            <w:r w:rsidRPr="00C910D5">
              <w:rPr>
                <w:sz w:val="28"/>
                <w:lang w:val="uk-UA"/>
              </w:rPr>
              <w:t>Богдан Васильович</w:t>
            </w:r>
          </w:p>
          <w:p w:rsidR="00AA524B" w:rsidRDefault="00AA524B">
            <w:pPr>
              <w:rPr>
                <w:color w:val="000000"/>
                <w:sz w:val="28"/>
              </w:rPr>
            </w:pPr>
          </w:p>
        </w:tc>
        <w:tc>
          <w:tcPr>
            <w:tcW w:w="6378" w:type="dxa"/>
          </w:tcPr>
          <w:p w:rsidR="008C465C" w:rsidRDefault="00AA524B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 xml:space="preserve">начальник </w:t>
            </w:r>
            <w:r w:rsidR="00C910D5" w:rsidRPr="008C465C">
              <w:rPr>
                <w:color w:val="000000"/>
                <w:sz w:val="28"/>
                <w:lang w:val="uk-UA"/>
              </w:rPr>
              <w:t xml:space="preserve">Головного управління Держпродспоживслужби у Волинській області </w:t>
            </w:r>
          </w:p>
          <w:p w:rsidR="00AA524B" w:rsidRPr="008C465C" w:rsidRDefault="00A84BDD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sz w:val="28"/>
                <w:szCs w:val="28"/>
                <w:lang w:val="uk-UA"/>
              </w:rPr>
              <w:t>(за згодою)</w:t>
            </w:r>
          </w:p>
          <w:p w:rsidR="00AA524B" w:rsidRPr="008C465C" w:rsidRDefault="00AA524B">
            <w:pPr>
              <w:rPr>
                <w:color w:val="000000"/>
                <w:sz w:val="28"/>
                <w:lang w:val="uk-UA"/>
              </w:rPr>
            </w:pPr>
          </w:p>
        </w:tc>
      </w:tr>
      <w:tr w:rsidR="00AA524B" w:rsidTr="003B37BC">
        <w:trPr>
          <w:trHeight w:val="517"/>
        </w:trPr>
        <w:tc>
          <w:tcPr>
            <w:tcW w:w="9639" w:type="dxa"/>
            <w:gridSpan w:val="2"/>
            <w:hideMark/>
          </w:tcPr>
          <w:p w:rsidR="00AA524B" w:rsidRPr="008C465C" w:rsidRDefault="00AA524B" w:rsidP="008C465C">
            <w:pPr>
              <w:jc w:val="center"/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відповідальний секретар групи</w:t>
            </w:r>
          </w:p>
        </w:tc>
      </w:tr>
      <w:tr w:rsidR="00AA524B" w:rsidTr="008C465C">
        <w:trPr>
          <w:trHeight w:val="805"/>
        </w:trPr>
        <w:tc>
          <w:tcPr>
            <w:tcW w:w="3261" w:type="dxa"/>
            <w:hideMark/>
          </w:tcPr>
          <w:p w:rsidR="00C910D5" w:rsidRDefault="00C910D5" w:rsidP="00C910D5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C910D5">
              <w:rPr>
                <w:sz w:val="28"/>
                <w:lang w:val="uk-UA"/>
              </w:rPr>
              <w:t>ОРЕЛ</w:t>
            </w:r>
            <w:r>
              <w:rPr>
                <w:color w:val="000000"/>
                <w:sz w:val="28"/>
              </w:rPr>
              <w:tab/>
              <w:t>-</w:t>
            </w:r>
          </w:p>
          <w:p w:rsidR="00C910D5" w:rsidRPr="00C910D5" w:rsidRDefault="00C910D5">
            <w:pPr>
              <w:rPr>
                <w:color w:val="FF0000"/>
                <w:sz w:val="28"/>
                <w:lang w:val="uk-UA"/>
              </w:rPr>
            </w:pPr>
            <w:r w:rsidRPr="00C910D5">
              <w:rPr>
                <w:sz w:val="28"/>
                <w:lang w:val="uk-UA"/>
              </w:rPr>
              <w:t>Назар Анатолійович</w:t>
            </w:r>
          </w:p>
        </w:tc>
        <w:tc>
          <w:tcPr>
            <w:tcW w:w="6378" w:type="dxa"/>
          </w:tcPr>
          <w:p w:rsidR="008C465C" w:rsidRDefault="00C910D5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 xml:space="preserve">начальник управління державного нагляду </w:t>
            </w:r>
          </w:p>
          <w:p w:rsidR="00AA524B" w:rsidRPr="008C465C" w:rsidRDefault="00C910D5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 xml:space="preserve">за дотриманням санітарного законодавства Головного управління Держпродспоживслужби у Волинській області </w:t>
            </w:r>
            <w:r w:rsidR="00A84BDD" w:rsidRPr="008C465C">
              <w:rPr>
                <w:sz w:val="28"/>
                <w:szCs w:val="28"/>
                <w:lang w:val="uk-UA"/>
              </w:rPr>
              <w:t>(за згодою)</w:t>
            </w:r>
          </w:p>
          <w:p w:rsidR="00AA524B" w:rsidRPr="008C465C" w:rsidRDefault="00AA524B">
            <w:pPr>
              <w:rPr>
                <w:color w:val="000000"/>
                <w:sz w:val="28"/>
                <w:lang w:val="uk-UA"/>
              </w:rPr>
            </w:pPr>
          </w:p>
        </w:tc>
      </w:tr>
      <w:tr w:rsidR="00AA524B" w:rsidRPr="008C465C" w:rsidTr="003B37BC">
        <w:trPr>
          <w:trHeight w:val="580"/>
        </w:trPr>
        <w:tc>
          <w:tcPr>
            <w:tcW w:w="9639" w:type="dxa"/>
            <w:gridSpan w:val="2"/>
            <w:hideMark/>
          </w:tcPr>
          <w:p w:rsidR="00AA524B" w:rsidRPr="008C465C" w:rsidRDefault="00AA524B">
            <w:pPr>
              <w:jc w:val="center"/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члени групи:</w:t>
            </w:r>
          </w:p>
        </w:tc>
      </w:tr>
      <w:tr w:rsidR="00964A93" w:rsidRPr="008C465C" w:rsidTr="008C465C">
        <w:trPr>
          <w:trHeight w:val="879"/>
        </w:trPr>
        <w:tc>
          <w:tcPr>
            <w:tcW w:w="3261" w:type="dxa"/>
          </w:tcPr>
          <w:p w:rsidR="00964A93" w:rsidRPr="008C465C" w:rsidRDefault="00964A93" w:rsidP="00964A93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БУДКІНА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964A93" w:rsidRPr="008C465C" w:rsidRDefault="00964A93" w:rsidP="00964A93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Оксана Юріївна</w:t>
            </w:r>
          </w:p>
        </w:tc>
        <w:tc>
          <w:tcPr>
            <w:tcW w:w="6378" w:type="dxa"/>
          </w:tcPr>
          <w:p w:rsidR="00964A93" w:rsidRPr="008C465C" w:rsidRDefault="00964A93" w:rsidP="00964A93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начальник відділу внутрішнього аудиту обласної державної адміністрації</w:t>
            </w:r>
          </w:p>
          <w:p w:rsidR="00964A93" w:rsidRPr="008C465C" w:rsidRDefault="00964A93" w:rsidP="00964A93">
            <w:pPr>
              <w:rPr>
                <w:color w:val="000000"/>
                <w:sz w:val="28"/>
                <w:lang w:val="uk-UA"/>
              </w:rPr>
            </w:pPr>
          </w:p>
        </w:tc>
      </w:tr>
      <w:tr w:rsidR="008C465C" w:rsidRPr="008C465C" w:rsidTr="008C465C">
        <w:trPr>
          <w:trHeight w:val="879"/>
        </w:trPr>
        <w:tc>
          <w:tcPr>
            <w:tcW w:w="3261" w:type="dxa"/>
          </w:tcPr>
          <w:p w:rsidR="008C465C" w:rsidRPr="008C465C" w:rsidRDefault="008C465C" w:rsidP="008C465C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ПЕТРИКАНИН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8C465C" w:rsidRPr="008C465C" w:rsidRDefault="008C465C" w:rsidP="008C465C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Людмила Федорівна</w:t>
            </w:r>
          </w:p>
        </w:tc>
        <w:tc>
          <w:tcPr>
            <w:tcW w:w="6378" w:type="dxa"/>
          </w:tcPr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 xml:space="preserve">заступник </w:t>
            </w:r>
            <w:r>
              <w:rPr>
                <w:color w:val="000000"/>
                <w:sz w:val="28"/>
                <w:lang w:val="uk-UA"/>
              </w:rPr>
              <w:t>начальника управління</w:t>
            </w:r>
            <w:r w:rsidRPr="008C465C">
              <w:rPr>
                <w:color w:val="000000"/>
                <w:sz w:val="28"/>
                <w:lang w:val="uk-UA"/>
              </w:rPr>
              <w:t xml:space="preserve"> – начальник </w:t>
            </w:r>
            <w:r w:rsidRPr="008C465C">
              <w:rPr>
                <w:color w:val="FF0000"/>
                <w:sz w:val="28"/>
                <w:lang w:val="uk-UA"/>
              </w:rPr>
              <w:t>відділу</w:t>
            </w:r>
            <w:r w:rsidRPr="008C465C">
              <w:rPr>
                <w:color w:val="FF0000"/>
                <w:sz w:val="28"/>
                <w:lang w:val="uk-UA"/>
              </w:rPr>
              <w:t xml:space="preserve"> розвитку інфраструктури АПК та сільських територій </w:t>
            </w:r>
            <w:r w:rsidRPr="008C465C">
              <w:rPr>
                <w:color w:val="FF0000"/>
                <w:sz w:val="28"/>
                <w:lang w:val="uk-UA"/>
              </w:rPr>
              <w:t>управління</w:t>
            </w:r>
            <w:r w:rsidRPr="008C465C">
              <w:rPr>
                <w:color w:val="FF0000"/>
                <w:sz w:val="28"/>
                <w:lang w:val="uk-UA"/>
              </w:rPr>
              <w:t xml:space="preserve"> агропромислового розвитку</w:t>
            </w:r>
            <w:r w:rsidRPr="008C465C">
              <w:rPr>
                <w:color w:val="000000"/>
                <w:sz w:val="28"/>
                <w:lang w:val="uk-UA"/>
              </w:rPr>
              <w:t xml:space="preserve"> обласної державної адміністрації</w:t>
            </w:r>
          </w:p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</w:p>
        </w:tc>
      </w:tr>
      <w:tr w:rsidR="008C465C" w:rsidRPr="008C465C" w:rsidTr="008C465C">
        <w:trPr>
          <w:trHeight w:val="879"/>
        </w:trPr>
        <w:tc>
          <w:tcPr>
            <w:tcW w:w="3261" w:type="dxa"/>
          </w:tcPr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СІРБІНЕНКО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Людмила Василівна</w:t>
            </w:r>
          </w:p>
        </w:tc>
        <w:tc>
          <w:tcPr>
            <w:tcW w:w="6378" w:type="dxa"/>
          </w:tcPr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т.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8C465C">
              <w:rPr>
                <w:color w:val="000000"/>
                <w:sz w:val="28"/>
                <w:lang w:val="uk-UA"/>
              </w:rPr>
              <w:t>в.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8C465C">
              <w:rPr>
                <w:color w:val="000000"/>
                <w:sz w:val="28"/>
                <w:lang w:val="uk-UA"/>
              </w:rPr>
              <w:t>о. директор</w:t>
            </w:r>
            <w:r>
              <w:rPr>
                <w:color w:val="000000"/>
                <w:sz w:val="28"/>
                <w:lang w:val="uk-UA"/>
              </w:rPr>
              <w:t>а</w:t>
            </w:r>
            <w:r w:rsidRPr="008C465C">
              <w:rPr>
                <w:color w:val="000000"/>
                <w:sz w:val="28"/>
                <w:lang w:val="uk-UA"/>
              </w:rPr>
              <w:t xml:space="preserve"> департаменту соціального захисту населення обласної державної адміністрації</w:t>
            </w:r>
          </w:p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</w:p>
        </w:tc>
      </w:tr>
      <w:tr w:rsidR="008C465C" w:rsidRPr="008C465C" w:rsidTr="008C465C">
        <w:trPr>
          <w:trHeight w:val="440"/>
        </w:trPr>
        <w:tc>
          <w:tcPr>
            <w:tcW w:w="3261" w:type="dxa"/>
          </w:tcPr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lastRenderedPageBreak/>
              <w:t>СОЛОМІНА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Тетяна Іванівна</w:t>
            </w:r>
          </w:p>
        </w:tc>
        <w:tc>
          <w:tcPr>
            <w:tcW w:w="6378" w:type="dxa"/>
          </w:tcPr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заступник начальника управління – начальник відділу дошкільної, загальної середньої та вищої освіти управління освіти, науки та молоді обласної державної адміністрації</w:t>
            </w:r>
          </w:p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</w:p>
        </w:tc>
      </w:tr>
      <w:tr w:rsidR="008C465C" w:rsidRPr="008C465C" w:rsidTr="008C465C">
        <w:trPr>
          <w:trHeight w:val="879"/>
        </w:trPr>
        <w:tc>
          <w:tcPr>
            <w:tcW w:w="3261" w:type="dxa"/>
            <w:hideMark/>
          </w:tcPr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ТИМОЩУК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8C465C" w:rsidRPr="008C465C" w:rsidRDefault="008C465C" w:rsidP="008C465C">
            <w:pPr>
              <w:tabs>
                <w:tab w:val="right" w:pos="3612"/>
              </w:tabs>
              <w:rPr>
                <w:sz w:val="28"/>
                <w:lang w:val="uk-UA"/>
              </w:rPr>
            </w:pPr>
            <w:r w:rsidRPr="008C465C">
              <w:rPr>
                <w:sz w:val="28"/>
                <w:lang w:val="uk-UA"/>
              </w:rPr>
              <w:t>Людмила Анатоліївна</w:t>
            </w:r>
          </w:p>
        </w:tc>
        <w:tc>
          <w:tcPr>
            <w:tcW w:w="6378" w:type="dxa"/>
            <w:hideMark/>
          </w:tcPr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заступник голови</w:t>
            </w:r>
            <w:r w:rsidRPr="008C465C">
              <w:rPr>
                <w:color w:val="000000"/>
                <w:sz w:val="28"/>
                <w:lang w:val="uk-UA"/>
              </w:rPr>
              <w:t xml:space="preserve"> обласної державної адміністрації</w:t>
            </w:r>
          </w:p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</w:p>
        </w:tc>
      </w:tr>
      <w:tr w:rsidR="008C465C" w:rsidRPr="008C465C" w:rsidTr="008C465C">
        <w:trPr>
          <w:trHeight w:val="879"/>
        </w:trPr>
        <w:tc>
          <w:tcPr>
            <w:tcW w:w="3261" w:type="dxa"/>
          </w:tcPr>
          <w:p w:rsidR="008C465C" w:rsidRPr="008C465C" w:rsidRDefault="008C465C" w:rsidP="008C465C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ЯНКО</w:t>
            </w:r>
            <w:r w:rsidRPr="008C465C">
              <w:rPr>
                <w:sz w:val="28"/>
                <w:lang w:val="uk-UA"/>
              </w:rPr>
              <w:tab/>
              <w:t>-</w:t>
            </w:r>
          </w:p>
          <w:p w:rsidR="008C465C" w:rsidRPr="008C465C" w:rsidRDefault="008C465C" w:rsidP="008C465C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Наталія Вікторівна</w:t>
            </w:r>
          </w:p>
        </w:tc>
        <w:tc>
          <w:tcPr>
            <w:tcW w:w="6378" w:type="dxa"/>
          </w:tcPr>
          <w:p w:rsidR="008C465C" w:rsidRPr="008C465C" w:rsidRDefault="008C465C" w:rsidP="008C465C">
            <w:pPr>
              <w:rPr>
                <w:color w:val="000000"/>
                <w:sz w:val="28"/>
                <w:lang w:val="uk-UA"/>
              </w:rPr>
            </w:pPr>
            <w:r w:rsidRPr="008C465C">
              <w:rPr>
                <w:color w:val="000000"/>
                <w:sz w:val="28"/>
                <w:lang w:val="uk-UA"/>
              </w:rPr>
              <w:t>в.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8C465C">
              <w:rPr>
                <w:color w:val="000000"/>
                <w:sz w:val="28"/>
                <w:lang w:val="uk-UA"/>
              </w:rPr>
              <w:t xml:space="preserve">о. директора ДУ «Волинський обласний лабораторний центр Міністерства охорони здоров’я України» </w:t>
            </w:r>
            <w:r w:rsidRPr="008C465C"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8C465C" w:rsidRDefault="008C465C" w:rsidP="00964A93">
      <w:pPr>
        <w:jc w:val="center"/>
        <w:rPr>
          <w:color w:val="000000"/>
          <w:sz w:val="28"/>
          <w:lang w:val="uk-UA"/>
        </w:rPr>
      </w:pPr>
    </w:p>
    <w:p w:rsidR="008C465C" w:rsidRDefault="008C465C" w:rsidP="00964A93">
      <w:pPr>
        <w:jc w:val="center"/>
        <w:rPr>
          <w:color w:val="000000"/>
          <w:sz w:val="28"/>
          <w:lang w:val="uk-UA"/>
        </w:rPr>
      </w:pPr>
    </w:p>
    <w:p w:rsidR="008C465C" w:rsidRDefault="008C465C" w:rsidP="008C465C">
      <w:pPr>
        <w:rPr>
          <w:color w:val="000000"/>
          <w:sz w:val="28"/>
          <w:lang w:val="uk-UA"/>
        </w:rPr>
      </w:pPr>
    </w:p>
    <w:p w:rsidR="008C465C" w:rsidRDefault="008C465C" w:rsidP="008C465C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Керівник апарату</w:t>
      </w:r>
    </w:p>
    <w:p w:rsidR="008C465C" w:rsidRPr="008C465C" w:rsidRDefault="008C465C" w:rsidP="008C465C">
      <w:pPr>
        <w:rPr>
          <w:b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обласної державної адміністрації</w:t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>
        <w:rPr>
          <w:color w:val="000000"/>
          <w:sz w:val="28"/>
          <w:lang w:val="uk-UA"/>
        </w:rPr>
        <w:tab/>
      </w:r>
      <w:r w:rsidRPr="008C465C">
        <w:rPr>
          <w:b/>
          <w:color w:val="000000"/>
          <w:sz w:val="28"/>
          <w:lang w:val="uk-UA"/>
        </w:rPr>
        <w:t>Юрій СУДАКОВ</w:t>
      </w:r>
    </w:p>
    <w:sectPr w:rsidR="008C465C" w:rsidRPr="008C465C" w:rsidSect="008C465C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BB7" w:rsidRDefault="006A5BB7">
      <w:r>
        <w:separator/>
      </w:r>
    </w:p>
  </w:endnote>
  <w:endnote w:type="continuationSeparator" w:id="0">
    <w:p w:rsidR="006A5BB7" w:rsidRDefault="006A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BB7" w:rsidRDefault="006A5BB7">
      <w:r>
        <w:separator/>
      </w:r>
    </w:p>
  </w:footnote>
  <w:footnote w:type="continuationSeparator" w:id="0">
    <w:p w:rsidR="006A5BB7" w:rsidRDefault="006A5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69" w:rsidRDefault="000034CA" w:rsidP="00B168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026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0269" w:rsidRDefault="006702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4D" w:rsidRDefault="000034CA">
    <w:pPr>
      <w:pStyle w:val="a5"/>
      <w:jc w:val="center"/>
    </w:pPr>
    <w:r>
      <w:fldChar w:fldCharType="begin"/>
    </w:r>
    <w:r w:rsidR="004A544D">
      <w:instrText>PAGE   \* MERGEFORMAT</w:instrText>
    </w:r>
    <w:r>
      <w:fldChar w:fldCharType="separate"/>
    </w:r>
    <w:r w:rsidR="00BA0D40" w:rsidRPr="00BA0D40">
      <w:rPr>
        <w:noProof/>
        <w:lang w:val="uk-UA"/>
      </w:rPr>
      <w:t>2</w:t>
    </w:r>
    <w:r>
      <w:fldChar w:fldCharType="end"/>
    </w:r>
  </w:p>
  <w:p w:rsidR="004A544D" w:rsidRDefault="004A54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B0"/>
    <w:rsid w:val="000034CA"/>
    <w:rsid w:val="000142A1"/>
    <w:rsid w:val="000310BC"/>
    <w:rsid w:val="00047E50"/>
    <w:rsid w:val="0007500B"/>
    <w:rsid w:val="000753B3"/>
    <w:rsid w:val="000C0182"/>
    <w:rsid w:val="000C2D10"/>
    <w:rsid w:val="000C35AD"/>
    <w:rsid w:val="000C4A5E"/>
    <w:rsid w:val="00103FCF"/>
    <w:rsid w:val="0010493E"/>
    <w:rsid w:val="00106255"/>
    <w:rsid w:val="00143147"/>
    <w:rsid w:val="001636F9"/>
    <w:rsid w:val="00166E06"/>
    <w:rsid w:val="001C7C91"/>
    <w:rsid w:val="001D370D"/>
    <w:rsid w:val="00225FF8"/>
    <w:rsid w:val="0022788F"/>
    <w:rsid w:val="00270315"/>
    <w:rsid w:val="00275081"/>
    <w:rsid w:val="002B436F"/>
    <w:rsid w:val="002C0D0D"/>
    <w:rsid w:val="002D3734"/>
    <w:rsid w:val="002D790C"/>
    <w:rsid w:val="002F5B83"/>
    <w:rsid w:val="003103AE"/>
    <w:rsid w:val="00322B36"/>
    <w:rsid w:val="00330AA8"/>
    <w:rsid w:val="0034638D"/>
    <w:rsid w:val="003473C5"/>
    <w:rsid w:val="00355DD4"/>
    <w:rsid w:val="00355E48"/>
    <w:rsid w:val="003608B8"/>
    <w:rsid w:val="00360E38"/>
    <w:rsid w:val="003626D8"/>
    <w:rsid w:val="003734FF"/>
    <w:rsid w:val="003A0433"/>
    <w:rsid w:val="003B37BC"/>
    <w:rsid w:val="003E6B23"/>
    <w:rsid w:val="00403E66"/>
    <w:rsid w:val="00445055"/>
    <w:rsid w:val="00453CFB"/>
    <w:rsid w:val="00456934"/>
    <w:rsid w:val="0047033D"/>
    <w:rsid w:val="00473111"/>
    <w:rsid w:val="00492135"/>
    <w:rsid w:val="004953E2"/>
    <w:rsid w:val="004A33D7"/>
    <w:rsid w:val="004A544D"/>
    <w:rsid w:val="004C635D"/>
    <w:rsid w:val="004C79A1"/>
    <w:rsid w:val="004D6155"/>
    <w:rsid w:val="004F435C"/>
    <w:rsid w:val="00531689"/>
    <w:rsid w:val="00550258"/>
    <w:rsid w:val="00551386"/>
    <w:rsid w:val="0059540F"/>
    <w:rsid w:val="00596674"/>
    <w:rsid w:val="005E1F32"/>
    <w:rsid w:val="005E2D76"/>
    <w:rsid w:val="005E3FAB"/>
    <w:rsid w:val="005F44C3"/>
    <w:rsid w:val="00606A45"/>
    <w:rsid w:val="00621DBA"/>
    <w:rsid w:val="00651E5D"/>
    <w:rsid w:val="00670269"/>
    <w:rsid w:val="00692183"/>
    <w:rsid w:val="006A5BB7"/>
    <w:rsid w:val="006A6C4A"/>
    <w:rsid w:val="006B3844"/>
    <w:rsid w:val="006C6BCF"/>
    <w:rsid w:val="006D5689"/>
    <w:rsid w:val="006D65FF"/>
    <w:rsid w:val="006F7A2E"/>
    <w:rsid w:val="00701B5F"/>
    <w:rsid w:val="007235BE"/>
    <w:rsid w:val="00732D66"/>
    <w:rsid w:val="0073448A"/>
    <w:rsid w:val="00743C0A"/>
    <w:rsid w:val="00745597"/>
    <w:rsid w:val="00763102"/>
    <w:rsid w:val="007806A4"/>
    <w:rsid w:val="00783B8B"/>
    <w:rsid w:val="00787F95"/>
    <w:rsid w:val="007A7ADB"/>
    <w:rsid w:val="007C1B5F"/>
    <w:rsid w:val="007C3B86"/>
    <w:rsid w:val="007C4DE0"/>
    <w:rsid w:val="007D70F8"/>
    <w:rsid w:val="007F65B0"/>
    <w:rsid w:val="008052D3"/>
    <w:rsid w:val="0082042A"/>
    <w:rsid w:val="00853285"/>
    <w:rsid w:val="00857B7C"/>
    <w:rsid w:val="008707F8"/>
    <w:rsid w:val="00892A93"/>
    <w:rsid w:val="00893495"/>
    <w:rsid w:val="008B204B"/>
    <w:rsid w:val="008B77CD"/>
    <w:rsid w:val="008C1307"/>
    <w:rsid w:val="008C465C"/>
    <w:rsid w:val="00921370"/>
    <w:rsid w:val="009342A6"/>
    <w:rsid w:val="009449C2"/>
    <w:rsid w:val="00954357"/>
    <w:rsid w:val="00964A93"/>
    <w:rsid w:val="00973EAA"/>
    <w:rsid w:val="00977BCA"/>
    <w:rsid w:val="00990C59"/>
    <w:rsid w:val="0099640C"/>
    <w:rsid w:val="009B533B"/>
    <w:rsid w:val="009D2E5C"/>
    <w:rsid w:val="009E21A8"/>
    <w:rsid w:val="009E6E9A"/>
    <w:rsid w:val="00A06808"/>
    <w:rsid w:val="00A12212"/>
    <w:rsid w:val="00A51666"/>
    <w:rsid w:val="00A7207B"/>
    <w:rsid w:val="00A80F9B"/>
    <w:rsid w:val="00A81B64"/>
    <w:rsid w:val="00A84BDD"/>
    <w:rsid w:val="00AA524B"/>
    <w:rsid w:val="00AC1C39"/>
    <w:rsid w:val="00AE2020"/>
    <w:rsid w:val="00AE3B03"/>
    <w:rsid w:val="00AF514C"/>
    <w:rsid w:val="00B1681A"/>
    <w:rsid w:val="00B1707B"/>
    <w:rsid w:val="00B241A5"/>
    <w:rsid w:val="00B5171C"/>
    <w:rsid w:val="00B62D4B"/>
    <w:rsid w:val="00B67F06"/>
    <w:rsid w:val="00BA0D40"/>
    <w:rsid w:val="00BD1DC4"/>
    <w:rsid w:val="00BD6573"/>
    <w:rsid w:val="00BF6D9B"/>
    <w:rsid w:val="00C103A3"/>
    <w:rsid w:val="00C21C19"/>
    <w:rsid w:val="00C238BA"/>
    <w:rsid w:val="00C2391B"/>
    <w:rsid w:val="00C2439A"/>
    <w:rsid w:val="00C300FE"/>
    <w:rsid w:val="00C35BCA"/>
    <w:rsid w:val="00C55805"/>
    <w:rsid w:val="00C609FE"/>
    <w:rsid w:val="00C77CE1"/>
    <w:rsid w:val="00C910D5"/>
    <w:rsid w:val="00C97531"/>
    <w:rsid w:val="00CA6C35"/>
    <w:rsid w:val="00CC48F2"/>
    <w:rsid w:val="00CD5948"/>
    <w:rsid w:val="00CE79A1"/>
    <w:rsid w:val="00CF715B"/>
    <w:rsid w:val="00D02B43"/>
    <w:rsid w:val="00D05AE2"/>
    <w:rsid w:val="00D06F80"/>
    <w:rsid w:val="00D240D2"/>
    <w:rsid w:val="00D321C6"/>
    <w:rsid w:val="00D327D3"/>
    <w:rsid w:val="00D476FE"/>
    <w:rsid w:val="00D52424"/>
    <w:rsid w:val="00DC2B4D"/>
    <w:rsid w:val="00DC69E3"/>
    <w:rsid w:val="00DD49C4"/>
    <w:rsid w:val="00DE4490"/>
    <w:rsid w:val="00DF47B6"/>
    <w:rsid w:val="00E41ECD"/>
    <w:rsid w:val="00E55312"/>
    <w:rsid w:val="00E564F8"/>
    <w:rsid w:val="00E719CA"/>
    <w:rsid w:val="00EA7188"/>
    <w:rsid w:val="00EB1399"/>
    <w:rsid w:val="00EB4DB0"/>
    <w:rsid w:val="00ED0F12"/>
    <w:rsid w:val="00ED1BC5"/>
    <w:rsid w:val="00ED595E"/>
    <w:rsid w:val="00ED7C13"/>
    <w:rsid w:val="00EF58E2"/>
    <w:rsid w:val="00F02C25"/>
    <w:rsid w:val="00F05221"/>
    <w:rsid w:val="00F13C34"/>
    <w:rsid w:val="00F1708D"/>
    <w:rsid w:val="00F4722B"/>
    <w:rsid w:val="00F765CB"/>
    <w:rsid w:val="00F86663"/>
    <w:rsid w:val="00FE1AC4"/>
    <w:rsid w:val="00FE61AB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AFF67"/>
  <w15:docId w15:val="{5D9D0F57-AC67-4D38-B711-8E2D8DCA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B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F65B0"/>
    <w:pPr>
      <w:jc w:val="center"/>
    </w:pPr>
    <w:rPr>
      <w:rFonts w:eastAsia="SimSun"/>
      <w:sz w:val="28"/>
      <w:szCs w:val="20"/>
      <w:lang w:val="uk-UA"/>
    </w:rPr>
  </w:style>
  <w:style w:type="paragraph" w:customStyle="1" w:styleId="a4">
    <w:name w:val="Знак Знак Знак Знак"/>
    <w:basedOn w:val="a"/>
    <w:rsid w:val="007F65B0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7F65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5B0"/>
  </w:style>
  <w:style w:type="paragraph" w:styleId="a8">
    <w:name w:val="footer"/>
    <w:basedOn w:val="a"/>
    <w:link w:val="a9"/>
    <w:rsid w:val="00DE449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DE4490"/>
    <w:rPr>
      <w:sz w:val="24"/>
      <w:szCs w:val="24"/>
      <w:lang w:val="ru-RU" w:eastAsia="ru-RU"/>
    </w:rPr>
  </w:style>
  <w:style w:type="character" w:customStyle="1" w:styleId="a6">
    <w:name w:val="Верхній колонтитул Знак"/>
    <w:link w:val="a5"/>
    <w:uiPriority w:val="99"/>
    <w:rsid w:val="00AF514C"/>
    <w:rPr>
      <w:sz w:val="24"/>
      <w:szCs w:val="24"/>
      <w:lang w:val="ru-RU" w:eastAsia="ru-RU"/>
    </w:rPr>
  </w:style>
  <w:style w:type="table" w:styleId="aa">
    <w:name w:val="Table Grid"/>
    <w:basedOn w:val="a1"/>
    <w:rsid w:val="00D3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5E2D7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rsid w:val="005E2D76"/>
    <w:rPr>
      <w:rFonts w:ascii="Segoe UI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nhideWhenUsed/>
    <w:rsid w:val="00AA52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rsid w:val="00AA524B"/>
    <w:rPr>
      <w:rFonts w:ascii="Courier New" w:hAnsi="Courier New" w:cs="Courier New"/>
      <w:lang w:val="ru-RU" w:eastAsia="ru-RU"/>
    </w:rPr>
  </w:style>
  <w:style w:type="paragraph" w:styleId="ad">
    <w:name w:val="Body Text"/>
    <w:basedOn w:val="a"/>
    <w:link w:val="ae"/>
    <w:unhideWhenUsed/>
    <w:rsid w:val="00AA524B"/>
    <w:pPr>
      <w:spacing w:after="120"/>
    </w:pPr>
    <w:rPr>
      <w:lang w:val="uk-UA"/>
    </w:rPr>
  </w:style>
  <w:style w:type="character" w:customStyle="1" w:styleId="ae">
    <w:name w:val="Основний текст Знак"/>
    <w:link w:val="ad"/>
    <w:rsid w:val="00AA524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314B1-7658-4197-9F6D-56D7CB21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2019-04-02T12:26:00Z</cp:lastPrinted>
  <dcterms:created xsi:type="dcterms:W3CDTF">2019-11-11T12:12:00Z</dcterms:created>
  <dcterms:modified xsi:type="dcterms:W3CDTF">2021-02-11T07:25:00Z</dcterms:modified>
</cp:coreProperties>
</file>