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100" w:rsidRDefault="008F0194" w:rsidP="000A65BD">
      <w:pPr>
        <w:ind w:firstLine="4536"/>
        <w:rPr>
          <w:snapToGrid w:val="0"/>
          <w:spacing w:val="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 filled="t" fillcolor="silver">
            <v:imagedata r:id="rId7" o:title=""/>
          </v:shape>
        </w:pict>
      </w:r>
    </w:p>
    <w:p w:rsidR="00377100" w:rsidRDefault="00377100" w:rsidP="000A65BD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377100" w:rsidRDefault="00377100" w:rsidP="000A65BD">
      <w:pPr>
        <w:pStyle w:val="2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ВОЛИНСЬКА ОБЛАСНА ДЕРЖАВНА АДМІНІСТРАЦІЯ</w:t>
      </w:r>
    </w:p>
    <w:p w:rsidR="00377100" w:rsidRPr="00C9144E" w:rsidRDefault="00377100" w:rsidP="000A65BD">
      <w:pPr>
        <w:rPr>
          <w:sz w:val="28"/>
          <w:szCs w:val="28"/>
          <w:lang w:val="ru-RU"/>
        </w:rPr>
      </w:pPr>
    </w:p>
    <w:p w:rsidR="00377100" w:rsidRPr="00B739C3" w:rsidRDefault="00377100" w:rsidP="000A65BD">
      <w:pPr>
        <w:pStyle w:val="2"/>
      </w:pPr>
      <w:r w:rsidRPr="00B739C3">
        <w:t>РОЗПОРЯДЖЕННЯ ГОЛОВИ</w:t>
      </w:r>
    </w:p>
    <w:p w:rsidR="00377100" w:rsidRDefault="00377100" w:rsidP="000A65BD">
      <w:pPr>
        <w:jc w:val="both"/>
        <w:rPr>
          <w:sz w:val="28"/>
          <w:szCs w:val="28"/>
        </w:rPr>
      </w:pPr>
    </w:p>
    <w:p w:rsidR="00377100" w:rsidRPr="00B739C3" w:rsidRDefault="008F0194" w:rsidP="000A65BD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77100" w:rsidRPr="00B739C3">
        <w:rPr>
          <w:sz w:val="28"/>
          <w:szCs w:val="28"/>
        </w:rPr>
        <w:t xml:space="preserve"> </w:t>
      </w:r>
      <w:r w:rsidR="00377100">
        <w:rPr>
          <w:sz w:val="28"/>
          <w:szCs w:val="28"/>
        </w:rPr>
        <w:t>травня</w:t>
      </w:r>
      <w:r w:rsidR="00377100" w:rsidRPr="00B739C3">
        <w:rPr>
          <w:sz w:val="28"/>
          <w:szCs w:val="28"/>
        </w:rPr>
        <w:t xml:space="preserve"> 20</w:t>
      </w:r>
      <w:r w:rsidR="00377100">
        <w:rPr>
          <w:sz w:val="28"/>
          <w:szCs w:val="28"/>
        </w:rPr>
        <w:t>21</w:t>
      </w:r>
      <w:r w:rsidR="00377100" w:rsidRPr="00B739C3">
        <w:rPr>
          <w:sz w:val="28"/>
          <w:szCs w:val="28"/>
        </w:rPr>
        <w:t xml:space="preserve"> року                   </w:t>
      </w:r>
      <w:r w:rsidR="00377100">
        <w:rPr>
          <w:sz w:val="28"/>
          <w:szCs w:val="28"/>
        </w:rPr>
        <w:t xml:space="preserve">   </w:t>
      </w:r>
      <w:r w:rsidR="000E79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377100" w:rsidRPr="00B739C3">
        <w:rPr>
          <w:sz w:val="28"/>
          <w:szCs w:val="28"/>
        </w:rPr>
        <w:t>м.</w:t>
      </w:r>
      <w:r w:rsidR="00377100">
        <w:rPr>
          <w:sz w:val="28"/>
          <w:szCs w:val="28"/>
        </w:rPr>
        <w:t> </w:t>
      </w:r>
      <w:r w:rsidR="00377100" w:rsidRPr="00B739C3">
        <w:rPr>
          <w:sz w:val="28"/>
          <w:szCs w:val="28"/>
        </w:rPr>
        <w:t>Луцьк</w:t>
      </w:r>
      <w:r w:rsidR="00377100" w:rsidRPr="00B739C3">
        <w:rPr>
          <w:sz w:val="28"/>
          <w:szCs w:val="28"/>
        </w:rPr>
        <w:tab/>
      </w:r>
      <w:r w:rsidR="00377100" w:rsidRPr="00B739C3">
        <w:rPr>
          <w:sz w:val="28"/>
          <w:szCs w:val="28"/>
        </w:rPr>
        <w:tab/>
        <w:t xml:space="preserve">   </w:t>
      </w:r>
      <w:r w:rsidR="00377100" w:rsidRPr="00B739C3">
        <w:rPr>
          <w:sz w:val="28"/>
          <w:szCs w:val="28"/>
        </w:rPr>
        <w:tab/>
      </w:r>
      <w:r w:rsidR="00377100" w:rsidRPr="00B739C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377100" w:rsidRPr="00B739C3">
        <w:rPr>
          <w:sz w:val="28"/>
          <w:szCs w:val="28"/>
        </w:rPr>
        <w:t xml:space="preserve">№ </w:t>
      </w:r>
      <w:r>
        <w:rPr>
          <w:sz w:val="28"/>
          <w:szCs w:val="28"/>
        </w:rPr>
        <w:t>284</w:t>
      </w:r>
    </w:p>
    <w:p w:rsidR="00377100" w:rsidRPr="00D67A3D" w:rsidRDefault="00377100" w:rsidP="00F21CFD">
      <w:pPr>
        <w:pStyle w:val="a3"/>
        <w:rPr>
          <w:color w:val="1D1D1B"/>
          <w:sz w:val="24"/>
          <w:szCs w:val="24"/>
        </w:rPr>
      </w:pPr>
    </w:p>
    <w:p w:rsidR="00377100" w:rsidRPr="00FC27B7" w:rsidRDefault="00377100" w:rsidP="008B0D70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 xml:space="preserve">Про внесення змін до Переліку територіальних </w:t>
      </w:r>
    </w:p>
    <w:p w:rsidR="00377100" w:rsidRPr="00FC27B7" w:rsidRDefault="00377100" w:rsidP="008B0D70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 xml:space="preserve">спеціалізованих служб цивільного захисту територіальної підсистеми </w:t>
      </w:r>
    </w:p>
    <w:p w:rsidR="00377100" w:rsidRPr="00FC27B7" w:rsidRDefault="00377100" w:rsidP="008B0D70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>єдиної державної системи цивільного захисту Волинської області</w:t>
      </w:r>
    </w:p>
    <w:p w:rsidR="00377100" w:rsidRPr="00D67A3D" w:rsidRDefault="00377100" w:rsidP="008B0D70">
      <w:pPr>
        <w:pStyle w:val="21"/>
        <w:spacing w:after="0" w:line="240" w:lineRule="auto"/>
        <w:ind w:left="284"/>
        <w:jc w:val="center"/>
      </w:pPr>
    </w:p>
    <w:p w:rsidR="00377100" w:rsidRDefault="00377100" w:rsidP="000E792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C27B7">
        <w:rPr>
          <w:sz w:val="28"/>
          <w:szCs w:val="28"/>
        </w:rPr>
        <w:t xml:space="preserve">Відповідно до статей 2, 6, 31, 35 Закону України «Про місцеві державні адміністрації», підпункту 3 пункту 1 статті 25 Кодексу цивільного захисту України, </w:t>
      </w:r>
      <w:r w:rsidRPr="00FC27B7">
        <w:rPr>
          <w:kern w:val="2"/>
          <w:sz w:val="28"/>
          <w:szCs w:val="28"/>
        </w:rPr>
        <w:t>Положення про спеціалізовані служби цивільного захисту</w:t>
      </w:r>
      <w:r w:rsidRPr="00FC27B7">
        <w:rPr>
          <w:sz w:val="28"/>
          <w:szCs w:val="28"/>
        </w:rPr>
        <w:t>, затвердженого постановою Кабінету Міністрів України від 08 липня 2015 року № 469 (</w:t>
      </w:r>
      <w:r>
        <w:rPr>
          <w:sz w:val="28"/>
          <w:szCs w:val="28"/>
        </w:rPr>
        <w:t>зі змінами),</w:t>
      </w:r>
      <w:r w:rsidRPr="00FC27B7">
        <w:rPr>
          <w:sz w:val="28"/>
          <w:szCs w:val="28"/>
        </w:rPr>
        <w:t xml:space="preserve"> </w:t>
      </w:r>
      <w:r>
        <w:rPr>
          <w:sz w:val="28"/>
          <w:szCs w:val="28"/>
        </w:rPr>
        <w:t>листа Волинської філії ПАТ «Укртелеком» від 29</w:t>
      </w:r>
      <w:r w:rsidR="000E792A">
        <w:rPr>
          <w:sz w:val="28"/>
          <w:szCs w:val="28"/>
        </w:rPr>
        <w:t xml:space="preserve"> квітня </w:t>
      </w:r>
      <w:r>
        <w:rPr>
          <w:sz w:val="28"/>
          <w:szCs w:val="28"/>
        </w:rPr>
        <w:t>2021</w:t>
      </w:r>
      <w:r w:rsidR="000E792A">
        <w:rPr>
          <w:sz w:val="28"/>
          <w:szCs w:val="28"/>
        </w:rPr>
        <w:t> року</w:t>
      </w:r>
      <w:r>
        <w:rPr>
          <w:sz w:val="28"/>
          <w:szCs w:val="28"/>
        </w:rPr>
        <w:t xml:space="preserve"> №123-03-10/21 </w:t>
      </w:r>
      <w:r w:rsidR="000E792A">
        <w:rPr>
          <w:sz w:val="28"/>
          <w:szCs w:val="28"/>
        </w:rPr>
        <w:t>у</w:t>
      </w:r>
      <w:r w:rsidRPr="00FC27B7">
        <w:rPr>
          <w:sz w:val="28"/>
          <w:szCs w:val="28"/>
        </w:rPr>
        <w:t>нести до Переліку територіальних спеціалізованих служб цивільного захисту територіальної підсистеми єдиної державної системи цивільного захисту Волинської області</w:t>
      </w:r>
      <w:r>
        <w:rPr>
          <w:sz w:val="28"/>
          <w:szCs w:val="28"/>
        </w:rPr>
        <w:t xml:space="preserve"> (далі – Перелік)</w:t>
      </w:r>
      <w:r w:rsidRPr="00FC27B7">
        <w:rPr>
          <w:sz w:val="28"/>
          <w:szCs w:val="28"/>
        </w:rPr>
        <w:t>, затверджено</w:t>
      </w:r>
      <w:r>
        <w:rPr>
          <w:sz w:val="28"/>
          <w:szCs w:val="28"/>
        </w:rPr>
        <w:t>го</w:t>
      </w:r>
      <w:r w:rsidRPr="00FC27B7">
        <w:rPr>
          <w:sz w:val="28"/>
          <w:szCs w:val="28"/>
        </w:rPr>
        <w:t xml:space="preserve"> розпорядженням голови обласної державної адміністрації</w:t>
      </w:r>
      <w:r w:rsidR="000E792A">
        <w:rPr>
          <w:sz w:val="28"/>
          <w:szCs w:val="28"/>
        </w:rPr>
        <w:t xml:space="preserve"> від 04 березня 2019 року № 114</w:t>
      </w:r>
      <w:r>
        <w:rPr>
          <w:sz w:val="28"/>
          <w:szCs w:val="28"/>
        </w:rPr>
        <w:t xml:space="preserve"> </w:t>
      </w:r>
      <w:r w:rsidR="000E792A">
        <w:rPr>
          <w:sz w:val="28"/>
          <w:szCs w:val="28"/>
        </w:rPr>
        <w:t>(</w:t>
      </w:r>
      <w:r>
        <w:rPr>
          <w:sz w:val="28"/>
          <w:szCs w:val="28"/>
        </w:rPr>
        <w:t>зі змінами, внесеними розпорядженням голови від 22 березня 2021 року № 132</w:t>
      </w:r>
      <w:r w:rsidR="000E792A">
        <w:rPr>
          <w:sz w:val="28"/>
          <w:szCs w:val="28"/>
        </w:rPr>
        <w:t>),</w:t>
      </w:r>
      <w:r w:rsidRPr="00FC27B7">
        <w:rPr>
          <w:sz w:val="28"/>
          <w:szCs w:val="28"/>
        </w:rPr>
        <w:t xml:space="preserve"> такі зміни:</w:t>
      </w:r>
    </w:p>
    <w:p w:rsidR="00377100" w:rsidRPr="000E792A" w:rsidRDefault="00377100" w:rsidP="00270D4F">
      <w:pPr>
        <w:ind w:firstLine="720"/>
        <w:jc w:val="both"/>
      </w:pPr>
    </w:p>
    <w:p w:rsidR="00377100" w:rsidRDefault="00377100" w:rsidP="000E792A">
      <w:pPr>
        <w:keepNext/>
        <w:tabs>
          <w:tab w:val="left" w:pos="567"/>
        </w:tabs>
        <w:jc w:val="both"/>
        <w:rPr>
          <w:sz w:val="28"/>
          <w:szCs w:val="28"/>
        </w:rPr>
      </w:pPr>
      <w:r w:rsidRPr="00FC27B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C27B7">
        <w:rPr>
          <w:sz w:val="28"/>
          <w:szCs w:val="28"/>
        </w:rPr>
        <w:t>1. У тексті Переліку слова «</w:t>
      </w:r>
      <w:r w:rsidRPr="00D937CB">
        <w:rPr>
          <w:sz w:val="28"/>
          <w:szCs w:val="28"/>
        </w:rPr>
        <w:t>управління Державної служби України з надзвичайних ситуацій у Волинській області»</w:t>
      </w:r>
      <w:r w:rsidRPr="00FC27B7">
        <w:rPr>
          <w:sz w:val="28"/>
          <w:szCs w:val="28"/>
        </w:rPr>
        <w:t xml:space="preserve"> замінити словами «</w:t>
      </w:r>
      <w:r>
        <w:rPr>
          <w:sz w:val="28"/>
          <w:szCs w:val="28"/>
        </w:rPr>
        <w:t xml:space="preserve">Головне </w:t>
      </w:r>
      <w:r w:rsidRPr="00D937CB">
        <w:rPr>
          <w:sz w:val="28"/>
          <w:szCs w:val="28"/>
        </w:rPr>
        <w:t>управління Державної служби України з надзвичайних ситуацій у Волинській області</w:t>
      </w:r>
      <w:r w:rsidR="000E792A">
        <w:rPr>
          <w:sz w:val="28"/>
          <w:szCs w:val="28"/>
        </w:rPr>
        <w:t>»</w:t>
      </w:r>
      <w:r w:rsidRPr="00FC27B7">
        <w:rPr>
          <w:sz w:val="28"/>
          <w:szCs w:val="28"/>
        </w:rPr>
        <w:t xml:space="preserve"> у відповідних відмінках.  </w:t>
      </w:r>
    </w:p>
    <w:p w:rsidR="00377100" w:rsidRPr="00D67A3D" w:rsidRDefault="00377100" w:rsidP="00FC27B7">
      <w:pPr>
        <w:ind w:firstLine="567"/>
        <w:jc w:val="both"/>
      </w:pPr>
    </w:p>
    <w:p w:rsidR="00377100" w:rsidRDefault="00377100" w:rsidP="000E792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C27B7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 </w:t>
      </w:r>
      <w:r w:rsidRPr="00FC27B7">
        <w:rPr>
          <w:sz w:val="28"/>
          <w:szCs w:val="28"/>
        </w:rPr>
        <w:t>пункт</w:t>
      </w:r>
      <w:r>
        <w:rPr>
          <w:sz w:val="28"/>
          <w:szCs w:val="28"/>
        </w:rPr>
        <w:t>і</w:t>
      </w:r>
      <w:r w:rsidRPr="00FC27B7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FC27B7">
        <w:rPr>
          <w:sz w:val="28"/>
          <w:szCs w:val="28"/>
        </w:rPr>
        <w:t xml:space="preserve"> «</w:t>
      </w:r>
      <w:r w:rsidRPr="002A2C06">
        <w:rPr>
          <w:sz w:val="28"/>
          <w:szCs w:val="28"/>
        </w:rPr>
        <w:t>Спеціалізована служба зв’язку і оповіщення</w:t>
      </w:r>
      <w:r w:rsidRPr="00FC27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C27B7">
        <w:rPr>
          <w:sz w:val="28"/>
          <w:szCs w:val="28"/>
        </w:rPr>
        <w:t>Переліку</w:t>
      </w:r>
      <w:r>
        <w:rPr>
          <w:sz w:val="28"/>
          <w:szCs w:val="28"/>
        </w:rPr>
        <w:t>:</w:t>
      </w:r>
    </w:p>
    <w:p w:rsidR="00377100" w:rsidRDefault="00377100" w:rsidP="00FC27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C27B7">
        <w:rPr>
          <w:sz w:val="28"/>
          <w:szCs w:val="28"/>
        </w:rPr>
        <w:t>рафу «</w:t>
      </w:r>
      <w:r w:rsidRPr="00322133">
        <w:rPr>
          <w:sz w:val="28"/>
          <w:szCs w:val="28"/>
        </w:rPr>
        <w:t>Начальник спеціалізованої служби цивільного захисту</w:t>
      </w:r>
      <w:r w:rsidRPr="00FC27B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викласти </w:t>
      </w:r>
      <w:r w:rsidR="000E792A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0E792A">
        <w:rPr>
          <w:sz w:val="28"/>
          <w:szCs w:val="28"/>
        </w:rPr>
        <w:t>так</w:t>
      </w:r>
      <w:r>
        <w:rPr>
          <w:sz w:val="28"/>
          <w:szCs w:val="28"/>
        </w:rPr>
        <w:t>ій редакції</w:t>
      </w:r>
      <w:r w:rsidR="000E792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FC27B7">
        <w:rPr>
          <w:sz w:val="28"/>
          <w:szCs w:val="28"/>
        </w:rPr>
        <w:t>«</w:t>
      </w:r>
      <w:r>
        <w:rPr>
          <w:sz w:val="28"/>
          <w:szCs w:val="28"/>
        </w:rPr>
        <w:t xml:space="preserve">начальник управління з питань цивільного захисту </w:t>
      </w:r>
      <w:r w:rsidRPr="002E0566">
        <w:rPr>
          <w:sz w:val="28"/>
          <w:szCs w:val="28"/>
        </w:rPr>
        <w:t>обласної державної адміністрації</w:t>
      </w:r>
      <w:r w:rsidRPr="0035040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77100" w:rsidRPr="00D67A3D" w:rsidRDefault="00377100" w:rsidP="00D67A3D">
      <w:pPr>
        <w:pStyle w:val="a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67A3D">
        <w:rPr>
          <w:rFonts w:ascii="Times New Roman" w:hAnsi="Times New Roman" w:cs="Times New Roman"/>
          <w:sz w:val="28"/>
          <w:szCs w:val="28"/>
        </w:rPr>
        <w:t>рафу «Органи управління і суб’єкти господарювання, що входять до складу спеціалізованої служби цивільного захисту»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A3D">
        <w:rPr>
          <w:rFonts w:ascii="Times New Roman" w:hAnsi="Times New Roman" w:cs="Times New Roman"/>
          <w:sz w:val="28"/>
          <w:szCs w:val="28"/>
        </w:rPr>
        <w:t xml:space="preserve">викласти </w:t>
      </w:r>
      <w:r w:rsidR="000E792A">
        <w:rPr>
          <w:rFonts w:ascii="Times New Roman" w:hAnsi="Times New Roman" w:cs="Times New Roman"/>
          <w:sz w:val="28"/>
          <w:szCs w:val="28"/>
        </w:rPr>
        <w:t>у</w:t>
      </w:r>
      <w:r w:rsidRPr="00D67A3D">
        <w:rPr>
          <w:rFonts w:ascii="Times New Roman" w:hAnsi="Times New Roman" w:cs="Times New Roman"/>
          <w:sz w:val="28"/>
          <w:szCs w:val="28"/>
        </w:rPr>
        <w:t xml:space="preserve"> </w:t>
      </w:r>
      <w:r w:rsidR="000E792A">
        <w:rPr>
          <w:rFonts w:ascii="Times New Roman" w:hAnsi="Times New Roman" w:cs="Times New Roman"/>
          <w:sz w:val="28"/>
          <w:szCs w:val="28"/>
        </w:rPr>
        <w:t>так</w:t>
      </w:r>
      <w:r w:rsidRPr="00D67A3D">
        <w:rPr>
          <w:rFonts w:ascii="Times New Roman" w:hAnsi="Times New Roman" w:cs="Times New Roman"/>
          <w:sz w:val="28"/>
          <w:szCs w:val="28"/>
        </w:rPr>
        <w:t>ій редакції</w:t>
      </w:r>
      <w:r w:rsidR="000E792A">
        <w:rPr>
          <w:rFonts w:ascii="Times New Roman" w:hAnsi="Times New Roman" w:cs="Times New Roman"/>
          <w:sz w:val="28"/>
          <w:szCs w:val="28"/>
        </w:rPr>
        <w:t>:</w:t>
      </w:r>
      <w:r w:rsidRPr="00D67A3D">
        <w:rPr>
          <w:rFonts w:ascii="Times New Roman" w:hAnsi="Times New Roman" w:cs="Times New Roman"/>
          <w:sz w:val="28"/>
          <w:szCs w:val="28"/>
        </w:rPr>
        <w:t xml:space="preserve"> «управління з питань цивільного захисту обласної державної адміністрації, визначені підрозділи Головного управління Державної служби України з надзвичайних ситуацій в області, </w:t>
      </w:r>
      <w:r w:rsidR="000E792A">
        <w:rPr>
          <w:rFonts w:ascii="Times New Roman" w:hAnsi="Times New Roman" w:cs="Times New Roman"/>
          <w:sz w:val="28"/>
          <w:szCs w:val="28"/>
        </w:rPr>
        <w:t>У</w:t>
      </w:r>
      <w:r w:rsidRPr="00D67A3D">
        <w:rPr>
          <w:rFonts w:ascii="Times New Roman" w:hAnsi="Times New Roman" w:cs="Times New Roman"/>
          <w:sz w:val="28"/>
          <w:szCs w:val="28"/>
        </w:rPr>
        <w:t xml:space="preserve">правління Державної служби спеціального зв’язку та захисту інформації України в області, </w:t>
      </w:r>
      <w:r w:rsidR="000E792A">
        <w:rPr>
          <w:rFonts w:ascii="Times New Roman" w:hAnsi="Times New Roman" w:cs="Times New Roman"/>
          <w:sz w:val="28"/>
          <w:szCs w:val="28"/>
        </w:rPr>
        <w:t>Г</w:t>
      </w:r>
      <w:r w:rsidRPr="00D67A3D">
        <w:rPr>
          <w:rFonts w:ascii="Times New Roman" w:hAnsi="Times New Roman" w:cs="Times New Roman"/>
          <w:sz w:val="28"/>
          <w:szCs w:val="28"/>
        </w:rPr>
        <w:t xml:space="preserve">оловного управління Національної поліції в області, </w:t>
      </w:r>
      <w:r>
        <w:rPr>
          <w:rFonts w:ascii="Times New Roman" w:hAnsi="Times New Roman" w:cs="Times New Roman"/>
          <w:sz w:val="28"/>
          <w:szCs w:val="28"/>
        </w:rPr>
        <w:t xml:space="preserve">управління інформаційної та внутрішньої політики </w:t>
      </w:r>
      <w:r w:rsidRPr="00D67A3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7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Волинської філії</w:t>
      </w:r>
      <w:r w:rsidRPr="00D67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67A3D">
        <w:rPr>
          <w:rFonts w:ascii="Times New Roman" w:hAnsi="Times New Roman" w:cs="Times New Roman"/>
          <w:sz w:val="28"/>
          <w:szCs w:val="28"/>
        </w:rPr>
        <w:t xml:space="preserve">АТ </w:t>
      </w:r>
      <w:r w:rsidR="000E792A" w:rsidRPr="000E792A">
        <w:rPr>
          <w:rFonts w:ascii="Times New Roman" w:hAnsi="Times New Roman" w:cs="Times New Roman"/>
          <w:sz w:val="28"/>
          <w:szCs w:val="28"/>
        </w:rPr>
        <w:t>“</w:t>
      </w:r>
      <w:r w:rsidRPr="00D67A3D">
        <w:rPr>
          <w:rFonts w:ascii="Times New Roman" w:hAnsi="Times New Roman" w:cs="Times New Roman"/>
          <w:sz w:val="28"/>
          <w:szCs w:val="28"/>
        </w:rPr>
        <w:t>Укртелеком</w:t>
      </w:r>
      <w:r w:rsidR="000E792A" w:rsidRPr="000E792A">
        <w:rPr>
          <w:rFonts w:ascii="Times New Roman" w:hAnsi="Times New Roman" w:cs="Times New Roman"/>
          <w:sz w:val="28"/>
          <w:szCs w:val="28"/>
        </w:rPr>
        <w:t>”</w:t>
      </w:r>
      <w:r w:rsidRPr="00D67A3D">
        <w:rPr>
          <w:rFonts w:ascii="Times New Roman" w:hAnsi="Times New Roman" w:cs="Times New Roman"/>
          <w:sz w:val="28"/>
          <w:szCs w:val="28"/>
        </w:rPr>
        <w:t>».</w:t>
      </w:r>
    </w:p>
    <w:p w:rsidR="00377100" w:rsidRDefault="00377100" w:rsidP="00400205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</w:p>
    <w:p w:rsidR="00377100" w:rsidRPr="00E70735" w:rsidRDefault="00377100" w:rsidP="00400205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</w:p>
    <w:p w:rsidR="00377100" w:rsidRPr="00221313" w:rsidRDefault="00377100" w:rsidP="00330DF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Pr="00AB576A">
        <w:rPr>
          <w:sz w:val="28"/>
          <w:szCs w:val="28"/>
        </w:rPr>
        <w:t xml:space="preserve"> </w:t>
      </w:r>
      <w:r w:rsidRPr="00AB576A">
        <w:rPr>
          <w:sz w:val="28"/>
          <w:szCs w:val="28"/>
        </w:rPr>
        <w:tab/>
      </w:r>
      <w:r w:rsidRPr="00AB576A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                        </w:t>
      </w:r>
      <w:r w:rsidRPr="00D937CB">
        <w:rPr>
          <w:b/>
          <w:bCs/>
          <w:sz w:val="28"/>
          <w:szCs w:val="28"/>
        </w:rPr>
        <w:t>Юрій ПОГУЛЯЙКО</w:t>
      </w:r>
      <w:r w:rsidRPr="00221313">
        <w:rPr>
          <w:b/>
          <w:bCs/>
          <w:sz w:val="28"/>
          <w:szCs w:val="28"/>
        </w:rPr>
        <w:t xml:space="preserve">             </w:t>
      </w:r>
    </w:p>
    <w:p w:rsidR="00377100" w:rsidRDefault="00377100" w:rsidP="00F00A24">
      <w:pPr>
        <w:pStyle w:val="210"/>
        <w:ind w:firstLine="0"/>
        <w:rPr>
          <w:b/>
          <w:bCs/>
          <w:sz w:val="28"/>
          <w:szCs w:val="28"/>
        </w:rPr>
      </w:pPr>
      <w:r w:rsidRPr="00F00A24">
        <w:rPr>
          <w:b/>
          <w:bCs/>
          <w:sz w:val="28"/>
          <w:szCs w:val="28"/>
        </w:rPr>
        <w:t xml:space="preserve"> </w:t>
      </w:r>
    </w:p>
    <w:p w:rsidR="000E792A" w:rsidRPr="00D67A3D" w:rsidRDefault="000E792A" w:rsidP="00F00A24">
      <w:pPr>
        <w:pStyle w:val="210"/>
        <w:ind w:firstLine="0"/>
        <w:rPr>
          <w:sz w:val="20"/>
          <w:szCs w:val="20"/>
        </w:rPr>
      </w:pPr>
    </w:p>
    <w:p w:rsidR="00377100" w:rsidRPr="005F63AC" w:rsidRDefault="00377100" w:rsidP="00955D24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Віктор Левчик</w:t>
      </w:r>
      <w:r w:rsidRPr="005F63AC">
        <w:rPr>
          <w:sz w:val="24"/>
          <w:szCs w:val="24"/>
        </w:rPr>
        <w:t xml:space="preserve"> </w:t>
      </w:r>
      <w:r>
        <w:rPr>
          <w:sz w:val="24"/>
          <w:szCs w:val="24"/>
        </w:rPr>
        <w:t>751679</w:t>
      </w:r>
      <w:r w:rsidRPr="005F63AC">
        <w:rPr>
          <w:sz w:val="24"/>
          <w:szCs w:val="24"/>
        </w:rPr>
        <w:t xml:space="preserve"> </w:t>
      </w:r>
    </w:p>
    <w:sectPr w:rsidR="00377100" w:rsidRPr="005F63AC" w:rsidSect="000E792A">
      <w:headerReference w:type="default" r:id="rId8"/>
      <w:pgSz w:w="11907" w:h="16840" w:code="9"/>
      <w:pgMar w:top="39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CC3" w:rsidRDefault="00464CC3">
      <w:r>
        <w:separator/>
      </w:r>
    </w:p>
  </w:endnote>
  <w:endnote w:type="continuationSeparator" w:id="0">
    <w:p w:rsidR="00464CC3" w:rsidRDefault="0046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CC3" w:rsidRDefault="00464CC3">
      <w:r>
        <w:separator/>
      </w:r>
    </w:p>
  </w:footnote>
  <w:footnote w:type="continuationSeparator" w:id="0">
    <w:p w:rsidR="00464CC3" w:rsidRDefault="0046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00" w:rsidRPr="00786F77" w:rsidRDefault="00377100" w:rsidP="005B303B">
    <w:pPr>
      <w:pStyle w:val="a5"/>
      <w:framePr w:wrap="auto" w:vAnchor="text" w:hAnchor="margin" w:xAlign="center" w:y="1"/>
      <w:rPr>
        <w:rStyle w:val="a7"/>
        <w:sz w:val="28"/>
        <w:szCs w:val="28"/>
      </w:rPr>
    </w:pPr>
    <w:r w:rsidRPr="00786F77">
      <w:rPr>
        <w:rStyle w:val="a7"/>
        <w:sz w:val="28"/>
        <w:szCs w:val="28"/>
      </w:rPr>
      <w:fldChar w:fldCharType="begin"/>
    </w:r>
    <w:r w:rsidRPr="00786F77">
      <w:rPr>
        <w:rStyle w:val="a7"/>
        <w:sz w:val="28"/>
        <w:szCs w:val="28"/>
      </w:rPr>
      <w:instrText xml:space="preserve">PAGE  </w:instrText>
    </w:r>
    <w:r w:rsidRPr="00786F77">
      <w:rPr>
        <w:rStyle w:val="a7"/>
        <w:sz w:val="28"/>
        <w:szCs w:val="28"/>
      </w:rPr>
      <w:fldChar w:fldCharType="separate"/>
    </w:r>
    <w:r w:rsidR="000E792A">
      <w:rPr>
        <w:rStyle w:val="a7"/>
        <w:noProof/>
        <w:sz w:val="28"/>
        <w:szCs w:val="28"/>
      </w:rPr>
      <w:t>2</w:t>
    </w:r>
    <w:r w:rsidRPr="00786F77">
      <w:rPr>
        <w:rStyle w:val="a7"/>
        <w:sz w:val="28"/>
        <w:szCs w:val="28"/>
      </w:rPr>
      <w:fldChar w:fldCharType="end"/>
    </w:r>
  </w:p>
  <w:p w:rsidR="00377100" w:rsidRDefault="00377100">
    <w:pPr>
      <w:pStyle w:val="a5"/>
    </w:pPr>
  </w:p>
  <w:p w:rsidR="00377100" w:rsidRDefault="003771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76237"/>
    <w:multiLevelType w:val="hybridMultilevel"/>
    <w:tmpl w:val="4506426A"/>
    <w:lvl w:ilvl="0" w:tplc="A7CE0AF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CE3"/>
    <w:rsid w:val="00003390"/>
    <w:rsid w:val="00007EF7"/>
    <w:rsid w:val="000163DB"/>
    <w:rsid w:val="0002493E"/>
    <w:rsid w:val="0003459D"/>
    <w:rsid w:val="00044CFF"/>
    <w:rsid w:val="00054424"/>
    <w:rsid w:val="000623A3"/>
    <w:rsid w:val="00067608"/>
    <w:rsid w:val="00076C0F"/>
    <w:rsid w:val="00077D8E"/>
    <w:rsid w:val="000826AB"/>
    <w:rsid w:val="0008571A"/>
    <w:rsid w:val="000905CD"/>
    <w:rsid w:val="00090FF3"/>
    <w:rsid w:val="00091FEC"/>
    <w:rsid w:val="000A2794"/>
    <w:rsid w:val="000A3E2B"/>
    <w:rsid w:val="000A5DDE"/>
    <w:rsid w:val="000A65BD"/>
    <w:rsid w:val="000B2303"/>
    <w:rsid w:val="000B32B1"/>
    <w:rsid w:val="000B67DD"/>
    <w:rsid w:val="000C5C54"/>
    <w:rsid w:val="000D1B59"/>
    <w:rsid w:val="000D7E6D"/>
    <w:rsid w:val="000E3B79"/>
    <w:rsid w:val="000E792A"/>
    <w:rsid w:val="000F379A"/>
    <w:rsid w:val="00127EF2"/>
    <w:rsid w:val="00137F80"/>
    <w:rsid w:val="00155ED7"/>
    <w:rsid w:val="001607AE"/>
    <w:rsid w:val="0016662F"/>
    <w:rsid w:val="00172DA5"/>
    <w:rsid w:val="001A56C5"/>
    <w:rsid w:val="001A64FF"/>
    <w:rsid w:val="001B2676"/>
    <w:rsid w:val="001D18FA"/>
    <w:rsid w:val="001D6A33"/>
    <w:rsid w:val="001D74B9"/>
    <w:rsid w:val="001E23B4"/>
    <w:rsid w:val="001E28F4"/>
    <w:rsid w:val="00207A2F"/>
    <w:rsid w:val="00213685"/>
    <w:rsid w:val="002162C0"/>
    <w:rsid w:val="00221313"/>
    <w:rsid w:val="00223F34"/>
    <w:rsid w:val="002258C9"/>
    <w:rsid w:val="0023099A"/>
    <w:rsid w:val="002435A5"/>
    <w:rsid w:val="00270D4F"/>
    <w:rsid w:val="00273371"/>
    <w:rsid w:val="0028032C"/>
    <w:rsid w:val="00290F3D"/>
    <w:rsid w:val="00293DF1"/>
    <w:rsid w:val="002A2C06"/>
    <w:rsid w:val="002B46BB"/>
    <w:rsid w:val="002D7D6C"/>
    <w:rsid w:val="002E0566"/>
    <w:rsid w:val="002E2E41"/>
    <w:rsid w:val="002F0751"/>
    <w:rsid w:val="00307EC0"/>
    <w:rsid w:val="00311FA2"/>
    <w:rsid w:val="003173E7"/>
    <w:rsid w:val="00317533"/>
    <w:rsid w:val="003177AF"/>
    <w:rsid w:val="00322133"/>
    <w:rsid w:val="003233D5"/>
    <w:rsid w:val="00326F49"/>
    <w:rsid w:val="00330DF4"/>
    <w:rsid w:val="00331DBE"/>
    <w:rsid w:val="00350408"/>
    <w:rsid w:val="00355548"/>
    <w:rsid w:val="00363AF2"/>
    <w:rsid w:val="00370D2F"/>
    <w:rsid w:val="0037416C"/>
    <w:rsid w:val="00377100"/>
    <w:rsid w:val="003A1124"/>
    <w:rsid w:val="003A5DFD"/>
    <w:rsid w:val="003B3940"/>
    <w:rsid w:val="003C316A"/>
    <w:rsid w:val="003C5E57"/>
    <w:rsid w:val="003D5722"/>
    <w:rsid w:val="003E2F79"/>
    <w:rsid w:val="003F0C65"/>
    <w:rsid w:val="00400205"/>
    <w:rsid w:val="00420718"/>
    <w:rsid w:val="00420FFC"/>
    <w:rsid w:val="0042289F"/>
    <w:rsid w:val="004444A1"/>
    <w:rsid w:val="00446FBB"/>
    <w:rsid w:val="004514A3"/>
    <w:rsid w:val="00464CC3"/>
    <w:rsid w:val="00472028"/>
    <w:rsid w:val="004924C9"/>
    <w:rsid w:val="004937D4"/>
    <w:rsid w:val="00493FF2"/>
    <w:rsid w:val="004A31BE"/>
    <w:rsid w:val="004A456D"/>
    <w:rsid w:val="004B41F9"/>
    <w:rsid w:val="004E5651"/>
    <w:rsid w:val="004E675F"/>
    <w:rsid w:val="004F0EA5"/>
    <w:rsid w:val="00502556"/>
    <w:rsid w:val="00526673"/>
    <w:rsid w:val="0054032C"/>
    <w:rsid w:val="00544CFA"/>
    <w:rsid w:val="0054756A"/>
    <w:rsid w:val="0056468F"/>
    <w:rsid w:val="00570488"/>
    <w:rsid w:val="00572689"/>
    <w:rsid w:val="00576EDE"/>
    <w:rsid w:val="00586F84"/>
    <w:rsid w:val="005B0001"/>
    <w:rsid w:val="005B2A1B"/>
    <w:rsid w:val="005B303B"/>
    <w:rsid w:val="005C4E39"/>
    <w:rsid w:val="005C6A93"/>
    <w:rsid w:val="005D7359"/>
    <w:rsid w:val="005F15D4"/>
    <w:rsid w:val="005F63AC"/>
    <w:rsid w:val="00645B6E"/>
    <w:rsid w:val="00656B33"/>
    <w:rsid w:val="00666BAB"/>
    <w:rsid w:val="00685603"/>
    <w:rsid w:val="00692D40"/>
    <w:rsid w:val="006A13A4"/>
    <w:rsid w:val="006B472F"/>
    <w:rsid w:val="006E068A"/>
    <w:rsid w:val="006E4885"/>
    <w:rsid w:val="006E7623"/>
    <w:rsid w:val="006F1CC3"/>
    <w:rsid w:val="0070274D"/>
    <w:rsid w:val="00716BEA"/>
    <w:rsid w:val="007209ED"/>
    <w:rsid w:val="00721CF5"/>
    <w:rsid w:val="00725FC8"/>
    <w:rsid w:val="00747D00"/>
    <w:rsid w:val="00752842"/>
    <w:rsid w:val="007540B7"/>
    <w:rsid w:val="00786F77"/>
    <w:rsid w:val="00795156"/>
    <w:rsid w:val="00796F27"/>
    <w:rsid w:val="007A4FC3"/>
    <w:rsid w:val="007B2F34"/>
    <w:rsid w:val="007D6430"/>
    <w:rsid w:val="007E0E33"/>
    <w:rsid w:val="007F2A42"/>
    <w:rsid w:val="007F7DEC"/>
    <w:rsid w:val="008009A6"/>
    <w:rsid w:val="008052DC"/>
    <w:rsid w:val="00814424"/>
    <w:rsid w:val="008212B4"/>
    <w:rsid w:val="00825E23"/>
    <w:rsid w:val="00830063"/>
    <w:rsid w:val="008324F8"/>
    <w:rsid w:val="00850BD1"/>
    <w:rsid w:val="00855E2D"/>
    <w:rsid w:val="00857632"/>
    <w:rsid w:val="00862C69"/>
    <w:rsid w:val="00884CDB"/>
    <w:rsid w:val="0088547D"/>
    <w:rsid w:val="008A7462"/>
    <w:rsid w:val="008B0D70"/>
    <w:rsid w:val="008B0F68"/>
    <w:rsid w:val="008C7071"/>
    <w:rsid w:val="008E3E74"/>
    <w:rsid w:val="008F0194"/>
    <w:rsid w:val="008F3EAE"/>
    <w:rsid w:val="009076AD"/>
    <w:rsid w:val="00916ABF"/>
    <w:rsid w:val="00921581"/>
    <w:rsid w:val="0093501D"/>
    <w:rsid w:val="009376FD"/>
    <w:rsid w:val="00955990"/>
    <w:rsid w:val="00955D24"/>
    <w:rsid w:val="009570A0"/>
    <w:rsid w:val="009650EC"/>
    <w:rsid w:val="00965BC8"/>
    <w:rsid w:val="00982F03"/>
    <w:rsid w:val="00994E98"/>
    <w:rsid w:val="009B50F1"/>
    <w:rsid w:val="009C042A"/>
    <w:rsid w:val="009C30D5"/>
    <w:rsid w:val="009D6722"/>
    <w:rsid w:val="009E3FB3"/>
    <w:rsid w:val="009E597C"/>
    <w:rsid w:val="009F37FD"/>
    <w:rsid w:val="00A20C75"/>
    <w:rsid w:val="00A228B4"/>
    <w:rsid w:val="00A35DBE"/>
    <w:rsid w:val="00A552EF"/>
    <w:rsid w:val="00A673FD"/>
    <w:rsid w:val="00A75646"/>
    <w:rsid w:val="00AA1C4A"/>
    <w:rsid w:val="00AB576A"/>
    <w:rsid w:val="00AD5EF1"/>
    <w:rsid w:val="00AE1990"/>
    <w:rsid w:val="00B0625A"/>
    <w:rsid w:val="00B3631A"/>
    <w:rsid w:val="00B445B7"/>
    <w:rsid w:val="00B632AD"/>
    <w:rsid w:val="00B739C3"/>
    <w:rsid w:val="00B76CE3"/>
    <w:rsid w:val="00B85F73"/>
    <w:rsid w:val="00BA303D"/>
    <w:rsid w:val="00BC0A96"/>
    <w:rsid w:val="00BD2A24"/>
    <w:rsid w:val="00BD377B"/>
    <w:rsid w:val="00BD409F"/>
    <w:rsid w:val="00BE0C60"/>
    <w:rsid w:val="00C01891"/>
    <w:rsid w:val="00C215BE"/>
    <w:rsid w:val="00C2426D"/>
    <w:rsid w:val="00C25752"/>
    <w:rsid w:val="00C25C6F"/>
    <w:rsid w:val="00C26073"/>
    <w:rsid w:val="00C34C07"/>
    <w:rsid w:val="00C36E36"/>
    <w:rsid w:val="00C41922"/>
    <w:rsid w:val="00C46465"/>
    <w:rsid w:val="00C521D2"/>
    <w:rsid w:val="00C5547E"/>
    <w:rsid w:val="00C60B6B"/>
    <w:rsid w:val="00C61444"/>
    <w:rsid w:val="00C632CB"/>
    <w:rsid w:val="00C81149"/>
    <w:rsid w:val="00C81A39"/>
    <w:rsid w:val="00C821E6"/>
    <w:rsid w:val="00C90522"/>
    <w:rsid w:val="00C9144E"/>
    <w:rsid w:val="00CA11AC"/>
    <w:rsid w:val="00CA458F"/>
    <w:rsid w:val="00CA7E28"/>
    <w:rsid w:val="00CB50DC"/>
    <w:rsid w:val="00CC0F91"/>
    <w:rsid w:val="00CC40A4"/>
    <w:rsid w:val="00CE108C"/>
    <w:rsid w:val="00CF36D8"/>
    <w:rsid w:val="00D1578D"/>
    <w:rsid w:val="00D158AA"/>
    <w:rsid w:val="00D175FD"/>
    <w:rsid w:val="00D20B68"/>
    <w:rsid w:val="00D26C95"/>
    <w:rsid w:val="00D30E65"/>
    <w:rsid w:val="00D50302"/>
    <w:rsid w:val="00D5100F"/>
    <w:rsid w:val="00D57243"/>
    <w:rsid w:val="00D60B34"/>
    <w:rsid w:val="00D63F03"/>
    <w:rsid w:val="00D67A3D"/>
    <w:rsid w:val="00D75E15"/>
    <w:rsid w:val="00D805D0"/>
    <w:rsid w:val="00D9303A"/>
    <w:rsid w:val="00D937CB"/>
    <w:rsid w:val="00D937D0"/>
    <w:rsid w:val="00DB1B5E"/>
    <w:rsid w:val="00DB2015"/>
    <w:rsid w:val="00DB6E06"/>
    <w:rsid w:val="00DC02FF"/>
    <w:rsid w:val="00DC6C4B"/>
    <w:rsid w:val="00DD559E"/>
    <w:rsid w:val="00DD71EB"/>
    <w:rsid w:val="00DE395B"/>
    <w:rsid w:val="00DE416D"/>
    <w:rsid w:val="00DF4C2C"/>
    <w:rsid w:val="00E0614F"/>
    <w:rsid w:val="00E06A53"/>
    <w:rsid w:val="00E2349B"/>
    <w:rsid w:val="00E27646"/>
    <w:rsid w:val="00E35A6C"/>
    <w:rsid w:val="00E43B2D"/>
    <w:rsid w:val="00E6517E"/>
    <w:rsid w:val="00E70735"/>
    <w:rsid w:val="00E75E0D"/>
    <w:rsid w:val="00E82280"/>
    <w:rsid w:val="00EA7BD9"/>
    <w:rsid w:val="00ED040E"/>
    <w:rsid w:val="00ED53CD"/>
    <w:rsid w:val="00ED678B"/>
    <w:rsid w:val="00EE18B2"/>
    <w:rsid w:val="00EE7ED1"/>
    <w:rsid w:val="00EF08F6"/>
    <w:rsid w:val="00EF0FEB"/>
    <w:rsid w:val="00EF6D96"/>
    <w:rsid w:val="00F00A24"/>
    <w:rsid w:val="00F21CFD"/>
    <w:rsid w:val="00F31050"/>
    <w:rsid w:val="00F421F4"/>
    <w:rsid w:val="00F45627"/>
    <w:rsid w:val="00F70E3D"/>
    <w:rsid w:val="00F75648"/>
    <w:rsid w:val="00F96BAE"/>
    <w:rsid w:val="00FA2B96"/>
    <w:rsid w:val="00FA555A"/>
    <w:rsid w:val="00FA76E2"/>
    <w:rsid w:val="00FB3A77"/>
    <w:rsid w:val="00FC27B7"/>
    <w:rsid w:val="00FE03AB"/>
    <w:rsid w:val="00FF012A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62042C"/>
  <w15:docId w15:val="{64B21152-1741-4170-B6B7-8007BFEE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E3"/>
    <w:rPr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A65BD"/>
    <w:pPr>
      <w:keepNext/>
      <w:jc w:val="center"/>
      <w:outlineLvl w:val="1"/>
    </w:pPr>
    <w:rPr>
      <w:b/>
      <w:bCs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A65BD"/>
    <w:rPr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76CE3"/>
    <w:pPr>
      <w:ind w:firstLine="709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DE395B"/>
    <w:rPr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076C0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semiHidden/>
    <w:locked/>
    <w:rsid w:val="00DE395B"/>
    <w:rPr>
      <w:sz w:val="20"/>
      <w:szCs w:val="20"/>
      <w:lang w:val="uk-UA"/>
    </w:rPr>
  </w:style>
  <w:style w:type="character" w:styleId="a7">
    <w:name w:val="page number"/>
    <w:basedOn w:val="a0"/>
    <w:uiPriority w:val="99"/>
    <w:rsid w:val="00076C0F"/>
  </w:style>
  <w:style w:type="paragraph" w:styleId="21">
    <w:name w:val="Body Text Indent 2"/>
    <w:basedOn w:val="a"/>
    <w:link w:val="22"/>
    <w:uiPriority w:val="99"/>
    <w:rsid w:val="00BD409F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DE395B"/>
    <w:rPr>
      <w:sz w:val="20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BD409F"/>
    <w:pPr>
      <w:suppressAutoHyphens/>
      <w:ind w:firstLine="720"/>
      <w:jc w:val="both"/>
    </w:pPr>
    <w:rPr>
      <w:sz w:val="24"/>
      <w:szCs w:val="24"/>
      <w:lang w:eastAsia="ar-SA"/>
    </w:rPr>
  </w:style>
  <w:style w:type="character" w:customStyle="1" w:styleId="1">
    <w:name w:val="Основной шрифт абзаца1"/>
    <w:uiPriority w:val="99"/>
    <w:rsid w:val="001607AE"/>
  </w:style>
  <w:style w:type="paragraph" w:customStyle="1" w:styleId="a8">
    <w:name w:val="Нормальний текст"/>
    <w:basedOn w:val="a"/>
    <w:uiPriority w:val="99"/>
    <w:rsid w:val="001607AE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9">
    <w:name w:val="Balloon Text"/>
    <w:basedOn w:val="a"/>
    <w:link w:val="aa"/>
    <w:uiPriority w:val="99"/>
    <w:semiHidden/>
    <w:rsid w:val="00003390"/>
    <w:rPr>
      <w:rFonts w:ascii="Segoe UI" w:hAnsi="Segoe UI" w:cs="Segoe UI"/>
      <w:sz w:val="18"/>
      <w:szCs w:val="18"/>
      <w:lang w:val="ru-RU"/>
    </w:rPr>
  </w:style>
  <w:style w:type="character" w:customStyle="1" w:styleId="aa">
    <w:name w:val="Текст у виносці Знак"/>
    <w:link w:val="a9"/>
    <w:uiPriority w:val="99"/>
    <w:locked/>
    <w:rsid w:val="00003390"/>
    <w:rPr>
      <w:rFonts w:ascii="Segoe UI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1970,baiaagaaboqcaaaduwuaaaxj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1753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footer"/>
    <w:basedOn w:val="a"/>
    <w:link w:val="ac"/>
    <w:uiPriority w:val="99"/>
    <w:rsid w:val="00DE416D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ій колонтитул Знак"/>
    <w:link w:val="ab"/>
    <w:uiPriority w:val="99"/>
    <w:locked/>
    <w:rsid w:val="00DE416D"/>
    <w:rPr>
      <w:lang w:eastAsia="ru-RU"/>
    </w:rPr>
  </w:style>
  <w:style w:type="paragraph" w:customStyle="1" w:styleId="23">
    <w:name w:val="Знак Знак2"/>
    <w:basedOn w:val="a"/>
    <w:uiPriority w:val="99"/>
    <w:rsid w:val="00572689"/>
    <w:rPr>
      <w:rFonts w:ascii="Verdana" w:hAnsi="Verdana" w:cs="Verdana"/>
      <w:lang w:val="en-US" w:eastAsia="en-US"/>
    </w:rPr>
  </w:style>
  <w:style w:type="paragraph" w:styleId="ad">
    <w:name w:val="Normal (Web)"/>
    <w:basedOn w:val="a"/>
    <w:uiPriority w:val="99"/>
    <w:rsid w:val="004F0EA5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e">
    <w:name w:val="Table Grid"/>
    <w:basedOn w:val="a1"/>
    <w:uiPriority w:val="99"/>
    <w:rsid w:val="000B2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FC27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341</Words>
  <Characters>1944</Characters>
  <Application>Microsoft Office Word</Application>
  <DocSecurity>0</DocSecurity>
  <Lines>16</Lines>
  <Paragraphs>4</Paragraphs>
  <ScaleCrop>false</ScaleCrop>
  <Company>Private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MHC</dc:creator>
  <cp:keywords/>
  <dc:description/>
  <cp:lastModifiedBy>Пользователь Windows</cp:lastModifiedBy>
  <cp:revision>17</cp:revision>
  <cp:lastPrinted>2021-05-19T08:59:00Z</cp:lastPrinted>
  <dcterms:created xsi:type="dcterms:W3CDTF">2021-03-15T11:18:00Z</dcterms:created>
  <dcterms:modified xsi:type="dcterms:W3CDTF">2021-05-25T04:57:00Z</dcterms:modified>
</cp:coreProperties>
</file>