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42" w:rsidRPr="00A45851" w:rsidRDefault="00622542" w:rsidP="00F82AA6">
      <w:pPr>
        <w:spacing w:line="360" w:lineRule="auto"/>
        <w:ind w:left="5557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ЗАТВЕРДЖЕНО</w:t>
      </w:r>
    </w:p>
    <w:p w:rsidR="00694182" w:rsidRDefault="00622542" w:rsidP="00F82AA6">
      <w:pPr>
        <w:ind w:left="5557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 xml:space="preserve">Розпорядження голови </w:t>
      </w:r>
    </w:p>
    <w:p w:rsidR="00622542" w:rsidRPr="00A45851" w:rsidRDefault="00622542" w:rsidP="00F82AA6">
      <w:pPr>
        <w:spacing w:line="360" w:lineRule="auto"/>
        <w:ind w:left="5557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обл</w:t>
      </w:r>
      <w:r>
        <w:rPr>
          <w:rFonts w:ascii="Times New Roman" w:hAnsi="Times New Roman"/>
          <w:sz w:val="28"/>
          <w:szCs w:val="24"/>
        </w:rPr>
        <w:t xml:space="preserve">асної </w:t>
      </w:r>
      <w:r w:rsidRPr="00A45851">
        <w:rPr>
          <w:rFonts w:ascii="Times New Roman" w:hAnsi="Times New Roman"/>
          <w:sz w:val="28"/>
          <w:szCs w:val="24"/>
        </w:rPr>
        <w:t>держ</w:t>
      </w:r>
      <w:r>
        <w:rPr>
          <w:rFonts w:ascii="Times New Roman" w:hAnsi="Times New Roman"/>
          <w:sz w:val="28"/>
          <w:szCs w:val="24"/>
        </w:rPr>
        <w:t xml:space="preserve">авної </w:t>
      </w:r>
      <w:r w:rsidRPr="00A45851">
        <w:rPr>
          <w:rFonts w:ascii="Times New Roman" w:hAnsi="Times New Roman"/>
          <w:sz w:val="28"/>
          <w:szCs w:val="24"/>
        </w:rPr>
        <w:t xml:space="preserve">адміністрації </w:t>
      </w:r>
    </w:p>
    <w:p w:rsidR="00622542" w:rsidRDefault="00D11A31" w:rsidP="00F82AA6">
      <w:pPr>
        <w:spacing w:line="360" w:lineRule="auto"/>
        <w:ind w:left="555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26</w:t>
      </w:r>
      <w:r w:rsidR="004B313D">
        <w:rPr>
          <w:rFonts w:ascii="Times New Roman" w:hAnsi="Times New Roman"/>
          <w:sz w:val="28"/>
          <w:szCs w:val="24"/>
        </w:rPr>
        <w:t>.04</w:t>
      </w:r>
      <w:r w:rsidR="00472E72">
        <w:rPr>
          <w:rFonts w:ascii="Times New Roman" w:hAnsi="Times New Roman"/>
          <w:sz w:val="28"/>
          <w:szCs w:val="24"/>
        </w:rPr>
        <w:t xml:space="preserve">.2021 </w:t>
      </w:r>
      <w:r w:rsidR="00622542" w:rsidRPr="00A45851">
        <w:rPr>
          <w:rFonts w:ascii="Times New Roman" w:hAnsi="Times New Roman"/>
          <w:sz w:val="28"/>
          <w:szCs w:val="24"/>
        </w:rPr>
        <w:t>№</w:t>
      </w:r>
      <w:r w:rsidR="004C239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218</w:t>
      </w:r>
      <w:bookmarkStart w:id="0" w:name="_GoBack"/>
      <w:bookmarkEnd w:id="0"/>
    </w:p>
    <w:p w:rsidR="00ED3767" w:rsidRPr="00A45851" w:rsidRDefault="00ED3767" w:rsidP="005767CE">
      <w:pPr>
        <w:spacing w:line="360" w:lineRule="auto"/>
        <w:ind w:left="5387" w:right="142"/>
        <w:rPr>
          <w:rFonts w:ascii="Times New Roman" w:hAnsi="Times New Roman"/>
          <w:sz w:val="28"/>
          <w:szCs w:val="24"/>
        </w:rPr>
      </w:pPr>
    </w:p>
    <w:p w:rsidR="00622542" w:rsidRPr="005A2ACA" w:rsidRDefault="00622542" w:rsidP="005767CE">
      <w:pPr>
        <w:ind w:right="141"/>
        <w:jc w:val="center"/>
        <w:rPr>
          <w:rFonts w:ascii="Times New Roman" w:hAnsi="Times New Roman"/>
          <w:sz w:val="28"/>
          <w:szCs w:val="24"/>
        </w:rPr>
      </w:pPr>
      <w:r w:rsidRPr="005A2ACA">
        <w:rPr>
          <w:rFonts w:ascii="Times New Roman" w:hAnsi="Times New Roman"/>
          <w:sz w:val="28"/>
          <w:szCs w:val="24"/>
        </w:rPr>
        <w:t>ПЕРЕЛІК</w:t>
      </w:r>
    </w:p>
    <w:p w:rsidR="00124EF2" w:rsidRPr="005A2ACA" w:rsidRDefault="00622542" w:rsidP="005767CE">
      <w:pPr>
        <w:ind w:right="142"/>
        <w:jc w:val="center"/>
        <w:rPr>
          <w:rFonts w:ascii="Times New Roman" w:hAnsi="Times New Roman"/>
          <w:sz w:val="28"/>
        </w:rPr>
      </w:pPr>
      <w:r w:rsidRPr="005A2ACA">
        <w:rPr>
          <w:rFonts w:ascii="Times New Roman" w:hAnsi="Times New Roman"/>
          <w:sz w:val="28"/>
        </w:rPr>
        <w:t>об</w:t>
      </w:r>
      <w:r w:rsidR="00A25A36" w:rsidRPr="005A2ACA">
        <w:rPr>
          <w:rFonts w:ascii="Times New Roman" w:hAnsi="Times New Roman"/>
          <w:sz w:val="28"/>
        </w:rPr>
        <w:t>’єктів, фінансування яких у 2021</w:t>
      </w:r>
      <w:r w:rsidRPr="005A2ACA">
        <w:rPr>
          <w:rFonts w:ascii="Times New Roman" w:hAnsi="Times New Roman"/>
          <w:sz w:val="28"/>
        </w:rPr>
        <w:t xml:space="preserve"> році здійснюватиметься</w:t>
      </w:r>
      <w:r w:rsidR="00D32C6F" w:rsidRPr="005A2ACA">
        <w:rPr>
          <w:rFonts w:ascii="Times New Roman" w:hAnsi="Times New Roman"/>
          <w:sz w:val="28"/>
        </w:rPr>
        <w:t xml:space="preserve"> за рахунок</w:t>
      </w:r>
      <w:r w:rsidRPr="005A2ACA">
        <w:rPr>
          <w:rFonts w:ascii="Times New Roman" w:hAnsi="Times New Roman"/>
          <w:sz w:val="28"/>
        </w:rPr>
        <w:t xml:space="preserve"> </w:t>
      </w:r>
      <w:r w:rsidR="002409EA" w:rsidRPr="005A2ACA">
        <w:rPr>
          <w:rFonts w:ascii="Times New Roman" w:hAnsi="Times New Roman"/>
          <w:sz w:val="28"/>
        </w:rPr>
        <w:t xml:space="preserve">залишку </w:t>
      </w:r>
      <w:r w:rsidRPr="005A2ACA">
        <w:rPr>
          <w:rFonts w:ascii="Times New Roman" w:hAnsi="Times New Roman"/>
          <w:sz w:val="28"/>
        </w:rPr>
        <w:t>субвенції з державного бюджету місцевим бюджетам на</w:t>
      </w:r>
      <w:r w:rsidR="00124EF2" w:rsidRPr="005A2ACA">
        <w:rPr>
          <w:rFonts w:ascii="Times New Roman" w:hAnsi="Times New Roman"/>
          <w:sz w:val="28"/>
        </w:rPr>
        <w:t xml:space="preserve"> фінансове забезпечення </w:t>
      </w:r>
      <w:r w:rsidR="00D32C6F" w:rsidRPr="005A2ACA">
        <w:rPr>
          <w:rFonts w:ascii="Times New Roman" w:hAnsi="Times New Roman"/>
          <w:sz w:val="28"/>
        </w:rPr>
        <w:t>будівництва, реконструкції, ремонту</w:t>
      </w:r>
      <w:r w:rsidRPr="005A2ACA">
        <w:rPr>
          <w:rFonts w:ascii="Times New Roman" w:hAnsi="Times New Roman"/>
          <w:sz w:val="28"/>
        </w:rPr>
        <w:t xml:space="preserve"> </w:t>
      </w:r>
      <w:r w:rsidR="00F82AA6">
        <w:rPr>
          <w:rFonts w:ascii="Times New Roman" w:hAnsi="Times New Roman"/>
          <w:sz w:val="28"/>
        </w:rPr>
        <w:t xml:space="preserve">й </w:t>
      </w:r>
      <w:r w:rsidRPr="005A2ACA">
        <w:rPr>
          <w:rFonts w:ascii="Times New Roman" w:hAnsi="Times New Roman"/>
          <w:sz w:val="28"/>
        </w:rPr>
        <w:t xml:space="preserve">утримання </w:t>
      </w:r>
    </w:p>
    <w:p w:rsidR="00D32C6F" w:rsidRPr="005A2ACA" w:rsidRDefault="00622542" w:rsidP="005767CE">
      <w:pPr>
        <w:ind w:right="142"/>
        <w:jc w:val="center"/>
        <w:rPr>
          <w:rFonts w:ascii="Times New Roman" w:hAnsi="Times New Roman"/>
          <w:sz w:val="28"/>
        </w:rPr>
      </w:pPr>
      <w:r w:rsidRPr="005A2ACA">
        <w:rPr>
          <w:rFonts w:ascii="Times New Roman" w:hAnsi="Times New Roman"/>
          <w:sz w:val="28"/>
        </w:rPr>
        <w:t>автомобільних доріг загального користування місцевого значення,</w:t>
      </w:r>
    </w:p>
    <w:p w:rsidR="00622542" w:rsidRPr="005A2ACA" w:rsidRDefault="00622542" w:rsidP="005767CE">
      <w:pPr>
        <w:ind w:right="142"/>
        <w:jc w:val="center"/>
        <w:rPr>
          <w:rFonts w:ascii="Times New Roman" w:hAnsi="Times New Roman"/>
          <w:sz w:val="28"/>
        </w:rPr>
      </w:pPr>
      <w:r w:rsidRPr="005A2ACA">
        <w:rPr>
          <w:rFonts w:ascii="Times New Roman" w:hAnsi="Times New Roman"/>
          <w:sz w:val="28"/>
        </w:rPr>
        <w:t>вулиць і доріг комунальної власності у населених пунктах</w:t>
      </w:r>
    </w:p>
    <w:p w:rsidR="00694182" w:rsidRPr="005A2ACA" w:rsidRDefault="00694182" w:rsidP="00694182">
      <w:pPr>
        <w:ind w:left="284" w:right="142"/>
        <w:jc w:val="center"/>
        <w:rPr>
          <w:rFonts w:ascii="Times New Roman" w:hAnsi="Times New Roman"/>
          <w:sz w:val="20"/>
        </w:rPr>
      </w:pP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6946"/>
        <w:gridCol w:w="1758"/>
      </w:tblGrid>
      <w:tr w:rsidR="004F6369" w:rsidRPr="005A2ACA" w:rsidTr="00771AD1">
        <w:trPr>
          <w:trHeight w:val="978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622542" w:rsidRPr="005A2ACA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A2ACA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</w:p>
          <w:p w:rsidR="00622542" w:rsidRPr="005A2ACA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A2ACA">
              <w:rPr>
                <w:rFonts w:ascii="Times New Roman" w:hAnsi="Times New Roman"/>
                <w:sz w:val="28"/>
                <w:szCs w:val="24"/>
              </w:rPr>
              <w:t>з/п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22542" w:rsidRPr="005A2ACA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A2ACA">
              <w:rPr>
                <w:rFonts w:ascii="Times New Roman" w:hAnsi="Times New Roman"/>
                <w:sz w:val="28"/>
                <w:szCs w:val="24"/>
              </w:rPr>
              <w:t>Найменування об’єкта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622542" w:rsidRPr="005A2ACA" w:rsidRDefault="00622542" w:rsidP="00694182">
            <w:pPr>
              <w:ind w:left="-234" w:right="-113" w:firstLine="234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A2ACA">
              <w:rPr>
                <w:rFonts w:ascii="Times New Roman" w:hAnsi="Times New Roman"/>
                <w:sz w:val="28"/>
                <w:szCs w:val="24"/>
              </w:rPr>
              <w:t>Обсяг фінансування тис. гр</w:t>
            </w:r>
            <w:r w:rsidR="00694182" w:rsidRPr="005A2ACA">
              <w:rPr>
                <w:rFonts w:ascii="Times New Roman" w:hAnsi="Times New Roman"/>
                <w:sz w:val="28"/>
                <w:szCs w:val="24"/>
              </w:rPr>
              <w:t>ивень</w:t>
            </w:r>
          </w:p>
        </w:tc>
      </w:tr>
    </w:tbl>
    <w:p w:rsidR="00D20EAA" w:rsidRPr="005A2ACA" w:rsidRDefault="00D20EAA">
      <w:pPr>
        <w:rPr>
          <w:rFonts w:ascii="Times New Roman" w:hAnsi="Times New Roman"/>
          <w:sz w:val="2"/>
          <w:szCs w:val="2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1"/>
        <w:gridCol w:w="6921"/>
        <w:gridCol w:w="1826"/>
      </w:tblGrid>
      <w:tr w:rsidR="00323316" w:rsidRPr="005A2ACA" w:rsidTr="00771AD1">
        <w:trPr>
          <w:trHeight w:val="80"/>
          <w:tblHeader/>
          <w:jc w:val="center"/>
        </w:trPr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:rsidR="00323316" w:rsidRPr="00771AD1" w:rsidRDefault="00323316" w:rsidP="004F7E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1" w:type="dxa"/>
            <w:tcBorders>
              <w:bottom w:val="single" w:sz="4" w:space="0" w:color="auto"/>
            </w:tcBorders>
            <w:vAlign w:val="center"/>
          </w:tcPr>
          <w:p w:rsidR="00323316" w:rsidRPr="00771AD1" w:rsidRDefault="00323316" w:rsidP="004F7E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:rsidR="00323316" w:rsidRPr="00771AD1" w:rsidRDefault="00323316" w:rsidP="004F7E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0A44" w:rsidRPr="005A2ACA" w:rsidTr="00577A24">
        <w:tblPrEx>
          <w:tblBorders>
            <w:bottom w:val="single" w:sz="4" w:space="0" w:color="auto"/>
          </w:tblBorders>
        </w:tblPrEx>
        <w:trPr>
          <w:trHeight w:val="313"/>
          <w:jc w:val="center"/>
        </w:trPr>
        <w:tc>
          <w:tcPr>
            <w:tcW w:w="9628" w:type="dxa"/>
            <w:gridSpan w:val="3"/>
          </w:tcPr>
          <w:p w:rsidR="009B0A44" w:rsidRPr="005A2ACA" w:rsidRDefault="009B0A44" w:rsidP="00A25A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472E72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Pr="005A2A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Автомобільні дороги місцевого значення</w:t>
            </w:r>
          </w:p>
        </w:tc>
      </w:tr>
      <w:tr w:rsidR="007D4983" w:rsidRPr="005A2ACA" w:rsidTr="00577A24">
        <w:tblPrEx>
          <w:tblBorders>
            <w:bottom w:val="single" w:sz="4" w:space="0" w:color="auto"/>
          </w:tblBorders>
        </w:tblPrEx>
        <w:trPr>
          <w:trHeight w:val="267"/>
          <w:jc w:val="center"/>
        </w:trPr>
        <w:tc>
          <w:tcPr>
            <w:tcW w:w="9628" w:type="dxa"/>
            <w:gridSpan w:val="3"/>
          </w:tcPr>
          <w:p w:rsidR="007D4983" w:rsidRPr="005A2ACA" w:rsidRDefault="00751FE1" w:rsidP="00C83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472E72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="009B0A44" w:rsidRPr="005A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4983" w:rsidRPr="005A2ACA">
              <w:rPr>
                <w:rFonts w:ascii="Times New Roman" w:hAnsi="Times New Roman"/>
                <w:sz w:val="28"/>
                <w:szCs w:val="28"/>
              </w:rPr>
              <w:t xml:space="preserve">Об’єкти капітального ремонту </w:t>
            </w:r>
          </w:p>
        </w:tc>
      </w:tr>
      <w:tr w:rsidR="007D4983" w:rsidRPr="005A2ACA" w:rsidTr="00577A24">
        <w:tblPrEx>
          <w:tblBorders>
            <w:bottom w:val="single" w:sz="4" w:space="0" w:color="auto"/>
          </w:tblBorders>
        </w:tblPrEx>
        <w:trPr>
          <w:trHeight w:val="277"/>
          <w:jc w:val="center"/>
        </w:trPr>
        <w:tc>
          <w:tcPr>
            <w:tcW w:w="9628" w:type="dxa"/>
            <w:gridSpan w:val="3"/>
          </w:tcPr>
          <w:p w:rsidR="007D4983" w:rsidRPr="005A2ACA" w:rsidRDefault="00261F90" w:rsidP="002D7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Володимир-</w:t>
            </w:r>
            <w:r w:rsidR="007D4983" w:rsidRPr="005A2ACA">
              <w:rPr>
                <w:rFonts w:ascii="Times New Roman" w:hAnsi="Times New Roman"/>
                <w:sz w:val="28"/>
                <w:szCs w:val="28"/>
              </w:rPr>
              <w:t>Волинський район</w:t>
            </w:r>
          </w:p>
        </w:tc>
      </w:tr>
      <w:tr w:rsidR="006A68C4" w:rsidRPr="005A2ACA" w:rsidTr="005A2ACA">
        <w:tblPrEx>
          <w:tblBorders>
            <w:bottom w:val="single" w:sz="4" w:space="0" w:color="auto"/>
          </w:tblBorders>
        </w:tblPrEx>
        <w:trPr>
          <w:trHeight w:val="437"/>
          <w:jc w:val="center"/>
        </w:trPr>
        <w:tc>
          <w:tcPr>
            <w:tcW w:w="881" w:type="dxa"/>
          </w:tcPr>
          <w:p w:rsidR="006A68C4" w:rsidRPr="005A2ACA" w:rsidRDefault="007D4983" w:rsidP="00472E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472E72" w:rsidRPr="005A2AC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921" w:type="dxa"/>
          </w:tcPr>
          <w:p w:rsidR="006A68C4" w:rsidRPr="005A2ACA" w:rsidRDefault="00577A24" w:rsidP="00771AD1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О 030320 Іваничі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Заболотці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Литовеж</w:t>
            </w:r>
            <w:r w:rsidR="004A5E14" w:rsidRPr="005A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км 2+500 до км 11+700</w:t>
            </w:r>
          </w:p>
        </w:tc>
        <w:tc>
          <w:tcPr>
            <w:tcW w:w="1826" w:type="dxa"/>
          </w:tcPr>
          <w:p w:rsidR="00577A24" w:rsidRPr="00AB5CDF" w:rsidRDefault="00577A24" w:rsidP="00577A24">
            <w:pPr>
              <w:jc w:val="center"/>
              <w:rPr>
                <w:rFonts w:ascii="Times New Roman" w:hAnsi="Times New Roman"/>
                <w:sz w:val="28"/>
                <w:lang w:eastAsia="uk-UA"/>
              </w:rPr>
            </w:pPr>
            <w:r w:rsidRPr="00AB5CDF">
              <w:rPr>
                <w:rFonts w:ascii="Times New Roman" w:hAnsi="Times New Roman"/>
                <w:sz w:val="28"/>
              </w:rPr>
              <w:t>2</w:t>
            </w:r>
            <w:r w:rsidR="00AB5CDF">
              <w:rPr>
                <w:rFonts w:ascii="Times New Roman" w:hAnsi="Times New Roman"/>
                <w:sz w:val="28"/>
              </w:rPr>
              <w:t> </w:t>
            </w:r>
            <w:r w:rsidRPr="00AB5CDF">
              <w:rPr>
                <w:rFonts w:ascii="Times New Roman" w:hAnsi="Times New Roman"/>
                <w:sz w:val="28"/>
              </w:rPr>
              <w:t>165</w:t>
            </w:r>
          </w:p>
          <w:p w:rsidR="006A68C4" w:rsidRPr="005A2ACA" w:rsidRDefault="006A68C4" w:rsidP="00C83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983" w:rsidRPr="005A2ACA" w:rsidTr="004C30F7">
        <w:tblPrEx>
          <w:tblBorders>
            <w:bottom w:val="single" w:sz="4" w:space="0" w:color="auto"/>
          </w:tblBorders>
        </w:tblPrEx>
        <w:trPr>
          <w:trHeight w:val="305"/>
          <w:jc w:val="center"/>
        </w:trPr>
        <w:tc>
          <w:tcPr>
            <w:tcW w:w="7802" w:type="dxa"/>
            <w:gridSpan w:val="2"/>
          </w:tcPr>
          <w:p w:rsidR="007D4983" w:rsidRPr="005A2ACA" w:rsidRDefault="0099154C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="007D4983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сього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7D4983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7D4983" w:rsidRPr="005A2ACA" w:rsidRDefault="00577A24" w:rsidP="00C83D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165</w:t>
            </w:r>
          </w:p>
        </w:tc>
      </w:tr>
      <w:tr w:rsidR="007F1072" w:rsidRPr="005A2ACA" w:rsidTr="00577A24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8" w:type="dxa"/>
            <w:gridSpan w:val="3"/>
          </w:tcPr>
          <w:p w:rsidR="007F1072" w:rsidRPr="005A2ACA" w:rsidRDefault="007F1072" w:rsidP="00C83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Камінь-Каширський район</w:t>
            </w:r>
          </w:p>
        </w:tc>
      </w:tr>
      <w:tr w:rsidR="007F1072" w:rsidRPr="005A2ACA" w:rsidTr="005A2ACA">
        <w:tblPrEx>
          <w:tblBorders>
            <w:bottom w:val="single" w:sz="4" w:space="0" w:color="auto"/>
          </w:tblBorders>
        </w:tblPrEx>
        <w:trPr>
          <w:trHeight w:val="204"/>
          <w:jc w:val="center"/>
        </w:trPr>
        <w:tc>
          <w:tcPr>
            <w:tcW w:w="881" w:type="dxa"/>
          </w:tcPr>
          <w:p w:rsidR="007F1072" w:rsidRPr="005A2ACA" w:rsidRDefault="00472E72" w:rsidP="00472E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6921" w:type="dxa"/>
          </w:tcPr>
          <w:p w:rsidR="007F1072" w:rsidRPr="005A2ACA" w:rsidRDefault="00577A24" w:rsidP="00523AE2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 xml:space="preserve">О 030428 Камінь-Каширський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Полиці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Оленине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Рудка Червинська до (Р-14) км 18+500 </w:t>
            </w:r>
            <w:r w:rsidR="00523AE2">
              <w:rPr>
                <w:rFonts w:ascii="Times New Roman" w:hAnsi="Times New Roman"/>
                <w:sz w:val="28"/>
                <w:szCs w:val="28"/>
              </w:rPr>
              <w:t>–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км 29+500</w:t>
            </w:r>
          </w:p>
        </w:tc>
        <w:tc>
          <w:tcPr>
            <w:tcW w:w="1826" w:type="dxa"/>
          </w:tcPr>
          <w:p w:rsidR="007F1072" w:rsidRPr="005A2ACA" w:rsidRDefault="00577A24" w:rsidP="002D0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651280" w:rsidRPr="005A2ACA" w:rsidTr="005A2AC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881" w:type="dxa"/>
          </w:tcPr>
          <w:p w:rsidR="00651280" w:rsidRPr="005A2ACA" w:rsidRDefault="00472E72" w:rsidP="00472E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6921" w:type="dxa"/>
          </w:tcPr>
          <w:p w:rsidR="00651280" w:rsidRPr="005A2ACA" w:rsidRDefault="00577A24" w:rsidP="00771AD1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міст на а/д С 030916 Селісок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Пожіг км 2+074</w:t>
            </w:r>
          </w:p>
        </w:tc>
        <w:tc>
          <w:tcPr>
            <w:tcW w:w="1826" w:type="dxa"/>
          </w:tcPr>
          <w:p w:rsidR="00651280" w:rsidRPr="005A2ACA" w:rsidRDefault="00577A24" w:rsidP="002D0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127613" w:rsidRPr="005A2ACA" w:rsidTr="004C30F7">
        <w:tblPrEx>
          <w:tblBorders>
            <w:bottom w:val="single" w:sz="4" w:space="0" w:color="auto"/>
          </w:tblBorders>
        </w:tblPrEx>
        <w:trPr>
          <w:trHeight w:val="317"/>
          <w:jc w:val="center"/>
        </w:trPr>
        <w:tc>
          <w:tcPr>
            <w:tcW w:w="7802" w:type="dxa"/>
            <w:gridSpan w:val="2"/>
          </w:tcPr>
          <w:p w:rsidR="00127613" w:rsidRPr="005A2ACA" w:rsidRDefault="00127613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127613" w:rsidRPr="005A2ACA" w:rsidRDefault="00577A24" w:rsidP="00C83D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325</w:t>
            </w:r>
          </w:p>
        </w:tc>
      </w:tr>
      <w:tr w:rsidR="00127613" w:rsidRPr="005A2ACA" w:rsidTr="00577A24">
        <w:tblPrEx>
          <w:tblBorders>
            <w:bottom w:val="single" w:sz="4" w:space="0" w:color="auto"/>
          </w:tblBorders>
        </w:tblPrEx>
        <w:trPr>
          <w:trHeight w:val="441"/>
          <w:jc w:val="center"/>
        </w:trPr>
        <w:tc>
          <w:tcPr>
            <w:tcW w:w="9628" w:type="dxa"/>
            <w:gridSpan w:val="3"/>
          </w:tcPr>
          <w:p w:rsidR="00127613" w:rsidRPr="005A2ACA" w:rsidRDefault="00DB4FEE" w:rsidP="00771A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Луць</w:t>
            </w:r>
            <w:r w:rsidR="00127613" w:rsidRPr="005A2ACA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523AE2">
            <w:pPr>
              <w:rPr>
                <w:rFonts w:ascii="Times New Roman" w:hAnsi="Times New Roman"/>
                <w:sz w:val="28"/>
                <w:lang w:eastAsia="uk-UA"/>
              </w:rPr>
            </w:pPr>
            <w:r w:rsidRPr="00771AD1">
              <w:rPr>
                <w:rFonts w:ascii="Times New Roman" w:hAnsi="Times New Roman"/>
                <w:sz w:val="28"/>
              </w:rPr>
              <w:t xml:space="preserve">С 030203 Ватинець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Уманці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>Пустомити</w:t>
            </w:r>
            <w:r w:rsidR="00523AE2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>(Н-17) (на ділянці від км 1+275 до км 13+387)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6"/>
                <w:lang w:eastAsia="uk-UA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2</w:t>
            </w:r>
            <w:r w:rsidR="00AB5CDF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  <w:szCs w:val="26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5)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С 030214 Пустомити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 xml:space="preserve">Мирне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2</w:t>
            </w:r>
            <w:r w:rsidR="00AB5CDF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  <w:szCs w:val="26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6)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О 030206 (Н-17)</w:t>
            </w:r>
            <w:r w:rsidR="00771AD1">
              <w:rPr>
                <w:rFonts w:ascii="Times New Roman" w:hAnsi="Times New Roman"/>
                <w:sz w:val="28"/>
              </w:rPr>
              <w:t xml:space="preserve"> –</w:t>
            </w:r>
            <w:r w:rsidRPr="00771AD1">
              <w:rPr>
                <w:rFonts w:ascii="Times New Roman" w:hAnsi="Times New Roman"/>
                <w:sz w:val="28"/>
              </w:rPr>
              <w:t xml:space="preserve"> ст. Звиняче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2</w:t>
            </w:r>
            <w:r w:rsidR="00AB5CDF">
              <w:rPr>
                <w:rFonts w:ascii="Times New Roman" w:hAnsi="Times New Roman"/>
                <w:sz w:val="28"/>
                <w:szCs w:val="26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6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7)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 xml:space="preserve">О 030210 (Т-03-02)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Мар'янівка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Борочиче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Бужани км 4+600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км 10+200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2</w:t>
            </w:r>
            <w:r w:rsidR="00AB5CDF">
              <w:rPr>
                <w:rFonts w:ascii="Times New Roman" w:hAnsi="Times New Roman"/>
                <w:sz w:val="28"/>
                <w:szCs w:val="26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6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8)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міст на а/д С 031324 Рудня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 xml:space="preserve">Валер'янівка км 0+118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2</w:t>
            </w:r>
            <w:r w:rsidR="00AB5CDF">
              <w:rPr>
                <w:rFonts w:ascii="Times New Roman" w:hAnsi="Times New Roman"/>
                <w:sz w:val="28"/>
                <w:szCs w:val="26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6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9)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С 030801 Луцьк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 xml:space="preserve">Тарасове від км 0+000 до км 3+000 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E14" w:rsidRPr="00771AD1" w:rsidRDefault="004A5E14" w:rsidP="004A5E14">
            <w:pPr>
              <w:jc w:val="center"/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17</w:t>
            </w:r>
            <w:r w:rsidR="00AB5CDF">
              <w:rPr>
                <w:rFonts w:ascii="Times New Roman" w:hAnsi="Times New Roman"/>
                <w:sz w:val="28"/>
              </w:rPr>
              <w:t> </w:t>
            </w:r>
            <w:r w:rsidRPr="00771AD1">
              <w:rPr>
                <w:rFonts w:ascii="Times New Roman" w:hAnsi="Times New Roman"/>
                <w:sz w:val="28"/>
              </w:rPr>
              <w:t>473,5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10)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 xml:space="preserve">О 030207 Печихвости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Підбереззя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Лемешів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Рачин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Озерці (на ділянках від км 1+175 до км 4+660 та від км 5+200 до км 5+422)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5</w:t>
            </w:r>
            <w:r w:rsidR="00AB5CDF">
              <w:rPr>
                <w:rFonts w:ascii="Times New Roman" w:hAnsi="Times New Roman"/>
                <w:sz w:val="28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</w:rPr>
              <w:t>000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257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11)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С 030814 Милушин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 xml:space="preserve">Милуші до а/д М-19 від км 0+000 до км 2+635 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2</w:t>
            </w:r>
            <w:r w:rsidR="00AB5CDF">
              <w:rPr>
                <w:rFonts w:ascii="Times New Roman" w:hAnsi="Times New Roman"/>
                <w:sz w:val="28"/>
              </w:rPr>
              <w:t> </w:t>
            </w:r>
            <w:r w:rsidRPr="00771AD1">
              <w:rPr>
                <w:rFonts w:ascii="Times New Roman" w:hAnsi="Times New Roman"/>
                <w:sz w:val="28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257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lastRenderedPageBreak/>
              <w:t>12)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 xml:space="preserve">С 030205 (Н-17) </w:t>
            </w:r>
            <w:r w:rsidR="00771AD1">
              <w:rPr>
                <w:rFonts w:ascii="Times New Roman" w:hAnsi="Times New Roman"/>
                <w:sz w:val="28"/>
              </w:rPr>
              <w:t xml:space="preserve">– </w:t>
            </w:r>
            <w:r w:rsidRPr="00771AD1">
              <w:rPr>
                <w:rFonts w:ascii="Times New Roman" w:hAnsi="Times New Roman"/>
                <w:sz w:val="28"/>
              </w:rPr>
              <w:t>Угринів</w:t>
            </w:r>
            <w:r w:rsidR="00771AD1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 xml:space="preserve">Сенкевичівка км 0+000 </w:t>
            </w:r>
            <w:r w:rsidR="00771AD1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км 4+400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</w:rPr>
            </w:pPr>
            <w:r w:rsidRPr="00771AD1">
              <w:rPr>
                <w:rFonts w:ascii="Times New Roman" w:hAnsi="Times New Roman"/>
                <w:sz w:val="28"/>
              </w:rPr>
              <w:t>2</w:t>
            </w:r>
            <w:r w:rsidR="00AB5CDF">
              <w:rPr>
                <w:rFonts w:ascii="Times New Roman" w:hAnsi="Times New Roman"/>
                <w:sz w:val="28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</w:rPr>
              <w:t>160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13)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A24" w:rsidRPr="00771AD1" w:rsidRDefault="00577A24" w:rsidP="00771AD1">
            <w:pPr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О 031592 Купичів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Озеряни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Новий Мосир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Голоби- (М-19)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Жмудче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Велицьк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Корсині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Берегове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Мильськ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Переспа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(М-19)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Немир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Вітоніж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Ловища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(Т-03-09 ) км 59+000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км 68+100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4A5E1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sz w:val="28"/>
                <w:szCs w:val="28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694182" w:rsidRPr="005A2ACA" w:rsidTr="004C30F7">
        <w:tblPrEx>
          <w:tblBorders>
            <w:bottom w:val="single" w:sz="4" w:space="0" w:color="auto"/>
          </w:tblBorders>
        </w:tblPrEx>
        <w:trPr>
          <w:trHeight w:val="295"/>
          <w:jc w:val="center"/>
        </w:trPr>
        <w:tc>
          <w:tcPr>
            <w:tcW w:w="7802" w:type="dxa"/>
            <w:gridSpan w:val="2"/>
          </w:tcPr>
          <w:p w:rsidR="00694182" w:rsidRPr="00771AD1" w:rsidRDefault="00C5088E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71AD1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771AD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694182" w:rsidRPr="00771AD1" w:rsidRDefault="002330C7" w:rsidP="00C83D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1AD1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771AD1">
              <w:rPr>
                <w:rFonts w:ascii="Times New Roman" w:hAnsi="Times New Roman"/>
                <w:b/>
                <w:sz w:val="28"/>
                <w:szCs w:val="28"/>
              </w:rPr>
              <w:t>753,5</w:t>
            </w:r>
          </w:p>
        </w:tc>
      </w:tr>
      <w:tr w:rsidR="00781080" w:rsidRPr="005A2ACA" w:rsidTr="00577A24">
        <w:tblPrEx>
          <w:tblBorders>
            <w:bottom w:val="single" w:sz="4" w:space="0" w:color="auto"/>
          </w:tblBorders>
        </w:tblPrEx>
        <w:trPr>
          <w:trHeight w:val="258"/>
          <w:jc w:val="center"/>
        </w:trPr>
        <w:tc>
          <w:tcPr>
            <w:tcW w:w="9628" w:type="dxa"/>
            <w:gridSpan w:val="3"/>
          </w:tcPr>
          <w:p w:rsidR="00781080" w:rsidRPr="00771AD1" w:rsidRDefault="00DB4FEE" w:rsidP="00C83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Ковельський</w:t>
            </w:r>
            <w:r w:rsidR="00261F90" w:rsidRPr="00771AD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577A24" w:rsidRPr="005A2ACA" w:rsidTr="005A2ACA">
        <w:tblPrEx>
          <w:tblBorders>
            <w:bottom w:val="single" w:sz="4" w:space="0" w:color="auto"/>
          </w:tblBorders>
        </w:tblPrEx>
        <w:trPr>
          <w:trHeight w:val="512"/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14)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577A24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О 031065 Висоцьк – Терехи – Замлиння – Штунь – Радехів на ділянці км 8+000 до км 13+900 </w:t>
            </w:r>
          </w:p>
        </w:tc>
        <w:tc>
          <w:tcPr>
            <w:tcW w:w="1826" w:type="dxa"/>
          </w:tcPr>
          <w:p w:rsidR="00577A24" w:rsidRPr="00771AD1" w:rsidRDefault="00366B6C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sz w:val="28"/>
                <w:szCs w:val="28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577A24" w:rsidRPr="005A2ACA" w:rsidTr="005A2AC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881" w:type="dxa"/>
          </w:tcPr>
          <w:p w:rsidR="00577A24" w:rsidRPr="005A2ACA" w:rsidRDefault="00577A24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15)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A24" w:rsidRPr="00771AD1" w:rsidRDefault="00577A24" w:rsidP="00523AE2">
            <w:pPr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О 031591 (Т-03-02) 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Овлочин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Соловичі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Бобли</w:t>
            </w:r>
            <w:r w:rsidR="00771AD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Ревушки км 21+040 </w:t>
            </w:r>
            <w:r w:rsidR="00523AE2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км 28+050</w:t>
            </w:r>
          </w:p>
        </w:tc>
        <w:tc>
          <w:tcPr>
            <w:tcW w:w="1826" w:type="dxa"/>
          </w:tcPr>
          <w:p w:rsidR="00577A24" w:rsidRPr="00771AD1" w:rsidRDefault="00366B6C" w:rsidP="00577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sz w:val="28"/>
                <w:szCs w:val="28"/>
              </w:rPr>
              <w:t> 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694182" w:rsidRPr="005A2ACA" w:rsidTr="004C30F7">
        <w:tblPrEx>
          <w:tblBorders>
            <w:bottom w:val="single" w:sz="4" w:space="0" w:color="auto"/>
          </w:tblBorders>
        </w:tblPrEx>
        <w:trPr>
          <w:trHeight w:val="244"/>
          <w:jc w:val="center"/>
        </w:trPr>
        <w:tc>
          <w:tcPr>
            <w:tcW w:w="7802" w:type="dxa"/>
            <w:gridSpan w:val="2"/>
          </w:tcPr>
          <w:p w:rsidR="00694182" w:rsidRPr="005A2ACA" w:rsidRDefault="00694182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694182" w:rsidRPr="005A2ACA" w:rsidRDefault="00366B6C" w:rsidP="00C83D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320</w:t>
            </w:r>
          </w:p>
        </w:tc>
      </w:tr>
      <w:tr w:rsidR="00320D1C" w:rsidRPr="005A2ACA" w:rsidTr="004C30F7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802" w:type="dxa"/>
            <w:gridSpan w:val="2"/>
          </w:tcPr>
          <w:p w:rsidR="00320D1C" w:rsidRPr="005A2ACA" w:rsidRDefault="00320D1C" w:rsidP="00320D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Разо</w:t>
            </w:r>
            <w:r w:rsidR="00BF149A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м об'єкти капітального ремонту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автомобільних доріг місцевого значення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D1C" w:rsidRPr="005A2ACA" w:rsidRDefault="00366B6C" w:rsidP="00320D1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  <w:r w:rsidR="00AB5CD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563,5</w:t>
            </w:r>
          </w:p>
        </w:tc>
      </w:tr>
      <w:tr w:rsidR="009B0A44" w:rsidRPr="005A2ACA" w:rsidTr="00577A24">
        <w:tblPrEx>
          <w:tblBorders>
            <w:bottom w:val="single" w:sz="4" w:space="0" w:color="auto"/>
          </w:tblBorders>
        </w:tblPrEx>
        <w:trPr>
          <w:trHeight w:val="313"/>
          <w:jc w:val="center"/>
        </w:trPr>
        <w:tc>
          <w:tcPr>
            <w:tcW w:w="9628" w:type="dxa"/>
            <w:gridSpan w:val="3"/>
          </w:tcPr>
          <w:p w:rsidR="009B0A44" w:rsidRPr="005A2ACA" w:rsidRDefault="009B0A44" w:rsidP="00A06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472E72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Вулиці і дороги комунальної власності</w:t>
            </w:r>
          </w:p>
        </w:tc>
      </w:tr>
      <w:tr w:rsidR="00A06D85" w:rsidRPr="005A2ACA" w:rsidTr="00577A24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8" w:type="dxa"/>
            <w:gridSpan w:val="3"/>
            <w:tcBorders>
              <w:right w:val="single" w:sz="4" w:space="0" w:color="auto"/>
            </w:tcBorders>
          </w:tcPr>
          <w:p w:rsidR="00A06D85" w:rsidRPr="005A2ACA" w:rsidRDefault="00751FE1" w:rsidP="005767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5767CE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="009B0A44" w:rsidRPr="005A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41925" w:rsidRPr="005A2ACA">
              <w:rPr>
                <w:rFonts w:ascii="Times New Roman" w:hAnsi="Times New Roman"/>
                <w:sz w:val="28"/>
                <w:szCs w:val="28"/>
              </w:rPr>
              <w:t>Об’єкти к</w:t>
            </w:r>
            <w:r w:rsidR="005A791B" w:rsidRPr="005A2ACA">
              <w:rPr>
                <w:rFonts w:ascii="Times New Roman" w:hAnsi="Times New Roman"/>
                <w:sz w:val="28"/>
                <w:szCs w:val="28"/>
              </w:rPr>
              <w:t>апітального</w:t>
            </w:r>
            <w:r w:rsidR="009B0A44" w:rsidRPr="005A2ACA">
              <w:rPr>
                <w:rFonts w:ascii="Times New Roman" w:hAnsi="Times New Roman"/>
                <w:sz w:val="28"/>
                <w:szCs w:val="28"/>
              </w:rPr>
              <w:t xml:space="preserve"> ремонту</w:t>
            </w:r>
            <w:r w:rsidR="00A06D85" w:rsidRPr="005A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06D85" w:rsidRPr="005A2ACA" w:rsidTr="00577A24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8" w:type="dxa"/>
            <w:gridSpan w:val="3"/>
          </w:tcPr>
          <w:p w:rsidR="00A06D85" w:rsidRPr="005A2ACA" w:rsidRDefault="00A06D85" w:rsidP="00FE47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Л</w:t>
            </w:r>
            <w:r w:rsidR="00FE47E3" w:rsidRPr="005A2ACA">
              <w:rPr>
                <w:rFonts w:ascii="Times New Roman" w:hAnsi="Times New Roman"/>
                <w:sz w:val="28"/>
                <w:szCs w:val="28"/>
              </w:rPr>
              <w:t>уц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ький район</w:t>
            </w:r>
          </w:p>
        </w:tc>
      </w:tr>
      <w:tr w:rsidR="00BE66AB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BE66AB" w:rsidRPr="005A2ACA" w:rsidRDefault="00366B6C" w:rsidP="00320D1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Боратинська</w:t>
            </w:r>
            <w:r w:rsidR="00AD24A1" w:rsidRPr="005A2AC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BE66AB" w:rsidRPr="005A2AC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ТГ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6AB" w:rsidRPr="005A2ACA" w:rsidRDefault="00BE66AB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72C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6B772C" w:rsidRPr="005A2ACA" w:rsidRDefault="002330C7" w:rsidP="00BE66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BE66AB" w:rsidRPr="005A2AC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72C" w:rsidRPr="005A2ACA" w:rsidRDefault="00366B6C" w:rsidP="00320D1C">
            <w:pPr>
              <w:rPr>
                <w:rFonts w:ascii="Times New Roman" w:hAnsi="Times New Roman"/>
                <w:sz w:val="24"/>
                <w:lang w:eastAsia="uk-UA"/>
              </w:rPr>
            </w:pPr>
            <w:r w:rsidRPr="005A2ACA">
              <w:rPr>
                <w:rFonts w:ascii="Times New Roman" w:hAnsi="Times New Roman"/>
              </w:rPr>
              <w:t>вул. Перемоги с. Полонка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772C" w:rsidRPr="005A2ACA" w:rsidRDefault="00366B6C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AB5CDF">
              <w:rPr>
                <w:rFonts w:ascii="Times New Roman" w:hAnsi="Times New Roman"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</w:tr>
      <w:tr w:rsidR="00852673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852673" w:rsidRPr="005A2ACA" w:rsidRDefault="00771AD1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Усього в</w:t>
            </w:r>
            <w:r w:rsidR="00852673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852673" w:rsidRPr="005A2ACA" w:rsidRDefault="00366B6C" w:rsidP="00320D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311</w:t>
            </w:r>
          </w:p>
        </w:tc>
      </w:tr>
      <w:tr w:rsidR="00852673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852673" w:rsidRPr="005A2ACA" w:rsidRDefault="00ED3767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Разом </w:t>
            </w:r>
            <w:r w:rsidR="00852673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«Вулиці і дороги комунальної власності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852673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населених пунктах»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52673" w:rsidRPr="005A2ACA" w:rsidRDefault="00366B6C" w:rsidP="00320D1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AB5CD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311</w:t>
            </w:r>
          </w:p>
        </w:tc>
      </w:tr>
      <w:tr w:rsidR="00852673" w:rsidRPr="005A2ACA" w:rsidTr="004C30F7">
        <w:tblPrEx>
          <w:tblBorders>
            <w:bottom w:val="single" w:sz="4" w:space="0" w:color="auto"/>
          </w:tblBorders>
        </w:tblPrEx>
        <w:trPr>
          <w:trHeight w:val="1036"/>
          <w:jc w:val="center"/>
        </w:trPr>
        <w:tc>
          <w:tcPr>
            <w:tcW w:w="7802" w:type="dxa"/>
            <w:gridSpan w:val="2"/>
            <w:noWrap/>
          </w:tcPr>
          <w:p w:rsidR="00852673" w:rsidRPr="005A2ACA" w:rsidRDefault="00852673" w:rsidP="00771AD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Разом за розділом «Об’єкти капітального ремонту автодоріг</w:t>
            </w:r>
            <w:r w:rsidR="009B0A44" w:rsidRPr="005A2A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місцевого значення та комунальної власності</w:t>
            </w:r>
            <w:r w:rsidRPr="005A2A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673" w:rsidRPr="005A2ACA" w:rsidRDefault="00366B6C" w:rsidP="00846C2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51</w:t>
            </w:r>
            <w:r w:rsidR="00AB5CD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bCs/>
                <w:sz w:val="28"/>
                <w:szCs w:val="28"/>
              </w:rPr>
              <w:t>874,5</w:t>
            </w:r>
          </w:p>
        </w:tc>
      </w:tr>
      <w:tr w:rsidR="009B0A44" w:rsidRPr="005A2ACA" w:rsidTr="00577A24">
        <w:tblPrEx>
          <w:tblBorders>
            <w:bottom w:val="single" w:sz="4" w:space="0" w:color="auto"/>
          </w:tblBorders>
        </w:tblPrEx>
        <w:trPr>
          <w:trHeight w:val="414"/>
          <w:jc w:val="center"/>
        </w:trPr>
        <w:tc>
          <w:tcPr>
            <w:tcW w:w="9628" w:type="dxa"/>
            <w:gridSpan w:val="3"/>
            <w:noWrap/>
          </w:tcPr>
          <w:p w:rsidR="009B0A44" w:rsidRPr="005A2ACA" w:rsidRDefault="009B0A44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D41187"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BE66AB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Pr="005A2A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Автомобільні дороги місцевого значення </w:t>
            </w:r>
          </w:p>
        </w:tc>
      </w:tr>
      <w:tr w:rsidR="00852673" w:rsidRPr="005A2ACA" w:rsidTr="00577A24">
        <w:tblPrEx>
          <w:tblBorders>
            <w:bottom w:val="single" w:sz="4" w:space="0" w:color="auto"/>
          </w:tblBorders>
        </w:tblPrEx>
        <w:trPr>
          <w:trHeight w:val="419"/>
          <w:jc w:val="center"/>
        </w:trPr>
        <w:tc>
          <w:tcPr>
            <w:tcW w:w="9628" w:type="dxa"/>
            <w:gridSpan w:val="3"/>
            <w:noWrap/>
          </w:tcPr>
          <w:p w:rsidR="00852673" w:rsidRPr="005A2ACA" w:rsidRDefault="009B0A44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</w:t>
            </w:r>
            <w:r w:rsidR="00BE66AB" w:rsidRPr="005A2ACA">
              <w:rPr>
                <w:rFonts w:ascii="Times New Roman" w:hAnsi="Times New Roman"/>
                <w:sz w:val="28"/>
                <w:szCs w:val="28"/>
              </w:rPr>
              <w:t>.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2673" w:rsidRPr="005A2ACA">
              <w:rPr>
                <w:rFonts w:ascii="Times New Roman" w:hAnsi="Times New Roman"/>
                <w:sz w:val="28"/>
                <w:szCs w:val="28"/>
              </w:rPr>
              <w:t>Об’єкти поточного середн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 xml:space="preserve">ього ремонту </w:t>
            </w:r>
          </w:p>
        </w:tc>
      </w:tr>
      <w:tr w:rsidR="00852673" w:rsidRPr="005A2ACA" w:rsidTr="00577A2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noWrap/>
          </w:tcPr>
          <w:p w:rsidR="00852673" w:rsidRPr="005A2ACA" w:rsidRDefault="00366B6C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Володимир-Волинський</w:t>
            </w:r>
            <w:r w:rsidR="00852673" w:rsidRPr="005A2AC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366B6C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366B6C" w:rsidRPr="005A2ACA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B6C" w:rsidRPr="00771AD1" w:rsidRDefault="00366B6C" w:rsidP="00AB5CDF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О 030101 Кладнів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Микитичі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Стенжаричі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Білин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(Р-15)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="00523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Овадне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Красностав </w:t>
            </w:r>
            <w:r w:rsidR="00771AD1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Свійчів </w:t>
            </w:r>
            <w:r w:rsidR="00AB5CD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Бегета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Микуличі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(Н-22) км 49+013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км 57+100 </w:t>
            </w:r>
          </w:p>
        </w:tc>
        <w:tc>
          <w:tcPr>
            <w:tcW w:w="1826" w:type="dxa"/>
          </w:tcPr>
          <w:p w:rsidR="00366B6C" w:rsidRPr="00771AD1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930</w:t>
            </w:r>
          </w:p>
        </w:tc>
      </w:tr>
      <w:tr w:rsidR="00366B6C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366B6C" w:rsidRPr="005A2ACA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B6C" w:rsidRPr="00771AD1" w:rsidRDefault="00366B6C" w:rsidP="00AB5CDF">
            <w:pPr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 xml:space="preserve">С 030106 Зоря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Ворчин </w:t>
            </w:r>
            <w:r w:rsidR="00AB5CD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(Н-22) км 0+000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км 9+600</w:t>
            </w:r>
          </w:p>
        </w:tc>
        <w:tc>
          <w:tcPr>
            <w:tcW w:w="1826" w:type="dxa"/>
          </w:tcPr>
          <w:p w:rsidR="00366B6C" w:rsidRPr="00771AD1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</w:tr>
      <w:tr w:rsidR="00366B6C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366B6C" w:rsidRPr="005A2ACA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B6C" w:rsidRPr="00771AD1" w:rsidRDefault="00366B6C" w:rsidP="00AB5CDF">
            <w:pPr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 xml:space="preserve">О 030745 Локачі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Хорів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Старий Загорів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Конюхи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Привітне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(Т-03-11)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Войнин </w:t>
            </w:r>
            <w:r w:rsidR="00AB5CDF">
              <w:rPr>
                <w:rFonts w:ascii="Times New Roman" w:hAnsi="Times New Roman"/>
                <w:sz w:val="28"/>
                <w:szCs w:val="28"/>
              </w:rPr>
              <w:t>– Шельвів –</w:t>
            </w:r>
            <w:r w:rsidRPr="00771AD1">
              <w:rPr>
                <w:rFonts w:ascii="Times New Roman" w:hAnsi="Times New Roman"/>
                <w:sz w:val="28"/>
                <w:szCs w:val="28"/>
              </w:rPr>
              <w:t xml:space="preserve"> Затурці від км 28+430 до км 36+500</w:t>
            </w:r>
          </w:p>
        </w:tc>
        <w:tc>
          <w:tcPr>
            <w:tcW w:w="1826" w:type="dxa"/>
          </w:tcPr>
          <w:p w:rsidR="00366B6C" w:rsidRPr="00771AD1" w:rsidRDefault="00366B6C" w:rsidP="00366B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AD1"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</w:tr>
      <w:tr w:rsidR="00366B6C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366B6C" w:rsidRPr="005A2ACA" w:rsidRDefault="00366B6C" w:rsidP="00AB5CD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</w:tcPr>
          <w:p w:rsidR="00366B6C" w:rsidRPr="005A2ACA" w:rsidRDefault="00D41187" w:rsidP="00366B6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770</w:t>
            </w:r>
          </w:p>
        </w:tc>
      </w:tr>
      <w:tr w:rsidR="00366B6C" w:rsidRPr="005A2ACA" w:rsidTr="000312F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noWrap/>
          </w:tcPr>
          <w:p w:rsidR="00366B6C" w:rsidRPr="005A2ACA" w:rsidRDefault="00366B6C" w:rsidP="00320D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Камінь-Каширський район</w:t>
            </w:r>
          </w:p>
        </w:tc>
      </w:tr>
      <w:tr w:rsidR="00D4118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771AD1" w:rsidRDefault="00D41187" w:rsidP="00AB5CDF">
            <w:pPr>
              <w:rPr>
                <w:rFonts w:ascii="Times New Roman" w:hAnsi="Times New Roman"/>
                <w:sz w:val="28"/>
                <w:lang w:eastAsia="uk-UA"/>
              </w:rPr>
            </w:pPr>
            <w:r w:rsidRPr="00771AD1">
              <w:rPr>
                <w:rFonts w:ascii="Times New Roman" w:hAnsi="Times New Roman"/>
                <w:sz w:val="28"/>
              </w:rPr>
              <w:t xml:space="preserve">О 031168 Городок </w:t>
            </w:r>
            <w:r w:rsidR="00AB5CDF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Прилісне </w:t>
            </w:r>
            <w:r w:rsidR="00AB5CDF">
              <w:rPr>
                <w:rFonts w:ascii="Times New Roman" w:hAnsi="Times New Roman"/>
                <w:sz w:val="28"/>
              </w:rPr>
              <w:t>–</w:t>
            </w:r>
            <w:r w:rsidRPr="00771AD1">
              <w:rPr>
                <w:rFonts w:ascii="Times New Roman" w:hAnsi="Times New Roman"/>
                <w:sz w:val="28"/>
              </w:rPr>
              <w:t xml:space="preserve"> (Р-14)</w:t>
            </w:r>
            <w:r w:rsidR="00AB5CDF">
              <w:rPr>
                <w:rFonts w:ascii="Times New Roman" w:hAnsi="Times New Roman"/>
                <w:sz w:val="28"/>
              </w:rPr>
              <w:t xml:space="preserve"> –</w:t>
            </w:r>
            <w:r w:rsidRPr="00771AD1">
              <w:rPr>
                <w:rFonts w:ascii="Times New Roman" w:hAnsi="Times New Roman"/>
                <w:sz w:val="28"/>
              </w:rPr>
              <w:t xml:space="preserve"> Галузія</w:t>
            </w:r>
            <w:r w:rsidR="00AB5CDF">
              <w:rPr>
                <w:rFonts w:ascii="Times New Roman" w:hAnsi="Times New Roman"/>
                <w:sz w:val="28"/>
              </w:rPr>
              <w:t xml:space="preserve"> – </w:t>
            </w:r>
            <w:r w:rsidRPr="00771AD1">
              <w:rPr>
                <w:rFonts w:ascii="Times New Roman" w:hAnsi="Times New Roman"/>
                <w:sz w:val="28"/>
              </w:rPr>
              <w:t>Серхів</w:t>
            </w:r>
            <w:r w:rsidR="004A5E14" w:rsidRPr="00771AD1">
              <w:rPr>
                <w:rFonts w:ascii="Times New Roman" w:hAnsi="Times New Roman"/>
                <w:sz w:val="28"/>
              </w:rPr>
              <w:t xml:space="preserve"> </w:t>
            </w:r>
            <w:r w:rsidRPr="00771AD1">
              <w:rPr>
                <w:rFonts w:ascii="Times New Roman" w:hAnsi="Times New Roman"/>
                <w:sz w:val="28"/>
              </w:rPr>
              <w:t>км 0+000 до км 1+300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771AD1" w:rsidRDefault="00D41187" w:rsidP="00D4118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71AD1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852673" w:rsidRPr="005A2ACA" w:rsidTr="004C30F7">
        <w:tblPrEx>
          <w:tblBorders>
            <w:bottom w:val="single" w:sz="4" w:space="0" w:color="auto"/>
          </w:tblBorders>
        </w:tblPrEx>
        <w:trPr>
          <w:trHeight w:val="181"/>
          <w:jc w:val="center"/>
        </w:trPr>
        <w:tc>
          <w:tcPr>
            <w:tcW w:w="7802" w:type="dxa"/>
            <w:gridSpan w:val="2"/>
            <w:noWrap/>
          </w:tcPr>
          <w:p w:rsidR="00852673" w:rsidRDefault="00852673" w:rsidP="00AB5CD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  <w:p w:rsidR="00AB5CDF" w:rsidRPr="005A2ACA" w:rsidRDefault="00AB5CDF" w:rsidP="00AB5CD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852673" w:rsidRPr="005A2ACA" w:rsidRDefault="00D41187" w:rsidP="00320D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920</w:t>
            </w:r>
          </w:p>
        </w:tc>
      </w:tr>
      <w:tr w:rsidR="00852673" w:rsidRPr="005A2ACA" w:rsidTr="00577A2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noWrap/>
          </w:tcPr>
          <w:p w:rsidR="00852673" w:rsidRPr="005A2ACA" w:rsidRDefault="00D41187" w:rsidP="00AB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Ковельський</w:t>
            </w:r>
            <w:r w:rsidR="00852673" w:rsidRPr="005A2AC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5)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AE2" w:rsidRDefault="00D41187" w:rsidP="00AB5CDF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О 030642 Ковель</w:t>
            </w:r>
            <w:r w:rsidR="00AB5CDF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Білашів</w:t>
            </w:r>
            <w:r w:rsidR="00AB5CDF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Перковичі км 3+400 </w:t>
            </w:r>
            <w:r w:rsidR="00AB5CDF">
              <w:rPr>
                <w:rFonts w:ascii="Times New Roman" w:hAnsi="Times New Roman"/>
                <w:sz w:val="28"/>
              </w:rPr>
              <w:t xml:space="preserve">– </w:t>
            </w:r>
          </w:p>
          <w:p w:rsidR="00D41187" w:rsidRPr="00AB5CDF" w:rsidRDefault="00D41187" w:rsidP="00AB5CDF">
            <w:pPr>
              <w:rPr>
                <w:rFonts w:ascii="Times New Roman" w:hAnsi="Times New Roman"/>
                <w:sz w:val="28"/>
                <w:lang w:eastAsia="uk-UA"/>
              </w:rPr>
            </w:pPr>
            <w:r w:rsidRPr="00AB5CDF">
              <w:rPr>
                <w:rFonts w:ascii="Times New Roman" w:hAnsi="Times New Roman"/>
                <w:sz w:val="28"/>
              </w:rPr>
              <w:t>км 11+570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AB5CD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6)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AE2" w:rsidRDefault="00D41187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С 031204 (М-19)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Синове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Підсинівка км 0+000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</w:t>
            </w:r>
          </w:p>
          <w:p w:rsidR="00D41187" w:rsidRPr="00AB5CDF" w:rsidRDefault="00D41187" w:rsidP="009228D3">
            <w:pPr>
              <w:rPr>
                <w:rFonts w:ascii="Times New Roman" w:hAnsi="Times New Roman"/>
                <w:sz w:val="28"/>
                <w:szCs w:val="24"/>
              </w:rPr>
            </w:pPr>
            <w:r w:rsidRPr="00AB5CDF">
              <w:rPr>
                <w:rFonts w:ascii="Times New Roman" w:hAnsi="Times New Roman"/>
                <w:sz w:val="28"/>
              </w:rPr>
              <w:t>км 13+000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AB5CD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7)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9228D3">
            <w:pPr>
              <w:rPr>
                <w:rFonts w:ascii="Times New Roman" w:hAnsi="Times New Roman"/>
                <w:sz w:val="28"/>
                <w:szCs w:val="24"/>
              </w:rPr>
            </w:pPr>
            <w:r w:rsidRPr="00AB5CDF">
              <w:rPr>
                <w:rFonts w:ascii="Times New Roman" w:hAnsi="Times New Roman"/>
                <w:sz w:val="28"/>
              </w:rPr>
              <w:t>С 031004 Головне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Скрипниця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Чорноплеси км 2+080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км 2+510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AB5CD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 xml:space="preserve">   8)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9228D3">
            <w:pPr>
              <w:rPr>
                <w:rFonts w:ascii="Times New Roman" w:hAnsi="Times New Roman"/>
                <w:sz w:val="28"/>
                <w:szCs w:val="24"/>
              </w:rPr>
            </w:pPr>
            <w:r w:rsidRPr="00AB5CDF">
              <w:rPr>
                <w:rFonts w:ascii="Times New Roman" w:hAnsi="Times New Roman"/>
                <w:sz w:val="28"/>
              </w:rPr>
              <w:t>О 030640 Ковель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Білин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Скулин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Ломачанка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Черемошне км 0+000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км 8+000 окремими ділянками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AB5CD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4C30F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D41187" w:rsidRPr="005A2ACA" w:rsidRDefault="00D41187" w:rsidP="00D411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9)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9228D3">
            <w:pPr>
              <w:rPr>
                <w:rFonts w:ascii="Times New Roman" w:hAnsi="Times New Roman"/>
                <w:sz w:val="28"/>
                <w:szCs w:val="24"/>
              </w:rPr>
            </w:pPr>
            <w:r w:rsidRPr="00AB5CDF">
              <w:rPr>
                <w:rFonts w:ascii="Times New Roman" w:hAnsi="Times New Roman"/>
                <w:sz w:val="28"/>
              </w:rPr>
              <w:t>С 030601 Калинівка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Довгоноси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Люблинець (М-07 ) км 4+300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км 6+600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187" w:rsidRPr="00AB5CDF" w:rsidRDefault="00D41187" w:rsidP="00D4118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950,04706</w:t>
            </w:r>
          </w:p>
        </w:tc>
      </w:tr>
      <w:tr w:rsidR="002330C7" w:rsidRPr="005A2ACA" w:rsidTr="00B33B0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9228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9228D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9228D3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Cs w:val="26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B5CD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630,04706</w:t>
            </w:r>
          </w:p>
        </w:tc>
      </w:tr>
      <w:tr w:rsidR="002330C7" w:rsidRPr="005A2ACA" w:rsidTr="005F73A1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tcBorders>
              <w:right w:val="single" w:sz="4" w:space="0" w:color="auto"/>
            </w:tcBorders>
            <w:noWrap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Луцький район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10)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  <w:lang w:eastAsia="uk-UA"/>
              </w:rPr>
            </w:pPr>
            <w:r w:rsidRPr="00AB5CDF">
              <w:rPr>
                <w:rFonts w:ascii="Times New Roman" w:hAnsi="Times New Roman"/>
                <w:sz w:val="28"/>
              </w:rPr>
              <w:t>С 030506 Карпилівка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Башлики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Ромашківка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(Н-22) від км 0+000 до км 2+300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11)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 xml:space="preserve"> О 031379 Рожище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 xml:space="preserve">Носачевичі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Луків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Колки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(Р-14)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(Т-18-02)</w:t>
            </w:r>
            <w:r w:rsidR="009228D3">
              <w:rPr>
                <w:rFonts w:ascii="Times New Roman" w:hAnsi="Times New Roman"/>
                <w:sz w:val="28"/>
              </w:rPr>
              <w:t xml:space="preserve"> –</w:t>
            </w:r>
            <w:r w:rsidRPr="00AB5CDF">
              <w:rPr>
                <w:rFonts w:ascii="Times New Roman" w:hAnsi="Times New Roman"/>
                <w:sz w:val="28"/>
              </w:rPr>
              <w:t xml:space="preserve"> Калинівка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Гораймівка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Майдан Липненський км 45+200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км 48+200  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2330C7" w:rsidRPr="005A2ACA" w:rsidTr="005A2ACA">
        <w:tblPrEx>
          <w:tblBorders>
            <w:bottom w:val="single" w:sz="4" w:space="0" w:color="auto"/>
          </w:tblBorders>
        </w:tblPrEx>
        <w:trPr>
          <w:trHeight w:val="385"/>
          <w:jc w:val="center"/>
        </w:trPr>
        <w:tc>
          <w:tcPr>
            <w:tcW w:w="881" w:type="dxa"/>
            <w:noWrap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О 030850 (О 030849) Боратин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Вербаїв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Лучиці 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AB5CDF" w:rsidRDefault="002330C7" w:rsidP="002330C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12)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  <w:lang w:eastAsia="uk-UA"/>
              </w:rPr>
            </w:pPr>
            <w:r w:rsidRPr="00AB5CDF">
              <w:rPr>
                <w:rFonts w:ascii="Times New Roman" w:hAnsi="Times New Roman"/>
                <w:sz w:val="28"/>
              </w:rPr>
              <w:t>ПК 36+70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ПК 69+63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13</w:t>
            </w:r>
            <w:r w:rsidR="009228D3">
              <w:rPr>
                <w:rFonts w:ascii="Times New Roman" w:hAnsi="Times New Roman"/>
                <w:sz w:val="28"/>
                <w:szCs w:val="26"/>
              </w:rPr>
              <w:t> </w:t>
            </w:r>
            <w:r w:rsidRPr="00AB5CDF">
              <w:rPr>
                <w:rFonts w:ascii="Times New Roman" w:hAnsi="Times New Roman"/>
                <w:sz w:val="28"/>
                <w:szCs w:val="26"/>
              </w:rPr>
              <w:t>930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13)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 xml:space="preserve">км 0+358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км 2+558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8</w:t>
            </w:r>
            <w:r w:rsidR="009228D3">
              <w:rPr>
                <w:rFonts w:ascii="Times New Roman" w:hAnsi="Times New Roman"/>
                <w:sz w:val="28"/>
                <w:szCs w:val="26"/>
              </w:rPr>
              <w:t> </w:t>
            </w:r>
            <w:r w:rsidRPr="00AB5CDF">
              <w:rPr>
                <w:rFonts w:ascii="Times New Roman" w:hAnsi="Times New Roman"/>
                <w:sz w:val="28"/>
                <w:szCs w:val="26"/>
              </w:rPr>
              <w:t>085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14)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С 031304 Немир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Доросині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Вічині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Береськ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Студині км 0+400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км 4+400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15)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8D3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С 030208 Берестечко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Піски (на Броди) км 1+600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</w:t>
            </w:r>
          </w:p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км 4+200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16)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С 030527 Котів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(Н-22) км 0+700 </w:t>
            </w:r>
            <w:r w:rsidR="009228D3">
              <w:rPr>
                <w:rFonts w:ascii="Times New Roman" w:hAnsi="Times New Roman"/>
                <w:sz w:val="28"/>
              </w:rPr>
              <w:t>–</w:t>
            </w:r>
            <w:r w:rsidRPr="00AB5CDF">
              <w:rPr>
                <w:rFonts w:ascii="Times New Roman" w:hAnsi="Times New Roman"/>
                <w:sz w:val="28"/>
              </w:rPr>
              <w:t xml:space="preserve"> км 2+100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920</w:t>
            </w:r>
          </w:p>
        </w:tc>
      </w:tr>
      <w:tr w:rsidR="00992329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992329" w:rsidRPr="005A2ACA" w:rsidRDefault="00992329" w:rsidP="00992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17)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8D3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 xml:space="preserve">О 030533 (Т-03-12)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Сильне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Карпилівка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>Цумань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>Гремяче</w:t>
            </w:r>
            <w:r w:rsidR="009228D3">
              <w:rPr>
                <w:rFonts w:ascii="Times New Roman" w:hAnsi="Times New Roman"/>
                <w:sz w:val="28"/>
              </w:rPr>
              <w:t xml:space="preserve"> – </w:t>
            </w:r>
            <w:r w:rsidRPr="00AB5CDF">
              <w:rPr>
                <w:rFonts w:ascii="Times New Roman" w:hAnsi="Times New Roman"/>
                <w:sz w:val="28"/>
              </w:rPr>
              <w:t xml:space="preserve">Яківці </w:t>
            </w:r>
            <w:r w:rsidR="009228D3">
              <w:rPr>
                <w:rFonts w:ascii="Times New Roman" w:hAnsi="Times New Roman"/>
                <w:sz w:val="28"/>
              </w:rPr>
              <w:t xml:space="preserve">– </w:t>
            </w:r>
            <w:r w:rsidRPr="00AB5CDF">
              <w:rPr>
                <w:rFonts w:ascii="Times New Roman" w:hAnsi="Times New Roman"/>
                <w:sz w:val="28"/>
              </w:rPr>
              <w:t xml:space="preserve">(О030537) від км 16+640 до </w:t>
            </w:r>
          </w:p>
          <w:p w:rsidR="00992329" w:rsidRPr="00AB5CDF" w:rsidRDefault="00992329" w:rsidP="009228D3">
            <w:pPr>
              <w:rPr>
                <w:rFonts w:ascii="Times New Roman" w:hAnsi="Times New Roman"/>
                <w:sz w:val="28"/>
              </w:rPr>
            </w:pPr>
            <w:r w:rsidRPr="00AB5CDF">
              <w:rPr>
                <w:rFonts w:ascii="Times New Roman" w:hAnsi="Times New Roman"/>
                <w:sz w:val="28"/>
              </w:rPr>
              <w:t>км 18+540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329" w:rsidRPr="00AB5CDF" w:rsidRDefault="00992329" w:rsidP="00992329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B5CDF">
              <w:rPr>
                <w:rFonts w:ascii="Times New Roman" w:hAnsi="Times New Roman"/>
                <w:sz w:val="28"/>
                <w:szCs w:val="26"/>
              </w:rPr>
              <w:t>400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9228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9228D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9228D3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A60DFE" w:rsidP="009228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="009228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015</w:t>
            </w:r>
          </w:p>
        </w:tc>
      </w:tr>
      <w:tr w:rsidR="002330C7" w:rsidRPr="005A2ACA" w:rsidTr="008A09C9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766156">
            <w:pPr>
              <w:rPr>
                <w:rFonts w:ascii="Times New Roman" w:hAnsi="Times New Roman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2. Поточний дрібний ремонт доріг загального користування місцевого значення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Cs w:val="26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30 000</w:t>
            </w:r>
          </w:p>
        </w:tc>
      </w:tr>
      <w:tr w:rsidR="008F21F9" w:rsidRPr="005A2ACA" w:rsidTr="00344FA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8F21F9" w:rsidRPr="005A2ACA" w:rsidRDefault="008F21F9" w:rsidP="002330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Разом об’єкти поточного середнього ремонту доріг місцевого значення 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21F9" w:rsidRPr="005A2ACA" w:rsidRDefault="008F21F9" w:rsidP="002330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35 335,04706</w:t>
            </w:r>
          </w:p>
        </w:tc>
      </w:tr>
      <w:tr w:rsidR="002330C7" w:rsidRPr="005A2ACA" w:rsidTr="00344FA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766156">
            <w:pPr>
              <w:rPr>
                <w:rFonts w:ascii="Times New Roman" w:hAnsi="Times New Roman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Разом за розділом «Поточний середній, дрібний ремонт автомобільних доріг місцевого значення»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5A2ACA" w:rsidP="002330C7">
            <w:pPr>
              <w:jc w:val="center"/>
              <w:rPr>
                <w:rFonts w:ascii="Times New Roman" w:hAnsi="Times New Roman"/>
                <w:szCs w:val="26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330C7" w:rsidRPr="005A2AC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330C7" w:rsidRPr="005A2ACA">
              <w:rPr>
                <w:rFonts w:ascii="Times New Roman" w:hAnsi="Times New Roman"/>
                <w:b/>
                <w:sz w:val="28"/>
                <w:szCs w:val="28"/>
              </w:rPr>
              <w:t>335,04706</w:t>
            </w:r>
          </w:p>
        </w:tc>
      </w:tr>
      <w:tr w:rsidR="002330C7" w:rsidRPr="005A2ACA" w:rsidTr="000F61B9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tcBorders>
              <w:right w:val="single" w:sz="4" w:space="0" w:color="auto"/>
            </w:tcBorders>
            <w:noWrap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5A2ACA">
              <w:rPr>
                <w:rFonts w:ascii="Times New Roman" w:hAnsi="Times New Roman"/>
                <w:sz w:val="28"/>
                <w:szCs w:val="28"/>
              </w:rPr>
              <w:t>. Вулиці і дороги комунальної власності</w:t>
            </w:r>
          </w:p>
        </w:tc>
      </w:tr>
      <w:tr w:rsidR="002330C7" w:rsidRPr="005A2ACA" w:rsidTr="00D87CB9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8" w:type="dxa"/>
            <w:gridSpan w:val="3"/>
            <w:tcBorders>
              <w:right w:val="single" w:sz="4" w:space="0" w:color="auto"/>
            </w:tcBorders>
            <w:noWrap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1. Об’єкти поточного середнього ремонту</w:t>
            </w:r>
          </w:p>
        </w:tc>
      </w:tr>
      <w:tr w:rsidR="002330C7" w:rsidRPr="005A2ACA" w:rsidTr="007C65C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766156">
            <w:pPr>
              <w:jc w:val="center"/>
              <w:rPr>
                <w:rFonts w:ascii="Times New Roman" w:hAnsi="Times New Roman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Луцький район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 w:rsidR="002330C7" w:rsidRPr="005A2ACA" w:rsidTr="004B584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766156" w:rsidRDefault="002330C7" w:rsidP="002330C7">
            <w:pPr>
              <w:rPr>
                <w:rFonts w:ascii="Times New Roman" w:hAnsi="Times New Roman"/>
                <w:sz w:val="28"/>
              </w:rPr>
            </w:pPr>
            <w:r w:rsidRPr="00766156">
              <w:rPr>
                <w:rFonts w:ascii="Times New Roman" w:hAnsi="Times New Roman"/>
                <w:sz w:val="28"/>
              </w:rPr>
              <w:t>Підгайцівська ТГ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766156" w:rsidRDefault="002330C7" w:rsidP="002330C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2330C7" w:rsidRPr="005A2ACA" w:rsidTr="005A2AC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881" w:type="dxa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A2ACA">
              <w:rPr>
                <w:rFonts w:ascii="Times New Roman" w:hAnsi="Times New Roman"/>
                <w:sz w:val="28"/>
                <w:szCs w:val="28"/>
                <w:lang w:val="en-US"/>
              </w:rPr>
              <w:t>1)</w:t>
            </w:r>
          </w:p>
        </w:tc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766156" w:rsidRDefault="002330C7" w:rsidP="002330C7">
            <w:pPr>
              <w:rPr>
                <w:rFonts w:ascii="Times New Roman" w:hAnsi="Times New Roman"/>
                <w:sz w:val="28"/>
              </w:rPr>
            </w:pPr>
            <w:r w:rsidRPr="00766156">
              <w:rPr>
                <w:rFonts w:ascii="Times New Roman" w:hAnsi="Times New Roman"/>
                <w:sz w:val="28"/>
              </w:rPr>
              <w:t>вул.</w:t>
            </w:r>
            <w:r w:rsidR="00766156">
              <w:rPr>
                <w:rFonts w:ascii="Times New Roman" w:hAnsi="Times New Roman"/>
                <w:sz w:val="28"/>
              </w:rPr>
              <w:t xml:space="preserve"> </w:t>
            </w:r>
            <w:r w:rsidRPr="00766156">
              <w:rPr>
                <w:rFonts w:ascii="Times New Roman" w:hAnsi="Times New Roman"/>
                <w:sz w:val="28"/>
              </w:rPr>
              <w:t>Центральна від вул.</w:t>
            </w:r>
            <w:r w:rsidR="00766156">
              <w:rPr>
                <w:rFonts w:ascii="Times New Roman" w:hAnsi="Times New Roman"/>
                <w:sz w:val="28"/>
              </w:rPr>
              <w:t xml:space="preserve"> </w:t>
            </w:r>
            <w:r w:rsidRPr="00766156">
              <w:rPr>
                <w:rFonts w:ascii="Times New Roman" w:hAnsi="Times New Roman"/>
                <w:sz w:val="28"/>
              </w:rPr>
              <w:t>Лесі Українки в с.</w:t>
            </w:r>
            <w:r w:rsidR="00766156">
              <w:rPr>
                <w:rFonts w:ascii="Times New Roman" w:hAnsi="Times New Roman"/>
                <w:sz w:val="28"/>
              </w:rPr>
              <w:t xml:space="preserve"> </w:t>
            </w:r>
            <w:r w:rsidRPr="00766156">
              <w:rPr>
                <w:rFonts w:ascii="Times New Roman" w:hAnsi="Times New Roman"/>
                <w:sz w:val="28"/>
              </w:rPr>
              <w:t>Вишнів до дачного масиву «Вишеньки»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766156" w:rsidRDefault="002330C7" w:rsidP="002330C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66156">
              <w:rPr>
                <w:rFonts w:ascii="Times New Roman" w:hAnsi="Times New Roman"/>
                <w:sz w:val="28"/>
                <w:szCs w:val="26"/>
              </w:rPr>
              <w:t>1</w:t>
            </w:r>
            <w:r w:rsidR="00766156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66156">
              <w:rPr>
                <w:rFonts w:ascii="Times New Roman" w:hAnsi="Times New Roman"/>
                <w:sz w:val="28"/>
                <w:szCs w:val="26"/>
              </w:rPr>
              <w:t>000</w:t>
            </w:r>
          </w:p>
        </w:tc>
      </w:tr>
      <w:tr w:rsidR="002330C7" w:rsidRPr="005A2ACA" w:rsidTr="00167E2F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2330C7" w:rsidP="0076615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Усього </w:t>
            </w:r>
            <w:r w:rsidR="0076615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766156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5A2ACA">
              <w:rPr>
                <w:rFonts w:ascii="Times New Roman" w:hAnsi="Times New Roman"/>
                <w:b/>
                <w:szCs w:val="26"/>
              </w:rPr>
              <w:t>1</w:t>
            </w:r>
            <w:r w:rsidR="00766156">
              <w:rPr>
                <w:rFonts w:ascii="Times New Roman" w:hAnsi="Times New Roman"/>
                <w:b/>
                <w:szCs w:val="26"/>
              </w:rPr>
              <w:t xml:space="preserve"> </w:t>
            </w:r>
            <w:r w:rsidRPr="005A2ACA">
              <w:rPr>
                <w:rFonts w:ascii="Times New Roman" w:hAnsi="Times New Roman"/>
                <w:b/>
                <w:szCs w:val="26"/>
              </w:rPr>
              <w:t>000</w:t>
            </w:r>
          </w:p>
        </w:tc>
      </w:tr>
      <w:tr w:rsidR="002330C7" w:rsidRPr="005A2ACA" w:rsidTr="008804E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8F21F9" w:rsidP="007661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  <w:r w:rsidR="002330C7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«Вулиці і дороги комунальної власності </w:t>
            </w:r>
            <w:r w:rsidR="0076615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2330C7"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населених пунктах»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766156" w:rsidRDefault="002330C7" w:rsidP="002330C7">
            <w:pPr>
              <w:jc w:val="center"/>
              <w:rPr>
                <w:rFonts w:ascii="Times New Roman" w:hAnsi="Times New Roman"/>
                <w:b/>
                <w:szCs w:val="26"/>
                <w:lang w:val="ru-RU"/>
              </w:rPr>
            </w:pPr>
            <w:r w:rsidRPr="00766156">
              <w:rPr>
                <w:rFonts w:ascii="Times New Roman" w:hAnsi="Times New Roman"/>
                <w:b/>
                <w:szCs w:val="26"/>
                <w:lang w:val="ru-RU"/>
              </w:rPr>
              <w:t>1</w:t>
            </w:r>
            <w:r w:rsidR="00766156">
              <w:rPr>
                <w:rFonts w:ascii="Times New Roman" w:hAnsi="Times New Roman"/>
                <w:b/>
                <w:szCs w:val="26"/>
                <w:lang w:val="ru-RU"/>
              </w:rPr>
              <w:t xml:space="preserve"> </w:t>
            </w:r>
            <w:r w:rsidRPr="00766156">
              <w:rPr>
                <w:rFonts w:ascii="Times New Roman" w:hAnsi="Times New Roman"/>
                <w:b/>
                <w:szCs w:val="26"/>
                <w:lang w:val="ru-RU"/>
              </w:rPr>
              <w:t>000</w:t>
            </w:r>
          </w:p>
        </w:tc>
      </w:tr>
      <w:tr w:rsidR="002330C7" w:rsidRPr="005A2ACA" w:rsidTr="00350FA1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tcBorders>
              <w:right w:val="single" w:sz="4" w:space="0" w:color="auto"/>
            </w:tcBorders>
            <w:noWrap/>
          </w:tcPr>
          <w:p w:rsidR="002330C7" w:rsidRPr="005A2ACA" w:rsidRDefault="008F21F9" w:rsidP="007661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Разом </w:t>
            </w:r>
            <w:r w:rsidR="00ED37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розділом </w:t>
            </w:r>
            <w:r w:rsidR="002330C7" w:rsidRPr="005A2A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«Об’єкти поточного середнього ремонту автодоріг місцевого значення та комунальної власності»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0C7" w:rsidRPr="005A2ACA" w:rsidRDefault="008F21F9" w:rsidP="002330C7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3</w:t>
            </w:r>
            <w:r w:rsidR="002330C7" w:rsidRPr="005A2ACA">
              <w:rPr>
                <w:rFonts w:ascii="Times New Roman" w:hAnsi="Times New Roman"/>
                <w:b/>
                <w:szCs w:val="26"/>
              </w:rPr>
              <w:t>6</w:t>
            </w:r>
            <w:r w:rsidR="002409EA" w:rsidRPr="005A2ACA">
              <w:rPr>
                <w:rFonts w:ascii="Times New Roman" w:hAnsi="Times New Roman"/>
                <w:b/>
                <w:szCs w:val="26"/>
              </w:rPr>
              <w:t xml:space="preserve"> </w:t>
            </w:r>
            <w:r w:rsidR="002330C7" w:rsidRPr="005A2ACA">
              <w:rPr>
                <w:rFonts w:ascii="Times New Roman" w:hAnsi="Times New Roman"/>
                <w:b/>
                <w:szCs w:val="26"/>
              </w:rPr>
              <w:t>335,04706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Разом за розділом « Автомобільні дороги місцевого значення» у т.</w:t>
            </w:r>
            <w:r w:rsidR="0076615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ч.: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ind w:hanging="12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115 898,54706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капітальний ремонт автомобільних доріг місцевого значення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50 563,5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 xml:space="preserve">поточний середній ремонт автомобільних доріг місцевого значення 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35 335,04706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поточний дрібний ремонт автомобільних доріг місцевого значення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30 000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727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Разом за розділом «Вулиці і дороги комунальної власності у населених пунктах» у т.</w:t>
            </w:r>
            <w:r w:rsidR="00727D6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ч.: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>2 311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766156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капітальний ремонт вулиць і доріг комунальної власності у населених пунктах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1 311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2330C7">
            <w:pPr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поточний середній  ремонт вулиць і доріг комунальної власності у населених пунктах</w:t>
            </w:r>
          </w:p>
        </w:tc>
        <w:tc>
          <w:tcPr>
            <w:tcW w:w="1826" w:type="dxa"/>
          </w:tcPr>
          <w:p w:rsidR="002330C7" w:rsidRPr="005A2ACA" w:rsidRDefault="002330C7" w:rsidP="00233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CA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</w:tr>
      <w:tr w:rsidR="002330C7" w:rsidRPr="005A2ACA" w:rsidTr="004C30F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802" w:type="dxa"/>
            <w:gridSpan w:val="2"/>
            <w:noWrap/>
          </w:tcPr>
          <w:p w:rsidR="002330C7" w:rsidRPr="005A2ACA" w:rsidRDefault="002330C7" w:rsidP="00771A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РАЗОМ </w:t>
            </w:r>
            <w:r w:rsidR="00771AD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5A2ACA">
              <w:rPr>
                <w:rFonts w:ascii="Times New Roman" w:hAnsi="Times New Roman"/>
                <w:b/>
                <w:sz w:val="28"/>
                <w:szCs w:val="28"/>
              </w:rPr>
              <w:t xml:space="preserve"> області</w:t>
            </w:r>
          </w:p>
        </w:tc>
        <w:tc>
          <w:tcPr>
            <w:tcW w:w="1826" w:type="dxa"/>
          </w:tcPr>
          <w:p w:rsidR="002330C7" w:rsidRPr="00766156" w:rsidRDefault="002330C7" w:rsidP="002409EA">
            <w:pPr>
              <w:rPr>
                <w:rFonts w:ascii="Times New Roman" w:hAnsi="Times New Roman"/>
                <w:b/>
                <w:spacing w:val="-6"/>
                <w:sz w:val="28"/>
                <w:szCs w:val="28"/>
              </w:rPr>
            </w:pPr>
            <w:r w:rsidRPr="00766156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118</w:t>
            </w:r>
            <w:r w:rsidR="00766156" w:rsidRPr="00766156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 </w:t>
            </w:r>
            <w:r w:rsidRPr="00766156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209,54706</w:t>
            </w:r>
          </w:p>
        </w:tc>
      </w:tr>
    </w:tbl>
    <w:p w:rsidR="00622542" w:rsidRPr="005A2ACA" w:rsidRDefault="00622542" w:rsidP="00822A36">
      <w:pPr>
        <w:rPr>
          <w:rFonts w:ascii="Times New Roman" w:hAnsi="Times New Roman"/>
          <w:sz w:val="28"/>
          <w:szCs w:val="28"/>
        </w:rPr>
      </w:pPr>
    </w:p>
    <w:p w:rsidR="00EE3863" w:rsidRPr="005A2ACA" w:rsidRDefault="00EE3863" w:rsidP="00EE3863">
      <w:pPr>
        <w:jc w:val="center"/>
        <w:rPr>
          <w:rFonts w:ascii="Times New Roman" w:hAnsi="Times New Roman"/>
          <w:sz w:val="28"/>
          <w:szCs w:val="28"/>
        </w:rPr>
      </w:pPr>
      <w:r w:rsidRPr="005A2ACA">
        <w:rPr>
          <w:rFonts w:ascii="Times New Roman" w:hAnsi="Times New Roman"/>
          <w:sz w:val="28"/>
          <w:szCs w:val="28"/>
        </w:rPr>
        <w:t>______________________________________</w:t>
      </w:r>
    </w:p>
    <w:sectPr w:rsidR="00EE3863" w:rsidRPr="005A2ACA" w:rsidSect="00F82AA6">
      <w:headerReference w:type="even" r:id="rId8"/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E8B" w:rsidRDefault="00F61E8B" w:rsidP="007067CA">
      <w:r>
        <w:separator/>
      </w:r>
    </w:p>
  </w:endnote>
  <w:endnote w:type="continuationSeparator" w:id="0">
    <w:p w:rsidR="00F61E8B" w:rsidRDefault="00F61E8B" w:rsidP="0070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E8B" w:rsidRDefault="00F61E8B" w:rsidP="007067CA">
      <w:r>
        <w:separator/>
      </w:r>
    </w:p>
  </w:footnote>
  <w:footnote w:type="continuationSeparator" w:id="0">
    <w:p w:rsidR="00F61E8B" w:rsidRDefault="00F61E8B" w:rsidP="0070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E5" w:rsidRDefault="002F0DE5" w:rsidP="00286F4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F0DE5" w:rsidRDefault="002F0D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2728"/>
      <w:docPartObj>
        <w:docPartGallery w:val="Page Numbers (Top of Page)"/>
        <w:docPartUnique/>
      </w:docPartObj>
    </w:sdtPr>
    <w:sdtEndPr/>
    <w:sdtContent>
      <w:p w:rsidR="002F0DE5" w:rsidRDefault="002F0D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A31">
          <w:rPr>
            <w:noProof/>
          </w:rPr>
          <w:t>4</w:t>
        </w:r>
        <w:r>
          <w:fldChar w:fldCharType="end"/>
        </w:r>
      </w:p>
    </w:sdtContent>
  </w:sdt>
  <w:p w:rsidR="002F0DE5" w:rsidRPr="00771AD1" w:rsidRDefault="00771AD1" w:rsidP="00771AD1">
    <w:pPr>
      <w:pStyle w:val="a6"/>
      <w:jc w:val="right"/>
      <w:rPr>
        <w:rFonts w:ascii="Times New Roman" w:hAnsi="Times New Roman"/>
        <w:sz w:val="24"/>
      </w:rPr>
    </w:pPr>
    <w:r w:rsidRPr="00771AD1">
      <w:rPr>
        <w:rFonts w:ascii="Times New Roman" w:hAnsi="Times New Roman"/>
        <w:sz w:val="24"/>
      </w:rPr>
      <w:t>Продовження переліку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2DED"/>
    <w:multiLevelType w:val="hybridMultilevel"/>
    <w:tmpl w:val="35AC6D68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DF"/>
    <w:rsid w:val="000177DF"/>
    <w:rsid w:val="00022FD9"/>
    <w:rsid w:val="00041C91"/>
    <w:rsid w:val="00067305"/>
    <w:rsid w:val="00073B46"/>
    <w:rsid w:val="00075052"/>
    <w:rsid w:val="0009707E"/>
    <w:rsid w:val="000A2EEA"/>
    <w:rsid w:val="000B58D2"/>
    <w:rsid w:val="000B78F6"/>
    <w:rsid w:val="000C3893"/>
    <w:rsid w:val="000D6ADF"/>
    <w:rsid w:val="000E3BF7"/>
    <w:rsid w:val="000F5D57"/>
    <w:rsid w:val="00112C3E"/>
    <w:rsid w:val="00124EF2"/>
    <w:rsid w:val="001270B6"/>
    <w:rsid w:val="00127613"/>
    <w:rsid w:val="00135469"/>
    <w:rsid w:val="001748EB"/>
    <w:rsid w:val="00177F5E"/>
    <w:rsid w:val="00184A12"/>
    <w:rsid w:val="00184A27"/>
    <w:rsid w:val="00192457"/>
    <w:rsid w:val="00193075"/>
    <w:rsid w:val="001C16ED"/>
    <w:rsid w:val="001D2B26"/>
    <w:rsid w:val="001D44A5"/>
    <w:rsid w:val="001E1391"/>
    <w:rsid w:val="001E44C2"/>
    <w:rsid w:val="001E7865"/>
    <w:rsid w:val="001F14CF"/>
    <w:rsid w:val="002049BE"/>
    <w:rsid w:val="00205232"/>
    <w:rsid w:val="00230FB0"/>
    <w:rsid w:val="002330C7"/>
    <w:rsid w:val="002409EA"/>
    <w:rsid w:val="00241976"/>
    <w:rsid w:val="00250286"/>
    <w:rsid w:val="00260FBA"/>
    <w:rsid w:val="00261F90"/>
    <w:rsid w:val="00276246"/>
    <w:rsid w:val="00286F45"/>
    <w:rsid w:val="002A0D89"/>
    <w:rsid w:val="002A3ECE"/>
    <w:rsid w:val="002B3634"/>
    <w:rsid w:val="002B699A"/>
    <w:rsid w:val="002C308A"/>
    <w:rsid w:val="002D0CF5"/>
    <w:rsid w:val="002D721A"/>
    <w:rsid w:val="002E0394"/>
    <w:rsid w:val="002F0DE5"/>
    <w:rsid w:val="00320D1C"/>
    <w:rsid w:val="00323316"/>
    <w:rsid w:val="00324FD7"/>
    <w:rsid w:val="003341DE"/>
    <w:rsid w:val="0035755E"/>
    <w:rsid w:val="0036584B"/>
    <w:rsid w:val="00366B6C"/>
    <w:rsid w:val="00366F29"/>
    <w:rsid w:val="00375A26"/>
    <w:rsid w:val="00384913"/>
    <w:rsid w:val="003C26D4"/>
    <w:rsid w:val="003E74CF"/>
    <w:rsid w:val="003F2E6D"/>
    <w:rsid w:val="003F55BF"/>
    <w:rsid w:val="004119EF"/>
    <w:rsid w:val="00424591"/>
    <w:rsid w:val="00426DE3"/>
    <w:rsid w:val="00433C0A"/>
    <w:rsid w:val="004455CE"/>
    <w:rsid w:val="00451B93"/>
    <w:rsid w:val="004615CF"/>
    <w:rsid w:val="00472E72"/>
    <w:rsid w:val="004801DE"/>
    <w:rsid w:val="00484168"/>
    <w:rsid w:val="00495383"/>
    <w:rsid w:val="004A5E14"/>
    <w:rsid w:val="004A614F"/>
    <w:rsid w:val="004A7ED7"/>
    <w:rsid w:val="004B313D"/>
    <w:rsid w:val="004C2393"/>
    <w:rsid w:val="004C30F7"/>
    <w:rsid w:val="004F6369"/>
    <w:rsid w:val="004F7E2E"/>
    <w:rsid w:val="0050338D"/>
    <w:rsid w:val="00523AE2"/>
    <w:rsid w:val="00525932"/>
    <w:rsid w:val="0056733A"/>
    <w:rsid w:val="005726B4"/>
    <w:rsid w:val="00575FFF"/>
    <w:rsid w:val="005767CE"/>
    <w:rsid w:val="00577A24"/>
    <w:rsid w:val="005A2ACA"/>
    <w:rsid w:val="005A791B"/>
    <w:rsid w:val="005C5CCB"/>
    <w:rsid w:val="005D1BE4"/>
    <w:rsid w:val="005D719D"/>
    <w:rsid w:val="005F1ACE"/>
    <w:rsid w:val="00607089"/>
    <w:rsid w:val="006076EA"/>
    <w:rsid w:val="006103FF"/>
    <w:rsid w:val="00622542"/>
    <w:rsid w:val="006313A6"/>
    <w:rsid w:val="0064423E"/>
    <w:rsid w:val="00651280"/>
    <w:rsid w:val="00661930"/>
    <w:rsid w:val="00671385"/>
    <w:rsid w:val="0067324E"/>
    <w:rsid w:val="00677CE2"/>
    <w:rsid w:val="00685E61"/>
    <w:rsid w:val="00694182"/>
    <w:rsid w:val="006949FD"/>
    <w:rsid w:val="00696497"/>
    <w:rsid w:val="006A44B8"/>
    <w:rsid w:val="006A68C4"/>
    <w:rsid w:val="006B316C"/>
    <w:rsid w:val="006B4A31"/>
    <w:rsid w:val="006B772C"/>
    <w:rsid w:val="006F3EDC"/>
    <w:rsid w:val="00700794"/>
    <w:rsid w:val="007067CA"/>
    <w:rsid w:val="00727D6D"/>
    <w:rsid w:val="00743D27"/>
    <w:rsid w:val="00745D6F"/>
    <w:rsid w:val="00751FE1"/>
    <w:rsid w:val="00764B35"/>
    <w:rsid w:val="00766156"/>
    <w:rsid w:val="007705B7"/>
    <w:rsid w:val="007718F8"/>
    <w:rsid w:val="00771AD1"/>
    <w:rsid w:val="00781080"/>
    <w:rsid w:val="00796B08"/>
    <w:rsid w:val="007B1FB9"/>
    <w:rsid w:val="007C1C92"/>
    <w:rsid w:val="007C6BF7"/>
    <w:rsid w:val="007D4983"/>
    <w:rsid w:val="007F00F9"/>
    <w:rsid w:val="007F06B3"/>
    <w:rsid w:val="007F1072"/>
    <w:rsid w:val="007F7759"/>
    <w:rsid w:val="00802D00"/>
    <w:rsid w:val="008147E5"/>
    <w:rsid w:val="00822A36"/>
    <w:rsid w:val="00844D80"/>
    <w:rsid w:val="008468C3"/>
    <w:rsid w:val="00846C28"/>
    <w:rsid w:val="00852673"/>
    <w:rsid w:val="008660A6"/>
    <w:rsid w:val="008714A4"/>
    <w:rsid w:val="008D2733"/>
    <w:rsid w:val="008D7F70"/>
    <w:rsid w:val="008E5A03"/>
    <w:rsid w:val="008F21F9"/>
    <w:rsid w:val="00913362"/>
    <w:rsid w:val="009228D3"/>
    <w:rsid w:val="00931E78"/>
    <w:rsid w:val="0094417D"/>
    <w:rsid w:val="00971AB8"/>
    <w:rsid w:val="00976B74"/>
    <w:rsid w:val="0099154C"/>
    <w:rsid w:val="00992329"/>
    <w:rsid w:val="00996D2D"/>
    <w:rsid w:val="009A21A1"/>
    <w:rsid w:val="009B0A44"/>
    <w:rsid w:val="009E55E4"/>
    <w:rsid w:val="009F6E81"/>
    <w:rsid w:val="009F7E38"/>
    <w:rsid w:val="00A06D85"/>
    <w:rsid w:val="00A25A36"/>
    <w:rsid w:val="00A42323"/>
    <w:rsid w:val="00A45851"/>
    <w:rsid w:val="00A56193"/>
    <w:rsid w:val="00A60DFE"/>
    <w:rsid w:val="00A63497"/>
    <w:rsid w:val="00A91EDC"/>
    <w:rsid w:val="00A94033"/>
    <w:rsid w:val="00AA0320"/>
    <w:rsid w:val="00AA0528"/>
    <w:rsid w:val="00AB5CDF"/>
    <w:rsid w:val="00AB6A8E"/>
    <w:rsid w:val="00AC31BD"/>
    <w:rsid w:val="00AD24A1"/>
    <w:rsid w:val="00AF3371"/>
    <w:rsid w:val="00AF71B7"/>
    <w:rsid w:val="00B05FC0"/>
    <w:rsid w:val="00B15BD1"/>
    <w:rsid w:val="00B27209"/>
    <w:rsid w:val="00B3159B"/>
    <w:rsid w:val="00B4460A"/>
    <w:rsid w:val="00B5319B"/>
    <w:rsid w:val="00B55682"/>
    <w:rsid w:val="00B631BA"/>
    <w:rsid w:val="00B83267"/>
    <w:rsid w:val="00B83857"/>
    <w:rsid w:val="00B85F8D"/>
    <w:rsid w:val="00B91484"/>
    <w:rsid w:val="00B97B6C"/>
    <w:rsid w:val="00BA255E"/>
    <w:rsid w:val="00BA3939"/>
    <w:rsid w:val="00BA5665"/>
    <w:rsid w:val="00BC141B"/>
    <w:rsid w:val="00BE5B88"/>
    <w:rsid w:val="00BE66AB"/>
    <w:rsid w:val="00BF149A"/>
    <w:rsid w:val="00BF68AC"/>
    <w:rsid w:val="00C0417F"/>
    <w:rsid w:val="00C067E5"/>
    <w:rsid w:val="00C32126"/>
    <w:rsid w:val="00C343BD"/>
    <w:rsid w:val="00C5088E"/>
    <w:rsid w:val="00C71E34"/>
    <w:rsid w:val="00C72F3F"/>
    <w:rsid w:val="00C73123"/>
    <w:rsid w:val="00C771B5"/>
    <w:rsid w:val="00C83D2C"/>
    <w:rsid w:val="00C874A2"/>
    <w:rsid w:val="00C903A5"/>
    <w:rsid w:val="00CB5949"/>
    <w:rsid w:val="00CC34EC"/>
    <w:rsid w:val="00D07D87"/>
    <w:rsid w:val="00D11A31"/>
    <w:rsid w:val="00D20EAA"/>
    <w:rsid w:val="00D25028"/>
    <w:rsid w:val="00D25A8B"/>
    <w:rsid w:val="00D32C6F"/>
    <w:rsid w:val="00D34301"/>
    <w:rsid w:val="00D41187"/>
    <w:rsid w:val="00D57AB0"/>
    <w:rsid w:val="00D57DBC"/>
    <w:rsid w:val="00D96ABE"/>
    <w:rsid w:val="00DB0CEA"/>
    <w:rsid w:val="00DB17A7"/>
    <w:rsid w:val="00DB2447"/>
    <w:rsid w:val="00DB3EBD"/>
    <w:rsid w:val="00DB4FEE"/>
    <w:rsid w:val="00DB553C"/>
    <w:rsid w:val="00DB5592"/>
    <w:rsid w:val="00DC1A48"/>
    <w:rsid w:val="00DC7618"/>
    <w:rsid w:val="00DD3E27"/>
    <w:rsid w:val="00DE38BD"/>
    <w:rsid w:val="00DF3CA9"/>
    <w:rsid w:val="00DF3E80"/>
    <w:rsid w:val="00E23E3D"/>
    <w:rsid w:val="00E31282"/>
    <w:rsid w:val="00E355CD"/>
    <w:rsid w:val="00E60D8B"/>
    <w:rsid w:val="00E6303F"/>
    <w:rsid w:val="00E65076"/>
    <w:rsid w:val="00E862DF"/>
    <w:rsid w:val="00E87DEE"/>
    <w:rsid w:val="00EB5777"/>
    <w:rsid w:val="00EB6DB0"/>
    <w:rsid w:val="00EC37DF"/>
    <w:rsid w:val="00EC3EFD"/>
    <w:rsid w:val="00ED3767"/>
    <w:rsid w:val="00EE3863"/>
    <w:rsid w:val="00F001F9"/>
    <w:rsid w:val="00F02251"/>
    <w:rsid w:val="00F10C20"/>
    <w:rsid w:val="00F2497B"/>
    <w:rsid w:val="00F31BA1"/>
    <w:rsid w:val="00F33C97"/>
    <w:rsid w:val="00F41925"/>
    <w:rsid w:val="00F42FD0"/>
    <w:rsid w:val="00F6141B"/>
    <w:rsid w:val="00F61E8B"/>
    <w:rsid w:val="00F64CB8"/>
    <w:rsid w:val="00F82AA6"/>
    <w:rsid w:val="00F858C3"/>
    <w:rsid w:val="00F97C95"/>
    <w:rsid w:val="00FA4417"/>
    <w:rsid w:val="00FB2C02"/>
    <w:rsid w:val="00FB5A94"/>
    <w:rsid w:val="00FB6FEE"/>
    <w:rsid w:val="00FD39B0"/>
    <w:rsid w:val="00FE1EEE"/>
    <w:rsid w:val="00FE47E3"/>
    <w:rsid w:val="00FF0CAB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2056A"/>
  <w15:docId w15:val="{5167E595-BA18-4FCE-9314-6EDBC1E6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DF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62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F68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F68AC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796B08"/>
    <w:rPr>
      <w:rFonts w:cs="Times New Roman"/>
    </w:rPr>
  </w:style>
  <w:style w:type="paragraph" w:styleId="ab">
    <w:name w:val="List Paragraph"/>
    <w:basedOn w:val="a"/>
    <w:uiPriority w:val="34"/>
    <w:qFormat/>
    <w:rsid w:val="00022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2AD8E-30BC-42FD-A998-4D1B4285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828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ZIMNYK</dc:creator>
  <cp:keywords/>
  <dc:description/>
  <cp:lastModifiedBy>Admin</cp:lastModifiedBy>
  <cp:revision>24</cp:revision>
  <cp:lastPrinted>2021-03-09T09:52:00Z</cp:lastPrinted>
  <dcterms:created xsi:type="dcterms:W3CDTF">2021-03-09T07:03:00Z</dcterms:created>
  <dcterms:modified xsi:type="dcterms:W3CDTF">2021-04-27T05:39:00Z</dcterms:modified>
</cp:coreProperties>
</file>