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A89" w:rsidRDefault="009C28BA" w:rsidP="00C31A89">
      <w:pPr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9895" cy="60706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60706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1A89" w:rsidRDefault="00C31A89" w:rsidP="00C31A89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C31A89" w:rsidRDefault="00C31A89" w:rsidP="00C31A89">
      <w:pPr>
        <w:pStyle w:val="2"/>
        <w:tabs>
          <w:tab w:val="left" w:pos="4675"/>
        </w:tabs>
        <w:rPr>
          <w:rFonts w:eastAsia="Arial Unicode MS"/>
          <w:b/>
          <w:bCs/>
          <w:spacing w:val="14"/>
        </w:rPr>
      </w:pPr>
      <w:r>
        <w:rPr>
          <w:b/>
          <w:bCs/>
          <w:spacing w:val="14"/>
        </w:rPr>
        <w:t>ВОЛИНСЬКА ОБЛАСНА ДЕРЖАВНА АДМІНІСТРАЦІЯ</w:t>
      </w:r>
    </w:p>
    <w:p w:rsidR="00C31A89" w:rsidRDefault="00C31A89" w:rsidP="00C31A89">
      <w:pPr>
        <w:tabs>
          <w:tab w:val="left" w:pos="4675"/>
        </w:tabs>
        <w:autoSpaceDE w:val="0"/>
        <w:autoSpaceDN w:val="0"/>
        <w:jc w:val="center"/>
        <w:rPr>
          <w:b/>
          <w:bCs/>
          <w:sz w:val="28"/>
          <w:lang w:eastAsia="uk-UA"/>
        </w:rPr>
      </w:pPr>
    </w:p>
    <w:p w:rsidR="00C31A89" w:rsidRDefault="00C31A89" w:rsidP="00C31A89">
      <w:pPr>
        <w:jc w:val="center"/>
        <w:rPr>
          <w:snapToGrid w:val="0"/>
          <w:color w:val="FFFFFF"/>
          <w:spacing w:val="8"/>
        </w:rPr>
      </w:pPr>
      <w:r>
        <w:rPr>
          <w:b/>
          <w:bCs/>
          <w:sz w:val="32"/>
        </w:rPr>
        <w:t>РОЗПОРЯДЖЕННЯ</w:t>
      </w:r>
      <w:r w:rsidR="0051089C">
        <w:rPr>
          <w:b/>
          <w:bCs/>
          <w:sz w:val="32"/>
        </w:rPr>
        <w:t xml:space="preserve"> ГОЛОВИ</w:t>
      </w:r>
    </w:p>
    <w:p w:rsidR="00C22494" w:rsidRDefault="00C22494" w:rsidP="00FA254C">
      <w:pPr>
        <w:ind w:right="101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</w:t>
      </w:r>
      <w:r w:rsidR="00A90AA7" w:rsidRPr="0029718F">
        <w:rPr>
          <w:color w:val="FFFFFF"/>
          <w:sz w:val="28"/>
          <w:szCs w:val="28"/>
        </w:rPr>
        <w:t>роект</w:t>
      </w:r>
    </w:p>
    <w:p w:rsidR="00204E29" w:rsidRDefault="005B5FAC" w:rsidP="00D64A51">
      <w:pPr>
        <w:ind w:right="101"/>
        <w:jc w:val="center"/>
        <w:rPr>
          <w:sz w:val="28"/>
          <w:szCs w:val="28"/>
        </w:rPr>
      </w:pPr>
      <w:r>
        <w:rPr>
          <w:sz w:val="28"/>
          <w:szCs w:val="28"/>
        </w:rPr>
        <w:t>31</w:t>
      </w:r>
      <w:r w:rsidR="00165B12">
        <w:rPr>
          <w:sz w:val="28"/>
          <w:szCs w:val="28"/>
        </w:rPr>
        <w:t xml:space="preserve"> </w:t>
      </w:r>
      <w:r w:rsidR="00D64A51">
        <w:rPr>
          <w:sz w:val="28"/>
          <w:szCs w:val="28"/>
        </w:rPr>
        <w:t>березня</w:t>
      </w:r>
      <w:r w:rsidR="00B13E33">
        <w:rPr>
          <w:sz w:val="28"/>
          <w:szCs w:val="28"/>
        </w:rPr>
        <w:t xml:space="preserve"> 202</w:t>
      </w:r>
      <w:r w:rsidR="004343EE">
        <w:rPr>
          <w:sz w:val="28"/>
          <w:szCs w:val="28"/>
        </w:rPr>
        <w:t>1</w:t>
      </w:r>
      <w:r w:rsidR="00EC7C2B" w:rsidRPr="00C0392A">
        <w:rPr>
          <w:sz w:val="28"/>
          <w:szCs w:val="28"/>
        </w:rPr>
        <w:t xml:space="preserve"> року                  </w:t>
      </w:r>
      <w:r w:rsidR="00165B12">
        <w:rPr>
          <w:sz w:val="28"/>
          <w:szCs w:val="28"/>
        </w:rPr>
        <w:t xml:space="preserve">    </w:t>
      </w:r>
      <w:r w:rsidR="0036483E">
        <w:rPr>
          <w:sz w:val="28"/>
          <w:szCs w:val="28"/>
        </w:rPr>
        <w:t>м.</w:t>
      </w:r>
      <w:r w:rsidR="000746E3">
        <w:rPr>
          <w:sz w:val="28"/>
          <w:szCs w:val="28"/>
        </w:rPr>
        <w:t> </w:t>
      </w:r>
      <w:r w:rsidR="00EC7C2B" w:rsidRPr="00C0392A">
        <w:rPr>
          <w:sz w:val="28"/>
          <w:szCs w:val="28"/>
        </w:rPr>
        <w:t xml:space="preserve">Луцьк                              </w:t>
      </w:r>
      <w:r w:rsidR="00A15683">
        <w:rPr>
          <w:sz w:val="28"/>
          <w:szCs w:val="28"/>
        </w:rPr>
        <w:t xml:space="preserve">       </w:t>
      </w:r>
      <w:r w:rsidR="00552314" w:rsidRPr="0071735B">
        <w:rPr>
          <w:sz w:val="28"/>
          <w:szCs w:val="28"/>
        </w:rPr>
        <w:t xml:space="preserve">  </w:t>
      </w:r>
      <w:r w:rsidR="00785F37">
        <w:rPr>
          <w:sz w:val="28"/>
          <w:szCs w:val="28"/>
        </w:rPr>
        <w:t xml:space="preserve">   </w:t>
      </w:r>
      <w:r w:rsidR="00B37E1E">
        <w:rPr>
          <w:sz w:val="28"/>
          <w:szCs w:val="28"/>
        </w:rPr>
        <w:t xml:space="preserve">     </w:t>
      </w:r>
      <w:r w:rsidR="00552314" w:rsidRPr="0071735B">
        <w:rPr>
          <w:sz w:val="28"/>
          <w:szCs w:val="28"/>
        </w:rPr>
        <w:t xml:space="preserve"> </w:t>
      </w:r>
      <w:r w:rsidR="00BE709C">
        <w:rPr>
          <w:sz w:val="28"/>
          <w:szCs w:val="28"/>
        </w:rPr>
        <w:t>№</w:t>
      </w:r>
      <w:r w:rsidR="009F3B15">
        <w:rPr>
          <w:sz w:val="28"/>
          <w:szCs w:val="28"/>
        </w:rPr>
        <w:t xml:space="preserve"> </w:t>
      </w:r>
      <w:r>
        <w:rPr>
          <w:sz w:val="28"/>
          <w:szCs w:val="28"/>
        </w:rPr>
        <w:t>157</w:t>
      </w:r>
      <w:bookmarkStart w:id="0" w:name="_GoBack"/>
      <w:bookmarkEnd w:id="0"/>
      <w:r w:rsidR="00A2599B" w:rsidRPr="008F43C6">
        <w:rPr>
          <w:color w:val="FFFFFF"/>
          <w:sz w:val="28"/>
          <w:szCs w:val="28"/>
        </w:rPr>
        <w:t>51</w:t>
      </w:r>
    </w:p>
    <w:p w:rsidR="005D53B2" w:rsidRDefault="005D53B2" w:rsidP="00204E29">
      <w:pPr>
        <w:jc w:val="center"/>
        <w:rPr>
          <w:sz w:val="16"/>
          <w:szCs w:val="16"/>
        </w:rPr>
      </w:pPr>
    </w:p>
    <w:p w:rsidR="00506CB6" w:rsidRPr="00A15166" w:rsidRDefault="00506CB6" w:rsidP="00204E29">
      <w:pPr>
        <w:jc w:val="center"/>
        <w:rPr>
          <w:sz w:val="16"/>
          <w:szCs w:val="16"/>
        </w:rPr>
      </w:pPr>
    </w:p>
    <w:p w:rsidR="00D16788" w:rsidRPr="00D16788" w:rsidRDefault="00D16788" w:rsidP="00D16788">
      <w:pPr>
        <w:jc w:val="center"/>
        <w:rPr>
          <w:sz w:val="28"/>
          <w:szCs w:val="28"/>
        </w:rPr>
      </w:pPr>
      <w:r w:rsidRPr="00D16788">
        <w:rPr>
          <w:sz w:val="28"/>
          <w:szCs w:val="28"/>
        </w:rPr>
        <w:t xml:space="preserve">Про внесення змін до розпорядження </w:t>
      </w:r>
    </w:p>
    <w:p w:rsidR="00D16788" w:rsidRPr="00D16788" w:rsidRDefault="00D16788" w:rsidP="00D16788">
      <w:pPr>
        <w:jc w:val="center"/>
        <w:rPr>
          <w:sz w:val="28"/>
          <w:szCs w:val="28"/>
        </w:rPr>
      </w:pPr>
      <w:r w:rsidRPr="00D16788">
        <w:rPr>
          <w:sz w:val="28"/>
          <w:szCs w:val="28"/>
        </w:rPr>
        <w:t xml:space="preserve">голови обласної державної адміністрації </w:t>
      </w:r>
    </w:p>
    <w:p w:rsidR="00794E33" w:rsidRPr="004343EE" w:rsidRDefault="00794E33" w:rsidP="00794E33">
      <w:pPr>
        <w:jc w:val="center"/>
        <w:rPr>
          <w:sz w:val="28"/>
          <w:szCs w:val="28"/>
        </w:rPr>
      </w:pPr>
      <w:r w:rsidRPr="00794E33">
        <w:rPr>
          <w:sz w:val="28"/>
          <w:szCs w:val="28"/>
        </w:rPr>
        <w:t>ві</w:t>
      </w:r>
      <w:r w:rsidR="00946E0F">
        <w:rPr>
          <w:sz w:val="28"/>
          <w:szCs w:val="28"/>
        </w:rPr>
        <w:t xml:space="preserve">д </w:t>
      </w:r>
      <w:r w:rsidR="00D64A51">
        <w:rPr>
          <w:sz w:val="28"/>
          <w:szCs w:val="28"/>
        </w:rPr>
        <w:t>30 грудня</w:t>
      </w:r>
      <w:r w:rsidR="00D9179A">
        <w:rPr>
          <w:sz w:val="28"/>
          <w:szCs w:val="28"/>
        </w:rPr>
        <w:t xml:space="preserve"> </w:t>
      </w:r>
      <w:r w:rsidR="00607614">
        <w:rPr>
          <w:sz w:val="28"/>
          <w:szCs w:val="28"/>
        </w:rPr>
        <w:t>20</w:t>
      </w:r>
      <w:r w:rsidR="00D64A51">
        <w:rPr>
          <w:sz w:val="28"/>
          <w:szCs w:val="28"/>
        </w:rPr>
        <w:t>14</w:t>
      </w:r>
      <w:r w:rsidRPr="00794E33">
        <w:rPr>
          <w:sz w:val="28"/>
          <w:szCs w:val="28"/>
        </w:rPr>
        <w:t xml:space="preserve"> року №</w:t>
      </w:r>
      <w:r w:rsidRPr="00794E33">
        <w:rPr>
          <w:sz w:val="28"/>
          <w:szCs w:val="28"/>
          <w:lang w:val="en-US"/>
        </w:rPr>
        <w:t> </w:t>
      </w:r>
      <w:r w:rsidR="00D64A51">
        <w:rPr>
          <w:sz w:val="28"/>
          <w:szCs w:val="28"/>
        </w:rPr>
        <w:t>562</w:t>
      </w:r>
    </w:p>
    <w:p w:rsidR="00834915" w:rsidRPr="007348F3" w:rsidRDefault="00834915" w:rsidP="00C516EA">
      <w:pPr>
        <w:rPr>
          <w:sz w:val="28"/>
          <w:szCs w:val="28"/>
        </w:rPr>
      </w:pPr>
    </w:p>
    <w:p w:rsidR="004343EE" w:rsidRPr="00D64A51" w:rsidRDefault="00D64A51" w:rsidP="00506CB6">
      <w:pPr>
        <w:tabs>
          <w:tab w:val="left" w:pos="709"/>
        </w:tabs>
        <w:ind w:firstLine="567"/>
        <w:jc w:val="both"/>
        <w:rPr>
          <w:color w:val="2A2928"/>
          <w:spacing w:val="-10"/>
          <w:sz w:val="28"/>
          <w:szCs w:val="28"/>
        </w:rPr>
      </w:pPr>
      <w:r w:rsidRPr="003D2E5C">
        <w:rPr>
          <w:sz w:val="28"/>
          <w:szCs w:val="28"/>
        </w:rPr>
        <w:t>Відповідно до статей 6, 13, 21 Закону України «Про місцеві державні адміністрації»</w:t>
      </w:r>
      <w:r w:rsidR="004343EE" w:rsidRPr="00446520">
        <w:rPr>
          <w:sz w:val="28"/>
          <w:szCs w:val="28"/>
        </w:rPr>
        <w:t>,</w:t>
      </w:r>
      <w:r w:rsidR="004343EE" w:rsidRPr="00C30916">
        <w:rPr>
          <w:sz w:val="28"/>
          <w:szCs w:val="28"/>
        </w:rPr>
        <w:t xml:space="preserve"> </w:t>
      </w:r>
      <w:r w:rsidRPr="00034D80">
        <w:rPr>
          <w:sz w:val="28"/>
          <w:szCs w:val="28"/>
        </w:rPr>
        <w:t xml:space="preserve">статей 17, </w:t>
      </w:r>
      <w:r>
        <w:rPr>
          <w:sz w:val="28"/>
          <w:szCs w:val="28"/>
        </w:rPr>
        <w:t xml:space="preserve">93, 120, </w:t>
      </w:r>
      <w:r w:rsidRPr="00034D80">
        <w:rPr>
          <w:sz w:val="28"/>
          <w:szCs w:val="28"/>
        </w:rPr>
        <w:t>122</w:t>
      </w:r>
      <w:r>
        <w:rPr>
          <w:sz w:val="28"/>
          <w:szCs w:val="28"/>
        </w:rPr>
        <w:t xml:space="preserve">, 123 Земельного кодексу України, </w:t>
      </w:r>
      <w:r w:rsidRPr="00704B8F">
        <w:rPr>
          <w:sz w:val="28"/>
          <w:szCs w:val="28"/>
        </w:rPr>
        <w:t>статей 13, 55 Закону</w:t>
      </w:r>
      <w:r>
        <w:rPr>
          <w:sz w:val="28"/>
          <w:szCs w:val="28"/>
        </w:rPr>
        <w:t xml:space="preserve"> України </w:t>
      </w:r>
      <w:r w:rsidRPr="00644090">
        <w:rPr>
          <w:sz w:val="28"/>
          <w:szCs w:val="28"/>
        </w:rPr>
        <w:t>«</w:t>
      </w:r>
      <w:r>
        <w:rPr>
          <w:sz w:val="28"/>
          <w:szCs w:val="28"/>
        </w:rPr>
        <w:t xml:space="preserve">Про землеустрій», </w:t>
      </w:r>
      <w:r w:rsidRPr="003118EB">
        <w:rPr>
          <w:sz w:val="28"/>
          <w:szCs w:val="28"/>
        </w:rPr>
        <w:t>стат</w:t>
      </w:r>
      <w:r>
        <w:rPr>
          <w:sz w:val="28"/>
          <w:szCs w:val="28"/>
        </w:rPr>
        <w:t xml:space="preserve">ей 5, 24 та пункту 2 Прикінцевих та перехідних положень </w:t>
      </w:r>
      <w:r w:rsidRPr="003118EB">
        <w:rPr>
          <w:sz w:val="28"/>
          <w:szCs w:val="28"/>
        </w:rPr>
        <w:t>Закону У</w:t>
      </w:r>
      <w:r>
        <w:rPr>
          <w:sz w:val="28"/>
          <w:szCs w:val="28"/>
        </w:rPr>
        <w:t>країни «</w:t>
      </w:r>
      <w:r w:rsidRPr="003118EB">
        <w:rPr>
          <w:sz w:val="28"/>
          <w:szCs w:val="28"/>
        </w:rPr>
        <w:t xml:space="preserve">Про </w:t>
      </w:r>
      <w:r w:rsidRPr="0022165D">
        <w:rPr>
          <w:sz w:val="28"/>
          <w:szCs w:val="28"/>
        </w:rPr>
        <w:t xml:space="preserve">Державний земельний кадастр», </w:t>
      </w:r>
      <w:r w:rsidRPr="001F29BB">
        <w:rPr>
          <w:sz w:val="28"/>
          <w:szCs w:val="28"/>
        </w:rPr>
        <w:t xml:space="preserve">статті 31 Закону України «Про оренду </w:t>
      </w:r>
      <w:r w:rsidR="00165B12">
        <w:rPr>
          <w:sz w:val="28"/>
          <w:szCs w:val="28"/>
        </w:rPr>
        <w:t xml:space="preserve">землі», </w:t>
      </w:r>
      <w:r w:rsidRPr="00D64A51">
        <w:rPr>
          <w:sz w:val="28"/>
          <w:szCs w:val="28"/>
        </w:rPr>
        <w:t xml:space="preserve">Порядку </w:t>
      </w:r>
      <w:bookmarkStart w:id="1" w:name="o14"/>
      <w:bookmarkEnd w:id="1"/>
      <w:r w:rsidRPr="00D64A51">
        <w:rPr>
          <w:sz w:val="28"/>
          <w:szCs w:val="28"/>
        </w:rPr>
        <w:t xml:space="preserve"> здійснення заходів щодо утворення та реорганізації районних державних адміністрацій</w:t>
      </w:r>
      <w:r w:rsidR="00DE4FD9">
        <w:rPr>
          <w:sz w:val="28"/>
          <w:szCs w:val="28"/>
        </w:rPr>
        <w:t xml:space="preserve">, </w:t>
      </w:r>
      <w:r w:rsidR="00DE4FD9" w:rsidRPr="00D64A51">
        <w:rPr>
          <w:sz w:val="28"/>
          <w:szCs w:val="28"/>
        </w:rPr>
        <w:t>а також правонаступництва щодо майна, прав та обов’язків районних державних</w:t>
      </w:r>
      <w:r w:rsidR="00165B12">
        <w:rPr>
          <w:sz w:val="28"/>
          <w:szCs w:val="28"/>
        </w:rPr>
        <w:t xml:space="preserve"> адміністрацій, що припиняються,</w:t>
      </w:r>
      <w:r w:rsidR="00DE4FD9">
        <w:rPr>
          <w:sz w:val="28"/>
          <w:szCs w:val="28"/>
        </w:rPr>
        <w:t xml:space="preserve"> затвердженого Постановою</w:t>
      </w:r>
      <w:r w:rsidR="00DE4FD9" w:rsidRPr="00D64A51">
        <w:rPr>
          <w:sz w:val="28"/>
          <w:szCs w:val="28"/>
        </w:rPr>
        <w:t xml:space="preserve"> Кабінету Міністрів України від 16 грудня 2020 року № 1321</w:t>
      </w:r>
      <w:r w:rsidRPr="00D64A51">
        <w:rPr>
          <w:sz w:val="28"/>
          <w:szCs w:val="28"/>
        </w:rPr>
        <w:t xml:space="preserve">, </w:t>
      </w:r>
      <w:r w:rsidR="00165B12">
        <w:rPr>
          <w:sz w:val="28"/>
          <w:szCs w:val="28"/>
        </w:rPr>
        <w:t>р</w:t>
      </w:r>
      <w:r w:rsidRPr="00D64A51">
        <w:rPr>
          <w:sz w:val="28"/>
          <w:szCs w:val="28"/>
        </w:rPr>
        <w:t>оз</w:t>
      </w:r>
      <w:r w:rsidR="00165B12">
        <w:rPr>
          <w:sz w:val="28"/>
          <w:szCs w:val="28"/>
        </w:rPr>
        <w:t>по</w:t>
      </w:r>
      <w:r w:rsidRPr="00D64A51">
        <w:rPr>
          <w:sz w:val="28"/>
          <w:szCs w:val="28"/>
        </w:rPr>
        <w:t>рядження</w:t>
      </w:r>
      <w:r w:rsidR="00165B12">
        <w:rPr>
          <w:sz w:val="28"/>
          <w:szCs w:val="28"/>
        </w:rPr>
        <w:t xml:space="preserve"> Кабінету Міністрів України від</w:t>
      </w:r>
      <w:r w:rsidRPr="00D64A51">
        <w:rPr>
          <w:sz w:val="28"/>
          <w:szCs w:val="28"/>
        </w:rPr>
        <w:t xml:space="preserve"> 16 грудня 2020 року № 1635-р «</w:t>
      </w:r>
      <w:r w:rsidRPr="00D64A51">
        <w:rPr>
          <w:bCs/>
          <w:sz w:val="28"/>
          <w:szCs w:val="28"/>
        </w:rPr>
        <w:t>Про реорганізацію та утворення районних державних адміністрацій»</w:t>
      </w:r>
      <w:r w:rsidR="004343EE" w:rsidRPr="00D64A51">
        <w:rPr>
          <w:color w:val="2A2928"/>
          <w:spacing w:val="-10"/>
          <w:sz w:val="28"/>
          <w:szCs w:val="28"/>
        </w:rPr>
        <w:t>:</w:t>
      </w:r>
    </w:p>
    <w:p w:rsidR="004343EE" w:rsidRPr="00D0058E" w:rsidRDefault="004343EE" w:rsidP="004343EE">
      <w:pPr>
        <w:tabs>
          <w:tab w:val="left" w:pos="709"/>
        </w:tabs>
        <w:ind w:firstLine="709"/>
        <w:jc w:val="both"/>
        <w:rPr>
          <w:color w:val="2A2928"/>
          <w:spacing w:val="-10"/>
        </w:rPr>
      </w:pPr>
    </w:p>
    <w:p w:rsidR="00165B12" w:rsidRDefault="004343EE" w:rsidP="00A9339A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D17284">
        <w:rPr>
          <w:sz w:val="28"/>
          <w:szCs w:val="28"/>
        </w:rPr>
        <w:t>1.</w:t>
      </w:r>
      <w:r>
        <w:rPr>
          <w:sz w:val="28"/>
          <w:szCs w:val="28"/>
        </w:rPr>
        <w:t xml:space="preserve"> Унести </w:t>
      </w:r>
      <w:r w:rsidR="00165B12">
        <w:rPr>
          <w:sz w:val="28"/>
          <w:szCs w:val="28"/>
        </w:rPr>
        <w:t>зміни</w:t>
      </w:r>
      <w:r w:rsidR="00AA60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="00D64A51" w:rsidRPr="00D16788">
        <w:rPr>
          <w:sz w:val="28"/>
          <w:szCs w:val="28"/>
        </w:rPr>
        <w:t xml:space="preserve">розпорядження голови обласної державної адміністрації </w:t>
      </w:r>
      <w:r w:rsidR="00D64A51" w:rsidRPr="00794E33">
        <w:rPr>
          <w:sz w:val="28"/>
          <w:szCs w:val="28"/>
        </w:rPr>
        <w:t>ві</w:t>
      </w:r>
      <w:r w:rsidR="00D64A51">
        <w:rPr>
          <w:sz w:val="28"/>
          <w:szCs w:val="28"/>
        </w:rPr>
        <w:t>д 30 грудня 2014</w:t>
      </w:r>
      <w:r w:rsidR="00D64A51" w:rsidRPr="00794E33">
        <w:rPr>
          <w:sz w:val="28"/>
          <w:szCs w:val="28"/>
        </w:rPr>
        <w:t xml:space="preserve"> року №</w:t>
      </w:r>
      <w:r w:rsidR="00D64A51" w:rsidRPr="00794E33">
        <w:rPr>
          <w:sz w:val="28"/>
          <w:szCs w:val="28"/>
          <w:lang w:val="en-US"/>
        </w:rPr>
        <w:t> </w:t>
      </w:r>
      <w:r w:rsidR="00DE4FD9">
        <w:rPr>
          <w:sz w:val="28"/>
          <w:szCs w:val="28"/>
        </w:rPr>
        <w:t>562</w:t>
      </w:r>
      <w:r w:rsidR="00165B12">
        <w:rPr>
          <w:sz w:val="28"/>
          <w:szCs w:val="28"/>
        </w:rPr>
        <w:t xml:space="preserve">, виклавши </w:t>
      </w:r>
      <w:r w:rsidR="00A9339A">
        <w:rPr>
          <w:sz w:val="28"/>
          <w:szCs w:val="28"/>
        </w:rPr>
        <w:t xml:space="preserve">пункт 2 </w:t>
      </w:r>
      <w:r w:rsidR="00165B12">
        <w:rPr>
          <w:sz w:val="28"/>
          <w:szCs w:val="28"/>
        </w:rPr>
        <w:t>у такій редакції</w:t>
      </w:r>
      <w:r w:rsidR="00A9339A">
        <w:rPr>
          <w:sz w:val="28"/>
          <w:szCs w:val="28"/>
        </w:rPr>
        <w:t>:</w:t>
      </w:r>
      <w:r w:rsidR="00DE4FD9">
        <w:rPr>
          <w:sz w:val="28"/>
          <w:szCs w:val="28"/>
        </w:rPr>
        <w:t xml:space="preserve"> </w:t>
      </w:r>
    </w:p>
    <w:p w:rsidR="004343EE" w:rsidRDefault="00D64A51" w:rsidP="00165B12">
      <w:pPr>
        <w:tabs>
          <w:tab w:val="left" w:pos="567"/>
        </w:tabs>
        <w:ind w:firstLine="567"/>
        <w:jc w:val="both"/>
        <w:rPr>
          <w:noProof/>
          <w:sz w:val="28"/>
          <w:szCs w:val="28"/>
        </w:rPr>
      </w:pPr>
      <w:r>
        <w:rPr>
          <w:sz w:val="28"/>
          <w:szCs w:val="28"/>
        </w:rPr>
        <w:t xml:space="preserve">«2. Уповноважити управління містобудування та архітектури обласної державної адміністрації </w:t>
      </w:r>
      <w:r w:rsidRPr="00DA7B1B">
        <w:rPr>
          <w:sz w:val="28"/>
          <w:szCs w:val="28"/>
        </w:rPr>
        <w:t>від імені обласної державної адміністрації</w:t>
      </w:r>
      <w:r w:rsidRPr="00D64A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установленому законом порядку </w:t>
      </w:r>
      <w:r w:rsidRPr="004C1EB5">
        <w:rPr>
          <w:sz w:val="28"/>
          <w:szCs w:val="28"/>
        </w:rPr>
        <w:t>укласти</w:t>
      </w:r>
      <w:r>
        <w:rPr>
          <w:sz w:val="28"/>
          <w:szCs w:val="28"/>
        </w:rPr>
        <w:t xml:space="preserve"> угоду про припинення дії догово</w:t>
      </w:r>
      <w:r w:rsidRPr="004C1EB5">
        <w:rPr>
          <w:sz w:val="28"/>
          <w:szCs w:val="28"/>
        </w:rPr>
        <w:t>р</w:t>
      </w:r>
      <w:r>
        <w:rPr>
          <w:sz w:val="28"/>
          <w:szCs w:val="28"/>
        </w:rPr>
        <w:t>у</w:t>
      </w:r>
      <w:r w:rsidRPr="004C1EB5">
        <w:rPr>
          <w:sz w:val="28"/>
          <w:szCs w:val="28"/>
        </w:rPr>
        <w:t xml:space="preserve"> оренди землі</w:t>
      </w:r>
      <w:r w:rsidR="00593FA1">
        <w:rPr>
          <w:sz w:val="28"/>
          <w:szCs w:val="28"/>
        </w:rPr>
        <w:t xml:space="preserve"> </w:t>
      </w:r>
      <w:r w:rsidR="00593FA1" w:rsidRPr="004C1EB5">
        <w:rPr>
          <w:noProof/>
          <w:sz w:val="28"/>
          <w:szCs w:val="28"/>
        </w:rPr>
        <w:t xml:space="preserve">від </w:t>
      </w:r>
      <w:r w:rsidR="00593FA1">
        <w:rPr>
          <w:noProof/>
          <w:sz w:val="28"/>
          <w:szCs w:val="28"/>
        </w:rPr>
        <w:t>06 </w:t>
      </w:r>
      <w:r w:rsidR="00593FA1" w:rsidRPr="004C1EB5">
        <w:rPr>
          <w:noProof/>
          <w:sz w:val="28"/>
          <w:szCs w:val="28"/>
        </w:rPr>
        <w:t>жовтня 20</w:t>
      </w:r>
      <w:r w:rsidR="00593FA1">
        <w:rPr>
          <w:noProof/>
          <w:sz w:val="28"/>
          <w:szCs w:val="28"/>
        </w:rPr>
        <w:t>06 </w:t>
      </w:r>
      <w:r w:rsidR="00593FA1" w:rsidRPr="004C1EB5">
        <w:rPr>
          <w:noProof/>
          <w:sz w:val="28"/>
          <w:szCs w:val="28"/>
        </w:rPr>
        <w:t xml:space="preserve">року (державна реєстрація від </w:t>
      </w:r>
      <w:r w:rsidR="00593FA1">
        <w:rPr>
          <w:noProof/>
          <w:sz w:val="28"/>
          <w:szCs w:val="28"/>
        </w:rPr>
        <w:t xml:space="preserve">09 листопада </w:t>
      </w:r>
      <w:r w:rsidR="00593FA1" w:rsidRPr="004C1EB5">
        <w:rPr>
          <w:noProof/>
          <w:sz w:val="28"/>
          <w:szCs w:val="28"/>
        </w:rPr>
        <w:t>20</w:t>
      </w:r>
      <w:r w:rsidR="00593FA1">
        <w:rPr>
          <w:noProof/>
          <w:sz w:val="28"/>
          <w:szCs w:val="28"/>
        </w:rPr>
        <w:t>06 </w:t>
      </w:r>
      <w:r w:rsidR="00A9339A">
        <w:rPr>
          <w:noProof/>
          <w:sz w:val="28"/>
          <w:szCs w:val="28"/>
        </w:rPr>
        <w:t>року</w:t>
      </w:r>
      <w:r w:rsidR="00593FA1" w:rsidRPr="004C1EB5">
        <w:rPr>
          <w:noProof/>
          <w:sz w:val="28"/>
          <w:szCs w:val="28"/>
        </w:rPr>
        <w:t xml:space="preserve"> </w:t>
      </w:r>
      <w:r w:rsidR="00593FA1">
        <w:rPr>
          <w:noProof/>
          <w:sz w:val="28"/>
          <w:szCs w:val="28"/>
        </w:rPr>
        <w:t>№ </w:t>
      </w:r>
      <w:r w:rsidR="00593FA1" w:rsidRPr="004C1EB5">
        <w:rPr>
          <w:noProof/>
          <w:sz w:val="28"/>
          <w:szCs w:val="28"/>
        </w:rPr>
        <w:t>0</w:t>
      </w:r>
      <w:r w:rsidR="00593FA1">
        <w:rPr>
          <w:noProof/>
          <w:sz w:val="28"/>
          <w:szCs w:val="28"/>
        </w:rPr>
        <w:t>40608800004</w:t>
      </w:r>
      <w:r w:rsidR="00593FA1" w:rsidRPr="004C1EB5">
        <w:rPr>
          <w:noProof/>
          <w:sz w:val="28"/>
          <w:szCs w:val="28"/>
        </w:rPr>
        <w:t>)</w:t>
      </w:r>
      <w:r w:rsidR="00D35658">
        <w:rPr>
          <w:noProof/>
          <w:sz w:val="28"/>
          <w:szCs w:val="28"/>
        </w:rPr>
        <w:t xml:space="preserve"> з </w:t>
      </w:r>
      <w:r w:rsidR="00D35658" w:rsidRPr="00BE2E65">
        <w:rPr>
          <w:noProof/>
          <w:sz w:val="28"/>
          <w:szCs w:val="28"/>
        </w:rPr>
        <w:t xml:space="preserve">товариством з </w:t>
      </w:r>
      <w:r w:rsidR="00D35658" w:rsidRPr="00BE2E65">
        <w:rPr>
          <w:sz w:val="28"/>
          <w:szCs w:val="28"/>
        </w:rPr>
        <w:t>обмеженою відповідальністю «Волин</w:t>
      </w:r>
      <w:r w:rsidR="00D35658">
        <w:rPr>
          <w:sz w:val="28"/>
          <w:szCs w:val="28"/>
        </w:rPr>
        <w:t>ь</w:t>
      </w:r>
      <w:r w:rsidR="00A9339A">
        <w:rPr>
          <w:sz w:val="28"/>
          <w:szCs w:val="28"/>
        </w:rPr>
        <w:t>-Петрол</w:t>
      </w:r>
      <w:r w:rsidR="00593FA1">
        <w:rPr>
          <w:noProof/>
          <w:sz w:val="28"/>
          <w:szCs w:val="28"/>
        </w:rPr>
        <w:t>».</w:t>
      </w:r>
    </w:p>
    <w:p w:rsidR="00DE4FD9" w:rsidRDefault="00DE4FD9" w:rsidP="00DE4FD9">
      <w:pPr>
        <w:pStyle w:val="20"/>
        <w:tabs>
          <w:tab w:val="left" w:pos="567"/>
        </w:tabs>
        <w:ind w:firstLine="567"/>
        <w:rPr>
          <w:szCs w:val="28"/>
          <w:lang w:val="ru-RU"/>
        </w:rPr>
      </w:pPr>
    </w:p>
    <w:p w:rsidR="00DE4FD9" w:rsidRPr="003D2E5C" w:rsidRDefault="00DE4FD9" w:rsidP="00DE4FD9">
      <w:pPr>
        <w:pStyle w:val="20"/>
        <w:tabs>
          <w:tab w:val="left" w:pos="567"/>
        </w:tabs>
        <w:ind w:firstLine="567"/>
        <w:rPr>
          <w:szCs w:val="28"/>
          <w:lang w:val="ru-RU"/>
        </w:rPr>
      </w:pPr>
      <w:r>
        <w:rPr>
          <w:szCs w:val="28"/>
          <w:lang w:val="ru-RU"/>
        </w:rPr>
        <w:t>2</w:t>
      </w:r>
      <w:r w:rsidRPr="00803425">
        <w:rPr>
          <w:szCs w:val="28"/>
          <w:lang w:val="ru-RU"/>
        </w:rPr>
        <w:t>. </w:t>
      </w:r>
      <w:r w:rsidRPr="00803425">
        <w:rPr>
          <w:szCs w:val="28"/>
        </w:rPr>
        <w:t xml:space="preserve">Контроль за виконанням </w:t>
      </w:r>
      <w:r>
        <w:rPr>
          <w:szCs w:val="28"/>
        </w:rPr>
        <w:t xml:space="preserve">цього </w:t>
      </w:r>
      <w:r w:rsidRPr="00803425">
        <w:rPr>
          <w:szCs w:val="28"/>
        </w:rPr>
        <w:t>розпорядження</w:t>
      </w:r>
      <w:r w:rsidRPr="003D2E5C">
        <w:rPr>
          <w:szCs w:val="28"/>
        </w:rPr>
        <w:t xml:space="preserve"> </w:t>
      </w:r>
      <w:r w:rsidRPr="003D2E5C">
        <w:rPr>
          <w:szCs w:val="28"/>
          <w:lang w:val="ru-RU"/>
        </w:rPr>
        <w:t>покласти на начальника управління містобудування та архітектури облдержадміністрації.</w:t>
      </w:r>
    </w:p>
    <w:p w:rsidR="00550D6D" w:rsidRDefault="00550D6D" w:rsidP="00550D6D"/>
    <w:p w:rsidR="00F81F69" w:rsidRDefault="00F81F69" w:rsidP="00204E29">
      <w:pPr>
        <w:pStyle w:val="20"/>
        <w:ind w:firstLine="0"/>
        <w:rPr>
          <w:szCs w:val="28"/>
        </w:rPr>
      </w:pPr>
    </w:p>
    <w:p w:rsidR="00F81F69" w:rsidRPr="00513C5E" w:rsidRDefault="00F81F69" w:rsidP="00204E29">
      <w:pPr>
        <w:pStyle w:val="20"/>
        <w:ind w:firstLine="0"/>
        <w:rPr>
          <w:szCs w:val="28"/>
        </w:rPr>
      </w:pPr>
    </w:p>
    <w:p w:rsidR="00A9339A" w:rsidRPr="00F939E9" w:rsidRDefault="00A9339A" w:rsidP="00A9339A">
      <w:pPr>
        <w:tabs>
          <w:tab w:val="left" w:pos="748"/>
          <w:tab w:val="left" w:pos="935"/>
        </w:tabs>
        <w:rPr>
          <w:sz w:val="28"/>
          <w:szCs w:val="28"/>
        </w:rPr>
      </w:pPr>
      <w:r>
        <w:rPr>
          <w:sz w:val="28"/>
          <w:szCs w:val="28"/>
        </w:rPr>
        <w:t>Перший заступник голови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Pr="004D1D52">
        <w:rPr>
          <w:b/>
          <w:sz w:val="28"/>
          <w:szCs w:val="28"/>
        </w:rPr>
        <w:t>Сергій МОВЕНКО</w:t>
      </w:r>
      <w:r>
        <w:rPr>
          <w:sz w:val="28"/>
          <w:szCs w:val="28"/>
        </w:rPr>
        <w:t xml:space="preserve">   </w:t>
      </w:r>
      <w:r w:rsidRPr="003445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</w:t>
      </w:r>
    </w:p>
    <w:p w:rsidR="00DE4FD9" w:rsidRDefault="00DE4FD9" w:rsidP="00646AF6">
      <w:pPr>
        <w:tabs>
          <w:tab w:val="left" w:pos="748"/>
          <w:tab w:val="left" w:pos="935"/>
        </w:tabs>
        <w:rPr>
          <w:b/>
          <w:sz w:val="28"/>
          <w:szCs w:val="28"/>
        </w:rPr>
      </w:pPr>
    </w:p>
    <w:p w:rsidR="00A9339A" w:rsidRDefault="00A9339A" w:rsidP="00646AF6">
      <w:pPr>
        <w:tabs>
          <w:tab w:val="left" w:pos="748"/>
          <w:tab w:val="left" w:pos="935"/>
        </w:tabs>
        <w:rPr>
          <w:b/>
          <w:sz w:val="28"/>
          <w:szCs w:val="28"/>
        </w:rPr>
      </w:pPr>
    </w:p>
    <w:p w:rsidR="00A9339A" w:rsidRDefault="00A9339A" w:rsidP="00646AF6">
      <w:pPr>
        <w:tabs>
          <w:tab w:val="left" w:pos="748"/>
          <w:tab w:val="left" w:pos="935"/>
        </w:tabs>
        <w:rPr>
          <w:b/>
          <w:sz w:val="28"/>
          <w:szCs w:val="28"/>
        </w:rPr>
      </w:pPr>
    </w:p>
    <w:p w:rsidR="007640F2" w:rsidRDefault="00773527" w:rsidP="00FE2ECB">
      <w:pPr>
        <w:tabs>
          <w:tab w:val="left" w:pos="748"/>
          <w:tab w:val="left" w:pos="935"/>
        </w:tabs>
        <w:rPr>
          <w:sz w:val="28"/>
          <w:szCs w:val="28"/>
        </w:rPr>
      </w:pPr>
      <w:r>
        <w:rPr>
          <w:sz w:val="28"/>
          <w:szCs w:val="28"/>
        </w:rPr>
        <w:t>Ірина Сасовська 729</w:t>
      </w:r>
      <w:r w:rsidR="00663784">
        <w:rPr>
          <w:sz w:val="28"/>
          <w:szCs w:val="28"/>
        </w:rPr>
        <w:t xml:space="preserve"> </w:t>
      </w:r>
      <w:r>
        <w:rPr>
          <w:sz w:val="28"/>
          <w:szCs w:val="28"/>
        </w:rPr>
        <w:t>197</w:t>
      </w:r>
    </w:p>
    <w:p w:rsidR="008D17D5" w:rsidRDefault="008D17D5" w:rsidP="007240D7">
      <w:pPr>
        <w:ind w:firstLine="5670"/>
        <w:rPr>
          <w:sz w:val="28"/>
          <w:szCs w:val="28"/>
        </w:rPr>
      </w:pPr>
    </w:p>
    <w:sectPr w:rsidR="008D17D5" w:rsidSect="00BB202F">
      <w:headerReference w:type="even" r:id="rId9"/>
      <w:headerReference w:type="default" r:id="rId10"/>
      <w:pgSz w:w="11906" w:h="16838" w:code="9"/>
      <w:pgMar w:top="397" w:right="567" w:bottom="1276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C30" w:rsidRDefault="00132C30">
      <w:r>
        <w:separator/>
      </w:r>
    </w:p>
  </w:endnote>
  <w:endnote w:type="continuationSeparator" w:id="0">
    <w:p w:rsidR="00132C30" w:rsidRDefault="00132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00000287" w:usb1="09060000" w:usb2="0000001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C30" w:rsidRDefault="00132C30">
      <w:r>
        <w:separator/>
      </w:r>
    </w:p>
  </w:footnote>
  <w:footnote w:type="continuationSeparator" w:id="0">
    <w:p w:rsidR="00132C30" w:rsidRDefault="00132C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D07" w:rsidRDefault="00023D07" w:rsidP="00E90D39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23D07" w:rsidRDefault="00023D0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02F" w:rsidRDefault="00BB202F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E2ECB">
      <w:rPr>
        <w:noProof/>
      </w:rPr>
      <w:t>2</w:t>
    </w:r>
    <w:r>
      <w:rPr>
        <w:noProof/>
      </w:rPr>
      <w:fldChar w:fldCharType="end"/>
    </w:r>
  </w:p>
  <w:p w:rsidR="00BB202F" w:rsidRDefault="00BB202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B31FFF"/>
    <w:multiLevelType w:val="hybridMultilevel"/>
    <w:tmpl w:val="47A04D9E"/>
    <w:lvl w:ilvl="0" w:tplc="28C687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387042F"/>
    <w:multiLevelType w:val="hybridMultilevel"/>
    <w:tmpl w:val="2D94DBAC"/>
    <w:lvl w:ilvl="0" w:tplc="AE6C0BA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8A55582"/>
    <w:multiLevelType w:val="hybridMultilevel"/>
    <w:tmpl w:val="403A8514"/>
    <w:lvl w:ilvl="0" w:tplc="CAAC9E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5"/>
    <w:rsid w:val="00006CDF"/>
    <w:rsid w:val="000105AA"/>
    <w:rsid w:val="0001196F"/>
    <w:rsid w:val="000126BB"/>
    <w:rsid w:val="00020A2B"/>
    <w:rsid w:val="00020FAF"/>
    <w:rsid w:val="000210D6"/>
    <w:rsid w:val="00023D07"/>
    <w:rsid w:val="00024E58"/>
    <w:rsid w:val="00027F96"/>
    <w:rsid w:val="0003154E"/>
    <w:rsid w:val="00031814"/>
    <w:rsid w:val="000318F7"/>
    <w:rsid w:val="00031E57"/>
    <w:rsid w:val="00032992"/>
    <w:rsid w:val="00035C6B"/>
    <w:rsid w:val="00036CC8"/>
    <w:rsid w:val="00037236"/>
    <w:rsid w:val="0004083F"/>
    <w:rsid w:val="000418AF"/>
    <w:rsid w:val="000426CA"/>
    <w:rsid w:val="0004311D"/>
    <w:rsid w:val="00043532"/>
    <w:rsid w:val="000475DD"/>
    <w:rsid w:val="00066800"/>
    <w:rsid w:val="00066DAC"/>
    <w:rsid w:val="00070400"/>
    <w:rsid w:val="000746E3"/>
    <w:rsid w:val="00083120"/>
    <w:rsid w:val="00084A23"/>
    <w:rsid w:val="00085806"/>
    <w:rsid w:val="0008679B"/>
    <w:rsid w:val="00093704"/>
    <w:rsid w:val="000949B8"/>
    <w:rsid w:val="00096B93"/>
    <w:rsid w:val="000977CB"/>
    <w:rsid w:val="000A0497"/>
    <w:rsid w:val="000A0615"/>
    <w:rsid w:val="000A14C9"/>
    <w:rsid w:val="000A1B40"/>
    <w:rsid w:val="000A2050"/>
    <w:rsid w:val="000A224B"/>
    <w:rsid w:val="000A76A9"/>
    <w:rsid w:val="000A7C1E"/>
    <w:rsid w:val="000B2F70"/>
    <w:rsid w:val="000B490B"/>
    <w:rsid w:val="000B5312"/>
    <w:rsid w:val="000B62DD"/>
    <w:rsid w:val="000C01E3"/>
    <w:rsid w:val="000C0FFB"/>
    <w:rsid w:val="000C1BC5"/>
    <w:rsid w:val="000C2659"/>
    <w:rsid w:val="000C4710"/>
    <w:rsid w:val="000D62FC"/>
    <w:rsid w:val="000D7C00"/>
    <w:rsid w:val="000E7D88"/>
    <w:rsid w:val="000F25DC"/>
    <w:rsid w:val="000F61A9"/>
    <w:rsid w:val="000F79A0"/>
    <w:rsid w:val="00104094"/>
    <w:rsid w:val="00105B26"/>
    <w:rsid w:val="00106854"/>
    <w:rsid w:val="00107BE6"/>
    <w:rsid w:val="00111388"/>
    <w:rsid w:val="00113165"/>
    <w:rsid w:val="0011393B"/>
    <w:rsid w:val="0012047F"/>
    <w:rsid w:val="00125A42"/>
    <w:rsid w:val="00126E69"/>
    <w:rsid w:val="00127E62"/>
    <w:rsid w:val="00131FE6"/>
    <w:rsid w:val="00132C30"/>
    <w:rsid w:val="00135446"/>
    <w:rsid w:val="00135D31"/>
    <w:rsid w:val="00135E15"/>
    <w:rsid w:val="00136CFF"/>
    <w:rsid w:val="00140454"/>
    <w:rsid w:val="001413A9"/>
    <w:rsid w:val="001414CC"/>
    <w:rsid w:val="00142784"/>
    <w:rsid w:val="00143423"/>
    <w:rsid w:val="00146E56"/>
    <w:rsid w:val="0015125D"/>
    <w:rsid w:val="00152886"/>
    <w:rsid w:val="001559BC"/>
    <w:rsid w:val="00156B45"/>
    <w:rsid w:val="00164B60"/>
    <w:rsid w:val="00165B12"/>
    <w:rsid w:val="00166B38"/>
    <w:rsid w:val="00171A63"/>
    <w:rsid w:val="00171C19"/>
    <w:rsid w:val="0017346D"/>
    <w:rsid w:val="00174CDB"/>
    <w:rsid w:val="001753FB"/>
    <w:rsid w:val="0017559D"/>
    <w:rsid w:val="0018093D"/>
    <w:rsid w:val="00182518"/>
    <w:rsid w:val="00185B0C"/>
    <w:rsid w:val="00192404"/>
    <w:rsid w:val="00192B48"/>
    <w:rsid w:val="00193036"/>
    <w:rsid w:val="00197275"/>
    <w:rsid w:val="00197DF7"/>
    <w:rsid w:val="00197E3B"/>
    <w:rsid w:val="001A57CA"/>
    <w:rsid w:val="001A6BE7"/>
    <w:rsid w:val="001B1ABB"/>
    <w:rsid w:val="001B419D"/>
    <w:rsid w:val="001B5999"/>
    <w:rsid w:val="001C03B3"/>
    <w:rsid w:val="001C1201"/>
    <w:rsid w:val="001C2AFD"/>
    <w:rsid w:val="001C3CD5"/>
    <w:rsid w:val="001D40EF"/>
    <w:rsid w:val="001D537A"/>
    <w:rsid w:val="001D7B72"/>
    <w:rsid w:val="001E0FF7"/>
    <w:rsid w:val="001E3C16"/>
    <w:rsid w:val="001E59B6"/>
    <w:rsid w:val="001E7DB1"/>
    <w:rsid w:val="001F238E"/>
    <w:rsid w:val="001F304A"/>
    <w:rsid w:val="001F65D9"/>
    <w:rsid w:val="001F7692"/>
    <w:rsid w:val="001F7B26"/>
    <w:rsid w:val="00200D68"/>
    <w:rsid w:val="00201E12"/>
    <w:rsid w:val="002027A4"/>
    <w:rsid w:val="00202ACC"/>
    <w:rsid w:val="002035B5"/>
    <w:rsid w:val="00204DCD"/>
    <w:rsid w:val="00204E29"/>
    <w:rsid w:val="00206552"/>
    <w:rsid w:val="002077C3"/>
    <w:rsid w:val="0021389F"/>
    <w:rsid w:val="00213EC3"/>
    <w:rsid w:val="00214967"/>
    <w:rsid w:val="00217468"/>
    <w:rsid w:val="002179C8"/>
    <w:rsid w:val="00220BF1"/>
    <w:rsid w:val="002234D4"/>
    <w:rsid w:val="00226B37"/>
    <w:rsid w:val="00226E25"/>
    <w:rsid w:val="0023103A"/>
    <w:rsid w:val="00232579"/>
    <w:rsid w:val="00233B5A"/>
    <w:rsid w:val="002344AC"/>
    <w:rsid w:val="00237A35"/>
    <w:rsid w:val="00243CCD"/>
    <w:rsid w:val="00245EC1"/>
    <w:rsid w:val="002476FF"/>
    <w:rsid w:val="00250056"/>
    <w:rsid w:val="002519F6"/>
    <w:rsid w:val="00254BB7"/>
    <w:rsid w:val="00255D3A"/>
    <w:rsid w:val="00257630"/>
    <w:rsid w:val="00257968"/>
    <w:rsid w:val="00260C59"/>
    <w:rsid w:val="0026149F"/>
    <w:rsid w:val="00263129"/>
    <w:rsid w:val="002655D5"/>
    <w:rsid w:val="00267CE9"/>
    <w:rsid w:val="0027028D"/>
    <w:rsid w:val="00271A75"/>
    <w:rsid w:val="00273CBE"/>
    <w:rsid w:val="002804E7"/>
    <w:rsid w:val="00284280"/>
    <w:rsid w:val="00284F50"/>
    <w:rsid w:val="00285799"/>
    <w:rsid w:val="0029003A"/>
    <w:rsid w:val="0029406B"/>
    <w:rsid w:val="002945B2"/>
    <w:rsid w:val="002959A0"/>
    <w:rsid w:val="00295EC8"/>
    <w:rsid w:val="0029718F"/>
    <w:rsid w:val="002976C3"/>
    <w:rsid w:val="002A4722"/>
    <w:rsid w:val="002B0A45"/>
    <w:rsid w:val="002B23AA"/>
    <w:rsid w:val="002B4120"/>
    <w:rsid w:val="002B46B9"/>
    <w:rsid w:val="002B5EE5"/>
    <w:rsid w:val="002C7308"/>
    <w:rsid w:val="002D11A5"/>
    <w:rsid w:val="002D2568"/>
    <w:rsid w:val="002D25CF"/>
    <w:rsid w:val="002D3249"/>
    <w:rsid w:val="002D3428"/>
    <w:rsid w:val="002D6407"/>
    <w:rsid w:val="002D796E"/>
    <w:rsid w:val="002E0DCA"/>
    <w:rsid w:val="002E4872"/>
    <w:rsid w:val="002F27D0"/>
    <w:rsid w:val="002F339A"/>
    <w:rsid w:val="002F46E3"/>
    <w:rsid w:val="002F4EF4"/>
    <w:rsid w:val="003003BE"/>
    <w:rsid w:val="00303700"/>
    <w:rsid w:val="00303A27"/>
    <w:rsid w:val="00304E8D"/>
    <w:rsid w:val="0030532D"/>
    <w:rsid w:val="0030686C"/>
    <w:rsid w:val="003112E8"/>
    <w:rsid w:val="00311B96"/>
    <w:rsid w:val="00313B95"/>
    <w:rsid w:val="00314153"/>
    <w:rsid w:val="00315D72"/>
    <w:rsid w:val="00315E4E"/>
    <w:rsid w:val="00320F74"/>
    <w:rsid w:val="00325F75"/>
    <w:rsid w:val="003263D6"/>
    <w:rsid w:val="00326BB7"/>
    <w:rsid w:val="00326D5A"/>
    <w:rsid w:val="00331175"/>
    <w:rsid w:val="0033126C"/>
    <w:rsid w:val="003312CB"/>
    <w:rsid w:val="0033769E"/>
    <w:rsid w:val="003415A2"/>
    <w:rsid w:val="003440E2"/>
    <w:rsid w:val="00344648"/>
    <w:rsid w:val="00345FDC"/>
    <w:rsid w:val="00352376"/>
    <w:rsid w:val="003523C5"/>
    <w:rsid w:val="0035247F"/>
    <w:rsid w:val="00353FD1"/>
    <w:rsid w:val="00355655"/>
    <w:rsid w:val="0036483E"/>
    <w:rsid w:val="00370E9F"/>
    <w:rsid w:val="003745C6"/>
    <w:rsid w:val="00375EF5"/>
    <w:rsid w:val="003767E4"/>
    <w:rsid w:val="00383979"/>
    <w:rsid w:val="00385DEF"/>
    <w:rsid w:val="00386255"/>
    <w:rsid w:val="00387450"/>
    <w:rsid w:val="00391A48"/>
    <w:rsid w:val="00393B61"/>
    <w:rsid w:val="003A1163"/>
    <w:rsid w:val="003A126F"/>
    <w:rsid w:val="003A5705"/>
    <w:rsid w:val="003B1A4E"/>
    <w:rsid w:val="003B2C11"/>
    <w:rsid w:val="003B3929"/>
    <w:rsid w:val="003C03EB"/>
    <w:rsid w:val="003C2249"/>
    <w:rsid w:val="003C23B0"/>
    <w:rsid w:val="003C565A"/>
    <w:rsid w:val="003C726B"/>
    <w:rsid w:val="003C78D9"/>
    <w:rsid w:val="003D10C2"/>
    <w:rsid w:val="003D5C14"/>
    <w:rsid w:val="003D751F"/>
    <w:rsid w:val="003D7AD6"/>
    <w:rsid w:val="003D7D5A"/>
    <w:rsid w:val="003E3D3C"/>
    <w:rsid w:val="003E4448"/>
    <w:rsid w:val="003E4B67"/>
    <w:rsid w:val="003F077E"/>
    <w:rsid w:val="003F439E"/>
    <w:rsid w:val="003F4F1B"/>
    <w:rsid w:val="003F6458"/>
    <w:rsid w:val="003F68C4"/>
    <w:rsid w:val="003F6C90"/>
    <w:rsid w:val="003F77E5"/>
    <w:rsid w:val="00402BDE"/>
    <w:rsid w:val="00403CDF"/>
    <w:rsid w:val="0040531A"/>
    <w:rsid w:val="00406633"/>
    <w:rsid w:val="00407C2D"/>
    <w:rsid w:val="00410486"/>
    <w:rsid w:val="00411AB4"/>
    <w:rsid w:val="00412535"/>
    <w:rsid w:val="00417159"/>
    <w:rsid w:val="00424CB4"/>
    <w:rsid w:val="00427A54"/>
    <w:rsid w:val="00431327"/>
    <w:rsid w:val="0043151B"/>
    <w:rsid w:val="00431A0A"/>
    <w:rsid w:val="004343EE"/>
    <w:rsid w:val="00434C80"/>
    <w:rsid w:val="004352F8"/>
    <w:rsid w:val="00437728"/>
    <w:rsid w:val="00443B85"/>
    <w:rsid w:val="00454DA0"/>
    <w:rsid w:val="00456D26"/>
    <w:rsid w:val="00462B55"/>
    <w:rsid w:val="004631F8"/>
    <w:rsid w:val="004634AF"/>
    <w:rsid w:val="00470CFF"/>
    <w:rsid w:val="00471CE1"/>
    <w:rsid w:val="004751C9"/>
    <w:rsid w:val="0048110C"/>
    <w:rsid w:val="004832AB"/>
    <w:rsid w:val="004836B4"/>
    <w:rsid w:val="004843C5"/>
    <w:rsid w:val="00485A2A"/>
    <w:rsid w:val="00493505"/>
    <w:rsid w:val="00493F93"/>
    <w:rsid w:val="00495A82"/>
    <w:rsid w:val="00495C30"/>
    <w:rsid w:val="004A0E6D"/>
    <w:rsid w:val="004A0E6F"/>
    <w:rsid w:val="004A260B"/>
    <w:rsid w:val="004A3188"/>
    <w:rsid w:val="004A6A6C"/>
    <w:rsid w:val="004B211B"/>
    <w:rsid w:val="004B3142"/>
    <w:rsid w:val="004B413D"/>
    <w:rsid w:val="004C5C21"/>
    <w:rsid w:val="004D02D6"/>
    <w:rsid w:val="004D2F6E"/>
    <w:rsid w:val="004D3938"/>
    <w:rsid w:val="004D44EA"/>
    <w:rsid w:val="004D53AD"/>
    <w:rsid w:val="004E5B08"/>
    <w:rsid w:val="004F06A7"/>
    <w:rsid w:val="004F0B1F"/>
    <w:rsid w:val="004F1654"/>
    <w:rsid w:val="0050139B"/>
    <w:rsid w:val="005039A6"/>
    <w:rsid w:val="00504602"/>
    <w:rsid w:val="00504B5A"/>
    <w:rsid w:val="00505754"/>
    <w:rsid w:val="00506CB6"/>
    <w:rsid w:val="0051089C"/>
    <w:rsid w:val="00513778"/>
    <w:rsid w:val="00513C5E"/>
    <w:rsid w:val="0051400C"/>
    <w:rsid w:val="00517284"/>
    <w:rsid w:val="00520E2C"/>
    <w:rsid w:val="00521010"/>
    <w:rsid w:val="00522221"/>
    <w:rsid w:val="00522859"/>
    <w:rsid w:val="005241E7"/>
    <w:rsid w:val="00524414"/>
    <w:rsid w:val="005279A0"/>
    <w:rsid w:val="0053570F"/>
    <w:rsid w:val="00541FE4"/>
    <w:rsid w:val="0054359F"/>
    <w:rsid w:val="00543CF9"/>
    <w:rsid w:val="00550D6D"/>
    <w:rsid w:val="005514F7"/>
    <w:rsid w:val="00551591"/>
    <w:rsid w:val="00552314"/>
    <w:rsid w:val="00552A4D"/>
    <w:rsid w:val="00554602"/>
    <w:rsid w:val="0055682A"/>
    <w:rsid w:val="00557794"/>
    <w:rsid w:val="00557FF9"/>
    <w:rsid w:val="005604AC"/>
    <w:rsid w:val="005637FE"/>
    <w:rsid w:val="00563DA6"/>
    <w:rsid w:val="005643E0"/>
    <w:rsid w:val="00564BC6"/>
    <w:rsid w:val="00567BD0"/>
    <w:rsid w:val="00567D74"/>
    <w:rsid w:val="0057010A"/>
    <w:rsid w:val="00570CFB"/>
    <w:rsid w:val="00572151"/>
    <w:rsid w:val="00572772"/>
    <w:rsid w:val="0058001D"/>
    <w:rsid w:val="00582B5D"/>
    <w:rsid w:val="005832C5"/>
    <w:rsid w:val="00583928"/>
    <w:rsid w:val="00583D00"/>
    <w:rsid w:val="00584AC8"/>
    <w:rsid w:val="00586D91"/>
    <w:rsid w:val="00590EAD"/>
    <w:rsid w:val="00593FA1"/>
    <w:rsid w:val="00597D5F"/>
    <w:rsid w:val="005A11E0"/>
    <w:rsid w:val="005A1377"/>
    <w:rsid w:val="005A2A12"/>
    <w:rsid w:val="005A2F95"/>
    <w:rsid w:val="005A4036"/>
    <w:rsid w:val="005A4098"/>
    <w:rsid w:val="005A418A"/>
    <w:rsid w:val="005A7811"/>
    <w:rsid w:val="005B1B4A"/>
    <w:rsid w:val="005B260B"/>
    <w:rsid w:val="005B5FAC"/>
    <w:rsid w:val="005B75D5"/>
    <w:rsid w:val="005C1D88"/>
    <w:rsid w:val="005C1E6A"/>
    <w:rsid w:val="005C3336"/>
    <w:rsid w:val="005C33BA"/>
    <w:rsid w:val="005C696C"/>
    <w:rsid w:val="005C7619"/>
    <w:rsid w:val="005C7A83"/>
    <w:rsid w:val="005D53B2"/>
    <w:rsid w:val="005D75B4"/>
    <w:rsid w:val="005E1385"/>
    <w:rsid w:val="005E225F"/>
    <w:rsid w:val="005E275A"/>
    <w:rsid w:val="005E4080"/>
    <w:rsid w:val="005F099E"/>
    <w:rsid w:val="005F0E60"/>
    <w:rsid w:val="005F2CAF"/>
    <w:rsid w:val="005F4B88"/>
    <w:rsid w:val="005F6463"/>
    <w:rsid w:val="00600880"/>
    <w:rsid w:val="00601F81"/>
    <w:rsid w:val="00604ED6"/>
    <w:rsid w:val="00607614"/>
    <w:rsid w:val="00612D2E"/>
    <w:rsid w:val="00614E8E"/>
    <w:rsid w:val="00616D2F"/>
    <w:rsid w:val="00622CDB"/>
    <w:rsid w:val="00633896"/>
    <w:rsid w:val="006358FA"/>
    <w:rsid w:val="00635BC9"/>
    <w:rsid w:val="00637FEE"/>
    <w:rsid w:val="00640361"/>
    <w:rsid w:val="00640BED"/>
    <w:rsid w:val="006422CE"/>
    <w:rsid w:val="00642CE3"/>
    <w:rsid w:val="00643485"/>
    <w:rsid w:val="00643DDF"/>
    <w:rsid w:val="00646AF6"/>
    <w:rsid w:val="006512D0"/>
    <w:rsid w:val="00653706"/>
    <w:rsid w:val="00657674"/>
    <w:rsid w:val="00660698"/>
    <w:rsid w:val="00661AA1"/>
    <w:rsid w:val="00663784"/>
    <w:rsid w:val="00665205"/>
    <w:rsid w:val="00665909"/>
    <w:rsid w:val="00666932"/>
    <w:rsid w:val="00674DE9"/>
    <w:rsid w:val="0068236C"/>
    <w:rsid w:val="00682D82"/>
    <w:rsid w:val="00684DF2"/>
    <w:rsid w:val="0069029D"/>
    <w:rsid w:val="0069071C"/>
    <w:rsid w:val="00692348"/>
    <w:rsid w:val="00692406"/>
    <w:rsid w:val="00694A13"/>
    <w:rsid w:val="006A2E5C"/>
    <w:rsid w:val="006B0823"/>
    <w:rsid w:val="006B65FF"/>
    <w:rsid w:val="006B6B3B"/>
    <w:rsid w:val="006C342B"/>
    <w:rsid w:val="006C57B2"/>
    <w:rsid w:val="006C7C6A"/>
    <w:rsid w:val="006D2C01"/>
    <w:rsid w:val="006E1D64"/>
    <w:rsid w:val="006E378B"/>
    <w:rsid w:val="006E4897"/>
    <w:rsid w:val="006E5322"/>
    <w:rsid w:val="006E6ABC"/>
    <w:rsid w:val="006F0106"/>
    <w:rsid w:val="006F1C76"/>
    <w:rsid w:val="006F2202"/>
    <w:rsid w:val="006F4EE3"/>
    <w:rsid w:val="006F59BB"/>
    <w:rsid w:val="006F7D3A"/>
    <w:rsid w:val="007005EF"/>
    <w:rsid w:val="00701BFF"/>
    <w:rsid w:val="007049AD"/>
    <w:rsid w:val="007063F1"/>
    <w:rsid w:val="00711305"/>
    <w:rsid w:val="0071735B"/>
    <w:rsid w:val="00720B47"/>
    <w:rsid w:val="00721DDB"/>
    <w:rsid w:val="007240D7"/>
    <w:rsid w:val="007348F3"/>
    <w:rsid w:val="00734A24"/>
    <w:rsid w:val="00737444"/>
    <w:rsid w:val="007375B2"/>
    <w:rsid w:val="007449AC"/>
    <w:rsid w:val="0074792A"/>
    <w:rsid w:val="007500A3"/>
    <w:rsid w:val="00750427"/>
    <w:rsid w:val="00751A5D"/>
    <w:rsid w:val="007551AF"/>
    <w:rsid w:val="00755FDC"/>
    <w:rsid w:val="007570CC"/>
    <w:rsid w:val="007607F9"/>
    <w:rsid w:val="00761B83"/>
    <w:rsid w:val="007623DA"/>
    <w:rsid w:val="007637A6"/>
    <w:rsid w:val="007640F2"/>
    <w:rsid w:val="00764961"/>
    <w:rsid w:val="00765C94"/>
    <w:rsid w:val="00766941"/>
    <w:rsid w:val="00767650"/>
    <w:rsid w:val="00773527"/>
    <w:rsid w:val="00773F60"/>
    <w:rsid w:val="0077444A"/>
    <w:rsid w:val="00780DFA"/>
    <w:rsid w:val="00783695"/>
    <w:rsid w:val="0078583C"/>
    <w:rsid w:val="00785D61"/>
    <w:rsid w:val="00785F37"/>
    <w:rsid w:val="0078761E"/>
    <w:rsid w:val="00792237"/>
    <w:rsid w:val="00792DF2"/>
    <w:rsid w:val="0079449C"/>
    <w:rsid w:val="00794E33"/>
    <w:rsid w:val="0079533A"/>
    <w:rsid w:val="0079582E"/>
    <w:rsid w:val="007979F5"/>
    <w:rsid w:val="007A1D62"/>
    <w:rsid w:val="007A278C"/>
    <w:rsid w:val="007A2FBF"/>
    <w:rsid w:val="007A5B8F"/>
    <w:rsid w:val="007B03CF"/>
    <w:rsid w:val="007B112B"/>
    <w:rsid w:val="007B4D61"/>
    <w:rsid w:val="007B544E"/>
    <w:rsid w:val="007B7406"/>
    <w:rsid w:val="007C057B"/>
    <w:rsid w:val="007C31B1"/>
    <w:rsid w:val="007C4158"/>
    <w:rsid w:val="007C4BB3"/>
    <w:rsid w:val="007C6A4A"/>
    <w:rsid w:val="007C6DB0"/>
    <w:rsid w:val="007E0F39"/>
    <w:rsid w:val="007E140F"/>
    <w:rsid w:val="007E56EE"/>
    <w:rsid w:val="007E6F41"/>
    <w:rsid w:val="007F013F"/>
    <w:rsid w:val="007F16C3"/>
    <w:rsid w:val="007F2C48"/>
    <w:rsid w:val="007F5D5B"/>
    <w:rsid w:val="008007D5"/>
    <w:rsid w:val="008028D0"/>
    <w:rsid w:val="00815314"/>
    <w:rsid w:val="00816116"/>
    <w:rsid w:val="00816262"/>
    <w:rsid w:val="008163E8"/>
    <w:rsid w:val="008164ED"/>
    <w:rsid w:val="00817595"/>
    <w:rsid w:val="00817E74"/>
    <w:rsid w:val="008207B5"/>
    <w:rsid w:val="00824450"/>
    <w:rsid w:val="00831494"/>
    <w:rsid w:val="008323D8"/>
    <w:rsid w:val="00834915"/>
    <w:rsid w:val="008376D7"/>
    <w:rsid w:val="00841E3E"/>
    <w:rsid w:val="00843199"/>
    <w:rsid w:val="00843377"/>
    <w:rsid w:val="00843ACF"/>
    <w:rsid w:val="00845DDC"/>
    <w:rsid w:val="00847436"/>
    <w:rsid w:val="00847BF6"/>
    <w:rsid w:val="00850394"/>
    <w:rsid w:val="00854D7A"/>
    <w:rsid w:val="00854FB9"/>
    <w:rsid w:val="00862708"/>
    <w:rsid w:val="00863E94"/>
    <w:rsid w:val="008641D5"/>
    <w:rsid w:val="0086452F"/>
    <w:rsid w:val="00871644"/>
    <w:rsid w:val="0087197F"/>
    <w:rsid w:val="00880FF8"/>
    <w:rsid w:val="0088417A"/>
    <w:rsid w:val="00890098"/>
    <w:rsid w:val="00891657"/>
    <w:rsid w:val="00896765"/>
    <w:rsid w:val="00896D68"/>
    <w:rsid w:val="00896E65"/>
    <w:rsid w:val="008A18B2"/>
    <w:rsid w:val="008A3985"/>
    <w:rsid w:val="008A68F4"/>
    <w:rsid w:val="008A7459"/>
    <w:rsid w:val="008B1500"/>
    <w:rsid w:val="008C07C3"/>
    <w:rsid w:val="008C174F"/>
    <w:rsid w:val="008C25EC"/>
    <w:rsid w:val="008C3241"/>
    <w:rsid w:val="008C4384"/>
    <w:rsid w:val="008C6613"/>
    <w:rsid w:val="008D081A"/>
    <w:rsid w:val="008D0B77"/>
    <w:rsid w:val="008D17D5"/>
    <w:rsid w:val="008D38FE"/>
    <w:rsid w:val="008D4168"/>
    <w:rsid w:val="008E2CB6"/>
    <w:rsid w:val="008E3DEA"/>
    <w:rsid w:val="008F1FC8"/>
    <w:rsid w:val="008F2658"/>
    <w:rsid w:val="008F43C6"/>
    <w:rsid w:val="008F4A1D"/>
    <w:rsid w:val="008F4E00"/>
    <w:rsid w:val="00901388"/>
    <w:rsid w:val="00905553"/>
    <w:rsid w:val="009068F1"/>
    <w:rsid w:val="0091728F"/>
    <w:rsid w:val="009212E0"/>
    <w:rsid w:val="00922BA7"/>
    <w:rsid w:val="00927EB3"/>
    <w:rsid w:val="00932312"/>
    <w:rsid w:val="00933F7C"/>
    <w:rsid w:val="00940D87"/>
    <w:rsid w:val="00941EC9"/>
    <w:rsid w:val="00943246"/>
    <w:rsid w:val="00946E0F"/>
    <w:rsid w:val="009505BE"/>
    <w:rsid w:val="009515FB"/>
    <w:rsid w:val="009530B7"/>
    <w:rsid w:val="00954EE3"/>
    <w:rsid w:val="00957858"/>
    <w:rsid w:val="009628E5"/>
    <w:rsid w:val="009650F7"/>
    <w:rsid w:val="009675E5"/>
    <w:rsid w:val="009809FF"/>
    <w:rsid w:val="00981122"/>
    <w:rsid w:val="009823DA"/>
    <w:rsid w:val="00982566"/>
    <w:rsid w:val="00982704"/>
    <w:rsid w:val="00983FDF"/>
    <w:rsid w:val="00985407"/>
    <w:rsid w:val="00986BEE"/>
    <w:rsid w:val="00994246"/>
    <w:rsid w:val="00996F34"/>
    <w:rsid w:val="00997E16"/>
    <w:rsid w:val="009A457E"/>
    <w:rsid w:val="009A69E0"/>
    <w:rsid w:val="009B06CF"/>
    <w:rsid w:val="009B0FC0"/>
    <w:rsid w:val="009B385A"/>
    <w:rsid w:val="009B49FC"/>
    <w:rsid w:val="009C1E87"/>
    <w:rsid w:val="009C28BA"/>
    <w:rsid w:val="009C35E5"/>
    <w:rsid w:val="009C526C"/>
    <w:rsid w:val="009C6142"/>
    <w:rsid w:val="009D024C"/>
    <w:rsid w:val="009D07EE"/>
    <w:rsid w:val="009D2812"/>
    <w:rsid w:val="009D2C27"/>
    <w:rsid w:val="009E01B0"/>
    <w:rsid w:val="009E61D4"/>
    <w:rsid w:val="009E75DA"/>
    <w:rsid w:val="009F2335"/>
    <w:rsid w:val="009F29AB"/>
    <w:rsid w:val="009F31F3"/>
    <w:rsid w:val="009F3445"/>
    <w:rsid w:val="009F3B15"/>
    <w:rsid w:val="009F46D3"/>
    <w:rsid w:val="009F5E7E"/>
    <w:rsid w:val="009F708F"/>
    <w:rsid w:val="00A002BD"/>
    <w:rsid w:val="00A00E37"/>
    <w:rsid w:val="00A01355"/>
    <w:rsid w:val="00A01AD7"/>
    <w:rsid w:val="00A05AAC"/>
    <w:rsid w:val="00A07388"/>
    <w:rsid w:val="00A15166"/>
    <w:rsid w:val="00A15683"/>
    <w:rsid w:val="00A20A3A"/>
    <w:rsid w:val="00A21082"/>
    <w:rsid w:val="00A21554"/>
    <w:rsid w:val="00A2599B"/>
    <w:rsid w:val="00A25E02"/>
    <w:rsid w:val="00A31BC3"/>
    <w:rsid w:val="00A32618"/>
    <w:rsid w:val="00A328BD"/>
    <w:rsid w:val="00A35D34"/>
    <w:rsid w:val="00A3688A"/>
    <w:rsid w:val="00A4008E"/>
    <w:rsid w:val="00A440AC"/>
    <w:rsid w:val="00A44B3F"/>
    <w:rsid w:val="00A5196B"/>
    <w:rsid w:val="00A527B4"/>
    <w:rsid w:val="00A623E1"/>
    <w:rsid w:val="00A62689"/>
    <w:rsid w:val="00A6325C"/>
    <w:rsid w:val="00A639E3"/>
    <w:rsid w:val="00A65EDB"/>
    <w:rsid w:val="00A67C87"/>
    <w:rsid w:val="00A67D78"/>
    <w:rsid w:val="00A708FC"/>
    <w:rsid w:val="00A722D2"/>
    <w:rsid w:val="00A73D92"/>
    <w:rsid w:val="00A80604"/>
    <w:rsid w:val="00A83DA1"/>
    <w:rsid w:val="00A8550D"/>
    <w:rsid w:val="00A855E9"/>
    <w:rsid w:val="00A900F7"/>
    <w:rsid w:val="00A90AA7"/>
    <w:rsid w:val="00A90B17"/>
    <w:rsid w:val="00A9128E"/>
    <w:rsid w:val="00A9339A"/>
    <w:rsid w:val="00A939F5"/>
    <w:rsid w:val="00A9551A"/>
    <w:rsid w:val="00A962DE"/>
    <w:rsid w:val="00A96B05"/>
    <w:rsid w:val="00AA0BD5"/>
    <w:rsid w:val="00AA14A4"/>
    <w:rsid w:val="00AA1A06"/>
    <w:rsid w:val="00AA1DDB"/>
    <w:rsid w:val="00AA3280"/>
    <w:rsid w:val="00AA34BE"/>
    <w:rsid w:val="00AA49B6"/>
    <w:rsid w:val="00AA5372"/>
    <w:rsid w:val="00AA603C"/>
    <w:rsid w:val="00AB0189"/>
    <w:rsid w:val="00AB08B8"/>
    <w:rsid w:val="00AB09A7"/>
    <w:rsid w:val="00AB14D4"/>
    <w:rsid w:val="00AB1D77"/>
    <w:rsid w:val="00AB2E52"/>
    <w:rsid w:val="00AC003D"/>
    <w:rsid w:val="00AC03CE"/>
    <w:rsid w:val="00AC1312"/>
    <w:rsid w:val="00AC2E4B"/>
    <w:rsid w:val="00AC4291"/>
    <w:rsid w:val="00AC671C"/>
    <w:rsid w:val="00AD3C1A"/>
    <w:rsid w:val="00AD47C5"/>
    <w:rsid w:val="00AD548E"/>
    <w:rsid w:val="00AE1C24"/>
    <w:rsid w:val="00AE3043"/>
    <w:rsid w:val="00AE53E4"/>
    <w:rsid w:val="00AF2496"/>
    <w:rsid w:val="00AF41AB"/>
    <w:rsid w:val="00B01BC6"/>
    <w:rsid w:val="00B01CA5"/>
    <w:rsid w:val="00B04A91"/>
    <w:rsid w:val="00B10AE3"/>
    <w:rsid w:val="00B1273F"/>
    <w:rsid w:val="00B13E33"/>
    <w:rsid w:val="00B157B4"/>
    <w:rsid w:val="00B15ADB"/>
    <w:rsid w:val="00B17002"/>
    <w:rsid w:val="00B17D84"/>
    <w:rsid w:val="00B20FEC"/>
    <w:rsid w:val="00B24D15"/>
    <w:rsid w:val="00B254D3"/>
    <w:rsid w:val="00B33AE8"/>
    <w:rsid w:val="00B34129"/>
    <w:rsid w:val="00B34357"/>
    <w:rsid w:val="00B36D5D"/>
    <w:rsid w:val="00B37E1E"/>
    <w:rsid w:val="00B43DF3"/>
    <w:rsid w:val="00B45409"/>
    <w:rsid w:val="00B45777"/>
    <w:rsid w:val="00B526A8"/>
    <w:rsid w:val="00B57655"/>
    <w:rsid w:val="00B5775A"/>
    <w:rsid w:val="00B6122A"/>
    <w:rsid w:val="00B640CB"/>
    <w:rsid w:val="00B65078"/>
    <w:rsid w:val="00B673A7"/>
    <w:rsid w:val="00B75136"/>
    <w:rsid w:val="00B753C1"/>
    <w:rsid w:val="00B77568"/>
    <w:rsid w:val="00B77B01"/>
    <w:rsid w:val="00B8009C"/>
    <w:rsid w:val="00B8078F"/>
    <w:rsid w:val="00B815F1"/>
    <w:rsid w:val="00B81B48"/>
    <w:rsid w:val="00B843D2"/>
    <w:rsid w:val="00B853EE"/>
    <w:rsid w:val="00B8545D"/>
    <w:rsid w:val="00B87297"/>
    <w:rsid w:val="00B92EC9"/>
    <w:rsid w:val="00B96015"/>
    <w:rsid w:val="00B9641E"/>
    <w:rsid w:val="00BA4CD7"/>
    <w:rsid w:val="00BA6EB1"/>
    <w:rsid w:val="00BB081F"/>
    <w:rsid w:val="00BB202F"/>
    <w:rsid w:val="00BB543E"/>
    <w:rsid w:val="00BB76DC"/>
    <w:rsid w:val="00BB785A"/>
    <w:rsid w:val="00BC04AE"/>
    <w:rsid w:val="00BC0D11"/>
    <w:rsid w:val="00BC1736"/>
    <w:rsid w:val="00BC6FED"/>
    <w:rsid w:val="00BD089C"/>
    <w:rsid w:val="00BD1968"/>
    <w:rsid w:val="00BD1AF1"/>
    <w:rsid w:val="00BD2A2D"/>
    <w:rsid w:val="00BD4B5C"/>
    <w:rsid w:val="00BD6690"/>
    <w:rsid w:val="00BD78B2"/>
    <w:rsid w:val="00BE0FC7"/>
    <w:rsid w:val="00BE5080"/>
    <w:rsid w:val="00BE62D2"/>
    <w:rsid w:val="00BE709C"/>
    <w:rsid w:val="00BF0755"/>
    <w:rsid w:val="00BF16BC"/>
    <w:rsid w:val="00BF1F21"/>
    <w:rsid w:val="00BF27D6"/>
    <w:rsid w:val="00BF318A"/>
    <w:rsid w:val="00BF6DC6"/>
    <w:rsid w:val="00BF7999"/>
    <w:rsid w:val="00BF7FDA"/>
    <w:rsid w:val="00C002EE"/>
    <w:rsid w:val="00C0392A"/>
    <w:rsid w:val="00C05A31"/>
    <w:rsid w:val="00C05C12"/>
    <w:rsid w:val="00C06208"/>
    <w:rsid w:val="00C07FB7"/>
    <w:rsid w:val="00C1083C"/>
    <w:rsid w:val="00C11F62"/>
    <w:rsid w:val="00C12BC7"/>
    <w:rsid w:val="00C1746E"/>
    <w:rsid w:val="00C22494"/>
    <w:rsid w:val="00C225C2"/>
    <w:rsid w:val="00C23C65"/>
    <w:rsid w:val="00C24D2F"/>
    <w:rsid w:val="00C2701A"/>
    <w:rsid w:val="00C31A89"/>
    <w:rsid w:val="00C32F9D"/>
    <w:rsid w:val="00C333E8"/>
    <w:rsid w:val="00C42882"/>
    <w:rsid w:val="00C430F1"/>
    <w:rsid w:val="00C45F49"/>
    <w:rsid w:val="00C4683C"/>
    <w:rsid w:val="00C46FBE"/>
    <w:rsid w:val="00C506CB"/>
    <w:rsid w:val="00C516EA"/>
    <w:rsid w:val="00C525E2"/>
    <w:rsid w:val="00C54D0C"/>
    <w:rsid w:val="00C55183"/>
    <w:rsid w:val="00C56D36"/>
    <w:rsid w:val="00C600C7"/>
    <w:rsid w:val="00C62C12"/>
    <w:rsid w:val="00C63FAB"/>
    <w:rsid w:val="00C657C0"/>
    <w:rsid w:val="00C7078A"/>
    <w:rsid w:val="00C70FC6"/>
    <w:rsid w:val="00C712D6"/>
    <w:rsid w:val="00C729B6"/>
    <w:rsid w:val="00C7348D"/>
    <w:rsid w:val="00C738B3"/>
    <w:rsid w:val="00C754F3"/>
    <w:rsid w:val="00C76092"/>
    <w:rsid w:val="00C81709"/>
    <w:rsid w:val="00C824F2"/>
    <w:rsid w:val="00C850A7"/>
    <w:rsid w:val="00C87831"/>
    <w:rsid w:val="00C878BE"/>
    <w:rsid w:val="00C87B72"/>
    <w:rsid w:val="00C9077B"/>
    <w:rsid w:val="00C908AB"/>
    <w:rsid w:val="00C95C07"/>
    <w:rsid w:val="00C96846"/>
    <w:rsid w:val="00CA05E8"/>
    <w:rsid w:val="00CA0A5A"/>
    <w:rsid w:val="00CA0F92"/>
    <w:rsid w:val="00CA1143"/>
    <w:rsid w:val="00CA29F9"/>
    <w:rsid w:val="00CA2D1E"/>
    <w:rsid w:val="00CA697B"/>
    <w:rsid w:val="00CB4A7E"/>
    <w:rsid w:val="00CB50E6"/>
    <w:rsid w:val="00CB598D"/>
    <w:rsid w:val="00CC0441"/>
    <w:rsid w:val="00CC1B33"/>
    <w:rsid w:val="00CC1FEB"/>
    <w:rsid w:val="00CC204D"/>
    <w:rsid w:val="00CC2916"/>
    <w:rsid w:val="00CC5EE5"/>
    <w:rsid w:val="00CC61EC"/>
    <w:rsid w:val="00CD16AD"/>
    <w:rsid w:val="00CD1E30"/>
    <w:rsid w:val="00CD234C"/>
    <w:rsid w:val="00CD2AE2"/>
    <w:rsid w:val="00CE56FD"/>
    <w:rsid w:val="00CF205E"/>
    <w:rsid w:val="00CF718B"/>
    <w:rsid w:val="00CF79ED"/>
    <w:rsid w:val="00D00808"/>
    <w:rsid w:val="00D036F7"/>
    <w:rsid w:val="00D14F44"/>
    <w:rsid w:val="00D16788"/>
    <w:rsid w:val="00D20CC9"/>
    <w:rsid w:val="00D21E96"/>
    <w:rsid w:val="00D221C6"/>
    <w:rsid w:val="00D2222C"/>
    <w:rsid w:val="00D222BC"/>
    <w:rsid w:val="00D229EC"/>
    <w:rsid w:val="00D22E7F"/>
    <w:rsid w:val="00D265D0"/>
    <w:rsid w:val="00D272A3"/>
    <w:rsid w:val="00D31AEB"/>
    <w:rsid w:val="00D32612"/>
    <w:rsid w:val="00D326F0"/>
    <w:rsid w:val="00D32E37"/>
    <w:rsid w:val="00D3405F"/>
    <w:rsid w:val="00D355F8"/>
    <w:rsid w:val="00D35658"/>
    <w:rsid w:val="00D36C33"/>
    <w:rsid w:val="00D36CCA"/>
    <w:rsid w:val="00D444DB"/>
    <w:rsid w:val="00D46EDB"/>
    <w:rsid w:val="00D5210A"/>
    <w:rsid w:val="00D57488"/>
    <w:rsid w:val="00D64A51"/>
    <w:rsid w:val="00D65C24"/>
    <w:rsid w:val="00D67642"/>
    <w:rsid w:val="00D67B94"/>
    <w:rsid w:val="00D70AC5"/>
    <w:rsid w:val="00D71EC7"/>
    <w:rsid w:val="00D743C9"/>
    <w:rsid w:val="00D74F0B"/>
    <w:rsid w:val="00D77648"/>
    <w:rsid w:val="00D77BF0"/>
    <w:rsid w:val="00D834B6"/>
    <w:rsid w:val="00D84C5F"/>
    <w:rsid w:val="00D853BE"/>
    <w:rsid w:val="00D8722E"/>
    <w:rsid w:val="00D9055A"/>
    <w:rsid w:val="00D90CB7"/>
    <w:rsid w:val="00D9179A"/>
    <w:rsid w:val="00D965D3"/>
    <w:rsid w:val="00DA0017"/>
    <w:rsid w:val="00DA4BC7"/>
    <w:rsid w:val="00DA4EFD"/>
    <w:rsid w:val="00DA5C19"/>
    <w:rsid w:val="00DB2AD1"/>
    <w:rsid w:val="00DB3B08"/>
    <w:rsid w:val="00DB421A"/>
    <w:rsid w:val="00DB6A0E"/>
    <w:rsid w:val="00DB7520"/>
    <w:rsid w:val="00DC0DA1"/>
    <w:rsid w:val="00DC5F88"/>
    <w:rsid w:val="00DC7D61"/>
    <w:rsid w:val="00DD0F48"/>
    <w:rsid w:val="00DD13FB"/>
    <w:rsid w:val="00DD1470"/>
    <w:rsid w:val="00DE0482"/>
    <w:rsid w:val="00DE1D0D"/>
    <w:rsid w:val="00DE28AF"/>
    <w:rsid w:val="00DE49B7"/>
    <w:rsid w:val="00DE4FD9"/>
    <w:rsid w:val="00DF019A"/>
    <w:rsid w:val="00DF28C5"/>
    <w:rsid w:val="00DF2BAE"/>
    <w:rsid w:val="00DF730D"/>
    <w:rsid w:val="00E00F9F"/>
    <w:rsid w:val="00E02EDD"/>
    <w:rsid w:val="00E03469"/>
    <w:rsid w:val="00E06540"/>
    <w:rsid w:val="00E107F5"/>
    <w:rsid w:val="00E11B04"/>
    <w:rsid w:val="00E141C2"/>
    <w:rsid w:val="00E15206"/>
    <w:rsid w:val="00E15AE0"/>
    <w:rsid w:val="00E2296E"/>
    <w:rsid w:val="00E262BE"/>
    <w:rsid w:val="00E265D4"/>
    <w:rsid w:val="00E27757"/>
    <w:rsid w:val="00E32DD3"/>
    <w:rsid w:val="00E34D7C"/>
    <w:rsid w:val="00E36E59"/>
    <w:rsid w:val="00E43DFE"/>
    <w:rsid w:val="00E46BBF"/>
    <w:rsid w:val="00E50A9F"/>
    <w:rsid w:val="00E50B83"/>
    <w:rsid w:val="00E60659"/>
    <w:rsid w:val="00E60C61"/>
    <w:rsid w:val="00E632B7"/>
    <w:rsid w:val="00E647DF"/>
    <w:rsid w:val="00E6667C"/>
    <w:rsid w:val="00E67C64"/>
    <w:rsid w:val="00E67D84"/>
    <w:rsid w:val="00E73D8C"/>
    <w:rsid w:val="00E73FAB"/>
    <w:rsid w:val="00E763B2"/>
    <w:rsid w:val="00E77BD2"/>
    <w:rsid w:val="00E825D8"/>
    <w:rsid w:val="00E86898"/>
    <w:rsid w:val="00E86CF9"/>
    <w:rsid w:val="00E90D39"/>
    <w:rsid w:val="00E93472"/>
    <w:rsid w:val="00E938B5"/>
    <w:rsid w:val="00E95218"/>
    <w:rsid w:val="00E963FB"/>
    <w:rsid w:val="00E9641E"/>
    <w:rsid w:val="00E96981"/>
    <w:rsid w:val="00E96CD7"/>
    <w:rsid w:val="00EA07CF"/>
    <w:rsid w:val="00EA0E17"/>
    <w:rsid w:val="00EA28F5"/>
    <w:rsid w:val="00EA6E1E"/>
    <w:rsid w:val="00EB160E"/>
    <w:rsid w:val="00EB3372"/>
    <w:rsid w:val="00EB3712"/>
    <w:rsid w:val="00EB4CC4"/>
    <w:rsid w:val="00EB5BC3"/>
    <w:rsid w:val="00EC09DD"/>
    <w:rsid w:val="00EC2789"/>
    <w:rsid w:val="00EC3E3D"/>
    <w:rsid w:val="00EC439B"/>
    <w:rsid w:val="00EC43E5"/>
    <w:rsid w:val="00EC4818"/>
    <w:rsid w:val="00EC50F3"/>
    <w:rsid w:val="00EC681D"/>
    <w:rsid w:val="00EC7C2B"/>
    <w:rsid w:val="00EC7D7C"/>
    <w:rsid w:val="00ED047C"/>
    <w:rsid w:val="00ED2DE4"/>
    <w:rsid w:val="00ED3AF1"/>
    <w:rsid w:val="00ED4E23"/>
    <w:rsid w:val="00ED7595"/>
    <w:rsid w:val="00EE534E"/>
    <w:rsid w:val="00EE6E14"/>
    <w:rsid w:val="00EF10DE"/>
    <w:rsid w:val="00EF2E0A"/>
    <w:rsid w:val="00EF52B4"/>
    <w:rsid w:val="00EF7F7E"/>
    <w:rsid w:val="00F02AB4"/>
    <w:rsid w:val="00F04B22"/>
    <w:rsid w:val="00F04BDB"/>
    <w:rsid w:val="00F06832"/>
    <w:rsid w:val="00F0741B"/>
    <w:rsid w:val="00F10536"/>
    <w:rsid w:val="00F12C72"/>
    <w:rsid w:val="00F1333D"/>
    <w:rsid w:val="00F152FB"/>
    <w:rsid w:val="00F1786B"/>
    <w:rsid w:val="00F204B2"/>
    <w:rsid w:val="00F22406"/>
    <w:rsid w:val="00F231C6"/>
    <w:rsid w:val="00F2526F"/>
    <w:rsid w:val="00F27C95"/>
    <w:rsid w:val="00F3053E"/>
    <w:rsid w:val="00F339D1"/>
    <w:rsid w:val="00F35464"/>
    <w:rsid w:val="00F404BD"/>
    <w:rsid w:val="00F47364"/>
    <w:rsid w:val="00F50237"/>
    <w:rsid w:val="00F51331"/>
    <w:rsid w:val="00F527BF"/>
    <w:rsid w:val="00F542A9"/>
    <w:rsid w:val="00F5540C"/>
    <w:rsid w:val="00F61FA5"/>
    <w:rsid w:val="00F644B4"/>
    <w:rsid w:val="00F64ECA"/>
    <w:rsid w:val="00F650CC"/>
    <w:rsid w:val="00F70988"/>
    <w:rsid w:val="00F71FE4"/>
    <w:rsid w:val="00F77085"/>
    <w:rsid w:val="00F77914"/>
    <w:rsid w:val="00F77A74"/>
    <w:rsid w:val="00F80DCC"/>
    <w:rsid w:val="00F81F69"/>
    <w:rsid w:val="00F834C6"/>
    <w:rsid w:val="00F85A4D"/>
    <w:rsid w:val="00F86480"/>
    <w:rsid w:val="00F93932"/>
    <w:rsid w:val="00F94FCB"/>
    <w:rsid w:val="00FA254C"/>
    <w:rsid w:val="00FA30A5"/>
    <w:rsid w:val="00FA4509"/>
    <w:rsid w:val="00FB02DE"/>
    <w:rsid w:val="00FB1AA5"/>
    <w:rsid w:val="00FB26C7"/>
    <w:rsid w:val="00FB3089"/>
    <w:rsid w:val="00FC484B"/>
    <w:rsid w:val="00FC621E"/>
    <w:rsid w:val="00FC701E"/>
    <w:rsid w:val="00FC7766"/>
    <w:rsid w:val="00FD1100"/>
    <w:rsid w:val="00FD1D99"/>
    <w:rsid w:val="00FD3769"/>
    <w:rsid w:val="00FD4177"/>
    <w:rsid w:val="00FD6A3B"/>
    <w:rsid w:val="00FD7861"/>
    <w:rsid w:val="00FD7CF7"/>
    <w:rsid w:val="00FE0119"/>
    <w:rsid w:val="00FE0639"/>
    <w:rsid w:val="00FE0649"/>
    <w:rsid w:val="00FE17F6"/>
    <w:rsid w:val="00FE2ECB"/>
    <w:rsid w:val="00FE65A8"/>
    <w:rsid w:val="00FF303D"/>
    <w:rsid w:val="00FF60BF"/>
    <w:rsid w:val="00FF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CD7BD1"/>
  <w15:chartTrackingRefBased/>
  <w15:docId w15:val="{5B005B31-1963-4EEE-BDFA-3090E9A2D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pPr>
      <w:ind w:firstLine="1134"/>
      <w:jc w:val="both"/>
    </w:pPr>
    <w:rPr>
      <w:sz w:val="28"/>
    </w:rPr>
  </w:style>
  <w:style w:type="paragraph" w:styleId="30">
    <w:name w:val="Body Text Indent 3"/>
    <w:basedOn w:val="a"/>
    <w:pPr>
      <w:ind w:firstLine="708"/>
      <w:jc w:val="both"/>
    </w:pPr>
    <w:rPr>
      <w:sz w:val="28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Body Text"/>
    <w:basedOn w:val="a"/>
    <w:pPr>
      <w:spacing w:after="120"/>
    </w:pPr>
  </w:style>
  <w:style w:type="paragraph" w:styleId="a7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8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11">
    <w:name w:val="Знак1"/>
    <w:basedOn w:val="a"/>
    <w:rsid w:val="007551AF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1"/>
    <w:basedOn w:val="a"/>
    <w:rsid w:val="003745C6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"/>
    <w:basedOn w:val="a"/>
    <w:rsid w:val="00353FD1"/>
    <w:rPr>
      <w:rFonts w:ascii="Verdana" w:hAnsi="Verdana" w:cs="Verdan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rsid w:val="009B06CF"/>
    <w:pPr>
      <w:tabs>
        <w:tab w:val="center" w:pos="4153"/>
        <w:tab w:val="right" w:pos="8306"/>
      </w:tabs>
    </w:pPr>
    <w:rPr>
      <w:szCs w:val="20"/>
    </w:rPr>
  </w:style>
  <w:style w:type="paragraph" w:customStyle="1" w:styleId="ac">
    <w:name w:val="Знак Знак Знак Знак Знак Знак Знак Знак Знак Знак Знак"/>
    <w:basedOn w:val="a"/>
    <w:rsid w:val="00383979"/>
    <w:rPr>
      <w:rFonts w:ascii="Verdana" w:eastAsia="Batang" w:hAnsi="Verdana" w:cs="Verdana"/>
      <w:sz w:val="20"/>
      <w:szCs w:val="20"/>
      <w:lang w:val="en-US" w:eastAsia="en-US"/>
    </w:rPr>
  </w:style>
  <w:style w:type="character" w:styleId="ad">
    <w:name w:val="page number"/>
    <w:basedOn w:val="a0"/>
    <w:rsid w:val="00C31A89"/>
  </w:style>
  <w:style w:type="paragraph" w:styleId="ae">
    <w:name w:val="footer"/>
    <w:basedOn w:val="a"/>
    <w:rsid w:val="008376D7"/>
    <w:pPr>
      <w:tabs>
        <w:tab w:val="center" w:pos="4677"/>
        <w:tab w:val="right" w:pos="9355"/>
      </w:tabs>
    </w:pPr>
  </w:style>
  <w:style w:type="paragraph" w:styleId="22">
    <w:name w:val="Body Text 2"/>
    <w:basedOn w:val="a"/>
    <w:rsid w:val="00EE6E14"/>
    <w:pPr>
      <w:spacing w:after="120" w:line="480" w:lineRule="auto"/>
    </w:pPr>
  </w:style>
  <w:style w:type="paragraph" w:customStyle="1" w:styleId="af">
    <w:name w:val="Знак Знак Знак Знак"/>
    <w:basedOn w:val="a"/>
    <w:rsid w:val="00032992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202ACC"/>
    <w:rPr>
      <w:rFonts w:ascii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CC0441"/>
    <w:rPr>
      <w:rFonts w:ascii="Times New Roman" w:hAnsi="Times New Roman" w:cs="Times New Roman" w:hint="default"/>
      <w:sz w:val="26"/>
      <w:szCs w:val="26"/>
    </w:rPr>
  </w:style>
  <w:style w:type="paragraph" w:customStyle="1" w:styleId="af0">
    <w:name w:val="Знак Знак"/>
    <w:basedOn w:val="a"/>
    <w:rsid w:val="00B17D84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B57655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link w:val="31"/>
    <w:rsid w:val="00B57655"/>
    <w:rPr>
      <w:sz w:val="16"/>
      <w:szCs w:val="16"/>
      <w:lang w:val="uk-UA"/>
    </w:rPr>
  </w:style>
  <w:style w:type="character" w:customStyle="1" w:styleId="10">
    <w:name w:val="Заголовок 1 Знак"/>
    <w:link w:val="1"/>
    <w:rsid w:val="007637A6"/>
    <w:rPr>
      <w:sz w:val="28"/>
      <w:szCs w:val="28"/>
      <w:lang w:eastAsia="ru-RU"/>
    </w:rPr>
  </w:style>
  <w:style w:type="character" w:customStyle="1" w:styleId="21">
    <w:name w:val="Основний текст з відступом 2 Знак"/>
    <w:link w:val="20"/>
    <w:rsid w:val="00BB543E"/>
    <w:rPr>
      <w:sz w:val="28"/>
      <w:szCs w:val="24"/>
      <w:lang w:val="uk-UA" w:eastAsia="ru-RU"/>
    </w:rPr>
  </w:style>
  <w:style w:type="paragraph" w:customStyle="1" w:styleId="af1">
    <w:name w:val="Знак Знак"/>
    <w:basedOn w:val="a"/>
    <w:rsid w:val="00BB543E"/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BB543E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Абзац списка1"/>
    <w:basedOn w:val="a"/>
    <w:rsid w:val="00BB543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b">
    <w:name w:val="Верхній колонтитул Знак"/>
    <w:link w:val="aa"/>
    <w:uiPriority w:val="99"/>
    <w:rsid w:val="00982704"/>
    <w:rPr>
      <w:sz w:val="24"/>
      <w:lang w:eastAsia="ru-RU"/>
    </w:rPr>
  </w:style>
  <w:style w:type="paragraph" w:styleId="af3">
    <w:name w:val="Normal (Web)"/>
    <w:basedOn w:val="a"/>
    <w:uiPriority w:val="99"/>
    <w:rsid w:val="007348F3"/>
    <w:pPr>
      <w:spacing w:before="100" w:beforeAutospacing="1" w:after="100" w:afterAutospacing="1"/>
    </w:pPr>
    <w:rPr>
      <w:lang w:val="ru-RU"/>
    </w:rPr>
  </w:style>
  <w:style w:type="paragraph" w:styleId="af4">
    <w:name w:val="No Spacing"/>
    <w:uiPriority w:val="1"/>
    <w:qFormat/>
    <w:rsid w:val="005C1D88"/>
    <w:rPr>
      <w:sz w:val="24"/>
      <w:szCs w:val="24"/>
      <w:lang w:val="uk-UA" w:eastAsia="ru-RU"/>
    </w:rPr>
  </w:style>
  <w:style w:type="table" w:styleId="af5">
    <w:name w:val="Table Grid"/>
    <w:basedOn w:val="a1"/>
    <w:uiPriority w:val="39"/>
    <w:rsid w:val="008A68F4"/>
    <w:rPr>
      <w:rFonts w:ascii="Calibri" w:eastAsia="Calibri" w:hAnsi="Calibri"/>
      <w:sz w:val="22"/>
      <w:szCs w:val="22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6">
    <w:name w:val="Основний текст_"/>
    <w:link w:val="14"/>
    <w:uiPriority w:val="99"/>
    <w:rsid w:val="00EC2789"/>
    <w:rPr>
      <w:sz w:val="26"/>
      <w:szCs w:val="26"/>
      <w:shd w:val="clear" w:color="auto" w:fill="FFFFFF"/>
    </w:rPr>
  </w:style>
  <w:style w:type="paragraph" w:customStyle="1" w:styleId="14">
    <w:name w:val="Основний текст1"/>
    <w:basedOn w:val="a"/>
    <w:link w:val="af6"/>
    <w:uiPriority w:val="99"/>
    <w:rsid w:val="00EC2789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4">
    <w:name w:val="Основний текст з відступом Знак"/>
    <w:link w:val="a3"/>
    <w:rsid w:val="007240D7"/>
    <w:rPr>
      <w:sz w:val="28"/>
      <w:lang w:eastAsia="ru-RU"/>
    </w:rPr>
  </w:style>
  <w:style w:type="paragraph" w:customStyle="1" w:styleId="tj">
    <w:name w:val="tj"/>
    <w:basedOn w:val="a"/>
    <w:rsid w:val="004343EE"/>
    <w:pPr>
      <w:spacing w:before="100" w:beforeAutospacing="1" w:after="100" w:afterAutospacing="1"/>
    </w:pPr>
    <w:rPr>
      <w:lang w:val="ru-RU"/>
    </w:rPr>
  </w:style>
  <w:style w:type="character" w:customStyle="1" w:styleId="rvts0">
    <w:name w:val="rvts0"/>
    <w:rsid w:val="004343EE"/>
  </w:style>
  <w:style w:type="character" w:customStyle="1" w:styleId="rvts9">
    <w:name w:val="rvts9"/>
    <w:rsid w:val="004343EE"/>
  </w:style>
  <w:style w:type="character" w:customStyle="1" w:styleId="rvts23">
    <w:name w:val="rvts23"/>
    <w:rsid w:val="004343EE"/>
  </w:style>
  <w:style w:type="character" w:styleId="af7">
    <w:name w:val="Hyperlink"/>
    <w:uiPriority w:val="99"/>
    <w:unhideWhenUsed/>
    <w:rsid w:val="005D75B4"/>
    <w:rPr>
      <w:color w:val="0000FF"/>
      <w:u w:val="single"/>
    </w:rPr>
  </w:style>
  <w:style w:type="paragraph" w:customStyle="1" w:styleId="rvps2">
    <w:name w:val="rvps2"/>
    <w:basedOn w:val="a"/>
    <w:rsid w:val="005D75B4"/>
    <w:pPr>
      <w:spacing w:before="100" w:beforeAutospacing="1" w:after="100" w:afterAutospacing="1"/>
    </w:pPr>
    <w:rPr>
      <w:lang w:eastAsia="uk-UA"/>
    </w:rPr>
  </w:style>
  <w:style w:type="paragraph" w:customStyle="1" w:styleId="tjbmf">
    <w:name w:val="tj bmf"/>
    <w:basedOn w:val="a"/>
    <w:rsid w:val="00780DFA"/>
    <w:pPr>
      <w:spacing w:before="100" w:beforeAutospacing="1" w:after="100" w:afterAutospacing="1"/>
    </w:pPr>
    <w:rPr>
      <w:lang w:val="ru-RU"/>
    </w:rPr>
  </w:style>
  <w:style w:type="paragraph" w:styleId="af8">
    <w:name w:val="List Paragraph"/>
    <w:basedOn w:val="a"/>
    <w:uiPriority w:val="34"/>
    <w:qFormat/>
    <w:rsid w:val="00165B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A456F-5FA3-4A08-B2AD-2F1942A30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10</cp:revision>
  <cp:lastPrinted>2021-03-15T08:48:00Z</cp:lastPrinted>
  <dcterms:created xsi:type="dcterms:W3CDTF">2021-03-18T13:14:00Z</dcterms:created>
  <dcterms:modified xsi:type="dcterms:W3CDTF">2021-03-31T13:00:00Z</dcterms:modified>
</cp:coreProperties>
</file>