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B21" w:rsidRPr="005C4240" w:rsidRDefault="00BE4B21" w:rsidP="00BE4B21">
      <w:pPr>
        <w:spacing w:line="360" w:lineRule="auto"/>
        <w:ind w:left="5557"/>
        <w:jc w:val="both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 w:rsidRPr="005C4240">
        <w:rPr>
          <w:sz w:val="28"/>
          <w:szCs w:val="28"/>
        </w:rPr>
        <w:t xml:space="preserve"> </w:t>
      </w:r>
    </w:p>
    <w:p w:rsidR="00BE4B21" w:rsidRPr="005C4240" w:rsidRDefault="00BE4B21" w:rsidP="00BE4B21">
      <w:pPr>
        <w:ind w:left="555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5C4240">
        <w:rPr>
          <w:sz w:val="28"/>
          <w:szCs w:val="28"/>
        </w:rPr>
        <w:t>озпорядження голови</w:t>
      </w:r>
    </w:p>
    <w:p w:rsidR="00BE4B21" w:rsidRPr="005C4240" w:rsidRDefault="00BE4B21" w:rsidP="00BE4B21">
      <w:pPr>
        <w:ind w:left="5557"/>
        <w:jc w:val="both"/>
        <w:rPr>
          <w:sz w:val="28"/>
          <w:szCs w:val="28"/>
        </w:rPr>
      </w:pPr>
      <w:r w:rsidRPr="005C4240">
        <w:rPr>
          <w:sz w:val="28"/>
          <w:szCs w:val="28"/>
        </w:rPr>
        <w:t xml:space="preserve">обласної державної адміністрації </w:t>
      </w:r>
    </w:p>
    <w:p w:rsidR="00BE4B21" w:rsidRDefault="000A1DFD" w:rsidP="005828BA">
      <w:pPr>
        <w:tabs>
          <w:tab w:val="left" w:pos="5557"/>
        </w:tabs>
        <w:spacing w:before="120" w:line="360" w:lineRule="auto"/>
        <w:ind w:left="5557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6528F2">
        <w:rPr>
          <w:sz w:val="28"/>
          <w:szCs w:val="28"/>
        </w:rPr>
        <w:t>.03.2021</w:t>
      </w:r>
      <w:r w:rsidR="00BE4B21">
        <w:rPr>
          <w:sz w:val="28"/>
          <w:szCs w:val="28"/>
        </w:rPr>
        <w:t xml:space="preserve"> </w:t>
      </w:r>
      <w:r w:rsidR="00BE4B21" w:rsidRPr="005C4240">
        <w:rPr>
          <w:sz w:val="28"/>
          <w:szCs w:val="28"/>
        </w:rPr>
        <w:t xml:space="preserve">№ </w:t>
      </w:r>
      <w:r>
        <w:rPr>
          <w:sz w:val="28"/>
          <w:szCs w:val="28"/>
        </w:rPr>
        <w:t>152</w:t>
      </w:r>
      <w:bookmarkStart w:id="0" w:name="_GoBack"/>
      <w:bookmarkEnd w:id="0"/>
      <w:r w:rsidR="00BE4B21">
        <w:rPr>
          <w:sz w:val="28"/>
          <w:szCs w:val="28"/>
        </w:rPr>
        <w:t xml:space="preserve"> </w:t>
      </w:r>
    </w:p>
    <w:p w:rsidR="0045023F" w:rsidRPr="0045023F" w:rsidRDefault="0045023F" w:rsidP="005828BA">
      <w:pPr>
        <w:tabs>
          <w:tab w:val="left" w:pos="5557"/>
        </w:tabs>
        <w:spacing w:before="120" w:line="360" w:lineRule="auto"/>
        <w:ind w:left="5557"/>
        <w:jc w:val="both"/>
        <w:rPr>
          <w:sz w:val="16"/>
          <w:szCs w:val="16"/>
        </w:rPr>
      </w:pPr>
    </w:p>
    <w:p w:rsidR="001115AC" w:rsidRPr="00BE4B21" w:rsidRDefault="001115AC">
      <w:pPr>
        <w:rPr>
          <w:sz w:val="2"/>
        </w:rPr>
      </w:pPr>
    </w:p>
    <w:p w:rsidR="0050779C" w:rsidRPr="00C27172" w:rsidRDefault="00D65CFC" w:rsidP="00B637FC">
      <w:pPr>
        <w:pStyle w:val="3"/>
        <w:spacing w:before="120" w:beforeAutospacing="0" w:after="120" w:afterAutospacing="0"/>
        <w:jc w:val="center"/>
        <w:rPr>
          <w:rFonts w:eastAsia="Times New Roman"/>
          <w:b w:val="0"/>
          <w:sz w:val="28"/>
          <w:szCs w:val="28"/>
        </w:rPr>
      </w:pPr>
      <w:r w:rsidRPr="00C27172">
        <w:rPr>
          <w:rFonts w:eastAsia="Times New Roman"/>
          <w:b w:val="0"/>
          <w:sz w:val="28"/>
          <w:szCs w:val="28"/>
        </w:rPr>
        <w:t>СКЛАД</w:t>
      </w:r>
      <w:r w:rsidRPr="00C27172">
        <w:rPr>
          <w:rFonts w:eastAsia="Times New Roman"/>
          <w:b w:val="0"/>
          <w:sz w:val="28"/>
          <w:szCs w:val="28"/>
        </w:rPr>
        <w:br/>
        <w:t>колегії обласної державної адміністрації</w:t>
      </w:r>
    </w:p>
    <w:p w:rsidR="00BB2621" w:rsidRPr="001C7972" w:rsidRDefault="00BB2621" w:rsidP="001C7972">
      <w:pPr>
        <w:pStyle w:val="a3"/>
        <w:spacing w:before="120" w:beforeAutospacing="0" w:after="120" w:afterAutospacing="0"/>
        <w:rPr>
          <w:sz w:val="16"/>
          <w:szCs w:val="16"/>
        </w:rPr>
      </w:pPr>
    </w:p>
    <w:p w:rsidR="0050779C" w:rsidRPr="00AA0671" w:rsidRDefault="00D65CFC" w:rsidP="00B637FC">
      <w:pPr>
        <w:pStyle w:val="a3"/>
        <w:spacing w:before="120" w:beforeAutospacing="0" w:after="120" w:afterAutospacing="0"/>
        <w:jc w:val="center"/>
        <w:rPr>
          <w:sz w:val="28"/>
          <w:szCs w:val="28"/>
        </w:rPr>
      </w:pPr>
      <w:r w:rsidRPr="00AA0671">
        <w:rPr>
          <w:sz w:val="28"/>
          <w:szCs w:val="28"/>
        </w:rPr>
        <w:t>Голова колегії</w:t>
      </w:r>
    </w:p>
    <w:tbl>
      <w:tblPr>
        <w:tblW w:w="5000" w:type="pct"/>
        <w:jc w:val="center"/>
        <w:tblCellSpacing w:w="14" w:type="dxa"/>
        <w:tblLayout w:type="fixed"/>
        <w:tblCellMar>
          <w:top w:w="28" w:type="dxa"/>
          <w:left w:w="60" w:type="dxa"/>
          <w:bottom w:w="28" w:type="dxa"/>
          <w:right w:w="60" w:type="dxa"/>
        </w:tblCellMar>
        <w:tblLook w:val="04A0" w:firstRow="1" w:lastRow="0" w:firstColumn="1" w:lastColumn="0" w:noHBand="0" w:noVBand="1"/>
      </w:tblPr>
      <w:tblGrid>
        <w:gridCol w:w="3674"/>
        <w:gridCol w:w="5964"/>
      </w:tblGrid>
      <w:tr w:rsidR="00182649" w:rsidRPr="00B3005E" w:rsidTr="0045023F">
        <w:trPr>
          <w:trHeight w:val="792"/>
          <w:tblCellSpacing w:w="14" w:type="dxa"/>
          <w:jc w:val="center"/>
        </w:trPr>
        <w:tc>
          <w:tcPr>
            <w:tcW w:w="1890" w:type="pct"/>
            <w:hideMark/>
          </w:tcPr>
          <w:p w:rsidR="0050779C" w:rsidRPr="00B3005E" w:rsidRDefault="007D4C78" w:rsidP="005828BA">
            <w:pPr>
              <w:pStyle w:val="a3"/>
              <w:tabs>
                <w:tab w:val="right" w:pos="3489"/>
              </w:tabs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ПОГУЛЯЙКО</w:t>
            </w:r>
            <w:r w:rsidR="005828BA">
              <w:rPr>
                <w:sz w:val="28"/>
                <w:szCs w:val="28"/>
              </w:rPr>
              <w:tab/>
              <w:t>-</w:t>
            </w:r>
          </w:p>
          <w:p w:rsidR="007D4C78" w:rsidRPr="00B3005E" w:rsidRDefault="007D4C78" w:rsidP="00B3005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Юрій Михайлович</w:t>
            </w:r>
          </w:p>
        </w:tc>
        <w:tc>
          <w:tcPr>
            <w:tcW w:w="3066" w:type="pct"/>
            <w:hideMark/>
          </w:tcPr>
          <w:p w:rsidR="0050779C" w:rsidRPr="00B3005E" w:rsidRDefault="007D4C78" w:rsidP="00B3005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голова обласної державної адміністрації</w:t>
            </w:r>
          </w:p>
        </w:tc>
      </w:tr>
      <w:tr w:rsidR="0050779C" w:rsidRPr="00B3005E" w:rsidTr="0045023F">
        <w:trPr>
          <w:tblCellSpacing w:w="14" w:type="dxa"/>
          <w:jc w:val="center"/>
        </w:trPr>
        <w:tc>
          <w:tcPr>
            <w:tcW w:w="4971" w:type="pct"/>
            <w:gridSpan w:val="2"/>
            <w:hideMark/>
          </w:tcPr>
          <w:p w:rsidR="000A5747" w:rsidRDefault="00D65CFC" w:rsidP="00B3005E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члени колегії:</w:t>
            </w:r>
          </w:p>
          <w:p w:rsidR="005828BA" w:rsidRPr="00B3005E" w:rsidRDefault="005828BA" w:rsidP="00B3005E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182649" w:rsidRPr="00B3005E" w:rsidTr="0045023F">
        <w:trPr>
          <w:trHeight w:val="567"/>
          <w:tblCellSpacing w:w="14" w:type="dxa"/>
          <w:jc w:val="center"/>
        </w:trPr>
        <w:tc>
          <w:tcPr>
            <w:tcW w:w="1890" w:type="pct"/>
          </w:tcPr>
          <w:p w:rsidR="00176B1F" w:rsidRPr="00B3005E" w:rsidRDefault="00176B1F" w:rsidP="005828BA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МОВЕНКО</w:t>
            </w:r>
            <w:r w:rsidR="005828BA">
              <w:rPr>
                <w:sz w:val="28"/>
                <w:szCs w:val="28"/>
              </w:rPr>
              <w:tab/>
              <w:t>-</w:t>
            </w:r>
          </w:p>
          <w:p w:rsidR="003D7657" w:rsidRPr="00B3005E" w:rsidRDefault="00176B1F" w:rsidP="00B3005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Сергій Олександрович</w:t>
            </w:r>
          </w:p>
        </w:tc>
        <w:tc>
          <w:tcPr>
            <w:tcW w:w="3066" w:type="pct"/>
          </w:tcPr>
          <w:p w:rsidR="00BF19A7" w:rsidRDefault="00176B1F" w:rsidP="00B3005E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перший заступник голови </w:t>
            </w:r>
          </w:p>
          <w:p w:rsidR="003D7657" w:rsidRDefault="00176B1F" w:rsidP="00B3005E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обласної державної</w:t>
            </w:r>
            <w:r w:rsidR="008D797A" w:rsidRPr="00B3005E">
              <w:rPr>
                <w:sz w:val="28"/>
                <w:szCs w:val="28"/>
              </w:rPr>
              <w:t xml:space="preserve"> адміністрації</w:t>
            </w:r>
          </w:p>
          <w:p w:rsidR="00BF19A7" w:rsidRPr="00BF19A7" w:rsidRDefault="00BF19A7" w:rsidP="00B3005E">
            <w:pPr>
              <w:rPr>
                <w:sz w:val="20"/>
                <w:szCs w:val="20"/>
              </w:rPr>
            </w:pPr>
          </w:p>
        </w:tc>
      </w:tr>
      <w:tr w:rsidR="00182649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3975B9" w:rsidRPr="00B3005E" w:rsidRDefault="003975B9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ТРОХАНЕНКО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3D7657" w:rsidRPr="00B3005E" w:rsidRDefault="003975B9" w:rsidP="00B3005E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Олександр Васильович</w:t>
            </w:r>
          </w:p>
        </w:tc>
        <w:tc>
          <w:tcPr>
            <w:tcW w:w="3066" w:type="pct"/>
          </w:tcPr>
          <w:p w:rsidR="00BF19A7" w:rsidRDefault="003975B9" w:rsidP="00B3005E">
            <w:pPr>
              <w:keepNext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заступник голови </w:t>
            </w:r>
          </w:p>
          <w:p w:rsidR="003D7657" w:rsidRDefault="003975B9" w:rsidP="00B3005E">
            <w:pPr>
              <w:keepNext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обласної державної адміністрації</w:t>
            </w:r>
          </w:p>
          <w:p w:rsidR="00BF19A7" w:rsidRPr="00BF19A7" w:rsidRDefault="00BF19A7" w:rsidP="00B3005E">
            <w:pPr>
              <w:keepNext/>
              <w:rPr>
                <w:sz w:val="20"/>
                <w:szCs w:val="20"/>
              </w:rPr>
            </w:pPr>
          </w:p>
        </w:tc>
      </w:tr>
      <w:tr w:rsidR="00182649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3975B9" w:rsidRPr="00B3005E" w:rsidRDefault="003975B9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КОСТИК 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3D7657" w:rsidRPr="00B3005E" w:rsidRDefault="003975B9" w:rsidP="00B3005E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Анатолій Іванович</w:t>
            </w:r>
          </w:p>
        </w:tc>
        <w:tc>
          <w:tcPr>
            <w:tcW w:w="3066" w:type="pct"/>
          </w:tcPr>
          <w:p w:rsidR="00BF19A7" w:rsidRDefault="003975B9" w:rsidP="00B3005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заступник голови </w:t>
            </w:r>
          </w:p>
          <w:p w:rsidR="003D7657" w:rsidRDefault="003975B9" w:rsidP="00B3005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обласної державної адміністрації</w:t>
            </w:r>
          </w:p>
          <w:p w:rsidR="00BF19A7" w:rsidRPr="00BF19A7" w:rsidRDefault="00BF19A7" w:rsidP="00B3005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182649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217D66" w:rsidRPr="00B3005E" w:rsidRDefault="00217D66" w:rsidP="00BF19A7">
            <w:pPr>
              <w:tabs>
                <w:tab w:val="right" w:pos="3489"/>
              </w:tabs>
              <w:rPr>
                <w:b/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ЧУЛІПА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3D7657" w:rsidRPr="00B3005E" w:rsidRDefault="00217D66" w:rsidP="00B3005E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Ігор Дмитрович</w:t>
            </w:r>
          </w:p>
        </w:tc>
        <w:tc>
          <w:tcPr>
            <w:tcW w:w="3066" w:type="pct"/>
          </w:tcPr>
          <w:p w:rsidR="00BF19A7" w:rsidRDefault="00217D66" w:rsidP="00B3005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заступник голови </w:t>
            </w:r>
          </w:p>
          <w:p w:rsidR="003D7657" w:rsidRDefault="00217D66" w:rsidP="00B3005E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обласної державної адміністрації</w:t>
            </w:r>
          </w:p>
          <w:p w:rsidR="00BF19A7" w:rsidRPr="00BF19A7" w:rsidRDefault="00BF19A7" w:rsidP="00B3005E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ТИМОЩУК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B3005E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Людмила Анатоліївна </w:t>
            </w:r>
          </w:p>
        </w:tc>
        <w:tc>
          <w:tcPr>
            <w:tcW w:w="3066" w:type="pct"/>
          </w:tcPr>
          <w:p w:rsidR="00BF19A7" w:rsidRDefault="00F44900" w:rsidP="00F449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заступник голови </w:t>
            </w:r>
          </w:p>
          <w:p w:rsidR="00F44900" w:rsidRDefault="00F44900" w:rsidP="00F449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обласної державної адміністрації</w:t>
            </w:r>
          </w:p>
          <w:p w:rsidR="00BF19A7" w:rsidRPr="00BF19A7" w:rsidRDefault="00BF19A7" w:rsidP="00F4490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F449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СУДАКОВ</w:t>
            </w:r>
            <w:r w:rsidR="00BF19A7">
              <w:rPr>
                <w:sz w:val="28"/>
                <w:szCs w:val="28"/>
              </w:rPr>
              <w:t xml:space="preserve">                             -</w:t>
            </w:r>
            <w:r>
              <w:rPr>
                <w:sz w:val="28"/>
                <w:szCs w:val="28"/>
              </w:rPr>
              <w:br/>
              <w:t>Юрій Олексійович</w:t>
            </w:r>
          </w:p>
        </w:tc>
        <w:tc>
          <w:tcPr>
            <w:tcW w:w="3066" w:type="pct"/>
          </w:tcPr>
          <w:p w:rsidR="00BF19A7" w:rsidRDefault="00F44900" w:rsidP="00F449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апарату </w:t>
            </w:r>
          </w:p>
          <w:p w:rsidR="00F44900" w:rsidRDefault="00F44900" w:rsidP="00F449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обласної державної адміністрації</w:t>
            </w:r>
          </w:p>
          <w:p w:rsidR="00BF19A7" w:rsidRPr="00BF19A7" w:rsidRDefault="00BF19A7" w:rsidP="00F4490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БУДКІНА 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B3005E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Оксана Юріївна</w:t>
            </w:r>
          </w:p>
        </w:tc>
        <w:tc>
          <w:tcPr>
            <w:tcW w:w="3066" w:type="pct"/>
          </w:tcPr>
          <w:p w:rsidR="00F44900" w:rsidRDefault="00F44900" w:rsidP="00F449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начальник управління внутрішнього аудиту обласної державної адміністрації</w:t>
            </w:r>
          </w:p>
          <w:p w:rsidR="00BF19A7" w:rsidRPr="00BF19A7" w:rsidRDefault="00BF19A7" w:rsidP="00F4490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5D2C26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5D2C26">
              <w:rPr>
                <w:sz w:val="28"/>
                <w:szCs w:val="28"/>
              </w:rPr>
              <w:t xml:space="preserve">ВАЩУК 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5D2C26" w:rsidRDefault="00F44900" w:rsidP="00F44900">
            <w:pPr>
              <w:rPr>
                <w:sz w:val="28"/>
                <w:szCs w:val="28"/>
              </w:rPr>
            </w:pPr>
            <w:r w:rsidRPr="005D2C26">
              <w:rPr>
                <w:sz w:val="28"/>
                <w:szCs w:val="28"/>
              </w:rPr>
              <w:t xml:space="preserve">Ольга Петрівна </w:t>
            </w:r>
          </w:p>
        </w:tc>
        <w:tc>
          <w:tcPr>
            <w:tcW w:w="3066" w:type="pct"/>
          </w:tcPr>
          <w:p w:rsidR="00BF19A7" w:rsidRDefault="00F44900" w:rsidP="00F44900">
            <w:pPr>
              <w:jc w:val="both"/>
              <w:rPr>
                <w:sz w:val="28"/>
                <w:szCs w:val="28"/>
              </w:rPr>
            </w:pPr>
            <w:r w:rsidRPr="005D2C26">
              <w:rPr>
                <w:sz w:val="28"/>
                <w:szCs w:val="28"/>
              </w:rPr>
              <w:t xml:space="preserve">голова Камінь-Каширської </w:t>
            </w:r>
          </w:p>
          <w:p w:rsidR="00F44900" w:rsidRDefault="00F44900" w:rsidP="00F44900">
            <w:pPr>
              <w:jc w:val="both"/>
              <w:rPr>
                <w:sz w:val="28"/>
                <w:szCs w:val="28"/>
              </w:rPr>
            </w:pPr>
            <w:r w:rsidRPr="005D2C26">
              <w:rPr>
                <w:sz w:val="28"/>
                <w:szCs w:val="28"/>
              </w:rPr>
              <w:t>районної державної адміністрації</w:t>
            </w:r>
          </w:p>
          <w:p w:rsidR="00BF19A7" w:rsidRPr="00BF19A7" w:rsidRDefault="00BF19A7" w:rsidP="00F44900">
            <w:pPr>
              <w:jc w:val="both"/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ГРУШОВІНЧУК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B3005E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Володимир Васильович </w:t>
            </w:r>
          </w:p>
        </w:tc>
        <w:tc>
          <w:tcPr>
            <w:tcW w:w="3066" w:type="pct"/>
          </w:tcPr>
          <w:p w:rsidR="00F44900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начальник Управління Державної служби України з надзвичайних ситуацій в області </w:t>
            </w:r>
            <w:r w:rsidR="000D6E76">
              <w:rPr>
                <w:sz w:val="28"/>
                <w:szCs w:val="28"/>
              </w:rPr>
              <w:br/>
            </w:r>
            <w:r w:rsidRPr="00B3005E">
              <w:rPr>
                <w:sz w:val="28"/>
                <w:szCs w:val="28"/>
              </w:rPr>
              <w:t>(за згодою)</w:t>
            </w:r>
          </w:p>
          <w:p w:rsidR="00BF19A7" w:rsidRPr="00BF19A7" w:rsidRDefault="00BF19A7" w:rsidP="00F44900">
            <w:pPr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577155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577155">
              <w:rPr>
                <w:sz w:val="28"/>
                <w:szCs w:val="28"/>
              </w:rPr>
              <w:lastRenderedPageBreak/>
              <w:t>ДУДКА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BF19A7" w:rsidRDefault="00F44900" w:rsidP="00F44900">
            <w:pPr>
              <w:rPr>
                <w:sz w:val="28"/>
                <w:szCs w:val="28"/>
              </w:rPr>
            </w:pPr>
            <w:r w:rsidRPr="00577155">
              <w:rPr>
                <w:sz w:val="28"/>
                <w:szCs w:val="28"/>
              </w:rPr>
              <w:t>Євген Степанович</w:t>
            </w:r>
          </w:p>
          <w:p w:rsidR="00BF19A7" w:rsidRPr="00BF19A7" w:rsidRDefault="00BF19A7" w:rsidP="00F44900">
            <w:pPr>
              <w:rPr>
                <w:sz w:val="20"/>
                <w:szCs w:val="20"/>
              </w:rPr>
            </w:pPr>
          </w:p>
        </w:tc>
        <w:tc>
          <w:tcPr>
            <w:tcW w:w="3066" w:type="pct"/>
          </w:tcPr>
          <w:p w:rsidR="00F44900" w:rsidRPr="00577155" w:rsidRDefault="00F44900" w:rsidP="00F44900">
            <w:pPr>
              <w:jc w:val="both"/>
              <w:rPr>
                <w:sz w:val="28"/>
                <w:szCs w:val="28"/>
              </w:rPr>
            </w:pPr>
            <w:r w:rsidRPr="00577155">
              <w:rPr>
                <w:sz w:val="28"/>
                <w:szCs w:val="28"/>
              </w:rPr>
              <w:t>керівник ГК ТМ «Вілія» (за згодою)</w:t>
            </w: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КВАТИРКО 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B3005E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Олександр Михайлович </w:t>
            </w:r>
          </w:p>
        </w:tc>
        <w:tc>
          <w:tcPr>
            <w:tcW w:w="3066" w:type="pct"/>
          </w:tcPr>
          <w:p w:rsidR="00F44900" w:rsidRDefault="00F44900" w:rsidP="00BF19A7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начальник обласного управління лісового та мисливського господарства (за згодою)</w:t>
            </w:r>
          </w:p>
          <w:p w:rsidR="00BF19A7" w:rsidRPr="00BF19A7" w:rsidRDefault="00BF19A7" w:rsidP="00F44900">
            <w:pPr>
              <w:jc w:val="both"/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КРОШКО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B3005E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Юрій Олександрович </w:t>
            </w:r>
          </w:p>
        </w:tc>
        <w:tc>
          <w:tcPr>
            <w:tcW w:w="3066" w:type="pct"/>
          </w:tcPr>
          <w:p w:rsidR="00F44900" w:rsidRDefault="00F44900" w:rsidP="00F449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начальник Головного управління Національної поліції в області (за згодою)</w:t>
            </w:r>
          </w:p>
          <w:p w:rsidR="00BF19A7" w:rsidRPr="00BF19A7" w:rsidRDefault="00BF19A7" w:rsidP="00F4490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2F2308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2F2308">
              <w:rPr>
                <w:sz w:val="28"/>
                <w:szCs w:val="28"/>
              </w:rPr>
              <w:t xml:space="preserve">КУЛИК 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2F2308" w:rsidRDefault="00F44900" w:rsidP="00F44900">
            <w:pPr>
              <w:rPr>
                <w:sz w:val="28"/>
                <w:szCs w:val="28"/>
              </w:rPr>
            </w:pPr>
            <w:r w:rsidRPr="002F2308">
              <w:rPr>
                <w:sz w:val="28"/>
                <w:szCs w:val="28"/>
              </w:rPr>
              <w:t>Роман Анатолійович</w:t>
            </w:r>
          </w:p>
        </w:tc>
        <w:tc>
          <w:tcPr>
            <w:tcW w:w="3066" w:type="pct"/>
          </w:tcPr>
          <w:p w:rsidR="002F2308" w:rsidRDefault="002F2308" w:rsidP="002F230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2F2308">
              <w:rPr>
                <w:sz w:val="28"/>
                <w:szCs w:val="28"/>
              </w:rPr>
              <w:t>військовий комісар Волинського обласного територіального центру комплектування та соціальної підтримки (за згодою)</w:t>
            </w:r>
          </w:p>
          <w:p w:rsidR="00BF19A7" w:rsidRPr="00BF19A7" w:rsidRDefault="00BF19A7" w:rsidP="002F2308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ЛИСЕНЕНКО 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B3005E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Микола Володимирович </w:t>
            </w:r>
          </w:p>
        </w:tc>
        <w:tc>
          <w:tcPr>
            <w:tcW w:w="3066" w:type="pct"/>
          </w:tcPr>
          <w:p w:rsidR="00F44900" w:rsidRDefault="00F44900" w:rsidP="00B81F29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начальник Управління Служби </w:t>
            </w:r>
            <w:r w:rsidR="00B81F29" w:rsidRPr="00B3005E">
              <w:rPr>
                <w:sz w:val="28"/>
                <w:szCs w:val="28"/>
              </w:rPr>
              <w:t xml:space="preserve">безпеки </w:t>
            </w:r>
            <w:r w:rsidR="008A6D5F">
              <w:rPr>
                <w:sz w:val="28"/>
                <w:szCs w:val="28"/>
              </w:rPr>
              <w:t xml:space="preserve">України </w:t>
            </w:r>
            <w:r w:rsidRPr="00B3005E">
              <w:rPr>
                <w:sz w:val="28"/>
                <w:szCs w:val="28"/>
              </w:rPr>
              <w:t>в області (за згодою)</w:t>
            </w:r>
          </w:p>
          <w:p w:rsidR="00BF19A7" w:rsidRPr="00BF19A7" w:rsidRDefault="00BF19A7" w:rsidP="00B81F29">
            <w:pPr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НЕДОПАД 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Григорій Вікторович</w:t>
            </w:r>
          </w:p>
          <w:p w:rsidR="00BF19A7" w:rsidRPr="00BF19A7" w:rsidRDefault="00BF19A7" w:rsidP="00F44900">
            <w:pPr>
              <w:rPr>
                <w:sz w:val="20"/>
                <w:szCs w:val="20"/>
              </w:rPr>
            </w:pPr>
          </w:p>
        </w:tc>
        <w:tc>
          <w:tcPr>
            <w:tcW w:w="3066" w:type="pct"/>
          </w:tcPr>
          <w:p w:rsidR="00F44900" w:rsidRPr="00B3005E" w:rsidRDefault="00F44900" w:rsidP="00F449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голова </w:t>
            </w:r>
            <w:r w:rsidR="000D7F87">
              <w:rPr>
                <w:sz w:val="28"/>
                <w:szCs w:val="28"/>
              </w:rPr>
              <w:t xml:space="preserve">Волинської </w:t>
            </w:r>
            <w:r w:rsidRPr="00B3005E">
              <w:rPr>
                <w:sz w:val="28"/>
                <w:szCs w:val="28"/>
              </w:rPr>
              <w:t>обласної ради (за згодою)</w:t>
            </w: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НИКИТЮК 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B3005E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Ігор Миколайович</w:t>
            </w:r>
          </w:p>
        </w:tc>
        <w:tc>
          <w:tcPr>
            <w:tcW w:w="3066" w:type="pct"/>
          </w:tcPr>
          <w:p w:rsidR="00BF19A7" w:rsidRDefault="00BF19A7" w:rsidP="00F449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F44900" w:rsidRPr="00B3005E">
              <w:rPr>
                <w:sz w:val="28"/>
                <w:szCs w:val="28"/>
              </w:rPr>
              <w:t xml:space="preserve"> департаменту фінансів </w:t>
            </w:r>
          </w:p>
          <w:p w:rsidR="00F44900" w:rsidRDefault="00F44900" w:rsidP="00F44900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обласної державної адміністрації</w:t>
            </w:r>
          </w:p>
          <w:p w:rsidR="00BF19A7" w:rsidRPr="00BF19A7" w:rsidRDefault="00BF19A7" w:rsidP="00F44900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 xml:space="preserve">ПИЛИПЮК 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B3005E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Петро Павлович</w:t>
            </w:r>
          </w:p>
        </w:tc>
        <w:tc>
          <w:tcPr>
            <w:tcW w:w="3066" w:type="pct"/>
          </w:tcPr>
          <w:p w:rsidR="00F44900" w:rsidRDefault="00F44900" w:rsidP="00BF19A7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генеральний директор СП ТОВ «Модерн-Експо» (за згодою)</w:t>
            </w:r>
          </w:p>
          <w:p w:rsidR="00BF19A7" w:rsidRPr="00BF19A7" w:rsidRDefault="00BF19A7" w:rsidP="00BF19A7">
            <w:pPr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5D2C26" w:rsidRDefault="00F44900" w:rsidP="00BF19A7">
            <w:pPr>
              <w:tabs>
                <w:tab w:val="left" w:pos="708"/>
                <w:tab w:val="left" w:pos="1416"/>
                <w:tab w:val="left" w:pos="2124"/>
                <w:tab w:val="right" w:pos="3489"/>
              </w:tabs>
              <w:rPr>
                <w:sz w:val="28"/>
                <w:szCs w:val="28"/>
              </w:rPr>
            </w:pPr>
            <w:r w:rsidRPr="005D2C26">
              <w:rPr>
                <w:sz w:val="28"/>
                <w:szCs w:val="28"/>
              </w:rPr>
              <w:t>ПОКІНСЬКА</w:t>
            </w:r>
            <w:r w:rsidRPr="005D2C26">
              <w:rPr>
                <w:sz w:val="28"/>
                <w:szCs w:val="28"/>
              </w:rPr>
              <w:tab/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Default="00F44900" w:rsidP="00F44900">
            <w:pPr>
              <w:rPr>
                <w:sz w:val="28"/>
                <w:szCs w:val="28"/>
              </w:rPr>
            </w:pPr>
            <w:r w:rsidRPr="005D2C26">
              <w:rPr>
                <w:sz w:val="28"/>
                <w:szCs w:val="28"/>
              </w:rPr>
              <w:t>Наталія Петрівна</w:t>
            </w:r>
          </w:p>
          <w:p w:rsidR="00BF19A7" w:rsidRPr="00BF19A7" w:rsidRDefault="00BF19A7" w:rsidP="00F44900">
            <w:pPr>
              <w:rPr>
                <w:sz w:val="20"/>
                <w:szCs w:val="20"/>
              </w:rPr>
            </w:pPr>
          </w:p>
        </w:tc>
        <w:tc>
          <w:tcPr>
            <w:tcW w:w="3066" w:type="pct"/>
          </w:tcPr>
          <w:p w:rsidR="00F44900" w:rsidRPr="005D2C26" w:rsidRDefault="008A6D5F" w:rsidP="00F4490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ТОВ «</w:t>
            </w:r>
            <w:proofErr w:type="spellStart"/>
            <w:r>
              <w:rPr>
                <w:sz w:val="28"/>
                <w:szCs w:val="28"/>
              </w:rPr>
              <w:t>К</w:t>
            </w:r>
            <w:r w:rsidR="00F44900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</w:t>
            </w:r>
            <w:r w:rsidR="00F44900">
              <w:rPr>
                <w:sz w:val="28"/>
                <w:szCs w:val="28"/>
              </w:rPr>
              <w:t>носпан</w:t>
            </w:r>
            <w:proofErr w:type="spellEnd"/>
            <w:r w:rsidR="00F44900">
              <w:rPr>
                <w:sz w:val="28"/>
                <w:szCs w:val="28"/>
              </w:rPr>
              <w:t xml:space="preserve"> УА» </w:t>
            </w:r>
            <w:r w:rsidR="00F44900" w:rsidRPr="005D2C26">
              <w:rPr>
                <w:sz w:val="28"/>
                <w:szCs w:val="28"/>
              </w:rPr>
              <w:t>(за згодою)</w:t>
            </w: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B3005E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ПОЛІЩУК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Default="00F44900" w:rsidP="00F44900">
            <w:pPr>
              <w:rPr>
                <w:sz w:val="28"/>
                <w:szCs w:val="28"/>
              </w:rPr>
            </w:pPr>
            <w:r w:rsidRPr="00B3005E">
              <w:rPr>
                <w:sz w:val="28"/>
                <w:szCs w:val="28"/>
              </w:rPr>
              <w:t>Ігор Ігорович</w:t>
            </w:r>
          </w:p>
          <w:p w:rsidR="00BF19A7" w:rsidRPr="00BF19A7" w:rsidRDefault="00BF19A7" w:rsidP="00F44900">
            <w:pPr>
              <w:rPr>
                <w:sz w:val="20"/>
                <w:szCs w:val="20"/>
              </w:rPr>
            </w:pPr>
          </w:p>
        </w:tc>
        <w:tc>
          <w:tcPr>
            <w:tcW w:w="3066" w:type="pct"/>
          </w:tcPr>
          <w:p w:rsidR="00F44900" w:rsidRPr="00B3005E" w:rsidRDefault="00F44900" w:rsidP="00F44900">
            <w:pPr>
              <w:pStyle w:val="11"/>
              <w:rPr>
                <w:sz w:val="28"/>
                <w:szCs w:val="28"/>
                <w:lang w:val="uk-UA"/>
              </w:rPr>
            </w:pPr>
            <w:r w:rsidRPr="00B3005E">
              <w:rPr>
                <w:sz w:val="28"/>
                <w:szCs w:val="28"/>
                <w:lang w:val="uk-UA"/>
              </w:rPr>
              <w:t>Луцький міський голова (за згодою)</w:t>
            </w: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66580D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РУДОКВАС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66580D" w:rsidRDefault="00F44900" w:rsidP="00F44900">
            <w:pPr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Роман Вікторович</w:t>
            </w:r>
          </w:p>
        </w:tc>
        <w:tc>
          <w:tcPr>
            <w:tcW w:w="3066" w:type="pct"/>
          </w:tcPr>
          <w:p w:rsidR="00F44900" w:rsidRDefault="00F44900" w:rsidP="00BF19A7">
            <w:pPr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начальник управління охорони здоров’я обласної державної адміністрації</w:t>
            </w:r>
          </w:p>
          <w:p w:rsidR="00BF19A7" w:rsidRPr="00BF19A7" w:rsidRDefault="00BF19A7" w:rsidP="00BF19A7">
            <w:pPr>
              <w:rPr>
                <w:sz w:val="20"/>
                <w:szCs w:val="20"/>
              </w:rPr>
            </w:pP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66580D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СТЕРНІЙЧУК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Default="00F44900" w:rsidP="00F44900">
            <w:pPr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Валерій Олександрович</w:t>
            </w:r>
          </w:p>
          <w:p w:rsidR="005E7A76" w:rsidRPr="005E7A76" w:rsidRDefault="005E7A76" w:rsidP="00F44900">
            <w:pPr>
              <w:rPr>
                <w:sz w:val="20"/>
                <w:szCs w:val="20"/>
              </w:rPr>
            </w:pPr>
          </w:p>
        </w:tc>
        <w:tc>
          <w:tcPr>
            <w:tcW w:w="3066" w:type="pct"/>
          </w:tcPr>
          <w:p w:rsidR="00F44900" w:rsidRPr="0066580D" w:rsidRDefault="00F44900" w:rsidP="00F44900">
            <w:pPr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народний депутат України (за згодою)</w:t>
            </w: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66580D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СТЕФАНОВИЧ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Default="00F44900" w:rsidP="00F44900">
            <w:pPr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Леонід Степанович</w:t>
            </w:r>
          </w:p>
          <w:p w:rsidR="00BF19A7" w:rsidRPr="00BF19A7" w:rsidRDefault="00BF19A7" w:rsidP="00F44900">
            <w:pPr>
              <w:rPr>
                <w:sz w:val="20"/>
                <w:szCs w:val="20"/>
              </w:rPr>
            </w:pPr>
          </w:p>
        </w:tc>
        <w:tc>
          <w:tcPr>
            <w:tcW w:w="3066" w:type="pct"/>
          </w:tcPr>
          <w:p w:rsidR="00F44900" w:rsidRPr="0066580D" w:rsidRDefault="00F44900" w:rsidP="00F44900">
            <w:pPr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директор ТзОВ «Житлобуд-2» (за згодою)</w:t>
            </w:r>
          </w:p>
        </w:tc>
      </w:tr>
      <w:tr w:rsidR="00F44900" w:rsidRPr="00B3005E" w:rsidTr="0045023F">
        <w:trPr>
          <w:tblCellSpacing w:w="14" w:type="dxa"/>
          <w:jc w:val="center"/>
        </w:trPr>
        <w:tc>
          <w:tcPr>
            <w:tcW w:w="1890" w:type="pct"/>
          </w:tcPr>
          <w:p w:rsidR="00F44900" w:rsidRPr="0066580D" w:rsidRDefault="00F44900" w:rsidP="00BF19A7">
            <w:pPr>
              <w:tabs>
                <w:tab w:val="right" w:pos="3489"/>
              </w:tabs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ЧЕРЕН</w:t>
            </w:r>
            <w:r w:rsidR="00BF19A7">
              <w:rPr>
                <w:sz w:val="28"/>
                <w:szCs w:val="28"/>
              </w:rPr>
              <w:tab/>
              <w:t>-</w:t>
            </w:r>
          </w:p>
          <w:p w:rsidR="00F44900" w:rsidRPr="0066580D" w:rsidRDefault="00F44900" w:rsidP="00F44900">
            <w:pPr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 xml:space="preserve">Ольга Миколаївна </w:t>
            </w:r>
          </w:p>
        </w:tc>
        <w:tc>
          <w:tcPr>
            <w:tcW w:w="3066" w:type="pct"/>
          </w:tcPr>
          <w:p w:rsidR="00F44900" w:rsidRPr="0066580D" w:rsidRDefault="00F44900" w:rsidP="00BF19A7">
            <w:pPr>
              <w:rPr>
                <w:sz w:val="28"/>
                <w:szCs w:val="28"/>
              </w:rPr>
            </w:pPr>
            <w:r w:rsidRPr="0066580D">
              <w:rPr>
                <w:sz w:val="28"/>
                <w:szCs w:val="28"/>
              </w:rPr>
              <w:t>голова Ковельської районної державної адміністрації</w:t>
            </w:r>
          </w:p>
        </w:tc>
      </w:tr>
    </w:tbl>
    <w:p w:rsidR="00743A33" w:rsidRPr="00B3005E" w:rsidRDefault="00743A33" w:rsidP="00B3005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43A33" w:rsidRDefault="00BE4B21" w:rsidP="00B3005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B3005E">
        <w:rPr>
          <w:sz w:val="28"/>
          <w:szCs w:val="28"/>
        </w:rPr>
        <w:t>_________________</w:t>
      </w:r>
      <w:r>
        <w:rPr>
          <w:sz w:val="28"/>
          <w:szCs w:val="28"/>
        </w:rPr>
        <w:t>__________</w:t>
      </w:r>
    </w:p>
    <w:sectPr w:rsidR="00743A33" w:rsidSect="00B637F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0A8" w:rsidRDefault="005370A8" w:rsidP="00F13C5F">
      <w:r>
        <w:separator/>
      </w:r>
    </w:p>
  </w:endnote>
  <w:endnote w:type="continuationSeparator" w:id="0">
    <w:p w:rsidR="005370A8" w:rsidRDefault="005370A8" w:rsidP="00F13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0A8" w:rsidRDefault="005370A8" w:rsidP="00F13C5F">
      <w:r>
        <w:separator/>
      </w:r>
    </w:p>
  </w:footnote>
  <w:footnote w:type="continuationSeparator" w:id="0">
    <w:p w:rsidR="005370A8" w:rsidRDefault="005370A8" w:rsidP="00F13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852363"/>
      <w:docPartObj>
        <w:docPartGallery w:val="Page Numbers (Top of Page)"/>
        <w:docPartUnique/>
      </w:docPartObj>
    </w:sdtPr>
    <w:sdtEndPr/>
    <w:sdtContent>
      <w:p w:rsidR="00F13C5F" w:rsidRDefault="00F13C5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1DFD">
          <w:rPr>
            <w:noProof/>
          </w:rPr>
          <w:t>2</w:t>
        </w:r>
        <w:r>
          <w:fldChar w:fldCharType="end"/>
        </w:r>
      </w:p>
    </w:sdtContent>
  </w:sdt>
  <w:p w:rsidR="00F13C5F" w:rsidRDefault="00F13C5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14C1A"/>
    <w:multiLevelType w:val="hybridMultilevel"/>
    <w:tmpl w:val="092A0780"/>
    <w:lvl w:ilvl="0" w:tplc="CB1EDBFC"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FA3"/>
    <w:rsid w:val="00001C8B"/>
    <w:rsid w:val="00010425"/>
    <w:rsid w:val="00031243"/>
    <w:rsid w:val="0003541F"/>
    <w:rsid w:val="00036F73"/>
    <w:rsid w:val="0003765E"/>
    <w:rsid w:val="00042EA6"/>
    <w:rsid w:val="000472AC"/>
    <w:rsid w:val="00061C44"/>
    <w:rsid w:val="00077C01"/>
    <w:rsid w:val="000A1DFD"/>
    <w:rsid w:val="000A35AA"/>
    <w:rsid w:val="000A5747"/>
    <w:rsid w:val="000A71D1"/>
    <w:rsid w:val="000A7DAE"/>
    <w:rsid w:val="000D6E76"/>
    <w:rsid w:val="000D7F87"/>
    <w:rsid w:val="000F064B"/>
    <w:rsid w:val="000F4861"/>
    <w:rsid w:val="001115AC"/>
    <w:rsid w:val="00116244"/>
    <w:rsid w:val="00133B71"/>
    <w:rsid w:val="001428B0"/>
    <w:rsid w:val="00153857"/>
    <w:rsid w:val="00155AC6"/>
    <w:rsid w:val="00164548"/>
    <w:rsid w:val="00176B1F"/>
    <w:rsid w:val="00182649"/>
    <w:rsid w:val="0018273B"/>
    <w:rsid w:val="00194C75"/>
    <w:rsid w:val="001C3F81"/>
    <w:rsid w:val="001C7972"/>
    <w:rsid w:val="001D7523"/>
    <w:rsid w:val="001D75B3"/>
    <w:rsid w:val="00200EE2"/>
    <w:rsid w:val="00210EAD"/>
    <w:rsid w:val="00213800"/>
    <w:rsid w:val="00213CCA"/>
    <w:rsid w:val="0021696A"/>
    <w:rsid w:val="0021760C"/>
    <w:rsid w:val="00217D66"/>
    <w:rsid w:val="00237D15"/>
    <w:rsid w:val="00266D13"/>
    <w:rsid w:val="00296ED1"/>
    <w:rsid w:val="002B2BB7"/>
    <w:rsid w:val="002C3EEE"/>
    <w:rsid w:val="002D07F4"/>
    <w:rsid w:val="002D3F29"/>
    <w:rsid w:val="002F2308"/>
    <w:rsid w:val="002F6B48"/>
    <w:rsid w:val="002F7B54"/>
    <w:rsid w:val="00333B1E"/>
    <w:rsid w:val="00336CC6"/>
    <w:rsid w:val="00341BDE"/>
    <w:rsid w:val="00356A78"/>
    <w:rsid w:val="00362BD1"/>
    <w:rsid w:val="00363BCD"/>
    <w:rsid w:val="0037622A"/>
    <w:rsid w:val="00384E0C"/>
    <w:rsid w:val="00390C03"/>
    <w:rsid w:val="00392BE5"/>
    <w:rsid w:val="003975B9"/>
    <w:rsid w:val="003D752F"/>
    <w:rsid w:val="003D7657"/>
    <w:rsid w:val="00405EEB"/>
    <w:rsid w:val="004178AC"/>
    <w:rsid w:val="0045023F"/>
    <w:rsid w:val="004C03D2"/>
    <w:rsid w:val="004C7C13"/>
    <w:rsid w:val="004D2F93"/>
    <w:rsid w:val="00506C51"/>
    <w:rsid w:val="0050779C"/>
    <w:rsid w:val="00524AA5"/>
    <w:rsid w:val="00533B72"/>
    <w:rsid w:val="005370A8"/>
    <w:rsid w:val="005565FE"/>
    <w:rsid w:val="00563DE0"/>
    <w:rsid w:val="005657D9"/>
    <w:rsid w:val="00566085"/>
    <w:rsid w:val="00577155"/>
    <w:rsid w:val="005828BA"/>
    <w:rsid w:val="005A32D9"/>
    <w:rsid w:val="005C1A9C"/>
    <w:rsid w:val="005D2C26"/>
    <w:rsid w:val="005E157C"/>
    <w:rsid w:val="005E7A76"/>
    <w:rsid w:val="005F3DA9"/>
    <w:rsid w:val="005F53A3"/>
    <w:rsid w:val="005F7E55"/>
    <w:rsid w:val="006012A2"/>
    <w:rsid w:val="006359E2"/>
    <w:rsid w:val="00640E15"/>
    <w:rsid w:val="006528F2"/>
    <w:rsid w:val="00653058"/>
    <w:rsid w:val="0066580D"/>
    <w:rsid w:val="00682CBE"/>
    <w:rsid w:val="00694DCD"/>
    <w:rsid w:val="006C511C"/>
    <w:rsid w:val="006D5C02"/>
    <w:rsid w:val="006E2F4D"/>
    <w:rsid w:val="006E415C"/>
    <w:rsid w:val="00714931"/>
    <w:rsid w:val="00714DB4"/>
    <w:rsid w:val="00733F85"/>
    <w:rsid w:val="007363B7"/>
    <w:rsid w:val="00743A33"/>
    <w:rsid w:val="007455BD"/>
    <w:rsid w:val="00746049"/>
    <w:rsid w:val="007526D5"/>
    <w:rsid w:val="00783175"/>
    <w:rsid w:val="00783609"/>
    <w:rsid w:val="007C7A36"/>
    <w:rsid w:val="007D4C78"/>
    <w:rsid w:val="007F1B6D"/>
    <w:rsid w:val="00807C3F"/>
    <w:rsid w:val="008123C1"/>
    <w:rsid w:val="008208D9"/>
    <w:rsid w:val="00820B49"/>
    <w:rsid w:val="00823B52"/>
    <w:rsid w:val="00833DD1"/>
    <w:rsid w:val="00841044"/>
    <w:rsid w:val="008468F3"/>
    <w:rsid w:val="00854453"/>
    <w:rsid w:val="008727DA"/>
    <w:rsid w:val="008A4690"/>
    <w:rsid w:val="008A6D5F"/>
    <w:rsid w:val="008C219E"/>
    <w:rsid w:val="008C6EAE"/>
    <w:rsid w:val="008D16AA"/>
    <w:rsid w:val="008D59AA"/>
    <w:rsid w:val="008D797A"/>
    <w:rsid w:val="009368D3"/>
    <w:rsid w:val="00940176"/>
    <w:rsid w:val="0094636F"/>
    <w:rsid w:val="009524E4"/>
    <w:rsid w:val="00960E1F"/>
    <w:rsid w:val="0097398F"/>
    <w:rsid w:val="00984004"/>
    <w:rsid w:val="00987F39"/>
    <w:rsid w:val="009910ED"/>
    <w:rsid w:val="00994A45"/>
    <w:rsid w:val="009A2E96"/>
    <w:rsid w:val="009C2202"/>
    <w:rsid w:val="009E7505"/>
    <w:rsid w:val="009E75E5"/>
    <w:rsid w:val="00A1739A"/>
    <w:rsid w:val="00A35800"/>
    <w:rsid w:val="00A56807"/>
    <w:rsid w:val="00A60233"/>
    <w:rsid w:val="00A64B0B"/>
    <w:rsid w:val="00A976EA"/>
    <w:rsid w:val="00AA0671"/>
    <w:rsid w:val="00AB3AB1"/>
    <w:rsid w:val="00AB4116"/>
    <w:rsid w:val="00AC2FA3"/>
    <w:rsid w:val="00AE22FD"/>
    <w:rsid w:val="00AF796D"/>
    <w:rsid w:val="00B02350"/>
    <w:rsid w:val="00B03ACA"/>
    <w:rsid w:val="00B12A9F"/>
    <w:rsid w:val="00B13986"/>
    <w:rsid w:val="00B25FCA"/>
    <w:rsid w:val="00B3005E"/>
    <w:rsid w:val="00B33FD7"/>
    <w:rsid w:val="00B45588"/>
    <w:rsid w:val="00B45A01"/>
    <w:rsid w:val="00B4794F"/>
    <w:rsid w:val="00B637FC"/>
    <w:rsid w:val="00B651EA"/>
    <w:rsid w:val="00B730BB"/>
    <w:rsid w:val="00B81F29"/>
    <w:rsid w:val="00BA3E06"/>
    <w:rsid w:val="00BB2621"/>
    <w:rsid w:val="00BC6DA8"/>
    <w:rsid w:val="00BD5549"/>
    <w:rsid w:val="00BE4B21"/>
    <w:rsid w:val="00BF19A7"/>
    <w:rsid w:val="00C026B9"/>
    <w:rsid w:val="00C05BAE"/>
    <w:rsid w:val="00C06175"/>
    <w:rsid w:val="00C25026"/>
    <w:rsid w:val="00C27172"/>
    <w:rsid w:val="00C36353"/>
    <w:rsid w:val="00C37D16"/>
    <w:rsid w:val="00C72C43"/>
    <w:rsid w:val="00C7374B"/>
    <w:rsid w:val="00C83429"/>
    <w:rsid w:val="00CA2B07"/>
    <w:rsid w:val="00CB63E5"/>
    <w:rsid w:val="00CC43E7"/>
    <w:rsid w:val="00CD2812"/>
    <w:rsid w:val="00CE0762"/>
    <w:rsid w:val="00D054A7"/>
    <w:rsid w:val="00D22479"/>
    <w:rsid w:val="00D22DD0"/>
    <w:rsid w:val="00D24EF5"/>
    <w:rsid w:val="00D65CFC"/>
    <w:rsid w:val="00D677F2"/>
    <w:rsid w:val="00D70719"/>
    <w:rsid w:val="00D7295F"/>
    <w:rsid w:val="00DB071E"/>
    <w:rsid w:val="00DB334E"/>
    <w:rsid w:val="00DB3C39"/>
    <w:rsid w:val="00DC50BC"/>
    <w:rsid w:val="00DD2A7D"/>
    <w:rsid w:val="00DE2196"/>
    <w:rsid w:val="00DE6350"/>
    <w:rsid w:val="00DF03EC"/>
    <w:rsid w:val="00DF4C75"/>
    <w:rsid w:val="00E02F75"/>
    <w:rsid w:val="00E20B4A"/>
    <w:rsid w:val="00E27012"/>
    <w:rsid w:val="00E40136"/>
    <w:rsid w:val="00E44856"/>
    <w:rsid w:val="00E57F9F"/>
    <w:rsid w:val="00E64E64"/>
    <w:rsid w:val="00E7187D"/>
    <w:rsid w:val="00E755CC"/>
    <w:rsid w:val="00E778C4"/>
    <w:rsid w:val="00E95CC9"/>
    <w:rsid w:val="00ED2C96"/>
    <w:rsid w:val="00EF736E"/>
    <w:rsid w:val="00F1390E"/>
    <w:rsid w:val="00F13C5F"/>
    <w:rsid w:val="00F21E65"/>
    <w:rsid w:val="00F44900"/>
    <w:rsid w:val="00F52E6B"/>
    <w:rsid w:val="00F565EA"/>
    <w:rsid w:val="00F602C3"/>
    <w:rsid w:val="00F650EB"/>
    <w:rsid w:val="00F77B82"/>
    <w:rsid w:val="00F8664F"/>
    <w:rsid w:val="00FA0E66"/>
    <w:rsid w:val="00FC5783"/>
    <w:rsid w:val="00FD23EF"/>
    <w:rsid w:val="00FD5375"/>
    <w:rsid w:val="00FE5166"/>
    <w:rsid w:val="00FF43AB"/>
    <w:rsid w:val="00FF4ECB"/>
    <w:rsid w:val="00FF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A38C8F"/>
  <w15:chartTrackingRefBased/>
  <w15:docId w15:val="{E165541E-A692-4C56-BCC2-C9F7C4B4D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6EA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368D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C6E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90">
    <w:name w:val="Заголовок 9 Знак"/>
    <w:basedOn w:val="a0"/>
    <w:link w:val="9"/>
    <w:uiPriority w:val="9"/>
    <w:semiHidden/>
    <w:rsid w:val="009368D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97398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7398F"/>
    <w:rPr>
      <w:rFonts w:ascii="Segoe UI" w:eastAsiaTheme="minorEastAsia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4C03D2"/>
    <w:rPr>
      <w:b/>
      <w:bCs/>
    </w:rPr>
  </w:style>
  <w:style w:type="paragraph" w:styleId="a7">
    <w:name w:val="header"/>
    <w:basedOn w:val="a"/>
    <w:link w:val="a8"/>
    <w:uiPriority w:val="99"/>
    <w:unhideWhenUsed/>
    <w:rsid w:val="00F13C5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F13C5F"/>
    <w:rPr>
      <w:rFonts w:eastAsiaTheme="minorEastAsia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13C5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F13C5F"/>
    <w:rPr>
      <w:rFonts w:eastAsiaTheme="minorEastAsia"/>
      <w:sz w:val="24"/>
      <w:szCs w:val="24"/>
    </w:rPr>
  </w:style>
  <w:style w:type="paragraph" w:customStyle="1" w:styleId="11">
    <w:name w:val="Звичайний1"/>
    <w:rsid w:val="0037622A"/>
    <w:rPr>
      <w:rFonts w:eastAsia="SimSun"/>
      <w:sz w:val="24"/>
      <w:lang w:val="ru-RU" w:eastAsia="ru-RU"/>
    </w:rPr>
  </w:style>
  <w:style w:type="paragraph" w:styleId="ab">
    <w:name w:val="List Paragraph"/>
    <w:basedOn w:val="a"/>
    <w:uiPriority w:val="34"/>
    <w:qFormat/>
    <w:rsid w:val="00EF73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"/>
    <w:link w:val="ad"/>
    <w:rsid w:val="008A4690"/>
    <w:rPr>
      <w:rFonts w:eastAsia="SimSun"/>
      <w:snapToGrid w:val="0"/>
      <w:color w:val="000000"/>
      <w:sz w:val="28"/>
      <w:szCs w:val="20"/>
      <w:lang w:eastAsia="ru-RU"/>
    </w:rPr>
  </w:style>
  <w:style w:type="character" w:customStyle="1" w:styleId="ad">
    <w:name w:val="Основний текст Знак"/>
    <w:basedOn w:val="a0"/>
    <w:link w:val="ac"/>
    <w:rsid w:val="008A4690"/>
    <w:rPr>
      <w:rFonts w:eastAsia="SimSun"/>
      <w:snapToGrid w:val="0"/>
      <w:color w:val="000000"/>
      <w:sz w:val="28"/>
      <w:lang w:eastAsia="ru-RU"/>
    </w:rPr>
  </w:style>
  <w:style w:type="paragraph" w:styleId="ae">
    <w:name w:val="caption"/>
    <w:basedOn w:val="a"/>
    <w:next w:val="a"/>
    <w:qFormat/>
    <w:rsid w:val="002F2308"/>
    <w:pPr>
      <w:jc w:val="center"/>
    </w:pPr>
    <w:rPr>
      <w:rFonts w:eastAsia="SimSu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</w:div>
      </w:divsChild>
    </w:div>
    <w:div w:id="4640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</w:div>
      </w:divsChild>
    </w:div>
    <w:div w:id="10277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CCCCCC"/>
            <w:right w:val="none" w:sz="0" w:space="0" w:color="auto"/>
          </w:divBdr>
        </w:div>
      </w:divsChild>
    </w:div>
    <w:div w:id="13098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479DD-0C50-4BB0-B9FB-A6DFC585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250</cp:revision>
  <cp:lastPrinted>2020-04-28T08:50:00Z</cp:lastPrinted>
  <dcterms:created xsi:type="dcterms:W3CDTF">2020-01-03T10:27:00Z</dcterms:created>
  <dcterms:modified xsi:type="dcterms:W3CDTF">2021-04-02T10:17:00Z</dcterms:modified>
</cp:coreProperties>
</file>