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F49" w:rsidRPr="001A0D05" w:rsidRDefault="005F5162" w:rsidP="001A0D05">
      <w:pPr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F49" w:rsidRPr="001A0D05" w:rsidRDefault="00D81F49" w:rsidP="00D81F49">
      <w:pPr>
        <w:pStyle w:val="a6"/>
        <w:rPr>
          <w:b/>
          <w:sz w:val="28"/>
          <w:szCs w:val="28"/>
        </w:rPr>
      </w:pPr>
      <w:r>
        <w:t xml:space="preserve"> </w:t>
      </w:r>
      <w:r w:rsidRPr="001A0D05">
        <w:rPr>
          <w:b/>
          <w:sz w:val="28"/>
          <w:szCs w:val="28"/>
        </w:rPr>
        <w:t>ВОЛИНСЬКА ОБЛАСНА ДЕРЖАВНА АДМІНІСТРАЦІЯ</w:t>
      </w:r>
    </w:p>
    <w:p w:rsidR="00D81F49" w:rsidRPr="001A0D05" w:rsidRDefault="00D81F49" w:rsidP="00D81F49">
      <w:pPr>
        <w:jc w:val="center"/>
        <w:rPr>
          <w:sz w:val="28"/>
          <w:szCs w:val="28"/>
        </w:rPr>
      </w:pPr>
    </w:p>
    <w:p w:rsidR="00D81F49" w:rsidRDefault="00D81F49" w:rsidP="00D81F49">
      <w:pPr>
        <w:pStyle w:val="ae"/>
        <w:rPr>
          <w:b/>
        </w:rPr>
      </w:pPr>
      <w:r>
        <w:rPr>
          <w:b/>
        </w:rPr>
        <w:t>РОЗПОРЯДЖЕННЯ ГОЛОВИ</w:t>
      </w:r>
    </w:p>
    <w:p w:rsidR="001A0D05" w:rsidRDefault="001A0D05" w:rsidP="001A0D05">
      <w:pPr>
        <w:pStyle w:val="a6"/>
        <w:tabs>
          <w:tab w:val="left" w:pos="360"/>
          <w:tab w:val="left" w:pos="54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before="0"/>
        <w:jc w:val="left"/>
        <w:rPr>
          <w:sz w:val="28"/>
          <w:szCs w:val="28"/>
        </w:rPr>
      </w:pPr>
    </w:p>
    <w:p w:rsidR="000B2CA3" w:rsidRPr="00BB3E21" w:rsidRDefault="000C266B" w:rsidP="001A0D05">
      <w:pPr>
        <w:pStyle w:val="a6"/>
        <w:tabs>
          <w:tab w:val="left" w:pos="360"/>
          <w:tab w:val="left" w:pos="54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8"/>
        </w:tabs>
        <w:spacing w:before="0"/>
        <w:jc w:val="left"/>
        <w:rPr>
          <w:sz w:val="28"/>
          <w:szCs w:val="28"/>
        </w:rPr>
      </w:pPr>
      <w:r>
        <w:rPr>
          <w:sz w:val="28"/>
          <w:szCs w:val="28"/>
        </w:rPr>
        <w:t>23</w:t>
      </w:r>
      <w:r w:rsidR="001A0D05">
        <w:rPr>
          <w:sz w:val="28"/>
          <w:szCs w:val="28"/>
        </w:rPr>
        <w:t xml:space="preserve"> </w:t>
      </w:r>
      <w:proofErr w:type="spellStart"/>
      <w:r w:rsidR="001A0D05">
        <w:rPr>
          <w:sz w:val="28"/>
          <w:szCs w:val="28"/>
          <w:lang w:val="ru-RU"/>
        </w:rPr>
        <w:t>березня</w:t>
      </w:r>
      <w:proofErr w:type="spellEnd"/>
      <w:r w:rsidR="0004647C">
        <w:rPr>
          <w:sz w:val="28"/>
          <w:szCs w:val="28"/>
          <w:lang w:val="ru-RU"/>
        </w:rPr>
        <w:t xml:space="preserve"> </w:t>
      </w:r>
      <w:r w:rsidR="005A5095" w:rsidRPr="00BB3E21">
        <w:rPr>
          <w:sz w:val="28"/>
          <w:szCs w:val="28"/>
        </w:rPr>
        <w:t>202</w:t>
      </w:r>
      <w:r w:rsidR="001A0D05">
        <w:rPr>
          <w:sz w:val="28"/>
          <w:szCs w:val="28"/>
        </w:rPr>
        <w:t xml:space="preserve">1 року     </w:t>
      </w:r>
      <w:r w:rsidR="001A0D05">
        <w:rPr>
          <w:sz w:val="28"/>
          <w:szCs w:val="28"/>
        </w:rPr>
        <w:tab/>
        <w:t xml:space="preserve">           </w:t>
      </w:r>
      <w:r w:rsidR="001E7C2E" w:rsidRPr="00BB3E21">
        <w:rPr>
          <w:sz w:val="28"/>
          <w:szCs w:val="28"/>
        </w:rPr>
        <w:t>м.</w:t>
      </w:r>
      <w:r w:rsidR="009874C2">
        <w:rPr>
          <w:sz w:val="28"/>
          <w:szCs w:val="28"/>
        </w:rPr>
        <w:t xml:space="preserve"> </w:t>
      </w:r>
      <w:r w:rsidR="000B2CA3" w:rsidRPr="00BB3E21">
        <w:rPr>
          <w:sz w:val="28"/>
          <w:szCs w:val="28"/>
        </w:rPr>
        <w:t>Луцьк</w:t>
      </w:r>
      <w:r w:rsidR="000B2CA3" w:rsidRPr="00BB3E21">
        <w:rPr>
          <w:sz w:val="28"/>
          <w:szCs w:val="28"/>
        </w:rPr>
        <w:tab/>
      </w:r>
      <w:r w:rsidR="000B2CA3" w:rsidRPr="00BB3E21">
        <w:rPr>
          <w:sz w:val="28"/>
          <w:szCs w:val="28"/>
        </w:rPr>
        <w:tab/>
      </w:r>
      <w:r w:rsidR="000B2CA3" w:rsidRPr="00BB3E21">
        <w:rPr>
          <w:sz w:val="28"/>
          <w:szCs w:val="28"/>
        </w:rPr>
        <w:tab/>
      </w:r>
      <w:r w:rsidR="006112D5" w:rsidRPr="00BB3E21">
        <w:rPr>
          <w:sz w:val="28"/>
          <w:szCs w:val="28"/>
        </w:rPr>
        <w:t xml:space="preserve"> </w:t>
      </w:r>
      <w:r w:rsidR="007371CA" w:rsidRPr="00BB3E21">
        <w:rPr>
          <w:sz w:val="28"/>
          <w:szCs w:val="28"/>
        </w:rPr>
        <w:t xml:space="preserve">           </w:t>
      </w:r>
      <w:r w:rsidR="00E568B3" w:rsidRPr="00BB3E21">
        <w:rPr>
          <w:sz w:val="28"/>
          <w:szCs w:val="28"/>
        </w:rPr>
        <w:t xml:space="preserve"> </w:t>
      </w:r>
      <w:r w:rsidR="0004647C">
        <w:rPr>
          <w:sz w:val="28"/>
          <w:szCs w:val="28"/>
        </w:rPr>
        <w:t xml:space="preserve">       </w:t>
      </w:r>
      <w:r w:rsidR="00E568B3" w:rsidRPr="00BB3E21">
        <w:rPr>
          <w:sz w:val="28"/>
          <w:szCs w:val="28"/>
        </w:rPr>
        <w:t>№</w:t>
      </w:r>
      <w:r w:rsidR="00E568B3" w:rsidRPr="00BB3E21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135</w:t>
      </w:r>
    </w:p>
    <w:p w:rsidR="003726B0" w:rsidRDefault="003726B0" w:rsidP="001A0D05">
      <w:pPr>
        <w:rPr>
          <w:sz w:val="28"/>
          <w:szCs w:val="28"/>
        </w:rPr>
      </w:pPr>
    </w:p>
    <w:p w:rsidR="005358AD" w:rsidRDefault="00FF424E" w:rsidP="001A0D05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BB3E21">
        <w:rPr>
          <w:sz w:val="28"/>
          <w:szCs w:val="28"/>
        </w:rPr>
        <w:t>Про</w:t>
      </w:r>
      <w:r w:rsidR="00AC151D" w:rsidRPr="00BB3E21">
        <w:rPr>
          <w:sz w:val="28"/>
          <w:szCs w:val="28"/>
        </w:rPr>
        <w:t xml:space="preserve"> </w:t>
      </w:r>
      <w:r w:rsidR="00E35A60">
        <w:rPr>
          <w:color w:val="000000"/>
          <w:sz w:val="28"/>
          <w:szCs w:val="28"/>
          <w:shd w:val="clear" w:color="auto" w:fill="FFFFFF"/>
        </w:rPr>
        <w:t>Госпітальну раду</w:t>
      </w:r>
      <w:r w:rsidR="00D81F4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239CB" w:rsidRDefault="005358AD" w:rsidP="001A0D05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 обласній державній адміністрації</w:t>
      </w:r>
    </w:p>
    <w:p w:rsidR="003726B0" w:rsidRPr="00BB3E21" w:rsidRDefault="003726B0" w:rsidP="001A0D05">
      <w:pPr>
        <w:jc w:val="both"/>
        <w:rPr>
          <w:sz w:val="28"/>
          <w:szCs w:val="28"/>
        </w:rPr>
      </w:pPr>
    </w:p>
    <w:p w:rsidR="00E0342B" w:rsidRDefault="005A5095" w:rsidP="001A0D05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</w:rPr>
      </w:pPr>
      <w:r w:rsidRPr="00BB3E21">
        <w:rPr>
          <w:sz w:val="28"/>
          <w:szCs w:val="28"/>
        </w:rPr>
        <w:tab/>
        <w:t>Відповідно до статей 6, 39,</w:t>
      </w:r>
      <w:r w:rsidR="00FF424E" w:rsidRPr="00BB3E21">
        <w:rPr>
          <w:sz w:val="28"/>
          <w:szCs w:val="28"/>
        </w:rPr>
        <w:t xml:space="preserve"> 41</w:t>
      </w:r>
      <w:r w:rsidR="000B2CA3" w:rsidRPr="00BB3E21">
        <w:rPr>
          <w:sz w:val="28"/>
          <w:szCs w:val="28"/>
        </w:rPr>
        <w:t xml:space="preserve"> Закону України </w:t>
      </w:r>
      <w:r w:rsidR="001A0D05">
        <w:rPr>
          <w:sz w:val="28"/>
          <w:szCs w:val="28"/>
        </w:rPr>
        <w:t>«</w:t>
      </w:r>
      <w:r w:rsidR="000B2CA3" w:rsidRPr="00BB3E21">
        <w:rPr>
          <w:sz w:val="28"/>
          <w:szCs w:val="28"/>
        </w:rPr>
        <w:t xml:space="preserve">Про місцеві </w:t>
      </w:r>
      <w:r w:rsidR="00E44DAC" w:rsidRPr="00BB3E21">
        <w:rPr>
          <w:sz w:val="28"/>
          <w:szCs w:val="28"/>
        </w:rPr>
        <w:t>дер</w:t>
      </w:r>
      <w:r w:rsidR="000C0F25" w:rsidRPr="00BB3E21">
        <w:rPr>
          <w:sz w:val="28"/>
          <w:szCs w:val="28"/>
        </w:rPr>
        <w:t>жавні адміністрації</w:t>
      </w:r>
      <w:r w:rsidR="001A0D05">
        <w:rPr>
          <w:sz w:val="28"/>
          <w:szCs w:val="28"/>
        </w:rPr>
        <w:t>»</w:t>
      </w:r>
      <w:r w:rsidR="00A160B2" w:rsidRPr="00BB3E21">
        <w:rPr>
          <w:sz w:val="28"/>
          <w:szCs w:val="28"/>
        </w:rPr>
        <w:t>, частини 11 статті 35</w:t>
      </w:r>
      <w:r w:rsidR="005823C3" w:rsidRPr="00BB3E21">
        <w:rPr>
          <w:sz w:val="28"/>
          <w:szCs w:val="28"/>
          <w:vertAlign w:val="superscript"/>
        </w:rPr>
        <w:t>2</w:t>
      </w:r>
      <w:r w:rsidR="00A160B2" w:rsidRPr="00BB3E21">
        <w:rPr>
          <w:sz w:val="28"/>
          <w:szCs w:val="28"/>
        </w:rPr>
        <w:t xml:space="preserve"> Основ законодавства України про охорону здоров’я</w:t>
      </w:r>
      <w:r w:rsidR="00820529" w:rsidRPr="00BB3E21">
        <w:rPr>
          <w:sz w:val="28"/>
          <w:szCs w:val="28"/>
        </w:rPr>
        <w:t xml:space="preserve">, </w:t>
      </w:r>
      <w:r w:rsidR="00A07676">
        <w:rPr>
          <w:sz w:val="28"/>
          <w:szCs w:val="28"/>
        </w:rPr>
        <w:t>на виконання пунктів 2,</w:t>
      </w:r>
      <w:r w:rsidR="00C02963">
        <w:rPr>
          <w:sz w:val="28"/>
          <w:szCs w:val="28"/>
        </w:rPr>
        <w:t xml:space="preserve"> 3 постанови</w:t>
      </w:r>
      <w:r w:rsidR="00C02963" w:rsidRPr="00BB3E21">
        <w:rPr>
          <w:sz w:val="28"/>
          <w:szCs w:val="28"/>
        </w:rPr>
        <w:t xml:space="preserve"> Кабінету Міністрів України </w:t>
      </w:r>
      <w:r w:rsidR="00A07676">
        <w:rPr>
          <w:sz w:val="28"/>
          <w:szCs w:val="28"/>
        </w:rPr>
        <w:t xml:space="preserve">          </w:t>
      </w:r>
      <w:r w:rsidR="00C02963" w:rsidRPr="00BB3E21">
        <w:rPr>
          <w:sz w:val="28"/>
          <w:szCs w:val="28"/>
        </w:rPr>
        <w:t>від 27 листопада 2019 року № 1074</w:t>
      </w:r>
      <w:r w:rsidR="004C7792" w:rsidRPr="00BB3E21">
        <w:rPr>
          <w:sz w:val="28"/>
          <w:szCs w:val="28"/>
        </w:rPr>
        <w:t>,</w:t>
      </w:r>
      <w:r w:rsidR="00AC151D" w:rsidRPr="00BB3E21">
        <w:rPr>
          <w:sz w:val="28"/>
          <w:szCs w:val="28"/>
        </w:rPr>
        <w:t xml:space="preserve"> </w:t>
      </w:r>
      <w:r w:rsidR="004C7792" w:rsidRPr="00BB3E21">
        <w:rPr>
          <w:sz w:val="28"/>
          <w:szCs w:val="28"/>
        </w:rPr>
        <w:t>розпорядження Кабінету Міністрів України від 15 січня</w:t>
      </w:r>
      <w:r w:rsidR="00D81F49">
        <w:rPr>
          <w:sz w:val="28"/>
          <w:szCs w:val="28"/>
        </w:rPr>
        <w:t xml:space="preserve"> </w:t>
      </w:r>
      <w:r w:rsidR="004C7792" w:rsidRPr="00BB3E21">
        <w:rPr>
          <w:sz w:val="28"/>
          <w:szCs w:val="28"/>
        </w:rPr>
        <w:t xml:space="preserve">2020 року </w:t>
      </w:r>
      <w:r w:rsidR="00AC151D" w:rsidRPr="00BB3E21">
        <w:rPr>
          <w:sz w:val="28"/>
          <w:szCs w:val="28"/>
        </w:rPr>
        <w:t>№</w:t>
      </w:r>
      <w:r w:rsidR="00D81F49">
        <w:rPr>
          <w:sz w:val="28"/>
          <w:szCs w:val="28"/>
        </w:rPr>
        <w:t xml:space="preserve"> 23-р </w:t>
      </w:r>
      <w:r w:rsidR="001A0D05">
        <w:rPr>
          <w:sz w:val="28"/>
          <w:szCs w:val="28"/>
        </w:rPr>
        <w:t>«</w:t>
      </w:r>
      <w:r w:rsidR="00AC151D" w:rsidRPr="00BB3E21">
        <w:rPr>
          <w:sz w:val="28"/>
          <w:szCs w:val="28"/>
        </w:rPr>
        <w:t>Про затвердження переліку опорних закладів охорони здоров’я у госпітальних округах на пер</w:t>
      </w:r>
      <w:r w:rsidR="00D81F49">
        <w:rPr>
          <w:sz w:val="28"/>
          <w:szCs w:val="28"/>
        </w:rPr>
        <w:t>іод до 2023 року</w:t>
      </w:r>
      <w:r w:rsidR="001A0D05">
        <w:rPr>
          <w:sz w:val="28"/>
          <w:szCs w:val="28"/>
        </w:rPr>
        <w:t>»</w:t>
      </w:r>
      <w:r w:rsidR="00D81F49">
        <w:rPr>
          <w:sz w:val="28"/>
          <w:szCs w:val="28"/>
        </w:rPr>
        <w:t xml:space="preserve">, </w:t>
      </w:r>
      <w:r w:rsidR="005F5162" w:rsidRPr="00BB3E21">
        <w:rPr>
          <w:sz w:val="28"/>
          <w:szCs w:val="28"/>
        </w:rPr>
        <w:t>Типового</w:t>
      </w:r>
      <w:r w:rsidR="00BC3926">
        <w:rPr>
          <w:sz w:val="28"/>
          <w:szCs w:val="28"/>
        </w:rPr>
        <w:t xml:space="preserve"> положення про госпітальну раду</w:t>
      </w:r>
      <w:r w:rsidR="005F5162" w:rsidRPr="00BB3E21">
        <w:rPr>
          <w:sz w:val="28"/>
          <w:szCs w:val="28"/>
        </w:rPr>
        <w:t xml:space="preserve"> </w:t>
      </w:r>
      <w:r w:rsidR="00BC3926">
        <w:rPr>
          <w:sz w:val="28"/>
          <w:szCs w:val="28"/>
        </w:rPr>
        <w:t xml:space="preserve">(далі – Положення), </w:t>
      </w:r>
      <w:r w:rsidR="005F5162">
        <w:rPr>
          <w:sz w:val="28"/>
          <w:szCs w:val="28"/>
        </w:rPr>
        <w:t>затвердженого наказом</w:t>
      </w:r>
      <w:r w:rsidR="00AC151D" w:rsidRPr="00BB3E21">
        <w:rPr>
          <w:sz w:val="28"/>
          <w:szCs w:val="28"/>
        </w:rPr>
        <w:t xml:space="preserve"> Міністерства охо</w:t>
      </w:r>
      <w:r w:rsidR="00E35A60">
        <w:rPr>
          <w:sz w:val="28"/>
          <w:szCs w:val="28"/>
        </w:rPr>
        <w:t xml:space="preserve">рони здоров’я України від 28 жовтня </w:t>
      </w:r>
      <w:r w:rsidR="00AC151D" w:rsidRPr="00BB3E21">
        <w:rPr>
          <w:sz w:val="28"/>
          <w:szCs w:val="28"/>
        </w:rPr>
        <w:t>2020 року №</w:t>
      </w:r>
      <w:r w:rsidR="00D81F49">
        <w:rPr>
          <w:sz w:val="28"/>
          <w:szCs w:val="28"/>
        </w:rPr>
        <w:t xml:space="preserve"> 2439</w:t>
      </w:r>
      <w:r w:rsidR="003115BF">
        <w:rPr>
          <w:sz w:val="28"/>
          <w:szCs w:val="28"/>
        </w:rPr>
        <w:t>,</w:t>
      </w:r>
      <w:r w:rsidR="005F5162">
        <w:rPr>
          <w:sz w:val="28"/>
          <w:szCs w:val="28"/>
        </w:rPr>
        <w:t xml:space="preserve"> зареєстрован</w:t>
      </w:r>
      <w:r w:rsidR="001A0D05">
        <w:rPr>
          <w:sz w:val="28"/>
          <w:szCs w:val="28"/>
        </w:rPr>
        <w:t>ого</w:t>
      </w:r>
      <w:r w:rsidR="005F5162" w:rsidRPr="005F5162">
        <w:rPr>
          <w:sz w:val="28"/>
          <w:szCs w:val="28"/>
        </w:rPr>
        <w:t xml:space="preserve"> в Міністерстві юстиції України</w:t>
      </w:r>
      <w:r w:rsidR="005F5162">
        <w:rPr>
          <w:sz w:val="28"/>
          <w:szCs w:val="28"/>
        </w:rPr>
        <w:t xml:space="preserve"> 09 грудня 2020 року за №</w:t>
      </w:r>
      <w:r w:rsidR="001A0D05">
        <w:rPr>
          <w:sz w:val="28"/>
          <w:szCs w:val="28"/>
        </w:rPr>
        <w:t> </w:t>
      </w:r>
      <w:r w:rsidR="005F5162" w:rsidRPr="005F5162">
        <w:rPr>
          <w:sz w:val="28"/>
          <w:szCs w:val="28"/>
        </w:rPr>
        <w:t>1227/35510</w:t>
      </w:r>
      <w:r w:rsidR="001A0D05">
        <w:rPr>
          <w:sz w:val="28"/>
          <w:szCs w:val="28"/>
        </w:rPr>
        <w:t>,</w:t>
      </w:r>
      <w:r w:rsidR="003115BF">
        <w:rPr>
          <w:sz w:val="28"/>
          <w:szCs w:val="28"/>
        </w:rPr>
        <w:t xml:space="preserve"> </w:t>
      </w:r>
      <w:r w:rsidR="00BC3926">
        <w:rPr>
          <w:sz w:val="28"/>
          <w:szCs w:val="28"/>
        </w:rPr>
        <w:t>у зв’язку</w:t>
      </w:r>
      <w:r w:rsidR="001A0D05">
        <w:rPr>
          <w:sz w:val="28"/>
          <w:szCs w:val="28"/>
        </w:rPr>
        <w:t xml:space="preserve"> </w:t>
      </w:r>
      <w:r w:rsidR="003726B0">
        <w:rPr>
          <w:sz w:val="28"/>
          <w:szCs w:val="28"/>
        </w:rPr>
        <w:t>з</w:t>
      </w:r>
      <w:r w:rsidR="001A0D05">
        <w:rPr>
          <w:sz w:val="28"/>
          <w:szCs w:val="28"/>
        </w:rPr>
        <w:t>і</w:t>
      </w:r>
      <w:r w:rsidR="003726B0">
        <w:rPr>
          <w:sz w:val="28"/>
          <w:szCs w:val="28"/>
        </w:rPr>
        <w:t xml:space="preserve"> зміною порядку утворення госпітальних рад</w:t>
      </w:r>
      <w:r w:rsidR="00A07676">
        <w:rPr>
          <w:color w:val="000000"/>
          <w:sz w:val="28"/>
          <w:szCs w:val="28"/>
          <w:shd w:val="clear" w:color="auto" w:fill="FFFFFF"/>
        </w:rPr>
        <w:t>:</w:t>
      </w:r>
    </w:p>
    <w:p w:rsidR="001A0D05" w:rsidRDefault="001A0D05" w:rsidP="001A0D05">
      <w:pPr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9E2CD3" w:rsidRDefault="004C7792" w:rsidP="001A0D05">
      <w:pPr>
        <w:numPr>
          <w:ilvl w:val="0"/>
          <w:numId w:val="16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BB3E21">
        <w:rPr>
          <w:color w:val="000000"/>
          <w:sz w:val="28"/>
          <w:szCs w:val="28"/>
          <w:shd w:val="clear" w:color="auto" w:fill="FFFFFF"/>
        </w:rPr>
        <w:t xml:space="preserve"> </w:t>
      </w:r>
      <w:r w:rsidR="00A07676">
        <w:rPr>
          <w:color w:val="000000"/>
          <w:sz w:val="28"/>
          <w:szCs w:val="28"/>
          <w:shd w:val="clear" w:color="auto" w:fill="FFFFFF"/>
        </w:rPr>
        <w:t>Утворити</w:t>
      </w:r>
      <w:r w:rsidR="00086122">
        <w:rPr>
          <w:color w:val="000000"/>
          <w:sz w:val="28"/>
          <w:szCs w:val="28"/>
          <w:shd w:val="clear" w:color="auto" w:fill="FFFFFF"/>
        </w:rPr>
        <w:t xml:space="preserve"> </w:t>
      </w:r>
      <w:r w:rsidR="00A07676">
        <w:rPr>
          <w:color w:val="000000"/>
          <w:sz w:val="28"/>
          <w:szCs w:val="28"/>
          <w:shd w:val="clear" w:color="auto" w:fill="FFFFFF"/>
        </w:rPr>
        <w:t>Госпітальну раду</w:t>
      </w:r>
      <w:r w:rsidR="00E673BB" w:rsidRPr="00E673BB">
        <w:rPr>
          <w:sz w:val="28"/>
          <w:szCs w:val="28"/>
        </w:rPr>
        <w:t xml:space="preserve"> </w:t>
      </w:r>
      <w:r w:rsidR="00C029B6">
        <w:rPr>
          <w:sz w:val="28"/>
          <w:szCs w:val="28"/>
        </w:rPr>
        <w:t xml:space="preserve">як </w:t>
      </w:r>
      <w:r w:rsidR="00C029B6">
        <w:rPr>
          <w:color w:val="000000"/>
          <w:sz w:val="28"/>
          <w:szCs w:val="28"/>
          <w:shd w:val="clear" w:color="auto" w:fill="FFFFFF"/>
        </w:rPr>
        <w:t>консультативно-дорадчий орган</w:t>
      </w:r>
      <w:r w:rsidR="00A07676">
        <w:rPr>
          <w:color w:val="000000"/>
          <w:sz w:val="28"/>
          <w:szCs w:val="28"/>
          <w:shd w:val="clear" w:color="auto" w:fill="FFFFFF"/>
        </w:rPr>
        <w:t xml:space="preserve"> </w:t>
      </w:r>
      <w:r w:rsidR="00C029B6">
        <w:rPr>
          <w:color w:val="000000"/>
          <w:sz w:val="28"/>
          <w:szCs w:val="28"/>
          <w:shd w:val="clear" w:color="auto" w:fill="FFFFFF"/>
        </w:rPr>
        <w:t>при обласній державній адміністрації.</w:t>
      </w:r>
      <w:r w:rsidR="00C029B6" w:rsidRPr="00E673BB">
        <w:rPr>
          <w:sz w:val="28"/>
          <w:szCs w:val="28"/>
        </w:rPr>
        <w:t xml:space="preserve"> </w:t>
      </w:r>
    </w:p>
    <w:p w:rsidR="001A0D05" w:rsidRPr="009E2CD3" w:rsidRDefault="001A0D05" w:rsidP="001A0D05">
      <w:pPr>
        <w:tabs>
          <w:tab w:val="left" w:pos="567"/>
          <w:tab w:val="left" w:pos="851"/>
        </w:tabs>
        <w:ind w:left="567"/>
        <w:jc w:val="both"/>
        <w:rPr>
          <w:sz w:val="28"/>
          <w:szCs w:val="28"/>
        </w:rPr>
      </w:pPr>
    </w:p>
    <w:p w:rsidR="00753090" w:rsidRPr="00753090" w:rsidRDefault="00AF0997" w:rsidP="001A0D05">
      <w:pPr>
        <w:pStyle w:val="af0"/>
        <w:numPr>
          <w:ilvl w:val="0"/>
          <w:numId w:val="16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753090">
        <w:rPr>
          <w:sz w:val="28"/>
          <w:szCs w:val="28"/>
        </w:rPr>
        <w:t>Затвердити</w:t>
      </w:r>
      <w:r w:rsidR="00753090" w:rsidRPr="00753090">
        <w:rPr>
          <w:sz w:val="28"/>
          <w:szCs w:val="28"/>
        </w:rPr>
        <w:t>,</w:t>
      </w:r>
      <w:r w:rsidRPr="00753090">
        <w:rPr>
          <w:sz w:val="28"/>
          <w:szCs w:val="28"/>
        </w:rPr>
        <w:t xml:space="preserve"> </w:t>
      </w:r>
      <w:r w:rsidR="00753090" w:rsidRPr="00753090">
        <w:rPr>
          <w:sz w:val="28"/>
          <w:szCs w:val="28"/>
        </w:rPr>
        <w:t>що додаються:</w:t>
      </w:r>
    </w:p>
    <w:p w:rsidR="00C029B6" w:rsidRPr="001A0D05" w:rsidRDefault="001A0D05" w:rsidP="001A0D05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0997" w:rsidRPr="001A0D05">
        <w:rPr>
          <w:sz w:val="28"/>
          <w:szCs w:val="28"/>
        </w:rPr>
        <w:t>персональний склад Госпітальної ради</w:t>
      </w:r>
      <w:r w:rsidR="00753090" w:rsidRPr="001A0D05">
        <w:rPr>
          <w:sz w:val="28"/>
          <w:szCs w:val="28"/>
        </w:rPr>
        <w:t>;</w:t>
      </w:r>
    </w:p>
    <w:p w:rsidR="00753090" w:rsidRDefault="001A0D05" w:rsidP="001A0D05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3090" w:rsidRPr="001A0D05">
        <w:rPr>
          <w:sz w:val="28"/>
          <w:szCs w:val="28"/>
        </w:rPr>
        <w:t>Положення про Госпітальну раду.</w:t>
      </w:r>
    </w:p>
    <w:p w:rsidR="001A0D05" w:rsidRPr="001A0D05" w:rsidRDefault="001A0D05" w:rsidP="001A0D05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:rsidR="009E2CD3" w:rsidRDefault="00C029B6" w:rsidP="001A0D05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3090">
        <w:rPr>
          <w:sz w:val="28"/>
          <w:szCs w:val="28"/>
        </w:rPr>
        <w:t>3</w:t>
      </w:r>
      <w:r>
        <w:rPr>
          <w:sz w:val="28"/>
          <w:szCs w:val="28"/>
        </w:rPr>
        <w:t>. Визнати таким, що втратило</w:t>
      </w:r>
      <w:r w:rsidR="009E2CD3" w:rsidRPr="009E2CD3">
        <w:rPr>
          <w:sz w:val="28"/>
          <w:szCs w:val="28"/>
        </w:rPr>
        <w:t xml:space="preserve"> чинність</w:t>
      </w:r>
      <w:r w:rsidR="00956923">
        <w:rPr>
          <w:sz w:val="28"/>
          <w:szCs w:val="28"/>
        </w:rPr>
        <w:t>,</w:t>
      </w:r>
      <w:r w:rsidR="009E2CD3" w:rsidRPr="009E2CD3">
        <w:rPr>
          <w:sz w:val="28"/>
          <w:szCs w:val="28"/>
        </w:rPr>
        <w:t xml:space="preserve"> розпорядження голови обласної державної адміністрації</w:t>
      </w:r>
      <w:r w:rsidR="009E2CD3">
        <w:rPr>
          <w:sz w:val="28"/>
          <w:szCs w:val="28"/>
        </w:rPr>
        <w:t xml:space="preserve"> від </w:t>
      </w:r>
      <w:r w:rsidR="00956923">
        <w:rPr>
          <w:sz w:val="28"/>
          <w:szCs w:val="28"/>
        </w:rPr>
        <w:t xml:space="preserve">14 січня </w:t>
      </w:r>
      <w:r w:rsidR="009E2CD3" w:rsidRPr="00BB3E21">
        <w:rPr>
          <w:sz w:val="28"/>
          <w:szCs w:val="28"/>
        </w:rPr>
        <w:t>2020 року №</w:t>
      </w:r>
      <w:r w:rsidR="009E2CD3">
        <w:rPr>
          <w:sz w:val="28"/>
          <w:szCs w:val="28"/>
        </w:rPr>
        <w:t xml:space="preserve"> 7.</w:t>
      </w:r>
    </w:p>
    <w:p w:rsidR="001A0D05" w:rsidRPr="00086122" w:rsidRDefault="001A0D05" w:rsidP="001A0D05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:rsidR="00086122" w:rsidRDefault="00753090" w:rsidP="001A0D05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14439" w:rsidRPr="00BB3E21">
        <w:rPr>
          <w:sz w:val="28"/>
          <w:szCs w:val="28"/>
        </w:rPr>
        <w:t>.</w:t>
      </w:r>
      <w:r w:rsidR="00714439" w:rsidRPr="00BB3E21">
        <w:rPr>
          <w:sz w:val="28"/>
          <w:szCs w:val="28"/>
          <w:lang w:val="en-US"/>
        </w:rPr>
        <w:t> </w:t>
      </w:r>
      <w:r w:rsidR="002C0FBE" w:rsidRPr="00BB3E21">
        <w:rPr>
          <w:sz w:val="28"/>
          <w:szCs w:val="28"/>
        </w:rPr>
        <w:t xml:space="preserve">Контроль за </w:t>
      </w:r>
      <w:r w:rsidR="006459E5" w:rsidRPr="00BB3E21">
        <w:rPr>
          <w:sz w:val="28"/>
          <w:szCs w:val="28"/>
        </w:rPr>
        <w:t xml:space="preserve">виконанням </w:t>
      </w:r>
      <w:r w:rsidR="001A0D05">
        <w:rPr>
          <w:sz w:val="28"/>
          <w:szCs w:val="28"/>
        </w:rPr>
        <w:t xml:space="preserve">цього </w:t>
      </w:r>
      <w:r w:rsidR="006459E5" w:rsidRPr="00BB3E21">
        <w:rPr>
          <w:sz w:val="28"/>
          <w:szCs w:val="28"/>
        </w:rPr>
        <w:t xml:space="preserve">розпорядження </w:t>
      </w:r>
      <w:r w:rsidR="000B2CA3" w:rsidRPr="00BB3E21">
        <w:rPr>
          <w:sz w:val="28"/>
          <w:szCs w:val="28"/>
        </w:rPr>
        <w:t>покласти на</w:t>
      </w:r>
      <w:r w:rsidR="006459E5" w:rsidRPr="00BB3E21">
        <w:rPr>
          <w:sz w:val="28"/>
          <w:szCs w:val="28"/>
        </w:rPr>
        <w:t xml:space="preserve"> заступника</w:t>
      </w:r>
      <w:r w:rsidR="00995F7F" w:rsidRPr="00BB3E21">
        <w:rPr>
          <w:sz w:val="28"/>
          <w:szCs w:val="28"/>
        </w:rPr>
        <w:t xml:space="preserve"> голови обл</w:t>
      </w:r>
      <w:r w:rsidR="00086122">
        <w:rPr>
          <w:sz w:val="28"/>
          <w:szCs w:val="28"/>
        </w:rPr>
        <w:t xml:space="preserve">асної </w:t>
      </w:r>
      <w:r w:rsidR="00995F7F" w:rsidRPr="00BB3E21">
        <w:rPr>
          <w:sz w:val="28"/>
          <w:szCs w:val="28"/>
        </w:rPr>
        <w:t>держа</w:t>
      </w:r>
      <w:r w:rsidR="00086122">
        <w:rPr>
          <w:sz w:val="28"/>
          <w:szCs w:val="28"/>
        </w:rPr>
        <w:t xml:space="preserve">вної адміністрації </w:t>
      </w:r>
      <w:r w:rsidR="00D33C31">
        <w:rPr>
          <w:sz w:val="28"/>
          <w:szCs w:val="28"/>
        </w:rPr>
        <w:t xml:space="preserve">Людмилу </w:t>
      </w:r>
      <w:proofErr w:type="spellStart"/>
      <w:r w:rsidR="00D33C31">
        <w:rPr>
          <w:sz w:val="28"/>
          <w:szCs w:val="28"/>
        </w:rPr>
        <w:t>Тимощук</w:t>
      </w:r>
      <w:proofErr w:type="spellEnd"/>
      <w:r w:rsidR="000B2CA3" w:rsidRPr="00BB3E21">
        <w:rPr>
          <w:sz w:val="28"/>
          <w:szCs w:val="28"/>
        </w:rPr>
        <w:t>.</w:t>
      </w:r>
    </w:p>
    <w:p w:rsidR="009E2CD3" w:rsidRDefault="009E2CD3" w:rsidP="001A0D05">
      <w:pPr>
        <w:tabs>
          <w:tab w:val="left" w:pos="567"/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1852C9" w:rsidRPr="00BB3E21" w:rsidRDefault="001852C9" w:rsidP="001A0D05">
      <w:pPr>
        <w:tabs>
          <w:tab w:val="left" w:pos="567"/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3115BF" w:rsidRPr="00BB3E21" w:rsidRDefault="003115BF" w:rsidP="00BB3E21">
      <w:pPr>
        <w:pStyle w:val="a5"/>
        <w:spacing w:before="0" w:line="240" w:lineRule="auto"/>
        <w:rPr>
          <w:szCs w:val="28"/>
        </w:rPr>
      </w:pPr>
    </w:p>
    <w:p w:rsidR="00BB3E21" w:rsidRDefault="001852C9" w:rsidP="001852C9">
      <w:pPr>
        <w:jc w:val="both"/>
        <w:rPr>
          <w:sz w:val="28"/>
          <w:szCs w:val="28"/>
        </w:rPr>
      </w:pPr>
      <w:r>
        <w:rPr>
          <w:sz w:val="28"/>
          <w:szCs w:val="28"/>
        </w:rPr>
        <w:t>Перший заступник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D1D52">
        <w:rPr>
          <w:b/>
          <w:sz w:val="28"/>
          <w:szCs w:val="28"/>
        </w:rPr>
        <w:t>Сергій МОВЕНКО</w:t>
      </w:r>
    </w:p>
    <w:p w:rsidR="001A0D05" w:rsidRDefault="001A0D05" w:rsidP="00BB3E21">
      <w:pPr>
        <w:jc w:val="both"/>
        <w:rPr>
          <w:sz w:val="28"/>
          <w:szCs w:val="28"/>
        </w:rPr>
      </w:pPr>
    </w:p>
    <w:p w:rsidR="001852C9" w:rsidRDefault="001852C9" w:rsidP="00BB3E21">
      <w:pPr>
        <w:jc w:val="both"/>
        <w:rPr>
          <w:sz w:val="28"/>
          <w:szCs w:val="28"/>
        </w:rPr>
      </w:pPr>
    </w:p>
    <w:p w:rsidR="001A0D05" w:rsidRPr="00BB3E21" w:rsidRDefault="001A0D05" w:rsidP="00BB3E21">
      <w:pPr>
        <w:jc w:val="both"/>
        <w:rPr>
          <w:sz w:val="28"/>
          <w:szCs w:val="28"/>
        </w:rPr>
      </w:pPr>
    </w:p>
    <w:p w:rsidR="006D582A" w:rsidRDefault="001D1A10" w:rsidP="00BB3E21">
      <w:pPr>
        <w:jc w:val="both"/>
        <w:rPr>
          <w:color w:val="333333"/>
          <w:sz w:val="28"/>
          <w:szCs w:val="28"/>
          <w:shd w:val="clear" w:color="auto" w:fill="FFFFFF"/>
        </w:rPr>
      </w:pPr>
      <w:r w:rsidRPr="00BB3E21">
        <w:rPr>
          <w:sz w:val="28"/>
          <w:szCs w:val="28"/>
        </w:rPr>
        <w:t xml:space="preserve">Роман </w:t>
      </w:r>
      <w:proofErr w:type="spellStart"/>
      <w:r w:rsidR="00D33C31">
        <w:rPr>
          <w:sz w:val="28"/>
          <w:szCs w:val="28"/>
        </w:rPr>
        <w:t>Рудоквас</w:t>
      </w:r>
      <w:proofErr w:type="spellEnd"/>
      <w:r w:rsidR="00042286" w:rsidRPr="00BB3E21">
        <w:rPr>
          <w:sz w:val="28"/>
          <w:szCs w:val="28"/>
        </w:rPr>
        <w:t xml:space="preserve"> </w:t>
      </w:r>
      <w:r w:rsidRPr="00BB3E21">
        <w:rPr>
          <w:color w:val="333333"/>
          <w:sz w:val="28"/>
          <w:szCs w:val="28"/>
          <w:shd w:val="clear" w:color="auto" w:fill="FFFFFF"/>
        </w:rPr>
        <w:t>249 112</w:t>
      </w:r>
    </w:p>
    <w:p w:rsidR="009E2CD3" w:rsidRDefault="009E2CD3" w:rsidP="00BB3E21">
      <w:pPr>
        <w:jc w:val="both"/>
        <w:rPr>
          <w:color w:val="333333"/>
          <w:sz w:val="28"/>
          <w:szCs w:val="28"/>
          <w:shd w:val="clear" w:color="auto" w:fill="FFFFFF"/>
        </w:rPr>
      </w:pPr>
    </w:p>
    <w:p w:rsidR="00995F7F" w:rsidRDefault="00995F7F" w:rsidP="00BB3E21">
      <w:pPr>
        <w:jc w:val="both"/>
        <w:rPr>
          <w:sz w:val="28"/>
          <w:szCs w:val="28"/>
        </w:rPr>
      </w:pPr>
      <w:bookmarkStart w:id="0" w:name="_GoBack"/>
      <w:bookmarkEnd w:id="0"/>
    </w:p>
    <w:sectPr w:rsidR="00995F7F" w:rsidSect="001A0D05">
      <w:headerReference w:type="even" r:id="rId8"/>
      <w:headerReference w:type="default" r:id="rId9"/>
      <w:pgSz w:w="11906" w:h="16838"/>
      <w:pgMar w:top="397" w:right="567" w:bottom="1134" w:left="1701" w:header="425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B87" w:rsidRDefault="00C17B87">
      <w:r>
        <w:separator/>
      </w:r>
    </w:p>
  </w:endnote>
  <w:endnote w:type="continuationSeparator" w:id="0">
    <w:p w:rsidR="00C17B87" w:rsidRDefault="00C17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B87" w:rsidRDefault="00C17B87">
      <w:r>
        <w:separator/>
      </w:r>
    </w:p>
  </w:footnote>
  <w:footnote w:type="continuationSeparator" w:id="0">
    <w:p w:rsidR="00C17B87" w:rsidRDefault="00C17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541" w:rsidRDefault="00F2426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725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72541" w:rsidRDefault="00572541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541" w:rsidRDefault="00572541">
    <w:pPr>
      <w:pStyle w:val="a8"/>
      <w:framePr w:wrap="around" w:vAnchor="text" w:hAnchor="margin" w:xAlign="right" w:y="1"/>
      <w:rPr>
        <w:rStyle w:val="a9"/>
      </w:rPr>
    </w:pPr>
  </w:p>
  <w:p w:rsidR="00572541" w:rsidRPr="00ED4236" w:rsidRDefault="00572541" w:rsidP="00BB3E21">
    <w:pPr>
      <w:pStyle w:val="a8"/>
      <w:ind w:right="36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8D0"/>
    <w:multiLevelType w:val="hybridMultilevel"/>
    <w:tmpl w:val="1CBC972C"/>
    <w:lvl w:ilvl="0" w:tplc="CD68B20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71B497D"/>
    <w:multiLevelType w:val="hybridMultilevel"/>
    <w:tmpl w:val="06D8FD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4FB"/>
    <w:multiLevelType w:val="hybridMultilevel"/>
    <w:tmpl w:val="EB24844E"/>
    <w:lvl w:ilvl="0" w:tplc="8E8E45C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D5F18C5"/>
    <w:multiLevelType w:val="multilevel"/>
    <w:tmpl w:val="EBC6C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B67C38"/>
    <w:multiLevelType w:val="hybridMultilevel"/>
    <w:tmpl w:val="5ACE1146"/>
    <w:lvl w:ilvl="0" w:tplc="ED8CD7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E4639A"/>
    <w:multiLevelType w:val="hybridMultilevel"/>
    <w:tmpl w:val="1668E402"/>
    <w:lvl w:ilvl="0" w:tplc="18F82CB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B7156"/>
    <w:multiLevelType w:val="hybridMultilevel"/>
    <w:tmpl w:val="01E06744"/>
    <w:lvl w:ilvl="0" w:tplc="2084E38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B763ECC"/>
    <w:multiLevelType w:val="hybridMultilevel"/>
    <w:tmpl w:val="98BAC45C"/>
    <w:lvl w:ilvl="0" w:tplc="C2DC0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9D3617"/>
    <w:multiLevelType w:val="multilevel"/>
    <w:tmpl w:val="418C1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541BE"/>
    <w:multiLevelType w:val="hybridMultilevel"/>
    <w:tmpl w:val="11984C24"/>
    <w:lvl w:ilvl="0" w:tplc="246A57A6">
      <w:start w:val="1"/>
      <w:numFmt w:val="decimal"/>
      <w:lvlText w:val="%1."/>
      <w:lvlJc w:val="left"/>
      <w:pPr>
        <w:tabs>
          <w:tab w:val="num" w:pos="1424"/>
        </w:tabs>
        <w:ind w:left="1424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FA34680"/>
    <w:multiLevelType w:val="hybridMultilevel"/>
    <w:tmpl w:val="429CB51A"/>
    <w:lvl w:ilvl="0" w:tplc="5DCA637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316A7DFE"/>
    <w:multiLevelType w:val="hybridMultilevel"/>
    <w:tmpl w:val="B70609E4"/>
    <w:lvl w:ilvl="0" w:tplc="0E844728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84C39"/>
    <w:multiLevelType w:val="multilevel"/>
    <w:tmpl w:val="BA20FA3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3162DD"/>
    <w:multiLevelType w:val="hybridMultilevel"/>
    <w:tmpl w:val="6E6CA74C"/>
    <w:lvl w:ilvl="0" w:tplc="D390B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BD14FAC"/>
    <w:multiLevelType w:val="multilevel"/>
    <w:tmpl w:val="A2367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E72904"/>
    <w:multiLevelType w:val="hybridMultilevel"/>
    <w:tmpl w:val="43207B76"/>
    <w:lvl w:ilvl="0" w:tplc="393E8C98">
      <w:start w:val="3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53227D06"/>
    <w:multiLevelType w:val="hybridMultilevel"/>
    <w:tmpl w:val="28A499F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5A0025"/>
    <w:multiLevelType w:val="hybridMultilevel"/>
    <w:tmpl w:val="8B049EE4"/>
    <w:lvl w:ilvl="0" w:tplc="9B7C55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AF82E5C"/>
    <w:multiLevelType w:val="hybridMultilevel"/>
    <w:tmpl w:val="925A184E"/>
    <w:lvl w:ilvl="0" w:tplc="0E844728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7E7791"/>
    <w:multiLevelType w:val="multilevel"/>
    <w:tmpl w:val="88E8B0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88C0ED0"/>
    <w:multiLevelType w:val="multilevel"/>
    <w:tmpl w:val="02803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4C7391"/>
    <w:multiLevelType w:val="hybridMultilevel"/>
    <w:tmpl w:val="F5207D7C"/>
    <w:lvl w:ilvl="0" w:tplc="678A763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2" w15:restartNumberingAfterBreak="0">
    <w:nsid w:val="7BEB34DC"/>
    <w:multiLevelType w:val="hybridMultilevel"/>
    <w:tmpl w:val="4EAEC730"/>
    <w:lvl w:ilvl="0" w:tplc="9FF05D9A">
      <w:start w:val="3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3" w15:restartNumberingAfterBreak="0">
    <w:nsid w:val="7DF20BCF"/>
    <w:multiLevelType w:val="hybridMultilevel"/>
    <w:tmpl w:val="21A895F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3"/>
  </w:num>
  <w:num w:numId="4">
    <w:abstractNumId w:val="1"/>
  </w:num>
  <w:num w:numId="5">
    <w:abstractNumId w:val="7"/>
  </w:num>
  <w:num w:numId="6">
    <w:abstractNumId w:val="8"/>
  </w:num>
  <w:num w:numId="7">
    <w:abstractNumId w:val="18"/>
  </w:num>
  <w:num w:numId="8">
    <w:abstractNumId w:val="9"/>
  </w:num>
  <w:num w:numId="9">
    <w:abstractNumId w:val="10"/>
  </w:num>
  <w:num w:numId="10">
    <w:abstractNumId w:val="21"/>
  </w:num>
  <w:num w:numId="11">
    <w:abstractNumId w:val="15"/>
  </w:num>
  <w:num w:numId="12">
    <w:abstractNumId w:val="22"/>
  </w:num>
  <w:num w:numId="13">
    <w:abstractNumId w:val="6"/>
  </w:num>
  <w:num w:numId="14">
    <w:abstractNumId w:val="2"/>
  </w:num>
  <w:num w:numId="15">
    <w:abstractNumId w:val="0"/>
  </w:num>
  <w:num w:numId="16">
    <w:abstractNumId w:val="13"/>
  </w:num>
  <w:num w:numId="17">
    <w:abstractNumId w:val="4"/>
  </w:num>
  <w:num w:numId="18">
    <w:abstractNumId w:val="5"/>
  </w:num>
  <w:num w:numId="19">
    <w:abstractNumId w:val="12"/>
  </w:num>
  <w:num w:numId="20">
    <w:abstractNumId w:val="20"/>
  </w:num>
  <w:num w:numId="21">
    <w:abstractNumId w:val="19"/>
  </w:num>
  <w:num w:numId="22">
    <w:abstractNumId w:val="14"/>
  </w:num>
  <w:num w:numId="23">
    <w:abstractNumId w:val="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FF8"/>
    <w:rsid w:val="000042B2"/>
    <w:rsid w:val="00004410"/>
    <w:rsid w:val="00004B68"/>
    <w:rsid w:val="000411ED"/>
    <w:rsid w:val="00042286"/>
    <w:rsid w:val="0004647C"/>
    <w:rsid w:val="00047570"/>
    <w:rsid w:val="000620D3"/>
    <w:rsid w:val="000650A2"/>
    <w:rsid w:val="00067466"/>
    <w:rsid w:val="00071C08"/>
    <w:rsid w:val="0007247E"/>
    <w:rsid w:val="00072840"/>
    <w:rsid w:val="00076433"/>
    <w:rsid w:val="00085E5F"/>
    <w:rsid w:val="00086122"/>
    <w:rsid w:val="00086B5D"/>
    <w:rsid w:val="00087D46"/>
    <w:rsid w:val="000B2CA3"/>
    <w:rsid w:val="000C0F25"/>
    <w:rsid w:val="000C266B"/>
    <w:rsid w:val="000D6F97"/>
    <w:rsid w:val="000E336D"/>
    <w:rsid w:val="000E70F3"/>
    <w:rsid w:val="000F2802"/>
    <w:rsid w:val="000F46E8"/>
    <w:rsid w:val="00114ECB"/>
    <w:rsid w:val="001216D7"/>
    <w:rsid w:val="001222D5"/>
    <w:rsid w:val="001239CB"/>
    <w:rsid w:val="00131CA3"/>
    <w:rsid w:val="00146C43"/>
    <w:rsid w:val="00182572"/>
    <w:rsid w:val="001852C9"/>
    <w:rsid w:val="00185B7D"/>
    <w:rsid w:val="0018637B"/>
    <w:rsid w:val="001A0D05"/>
    <w:rsid w:val="001A7E86"/>
    <w:rsid w:val="001B31A3"/>
    <w:rsid w:val="001D1A10"/>
    <w:rsid w:val="001E1DA1"/>
    <w:rsid w:val="001E7C2E"/>
    <w:rsid w:val="001F2B8F"/>
    <w:rsid w:val="001F68A3"/>
    <w:rsid w:val="00211A1A"/>
    <w:rsid w:val="00216A6C"/>
    <w:rsid w:val="00217CF6"/>
    <w:rsid w:val="002202E3"/>
    <w:rsid w:val="00220EE6"/>
    <w:rsid w:val="00234191"/>
    <w:rsid w:val="0023540A"/>
    <w:rsid w:val="00236C1D"/>
    <w:rsid w:val="00237E59"/>
    <w:rsid w:val="00242787"/>
    <w:rsid w:val="002531FF"/>
    <w:rsid w:val="0025565C"/>
    <w:rsid w:val="0027005A"/>
    <w:rsid w:val="00272145"/>
    <w:rsid w:val="002727F7"/>
    <w:rsid w:val="00290BA7"/>
    <w:rsid w:val="00297819"/>
    <w:rsid w:val="002A0359"/>
    <w:rsid w:val="002C0FBE"/>
    <w:rsid w:val="002C4DA4"/>
    <w:rsid w:val="002F7C7E"/>
    <w:rsid w:val="0031084C"/>
    <w:rsid w:val="003115BF"/>
    <w:rsid w:val="00312B71"/>
    <w:rsid w:val="00330F6B"/>
    <w:rsid w:val="00332D63"/>
    <w:rsid w:val="00357C98"/>
    <w:rsid w:val="00362956"/>
    <w:rsid w:val="003726B0"/>
    <w:rsid w:val="00383B8C"/>
    <w:rsid w:val="00386F5B"/>
    <w:rsid w:val="00391F9F"/>
    <w:rsid w:val="003A162E"/>
    <w:rsid w:val="003A18F1"/>
    <w:rsid w:val="003B4316"/>
    <w:rsid w:val="003C0445"/>
    <w:rsid w:val="003F1037"/>
    <w:rsid w:val="004133C8"/>
    <w:rsid w:val="00415563"/>
    <w:rsid w:val="00417E34"/>
    <w:rsid w:val="00453AD0"/>
    <w:rsid w:val="0045798A"/>
    <w:rsid w:val="00460F40"/>
    <w:rsid w:val="0047425E"/>
    <w:rsid w:val="0047562B"/>
    <w:rsid w:val="004801F2"/>
    <w:rsid w:val="004840C0"/>
    <w:rsid w:val="0048457E"/>
    <w:rsid w:val="004976AD"/>
    <w:rsid w:val="004A2597"/>
    <w:rsid w:val="004C7792"/>
    <w:rsid w:val="004E1364"/>
    <w:rsid w:val="004E5743"/>
    <w:rsid w:val="00507E16"/>
    <w:rsid w:val="00512290"/>
    <w:rsid w:val="005358AD"/>
    <w:rsid w:val="005379B2"/>
    <w:rsid w:val="005465CE"/>
    <w:rsid w:val="00550D53"/>
    <w:rsid w:val="005521EC"/>
    <w:rsid w:val="005532FE"/>
    <w:rsid w:val="00554554"/>
    <w:rsid w:val="00572541"/>
    <w:rsid w:val="0057289A"/>
    <w:rsid w:val="005742C6"/>
    <w:rsid w:val="005823C3"/>
    <w:rsid w:val="00583815"/>
    <w:rsid w:val="005841F6"/>
    <w:rsid w:val="00590A3B"/>
    <w:rsid w:val="005A09BB"/>
    <w:rsid w:val="005A5095"/>
    <w:rsid w:val="005B284E"/>
    <w:rsid w:val="005B73D4"/>
    <w:rsid w:val="005C22AE"/>
    <w:rsid w:val="005E5744"/>
    <w:rsid w:val="005F5162"/>
    <w:rsid w:val="006063FC"/>
    <w:rsid w:val="006112D5"/>
    <w:rsid w:val="006267F2"/>
    <w:rsid w:val="00634BB0"/>
    <w:rsid w:val="006459E5"/>
    <w:rsid w:val="006746B9"/>
    <w:rsid w:val="006811C2"/>
    <w:rsid w:val="00682B9D"/>
    <w:rsid w:val="006A30EF"/>
    <w:rsid w:val="006A5A66"/>
    <w:rsid w:val="006A5FFE"/>
    <w:rsid w:val="006C5BE8"/>
    <w:rsid w:val="006D582A"/>
    <w:rsid w:val="006D5EC7"/>
    <w:rsid w:val="006F34BE"/>
    <w:rsid w:val="00707546"/>
    <w:rsid w:val="00710719"/>
    <w:rsid w:val="00714439"/>
    <w:rsid w:val="00714B85"/>
    <w:rsid w:val="00721930"/>
    <w:rsid w:val="00724A84"/>
    <w:rsid w:val="0073034B"/>
    <w:rsid w:val="00733A4E"/>
    <w:rsid w:val="007371CA"/>
    <w:rsid w:val="00741BA5"/>
    <w:rsid w:val="007435FF"/>
    <w:rsid w:val="007513EF"/>
    <w:rsid w:val="00753090"/>
    <w:rsid w:val="007643F6"/>
    <w:rsid w:val="0077734C"/>
    <w:rsid w:val="00784C81"/>
    <w:rsid w:val="00792A97"/>
    <w:rsid w:val="00794618"/>
    <w:rsid w:val="007A2006"/>
    <w:rsid w:val="007B64F7"/>
    <w:rsid w:val="007D38B8"/>
    <w:rsid w:val="007E7636"/>
    <w:rsid w:val="00803A05"/>
    <w:rsid w:val="008108D6"/>
    <w:rsid w:val="00820529"/>
    <w:rsid w:val="00823833"/>
    <w:rsid w:val="008571CE"/>
    <w:rsid w:val="00880262"/>
    <w:rsid w:val="008A26E9"/>
    <w:rsid w:val="008B7304"/>
    <w:rsid w:val="008C0D57"/>
    <w:rsid w:val="008C603B"/>
    <w:rsid w:val="008D4449"/>
    <w:rsid w:val="008D4FF8"/>
    <w:rsid w:val="008E159D"/>
    <w:rsid w:val="008F34EC"/>
    <w:rsid w:val="008F42B3"/>
    <w:rsid w:val="00901A97"/>
    <w:rsid w:val="00906B72"/>
    <w:rsid w:val="0091697B"/>
    <w:rsid w:val="00924549"/>
    <w:rsid w:val="00956923"/>
    <w:rsid w:val="00957299"/>
    <w:rsid w:val="009709D9"/>
    <w:rsid w:val="0097651A"/>
    <w:rsid w:val="0098367E"/>
    <w:rsid w:val="009874C2"/>
    <w:rsid w:val="009875E1"/>
    <w:rsid w:val="00991A04"/>
    <w:rsid w:val="00994B8E"/>
    <w:rsid w:val="00995F7F"/>
    <w:rsid w:val="00997125"/>
    <w:rsid w:val="009979F0"/>
    <w:rsid w:val="009A306A"/>
    <w:rsid w:val="009B4FF4"/>
    <w:rsid w:val="009C3E79"/>
    <w:rsid w:val="009E2BA3"/>
    <w:rsid w:val="009E2CD3"/>
    <w:rsid w:val="009E7909"/>
    <w:rsid w:val="009F3E92"/>
    <w:rsid w:val="00A00F72"/>
    <w:rsid w:val="00A012B9"/>
    <w:rsid w:val="00A055FC"/>
    <w:rsid w:val="00A07676"/>
    <w:rsid w:val="00A12329"/>
    <w:rsid w:val="00A12A24"/>
    <w:rsid w:val="00A160B2"/>
    <w:rsid w:val="00A34793"/>
    <w:rsid w:val="00A35DC5"/>
    <w:rsid w:val="00A36B72"/>
    <w:rsid w:val="00A46D13"/>
    <w:rsid w:val="00A52EEC"/>
    <w:rsid w:val="00A562B0"/>
    <w:rsid w:val="00A61E81"/>
    <w:rsid w:val="00A648C3"/>
    <w:rsid w:val="00A76201"/>
    <w:rsid w:val="00A8322A"/>
    <w:rsid w:val="00A96E6D"/>
    <w:rsid w:val="00AA1C3C"/>
    <w:rsid w:val="00AB135E"/>
    <w:rsid w:val="00AB4EA3"/>
    <w:rsid w:val="00AC151D"/>
    <w:rsid w:val="00AC1A14"/>
    <w:rsid w:val="00AD156E"/>
    <w:rsid w:val="00AE6A3B"/>
    <w:rsid w:val="00AE73AD"/>
    <w:rsid w:val="00AF0997"/>
    <w:rsid w:val="00AF4482"/>
    <w:rsid w:val="00AF6D6E"/>
    <w:rsid w:val="00B03943"/>
    <w:rsid w:val="00B21886"/>
    <w:rsid w:val="00B55C68"/>
    <w:rsid w:val="00B564DF"/>
    <w:rsid w:val="00B56CEE"/>
    <w:rsid w:val="00B57CAA"/>
    <w:rsid w:val="00B61239"/>
    <w:rsid w:val="00B800AC"/>
    <w:rsid w:val="00B84472"/>
    <w:rsid w:val="00B91B77"/>
    <w:rsid w:val="00B92941"/>
    <w:rsid w:val="00B95F06"/>
    <w:rsid w:val="00BB2107"/>
    <w:rsid w:val="00BB2229"/>
    <w:rsid w:val="00BB3E21"/>
    <w:rsid w:val="00BB3E65"/>
    <w:rsid w:val="00BC2658"/>
    <w:rsid w:val="00BC3926"/>
    <w:rsid w:val="00BE2B5C"/>
    <w:rsid w:val="00BF3159"/>
    <w:rsid w:val="00C02963"/>
    <w:rsid w:val="00C029B6"/>
    <w:rsid w:val="00C174EB"/>
    <w:rsid w:val="00C17B87"/>
    <w:rsid w:val="00C2153B"/>
    <w:rsid w:val="00C23900"/>
    <w:rsid w:val="00C26D24"/>
    <w:rsid w:val="00C30F7B"/>
    <w:rsid w:val="00C362B5"/>
    <w:rsid w:val="00C529E2"/>
    <w:rsid w:val="00C62F1F"/>
    <w:rsid w:val="00C75AE1"/>
    <w:rsid w:val="00C817A7"/>
    <w:rsid w:val="00C934F2"/>
    <w:rsid w:val="00C9451E"/>
    <w:rsid w:val="00CA1DBA"/>
    <w:rsid w:val="00D25C62"/>
    <w:rsid w:val="00D2666A"/>
    <w:rsid w:val="00D33C31"/>
    <w:rsid w:val="00D41E10"/>
    <w:rsid w:val="00D45C77"/>
    <w:rsid w:val="00D50E54"/>
    <w:rsid w:val="00D516CF"/>
    <w:rsid w:val="00D64023"/>
    <w:rsid w:val="00D64E12"/>
    <w:rsid w:val="00D81F49"/>
    <w:rsid w:val="00D91453"/>
    <w:rsid w:val="00DA0990"/>
    <w:rsid w:val="00DC0746"/>
    <w:rsid w:val="00DC762B"/>
    <w:rsid w:val="00DD0ECC"/>
    <w:rsid w:val="00DD125B"/>
    <w:rsid w:val="00DE08EE"/>
    <w:rsid w:val="00E0342B"/>
    <w:rsid w:val="00E06219"/>
    <w:rsid w:val="00E06DE2"/>
    <w:rsid w:val="00E2127B"/>
    <w:rsid w:val="00E33EB6"/>
    <w:rsid w:val="00E35A60"/>
    <w:rsid w:val="00E44DAC"/>
    <w:rsid w:val="00E568B3"/>
    <w:rsid w:val="00E57FB2"/>
    <w:rsid w:val="00E673BB"/>
    <w:rsid w:val="00E676E4"/>
    <w:rsid w:val="00E8605C"/>
    <w:rsid w:val="00E867D1"/>
    <w:rsid w:val="00EA2B16"/>
    <w:rsid w:val="00EA2B50"/>
    <w:rsid w:val="00EB6A92"/>
    <w:rsid w:val="00EC5C25"/>
    <w:rsid w:val="00ED2BED"/>
    <w:rsid w:val="00ED4236"/>
    <w:rsid w:val="00F008D2"/>
    <w:rsid w:val="00F2426C"/>
    <w:rsid w:val="00F405D6"/>
    <w:rsid w:val="00F52621"/>
    <w:rsid w:val="00F62DBE"/>
    <w:rsid w:val="00F65666"/>
    <w:rsid w:val="00F70300"/>
    <w:rsid w:val="00F9100A"/>
    <w:rsid w:val="00FA5FD9"/>
    <w:rsid w:val="00FB4213"/>
    <w:rsid w:val="00FB5A27"/>
    <w:rsid w:val="00FB5A54"/>
    <w:rsid w:val="00FC36E8"/>
    <w:rsid w:val="00FC76CD"/>
    <w:rsid w:val="00FD5B46"/>
    <w:rsid w:val="00FD668A"/>
    <w:rsid w:val="00FF237C"/>
    <w:rsid w:val="00FF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FEBDBD"/>
  <w15:docId w15:val="{CA650590-5A0A-4018-A5CD-DC007273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C98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357C9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57C98"/>
    <w:pPr>
      <w:keepNext/>
      <w:spacing w:before="240"/>
      <w:ind w:left="357" w:right="-284"/>
      <w:jc w:val="both"/>
      <w:outlineLvl w:val="1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ED423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57C98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357C98"/>
    <w:pPr>
      <w:spacing w:before="240" w:line="360" w:lineRule="auto"/>
      <w:jc w:val="center"/>
    </w:pPr>
    <w:rPr>
      <w:rFonts w:ascii="Book Antiqua" w:hAnsi="Book Antiqua"/>
    </w:rPr>
  </w:style>
  <w:style w:type="paragraph" w:styleId="a5">
    <w:name w:val="Body Text Indent"/>
    <w:basedOn w:val="a"/>
    <w:rsid w:val="00357C98"/>
    <w:pPr>
      <w:spacing w:before="240" w:line="360" w:lineRule="auto"/>
      <w:ind w:left="720"/>
      <w:jc w:val="both"/>
    </w:pPr>
    <w:rPr>
      <w:sz w:val="28"/>
    </w:rPr>
  </w:style>
  <w:style w:type="paragraph" w:styleId="a6">
    <w:name w:val="Title"/>
    <w:basedOn w:val="a"/>
    <w:link w:val="a7"/>
    <w:qFormat/>
    <w:rsid w:val="00357C98"/>
    <w:pPr>
      <w:spacing w:before="240"/>
      <w:jc w:val="center"/>
    </w:pPr>
    <w:rPr>
      <w:sz w:val="32"/>
    </w:rPr>
  </w:style>
  <w:style w:type="paragraph" w:styleId="a8">
    <w:name w:val="header"/>
    <w:basedOn w:val="a"/>
    <w:rsid w:val="00357C9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357C98"/>
  </w:style>
  <w:style w:type="paragraph" w:styleId="20">
    <w:name w:val="Body Text 2"/>
    <w:basedOn w:val="a"/>
    <w:rsid w:val="00357C98"/>
    <w:pPr>
      <w:spacing w:before="240"/>
      <w:jc w:val="both"/>
    </w:pPr>
    <w:rPr>
      <w:sz w:val="28"/>
    </w:rPr>
  </w:style>
  <w:style w:type="paragraph" w:styleId="21">
    <w:name w:val="Body Text Indent 2"/>
    <w:basedOn w:val="a"/>
    <w:rsid w:val="00357C98"/>
    <w:pPr>
      <w:tabs>
        <w:tab w:val="left" w:pos="900"/>
      </w:tabs>
      <w:spacing w:before="240"/>
      <w:ind w:firstLine="570"/>
      <w:jc w:val="both"/>
    </w:pPr>
    <w:rPr>
      <w:sz w:val="28"/>
    </w:rPr>
  </w:style>
  <w:style w:type="paragraph" w:styleId="3">
    <w:name w:val="Body Text Indent 3"/>
    <w:basedOn w:val="a"/>
    <w:rsid w:val="00357C98"/>
    <w:pPr>
      <w:spacing w:before="240"/>
      <w:ind w:firstLine="539"/>
      <w:jc w:val="both"/>
    </w:pPr>
    <w:rPr>
      <w:sz w:val="28"/>
    </w:rPr>
  </w:style>
  <w:style w:type="paragraph" w:styleId="aa">
    <w:name w:val="footer"/>
    <w:basedOn w:val="a"/>
    <w:rsid w:val="00357C98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6459E5"/>
    <w:pPr>
      <w:spacing w:before="100" w:beforeAutospacing="1" w:after="100" w:afterAutospacing="1"/>
    </w:pPr>
    <w:rPr>
      <w:lang w:val="ru-RU" w:eastAsia="ru-RU"/>
    </w:rPr>
  </w:style>
  <w:style w:type="paragraph" w:customStyle="1" w:styleId="FR2">
    <w:name w:val="FR2"/>
    <w:rsid w:val="006459E5"/>
    <w:pPr>
      <w:widowControl w:val="0"/>
      <w:autoSpaceDE w:val="0"/>
      <w:autoSpaceDN w:val="0"/>
      <w:spacing w:before="120"/>
      <w:jc w:val="both"/>
    </w:pPr>
    <w:rPr>
      <w:rFonts w:ascii="Arial" w:hAnsi="Arial" w:cs="Arial"/>
      <w:sz w:val="22"/>
      <w:szCs w:val="22"/>
      <w:lang w:val="uk-UA" w:eastAsia="ru-RU"/>
    </w:rPr>
  </w:style>
  <w:style w:type="character" w:customStyle="1" w:styleId="40">
    <w:name w:val="Заголовок 4 Знак"/>
    <w:link w:val="4"/>
    <w:semiHidden/>
    <w:rsid w:val="00ED4236"/>
    <w:rPr>
      <w:rFonts w:ascii="Calibri" w:eastAsia="Times New Roman" w:hAnsi="Calibri" w:cs="Times New Roman"/>
      <w:b/>
      <w:bCs/>
      <w:sz w:val="28"/>
      <w:szCs w:val="28"/>
    </w:rPr>
  </w:style>
  <w:style w:type="table" w:styleId="ac">
    <w:name w:val="Table Grid"/>
    <w:basedOn w:val="a1"/>
    <w:uiPriority w:val="39"/>
    <w:rsid w:val="004C779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_"/>
    <w:link w:val="10"/>
    <w:rsid w:val="00BB3E21"/>
    <w:rPr>
      <w:sz w:val="28"/>
      <w:szCs w:val="28"/>
    </w:rPr>
  </w:style>
  <w:style w:type="character" w:customStyle="1" w:styleId="11">
    <w:name w:val="Заголовок №1_"/>
    <w:link w:val="12"/>
    <w:rsid w:val="00BB3E21"/>
    <w:rPr>
      <w:b/>
      <w:bCs/>
      <w:sz w:val="28"/>
      <w:szCs w:val="28"/>
    </w:rPr>
  </w:style>
  <w:style w:type="paragraph" w:customStyle="1" w:styleId="10">
    <w:name w:val="Основной текст1"/>
    <w:basedOn w:val="a"/>
    <w:link w:val="ad"/>
    <w:rsid w:val="00BB3E21"/>
    <w:pPr>
      <w:widowControl w:val="0"/>
      <w:ind w:firstLine="400"/>
    </w:pPr>
    <w:rPr>
      <w:sz w:val="28"/>
      <w:szCs w:val="28"/>
    </w:rPr>
  </w:style>
  <w:style w:type="paragraph" w:customStyle="1" w:styleId="12">
    <w:name w:val="Заголовок №1"/>
    <w:basedOn w:val="a"/>
    <w:link w:val="11"/>
    <w:rsid w:val="00BB3E21"/>
    <w:pPr>
      <w:widowControl w:val="0"/>
      <w:spacing w:after="320"/>
      <w:outlineLvl w:val="0"/>
    </w:pPr>
    <w:rPr>
      <w:b/>
      <w:bCs/>
      <w:sz w:val="28"/>
      <w:szCs w:val="28"/>
    </w:rPr>
  </w:style>
  <w:style w:type="character" w:customStyle="1" w:styleId="a7">
    <w:name w:val="Назва Знак"/>
    <w:link w:val="a6"/>
    <w:rsid w:val="00D81F49"/>
    <w:rPr>
      <w:sz w:val="32"/>
      <w:szCs w:val="24"/>
      <w:lang w:val="uk-UA" w:eastAsia="uk-UA"/>
    </w:rPr>
  </w:style>
  <w:style w:type="paragraph" w:styleId="ae">
    <w:name w:val="Subtitle"/>
    <w:basedOn w:val="a"/>
    <w:link w:val="af"/>
    <w:qFormat/>
    <w:rsid w:val="00D81F49"/>
    <w:pPr>
      <w:jc w:val="center"/>
    </w:pPr>
    <w:rPr>
      <w:sz w:val="32"/>
      <w:szCs w:val="20"/>
    </w:rPr>
  </w:style>
  <w:style w:type="character" w:customStyle="1" w:styleId="af">
    <w:name w:val="Підзаголовок Знак"/>
    <w:basedOn w:val="a0"/>
    <w:link w:val="ae"/>
    <w:rsid w:val="00D81F49"/>
    <w:rPr>
      <w:sz w:val="32"/>
      <w:lang w:val="uk-UA" w:eastAsia="uk-UA"/>
    </w:rPr>
  </w:style>
  <w:style w:type="paragraph" w:styleId="af0">
    <w:name w:val="List Paragraph"/>
    <w:basedOn w:val="a"/>
    <w:uiPriority w:val="34"/>
    <w:qFormat/>
    <w:rsid w:val="007530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         вересня  2005 року</vt:lpstr>
      <vt:lpstr>від         вересня  2005 року</vt:lpstr>
    </vt:vector>
  </TitlesOfParts>
  <Company>KVAZAR-Micro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 вересня  2005 року</dc:title>
  <dc:creator>Senator Master</dc:creator>
  <cp:lastModifiedBy>Пользователь Windows</cp:lastModifiedBy>
  <cp:revision>8</cp:revision>
  <cp:lastPrinted>2021-03-22T10:26:00Z</cp:lastPrinted>
  <dcterms:created xsi:type="dcterms:W3CDTF">2021-02-19T09:44:00Z</dcterms:created>
  <dcterms:modified xsi:type="dcterms:W3CDTF">2021-03-23T07:32:00Z</dcterms:modified>
</cp:coreProperties>
</file>