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B03" w:rsidRPr="003303F7" w:rsidRDefault="00F978FE" w:rsidP="00E42B03">
      <w:pPr>
        <w:ind w:firstLine="4536"/>
        <w:rPr>
          <w:b/>
          <w:i/>
          <w:snapToGrid w:val="0"/>
          <w:spacing w:val="8"/>
          <w:lang w:val="uk-UA"/>
        </w:rPr>
      </w:pPr>
      <w:r w:rsidRPr="003303F7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2B03" w:rsidRPr="003303F7">
        <w:rPr>
          <w:snapToGrid w:val="0"/>
          <w:spacing w:val="8"/>
          <w:lang w:val="uk-UA"/>
        </w:rPr>
        <w:t xml:space="preserve">                                </w:t>
      </w:r>
    </w:p>
    <w:p w:rsidR="00E42B03" w:rsidRPr="003303F7" w:rsidRDefault="00E42B03" w:rsidP="00E42B03">
      <w:pPr>
        <w:jc w:val="center"/>
        <w:rPr>
          <w:b/>
          <w:bCs/>
          <w:spacing w:val="8"/>
          <w:sz w:val="16"/>
          <w:lang w:val="uk-UA"/>
        </w:rPr>
      </w:pPr>
    </w:p>
    <w:p w:rsidR="00E42B03" w:rsidRPr="003303F7" w:rsidRDefault="00E42B03" w:rsidP="00E42B0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  <w:lang w:val="uk-UA"/>
        </w:rPr>
      </w:pPr>
      <w:r w:rsidRPr="003303F7">
        <w:rPr>
          <w:rFonts w:ascii="Times New Roman" w:hAnsi="Times New Roman" w:cs="Times New Roman"/>
          <w:i w:val="0"/>
          <w:spacing w:val="14"/>
          <w:lang w:val="uk-UA"/>
        </w:rPr>
        <w:t>ВОЛИНСЬКА ОБЛАСНА ДЕРЖАВНА АДМІНІСТРАЦІЯ</w:t>
      </w:r>
    </w:p>
    <w:p w:rsidR="00E42B03" w:rsidRPr="00537DAD" w:rsidRDefault="00E42B03" w:rsidP="00E42B03">
      <w:pPr>
        <w:jc w:val="center"/>
        <w:rPr>
          <w:szCs w:val="28"/>
          <w:lang w:val="uk-UA"/>
        </w:rPr>
      </w:pPr>
    </w:p>
    <w:p w:rsidR="00E42B03" w:rsidRPr="003303F7" w:rsidRDefault="00B93C75" w:rsidP="00E42B0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 ГОЛОВИ</w:t>
      </w:r>
    </w:p>
    <w:p w:rsidR="00E42B03" w:rsidRPr="00B93C75" w:rsidRDefault="00E42B03" w:rsidP="00E42B03">
      <w:pPr>
        <w:ind w:firstLine="708"/>
        <w:rPr>
          <w:szCs w:val="28"/>
          <w:lang w:val="uk-UA"/>
        </w:rPr>
      </w:pPr>
    </w:p>
    <w:p w:rsidR="00E42B03" w:rsidRPr="003303F7" w:rsidRDefault="00881A4E" w:rsidP="00B93C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lang w:val="uk-UA"/>
        </w:rPr>
      </w:pPr>
      <w:r>
        <w:rPr>
          <w:lang w:val="uk-UA"/>
        </w:rPr>
        <w:t>14</w:t>
      </w:r>
      <w:r w:rsidR="008C032E">
        <w:rPr>
          <w:lang w:val="uk-UA"/>
        </w:rPr>
        <w:t xml:space="preserve"> </w:t>
      </w:r>
      <w:r w:rsidR="00BD717F">
        <w:rPr>
          <w:lang w:val="uk-UA"/>
        </w:rPr>
        <w:t>верес</w:t>
      </w:r>
      <w:r w:rsidR="00D57607">
        <w:rPr>
          <w:lang w:val="uk-UA"/>
        </w:rPr>
        <w:t>ня</w:t>
      </w:r>
      <w:r w:rsidR="00691A7D">
        <w:rPr>
          <w:lang w:val="uk-UA"/>
        </w:rPr>
        <w:t xml:space="preserve"> 2020</w:t>
      </w:r>
      <w:r w:rsidR="00656298">
        <w:rPr>
          <w:lang w:val="uk-UA"/>
        </w:rPr>
        <w:t xml:space="preserve"> року</w:t>
      </w:r>
      <w:r w:rsidR="00656298">
        <w:rPr>
          <w:lang w:val="uk-UA"/>
        </w:rPr>
        <w:tab/>
      </w:r>
      <w:r w:rsidR="00ED0D8B">
        <w:rPr>
          <w:lang w:val="uk-UA"/>
        </w:rPr>
        <w:t xml:space="preserve">           </w:t>
      </w:r>
      <w:r w:rsidR="00656298">
        <w:rPr>
          <w:lang w:val="uk-UA"/>
        </w:rPr>
        <w:tab/>
      </w:r>
      <w:r w:rsidR="00B93C75">
        <w:rPr>
          <w:lang w:val="uk-UA"/>
        </w:rPr>
        <w:t xml:space="preserve"> </w:t>
      </w:r>
      <w:r w:rsidR="00BD717F">
        <w:rPr>
          <w:lang w:val="uk-UA"/>
        </w:rPr>
        <w:t>м.</w:t>
      </w:r>
      <w:r w:rsidR="00D57607">
        <w:rPr>
          <w:lang w:val="uk-UA"/>
        </w:rPr>
        <w:t xml:space="preserve"> </w:t>
      </w:r>
      <w:r w:rsidR="00BD717F">
        <w:rPr>
          <w:lang w:val="uk-UA"/>
        </w:rPr>
        <w:t>Луцьк</w:t>
      </w:r>
      <w:r w:rsidR="00BD717F">
        <w:rPr>
          <w:lang w:val="uk-UA"/>
        </w:rPr>
        <w:tab/>
      </w:r>
      <w:r w:rsidR="00BD717F">
        <w:rPr>
          <w:lang w:val="uk-UA"/>
        </w:rPr>
        <w:tab/>
      </w:r>
      <w:r w:rsidR="00BD717F">
        <w:rPr>
          <w:lang w:val="uk-UA"/>
        </w:rPr>
        <w:tab/>
        <w:t xml:space="preserve">  </w:t>
      </w:r>
      <w:r w:rsidR="00E42B03" w:rsidRPr="003303F7">
        <w:rPr>
          <w:lang w:val="uk-UA"/>
        </w:rPr>
        <w:t xml:space="preserve">      </w:t>
      </w:r>
      <w:r w:rsidR="00D57607">
        <w:rPr>
          <w:lang w:val="uk-UA"/>
        </w:rPr>
        <w:t xml:space="preserve">            </w:t>
      </w:r>
      <w:r>
        <w:rPr>
          <w:lang w:val="uk-UA"/>
        </w:rPr>
        <w:t xml:space="preserve"> </w:t>
      </w:r>
      <w:bookmarkStart w:id="0" w:name="_GoBack"/>
      <w:bookmarkEnd w:id="0"/>
      <w:r w:rsidR="00E42B03" w:rsidRPr="003303F7">
        <w:rPr>
          <w:lang w:val="uk-UA"/>
        </w:rPr>
        <w:t xml:space="preserve">№ </w:t>
      </w:r>
      <w:r>
        <w:rPr>
          <w:lang w:val="uk-UA"/>
        </w:rPr>
        <w:t>533</w:t>
      </w:r>
      <w:r w:rsidR="00B93C75">
        <w:rPr>
          <w:lang w:val="uk-UA"/>
        </w:rPr>
        <w:tab/>
      </w:r>
    </w:p>
    <w:p w:rsidR="008C54E9" w:rsidRDefault="008C54E9" w:rsidP="00E42B03">
      <w:pPr>
        <w:jc w:val="center"/>
        <w:rPr>
          <w:b/>
          <w:sz w:val="16"/>
          <w:szCs w:val="16"/>
          <w:lang w:val="uk-UA"/>
        </w:rPr>
      </w:pPr>
    </w:p>
    <w:p w:rsidR="00537DAD" w:rsidRPr="00F703B7" w:rsidRDefault="00537DAD" w:rsidP="00E42B03">
      <w:pPr>
        <w:jc w:val="center"/>
        <w:rPr>
          <w:b/>
          <w:sz w:val="10"/>
          <w:szCs w:val="10"/>
          <w:lang w:val="uk-UA"/>
        </w:rPr>
      </w:pPr>
    </w:p>
    <w:p w:rsidR="008D1944" w:rsidRDefault="008D1944" w:rsidP="00A46B2F">
      <w:pPr>
        <w:jc w:val="center"/>
        <w:rPr>
          <w:color w:val="000000"/>
          <w:szCs w:val="28"/>
          <w:lang w:val="uk-UA"/>
        </w:rPr>
      </w:pPr>
      <w:r w:rsidRPr="00F830AA">
        <w:rPr>
          <w:color w:val="000000"/>
          <w:szCs w:val="28"/>
          <w:lang w:val="uk-UA"/>
        </w:rPr>
        <w:t xml:space="preserve">Про </w:t>
      </w:r>
      <w:r w:rsidR="00A46B2F" w:rsidRPr="00A46B2F">
        <w:rPr>
          <w:color w:val="000000"/>
          <w:szCs w:val="28"/>
          <w:lang w:val="uk-UA"/>
        </w:rPr>
        <w:t xml:space="preserve">здійснення заходів з </w:t>
      </w:r>
      <w:r w:rsidR="00DF0091">
        <w:rPr>
          <w:color w:val="000000"/>
          <w:szCs w:val="28"/>
          <w:lang w:val="uk-UA"/>
        </w:rPr>
        <w:t>перевірки (моніторингу)</w:t>
      </w:r>
      <w:r w:rsidR="00A46B2F" w:rsidRPr="00A46B2F">
        <w:rPr>
          <w:color w:val="000000"/>
          <w:szCs w:val="28"/>
          <w:lang w:val="uk-UA"/>
        </w:rPr>
        <w:t xml:space="preserve"> закладів освіти щодо створення </w:t>
      </w:r>
      <w:r w:rsidR="001604DD">
        <w:rPr>
          <w:color w:val="000000"/>
          <w:szCs w:val="28"/>
          <w:lang w:val="uk-UA"/>
        </w:rPr>
        <w:t>у</w:t>
      </w:r>
      <w:r w:rsidR="00A46B2F" w:rsidRPr="00A46B2F">
        <w:rPr>
          <w:color w:val="000000"/>
          <w:szCs w:val="28"/>
          <w:lang w:val="uk-UA"/>
        </w:rPr>
        <w:t xml:space="preserve"> них безпечних умов для учасників освітнього процесу з урахуванням епідемічної ситуації у Волинській області</w:t>
      </w:r>
    </w:p>
    <w:p w:rsidR="00A46B2F" w:rsidRPr="00F703B7" w:rsidRDefault="00A46B2F" w:rsidP="001604DD">
      <w:pPr>
        <w:tabs>
          <w:tab w:val="left" w:pos="2745"/>
        </w:tabs>
        <w:rPr>
          <w:sz w:val="20"/>
          <w:szCs w:val="20"/>
          <w:lang w:val="uk-UA"/>
        </w:rPr>
      </w:pPr>
    </w:p>
    <w:p w:rsidR="003B434B" w:rsidRDefault="00AE37D8" w:rsidP="001604DD">
      <w:pPr>
        <w:tabs>
          <w:tab w:val="left" w:pos="567"/>
        </w:tabs>
        <w:ind w:firstLine="567"/>
        <w:jc w:val="both"/>
        <w:rPr>
          <w:color w:val="000000"/>
          <w:shd w:val="clear" w:color="auto" w:fill="FFFFFF"/>
          <w:lang w:val="uk-UA"/>
        </w:rPr>
      </w:pPr>
      <w:r>
        <w:rPr>
          <w:szCs w:val="28"/>
          <w:lang w:val="uk-UA"/>
        </w:rPr>
        <w:t xml:space="preserve">Відповідно </w:t>
      </w:r>
      <w:r w:rsidRPr="00445292">
        <w:rPr>
          <w:szCs w:val="28"/>
          <w:lang w:val="uk-UA"/>
        </w:rPr>
        <w:t xml:space="preserve">до статей 2, 6 частини другої статті 13, пункту 1 частини першої статті 39 та частини першої статті 41 Закону України «Про </w:t>
      </w:r>
      <w:r>
        <w:rPr>
          <w:szCs w:val="28"/>
          <w:lang w:val="uk-UA"/>
        </w:rPr>
        <w:t xml:space="preserve">місцеві державні адміністрації», </w:t>
      </w:r>
      <w:hyperlink r:id="rId9" w:tgtFrame="_top" w:history="1">
        <w:r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 xml:space="preserve"> постанови Кабінету Міністрів Україн</w:t>
        </w:r>
        <w:r w:rsidR="002C63B9"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 xml:space="preserve">и від 22 липня 2020 року </w:t>
        </w:r>
        <w:r w:rsidR="00F978FE">
          <w:rPr>
            <w:rStyle w:val="a9"/>
            <w:color w:val="000000"/>
            <w:u w:val="none"/>
            <w:shd w:val="clear" w:color="auto" w:fill="FFFFFF"/>
            <w:lang w:val="uk-UA"/>
          </w:rPr>
          <w:t>№</w:t>
        </w:r>
        <w:r w:rsidR="001604DD">
          <w:rPr>
            <w:rStyle w:val="a9"/>
            <w:color w:val="000000"/>
            <w:u w:val="none"/>
            <w:shd w:val="clear" w:color="auto" w:fill="FFFFFF"/>
            <w:lang w:val="uk-UA"/>
          </w:rPr>
          <w:t> </w:t>
        </w:r>
        <w:r w:rsidR="002C63B9"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 xml:space="preserve">641 </w:t>
        </w:r>
        <w:r w:rsidR="002C63B9">
          <w:rPr>
            <w:rStyle w:val="a9"/>
            <w:color w:val="000000"/>
            <w:u w:val="none"/>
            <w:shd w:val="clear" w:color="auto" w:fill="FFFFFF"/>
            <w:lang w:val="uk-UA"/>
          </w:rPr>
          <w:t>«</w:t>
        </w:r>
        <w:r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  </w:r>
        <w:r w:rsidRPr="00AE37D8">
          <w:rPr>
            <w:rStyle w:val="a9"/>
            <w:color w:val="000000"/>
            <w:u w:val="none"/>
            <w:shd w:val="clear" w:color="auto" w:fill="FFFFFF"/>
          </w:rPr>
          <w:t>COVID</w:t>
        </w:r>
        <w:r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 xml:space="preserve">-19, спричиненої коронавірусом </w:t>
        </w:r>
        <w:r w:rsidRPr="00AE37D8">
          <w:rPr>
            <w:rStyle w:val="a9"/>
            <w:color w:val="000000"/>
            <w:u w:val="none"/>
            <w:shd w:val="clear" w:color="auto" w:fill="FFFFFF"/>
          </w:rPr>
          <w:t>SARS</w:t>
        </w:r>
        <w:r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>-</w:t>
        </w:r>
        <w:r w:rsidRPr="00AE37D8">
          <w:rPr>
            <w:rStyle w:val="a9"/>
            <w:color w:val="000000"/>
            <w:u w:val="none"/>
            <w:shd w:val="clear" w:color="auto" w:fill="FFFFFF"/>
          </w:rPr>
          <w:t>CoV</w:t>
        </w:r>
        <w:r w:rsidRPr="00E61276">
          <w:rPr>
            <w:rStyle w:val="a9"/>
            <w:color w:val="000000"/>
            <w:u w:val="none"/>
            <w:shd w:val="clear" w:color="auto" w:fill="FFFFFF"/>
            <w:lang w:val="uk-UA"/>
          </w:rPr>
          <w:t>-2</w:t>
        </w:r>
        <w:r w:rsidR="00D453BF">
          <w:rPr>
            <w:rStyle w:val="a9"/>
            <w:color w:val="000000"/>
            <w:u w:val="none"/>
            <w:shd w:val="clear" w:color="auto" w:fill="FFFFFF"/>
            <w:lang w:val="uk-UA"/>
          </w:rPr>
          <w:t>»</w:t>
        </w:r>
      </w:hyperlink>
      <w:r w:rsidR="00F978FE">
        <w:rPr>
          <w:color w:val="000000"/>
          <w:shd w:val="clear" w:color="auto" w:fill="FFFFFF"/>
          <w:lang w:val="uk-UA"/>
        </w:rPr>
        <w:t xml:space="preserve"> (зі змінами)</w:t>
      </w:r>
      <w:r w:rsidR="00F703B7">
        <w:rPr>
          <w:color w:val="000000"/>
          <w:shd w:val="clear" w:color="auto" w:fill="FFFFFF"/>
          <w:lang w:val="uk-UA"/>
        </w:rPr>
        <w:t>,</w:t>
      </w:r>
      <w:r w:rsidR="006E3C6E">
        <w:rPr>
          <w:color w:val="000000"/>
          <w:shd w:val="clear" w:color="auto" w:fill="FFFFFF"/>
          <w:lang w:val="uk-UA"/>
        </w:rPr>
        <w:t xml:space="preserve"> постанови Головного санітарного лікаря України</w:t>
      </w:r>
      <w:r w:rsidR="004138BD">
        <w:rPr>
          <w:color w:val="000000"/>
          <w:shd w:val="clear" w:color="auto" w:fill="FFFFFF"/>
          <w:lang w:val="uk-UA"/>
        </w:rPr>
        <w:t xml:space="preserve"> Міністерства охорони здоров</w:t>
      </w:r>
      <w:r w:rsidR="004138BD" w:rsidRPr="00E61276">
        <w:rPr>
          <w:color w:val="000000"/>
          <w:shd w:val="clear" w:color="auto" w:fill="FFFFFF"/>
          <w:lang w:val="uk-UA"/>
        </w:rPr>
        <w:t>’</w:t>
      </w:r>
      <w:r w:rsidR="004138BD">
        <w:rPr>
          <w:color w:val="000000"/>
          <w:shd w:val="clear" w:color="auto" w:fill="FFFFFF"/>
          <w:lang w:val="uk-UA"/>
        </w:rPr>
        <w:t xml:space="preserve">я України від 22 </w:t>
      </w:r>
      <w:r w:rsidR="003B434B">
        <w:rPr>
          <w:color w:val="000000"/>
          <w:shd w:val="clear" w:color="auto" w:fill="FFFFFF"/>
          <w:lang w:val="uk-UA"/>
        </w:rPr>
        <w:t xml:space="preserve">серпня 2020 року № 50, </w:t>
      </w:r>
      <w:r w:rsidR="00F978FE">
        <w:rPr>
          <w:color w:val="000000"/>
          <w:shd w:val="clear" w:color="auto" w:fill="FFFFFF"/>
          <w:lang w:val="uk-UA"/>
        </w:rPr>
        <w:t>на виконання доручення Прем’єр-міністра України Дениса Шмигаля від 04</w:t>
      </w:r>
      <w:r w:rsidR="00F703B7">
        <w:rPr>
          <w:color w:val="000000"/>
          <w:shd w:val="clear" w:color="auto" w:fill="FFFFFF"/>
          <w:lang w:val="uk-UA"/>
        </w:rPr>
        <w:t xml:space="preserve"> вересня </w:t>
      </w:r>
      <w:r w:rsidR="00F978FE">
        <w:rPr>
          <w:color w:val="000000"/>
          <w:shd w:val="clear" w:color="auto" w:fill="FFFFFF"/>
          <w:lang w:val="uk-UA"/>
        </w:rPr>
        <w:t>2020</w:t>
      </w:r>
      <w:r w:rsidR="00F703B7">
        <w:rPr>
          <w:color w:val="000000"/>
          <w:shd w:val="clear" w:color="auto" w:fill="FFFFFF"/>
          <w:lang w:val="uk-UA"/>
        </w:rPr>
        <w:t> року</w:t>
      </w:r>
      <w:r w:rsidR="00F978FE">
        <w:rPr>
          <w:color w:val="000000"/>
          <w:shd w:val="clear" w:color="auto" w:fill="FFFFFF"/>
          <w:lang w:val="uk-UA"/>
        </w:rPr>
        <w:t xml:space="preserve"> </w:t>
      </w:r>
      <w:r w:rsidR="001604DD">
        <w:rPr>
          <w:color w:val="000000"/>
          <w:shd w:val="clear" w:color="auto" w:fill="FFFFFF"/>
          <w:lang w:val="uk-UA"/>
        </w:rPr>
        <w:t>№ </w:t>
      </w:r>
      <w:r w:rsidR="00F978FE">
        <w:rPr>
          <w:color w:val="000000"/>
          <w:shd w:val="clear" w:color="auto" w:fill="FFFFFF"/>
          <w:lang w:val="uk-UA"/>
        </w:rPr>
        <w:t>37133/0/1-20</w:t>
      </w:r>
      <w:r w:rsidR="00F703B7">
        <w:rPr>
          <w:color w:val="000000"/>
          <w:shd w:val="clear" w:color="auto" w:fill="FFFFFF"/>
          <w:lang w:val="uk-UA"/>
        </w:rPr>
        <w:t>,</w:t>
      </w:r>
      <w:r w:rsidR="00F978FE">
        <w:rPr>
          <w:color w:val="000000"/>
          <w:shd w:val="clear" w:color="auto" w:fill="FFFFFF"/>
          <w:lang w:val="uk-UA"/>
        </w:rPr>
        <w:t xml:space="preserve"> </w:t>
      </w:r>
      <w:r w:rsidR="00B6693B">
        <w:rPr>
          <w:color w:val="000000"/>
          <w:shd w:val="clear" w:color="auto" w:fill="FFFFFF"/>
          <w:lang w:val="uk-UA"/>
        </w:rPr>
        <w:t xml:space="preserve">з метою швидкого реагування </w:t>
      </w:r>
      <w:r w:rsidR="00F703B7">
        <w:rPr>
          <w:spacing w:val="-4"/>
          <w:szCs w:val="28"/>
          <w:lang w:val="uk-UA"/>
        </w:rPr>
        <w:t>на</w:t>
      </w:r>
      <w:r w:rsidR="003B434B">
        <w:rPr>
          <w:spacing w:val="-4"/>
          <w:szCs w:val="28"/>
          <w:lang w:val="uk-UA"/>
        </w:rPr>
        <w:t xml:space="preserve"> запобігання поширенн</w:t>
      </w:r>
      <w:r w:rsidR="0017729E">
        <w:rPr>
          <w:spacing w:val="-4"/>
          <w:szCs w:val="28"/>
          <w:lang w:val="uk-UA"/>
        </w:rPr>
        <w:t>ю</w:t>
      </w:r>
      <w:r w:rsidR="003B434B">
        <w:rPr>
          <w:spacing w:val="-4"/>
          <w:szCs w:val="28"/>
          <w:lang w:val="uk-UA"/>
        </w:rPr>
        <w:t xml:space="preserve"> </w:t>
      </w:r>
      <w:r w:rsidR="0017729E">
        <w:rPr>
          <w:color w:val="000000"/>
          <w:shd w:val="clear" w:color="auto" w:fill="FFFFFF"/>
          <w:lang w:val="uk-UA"/>
        </w:rPr>
        <w:t>у закладах освіти Волинської області</w:t>
      </w:r>
      <w:r w:rsidR="0017729E">
        <w:rPr>
          <w:spacing w:val="-4"/>
          <w:szCs w:val="28"/>
          <w:lang w:val="uk-UA"/>
        </w:rPr>
        <w:t xml:space="preserve"> </w:t>
      </w:r>
      <w:r w:rsidR="003B434B">
        <w:rPr>
          <w:spacing w:val="-4"/>
          <w:szCs w:val="28"/>
          <w:lang w:val="uk-UA"/>
        </w:rPr>
        <w:t xml:space="preserve">коронавірусної </w:t>
      </w:r>
      <w:r w:rsidR="003B434B">
        <w:rPr>
          <w:color w:val="000000"/>
          <w:shd w:val="clear" w:color="auto" w:fill="FFFFFF"/>
          <w:lang w:val="uk-UA"/>
        </w:rPr>
        <w:t xml:space="preserve"> хвороби</w:t>
      </w:r>
      <w:r w:rsidR="00B6693B">
        <w:rPr>
          <w:color w:val="000000"/>
          <w:shd w:val="clear" w:color="auto" w:fill="FFFFFF"/>
          <w:lang w:val="uk-UA"/>
        </w:rPr>
        <w:t xml:space="preserve"> </w:t>
      </w:r>
      <w:r w:rsidR="00B6693B" w:rsidRPr="00B6693B">
        <w:rPr>
          <w:color w:val="000000"/>
          <w:shd w:val="clear" w:color="auto" w:fill="FFFFFF"/>
          <w:lang w:val="uk-UA"/>
        </w:rPr>
        <w:t>COVID-19</w:t>
      </w:r>
      <w:r w:rsidR="00B6693B">
        <w:rPr>
          <w:color w:val="000000"/>
          <w:shd w:val="clear" w:color="auto" w:fill="FFFFFF"/>
          <w:lang w:val="uk-UA"/>
        </w:rPr>
        <w:t>:</w:t>
      </w:r>
    </w:p>
    <w:p w:rsidR="00CD4C97" w:rsidRPr="00F703B7" w:rsidRDefault="00CD4C97" w:rsidP="00B6693B">
      <w:pPr>
        <w:tabs>
          <w:tab w:val="left" w:pos="709"/>
        </w:tabs>
        <w:jc w:val="both"/>
        <w:rPr>
          <w:sz w:val="24"/>
          <w:lang w:val="uk-UA"/>
        </w:rPr>
      </w:pPr>
    </w:p>
    <w:p w:rsidR="005873CB" w:rsidRPr="005873CB" w:rsidRDefault="0017729E" w:rsidP="00A423F6">
      <w:pPr>
        <w:tabs>
          <w:tab w:val="left" w:pos="709"/>
        </w:tabs>
        <w:ind w:firstLine="567"/>
        <w:jc w:val="both"/>
        <w:rPr>
          <w:szCs w:val="28"/>
          <w:lang w:val="uk-UA"/>
        </w:rPr>
      </w:pPr>
      <w:r w:rsidRPr="0017729E">
        <w:rPr>
          <w:szCs w:val="28"/>
          <w:lang w:val="uk-UA"/>
        </w:rPr>
        <w:t>1.</w:t>
      </w:r>
      <w:r w:rsidRPr="0017729E">
        <w:rPr>
          <w:szCs w:val="28"/>
        </w:rPr>
        <w:t> </w:t>
      </w:r>
      <w:r w:rsidR="005873CB">
        <w:rPr>
          <w:szCs w:val="28"/>
          <w:lang w:val="uk-UA"/>
        </w:rPr>
        <w:t xml:space="preserve">СТВОРИТИ </w:t>
      </w:r>
      <w:r w:rsidR="005873CB" w:rsidRPr="0017729E">
        <w:rPr>
          <w:szCs w:val="28"/>
          <w:lang w:val="uk-UA"/>
        </w:rPr>
        <w:t>робоч</w:t>
      </w:r>
      <w:r w:rsidR="005873CB">
        <w:rPr>
          <w:szCs w:val="28"/>
          <w:lang w:val="uk-UA"/>
        </w:rPr>
        <w:t>у</w:t>
      </w:r>
      <w:r w:rsidR="005873CB" w:rsidRPr="0017729E">
        <w:rPr>
          <w:szCs w:val="28"/>
          <w:lang w:val="uk-UA"/>
        </w:rPr>
        <w:t xml:space="preserve"> груп</w:t>
      </w:r>
      <w:r w:rsidR="005873CB">
        <w:rPr>
          <w:szCs w:val="28"/>
          <w:lang w:val="uk-UA"/>
        </w:rPr>
        <w:t xml:space="preserve">у </w:t>
      </w:r>
      <w:r w:rsidR="005873CB" w:rsidRPr="0017729E">
        <w:rPr>
          <w:szCs w:val="28"/>
          <w:lang w:val="uk-UA"/>
        </w:rPr>
        <w:t xml:space="preserve">з перевірки </w:t>
      </w:r>
      <w:r w:rsidR="00DF0091">
        <w:rPr>
          <w:szCs w:val="28"/>
          <w:lang w:val="uk-UA"/>
        </w:rPr>
        <w:t xml:space="preserve">(моніторингу) </w:t>
      </w:r>
      <w:r w:rsidR="005873CB" w:rsidRPr="0017729E">
        <w:rPr>
          <w:szCs w:val="28"/>
          <w:lang w:val="uk-UA"/>
        </w:rPr>
        <w:t xml:space="preserve">закладів освіти щодо створення </w:t>
      </w:r>
      <w:r w:rsidR="001604DD">
        <w:rPr>
          <w:szCs w:val="28"/>
          <w:lang w:val="uk-UA"/>
        </w:rPr>
        <w:t>у</w:t>
      </w:r>
      <w:r w:rsidR="005873CB" w:rsidRPr="0017729E">
        <w:rPr>
          <w:szCs w:val="28"/>
          <w:lang w:val="uk-UA"/>
        </w:rPr>
        <w:t xml:space="preserve"> них безпечних умов для вихованців, учнів, студентів, педагогічних та інших працівників з урахуванням епідемічної ситуації у Волинській області</w:t>
      </w:r>
      <w:r w:rsidR="005873CB">
        <w:rPr>
          <w:szCs w:val="28"/>
          <w:lang w:val="uk-UA"/>
        </w:rPr>
        <w:t xml:space="preserve"> (</w:t>
      </w:r>
      <w:r w:rsidR="005873CB" w:rsidRPr="00A21323">
        <w:rPr>
          <w:szCs w:val="28"/>
          <w:lang w:val="uk-UA"/>
        </w:rPr>
        <w:t xml:space="preserve">далі – </w:t>
      </w:r>
      <w:r w:rsidR="005873CB">
        <w:rPr>
          <w:szCs w:val="28"/>
          <w:lang w:val="uk-UA"/>
        </w:rPr>
        <w:t xml:space="preserve"> </w:t>
      </w:r>
      <w:r w:rsidR="00A46B2F">
        <w:rPr>
          <w:szCs w:val="28"/>
          <w:lang w:val="uk-UA"/>
        </w:rPr>
        <w:t>робоча група).</w:t>
      </w:r>
    </w:p>
    <w:p w:rsidR="005873CB" w:rsidRDefault="005873CB" w:rsidP="00A423F6">
      <w:pPr>
        <w:tabs>
          <w:tab w:val="left" w:pos="709"/>
        </w:tabs>
        <w:ind w:firstLine="567"/>
        <w:jc w:val="both"/>
        <w:rPr>
          <w:szCs w:val="28"/>
          <w:lang w:val="uk-UA"/>
        </w:rPr>
      </w:pPr>
    </w:p>
    <w:p w:rsidR="000B5ACE" w:rsidRDefault="005873CB" w:rsidP="001604DD">
      <w:pPr>
        <w:tabs>
          <w:tab w:val="left" w:pos="567"/>
          <w:tab w:val="left" w:pos="709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C84ADD">
        <w:rPr>
          <w:szCs w:val="28"/>
          <w:lang w:val="uk-UA"/>
        </w:rPr>
        <w:t>ЗАТВЕРДИТИ склад</w:t>
      </w:r>
      <w:r w:rsidR="00A21323">
        <w:rPr>
          <w:szCs w:val="28"/>
          <w:lang w:val="uk-UA"/>
        </w:rPr>
        <w:t xml:space="preserve"> </w:t>
      </w:r>
      <w:r w:rsidR="0017729E" w:rsidRPr="0017729E">
        <w:rPr>
          <w:szCs w:val="28"/>
          <w:lang w:val="uk-UA"/>
        </w:rPr>
        <w:t>робочої групи</w:t>
      </w:r>
      <w:r w:rsidR="00A423F6" w:rsidRPr="00A21323">
        <w:rPr>
          <w:szCs w:val="28"/>
          <w:lang w:val="uk-UA"/>
        </w:rPr>
        <w:t>,</w:t>
      </w:r>
      <w:r w:rsidR="0017729E" w:rsidRPr="0017729E">
        <w:rPr>
          <w:szCs w:val="28"/>
          <w:lang w:val="uk-UA"/>
        </w:rPr>
        <w:t xml:space="preserve"> </w:t>
      </w:r>
      <w:r w:rsidR="000B5ACE">
        <w:rPr>
          <w:szCs w:val="28"/>
          <w:lang w:val="uk-UA"/>
        </w:rPr>
        <w:t>що додається.</w:t>
      </w:r>
    </w:p>
    <w:p w:rsidR="005873CB" w:rsidRDefault="005873CB" w:rsidP="00A423F6">
      <w:pPr>
        <w:tabs>
          <w:tab w:val="left" w:pos="709"/>
        </w:tabs>
        <w:ind w:firstLine="567"/>
        <w:jc w:val="both"/>
        <w:rPr>
          <w:szCs w:val="28"/>
          <w:lang w:val="uk-UA"/>
        </w:rPr>
      </w:pPr>
    </w:p>
    <w:p w:rsidR="005873CB" w:rsidRDefault="005873CB" w:rsidP="001604DD">
      <w:pPr>
        <w:tabs>
          <w:tab w:val="left" w:pos="567"/>
          <w:tab w:val="left" w:pos="709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Робочій групі </w:t>
      </w:r>
      <w:r w:rsidRPr="00A21323">
        <w:rPr>
          <w:szCs w:val="28"/>
          <w:lang w:val="uk-UA"/>
        </w:rPr>
        <w:t xml:space="preserve">до </w:t>
      </w:r>
      <w:r>
        <w:rPr>
          <w:szCs w:val="28"/>
          <w:lang w:val="uk-UA"/>
        </w:rPr>
        <w:t>16</w:t>
      </w:r>
      <w:r w:rsidRPr="00A2132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верес</w:t>
      </w:r>
      <w:r w:rsidR="00C84ADD">
        <w:rPr>
          <w:szCs w:val="28"/>
          <w:lang w:val="uk-UA"/>
        </w:rPr>
        <w:t>ня 2020 року</w:t>
      </w:r>
      <w:r>
        <w:rPr>
          <w:szCs w:val="28"/>
          <w:lang w:val="uk-UA"/>
        </w:rPr>
        <w:t xml:space="preserve"> </w:t>
      </w:r>
      <w:r w:rsidR="00A46B2F">
        <w:rPr>
          <w:szCs w:val="28"/>
          <w:lang w:val="uk-UA"/>
        </w:rPr>
        <w:t xml:space="preserve">з числа членів робочої групи сформувати групи </w:t>
      </w:r>
      <w:r w:rsidR="00A46B2F" w:rsidRPr="00A46B2F">
        <w:rPr>
          <w:szCs w:val="28"/>
          <w:lang w:val="uk-UA"/>
        </w:rPr>
        <w:t xml:space="preserve">з моніторингу (вивчення) </w:t>
      </w:r>
      <w:r w:rsidR="00DF0091">
        <w:rPr>
          <w:szCs w:val="28"/>
          <w:lang w:val="uk-UA"/>
        </w:rPr>
        <w:t>у закладах</w:t>
      </w:r>
      <w:r w:rsidR="00A46B2F" w:rsidRPr="00A46B2F">
        <w:rPr>
          <w:szCs w:val="28"/>
          <w:lang w:val="uk-UA"/>
        </w:rPr>
        <w:t xml:space="preserve"> освіти</w:t>
      </w:r>
      <w:r w:rsidR="00DF0091">
        <w:rPr>
          <w:szCs w:val="28"/>
          <w:lang w:val="uk-UA"/>
        </w:rPr>
        <w:t xml:space="preserve"> відповідної адміністративно-територіальної одиниці</w:t>
      </w:r>
      <w:r w:rsidR="00A46B2F" w:rsidRPr="00A46B2F">
        <w:rPr>
          <w:szCs w:val="28"/>
          <w:lang w:val="uk-UA"/>
        </w:rPr>
        <w:t xml:space="preserve"> </w:t>
      </w:r>
      <w:r w:rsidR="00DF0091">
        <w:rPr>
          <w:szCs w:val="28"/>
          <w:lang w:val="uk-UA"/>
        </w:rPr>
        <w:t>питань зі</w:t>
      </w:r>
      <w:r w:rsidR="00A46B2F" w:rsidRPr="00A46B2F">
        <w:rPr>
          <w:szCs w:val="28"/>
          <w:lang w:val="uk-UA"/>
        </w:rPr>
        <w:t xml:space="preserve"> створення </w:t>
      </w:r>
      <w:r w:rsidR="0032750A">
        <w:rPr>
          <w:szCs w:val="28"/>
          <w:lang w:val="uk-UA"/>
        </w:rPr>
        <w:t>у</w:t>
      </w:r>
      <w:r w:rsidR="00A46B2F" w:rsidRPr="00A46B2F">
        <w:rPr>
          <w:szCs w:val="28"/>
          <w:lang w:val="uk-UA"/>
        </w:rPr>
        <w:t xml:space="preserve"> них безпечних умов для учасників освітнього процесу з урахуванням </w:t>
      </w:r>
      <w:r w:rsidR="00A46B2F">
        <w:rPr>
          <w:szCs w:val="28"/>
          <w:lang w:val="uk-UA"/>
        </w:rPr>
        <w:t xml:space="preserve">відповідної </w:t>
      </w:r>
      <w:r w:rsidR="00A46B2F" w:rsidRPr="00A46B2F">
        <w:rPr>
          <w:szCs w:val="28"/>
          <w:lang w:val="uk-UA"/>
        </w:rPr>
        <w:t>епідемічної ситуації</w:t>
      </w:r>
      <w:r w:rsidR="00DF0091">
        <w:rPr>
          <w:szCs w:val="28"/>
          <w:lang w:val="uk-UA"/>
        </w:rPr>
        <w:t xml:space="preserve"> </w:t>
      </w:r>
      <w:r w:rsidR="001604DD">
        <w:rPr>
          <w:color w:val="000000"/>
          <w:shd w:val="clear" w:color="auto" w:fill="FFFFFF"/>
          <w:lang w:val="uk-UA"/>
        </w:rPr>
        <w:t>зг</w:t>
      </w:r>
      <w:r w:rsidR="00A46B2F">
        <w:rPr>
          <w:color w:val="000000"/>
          <w:shd w:val="clear" w:color="auto" w:fill="FFFFFF"/>
          <w:lang w:val="uk-UA"/>
        </w:rPr>
        <w:t xml:space="preserve">ідно </w:t>
      </w:r>
      <w:r w:rsidR="001604DD">
        <w:rPr>
          <w:color w:val="000000"/>
          <w:shd w:val="clear" w:color="auto" w:fill="FFFFFF"/>
          <w:lang w:val="uk-UA"/>
        </w:rPr>
        <w:t>з</w:t>
      </w:r>
      <w:r w:rsidR="00A46B2F">
        <w:rPr>
          <w:color w:val="000000"/>
          <w:shd w:val="clear" w:color="auto" w:fill="FFFFFF"/>
          <w:lang w:val="uk-UA"/>
        </w:rPr>
        <w:t xml:space="preserve"> розроблени</w:t>
      </w:r>
      <w:r w:rsidR="001604DD">
        <w:rPr>
          <w:color w:val="000000"/>
          <w:shd w:val="clear" w:color="auto" w:fill="FFFFFF"/>
          <w:lang w:val="uk-UA"/>
        </w:rPr>
        <w:t>ми</w:t>
      </w:r>
      <w:r w:rsidR="00A46B2F">
        <w:rPr>
          <w:color w:val="000000"/>
          <w:shd w:val="clear" w:color="auto" w:fill="FFFFFF"/>
          <w:lang w:val="uk-UA"/>
        </w:rPr>
        <w:t xml:space="preserve"> Державною службою якості освіти України рекомендаці</w:t>
      </w:r>
      <w:r w:rsidR="001604DD">
        <w:rPr>
          <w:color w:val="000000"/>
          <w:shd w:val="clear" w:color="auto" w:fill="FFFFFF"/>
          <w:lang w:val="uk-UA"/>
        </w:rPr>
        <w:t>ями</w:t>
      </w:r>
      <w:r w:rsidR="00A46B2F">
        <w:rPr>
          <w:color w:val="000000"/>
          <w:shd w:val="clear" w:color="auto" w:fill="FFFFFF"/>
          <w:lang w:val="uk-UA"/>
        </w:rPr>
        <w:t>, що додаються до листа</w:t>
      </w:r>
      <w:r>
        <w:rPr>
          <w:color w:val="000000"/>
          <w:shd w:val="clear" w:color="auto" w:fill="FFFFFF"/>
          <w:lang w:val="uk-UA"/>
        </w:rPr>
        <w:t xml:space="preserve"> Міністерства розвитку громад та територій України від 11 вересня 2020 року № 7/36.5.1/115354-20.</w:t>
      </w:r>
    </w:p>
    <w:p w:rsidR="000B5ACE" w:rsidRPr="00F703B7" w:rsidRDefault="000B5ACE" w:rsidP="00B6693B">
      <w:pPr>
        <w:tabs>
          <w:tab w:val="left" w:pos="709"/>
        </w:tabs>
        <w:jc w:val="both"/>
        <w:rPr>
          <w:sz w:val="24"/>
          <w:lang w:val="uk-UA"/>
        </w:rPr>
      </w:pPr>
    </w:p>
    <w:p w:rsidR="000339E8" w:rsidRDefault="005873CB" w:rsidP="00B6693B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0339E8">
        <w:rPr>
          <w:szCs w:val="28"/>
          <w:lang w:val="uk-UA"/>
        </w:rPr>
        <w:t xml:space="preserve">. Контроль за виконанням </w:t>
      </w:r>
      <w:r w:rsidR="001604DD">
        <w:rPr>
          <w:szCs w:val="28"/>
          <w:lang w:val="uk-UA"/>
        </w:rPr>
        <w:t xml:space="preserve">цього </w:t>
      </w:r>
      <w:r w:rsidR="000339E8">
        <w:rPr>
          <w:szCs w:val="28"/>
          <w:lang w:val="uk-UA"/>
        </w:rPr>
        <w:t>розпорядження покласти на заступника голови обласної державної адміністрації О</w:t>
      </w:r>
      <w:r w:rsidR="00EE1EEF">
        <w:rPr>
          <w:szCs w:val="28"/>
          <w:lang w:val="uk-UA"/>
        </w:rPr>
        <w:t xml:space="preserve">лександра </w:t>
      </w:r>
      <w:r w:rsidR="000339E8">
        <w:rPr>
          <w:szCs w:val="28"/>
          <w:lang w:val="uk-UA"/>
        </w:rPr>
        <w:t>Троханенка.</w:t>
      </w:r>
    </w:p>
    <w:p w:rsidR="00EE1EEF" w:rsidRDefault="00EE1EEF" w:rsidP="00B6693B">
      <w:pPr>
        <w:ind w:firstLine="567"/>
        <w:jc w:val="both"/>
        <w:rPr>
          <w:szCs w:val="28"/>
          <w:lang w:val="uk-UA"/>
        </w:rPr>
      </w:pPr>
    </w:p>
    <w:p w:rsidR="00BB2E4B" w:rsidRPr="00F703B7" w:rsidRDefault="00BB2E4B" w:rsidP="00F703B7">
      <w:pPr>
        <w:jc w:val="both"/>
        <w:rPr>
          <w:sz w:val="10"/>
          <w:szCs w:val="10"/>
          <w:lang w:val="uk-UA"/>
        </w:rPr>
      </w:pPr>
    </w:p>
    <w:p w:rsidR="00EE1EEF" w:rsidRPr="002C5BCB" w:rsidRDefault="00EE1EEF" w:rsidP="00BB2E4B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Голова                   </w:t>
      </w:r>
      <w:r w:rsidR="00BB2E4B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</w:t>
      </w:r>
      <w:r w:rsidR="00BB2E4B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                                   </w:t>
      </w:r>
      <w:r w:rsidR="00F703B7">
        <w:rPr>
          <w:szCs w:val="28"/>
          <w:lang w:val="uk-UA"/>
        </w:rPr>
        <w:t xml:space="preserve">        </w:t>
      </w:r>
      <w:r w:rsidRPr="002C5BCB">
        <w:rPr>
          <w:b/>
          <w:szCs w:val="28"/>
          <w:lang w:val="uk-UA"/>
        </w:rPr>
        <w:t>Юрій ПОГУЛЯЙКО</w:t>
      </w:r>
    </w:p>
    <w:p w:rsidR="00845761" w:rsidRDefault="00845761" w:rsidP="00E425D3">
      <w:pPr>
        <w:ind w:firstLine="567"/>
        <w:jc w:val="both"/>
        <w:rPr>
          <w:b/>
          <w:szCs w:val="28"/>
          <w:lang w:val="uk-UA"/>
        </w:rPr>
      </w:pPr>
    </w:p>
    <w:p w:rsidR="00A21323" w:rsidRDefault="001F210C" w:rsidP="00E425D3">
      <w:pPr>
        <w:ind w:firstLine="567"/>
        <w:jc w:val="both"/>
        <w:rPr>
          <w:b/>
          <w:szCs w:val="28"/>
          <w:lang w:val="uk-UA"/>
        </w:rPr>
      </w:pPr>
      <w:r w:rsidRPr="002C5BCB">
        <w:rPr>
          <w:b/>
          <w:szCs w:val="28"/>
          <w:lang w:val="uk-UA"/>
        </w:rPr>
        <w:t xml:space="preserve"> </w:t>
      </w:r>
    </w:p>
    <w:p w:rsidR="00A21323" w:rsidRPr="00A21323" w:rsidRDefault="00F703B7" w:rsidP="00A21323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Людмила </w:t>
      </w:r>
      <w:r w:rsidR="00A21323" w:rsidRPr="00A21323">
        <w:rPr>
          <w:sz w:val="24"/>
          <w:lang w:val="uk-UA"/>
        </w:rPr>
        <w:t>Плахотна 722</w:t>
      </w:r>
      <w:r w:rsidR="00A21323">
        <w:rPr>
          <w:sz w:val="24"/>
          <w:lang w:val="uk-UA"/>
        </w:rPr>
        <w:t xml:space="preserve"> </w:t>
      </w:r>
      <w:r w:rsidR="00A21323" w:rsidRPr="00A21323">
        <w:rPr>
          <w:sz w:val="24"/>
          <w:lang w:val="uk-UA"/>
        </w:rPr>
        <w:t>354</w:t>
      </w:r>
    </w:p>
    <w:sectPr w:rsidR="00A21323" w:rsidRPr="00A21323" w:rsidSect="00E425D3">
      <w:headerReference w:type="even" r:id="rId10"/>
      <w:headerReference w:type="default" r:id="rId11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69D" w:rsidRDefault="00AF569D">
      <w:r>
        <w:separator/>
      </w:r>
    </w:p>
  </w:endnote>
  <w:endnote w:type="continuationSeparator" w:id="0">
    <w:p w:rsidR="00AF569D" w:rsidRDefault="00AF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69D" w:rsidRDefault="00AF569D">
      <w:r>
        <w:separator/>
      </w:r>
    </w:p>
  </w:footnote>
  <w:footnote w:type="continuationSeparator" w:id="0">
    <w:p w:rsidR="00AF569D" w:rsidRDefault="00AF5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C" w:rsidRDefault="004C620F" w:rsidP="00E740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07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07BC" w:rsidRDefault="006707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BC" w:rsidRPr="002A5F8A" w:rsidRDefault="006707BC" w:rsidP="00E740B2">
    <w:pPr>
      <w:pStyle w:val="a5"/>
      <w:framePr w:wrap="around" w:vAnchor="text" w:hAnchor="margin" w:xAlign="center" w:y="1"/>
      <w:rPr>
        <w:rStyle w:val="a7"/>
        <w:sz w:val="6"/>
        <w:szCs w:val="6"/>
        <w:lang w:val="uk-UA"/>
      </w:rPr>
    </w:pPr>
  </w:p>
  <w:p w:rsidR="006707BC" w:rsidRDefault="006707BC" w:rsidP="00E740B2">
    <w:pPr>
      <w:pStyle w:val="a5"/>
      <w:jc w:val="center"/>
      <w:rPr>
        <w:lang w:val="uk-UA"/>
      </w:rPr>
    </w:pPr>
    <w:r>
      <w:rPr>
        <w:lang w:val="uk-UA"/>
      </w:rPr>
      <w:t>2</w:t>
    </w:r>
  </w:p>
  <w:p w:rsidR="006707BC" w:rsidRPr="002A5F8A" w:rsidRDefault="006707BC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023F"/>
    <w:multiLevelType w:val="hybridMultilevel"/>
    <w:tmpl w:val="C7BE42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983C24"/>
    <w:multiLevelType w:val="hybridMultilevel"/>
    <w:tmpl w:val="05328ABA"/>
    <w:lvl w:ilvl="0" w:tplc="E0965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AE07D39"/>
    <w:multiLevelType w:val="hybridMultilevel"/>
    <w:tmpl w:val="063462C4"/>
    <w:lvl w:ilvl="0" w:tplc="CDE8E89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435A142D"/>
    <w:multiLevelType w:val="hybridMultilevel"/>
    <w:tmpl w:val="9A903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B5493"/>
    <w:multiLevelType w:val="hybridMultilevel"/>
    <w:tmpl w:val="02AAB020"/>
    <w:lvl w:ilvl="0" w:tplc="5C5A48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03"/>
    <w:rsid w:val="00002A11"/>
    <w:rsid w:val="00003754"/>
    <w:rsid w:val="00013239"/>
    <w:rsid w:val="000143F8"/>
    <w:rsid w:val="000149CF"/>
    <w:rsid w:val="000177C1"/>
    <w:rsid w:val="000256D7"/>
    <w:rsid w:val="00025F43"/>
    <w:rsid w:val="000327BA"/>
    <w:rsid w:val="000339E8"/>
    <w:rsid w:val="00034222"/>
    <w:rsid w:val="00034AE1"/>
    <w:rsid w:val="00045A60"/>
    <w:rsid w:val="00045DAE"/>
    <w:rsid w:val="00047329"/>
    <w:rsid w:val="00051E01"/>
    <w:rsid w:val="000673DA"/>
    <w:rsid w:val="000751F8"/>
    <w:rsid w:val="00082D34"/>
    <w:rsid w:val="000856E2"/>
    <w:rsid w:val="00085BBD"/>
    <w:rsid w:val="00091104"/>
    <w:rsid w:val="00096574"/>
    <w:rsid w:val="0009691D"/>
    <w:rsid w:val="000978EC"/>
    <w:rsid w:val="000A32A3"/>
    <w:rsid w:val="000B379E"/>
    <w:rsid w:val="000B465B"/>
    <w:rsid w:val="000B5ACE"/>
    <w:rsid w:val="000E017E"/>
    <w:rsid w:val="000F0797"/>
    <w:rsid w:val="000F15B2"/>
    <w:rsid w:val="00116AB2"/>
    <w:rsid w:val="001178CA"/>
    <w:rsid w:val="00121576"/>
    <w:rsid w:val="00125EEB"/>
    <w:rsid w:val="00134785"/>
    <w:rsid w:val="00135DB8"/>
    <w:rsid w:val="0014181A"/>
    <w:rsid w:val="001444DC"/>
    <w:rsid w:val="001604DD"/>
    <w:rsid w:val="001663EE"/>
    <w:rsid w:val="00176AA8"/>
    <w:rsid w:val="0017729E"/>
    <w:rsid w:val="0018217E"/>
    <w:rsid w:val="001821B2"/>
    <w:rsid w:val="00182F6D"/>
    <w:rsid w:val="00184642"/>
    <w:rsid w:val="0018561C"/>
    <w:rsid w:val="00185F8C"/>
    <w:rsid w:val="00186B37"/>
    <w:rsid w:val="001A2D83"/>
    <w:rsid w:val="001B6D9D"/>
    <w:rsid w:val="001C3DF4"/>
    <w:rsid w:val="001C6541"/>
    <w:rsid w:val="001D17D0"/>
    <w:rsid w:val="001D3007"/>
    <w:rsid w:val="001E517F"/>
    <w:rsid w:val="001F210C"/>
    <w:rsid w:val="00202080"/>
    <w:rsid w:val="0020617E"/>
    <w:rsid w:val="00211E65"/>
    <w:rsid w:val="00214153"/>
    <w:rsid w:val="00215489"/>
    <w:rsid w:val="002159D9"/>
    <w:rsid w:val="00216A0F"/>
    <w:rsid w:val="00216DDB"/>
    <w:rsid w:val="00223F93"/>
    <w:rsid w:val="00224E0F"/>
    <w:rsid w:val="00225F14"/>
    <w:rsid w:val="0022646E"/>
    <w:rsid w:val="00230907"/>
    <w:rsid w:val="00236420"/>
    <w:rsid w:val="00240D62"/>
    <w:rsid w:val="00243A81"/>
    <w:rsid w:val="00252BD2"/>
    <w:rsid w:val="0025419B"/>
    <w:rsid w:val="00256EF7"/>
    <w:rsid w:val="00261FC1"/>
    <w:rsid w:val="00267990"/>
    <w:rsid w:val="00275B0E"/>
    <w:rsid w:val="002779C0"/>
    <w:rsid w:val="00283179"/>
    <w:rsid w:val="0029050A"/>
    <w:rsid w:val="002906D6"/>
    <w:rsid w:val="00293BF2"/>
    <w:rsid w:val="00295789"/>
    <w:rsid w:val="002A0D43"/>
    <w:rsid w:val="002B2FF9"/>
    <w:rsid w:val="002C19AC"/>
    <w:rsid w:val="002C5BCB"/>
    <w:rsid w:val="002C63B9"/>
    <w:rsid w:val="002D515E"/>
    <w:rsid w:val="002E21E0"/>
    <w:rsid w:val="002E24A9"/>
    <w:rsid w:val="002E4E24"/>
    <w:rsid w:val="002F2BAA"/>
    <w:rsid w:val="003033B1"/>
    <w:rsid w:val="00313372"/>
    <w:rsid w:val="0032040C"/>
    <w:rsid w:val="0032750A"/>
    <w:rsid w:val="003303F7"/>
    <w:rsid w:val="00334790"/>
    <w:rsid w:val="0033601C"/>
    <w:rsid w:val="00336860"/>
    <w:rsid w:val="00337FD7"/>
    <w:rsid w:val="0034061E"/>
    <w:rsid w:val="00343B01"/>
    <w:rsid w:val="00344AED"/>
    <w:rsid w:val="00352E8C"/>
    <w:rsid w:val="00354940"/>
    <w:rsid w:val="003610E3"/>
    <w:rsid w:val="00370488"/>
    <w:rsid w:val="003706B1"/>
    <w:rsid w:val="003751DE"/>
    <w:rsid w:val="00376A51"/>
    <w:rsid w:val="003823B6"/>
    <w:rsid w:val="003930FE"/>
    <w:rsid w:val="003943B0"/>
    <w:rsid w:val="00396D72"/>
    <w:rsid w:val="00396E38"/>
    <w:rsid w:val="003A0E45"/>
    <w:rsid w:val="003A128E"/>
    <w:rsid w:val="003A3417"/>
    <w:rsid w:val="003A556C"/>
    <w:rsid w:val="003B434B"/>
    <w:rsid w:val="003B66B5"/>
    <w:rsid w:val="003C09B7"/>
    <w:rsid w:val="003C0BBD"/>
    <w:rsid w:val="003C1858"/>
    <w:rsid w:val="003C22BC"/>
    <w:rsid w:val="003C4002"/>
    <w:rsid w:val="003D07DD"/>
    <w:rsid w:val="003D32AA"/>
    <w:rsid w:val="003D428A"/>
    <w:rsid w:val="003D6750"/>
    <w:rsid w:val="003E5F74"/>
    <w:rsid w:val="003F3CF8"/>
    <w:rsid w:val="003F6CCF"/>
    <w:rsid w:val="0040089B"/>
    <w:rsid w:val="004108F2"/>
    <w:rsid w:val="00410DB0"/>
    <w:rsid w:val="00412AAC"/>
    <w:rsid w:val="004138BD"/>
    <w:rsid w:val="00413BB8"/>
    <w:rsid w:val="004162F1"/>
    <w:rsid w:val="0042083D"/>
    <w:rsid w:val="00432304"/>
    <w:rsid w:val="00432B44"/>
    <w:rsid w:val="00432ECD"/>
    <w:rsid w:val="00437D29"/>
    <w:rsid w:val="004476F6"/>
    <w:rsid w:val="004514F7"/>
    <w:rsid w:val="00456114"/>
    <w:rsid w:val="00463A7C"/>
    <w:rsid w:val="00463FC0"/>
    <w:rsid w:val="00464C80"/>
    <w:rsid w:val="0046789E"/>
    <w:rsid w:val="0047092B"/>
    <w:rsid w:val="0047289E"/>
    <w:rsid w:val="0047638A"/>
    <w:rsid w:val="00477BB4"/>
    <w:rsid w:val="004A0100"/>
    <w:rsid w:val="004A7C85"/>
    <w:rsid w:val="004B782C"/>
    <w:rsid w:val="004C1669"/>
    <w:rsid w:val="004C620F"/>
    <w:rsid w:val="004D166D"/>
    <w:rsid w:val="004D53C3"/>
    <w:rsid w:val="004E0724"/>
    <w:rsid w:val="004E32DB"/>
    <w:rsid w:val="004E3F2F"/>
    <w:rsid w:val="004E6CBE"/>
    <w:rsid w:val="004E7107"/>
    <w:rsid w:val="004F0080"/>
    <w:rsid w:val="004F76CC"/>
    <w:rsid w:val="005049D2"/>
    <w:rsid w:val="005136BC"/>
    <w:rsid w:val="0052187D"/>
    <w:rsid w:val="0052221A"/>
    <w:rsid w:val="00532CC4"/>
    <w:rsid w:val="005374BB"/>
    <w:rsid w:val="00537DAD"/>
    <w:rsid w:val="00551A0D"/>
    <w:rsid w:val="00552E3A"/>
    <w:rsid w:val="00564C74"/>
    <w:rsid w:val="00570C75"/>
    <w:rsid w:val="00571D60"/>
    <w:rsid w:val="005758E2"/>
    <w:rsid w:val="005816C5"/>
    <w:rsid w:val="00583273"/>
    <w:rsid w:val="005856D8"/>
    <w:rsid w:val="005873CB"/>
    <w:rsid w:val="00587A70"/>
    <w:rsid w:val="00591F44"/>
    <w:rsid w:val="00597B32"/>
    <w:rsid w:val="00597EE6"/>
    <w:rsid w:val="005A39CD"/>
    <w:rsid w:val="005A467B"/>
    <w:rsid w:val="005B3F4E"/>
    <w:rsid w:val="005B50A7"/>
    <w:rsid w:val="005B789B"/>
    <w:rsid w:val="005C21C9"/>
    <w:rsid w:val="005E06F2"/>
    <w:rsid w:val="005E2947"/>
    <w:rsid w:val="005F189E"/>
    <w:rsid w:val="005F52A9"/>
    <w:rsid w:val="006026F8"/>
    <w:rsid w:val="00602C6D"/>
    <w:rsid w:val="00617F9D"/>
    <w:rsid w:val="00625A42"/>
    <w:rsid w:val="00626977"/>
    <w:rsid w:val="0064342B"/>
    <w:rsid w:val="00645071"/>
    <w:rsid w:val="0065063B"/>
    <w:rsid w:val="00656298"/>
    <w:rsid w:val="0066023D"/>
    <w:rsid w:val="00662CF1"/>
    <w:rsid w:val="006656A9"/>
    <w:rsid w:val="00665DF3"/>
    <w:rsid w:val="00670031"/>
    <w:rsid w:val="006707BC"/>
    <w:rsid w:val="00672BCD"/>
    <w:rsid w:val="006818A9"/>
    <w:rsid w:val="00681987"/>
    <w:rsid w:val="006855AC"/>
    <w:rsid w:val="00691A7D"/>
    <w:rsid w:val="006942AE"/>
    <w:rsid w:val="0069678C"/>
    <w:rsid w:val="006A0A40"/>
    <w:rsid w:val="006A2B38"/>
    <w:rsid w:val="006A6A6A"/>
    <w:rsid w:val="006A7AC6"/>
    <w:rsid w:val="006B05BC"/>
    <w:rsid w:val="006B4946"/>
    <w:rsid w:val="006B5840"/>
    <w:rsid w:val="006B7EA3"/>
    <w:rsid w:val="006C0373"/>
    <w:rsid w:val="006C125E"/>
    <w:rsid w:val="006C3EB1"/>
    <w:rsid w:val="006C7D92"/>
    <w:rsid w:val="006D013D"/>
    <w:rsid w:val="006D1F1C"/>
    <w:rsid w:val="006D47C0"/>
    <w:rsid w:val="006E292A"/>
    <w:rsid w:val="006E3C6E"/>
    <w:rsid w:val="006F0D9A"/>
    <w:rsid w:val="006F4979"/>
    <w:rsid w:val="006F65C7"/>
    <w:rsid w:val="00705F1F"/>
    <w:rsid w:val="00706172"/>
    <w:rsid w:val="00706279"/>
    <w:rsid w:val="007062BE"/>
    <w:rsid w:val="00707AA4"/>
    <w:rsid w:val="007159EE"/>
    <w:rsid w:val="0071602A"/>
    <w:rsid w:val="00720D9F"/>
    <w:rsid w:val="00723A36"/>
    <w:rsid w:val="00737933"/>
    <w:rsid w:val="00737A04"/>
    <w:rsid w:val="00740090"/>
    <w:rsid w:val="00746F7E"/>
    <w:rsid w:val="00751D57"/>
    <w:rsid w:val="00754CF7"/>
    <w:rsid w:val="00755EB6"/>
    <w:rsid w:val="007608BF"/>
    <w:rsid w:val="0076573C"/>
    <w:rsid w:val="007705BF"/>
    <w:rsid w:val="00770A31"/>
    <w:rsid w:val="00770EE5"/>
    <w:rsid w:val="007934E1"/>
    <w:rsid w:val="007A26FA"/>
    <w:rsid w:val="007A6089"/>
    <w:rsid w:val="007B23E3"/>
    <w:rsid w:val="007B2B7F"/>
    <w:rsid w:val="007B2EA7"/>
    <w:rsid w:val="007B40DE"/>
    <w:rsid w:val="007B6143"/>
    <w:rsid w:val="007C3973"/>
    <w:rsid w:val="007C4E7D"/>
    <w:rsid w:val="007E0FA6"/>
    <w:rsid w:val="007E5BB9"/>
    <w:rsid w:val="007F045B"/>
    <w:rsid w:val="007F38C1"/>
    <w:rsid w:val="007F7992"/>
    <w:rsid w:val="00801628"/>
    <w:rsid w:val="00810831"/>
    <w:rsid w:val="00825020"/>
    <w:rsid w:val="00825C0E"/>
    <w:rsid w:val="00826588"/>
    <w:rsid w:val="008335EF"/>
    <w:rsid w:val="00833E1E"/>
    <w:rsid w:val="00834D46"/>
    <w:rsid w:val="00845761"/>
    <w:rsid w:val="0085272A"/>
    <w:rsid w:val="00856F00"/>
    <w:rsid w:val="00863DA8"/>
    <w:rsid w:val="008703F2"/>
    <w:rsid w:val="00881A4E"/>
    <w:rsid w:val="0088436D"/>
    <w:rsid w:val="00886348"/>
    <w:rsid w:val="00890DED"/>
    <w:rsid w:val="0089138A"/>
    <w:rsid w:val="00892344"/>
    <w:rsid w:val="00896039"/>
    <w:rsid w:val="00896A25"/>
    <w:rsid w:val="00896A66"/>
    <w:rsid w:val="008A6FC4"/>
    <w:rsid w:val="008B144E"/>
    <w:rsid w:val="008B6949"/>
    <w:rsid w:val="008C032E"/>
    <w:rsid w:val="008C54E9"/>
    <w:rsid w:val="008D1944"/>
    <w:rsid w:val="008D242D"/>
    <w:rsid w:val="008D4CAF"/>
    <w:rsid w:val="008E35AB"/>
    <w:rsid w:val="008F5C54"/>
    <w:rsid w:val="00900303"/>
    <w:rsid w:val="00901998"/>
    <w:rsid w:val="00904E19"/>
    <w:rsid w:val="009052E0"/>
    <w:rsid w:val="009155C1"/>
    <w:rsid w:val="0092498C"/>
    <w:rsid w:val="00931F23"/>
    <w:rsid w:val="009362D1"/>
    <w:rsid w:val="00940DCE"/>
    <w:rsid w:val="0095746E"/>
    <w:rsid w:val="009579AC"/>
    <w:rsid w:val="0096085D"/>
    <w:rsid w:val="00963840"/>
    <w:rsid w:val="009669F7"/>
    <w:rsid w:val="0097340E"/>
    <w:rsid w:val="00975680"/>
    <w:rsid w:val="00976616"/>
    <w:rsid w:val="009B10C0"/>
    <w:rsid w:val="009B2EF9"/>
    <w:rsid w:val="009B66F4"/>
    <w:rsid w:val="009C08FA"/>
    <w:rsid w:val="009D0AFB"/>
    <w:rsid w:val="009D3076"/>
    <w:rsid w:val="009D6CD1"/>
    <w:rsid w:val="009D783F"/>
    <w:rsid w:val="009E0BD2"/>
    <w:rsid w:val="009E1AE7"/>
    <w:rsid w:val="009E4119"/>
    <w:rsid w:val="009F7085"/>
    <w:rsid w:val="00A02490"/>
    <w:rsid w:val="00A04696"/>
    <w:rsid w:val="00A05013"/>
    <w:rsid w:val="00A10004"/>
    <w:rsid w:val="00A21323"/>
    <w:rsid w:val="00A23794"/>
    <w:rsid w:val="00A35379"/>
    <w:rsid w:val="00A3632A"/>
    <w:rsid w:val="00A41DEC"/>
    <w:rsid w:val="00A423F6"/>
    <w:rsid w:val="00A43FF0"/>
    <w:rsid w:val="00A46B2F"/>
    <w:rsid w:val="00A5275B"/>
    <w:rsid w:val="00A66B95"/>
    <w:rsid w:val="00A7158F"/>
    <w:rsid w:val="00A724A3"/>
    <w:rsid w:val="00A75DF1"/>
    <w:rsid w:val="00A761F2"/>
    <w:rsid w:val="00A843B0"/>
    <w:rsid w:val="00A8783C"/>
    <w:rsid w:val="00A949F4"/>
    <w:rsid w:val="00AA0CB7"/>
    <w:rsid w:val="00AA2100"/>
    <w:rsid w:val="00AB7045"/>
    <w:rsid w:val="00AC286B"/>
    <w:rsid w:val="00AD0425"/>
    <w:rsid w:val="00AD15B1"/>
    <w:rsid w:val="00AE0A90"/>
    <w:rsid w:val="00AE37D8"/>
    <w:rsid w:val="00AF3A01"/>
    <w:rsid w:val="00AF569D"/>
    <w:rsid w:val="00B07AF7"/>
    <w:rsid w:val="00B1318C"/>
    <w:rsid w:val="00B32865"/>
    <w:rsid w:val="00B34F02"/>
    <w:rsid w:val="00B35092"/>
    <w:rsid w:val="00B45474"/>
    <w:rsid w:val="00B53939"/>
    <w:rsid w:val="00B57519"/>
    <w:rsid w:val="00B60007"/>
    <w:rsid w:val="00B6693B"/>
    <w:rsid w:val="00B67084"/>
    <w:rsid w:val="00B705A7"/>
    <w:rsid w:val="00B77FBE"/>
    <w:rsid w:val="00B83C3A"/>
    <w:rsid w:val="00B90CA5"/>
    <w:rsid w:val="00B93C75"/>
    <w:rsid w:val="00B97E6E"/>
    <w:rsid w:val="00BA089D"/>
    <w:rsid w:val="00BA0ABE"/>
    <w:rsid w:val="00BA1C65"/>
    <w:rsid w:val="00BB2E4B"/>
    <w:rsid w:val="00BB37FE"/>
    <w:rsid w:val="00BB3951"/>
    <w:rsid w:val="00BB519A"/>
    <w:rsid w:val="00BB7507"/>
    <w:rsid w:val="00BC75CD"/>
    <w:rsid w:val="00BD35BC"/>
    <w:rsid w:val="00BD37D1"/>
    <w:rsid w:val="00BD717F"/>
    <w:rsid w:val="00BE07BB"/>
    <w:rsid w:val="00BF6DA5"/>
    <w:rsid w:val="00BF6ECC"/>
    <w:rsid w:val="00C11B59"/>
    <w:rsid w:val="00C2570B"/>
    <w:rsid w:val="00C3736E"/>
    <w:rsid w:val="00C63A12"/>
    <w:rsid w:val="00C716B9"/>
    <w:rsid w:val="00C71EEB"/>
    <w:rsid w:val="00C72085"/>
    <w:rsid w:val="00C73AC6"/>
    <w:rsid w:val="00C84ADD"/>
    <w:rsid w:val="00C84B44"/>
    <w:rsid w:val="00CA03F0"/>
    <w:rsid w:val="00CA1792"/>
    <w:rsid w:val="00CB10A2"/>
    <w:rsid w:val="00CB62AA"/>
    <w:rsid w:val="00CC1282"/>
    <w:rsid w:val="00CC746B"/>
    <w:rsid w:val="00CD1158"/>
    <w:rsid w:val="00CD4C97"/>
    <w:rsid w:val="00CE499D"/>
    <w:rsid w:val="00CE5B4D"/>
    <w:rsid w:val="00CE62AD"/>
    <w:rsid w:val="00CF0024"/>
    <w:rsid w:val="00CF1F29"/>
    <w:rsid w:val="00CF3C31"/>
    <w:rsid w:val="00CF69BF"/>
    <w:rsid w:val="00CF6BE3"/>
    <w:rsid w:val="00CF74E3"/>
    <w:rsid w:val="00CF7532"/>
    <w:rsid w:val="00D14004"/>
    <w:rsid w:val="00D21EEA"/>
    <w:rsid w:val="00D27E05"/>
    <w:rsid w:val="00D30F4F"/>
    <w:rsid w:val="00D312BD"/>
    <w:rsid w:val="00D34359"/>
    <w:rsid w:val="00D40D42"/>
    <w:rsid w:val="00D43BC8"/>
    <w:rsid w:val="00D453BF"/>
    <w:rsid w:val="00D46FF0"/>
    <w:rsid w:val="00D51E69"/>
    <w:rsid w:val="00D57607"/>
    <w:rsid w:val="00D66B46"/>
    <w:rsid w:val="00D704D1"/>
    <w:rsid w:val="00D72673"/>
    <w:rsid w:val="00D7281A"/>
    <w:rsid w:val="00D72A4B"/>
    <w:rsid w:val="00D75508"/>
    <w:rsid w:val="00D77943"/>
    <w:rsid w:val="00D85FC1"/>
    <w:rsid w:val="00D87F07"/>
    <w:rsid w:val="00D96A00"/>
    <w:rsid w:val="00D978A5"/>
    <w:rsid w:val="00DA6686"/>
    <w:rsid w:val="00DB1621"/>
    <w:rsid w:val="00DB386A"/>
    <w:rsid w:val="00DB4DE3"/>
    <w:rsid w:val="00DC0491"/>
    <w:rsid w:val="00DC087C"/>
    <w:rsid w:val="00DC30B3"/>
    <w:rsid w:val="00DD3016"/>
    <w:rsid w:val="00DD5487"/>
    <w:rsid w:val="00DD7396"/>
    <w:rsid w:val="00DE06C4"/>
    <w:rsid w:val="00DF0091"/>
    <w:rsid w:val="00DF54FC"/>
    <w:rsid w:val="00E03C26"/>
    <w:rsid w:val="00E054C4"/>
    <w:rsid w:val="00E17DD5"/>
    <w:rsid w:val="00E425D3"/>
    <w:rsid w:val="00E42B03"/>
    <w:rsid w:val="00E4300A"/>
    <w:rsid w:val="00E46139"/>
    <w:rsid w:val="00E500FC"/>
    <w:rsid w:val="00E515B6"/>
    <w:rsid w:val="00E61276"/>
    <w:rsid w:val="00E63698"/>
    <w:rsid w:val="00E64F87"/>
    <w:rsid w:val="00E740B2"/>
    <w:rsid w:val="00E77D78"/>
    <w:rsid w:val="00E80641"/>
    <w:rsid w:val="00E83423"/>
    <w:rsid w:val="00E87DDD"/>
    <w:rsid w:val="00E96027"/>
    <w:rsid w:val="00EA1C66"/>
    <w:rsid w:val="00EA5ABB"/>
    <w:rsid w:val="00ED0D8B"/>
    <w:rsid w:val="00ED14B4"/>
    <w:rsid w:val="00ED69EE"/>
    <w:rsid w:val="00EE1EEF"/>
    <w:rsid w:val="00EE5D33"/>
    <w:rsid w:val="00EF277A"/>
    <w:rsid w:val="00EF368F"/>
    <w:rsid w:val="00EF5EEF"/>
    <w:rsid w:val="00F007DD"/>
    <w:rsid w:val="00F11D09"/>
    <w:rsid w:val="00F144F3"/>
    <w:rsid w:val="00F1780A"/>
    <w:rsid w:val="00F204F7"/>
    <w:rsid w:val="00F22819"/>
    <w:rsid w:val="00F23D71"/>
    <w:rsid w:val="00F32650"/>
    <w:rsid w:val="00F34E4E"/>
    <w:rsid w:val="00F464B6"/>
    <w:rsid w:val="00F47277"/>
    <w:rsid w:val="00F50794"/>
    <w:rsid w:val="00F53996"/>
    <w:rsid w:val="00F703B7"/>
    <w:rsid w:val="00F71B67"/>
    <w:rsid w:val="00F72147"/>
    <w:rsid w:val="00F7269F"/>
    <w:rsid w:val="00F74712"/>
    <w:rsid w:val="00F82F82"/>
    <w:rsid w:val="00F84644"/>
    <w:rsid w:val="00F95073"/>
    <w:rsid w:val="00F978FE"/>
    <w:rsid w:val="00FA435B"/>
    <w:rsid w:val="00FA4458"/>
    <w:rsid w:val="00FA7E8D"/>
    <w:rsid w:val="00FB72F2"/>
    <w:rsid w:val="00FC6980"/>
    <w:rsid w:val="00FC7318"/>
    <w:rsid w:val="00FE0D97"/>
    <w:rsid w:val="00FE3C03"/>
    <w:rsid w:val="00FE4D78"/>
    <w:rsid w:val="00FE55FE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7DD066"/>
  <w15:docId w15:val="{A018CBDA-126C-4C75-9ACB-C9E39350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03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E42B0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qFormat/>
    <w:rsid w:val="00E42B0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2B03"/>
    <w:pPr>
      <w:ind w:left="680"/>
      <w:jc w:val="both"/>
    </w:pPr>
    <w:rPr>
      <w:szCs w:val="28"/>
      <w:lang w:val="uk-UA"/>
    </w:rPr>
  </w:style>
  <w:style w:type="paragraph" w:styleId="a4">
    <w:name w:val="Body Text"/>
    <w:basedOn w:val="a"/>
    <w:rsid w:val="00E42B03"/>
    <w:pPr>
      <w:jc w:val="both"/>
    </w:pPr>
    <w:rPr>
      <w:lang w:val="uk-UA"/>
    </w:rPr>
  </w:style>
  <w:style w:type="paragraph" w:styleId="a5">
    <w:name w:val="header"/>
    <w:basedOn w:val="a"/>
    <w:link w:val="a6"/>
    <w:rsid w:val="00E42B0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rsid w:val="00E42B03"/>
    <w:rPr>
      <w:sz w:val="28"/>
      <w:szCs w:val="24"/>
      <w:lang w:val="ru-RU" w:eastAsia="ru-RU" w:bidi="ar-SA"/>
    </w:rPr>
  </w:style>
  <w:style w:type="character" w:styleId="a7">
    <w:name w:val="page number"/>
    <w:basedOn w:val="a0"/>
    <w:rsid w:val="00E42B03"/>
  </w:style>
  <w:style w:type="paragraph" w:styleId="a8">
    <w:name w:val="Title"/>
    <w:basedOn w:val="a"/>
    <w:qFormat/>
    <w:rsid w:val="00E42B03"/>
    <w:pPr>
      <w:jc w:val="center"/>
    </w:pPr>
    <w:rPr>
      <w:b/>
      <w:lang w:val="uk-UA"/>
    </w:rPr>
  </w:style>
  <w:style w:type="character" w:customStyle="1" w:styleId="rvts0">
    <w:name w:val="rvts0"/>
    <w:basedOn w:val="a0"/>
    <w:rsid w:val="009E0BD2"/>
  </w:style>
  <w:style w:type="character" w:styleId="a9">
    <w:name w:val="Hyperlink"/>
    <w:uiPriority w:val="99"/>
    <w:unhideWhenUsed/>
    <w:rsid w:val="00275B0E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D40D42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9">
    <w:name w:val="rvts9"/>
    <w:rsid w:val="00A3632A"/>
  </w:style>
  <w:style w:type="paragraph" w:styleId="ab">
    <w:name w:val="Balloon Text"/>
    <w:basedOn w:val="a"/>
    <w:link w:val="ac"/>
    <w:rsid w:val="00A75DF1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rsid w:val="00A75DF1"/>
    <w:rPr>
      <w:rFonts w:ascii="Tahoma" w:hAnsi="Tahoma" w:cs="Tahoma"/>
      <w:sz w:val="16"/>
      <w:szCs w:val="16"/>
      <w:lang w:val="ru-RU" w:eastAsia="ru-RU"/>
    </w:rPr>
  </w:style>
  <w:style w:type="paragraph" w:styleId="ad">
    <w:name w:val="List Paragraph"/>
    <w:basedOn w:val="a"/>
    <w:uiPriority w:val="34"/>
    <w:qFormat/>
    <w:rsid w:val="001821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200641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DEDC1-15BC-40C8-8E5B-5F69A68B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2302</CharactersWithSpaces>
  <SharedDoc>false</SharedDoc>
  <HLinks>
    <vt:vector size="6" baseType="variant">
      <vt:variant>
        <vt:i4>4915302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http://search.ligazakon.ua/l_doc2.nsf/link1/KP200641.html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Mira</dc:creator>
  <cp:keywords/>
  <cp:lastModifiedBy>Пользователь Windows</cp:lastModifiedBy>
  <cp:revision>6</cp:revision>
  <cp:lastPrinted>2020-09-14T09:09:00Z</cp:lastPrinted>
  <dcterms:created xsi:type="dcterms:W3CDTF">2020-09-14T13:25:00Z</dcterms:created>
  <dcterms:modified xsi:type="dcterms:W3CDTF">2020-09-16T06:08:00Z</dcterms:modified>
</cp:coreProperties>
</file>