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7F6" w:rsidRPr="005D17F6" w:rsidRDefault="005D17F6" w:rsidP="005D17F6">
      <w:pPr>
        <w:spacing w:after="0" w:line="240" w:lineRule="auto"/>
        <w:ind w:firstLine="4536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5D17F6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 wp14:anchorId="18B63362" wp14:editId="20DDEDFA">
            <wp:extent cx="429895" cy="614045"/>
            <wp:effectExtent l="0" t="0" r="825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61404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17F6"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  <w:tab/>
      </w:r>
      <w:r w:rsidRPr="005D17F6"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  <w:tab/>
      </w:r>
      <w:r w:rsidRPr="005D17F6"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  <w:tab/>
      </w:r>
      <w:r w:rsidRPr="005D17F6"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  <w:tab/>
      </w:r>
    </w:p>
    <w:p w:rsidR="005D17F6" w:rsidRPr="005D17F6" w:rsidRDefault="005D17F6" w:rsidP="005D17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sz w:val="16"/>
          <w:szCs w:val="24"/>
          <w:lang w:val="ru-RU" w:eastAsia="ru-RU"/>
        </w:rPr>
      </w:pPr>
    </w:p>
    <w:p w:rsidR="005D17F6" w:rsidRPr="005D17F6" w:rsidRDefault="005D17F6" w:rsidP="005D17F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28"/>
          <w:szCs w:val="24"/>
          <w:lang w:val="ru-RU" w:eastAsia="ru-RU"/>
        </w:rPr>
      </w:pPr>
      <w:r w:rsidRPr="005D17F6">
        <w:rPr>
          <w:rFonts w:ascii="Times New Roman" w:eastAsia="Times New Roman" w:hAnsi="Times New Roman" w:cs="Times New Roman"/>
          <w:b/>
          <w:bCs/>
          <w:spacing w:val="14"/>
          <w:sz w:val="28"/>
          <w:szCs w:val="24"/>
          <w:lang w:eastAsia="ru-RU"/>
        </w:rPr>
        <w:t>ВОЛИНСЬКА ОБЛАСНА ДЕРЖАВНА АДМІНІСТРАЦІЯ</w:t>
      </w:r>
    </w:p>
    <w:p w:rsidR="005D17F6" w:rsidRPr="00D7082C" w:rsidRDefault="005D17F6" w:rsidP="005D17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5D17F6" w:rsidRPr="00FD6BCD" w:rsidRDefault="005D17F6" w:rsidP="005D17F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5D17F6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РОЗПОРЯДЖЕННЯ</w:t>
      </w:r>
      <w:r w:rsidR="00FD6BCD" w:rsidRPr="00562BE5">
        <w:rPr>
          <w:rFonts w:ascii="Times New Roman" w:eastAsia="Times New Roman" w:hAnsi="Times New Roman" w:cs="Times New Roman"/>
          <w:b/>
          <w:bCs/>
          <w:sz w:val="32"/>
          <w:szCs w:val="24"/>
          <w:lang w:val="ru-RU" w:eastAsia="ru-RU"/>
        </w:rPr>
        <w:t xml:space="preserve"> </w:t>
      </w:r>
      <w:r w:rsidR="00FD6BCD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ГОЛОВИ</w:t>
      </w:r>
    </w:p>
    <w:p w:rsidR="005D17F6" w:rsidRPr="0054210B" w:rsidRDefault="005D17F6" w:rsidP="005D17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17F6" w:rsidRPr="007834C9" w:rsidRDefault="007834C9" w:rsidP="005D17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09</w:t>
      </w:r>
      <w:r w:rsidR="005D17F6"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жовтня 2019 року</w:t>
      </w:r>
      <w:r w:rsidR="005D17F6"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D17F6"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D17F6"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м. Луцьк</w:t>
      </w:r>
      <w:r w:rsidR="005D17F6"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D17F6"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D17F6"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D17F6"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D17F6"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№ 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603</w:t>
      </w:r>
    </w:p>
    <w:p w:rsidR="005D17F6" w:rsidRPr="0054210B" w:rsidRDefault="005D17F6" w:rsidP="005D17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D6BCD" w:rsidRPr="0054210B" w:rsidRDefault="00FD6BCD" w:rsidP="005D17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D17F6" w:rsidRPr="005D17F6" w:rsidRDefault="005D17F6" w:rsidP="005D17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утворення міжвідомчої робочої групи</w:t>
      </w:r>
    </w:p>
    <w:p w:rsidR="005D17F6" w:rsidRPr="005D17F6" w:rsidRDefault="005D17F6" w:rsidP="005D17F6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забезпечення виконання плану заходів з реалізації Стратегії розвитку органів системи Міністерства внутрішніх справ на період до 2020 року</w:t>
      </w:r>
    </w:p>
    <w:p w:rsidR="005D17F6" w:rsidRPr="0054210B" w:rsidRDefault="005D17F6" w:rsidP="005D17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4210B" w:rsidRPr="0054210B" w:rsidRDefault="0054210B" w:rsidP="005D17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D17F6" w:rsidRPr="005D17F6" w:rsidRDefault="005D17F6" w:rsidP="00FD6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статей 2, 6, частини другої статті 13, </w:t>
      </w:r>
      <w:r w:rsidR="00D7082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татті 39 та частини першої статті 41 Закону України «Про місцеві державні адміністрації», </w:t>
      </w:r>
      <w:r w:rsidR="00D70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розпорядження Кабінету Міністрів України від 21.08.2019 № 693-р «Про затвердження </w:t>
      </w:r>
      <w:r w:rsidR="00D7082C"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 заходів з реалізації Стратегії розвитку органів системи Міністерства внутрішніх справ на період до 2020 року</w:t>
      </w:r>
      <w:r w:rsidR="00EB0D4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0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забезпечення належної взаємодії між правоохоронними органами, місцевими органами державної виконавчої влади та місцевого самоврядування області щодо виконання плану заходів з реалізації Стратегії розвитку органів системи Міністерства внутрішніх справ на період до 2020 року (далі – план заходів):</w:t>
      </w:r>
    </w:p>
    <w:p w:rsidR="003121BE" w:rsidRPr="005D17F6" w:rsidRDefault="005D17F6" w:rsidP="00FD6BCD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Утворити міжвідомчу робочу групу </w:t>
      </w:r>
      <w:r w:rsidR="00312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забезпечення </w:t>
      </w:r>
      <w:r w:rsidR="003121BE"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 плану заходів з реалізації Стратегії розвитку органів системи Міністерства внутрішніх справ на період до 2020 року</w:t>
      </w:r>
      <w:r w:rsidR="00312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– міжвідомча робоча група);</w:t>
      </w:r>
    </w:p>
    <w:p w:rsidR="005D17F6" w:rsidRPr="005D17F6" w:rsidRDefault="003121BE" w:rsidP="00FD6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Затвердити склад </w:t>
      </w:r>
      <w:r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міжвідомч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D6BCD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</w:t>
      </w:r>
      <w:r w:rsidR="005D17F6"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дода</w:t>
      </w:r>
      <w:r w:rsidR="00FD6BCD">
        <w:rPr>
          <w:rFonts w:ascii="Times New Roman" w:eastAsia="Times New Roman" w:hAnsi="Times New Roman" w:cs="Times New Roman"/>
          <w:sz w:val="28"/>
          <w:szCs w:val="28"/>
          <w:lang w:eastAsia="ru-RU"/>
        </w:rPr>
        <w:t>ється</w:t>
      </w:r>
      <w:r w:rsidR="005D17F6"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D17F6" w:rsidRPr="005D17F6" w:rsidRDefault="003121BE" w:rsidP="00FD6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D17F6"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>. Міжвідомчій робочій групі:</w:t>
      </w:r>
    </w:p>
    <w:p w:rsidR="005D17F6" w:rsidRPr="005D17F6" w:rsidRDefault="005D17F6" w:rsidP="00FD6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провести до 11 жовтня 2019 року засідання та забезпечити згідно </w:t>
      </w:r>
      <w:r w:rsidR="00FD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</w:t>
      </w:r>
      <w:r w:rsidR="00FD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єю </w:t>
      </w:r>
      <w:r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розроблення «дорожньої карти» для реалізації </w:t>
      </w:r>
      <w:r w:rsidR="00FD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завдань, </w:t>
      </w:r>
      <w:r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передбачених планом заходів; </w:t>
      </w:r>
    </w:p>
    <w:p w:rsidR="005D17F6" w:rsidRPr="005D17F6" w:rsidRDefault="005D17F6" w:rsidP="00FD6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засідання проводити за потреби, але не менше ніж раз у пів року; </w:t>
      </w:r>
    </w:p>
    <w:p w:rsidR="005D17F6" w:rsidRPr="005D17F6" w:rsidRDefault="003121BE" w:rsidP="00FD6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D17F6"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Контроль за виконанням розпорядження залишаю за собою. </w:t>
      </w:r>
    </w:p>
    <w:p w:rsidR="005D17F6" w:rsidRPr="005D17F6" w:rsidRDefault="005D17F6" w:rsidP="005D1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7F6" w:rsidRPr="005D17F6" w:rsidRDefault="005D17F6" w:rsidP="005D17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7F6" w:rsidRPr="005D17F6" w:rsidRDefault="005D17F6" w:rsidP="005D17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7F6" w:rsidRPr="005D17F6" w:rsidRDefault="005D17F6" w:rsidP="005D17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7F6" w:rsidRPr="005D17F6" w:rsidRDefault="005D17F6" w:rsidP="005D1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>Т.в.о. голови</w:t>
      </w:r>
      <w:r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</w:t>
      </w:r>
      <w:r w:rsidRPr="005D17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Олександр КИРИЧУК</w:t>
      </w:r>
    </w:p>
    <w:p w:rsidR="005D17F6" w:rsidRPr="005D17F6" w:rsidRDefault="005D17F6" w:rsidP="005D17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7F6" w:rsidRPr="005D17F6" w:rsidRDefault="005D17F6" w:rsidP="005D17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7F6" w:rsidRPr="005D17F6" w:rsidRDefault="005D17F6" w:rsidP="005D17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Валентин Сушик 778 165</w:t>
      </w:r>
    </w:p>
    <w:p w:rsidR="005D17F6" w:rsidRPr="005D17F6" w:rsidRDefault="005D17F6" w:rsidP="005D17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7F6" w:rsidRPr="005D17F6" w:rsidRDefault="005D17F6" w:rsidP="005D17F6">
      <w:pPr>
        <w:spacing w:after="0" w:line="360" w:lineRule="auto"/>
        <w:ind w:left="56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121BE" w:rsidRDefault="003121BE" w:rsidP="005D17F6">
      <w:pPr>
        <w:spacing w:after="0" w:line="360" w:lineRule="auto"/>
        <w:ind w:left="56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121BE" w:rsidRDefault="003121BE" w:rsidP="005D17F6">
      <w:pPr>
        <w:spacing w:after="0" w:line="360" w:lineRule="auto"/>
        <w:ind w:left="56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BCD" w:rsidRDefault="00FD6BCD" w:rsidP="005D17F6">
      <w:pPr>
        <w:spacing w:after="0" w:line="360" w:lineRule="auto"/>
        <w:ind w:left="56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BCD" w:rsidRPr="00FD6BCD" w:rsidRDefault="00FD6BCD" w:rsidP="005D17F6">
      <w:pPr>
        <w:spacing w:after="0" w:line="360" w:lineRule="auto"/>
        <w:ind w:left="5608"/>
        <w:jc w:val="both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p w:rsidR="005D17F6" w:rsidRPr="005D17F6" w:rsidRDefault="005D17F6" w:rsidP="005D17F6">
      <w:pPr>
        <w:spacing w:after="0" w:line="360" w:lineRule="auto"/>
        <w:ind w:left="56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D17F6">
        <w:rPr>
          <w:rFonts w:ascii="Times New Roman" w:eastAsia="Times New Roman" w:hAnsi="Times New Roman" w:cs="Times New Roman"/>
          <w:sz w:val="28"/>
          <w:szCs w:val="24"/>
          <w:lang w:eastAsia="ru-RU"/>
        </w:rPr>
        <w:t>ЗАТВЕРДЖЕНО</w:t>
      </w:r>
    </w:p>
    <w:p w:rsidR="005D17F6" w:rsidRPr="005D17F6" w:rsidRDefault="005D17F6" w:rsidP="00FD6BCD">
      <w:pPr>
        <w:spacing w:after="0" w:line="240" w:lineRule="auto"/>
        <w:ind w:left="56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D17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Розпорядження голови </w:t>
      </w:r>
    </w:p>
    <w:p w:rsidR="005D17F6" w:rsidRPr="005D17F6" w:rsidRDefault="005D17F6" w:rsidP="00FD6BCD">
      <w:pPr>
        <w:spacing w:after="0" w:line="360" w:lineRule="auto"/>
        <w:ind w:left="56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D17F6">
        <w:rPr>
          <w:rFonts w:ascii="Times New Roman" w:eastAsia="Times New Roman" w:hAnsi="Times New Roman" w:cs="Times New Roman"/>
          <w:sz w:val="28"/>
          <w:szCs w:val="24"/>
          <w:lang w:eastAsia="ru-RU"/>
        </w:rPr>
        <w:t>обласної державної адміністрації</w:t>
      </w:r>
    </w:p>
    <w:p w:rsidR="005D17F6" w:rsidRPr="007834C9" w:rsidRDefault="007834C9" w:rsidP="00FD6BCD">
      <w:pPr>
        <w:spacing w:after="0" w:line="360" w:lineRule="auto"/>
        <w:ind w:left="5608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09</w:t>
      </w:r>
      <w:r w:rsidR="005D17F6" w:rsidRPr="005D17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.10.2019 № 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603</w:t>
      </w:r>
      <w:bookmarkStart w:id="0" w:name="_GoBack"/>
      <w:bookmarkEnd w:id="0"/>
    </w:p>
    <w:p w:rsidR="005D17F6" w:rsidRPr="005D17F6" w:rsidRDefault="005D17F6" w:rsidP="005D17F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x-none" w:eastAsia="ru-RU"/>
        </w:rPr>
      </w:pPr>
    </w:p>
    <w:p w:rsidR="005D17F6" w:rsidRPr="005D17F6" w:rsidRDefault="005D17F6" w:rsidP="005D17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</w:pPr>
      <w:r w:rsidRPr="005D17F6"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  <w:t>СКЛАД</w:t>
      </w:r>
    </w:p>
    <w:p w:rsidR="005D17F6" w:rsidRPr="005D17F6" w:rsidRDefault="005D17F6" w:rsidP="005D17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7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міжвідомчої </w:t>
      </w:r>
      <w:r w:rsidRPr="005D17F6"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  <w:t xml:space="preserve">робочої групи </w:t>
      </w:r>
      <w:r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забезпечення</w:t>
      </w:r>
    </w:p>
    <w:p w:rsidR="005D17F6" w:rsidRPr="005D17F6" w:rsidRDefault="005D17F6" w:rsidP="005D17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виконання плану заходів з реалізації Стратегії розвитку органів системи Міністерства внутрішніх справ на період до 2020 року </w:t>
      </w:r>
    </w:p>
    <w:p w:rsidR="005D17F6" w:rsidRPr="005D17F6" w:rsidRDefault="005D17F6" w:rsidP="005D17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33" w:type="dxa"/>
        <w:tblLayout w:type="fixed"/>
        <w:tblLook w:val="04A0" w:firstRow="1" w:lastRow="0" w:firstColumn="1" w:lastColumn="0" w:noHBand="0" w:noVBand="1"/>
      </w:tblPr>
      <w:tblGrid>
        <w:gridCol w:w="3119"/>
        <w:gridCol w:w="236"/>
        <w:gridCol w:w="6284"/>
        <w:gridCol w:w="94"/>
      </w:tblGrid>
      <w:tr w:rsidR="005D17F6" w:rsidRPr="005D17F6" w:rsidTr="00FD6BCD">
        <w:trPr>
          <w:gridAfter w:val="1"/>
          <w:wAfter w:w="94" w:type="dxa"/>
          <w:cantSplit/>
          <w:trHeight w:val="128"/>
        </w:trPr>
        <w:tc>
          <w:tcPr>
            <w:tcW w:w="9639" w:type="dxa"/>
            <w:gridSpan w:val="3"/>
          </w:tcPr>
          <w:p w:rsidR="005D17F6" w:rsidRPr="005D17F6" w:rsidRDefault="005D17F6" w:rsidP="005D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Керівник</w:t>
            </w:r>
            <w:r w:rsidR="00EB0D45"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міжвідомч</w:t>
            </w:r>
            <w:r w:rsidR="00EB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ої</w:t>
            </w:r>
            <w:r w:rsidR="00EB0D45"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робоч</w:t>
            </w:r>
            <w:r w:rsidR="00EB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ої</w:t>
            </w:r>
            <w:r w:rsidRPr="005D17F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групи</w:t>
            </w:r>
          </w:p>
          <w:p w:rsidR="005D17F6" w:rsidRPr="005D17F6" w:rsidRDefault="005D17F6" w:rsidP="005D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D17F6" w:rsidRPr="005D17F6" w:rsidTr="00EB0D45">
        <w:trPr>
          <w:gridAfter w:val="1"/>
          <w:wAfter w:w="94" w:type="dxa"/>
          <w:trHeight w:val="629"/>
        </w:trPr>
        <w:tc>
          <w:tcPr>
            <w:tcW w:w="3119" w:type="dxa"/>
          </w:tcPr>
          <w:p w:rsidR="005D17F6" w:rsidRPr="005D17F6" w:rsidRDefault="005D17F6" w:rsidP="00EB0D4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КИРИЧУК</w:t>
            </w:r>
          </w:p>
          <w:p w:rsidR="005D17F6" w:rsidRPr="005D17F6" w:rsidRDefault="005D17F6" w:rsidP="00EB0D4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Олександр Олексійович</w:t>
            </w:r>
          </w:p>
        </w:tc>
        <w:tc>
          <w:tcPr>
            <w:tcW w:w="6520" w:type="dxa"/>
            <w:gridSpan w:val="2"/>
          </w:tcPr>
          <w:p w:rsidR="005D17F6" w:rsidRPr="005D17F6" w:rsidRDefault="005D17F6" w:rsidP="00EB0D45">
            <w:pPr>
              <w:spacing w:line="240" w:lineRule="auto"/>
              <w:ind w:left="96" w:hanging="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т.в.о. голови обласної державної  адміністрації</w:t>
            </w:r>
          </w:p>
          <w:p w:rsidR="005B5EC4" w:rsidRPr="00EB0D45" w:rsidRDefault="005B5EC4" w:rsidP="00EB0D45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28"/>
                <w:lang w:eastAsia="ru-RU"/>
              </w:rPr>
            </w:pPr>
          </w:p>
        </w:tc>
      </w:tr>
      <w:tr w:rsidR="00EB0D45" w:rsidRPr="005D17F6" w:rsidTr="004B63F2">
        <w:trPr>
          <w:gridAfter w:val="1"/>
          <w:wAfter w:w="94" w:type="dxa"/>
          <w:trHeight w:val="246"/>
        </w:trPr>
        <w:tc>
          <w:tcPr>
            <w:tcW w:w="9639" w:type="dxa"/>
            <w:gridSpan w:val="3"/>
          </w:tcPr>
          <w:p w:rsidR="00EB0D45" w:rsidRPr="005D17F6" w:rsidRDefault="00EB0D45" w:rsidP="00EB0D45">
            <w:pPr>
              <w:ind w:left="96" w:hanging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співкерівник </w:t>
            </w: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міжвідомч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ої</w:t>
            </w: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робоч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ої</w:t>
            </w: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групи</w:t>
            </w:r>
          </w:p>
        </w:tc>
      </w:tr>
      <w:tr w:rsidR="003121BE" w:rsidRPr="005D17F6" w:rsidTr="00FD6BCD">
        <w:trPr>
          <w:gridAfter w:val="1"/>
          <w:wAfter w:w="94" w:type="dxa"/>
          <w:trHeight w:val="720"/>
        </w:trPr>
        <w:tc>
          <w:tcPr>
            <w:tcW w:w="3119" w:type="dxa"/>
            <w:hideMark/>
          </w:tcPr>
          <w:p w:rsidR="003121BE" w:rsidRDefault="005B5EC4" w:rsidP="005B5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ДУБНЯК</w:t>
            </w:r>
          </w:p>
          <w:p w:rsidR="003121BE" w:rsidRPr="005D17F6" w:rsidRDefault="005B5EC4" w:rsidP="005B5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Дмитро Олександрович</w:t>
            </w:r>
          </w:p>
        </w:tc>
        <w:tc>
          <w:tcPr>
            <w:tcW w:w="6520" w:type="dxa"/>
            <w:gridSpan w:val="2"/>
            <w:tcBorders>
              <w:left w:val="nil"/>
            </w:tcBorders>
          </w:tcPr>
          <w:p w:rsidR="003121BE" w:rsidRPr="005B5EC4" w:rsidRDefault="005B5EC4" w:rsidP="005B5EC4">
            <w:pPr>
              <w:spacing w:after="0" w:line="240" w:lineRule="auto"/>
              <w:ind w:left="96" w:hanging="96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B5EC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заступник керівника виконавчого апарату обласної ради –</w:t>
            </w:r>
            <w:r w:rsidR="005421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керуючий справами (за згодою)</w:t>
            </w:r>
          </w:p>
          <w:p w:rsidR="003121BE" w:rsidRPr="005D17F6" w:rsidRDefault="003121BE" w:rsidP="005D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x-none" w:eastAsia="ru-RU"/>
              </w:rPr>
            </w:pPr>
          </w:p>
        </w:tc>
      </w:tr>
      <w:tr w:rsidR="003121BE" w:rsidRPr="005D17F6" w:rsidTr="00FD6BCD">
        <w:trPr>
          <w:gridAfter w:val="1"/>
          <w:wAfter w:w="94" w:type="dxa"/>
          <w:trHeight w:val="387"/>
        </w:trPr>
        <w:tc>
          <w:tcPr>
            <w:tcW w:w="9639" w:type="dxa"/>
            <w:gridSpan w:val="3"/>
          </w:tcPr>
          <w:p w:rsidR="003121BE" w:rsidRPr="005D17F6" w:rsidRDefault="003121BE" w:rsidP="0031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заступники керівника </w:t>
            </w:r>
            <w:r w:rsidR="00EB0D45"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міжвідомч</w:t>
            </w:r>
            <w:r w:rsidR="00EB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ої</w:t>
            </w:r>
            <w:r w:rsidR="00EB0D45"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робоч</w:t>
            </w:r>
            <w:r w:rsidR="00EB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ої</w:t>
            </w:r>
            <w:r w:rsidR="00EB0D45"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D17F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групи:</w:t>
            </w:r>
          </w:p>
          <w:p w:rsidR="003121BE" w:rsidRPr="0054210B" w:rsidRDefault="003121BE" w:rsidP="005D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5D17F6" w:rsidRPr="005D17F6" w:rsidTr="00FD6BCD">
        <w:trPr>
          <w:gridAfter w:val="1"/>
          <w:wAfter w:w="94" w:type="dxa"/>
          <w:trHeight w:val="737"/>
        </w:trPr>
        <w:tc>
          <w:tcPr>
            <w:tcW w:w="3119" w:type="dxa"/>
            <w:shd w:val="clear" w:color="auto" w:fill="auto"/>
          </w:tcPr>
          <w:p w:rsidR="005D17F6" w:rsidRPr="005D17F6" w:rsidRDefault="005D17F6" w:rsidP="005D1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КОЗАК</w:t>
            </w:r>
          </w:p>
          <w:p w:rsidR="005D17F6" w:rsidRPr="005D17F6" w:rsidRDefault="005D17F6" w:rsidP="005D17F6">
            <w:pPr>
              <w:spacing w:after="0" w:line="240" w:lineRule="auto"/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Сергій Ростиславович</w:t>
            </w:r>
          </w:p>
          <w:p w:rsidR="005D17F6" w:rsidRPr="0054210B" w:rsidRDefault="005D17F6" w:rsidP="005D17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  <w:shd w:val="clear" w:color="auto" w:fill="auto"/>
          </w:tcPr>
          <w:p w:rsidR="005D17F6" w:rsidRPr="005D17F6" w:rsidRDefault="005D17F6" w:rsidP="005D17F6">
            <w:pPr>
              <w:spacing w:after="0" w:line="240" w:lineRule="auto"/>
              <w:ind w:left="111" w:hanging="22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заступник начальника ГУНП </w:t>
            </w:r>
            <w:r w:rsidR="00542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Волинській</w:t>
            </w: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області</w:t>
            </w:r>
            <w:r w:rsidR="00312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  <w:p w:rsidR="005D17F6" w:rsidRPr="0054210B" w:rsidRDefault="005D17F6" w:rsidP="005D17F6">
            <w:pPr>
              <w:spacing w:after="0" w:line="240" w:lineRule="auto"/>
              <w:ind w:hanging="111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5D17F6" w:rsidRPr="005D17F6" w:rsidTr="00FD6BCD">
        <w:trPr>
          <w:gridAfter w:val="1"/>
          <w:wAfter w:w="94" w:type="dxa"/>
          <w:trHeight w:val="869"/>
        </w:trPr>
        <w:tc>
          <w:tcPr>
            <w:tcW w:w="3119" w:type="dxa"/>
            <w:shd w:val="clear" w:color="auto" w:fill="auto"/>
          </w:tcPr>
          <w:p w:rsidR="005D17F6" w:rsidRPr="005D17F6" w:rsidRDefault="005D17F6" w:rsidP="005D17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СУШИК                                       </w:t>
            </w:r>
          </w:p>
          <w:p w:rsidR="005D17F6" w:rsidRPr="005D17F6" w:rsidRDefault="005D17F6" w:rsidP="005D17F6">
            <w:pPr>
              <w:tabs>
                <w:tab w:val="right" w:pos="377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Валентин Григорович                           </w:t>
            </w:r>
          </w:p>
          <w:p w:rsidR="005D17F6" w:rsidRPr="005D17F6" w:rsidRDefault="005D17F6" w:rsidP="005D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gridSpan w:val="2"/>
            <w:shd w:val="clear" w:color="auto" w:fill="auto"/>
          </w:tcPr>
          <w:p w:rsidR="005D17F6" w:rsidRPr="005D17F6" w:rsidRDefault="005D17F6" w:rsidP="005D17F6">
            <w:pPr>
              <w:spacing w:after="0" w:line="240" w:lineRule="auto"/>
              <w:ind w:left="114" w:hanging="2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-  начальник управління з питань оборонної роботи та взаємодії з правоохоронними органами обласної державної адміністрації</w:t>
            </w:r>
          </w:p>
        </w:tc>
      </w:tr>
      <w:tr w:rsidR="005D17F6" w:rsidRPr="005D17F6" w:rsidTr="00FD6BCD">
        <w:trPr>
          <w:gridAfter w:val="1"/>
          <w:wAfter w:w="94" w:type="dxa"/>
          <w:trHeight w:val="130"/>
        </w:trPr>
        <w:tc>
          <w:tcPr>
            <w:tcW w:w="9639" w:type="dxa"/>
            <w:gridSpan w:val="3"/>
            <w:hideMark/>
          </w:tcPr>
          <w:p w:rsidR="005D17F6" w:rsidRPr="005D17F6" w:rsidRDefault="005D17F6" w:rsidP="005D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5D17F6" w:rsidRPr="005D17F6" w:rsidRDefault="005D17F6" w:rsidP="005D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відповідальний секретар </w:t>
            </w:r>
            <w:r w:rsidR="00EB0D45"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міжвідомч</w:t>
            </w:r>
            <w:r w:rsidR="00EB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ої</w:t>
            </w:r>
            <w:r w:rsidR="00EB0D45"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робоч</w:t>
            </w:r>
            <w:r w:rsidR="00EB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ої</w:t>
            </w:r>
            <w:r w:rsidR="00EB0D45"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групи</w:t>
            </w:r>
          </w:p>
          <w:p w:rsidR="005D17F6" w:rsidRPr="0054210B" w:rsidRDefault="005D17F6" w:rsidP="005D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5D17F6" w:rsidRPr="005D17F6" w:rsidTr="00FD6BCD">
        <w:trPr>
          <w:trHeight w:val="204"/>
        </w:trPr>
        <w:tc>
          <w:tcPr>
            <w:tcW w:w="3119" w:type="dxa"/>
          </w:tcPr>
          <w:p w:rsidR="005D17F6" w:rsidRPr="005D17F6" w:rsidRDefault="005D17F6" w:rsidP="005D17F6">
            <w:pPr>
              <w:tabs>
                <w:tab w:val="right" w:pos="361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БЛАЩУК</w:t>
            </w:r>
          </w:p>
          <w:p w:rsidR="005D17F6" w:rsidRPr="005D17F6" w:rsidRDefault="005D17F6" w:rsidP="005D17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Євгеній Мирославович</w:t>
            </w:r>
          </w:p>
        </w:tc>
        <w:tc>
          <w:tcPr>
            <w:tcW w:w="236" w:type="dxa"/>
          </w:tcPr>
          <w:p w:rsidR="005D17F6" w:rsidRPr="005D17F6" w:rsidRDefault="005D17F6" w:rsidP="005D17F6">
            <w:pPr>
              <w:tabs>
                <w:tab w:val="right" w:pos="361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-</w:t>
            </w:r>
          </w:p>
          <w:p w:rsidR="005D17F6" w:rsidRPr="005D17F6" w:rsidRDefault="005D17F6" w:rsidP="005D17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6378" w:type="dxa"/>
            <w:gridSpan w:val="2"/>
          </w:tcPr>
          <w:p w:rsidR="005D17F6" w:rsidRPr="005D17F6" w:rsidRDefault="005D17F6" w:rsidP="0054210B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начальник відділу взаємодії з правоохоронними органами управління з питань оборонної роботи та взаємодії з правоохоронними органами обласної державної адміністрації </w:t>
            </w:r>
          </w:p>
        </w:tc>
      </w:tr>
      <w:tr w:rsidR="005D17F6" w:rsidRPr="005D17F6" w:rsidTr="00FD6BCD">
        <w:trPr>
          <w:gridAfter w:val="1"/>
          <w:wAfter w:w="94" w:type="dxa"/>
          <w:trHeight w:val="146"/>
        </w:trPr>
        <w:tc>
          <w:tcPr>
            <w:tcW w:w="9639" w:type="dxa"/>
            <w:gridSpan w:val="3"/>
            <w:hideMark/>
          </w:tcPr>
          <w:p w:rsidR="005D17F6" w:rsidRPr="005D17F6" w:rsidRDefault="005D17F6" w:rsidP="005D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5D17F6" w:rsidRPr="005D17F6" w:rsidRDefault="005D17F6" w:rsidP="005D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члени </w:t>
            </w:r>
            <w:r w:rsidR="00EB0D45"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міжвідомч</w:t>
            </w:r>
            <w:r w:rsidR="00EB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ої</w:t>
            </w:r>
            <w:r w:rsidR="00EB0D45"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робоч</w:t>
            </w:r>
            <w:r w:rsidR="00EB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ої</w:t>
            </w:r>
            <w:r w:rsidR="00EB0D45"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групи:</w:t>
            </w:r>
          </w:p>
        </w:tc>
      </w:tr>
    </w:tbl>
    <w:p w:rsidR="005D17F6" w:rsidRPr="0054210B" w:rsidRDefault="005D17F6" w:rsidP="005D17F6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651"/>
      </w:tblGrid>
      <w:tr w:rsidR="005D17F6" w:rsidRPr="005D17F6" w:rsidTr="00FD6BCD">
        <w:tc>
          <w:tcPr>
            <w:tcW w:w="2977" w:type="dxa"/>
          </w:tcPr>
          <w:p w:rsidR="005D17F6" w:rsidRPr="005D17F6" w:rsidRDefault="005D17F6" w:rsidP="005D17F6">
            <w:pPr>
              <w:ind w:right="-5351"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БЛАЩУК                                  </w:t>
            </w:r>
          </w:p>
          <w:p w:rsidR="005D17F6" w:rsidRDefault="005D17F6" w:rsidP="005D17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Олександр Аркадійович</w:t>
            </w:r>
          </w:p>
          <w:p w:rsidR="0054210B" w:rsidRPr="0054210B" w:rsidRDefault="0054210B" w:rsidP="005D17F6">
            <w:pP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6651" w:type="dxa"/>
          </w:tcPr>
          <w:p w:rsidR="005D17F6" w:rsidRPr="005D17F6" w:rsidRDefault="005D17F6" w:rsidP="005D17F6">
            <w:pPr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начальник управління з питань  цивільного захисту обласної державної адміністрації</w:t>
            </w:r>
          </w:p>
          <w:p w:rsidR="005D17F6" w:rsidRPr="005D17F6" w:rsidRDefault="005D17F6" w:rsidP="005D17F6">
            <w:pPr>
              <w:ind w:left="172" w:hanging="1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7F6" w:rsidRPr="005D17F6" w:rsidTr="00FD6BCD">
        <w:tc>
          <w:tcPr>
            <w:tcW w:w="2977" w:type="dxa"/>
          </w:tcPr>
          <w:p w:rsidR="005D17F6" w:rsidRPr="005D17F6" w:rsidRDefault="005D17F6" w:rsidP="005D17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БОГОНОС                                   </w:t>
            </w:r>
          </w:p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Вадим Петрович                            </w:t>
            </w:r>
          </w:p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1" w:type="dxa"/>
          </w:tcPr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заступник начальника штабу – начальник</w:t>
            </w:r>
          </w:p>
          <w:p w:rsidR="005D17F6" w:rsidRPr="005D17F6" w:rsidRDefault="005D17F6" w:rsidP="005D17F6">
            <w:pPr>
              <w:ind w:left="164" w:hanging="16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відділу прикордонної служби Луцького                               прикордонного загону</w:t>
            </w:r>
            <w:r w:rsidR="00312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  <w:p w:rsidR="005D17F6" w:rsidRPr="0054210B" w:rsidRDefault="005D17F6" w:rsidP="005D17F6">
            <w:pPr>
              <w:ind w:left="172" w:hanging="172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5D17F6" w:rsidRPr="005D17F6" w:rsidTr="00FD6BCD">
        <w:tc>
          <w:tcPr>
            <w:tcW w:w="2977" w:type="dxa"/>
          </w:tcPr>
          <w:p w:rsidR="005D17F6" w:rsidRPr="005D17F6" w:rsidRDefault="005D17F6" w:rsidP="005D17F6">
            <w:pPr>
              <w:tabs>
                <w:tab w:val="right" w:pos="361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ВАЩЕНЮК</w:t>
            </w: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ab/>
            </w:r>
          </w:p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Ігор Степанович</w:t>
            </w:r>
          </w:p>
        </w:tc>
        <w:tc>
          <w:tcPr>
            <w:tcW w:w="6651" w:type="dxa"/>
          </w:tcPr>
          <w:p w:rsidR="005D17F6" w:rsidRPr="005D17F6" w:rsidRDefault="005D17F6" w:rsidP="005D17F6">
            <w:pPr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начальник управління охорони здоров’я</w:t>
            </w:r>
          </w:p>
          <w:p w:rsidR="005D17F6" w:rsidRPr="005D17F6" w:rsidRDefault="005D17F6" w:rsidP="005D17F6">
            <w:pPr>
              <w:ind w:left="172" w:hanging="172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обласної державної адміністрації</w:t>
            </w:r>
          </w:p>
          <w:p w:rsidR="005D17F6" w:rsidRDefault="0054210B" w:rsidP="005D17F6">
            <w:pPr>
              <w:ind w:left="158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     2</w:t>
            </w:r>
          </w:p>
          <w:p w:rsidR="0054210B" w:rsidRPr="005D17F6" w:rsidRDefault="0054210B" w:rsidP="005D17F6">
            <w:pPr>
              <w:ind w:left="158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7F6" w:rsidRPr="005D17F6" w:rsidTr="00FD6BCD">
        <w:tc>
          <w:tcPr>
            <w:tcW w:w="2977" w:type="dxa"/>
          </w:tcPr>
          <w:p w:rsidR="005D17F6" w:rsidRPr="005D17F6" w:rsidRDefault="005D17F6" w:rsidP="005D17F6">
            <w:pPr>
              <w:ind w:left="3969" w:hanging="39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ГОБОД</w:t>
            </w:r>
          </w:p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Оксана Михайлівна</w:t>
            </w:r>
          </w:p>
        </w:tc>
        <w:tc>
          <w:tcPr>
            <w:tcW w:w="6651" w:type="dxa"/>
          </w:tcPr>
          <w:p w:rsidR="005D17F6" w:rsidRPr="005D17F6" w:rsidRDefault="005D17F6" w:rsidP="005D17F6">
            <w:pPr>
              <w:ind w:left="190" w:hanging="1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департаменту соціального захисту населення обласної державної адміністрації</w:t>
            </w:r>
          </w:p>
          <w:p w:rsidR="005D17F6" w:rsidRPr="0054210B" w:rsidRDefault="005D17F6" w:rsidP="005D17F6">
            <w:pPr>
              <w:ind w:left="190" w:hanging="190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5D17F6" w:rsidRPr="005D17F6" w:rsidTr="00FD6BCD">
        <w:tc>
          <w:tcPr>
            <w:tcW w:w="2977" w:type="dxa"/>
          </w:tcPr>
          <w:p w:rsidR="005D17F6" w:rsidRPr="005D17F6" w:rsidRDefault="005D17F6" w:rsidP="005D17F6">
            <w:pPr>
              <w:tabs>
                <w:tab w:val="right" w:pos="361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ДМИТРИШИН</w:t>
            </w: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ab/>
            </w:r>
          </w:p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Ігор Ярославович</w:t>
            </w:r>
          </w:p>
        </w:tc>
        <w:tc>
          <w:tcPr>
            <w:tcW w:w="6651" w:type="dxa"/>
          </w:tcPr>
          <w:p w:rsidR="005D17F6" w:rsidRPr="005D17F6" w:rsidRDefault="005D17F6" w:rsidP="0054210B">
            <w:pPr>
              <w:ind w:left="158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- начальник відділу з питань фізичної культури  та спорту обласної державної адміністрації</w:t>
            </w:r>
          </w:p>
          <w:p w:rsidR="005D17F6" w:rsidRPr="0054210B" w:rsidRDefault="005D17F6" w:rsidP="005D17F6">
            <w:pPr>
              <w:ind w:left="190" w:hanging="190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5D17F6" w:rsidRPr="005D17F6" w:rsidTr="00FD6BCD">
        <w:tc>
          <w:tcPr>
            <w:tcW w:w="2977" w:type="dxa"/>
          </w:tcPr>
          <w:p w:rsidR="005D17F6" w:rsidRPr="005D17F6" w:rsidRDefault="005D17F6" w:rsidP="005D17F6">
            <w:pPr>
              <w:tabs>
                <w:tab w:val="right" w:pos="361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ДОВГОПОЛЮК</w:t>
            </w: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ab/>
            </w:r>
          </w:p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Віктор Васильович</w:t>
            </w:r>
          </w:p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1" w:type="dxa"/>
          </w:tcPr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- т.в.о. директора департаменту </w:t>
            </w:r>
            <w:r w:rsidR="0054210B"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регіонального</w:t>
            </w:r>
          </w:p>
          <w:p w:rsidR="005D17F6" w:rsidRDefault="005D17F6" w:rsidP="0054210B">
            <w:pPr>
              <w:ind w:left="190" w:hanging="19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розвитку та житлово-комунального господарства обласної державної адміністрації</w:t>
            </w:r>
          </w:p>
          <w:p w:rsidR="0054210B" w:rsidRPr="0054210B" w:rsidRDefault="0054210B" w:rsidP="0054210B">
            <w:pPr>
              <w:ind w:left="190" w:hanging="190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5D17F6" w:rsidRPr="005D17F6" w:rsidTr="00FD6BCD">
        <w:tc>
          <w:tcPr>
            <w:tcW w:w="2977" w:type="dxa"/>
          </w:tcPr>
          <w:p w:rsidR="005D17F6" w:rsidRPr="005D17F6" w:rsidRDefault="005D17F6" w:rsidP="005D17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КУЛЕША                                     </w:t>
            </w:r>
          </w:p>
          <w:p w:rsidR="005D17F6" w:rsidRPr="005D17F6" w:rsidRDefault="0054210B" w:rsidP="005D17F6">
            <w:pPr>
              <w:tabs>
                <w:tab w:val="right" w:pos="3612"/>
              </w:tabs>
              <w:ind w:hanging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D17F6"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Володимир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5D17F6"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асильович   </w:t>
            </w:r>
          </w:p>
          <w:p w:rsidR="005D17F6" w:rsidRPr="0054210B" w:rsidRDefault="005D17F6" w:rsidP="005D17F6">
            <w:pP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6651" w:type="dxa"/>
          </w:tcPr>
          <w:p w:rsidR="005D17F6" w:rsidRPr="005D17F6" w:rsidRDefault="005D17F6" w:rsidP="005D17F6">
            <w:pPr>
              <w:ind w:left="164" w:hanging="16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відділу Управління Держспецзв’язку у Волинській області</w:t>
            </w:r>
            <w:r w:rsidR="00312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7F6" w:rsidRPr="005D17F6" w:rsidTr="00FD6BCD">
        <w:tc>
          <w:tcPr>
            <w:tcW w:w="2977" w:type="dxa"/>
          </w:tcPr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ЛЯПІДЕВСЬКИЙ                       Олександр Сергійович                  </w:t>
            </w:r>
          </w:p>
        </w:tc>
        <w:tc>
          <w:tcPr>
            <w:tcW w:w="6651" w:type="dxa"/>
          </w:tcPr>
          <w:p w:rsidR="005D17F6" w:rsidRPr="005D17F6" w:rsidRDefault="005D17F6" w:rsidP="005D17F6">
            <w:pPr>
              <w:ind w:left="164" w:hanging="16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начальник відділу Управління Держспецзв’язку у Волинській області  </w:t>
            </w:r>
            <w:r w:rsidR="00312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згодою)</w:t>
            </w:r>
          </w:p>
          <w:p w:rsidR="005D17F6" w:rsidRPr="0054210B" w:rsidRDefault="005D17F6" w:rsidP="005D17F6">
            <w:pP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5D17F6" w:rsidRPr="005D17F6" w:rsidTr="00FD6BCD">
        <w:tc>
          <w:tcPr>
            <w:tcW w:w="2977" w:type="dxa"/>
          </w:tcPr>
          <w:p w:rsidR="005D17F6" w:rsidRPr="005D17F6" w:rsidRDefault="005D17F6" w:rsidP="005D17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МІДЛІК</w:t>
            </w:r>
          </w:p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Андрій Вікторович  </w:t>
            </w:r>
          </w:p>
        </w:tc>
        <w:tc>
          <w:tcPr>
            <w:tcW w:w="6651" w:type="dxa"/>
          </w:tcPr>
          <w:p w:rsidR="005D17F6" w:rsidRDefault="005D17F6" w:rsidP="0054210B">
            <w:pPr>
              <w:ind w:left="163" w:hanging="1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т.в.о. заступника начальника управління</w:t>
            </w:r>
            <w:r w:rsidR="00542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</w:t>
            </w: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 відділу моніторингу та аналітичного забезпечення управління патрульної поліції у Волинській області Департаменту патрульної поліції</w:t>
            </w:r>
            <w:r w:rsidR="00312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  <w:p w:rsidR="0054210B" w:rsidRPr="0054210B" w:rsidRDefault="0054210B" w:rsidP="0054210B">
            <w:pPr>
              <w:ind w:left="163" w:hanging="16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5D17F6" w:rsidRPr="005D17F6" w:rsidTr="00FD6BCD">
        <w:tc>
          <w:tcPr>
            <w:tcW w:w="2977" w:type="dxa"/>
          </w:tcPr>
          <w:p w:rsidR="005D17F6" w:rsidRPr="005D17F6" w:rsidRDefault="005D17F6" w:rsidP="005D17F6">
            <w:pPr>
              <w:tabs>
                <w:tab w:val="right" w:pos="361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НОВОХАТСЬКИЙ </w:t>
            </w: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ab/>
            </w:r>
          </w:p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Дмитро Володимирович</w:t>
            </w:r>
          </w:p>
          <w:p w:rsidR="005D17F6" w:rsidRPr="0054210B" w:rsidRDefault="005D17F6" w:rsidP="005D17F6">
            <w:pP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6651" w:type="dxa"/>
          </w:tcPr>
          <w:p w:rsidR="005D17F6" w:rsidRPr="005D17F6" w:rsidRDefault="005D17F6" w:rsidP="005D17F6">
            <w:pPr>
              <w:ind w:left="190" w:hanging="19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- начальник управління екології та природних ресурсів обласної державної адміністрації</w:t>
            </w:r>
          </w:p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7F6" w:rsidRPr="005D17F6" w:rsidTr="00FD6BCD">
        <w:tc>
          <w:tcPr>
            <w:tcW w:w="2977" w:type="dxa"/>
          </w:tcPr>
          <w:p w:rsidR="005D17F6" w:rsidRPr="005D17F6" w:rsidRDefault="005D17F6" w:rsidP="005D17F6">
            <w:pPr>
              <w:ind w:left="3969" w:hanging="39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ОСТАПКОВИЧ</w:t>
            </w:r>
          </w:p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Наталія Степанівна                   </w:t>
            </w:r>
          </w:p>
        </w:tc>
        <w:tc>
          <w:tcPr>
            <w:tcW w:w="6651" w:type="dxa"/>
          </w:tcPr>
          <w:p w:rsidR="005D17F6" w:rsidRPr="005D17F6" w:rsidRDefault="005D17F6" w:rsidP="005D17F6">
            <w:pPr>
              <w:ind w:left="3969" w:hanging="39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начальник управління транспорту та </w:t>
            </w:r>
          </w:p>
          <w:p w:rsidR="005D17F6" w:rsidRPr="005D17F6" w:rsidRDefault="005D17F6" w:rsidP="005D17F6">
            <w:pPr>
              <w:ind w:left="3969" w:hanging="39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інфраструктури обласної державної</w:t>
            </w:r>
            <w:r w:rsidR="00542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адміністрації</w:t>
            </w:r>
          </w:p>
          <w:p w:rsidR="005D17F6" w:rsidRPr="0054210B" w:rsidRDefault="005D17F6" w:rsidP="005D17F6">
            <w:pP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5D17F6" w:rsidRPr="005D17F6" w:rsidTr="00FD6BCD">
        <w:tc>
          <w:tcPr>
            <w:tcW w:w="2977" w:type="dxa"/>
          </w:tcPr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ПАХОЛЮК                                 </w:t>
            </w:r>
          </w:p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Олександр Михайлович                </w:t>
            </w:r>
          </w:p>
        </w:tc>
        <w:tc>
          <w:tcPr>
            <w:tcW w:w="6651" w:type="dxa"/>
          </w:tcPr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перший заступник начальника Управління</w:t>
            </w:r>
          </w:p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Державної міграційної служби України у </w:t>
            </w:r>
          </w:p>
          <w:p w:rsidR="005D17F6" w:rsidRPr="005D17F6" w:rsidRDefault="005D17F6" w:rsidP="005D17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Волинській області</w:t>
            </w:r>
            <w:r w:rsidR="00312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  <w:p w:rsidR="005D17F6" w:rsidRPr="0054210B" w:rsidRDefault="005D17F6" w:rsidP="005D17F6">
            <w:pP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5D17F6" w:rsidRPr="005D17F6" w:rsidTr="00FD6BCD">
        <w:tc>
          <w:tcPr>
            <w:tcW w:w="2977" w:type="dxa"/>
          </w:tcPr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РОМАНЧУК </w:t>
            </w:r>
          </w:p>
          <w:p w:rsidR="005D17F6" w:rsidRPr="005D17F6" w:rsidRDefault="005D17F6" w:rsidP="005D17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Костянтин Вікторович                  </w:t>
            </w:r>
          </w:p>
        </w:tc>
        <w:tc>
          <w:tcPr>
            <w:tcW w:w="6651" w:type="dxa"/>
          </w:tcPr>
          <w:p w:rsidR="005D17F6" w:rsidRPr="005D17F6" w:rsidRDefault="005D17F6" w:rsidP="005D17F6">
            <w:pPr>
              <w:ind w:left="164" w:hanging="16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заступник начальника управління Державної    служби з надзвичайних ситуацій України у Волинській області</w:t>
            </w:r>
            <w:r w:rsidR="00312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  <w:p w:rsidR="005D17F6" w:rsidRPr="0054210B" w:rsidRDefault="005D17F6" w:rsidP="005D17F6">
            <w:pP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5D17F6" w:rsidRPr="005D17F6" w:rsidTr="00FD6BCD">
        <w:tc>
          <w:tcPr>
            <w:tcW w:w="2977" w:type="dxa"/>
          </w:tcPr>
          <w:p w:rsidR="005D17F6" w:rsidRPr="005D17F6" w:rsidRDefault="005D17F6" w:rsidP="005D17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САВЧУК                                     </w:t>
            </w:r>
          </w:p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Андрій Ігорович                            </w:t>
            </w:r>
          </w:p>
        </w:tc>
        <w:tc>
          <w:tcPr>
            <w:tcW w:w="6651" w:type="dxa"/>
          </w:tcPr>
          <w:p w:rsidR="005D17F6" w:rsidRPr="005D17F6" w:rsidRDefault="005D17F6" w:rsidP="005D17F6">
            <w:pPr>
              <w:ind w:left="164" w:hanging="16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перший заступник начальника Луцького                             прикордонного загону – начальник штабу</w:t>
            </w:r>
            <w:r w:rsidR="00312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  <w:p w:rsidR="005D17F6" w:rsidRPr="0054210B" w:rsidRDefault="005D17F6" w:rsidP="005D17F6">
            <w:pPr>
              <w:ind w:left="164" w:hanging="164"/>
              <w:rPr>
                <w:rFonts w:ascii="Times New Roman" w:eastAsia="Times New Roman" w:hAnsi="Times New Roman" w:cs="Times New Roman"/>
                <w:sz w:val="16"/>
                <w:szCs w:val="28"/>
                <w:lang w:eastAsia="ru-RU"/>
              </w:rPr>
            </w:pPr>
          </w:p>
        </w:tc>
      </w:tr>
      <w:tr w:rsidR="005D17F6" w:rsidRPr="005D17F6" w:rsidTr="00FD6BCD">
        <w:tc>
          <w:tcPr>
            <w:tcW w:w="2977" w:type="dxa"/>
          </w:tcPr>
          <w:p w:rsidR="005D17F6" w:rsidRPr="005D17F6" w:rsidRDefault="0054210B" w:rsidP="005D17F6">
            <w:pPr>
              <w:tabs>
                <w:tab w:val="right" w:pos="361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D17F6"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СОЛОНЕНКО</w:t>
            </w:r>
          </w:p>
          <w:p w:rsidR="005D17F6" w:rsidRPr="005D17F6" w:rsidRDefault="0054210B" w:rsidP="005D17F6">
            <w:pPr>
              <w:ind w:left="32" w:hanging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D17F6"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Володимир    Володимирович</w:t>
            </w:r>
          </w:p>
          <w:p w:rsidR="005D17F6" w:rsidRPr="0054210B" w:rsidRDefault="005D17F6" w:rsidP="005D17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</w:tc>
        <w:tc>
          <w:tcPr>
            <w:tcW w:w="6651" w:type="dxa"/>
          </w:tcPr>
          <w:p w:rsidR="005D17F6" w:rsidRPr="005D17F6" w:rsidRDefault="005D17F6" w:rsidP="005D17F6">
            <w:pPr>
              <w:ind w:left="184" w:hanging="1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управління превентивної діяльності ГУНП у Волинській області</w:t>
            </w:r>
            <w:r w:rsidR="00312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5D17F6" w:rsidRPr="005D17F6" w:rsidTr="00FD6BCD">
        <w:tc>
          <w:tcPr>
            <w:tcW w:w="2977" w:type="dxa"/>
          </w:tcPr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ФІЛЮК</w:t>
            </w:r>
          </w:p>
          <w:p w:rsidR="005D17F6" w:rsidRPr="005D17F6" w:rsidRDefault="005D17F6" w:rsidP="005D17F6">
            <w:pPr>
              <w:tabs>
                <w:tab w:val="right" w:pos="36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Сергій Петрович</w:t>
            </w:r>
          </w:p>
        </w:tc>
        <w:tc>
          <w:tcPr>
            <w:tcW w:w="6651" w:type="dxa"/>
          </w:tcPr>
          <w:p w:rsidR="005D17F6" w:rsidRPr="005D17F6" w:rsidRDefault="005D17F6" w:rsidP="005D17F6">
            <w:pPr>
              <w:ind w:left="184" w:hanging="1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перший заступник начальника Головного  територіального управління юстиції у</w:t>
            </w:r>
            <w:r w:rsidR="00EB0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B0D45"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Волинській</w:t>
            </w:r>
          </w:p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області</w:t>
            </w:r>
            <w:r w:rsidR="00312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  <w:p w:rsidR="005D17F6" w:rsidRPr="005D17F6" w:rsidRDefault="005D17F6" w:rsidP="005D17F6">
            <w:pPr>
              <w:ind w:left="190" w:hanging="1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210B" w:rsidRPr="005D17F6" w:rsidTr="00FD6BCD">
        <w:tc>
          <w:tcPr>
            <w:tcW w:w="2977" w:type="dxa"/>
          </w:tcPr>
          <w:p w:rsidR="0054210B" w:rsidRPr="005D17F6" w:rsidRDefault="0054210B" w:rsidP="005D17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51" w:type="dxa"/>
          </w:tcPr>
          <w:p w:rsidR="0054210B" w:rsidRDefault="0054210B" w:rsidP="005D17F6">
            <w:pPr>
              <w:ind w:left="184" w:hanging="184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4210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  3</w:t>
            </w:r>
          </w:p>
          <w:p w:rsidR="0054210B" w:rsidRPr="0054210B" w:rsidRDefault="0054210B" w:rsidP="005D17F6">
            <w:pPr>
              <w:ind w:left="184" w:hanging="184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D17F6" w:rsidRPr="005D17F6" w:rsidTr="00FD6BCD">
        <w:tc>
          <w:tcPr>
            <w:tcW w:w="2977" w:type="dxa"/>
          </w:tcPr>
          <w:p w:rsidR="005D17F6" w:rsidRPr="005D17F6" w:rsidRDefault="005D17F6" w:rsidP="005D17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ХМІЛЯРУК </w:t>
            </w:r>
          </w:p>
          <w:p w:rsidR="005D17F6" w:rsidRPr="005D17F6" w:rsidRDefault="005D17F6" w:rsidP="005D17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Сергій Іванович</w:t>
            </w:r>
            <w:r w:rsidRPr="005D1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</w:t>
            </w:r>
          </w:p>
        </w:tc>
        <w:tc>
          <w:tcPr>
            <w:tcW w:w="6651" w:type="dxa"/>
          </w:tcPr>
          <w:p w:rsidR="005D17F6" w:rsidRPr="005D17F6" w:rsidRDefault="005D17F6" w:rsidP="005D17F6">
            <w:pPr>
              <w:ind w:left="164" w:hanging="16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D17F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начальник відділу інформаційно-аналітичної роботи та міжнародної взаємодії Волинської митниці ДФС</w:t>
            </w:r>
            <w:r w:rsidR="003121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(за згодою)</w:t>
            </w:r>
          </w:p>
          <w:p w:rsidR="005D17F6" w:rsidRPr="0054210B" w:rsidRDefault="005D17F6" w:rsidP="005D17F6">
            <w:pPr>
              <w:ind w:left="164" w:hanging="164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5D17F6" w:rsidRPr="005D17F6" w:rsidTr="00FD6BCD">
        <w:tc>
          <w:tcPr>
            <w:tcW w:w="2977" w:type="dxa"/>
          </w:tcPr>
          <w:p w:rsidR="005D17F6" w:rsidRPr="005D17F6" w:rsidRDefault="005D17F6" w:rsidP="0054210B">
            <w:pPr>
              <w:tabs>
                <w:tab w:val="right" w:pos="361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ЧУБАРА</w:t>
            </w: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ab/>
            </w:r>
          </w:p>
          <w:p w:rsidR="005D17F6" w:rsidRPr="005D17F6" w:rsidRDefault="005D17F6" w:rsidP="005D17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Ольга Сергіївна</w:t>
            </w:r>
          </w:p>
        </w:tc>
        <w:tc>
          <w:tcPr>
            <w:tcW w:w="6651" w:type="dxa"/>
          </w:tcPr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- начальник управління культури, </w:t>
            </w:r>
            <w:r w:rsidR="0054210B"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з питань релігій та</w:t>
            </w:r>
          </w:p>
          <w:p w:rsidR="005D17F6" w:rsidRPr="005D17F6" w:rsidRDefault="005D17F6" w:rsidP="005D17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національностей обласної державної адміністрації</w:t>
            </w:r>
          </w:p>
          <w:p w:rsidR="005D17F6" w:rsidRPr="0054210B" w:rsidRDefault="005D17F6" w:rsidP="005D17F6">
            <w:pPr>
              <w:rPr>
                <w:rFonts w:ascii="Times New Roman" w:eastAsia="Times New Roman" w:hAnsi="Times New Roman" w:cs="Times New Roman"/>
                <w:sz w:val="16"/>
                <w:szCs w:val="28"/>
                <w:lang w:eastAsia="ru-RU"/>
              </w:rPr>
            </w:pPr>
          </w:p>
        </w:tc>
      </w:tr>
      <w:tr w:rsidR="005D17F6" w:rsidRPr="005D17F6" w:rsidTr="00FD6BCD">
        <w:tc>
          <w:tcPr>
            <w:tcW w:w="2977" w:type="dxa"/>
          </w:tcPr>
          <w:p w:rsidR="005D17F6" w:rsidRPr="005D17F6" w:rsidRDefault="005D17F6" w:rsidP="005D17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ШНИТ</w:t>
            </w:r>
          </w:p>
          <w:p w:rsidR="005D17F6" w:rsidRPr="005D17F6" w:rsidRDefault="005D17F6" w:rsidP="005D17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Володимир Володимирович</w:t>
            </w:r>
          </w:p>
        </w:tc>
        <w:tc>
          <w:tcPr>
            <w:tcW w:w="6651" w:type="dxa"/>
          </w:tcPr>
          <w:p w:rsidR="005D17F6" w:rsidRPr="005D17F6" w:rsidRDefault="005D17F6" w:rsidP="005D17F6">
            <w:pPr>
              <w:ind w:left="164" w:hanging="16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офіцер (з комплектування та проходження служби рядовим, сержантським та старшинським складом) служби кадрової роботи військової частини 1141</w:t>
            </w:r>
            <w:r w:rsidR="00312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Національної гвардії України (за згодою)</w:t>
            </w:r>
          </w:p>
          <w:p w:rsidR="005D17F6" w:rsidRPr="005D17F6" w:rsidRDefault="005D17F6" w:rsidP="005D17F6">
            <w:pPr>
              <w:ind w:left="164" w:hanging="16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40D58" w:rsidRDefault="00440D58" w:rsidP="00562BE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BE5" w:rsidRDefault="00562BE5" w:rsidP="00562BE5">
      <w:pPr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-------------------------------------------------------------------</w:t>
      </w:r>
    </w:p>
    <w:sectPr w:rsidR="00562BE5" w:rsidSect="00FD6BCD"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DB3" w:rsidRDefault="00EB0D45">
      <w:pPr>
        <w:spacing w:after="0" w:line="240" w:lineRule="auto"/>
      </w:pPr>
      <w:r>
        <w:separator/>
      </w:r>
    </w:p>
  </w:endnote>
  <w:endnote w:type="continuationSeparator" w:id="0">
    <w:p w:rsidR="002C2DB3" w:rsidRDefault="00EB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DB3" w:rsidRDefault="00EB0D45">
      <w:pPr>
        <w:spacing w:after="0" w:line="240" w:lineRule="auto"/>
      </w:pPr>
      <w:r>
        <w:separator/>
      </w:r>
    </w:p>
  </w:footnote>
  <w:footnote w:type="continuationSeparator" w:id="0">
    <w:p w:rsidR="002C2DB3" w:rsidRDefault="00EB0D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F742DE"/>
    <w:multiLevelType w:val="hybridMultilevel"/>
    <w:tmpl w:val="3F5ABBEA"/>
    <w:lvl w:ilvl="0" w:tplc="9E78DB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7F6"/>
    <w:rsid w:val="002C2DB3"/>
    <w:rsid w:val="003121BE"/>
    <w:rsid w:val="00440D58"/>
    <w:rsid w:val="0054210B"/>
    <w:rsid w:val="00562BE5"/>
    <w:rsid w:val="005B5EC4"/>
    <w:rsid w:val="005D17F6"/>
    <w:rsid w:val="007834C9"/>
    <w:rsid w:val="008B2C08"/>
    <w:rsid w:val="00D7082C"/>
    <w:rsid w:val="00EB0D45"/>
    <w:rsid w:val="00F67E82"/>
    <w:rsid w:val="00FD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02D10"/>
  <w15:chartTrackingRefBased/>
  <w15:docId w15:val="{E98C68D4-EA7E-4DBC-B258-A2B1B3226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17F6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D17F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D1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B5EC4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FD6BC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6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3817</Words>
  <Characters>2176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2019-10-07T09:49:00Z</dcterms:created>
  <dcterms:modified xsi:type="dcterms:W3CDTF">2019-10-09T08:31:00Z</dcterms:modified>
</cp:coreProperties>
</file>