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C74" w:rsidRPr="00CD1C74" w:rsidRDefault="00CD1C74" w:rsidP="00CD1C7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D1C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Додаток 1</w:t>
      </w:r>
    </w:p>
    <w:p w:rsidR="00CD1C74" w:rsidRPr="00CD1C74" w:rsidRDefault="00CD1C74" w:rsidP="00CD1C74">
      <w:pPr>
        <w:spacing w:after="0" w:line="240" w:lineRule="auto"/>
        <w:ind w:left="10971" w:firstLine="357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D1C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 розпорядження голови </w:t>
      </w:r>
    </w:p>
    <w:p w:rsidR="00CD1C74" w:rsidRPr="00CD1C74" w:rsidRDefault="00CD1C74" w:rsidP="00CD1C74">
      <w:pPr>
        <w:spacing w:after="0" w:line="240" w:lineRule="auto"/>
        <w:ind w:left="10971" w:firstLine="357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D1C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обласної державної адміністрації </w:t>
      </w:r>
    </w:p>
    <w:p w:rsidR="00CD1C74" w:rsidRPr="005B685A" w:rsidRDefault="00CD1C74" w:rsidP="00CD1C74">
      <w:pPr>
        <w:spacing w:after="0" w:line="240" w:lineRule="auto"/>
        <w:ind w:left="10263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  <w:r w:rsidRPr="00CD1C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 w:rsidRPr="00CD1C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 w:rsidR="005B685A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07</w:t>
      </w:r>
      <w:r w:rsidRPr="00CD1C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.05.201</w:t>
      </w:r>
      <w:r w:rsidR="00C8549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</w:t>
      </w:r>
      <w:r w:rsidR="002E00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CD1C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№</w:t>
      </w:r>
      <w:r w:rsidR="002E00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5B685A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233</w:t>
      </w:r>
    </w:p>
    <w:p w:rsidR="00CD1C74" w:rsidRPr="00CD1C74" w:rsidRDefault="00CD1C74" w:rsidP="00CD1C74">
      <w:pPr>
        <w:spacing w:after="0" w:line="240" w:lineRule="auto"/>
        <w:ind w:left="10263"/>
        <w:rPr>
          <w:rFonts w:ascii="Times New Roman" w:eastAsia="Calibri" w:hAnsi="Times New Roman" w:cs="Times New Roman"/>
          <w:sz w:val="16"/>
          <w:szCs w:val="16"/>
          <w:lang w:val="uk-UA" w:eastAsia="ru-RU"/>
        </w:rPr>
      </w:pPr>
    </w:p>
    <w:p w:rsidR="00CD1C74" w:rsidRPr="00CD1C74" w:rsidRDefault="00CD1C74" w:rsidP="00CD1C74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Cs/>
          <w:iCs/>
          <w:sz w:val="28"/>
          <w:szCs w:val="24"/>
          <w:lang w:val="uk-UA" w:eastAsia="uk-UA"/>
        </w:rPr>
      </w:pPr>
      <w:r w:rsidRPr="00CD1C74">
        <w:rPr>
          <w:rFonts w:ascii="Times New Roman" w:eastAsia="Calibri" w:hAnsi="Times New Roman" w:cs="Times New Roman"/>
          <w:bCs/>
          <w:iCs/>
          <w:sz w:val="28"/>
          <w:szCs w:val="24"/>
          <w:lang w:val="uk-UA" w:eastAsia="uk-UA"/>
        </w:rPr>
        <w:t>МЕРЕЖА</w:t>
      </w:r>
    </w:p>
    <w:p w:rsidR="00CD1C74" w:rsidRPr="00CD1C74" w:rsidRDefault="00CD1C74" w:rsidP="00CD1C7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  <w:lang w:val="uk-UA" w:eastAsia="ru-RU"/>
        </w:rPr>
      </w:pPr>
      <w:r w:rsidRPr="00CD1C74">
        <w:rPr>
          <w:rFonts w:ascii="Times New Roman" w:eastAsia="Calibri" w:hAnsi="Times New Roman" w:cs="Times New Roman"/>
          <w:sz w:val="28"/>
          <w:szCs w:val="24"/>
          <w:lang w:val="uk-UA" w:eastAsia="ru-RU"/>
        </w:rPr>
        <w:t xml:space="preserve"> позаміських закладів оздоровлення та відпочинку і санаторіїв області різних форм власності та підпорядкування,</w:t>
      </w:r>
    </w:p>
    <w:p w:rsidR="00CD1C74" w:rsidRPr="00CD1C74" w:rsidRDefault="00CD1C74" w:rsidP="00CD1C7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  <w:lang w:val="uk-UA" w:eastAsia="ru-RU"/>
        </w:rPr>
      </w:pPr>
      <w:r w:rsidRPr="00CD1C74">
        <w:rPr>
          <w:rFonts w:ascii="Times New Roman" w:eastAsia="Calibri" w:hAnsi="Times New Roman" w:cs="Times New Roman"/>
          <w:sz w:val="28"/>
          <w:szCs w:val="24"/>
          <w:lang w:val="uk-UA" w:eastAsia="ru-RU"/>
        </w:rPr>
        <w:t>які функціонуватимуть під час оздоровчого сезону 201</w:t>
      </w:r>
      <w:r w:rsidR="00C85498">
        <w:rPr>
          <w:rFonts w:ascii="Times New Roman" w:eastAsia="Calibri" w:hAnsi="Times New Roman" w:cs="Times New Roman"/>
          <w:sz w:val="28"/>
          <w:szCs w:val="24"/>
          <w:lang w:val="uk-UA" w:eastAsia="ru-RU"/>
        </w:rPr>
        <w:t>9</w:t>
      </w:r>
      <w:r w:rsidRPr="00CD1C74">
        <w:rPr>
          <w:rFonts w:ascii="Times New Roman" w:eastAsia="Calibri" w:hAnsi="Times New Roman" w:cs="Times New Roman"/>
          <w:sz w:val="28"/>
          <w:szCs w:val="24"/>
          <w:lang w:val="uk-UA" w:eastAsia="ru-RU"/>
        </w:rPr>
        <w:t xml:space="preserve"> року і здійснюватимуть оздоровлення дітей</w:t>
      </w:r>
    </w:p>
    <w:p w:rsidR="00CD1C74" w:rsidRPr="00CD1C74" w:rsidRDefault="00CD1C74" w:rsidP="00CD1C7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tbl>
      <w:tblPr>
        <w:tblW w:w="15406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8"/>
        <w:gridCol w:w="2069"/>
        <w:gridCol w:w="2258"/>
        <w:gridCol w:w="3930"/>
        <w:gridCol w:w="1775"/>
        <w:gridCol w:w="1642"/>
        <w:gridCol w:w="1478"/>
        <w:gridCol w:w="1696"/>
      </w:tblGrid>
      <w:tr w:rsidR="00CD1C74" w:rsidRPr="00CD1C74" w:rsidTr="00FC6A77">
        <w:tc>
          <w:tcPr>
            <w:tcW w:w="558" w:type="dxa"/>
          </w:tcPr>
          <w:p w:rsidR="00CD1C74" w:rsidRPr="00CD1C74" w:rsidRDefault="00CD1C7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CD1C74" w:rsidRPr="00CD1C74" w:rsidRDefault="00CD1C7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2069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Назва</w:t>
            </w:r>
          </w:p>
          <w:p w:rsidR="00CD1C74" w:rsidRPr="00CD1C74" w:rsidRDefault="00CD1C7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        закладу</w:t>
            </w:r>
          </w:p>
        </w:tc>
        <w:tc>
          <w:tcPr>
            <w:tcW w:w="2258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</w:pPr>
            <w:proofErr w:type="spellStart"/>
            <w:r w:rsidRPr="00CD1C7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Місцезнаходження</w:t>
            </w:r>
            <w:proofErr w:type="spellEnd"/>
          </w:p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закладу  </w:t>
            </w:r>
          </w:p>
        </w:tc>
        <w:tc>
          <w:tcPr>
            <w:tcW w:w="3930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  <w:t xml:space="preserve">Власник </w:t>
            </w: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закладу  </w:t>
            </w:r>
          </w:p>
        </w:tc>
        <w:tc>
          <w:tcPr>
            <w:tcW w:w="1775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Потужність закладу (кількість</w:t>
            </w:r>
          </w:p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ліжкомісць</w:t>
            </w:r>
            <w:proofErr w:type="spellEnd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1642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Уведення в експлуатацію</w:t>
            </w:r>
          </w:p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(рік)</w:t>
            </w:r>
          </w:p>
        </w:tc>
        <w:tc>
          <w:tcPr>
            <w:tcW w:w="1478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Номер у</w:t>
            </w:r>
          </w:p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державному</w:t>
            </w:r>
          </w:p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реєстрі</w:t>
            </w:r>
          </w:p>
        </w:tc>
        <w:tc>
          <w:tcPr>
            <w:tcW w:w="1696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Проведення</w:t>
            </w:r>
          </w:p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державної атестації </w:t>
            </w:r>
          </w:p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(рік/категорія)</w:t>
            </w:r>
          </w:p>
        </w:tc>
      </w:tr>
      <w:tr w:rsidR="00CD1C74" w:rsidRPr="00CD1C74" w:rsidTr="00FC6A77">
        <w:tc>
          <w:tcPr>
            <w:tcW w:w="558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069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258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3930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775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642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478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696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</w:tr>
      <w:tr w:rsidR="00CD1C74" w:rsidRPr="00CD1C74" w:rsidTr="00FC6A77">
        <w:tc>
          <w:tcPr>
            <w:tcW w:w="15406" w:type="dxa"/>
            <w:gridSpan w:val="8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8"/>
                <w:szCs w:val="8"/>
                <w:lang w:val="uk-UA" w:eastAsia="ru-RU"/>
              </w:rPr>
            </w:pPr>
          </w:p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Позаміські заклади оздоровлення та відпочинку</w:t>
            </w:r>
          </w:p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8"/>
                <w:szCs w:val="8"/>
                <w:lang w:val="uk-UA" w:eastAsia="ru-RU"/>
              </w:rPr>
            </w:pPr>
          </w:p>
        </w:tc>
      </w:tr>
      <w:tr w:rsidR="00CD1C74" w:rsidRPr="00CD1C74" w:rsidTr="00FC6A77">
        <w:tc>
          <w:tcPr>
            <w:tcW w:w="558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2069" w:type="dxa"/>
          </w:tcPr>
          <w:p w:rsidR="00CD1C74" w:rsidRPr="00CD1C74" w:rsidRDefault="00CD1C74" w:rsidP="00CD1C74">
            <w:pPr>
              <w:keepNext/>
              <w:spacing w:after="0"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«Барвінок»</w:t>
            </w:r>
          </w:p>
        </w:tc>
        <w:tc>
          <w:tcPr>
            <w:tcW w:w="2258" w:type="dxa"/>
          </w:tcPr>
          <w:p w:rsidR="00CD1C74" w:rsidRPr="00CD1C74" w:rsidRDefault="00CD1C7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с.Павлівка</w:t>
            </w:r>
            <w:proofErr w:type="spellEnd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Іваничівський</w:t>
            </w:r>
            <w:proofErr w:type="spellEnd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р-н</w:t>
            </w:r>
          </w:p>
        </w:tc>
        <w:tc>
          <w:tcPr>
            <w:tcW w:w="3930" w:type="dxa"/>
          </w:tcPr>
          <w:p w:rsidR="00CD1C74" w:rsidRPr="00CD1C74" w:rsidRDefault="00C85498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Павлівська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об’єднана територіальна громада</w:t>
            </w:r>
          </w:p>
          <w:p w:rsidR="00CD1C74" w:rsidRPr="00CD1C74" w:rsidRDefault="00CD1C7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1775" w:type="dxa"/>
          </w:tcPr>
          <w:p w:rsidR="00CD1C74" w:rsidRPr="00CD1C74" w:rsidRDefault="00CD1C74" w:rsidP="00CD1C74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120</w:t>
            </w:r>
          </w:p>
        </w:tc>
        <w:tc>
          <w:tcPr>
            <w:tcW w:w="1642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1968</w:t>
            </w:r>
          </w:p>
        </w:tc>
        <w:tc>
          <w:tcPr>
            <w:tcW w:w="1478" w:type="dxa"/>
          </w:tcPr>
          <w:p w:rsidR="00CD1C74" w:rsidRPr="00CD1C74" w:rsidRDefault="00CD1C74" w:rsidP="00CD1C74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0349</w:t>
            </w:r>
          </w:p>
        </w:tc>
        <w:tc>
          <w:tcPr>
            <w:tcW w:w="1696" w:type="dxa"/>
          </w:tcPr>
          <w:p w:rsidR="00CD1C74" w:rsidRPr="00CD1C74" w:rsidRDefault="00CD1C74" w:rsidP="00CD1C74">
            <w:pPr>
              <w:tabs>
                <w:tab w:val="left" w:pos="240"/>
                <w:tab w:val="center" w:pos="7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</w:r>
          </w:p>
          <w:p w:rsidR="00CD1C74" w:rsidRPr="00CD1C74" w:rsidRDefault="00CD1C74" w:rsidP="00CD1C74">
            <w:pPr>
              <w:tabs>
                <w:tab w:val="left" w:pos="240"/>
                <w:tab w:val="center" w:pos="7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2011</w:t>
            </w: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/ </w:t>
            </w: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II</w:t>
            </w:r>
          </w:p>
        </w:tc>
      </w:tr>
      <w:tr w:rsidR="00CD1C74" w:rsidRPr="00CD1C74" w:rsidTr="00FC6A77">
        <w:tc>
          <w:tcPr>
            <w:tcW w:w="558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2069" w:type="dxa"/>
          </w:tcPr>
          <w:p w:rsidR="00CD1C74" w:rsidRPr="00CD1C74" w:rsidRDefault="00CD1C7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«Веселка»</w:t>
            </w:r>
          </w:p>
        </w:tc>
        <w:tc>
          <w:tcPr>
            <w:tcW w:w="2258" w:type="dxa"/>
          </w:tcPr>
          <w:p w:rsidR="00CD1C74" w:rsidRPr="00CD1C74" w:rsidRDefault="00CD1C7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с.Терешківці</w:t>
            </w:r>
            <w:proofErr w:type="spellEnd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Горохівський</w:t>
            </w:r>
            <w:proofErr w:type="spellEnd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р-н</w:t>
            </w:r>
          </w:p>
        </w:tc>
        <w:tc>
          <w:tcPr>
            <w:tcW w:w="3930" w:type="dxa"/>
          </w:tcPr>
          <w:p w:rsidR="00CD1C74" w:rsidRPr="00CD1C74" w:rsidRDefault="00CD1C7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районна організація профспілки працівників агропромислового комплексу</w:t>
            </w:r>
          </w:p>
          <w:p w:rsidR="00CD1C74" w:rsidRPr="00CD1C74" w:rsidRDefault="00CD1C7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1775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140</w:t>
            </w:r>
          </w:p>
        </w:tc>
        <w:tc>
          <w:tcPr>
            <w:tcW w:w="1642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1988</w:t>
            </w:r>
          </w:p>
        </w:tc>
        <w:tc>
          <w:tcPr>
            <w:tcW w:w="1478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0347</w:t>
            </w:r>
          </w:p>
        </w:tc>
        <w:tc>
          <w:tcPr>
            <w:tcW w:w="1696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201</w:t>
            </w: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6 / </w:t>
            </w: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I</w:t>
            </w:r>
          </w:p>
        </w:tc>
      </w:tr>
      <w:tr w:rsidR="00CD1C74" w:rsidRPr="00CD1C74" w:rsidTr="00FC6A77">
        <w:tc>
          <w:tcPr>
            <w:tcW w:w="558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2069" w:type="dxa"/>
          </w:tcPr>
          <w:p w:rsidR="00CD1C74" w:rsidRPr="00CD1C74" w:rsidRDefault="00CD1C7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«Супутник»</w:t>
            </w:r>
          </w:p>
        </w:tc>
        <w:tc>
          <w:tcPr>
            <w:tcW w:w="2258" w:type="dxa"/>
          </w:tcPr>
          <w:p w:rsidR="00CD1C74" w:rsidRPr="00CD1C74" w:rsidRDefault="00CD1C7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с.Світязь</w:t>
            </w:r>
            <w:proofErr w:type="spellEnd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</w:p>
          <w:p w:rsidR="00CD1C74" w:rsidRPr="00CD1C74" w:rsidRDefault="00CD1C7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Шацький р-н</w:t>
            </w:r>
          </w:p>
        </w:tc>
        <w:tc>
          <w:tcPr>
            <w:tcW w:w="3930" w:type="dxa"/>
          </w:tcPr>
          <w:p w:rsidR="00CD1C74" w:rsidRPr="00CD1C74" w:rsidRDefault="00CD1C7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обласна організація профспілки працівників освіти і науки</w:t>
            </w:r>
          </w:p>
          <w:p w:rsidR="00CD1C74" w:rsidRPr="00CD1C74" w:rsidRDefault="00CD1C7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1775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240</w:t>
            </w:r>
          </w:p>
        </w:tc>
        <w:tc>
          <w:tcPr>
            <w:tcW w:w="1642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1965</w:t>
            </w:r>
          </w:p>
        </w:tc>
        <w:tc>
          <w:tcPr>
            <w:tcW w:w="1478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0334</w:t>
            </w:r>
          </w:p>
        </w:tc>
        <w:tc>
          <w:tcPr>
            <w:tcW w:w="1696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201</w:t>
            </w: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5 / </w:t>
            </w: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I</w:t>
            </w:r>
          </w:p>
        </w:tc>
      </w:tr>
      <w:tr w:rsidR="00CD1C74" w:rsidRPr="00CD1C74" w:rsidTr="00FC6A77">
        <w:tc>
          <w:tcPr>
            <w:tcW w:w="558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2069" w:type="dxa"/>
          </w:tcPr>
          <w:p w:rsidR="00CD1C74" w:rsidRPr="00CD1C74" w:rsidRDefault="00CD1C7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«Чайка»</w:t>
            </w:r>
          </w:p>
        </w:tc>
        <w:tc>
          <w:tcPr>
            <w:tcW w:w="2258" w:type="dxa"/>
          </w:tcPr>
          <w:p w:rsidR="00CD1C74" w:rsidRPr="00CD1C74" w:rsidRDefault="00CD1C7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с.Світязь</w:t>
            </w:r>
            <w:proofErr w:type="spellEnd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</w:p>
          <w:p w:rsidR="00CD1C74" w:rsidRPr="00CD1C74" w:rsidRDefault="00CD1C7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Шацький р-н</w:t>
            </w:r>
          </w:p>
        </w:tc>
        <w:tc>
          <w:tcPr>
            <w:tcW w:w="3930" w:type="dxa"/>
          </w:tcPr>
          <w:p w:rsidR="00CD1C74" w:rsidRPr="00CD1C74" w:rsidRDefault="00CD1C7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обласна організація профспілки працівників охорони здоров’я</w:t>
            </w:r>
          </w:p>
          <w:p w:rsidR="00CD1C74" w:rsidRPr="00CD1C74" w:rsidRDefault="00CD1C7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1775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160</w:t>
            </w:r>
          </w:p>
        </w:tc>
        <w:tc>
          <w:tcPr>
            <w:tcW w:w="1642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1962</w:t>
            </w:r>
          </w:p>
        </w:tc>
        <w:tc>
          <w:tcPr>
            <w:tcW w:w="1478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0520</w:t>
            </w:r>
          </w:p>
        </w:tc>
        <w:tc>
          <w:tcPr>
            <w:tcW w:w="1696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201</w:t>
            </w: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6 / </w:t>
            </w: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I</w:t>
            </w:r>
          </w:p>
        </w:tc>
      </w:tr>
      <w:tr w:rsidR="00CD1C74" w:rsidRPr="00CD1C74" w:rsidTr="00FC6A77">
        <w:trPr>
          <w:trHeight w:val="736"/>
        </w:trPr>
        <w:tc>
          <w:tcPr>
            <w:tcW w:w="558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2069" w:type="dxa"/>
          </w:tcPr>
          <w:p w:rsidR="00CD1C74" w:rsidRPr="00CD1C74" w:rsidRDefault="00CD1C7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«Світанок»</w:t>
            </w:r>
          </w:p>
          <w:p w:rsidR="00CD1C74" w:rsidRPr="00CD1C74" w:rsidRDefault="00CD1C7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58" w:type="dxa"/>
          </w:tcPr>
          <w:p w:rsidR="00CD1C74" w:rsidRPr="00CD1C74" w:rsidRDefault="00CD1C7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с.Дачне</w:t>
            </w:r>
            <w:proofErr w:type="spellEnd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, Ківерцівський р-н</w:t>
            </w:r>
          </w:p>
        </w:tc>
        <w:tc>
          <w:tcPr>
            <w:tcW w:w="3930" w:type="dxa"/>
          </w:tcPr>
          <w:p w:rsidR="00CD1C74" w:rsidRPr="00CD1C74" w:rsidRDefault="00CD1C7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обласна організація пр</w:t>
            </w:r>
            <w:r w:rsidR="00250A00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офспілки працівників державних </w:t>
            </w: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установ</w:t>
            </w:r>
          </w:p>
        </w:tc>
        <w:tc>
          <w:tcPr>
            <w:tcW w:w="1775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220</w:t>
            </w:r>
          </w:p>
        </w:tc>
        <w:tc>
          <w:tcPr>
            <w:tcW w:w="1642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1953</w:t>
            </w:r>
          </w:p>
        </w:tc>
        <w:tc>
          <w:tcPr>
            <w:tcW w:w="1478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0247</w:t>
            </w:r>
          </w:p>
        </w:tc>
        <w:tc>
          <w:tcPr>
            <w:tcW w:w="1696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201</w:t>
            </w: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7 / </w:t>
            </w: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I</w:t>
            </w:r>
          </w:p>
        </w:tc>
      </w:tr>
      <w:tr w:rsidR="00CD1C74" w:rsidRPr="00CD1C74" w:rsidTr="00FC6A77">
        <w:tc>
          <w:tcPr>
            <w:tcW w:w="558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2069" w:type="dxa"/>
          </w:tcPr>
          <w:p w:rsidR="00CD1C74" w:rsidRPr="00CD1C74" w:rsidRDefault="00CD1C7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«Сонячний»</w:t>
            </w:r>
          </w:p>
        </w:tc>
        <w:tc>
          <w:tcPr>
            <w:tcW w:w="2258" w:type="dxa"/>
          </w:tcPr>
          <w:p w:rsidR="00CD1C74" w:rsidRPr="00CD1C74" w:rsidRDefault="00CD1C7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с.Гаразджа</w:t>
            </w:r>
            <w:proofErr w:type="spellEnd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,  Луцький р-н</w:t>
            </w:r>
          </w:p>
        </w:tc>
        <w:tc>
          <w:tcPr>
            <w:tcW w:w="3930" w:type="dxa"/>
          </w:tcPr>
          <w:p w:rsidR="00CD1C74" w:rsidRPr="00CD1C74" w:rsidRDefault="00CD1C7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обласний центр туризму, спорту та екскурсій</w:t>
            </w:r>
          </w:p>
          <w:p w:rsidR="00CD1C74" w:rsidRPr="00CD1C74" w:rsidRDefault="00CD1C7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75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170</w:t>
            </w:r>
          </w:p>
        </w:tc>
        <w:tc>
          <w:tcPr>
            <w:tcW w:w="1642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1962</w:t>
            </w:r>
          </w:p>
        </w:tc>
        <w:tc>
          <w:tcPr>
            <w:tcW w:w="1478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0557</w:t>
            </w:r>
          </w:p>
        </w:tc>
        <w:tc>
          <w:tcPr>
            <w:tcW w:w="1696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</w:t>
            </w: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4 / </w:t>
            </w: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I</w:t>
            </w:r>
          </w:p>
        </w:tc>
      </w:tr>
      <w:tr w:rsidR="00CD1C74" w:rsidRPr="00CD1C74" w:rsidTr="00FC6A77">
        <w:tc>
          <w:tcPr>
            <w:tcW w:w="15406" w:type="dxa"/>
            <w:gridSpan w:val="8"/>
            <w:tcBorders>
              <w:top w:val="nil"/>
              <w:left w:val="nil"/>
              <w:right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lastRenderedPageBreak/>
              <w:t>2</w:t>
            </w:r>
          </w:p>
          <w:p w:rsidR="00CD1C74" w:rsidRPr="00CD1C74" w:rsidRDefault="00CD1C74" w:rsidP="00CD1C7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Продовження додатка 1</w:t>
            </w:r>
          </w:p>
        </w:tc>
      </w:tr>
      <w:tr w:rsidR="00CD1C74" w:rsidRPr="00CD1C74" w:rsidTr="00FC6A77">
        <w:tc>
          <w:tcPr>
            <w:tcW w:w="558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069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258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3930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775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642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478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696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</w:tr>
      <w:tr w:rsidR="00CD1C74" w:rsidRPr="00CD1C74" w:rsidTr="00FC6A77">
        <w:tc>
          <w:tcPr>
            <w:tcW w:w="558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2069" w:type="dxa"/>
          </w:tcPr>
          <w:p w:rsidR="00CD1C74" w:rsidRPr="00CD1C74" w:rsidRDefault="00CD1C7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«Оберіг»</w:t>
            </w:r>
          </w:p>
        </w:tc>
        <w:tc>
          <w:tcPr>
            <w:tcW w:w="2258" w:type="dxa"/>
          </w:tcPr>
          <w:p w:rsidR="00CD1C74" w:rsidRPr="00CD1C74" w:rsidRDefault="00CD1C7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с.Уховецьк</w:t>
            </w:r>
            <w:proofErr w:type="spellEnd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, Ковельський р-н</w:t>
            </w:r>
          </w:p>
        </w:tc>
        <w:tc>
          <w:tcPr>
            <w:tcW w:w="3930" w:type="dxa"/>
          </w:tcPr>
          <w:p w:rsidR="00CD1C74" w:rsidRPr="00CD1C74" w:rsidRDefault="00CD1C74" w:rsidP="00C854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Ко</w:t>
            </w:r>
            <w:r w:rsidR="00C85498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лодяжненс</w:t>
            </w:r>
            <w:r w:rsidR="00250A00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ька</w:t>
            </w:r>
            <w:proofErr w:type="spellEnd"/>
            <w:r w:rsidR="00250A00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об’єднана територіальна гром</w:t>
            </w:r>
            <w:r w:rsidR="00C85498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ада</w:t>
            </w:r>
          </w:p>
        </w:tc>
        <w:tc>
          <w:tcPr>
            <w:tcW w:w="1775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65</w:t>
            </w:r>
          </w:p>
        </w:tc>
        <w:tc>
          <w:tcPr>
            <w:tcW w:w="1642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2003</w:t>
            </w:r>
          </w:p>
        </w:tc>
        <w:tc>
          <w:tcPr>
            <w:tcW w:w="1478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0335</w:t>
            </w:r>
          </w:p>
        </w:tc>
        <w:tc>
          <w:tcPr>
            <w:tcW w:w="1696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2015 / </w:t>
            </w: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I</w:t>
            </w:r>
          </w:p>
        </w:tc>
      </w:tr>
      <w:tr w:rsidR="00CD1C74" w:rsidRPr="00CD1C74" w:rsidTr="00FC6A77">
        <w:tc>
          <w:tcPr>
            <w:tcW w:w="558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2069" w:type="dxa"/>
          </w:tcPr>
          <w:p w:rsidR="00CD1C74" w:rsidRPr="00CD1C74" w:rsidRDefault="00CD1C7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«Світязь»</w:t>
            </w:r>
          </w:p>
        </w:tc>
        <w:tc>
          <w:tcPr>
            <w:tcW w:w="2258" w:type="dxa"/>
          </w:tcPr>
          <w:p w:rsidR="00CD1C74" w:rsidRPr="00CD1C74" w:rsidRDefault="00CD1C7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с.Пульмо</w:t>
            </w:r>
            <w:proofErr w:type="spellEnd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</w:p>
          <w:p w:rsidR="00CD1C74" w:rsidRPr="00CD1C74" w:rsidRDefault="00CD1C7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Шацький р-н</w:t>
            </w:r>
          </w:p>
        </w:tc>
        <w:tc>
          <w:tcPr>
            <w:tcW w:w="3930" w:type="dxa"/>
          </w:tcPr>
          <w:p w:rsidR="00CD1C74" w:rsidRPr="00CD1C74" w:rsidRDefault="00CD1C74" w:rsidP="00C854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Володимир-Волинськ</w:t>
            </w:r>
            <w:r w:rsidR="00C85498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ий ліцей</w:t>
            </w: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«Центр освіти</w:t>
            </w:r>
            <w:r w:rsidR="00C85498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» обласної ради</w:t>
            </w:r>
          </w:p>
        </w:tc>
        <w:tc>
          <w:tcPr>
            <w:tcW w:w="1775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220</w:t>
            </w:r>
          </w:p>
        </w:tc>
        <w:tc>
          <w:tcPr>
            <w:tcW w:w="1642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1982</w:t>
            </w:r>
          </w:p>
        </w:tc>
        <w:tc>
          <w:tcPr>
            <w:tcW w:w="1478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0361</w:t>
            </w:r>
          </w:p>
        </w:tc>
        <w:tc>
          <w:tcPr>
            <w:tcW w:w="1696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CD1C74" w:rsidRPr="00CD1C74" w:rsidRDefault="00CD1C74" w:rsidP="00C854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201</w:t>
            </w:r>
            <w:r w:rsidR="00C85498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8</w:t>
            </w: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/</w:t>
            </w: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I</w:t>
            </w:r>
          </w:p>
        </w:tc>
      </w:tr>
      <w:tr w:rsidR="00CD1C74" w:rsidRPr="00CD1C74" w:rsidTr="00FC6A77">
        <w:tc>
          <w:tcPr>
            <w:tcW w:w="558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9.</w:t>
            </w:r>
          </w:p>
        </w:tc>
        <w:tc>
          <w:tcPr>
            <w:tcW w:w="2069" w:type="dxa"/>
          </w:tcPr>
          <w:p w:rsidR="00CD1C74" w:rsidRPr="00CD1C74" w:rsidRDefault="00CD1C7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«Прикордонник»</w:t>
            </w:r>
          </w:p>
        </w:tc>
        <w:tc>
          <w:tcPr>
            <w:tcW w:w="2258" w:type="dxa"/>
          </w:tcPr>
          <w:p w:rsidR="00CD1C74" w:rsidRPr="00CD1C74" w:rsidRDefault="00CD1C7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с.Литовеж</w:t>
            </w:r>
            <w:proofErr w:type="spellEnd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Іваничівський</w:t>
            </w:r>
            <w:proofErr w:type="spellEnd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р-н</w:t>
            </w:r>
          </w:p>
        </w:tc>
        <w:tc>
          <w:tcPr>
            <w:tcW w:w="3930" w:type="dxa"/>
          </w:tcPr>
          <w:p w:rsidR="00CD1C74" w:rsidRPr="00CD1C74" w:rsidRDefault="00CD1C7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управління освіти виконавчого комітету Нововолинської міської ради</w:t>
            </w:r>
          </w:p>
        </w:tc>
        <w:tc>
          <w:tcPr>
            <w:tcW w:w="1775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190</w:t>
            </w:r>
          </w:p>
        </w:tc>
        <w:tc>
          <w:tcPr>
            <w:tcW w:w="1642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1978</w:t>
            </w:r>
          </w:p>
        </w:tc>
        <w:tc>
          <w:tcPr>
            <w:tcW w:w="1478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0442</w:t>
            </w:r>
          </w:p>
        </w:tc>
        <w:tc>
          <w:tcPr>
            <w:tcW w:w="1696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2017 / </w:t>
            </w: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II</w:t>
            </w:r>
          </w:p>
        </w:tc>
      </w:tr>
      <w:tr w:rsidR="00CD1C74" w:rsidRPr="00CD1C74" w:rsidTr="00FC6A77">
        <w:tc>
          <w:tcPr>
            <w:tcW w:w="558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10.</w:t>
            </w:r>
          </w:p>
        </w:tc>
        <w:tc>
          <w:tcPr>
            <w:tcW w:w="2069" w:type="dxa"/>
          </w:tcPr>
          <w:p w:rsidR="00CD1C74" w:rsidRPr="00CD1C74" w:rsidRDefault="00CD1C7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«Ровесник»</w:t>
            </w:r>
          </w:p>
        </w:tc>
        <w:tc>
          <w:tcPr>
            <w:tcW w:w="2258" w:type="dxa"/>
          </w:tcPr>
          <w:p w:rsidR="00CD1C74" w:rsidRPr="00CD1C74" w:rsidRDefault="00CD1C7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с.Забороль</w:t>
            </w:r>
            <w:proofErr w:type="spellEnd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,</w:t>
            </w:r>
          </w:p>
          <w:p w:rsidR="00CD1C74" w:rsidRPr="00CD1C74" w:rsidRDefault="00CD1C7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Луцький р-н</w:t>
            </w:r>
          </w:p>
        </w:tc>
        <w:tc>
          <w:tcPr>
            <w:tcW w:w="3930" w:type="dxa"/>
          </w:tcPr>
          <w:p w:rsidR="00CD1C74" w:rsidRPr="00CD1C74" w:rsidRDefault="00CD1C7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управління освіти виконавчого комітету Луцької міської ради</w:t>
            </w:r>
          </w:p>
        </w:tc>
        <w:tc>
          <w:tcPr>
            <w:tcW w:w="1775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215</w:t>
            </w:r>
          </w:p>
        </w:tc>
        <w:tc>
          <w:tcPr>
            <w:tcW w:w="1642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1983</w:t>
            </w:r>
          </w:p>
        </w:tc>
        <w:tc>
          <w:tcPr>
            <w:tcW w:w="1478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0411</w:t>
            </w:r>
          </w:p>
        </w:tc>
        <w:tc>
          <w:tcPr>
            <w:tcW w:w="1696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2015 / </w:t>
            </w: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I</w:t>
            </w:r>
          </w:p>
        </w:tc>
      </w:tr>
      <w:tr w:rsidR="00CD1C74" w:rsidRPr="00CD1C74" w:rsidTr="00FC6A77">
        <w:trPr>
          <w:trHeight w:val="710"/>
        </w:trPr>
        <w:tc>
          <w:tcPr>
            <w:tcW w:w="558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11.</w:t>
            </w:r>
          </w:p>
        </w:tc>
        <w:tc>
          <w:tcPr>
            <w:tcW w:w="2069" w:type="dxa"/>
          </w:tcPr>
          <w:p w:rsidR="00CD1C74" w:rsidRPr="00CD1C74" w:rsidRDefault="00CD1C7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«Парасолька»</w:t>
            </w:r>
          </w:p>
        </w:tc>
        <w:tc>
          <w:tcPr>
            <w:tcW w:w="2258" w:type="dxa"/>
          </w:tcPr>
          <w:p w:rsidR="00CD1C74" w:rsidRPr="00CD1C74" w:rsidRDefault="00CD1C7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с.Дольськ</w:t>
            </w:r>
            <w:proofErr w:type="spellEnd"/>
          </w:p>
          <w:p w:rsidR="00CD1C74" w:rsidRPr="00CD1C74" w:rsidRDefault="00CD1C7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Турійський</w:t>
            </w:r>
            <w:proofErr w:type="spellEnd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р-н</w:t>
            </w:r>
          </w:p>
        </w:tc>
        <w:tc>
          <w:tcPr>
            <w:tcW w:w="3930" w:type="dxa"/>
          </w:tcPr>
          <w:p w:rsidR="00CD1C74" w:rsidRPr="00CD1C74" w:rsidRDefault="00CD1C74" w:rsidP="00CD1C74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val="uk-UA" w:eastAsia="ru-RU"/>
              </w:rPr>
              <w:t>приватний підприємець Третьяков В.А.</w:t>
            </w:r>
          </w:p>
        </w:tc>
        <w:tc>
          <w:tcPr>
            <w:tcW w:w="1775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80</w:t>
            </w:r>
          </w:p>
        </w:tc>
        <w:tc>
          <w:tcPr>
            <w:tcW w:w="1642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2014</w:t>
            </w:r>
          </w:p>
        </w:tc>
        <w:tc>
          <w:tcPr>
            <w:tcW w:w="1478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696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</w:tbl>
    <w:p w:rsidR="00CD1C74" w:rsidRPr="00CD1C74" w:rsidRDefault="00CD1C74" w:rsidP="00CD1C7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8"/>
          <w:szCs w:val="8"/>
          <w:lang w:val="uk-UA" w:eastAsia="ru-RU"/>
        </w:rPr>
      </w:pPr>
    </w:p>
    <w:p w:rsidR="00CD1C74" w:rsidRPr="00CD1C74" w:rsidRDefault="00CD1C74" w:rsidP="00CD1C7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8"/>
          <w:szCs w:val="8"/>
          <w:lang w:val="uk-UA" w:eastAsia="ru-RU"/>
        </w:rPr>
      </w:pPr>
    </w:p>
    <w:p w:rsidR="00CD1C74" w:rsidRPr="00CD1C74" w:rsidRDefault="00CD1C74" w:rsidP="00CD1C7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8"/>
          <w:szCs w:val="8"/>
          <w:lang w:val="uk-UA" w:eastAsia="ru-RU"/>
        </w:rPr>
      </w:pPr>
    </w:p>
    <w:p w:rsidR="00CD1C74" w:rsidRPr="00CD1C74" w:rsidRDefault="00CD1C74" w:rsidP="00CD1C7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</w:pPr>
      <w:r w:rsidRPr="00CD1C74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>Санаторії</w:t>
      </w:r>
    </w:p>
    <w:p w:rsidR="00CD1C74" w:rsidRPr="00CD1C74" w:rsidRDefault="00CD1C74" w:rsidP="00CD1C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8"/>
          <w:szCs w:val="8"/>
          <w:lang w:val="uk-UA" w:eastAsia="ru-RU"/>
        </w:rPr>
      </w:pPr>
    </w:p>
    <w:tbl>
      <w:tblPr>
        <w:tblW w:w="154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031"/>
        <w:gridCol w:w="6249"/>
        <w:gridCol w:w="6660"/>
      </w:tblGrid>
      <w:tr w:rsidR="00CD1C74" w:rsidRPr="00CD1C74" w:rsidTr="00FC6A77">
        <w:trPr>
          <w:cantSplit/>
        </w:trPr>
        <w:tc>
          <w:tcPr>
            <w:tcW w:w="540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2031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Назва санаторію</w:t>
            </w:r>
          </w:p>
        </w:tc>
        <w:tc>
          <w:tcPr>
            <w:tcW w:w="6249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Місцезнаходження</w:t>
            </w:r>
          </w:p>
        </w:tc>
        <w:tc>
          <w:tcPr>
            <w:tcW w:w="6660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Власник</w:t>
            </w:r>
          </w:p>
        </w:tc>
      </w:tr>
      <w:tr w:rsidR="00CD1C74" w:rsidRPr="00CD1C74" w:rsidTr="00FC6A77">
        <w:trPr>
          <w:cantSplit/>
        </w:trPr>
        <w:tc>
          <w:tcPr>
            <w:tcW w:w="540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2031" w:type="dxa"/>
          </w:tcPr>
          <w:p w:rsidR="00CD1C74" w:rsidRPr="00CD1C74" w:rsidRDefault="00CD1C74" w:rsidP="00CD1C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«Шахтар» </w:t>
            </w:r>
          </w:p>
        </w:tc>
        <w:tc>
          <w:tcPr>
            <w:tcW w:w="6249" w:type="dxa"/>
          </w:tcPr>
          <w:p w:rsidR="00CD1C74" w:rsidRPr="00CD1C74" w:rsidRDefault="00CD1C74" w:rsidP="00CD1C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с.Павлівка</w:t>
            </w:r>
            <w:proofErr w:type="spellEnd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Іваничівський</w:t>
            </w:r>
            <w:proofErr w:type="spellEnd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р-н</w:t>
            </w:r>
          </w:p>
        </w:tc>
        <w:tc>
          <w:tcPr>
            <w:tcW w:w="6660" w:type="dxa"/>
          </w:tcPr>
          <w:p w:rsidR="00CD1C74" w:rsidRPr="00CD1C74" w:rsidRDefault="00CD1C7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державне підприємство «</w:t>
            </w:r>
            <w:proofErr w:type="spellStart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Волиньвугілля</w:t>
            </w:r>
            <w:proofErr w:type="spellEnd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» </w:t>
            </w:r>
          </w:p>
        </w:tc>
      </w:tr>
      <w:tr w:rsidR="00CD1C74" w:rsidRPr="00CD1C74" w:rsidTr="00FC6A77">
        <w:trPr>
          <w:cantSplit/>
        </w:trPr>
        <w:tc>
          <w:tcPr>
            <w:tcW w:w="540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2031" w:type="dxa"/>
          </w:tcPr>
          <w:p w:rsidR="00CD1C74" w:rsidRPr="00CD1C74" w:rsidRDefault="00CD1C74" w:rsidP="00CD1C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«</w:t>
            </w:r>
            <w:proofErr w:type="spellStart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Згорани</w:t>
            </w:r>
            <w:proofErr w:type="spellEnd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»</w:t>
            </w:r>
          </w:p>
        </w:tc>
        <w:tc>
          <w:tcPr>
            <w:tcW w:w="6249" w:type="dxa"/>
          </w:tcPr>
          <w:p w:rsidR="00CD1C74" w:rsidRPr="00CD1C74" w:rsidRDefault="00CD1C74" w:rsidP="00CD1C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с.Згорани</w:t>
            </w:r>
            <w:proofErr w:type="spellEnd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Любомльський</w:t>
            </w:r>
            <w:proofErr w:type="spellEnd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р-н </w:t>
            </w:r>
          </w:p>
        </w:tc>
        <w:tc>
          <w:tcPr>
            <w:tcW w:w="6660" w:type="dxa"/>
          </w:tcPr>
          <w:p w:rsidR="00CD1C74" w:rsidRPr="00CD1C74" w:rsidRDefault="00CD1C74" w:rsidP="00CD1C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обласна рада</w:t>
            </w:r>
          </w:p>
        </w:tc>
      </w:tr>
    </w:tbl>
    <w:p w:rsidR="00CD1C74" w:rsidRPr="00CD1C74" w:rsidRDefault="00CD1C74" w:rsidP="00CD1C7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  <w:lang w:val="uk-UA" w:eastAsia="ru-RU"/>
        </w:rPr>
      </w:pPr>
    </w:p>
    <w:p w:rsidR="00CD1C74" w:rsidRPr="00CD1C74" w:rsidRDefault="00CD1C74" w:rsidP="00CD1C7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  <w:lang w:val="uk-UA" w:eastAsia="ru-RU"/>
        </w:rPr>
      </w:pPr>
    </w:p>
    <w:p w:rsidR="00CD1C74" w:rsidRPr="00CD1C74" w:rsidRDefault="00CD1C74" w:rsidP="00CD1C7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  <w:lang w:val="uk-UA" w:eastAsia="ru-RU"/>
        </w:rPr>
      </w:pPr>
    </w:p>
    <w:p w:rsidR="00CD1C74" w:rsidRPr="00CD1C74" w:rsidRDefault="00CD1C74" w:rsidP="00CD1C74">
      <w:pPr>
        <w:spacing w:after="0" w:line="240" w:lineRule="auto"/>
        <w:rPr>
          <w:rFonts w:ascii="Times New Roman" w:eastAsia="Calibri" w:hAnsi="Times New Roman" w:cs="Times New Roman"/>
          <w:sz w:val="28"/>
          <w:lang w:val="uk-UA"/>
        </w:rPr>
      </w:pPr>
      <w:r w:rsidRPr="00CD1C74">
        <w:rPr>
          <w:rFonts w:ascii="Times New Roman" w:eastAsia="Calibri" w:hAnsi="Times New Roman" w:cs="Times New Roman"/>
          <w:sz w:val="28"/>
          <w:lang w:val="uk-UA"/>
        </w:rPr>
        <w:t xml:space="preserve">  </w:t>
      </w:r>
      <w:r w:rsidR="00FC6A77">
        <w:rPr>
          <w:rFonts w:ascii="Times New Roman" w:eastAsia="Calibri" w:hAnsi="Times New Roman" w:cs="Times New Roman"/>
          <w:sz w:val="28"/>
          <w:lang w:val="uk-UA"/>
        </w:rPr>
        <w:t>К</w:t>
      </w:r>
      <w:r w:rsidR="00250A00">
        <w:rPr>
          <w:rFonts w:ascii="Times New Roman" w:eastAsia="Calibri" w:hAnsi="Times New Roman" w:cs="Times New Roman"/>
          <w:sz w:val="28"/>
          <w:lang w:val="uk-UA"/>
        </w:rPr>
        <w:t>ерівник</w:t>
      </w:r>
      <w:r w:rsidRPr="00CD1C74">
        <w:rPr>
          <w:rFonts w:ascii="Times New Roman" w:eastAsia="Calibri" w:hAnsi="Times New Roman" w:cs="Times New Roman"/>
          <w:sz w:val="28"/>
          <w:lang w:val="uk-UA"/>
        </w:rPr>
        <w:t xml:space="preserve"> апарату  </w:t>
      </w:r>
    </w:p>
    <w:p w:rsidR="00CD1C74" w:rsidRPr="00CD1C74" w:rsidRDefault="00CD1C74" w:rsidP="00FC6A77">
      <w:pPr>
        <w:spacing w:after="0" w:line="240" w:lineRule="auto"/>
        <w:rPr>
          <w:rFonts w:ascii="Times New Roman" w:eastAsia="Calibri" w:hAnsi="Times New Roman" w:cs="Times New Roman"/>
          <w:sz w:val="28"/>
          <w:lang w:val="uk-UA"/>
        </w:rPr>
      </w:pPr>
      <w:r w:rsidRPr="00CD1C74">
        <w:rPr>
          <w:rFonts w:ascii="Times New Roman" w:eastAsia="Calibri" w:hAnsi="Times New Roman" w:cs="Times New Roman"/>
          <w:sz w:val="28"/>
          <w:lang w:val="uk-UA"/>
        </w:rPr>
        <w:t xml:space="preserve">  обласної державної адміністрації</w:t>
      </w:r>
      <w:r w:rsidRPr="00CD1C74">
        <w:rPr>
          <w:rFonts w:ascii="Times New Roman" w:eastAsia="Calibri" w:hAnsi="Times New Roman" w:cs="Times New Roman"/>
          <w:sz w:val="28"/>
          <w:lang w:val="uk-UA"/>
        </w:rPr>
        <w:tab/>
      </w:r>
      <w:r w:rsidRPr="00CD1C74">
        <w:rPr>
          <w:rFonts w:ascii="Times New Roman" w:eastAsia="Calibri" w:hAnsi="Times New Roman" w:cs="Times New Roman"/>
          <w:sz w:val="28"/>
          <w:lang w:val="uk-UA"/>
        </w:rPr>
        <w:tab/>
      </w:r>
      <w:r w:rsidRPr="00CD1C74">
        <w:rPr>
          <w:rFonts w:ascii="Times New Roman" w:eastAsia="Calibri" w:hAnsi="Times New Roman" w:cs="Times New Roman"/>
          <w:sz w:val="28"/>
          <w:lang w:val="uk-UA"/>
        </w:rPr>
        <w:tab/>
      </w:r>
      <w:r w:rsidRPr="00CD1C74">
        <w:rPr>
          <w:rFonts w:ascii="Times New Roman" w:eastAsia="Calibri" w:hAnsi="Times New Roman" w:cs="Times New Roman"/>
          <w:sz w:val="28"/>
          <w:lang w:val="uk-UA"/>
        </w:rPr>
        <w:tab/>
      </w:r>
      <w:r w:rsidRPr="00CD1C74">
        <w:rPr>
          <w:rFonts w:ascii="Times New Roman" w:eastAsia="Calibri" w:hAnsi="Times New Roman" w:cs="Times New Roman"/>
          <w:sz w:val="28"/>
          <w:lang w:val="uk-UA"/>
        </w:rPr>
        <w:tab/>
      </w:r>
      <w:r w:rsidRPr="00CD1C74">
        <w:rPr>
          <w:rFonts w:ascii="Times New Roman" w:eastAsia="Calibri" w:hAnsi="Times New Roman" w:cs="Times New Roman"/>
          <w:sz w:val="28"/>
          <w:lang w:val="uk-UA"/>
        </w:rPr>
        <w:tab/>
      </w:r>
      <w:r w:rsidRPr="00CD1C74">
        <w:rPr>
          <w:rFonts w:ascii="Times New Roman" w:eastAsia="Calibri" w:hAnsi="Times New Roman" w:cs="Times New Roman"/>
          <w:sz w:val="28"/>
          <w:lang w:val="uk-UA"/>
        </w:rPr>
        <w:tab/>
      </w:r>
      <w:r w:rsidRPr="00CD1C74">
        <w:rPr>
          <w:rFonts w:ascii="Times New Roman" w:eastAsia="Calibri" w:hAnsi="Times New Roman" w:cs="Times New Roman"/>
          <w:sz w:val="28"/>
          <w:lang w:val="uk-UA"/>
        </w:rPr>
        <w:tab/>
      </w:r>
      <w:r w:rsidRPr="00CD1C74">
        <w:rPr>
          <w:rFonts w:ascii="Times New Roman" w:eastAsia="Calibri" w:hAnsi="Times New Roman" w:cs="Times New Roman"/>
          <w:sz w:val="28"/>
          <w:lang w:val="uk-UA"/>
        </w:rPr>
        <w:tab/>
        <w:t xml:space="preserve"> </w:t>
      </w:r>
      <w:r w:rsidR="00FC6A77">
        <w:rPr>
          <w:rFonts w:ascii="Times New Roman" w:eastAsia="Calibri" w:hAnsi="Times New Roman" w:cs="Times New Roman"/>
          <w:sz w:val="28"/>
          <w:lang w:val="uk-UA"/>
        </w:rPr>
        <w:t xml:space="preserve">                                                         </w:t>
      </w:r>
      <w:proofErr w:type="spellStart"/>
      <w:r w:rsidR="00FC6A77">
        <w:rPr>
          <w:rFonts w:ascii="Times New Roman" w:eastAsia="Calibri" w:hAnsi="Times New Roman" w:cs="Times New Roman"/>
          <w:sz w:val="28"/>
          <w:lang w:val="uk-UA"/>
        </w:rPr>
        <w:t>Б</w:t>
      </w:r>
      <w:r w:rsidRPr="00CD1C74">
        <w:rPr>
          <w:rFonts w:ascii="Times New Roman" w:eastAsia="Calibri" w:hAnsi="Times New Roman" w:cs="Times New Roman"/>
          <w:sz w:val="28"/>
          <w:lang w:val="uk-UA"/>
        </w:rPr>
        <w:t>.</w:t>
      </w:r>
      <w:r w:rsidR="00FC6A77">
        <w:rPr>
          <w:rFonts w:ascii="Times New Roman" w:eastAsia="Calibri" w:hAnsi="Times New Roman" w:cs="Times New Roman"/>
          <w:sz w:val="28"/>
          <w:lang w:val="uk-UA"/>
        </w:rPr>
        <w:t>Гончарук</w:t>
      </w:r>
      <w:proofErr w:type="spellEnd"/>
    </w:p>
    <w:p w:rsidR="00CD1C74" w:rsidRPr="00CD1C74" w:rsidRDefault="00CD1C74" w:rsidP="00CD1C7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  <w:lang w:val="uk-UA" w:eastAsia="ru-RU"/>
        </w:rPr>
        <w:sectPr w:rsidR="00CD1C74" w:rsidRPr="00CD1C74" w:rsidSect="00FC6A77">
          <w:headerReference w:type="even" r:id="rId7"/>
          <w:headerReference w:type="default" r:id="rId8"/>
          <w:pgSz w:w="16838" w:h="11906" w:orient="landscape"/>
          <w:pgMar w:top="1701" w:right="567" w:bottom="567" w:left="567" w:header="709" w:footer="709" w:gutter="0"/>
          <w:cols w:space="708"/>
          <w:titlePg/>
          <w:docGrid w:linePitch="360"/>
        </w:sectPr>
      </w:pPr>
      <w:r w:rsidRPr="00CD1C74">
        <w:rPr>
          <w:rFonts w:ascii="Times New Roman" w:eastAsia="Calibri" w:hAnsi="Times New Roman" w:cs="Times New Roman"/>
          <w:sz w:val="28"/>
          <w:szCs w:val="24"/>
          <w:lang w:val="uk-UA" w:eastAsia="ru-RU"/>
        </w:rPr>
        <w:tab/>
      </w:r>
      <w:r w:rsidRPr="00CD1C74">
        <w:rPr>
          <w:rFonts w:ascii="Times New Roman" w:eastAsia="Calibri" w:hAnsi="Times New Roman" w:cs="Times New Roman"/>
          <w:sz w:val="28"/>
          <w:szCs w:val="24"/>
          <w:lang w:val="uk-UA" w:eastAsia="ru-RU"/>
        </w:rPr>
        <w:tab/>
      </w:r>
    </w:p>
    <w:p w:rsidR="00CD1C74" w:rsidRPr="00CD1C74" w:rsidRDefault="00CD1C74" w:rsidP="00CD1C7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D1C74">
        <w:rPr>
          <w:rFonts w:ascii="Times New Roman" w:eastAsia="Calibri" w:hAnsi="Times New Roman" w:cs="Times New Roman"/>
          <w:b/>
          <w:sz w:val="28"/>
          <w:szCs w:val="24"/>
          <w:lang w:val="uk-UA" w:eastAsia="ru-RU"/>
        </w:rPr>
        <w:lastRenderedPageBreak/>
        <w:tab/>
      </w:r>
      <w:r w:rsidRPr="00CD1C74">
        <w:rPr>
          <w:rFonts w:ascii="Times New Roman" w:eastAsia="Calibri" w:hAnsi="Times New Roman" w:cs="Times New Roman"/>
          <w:b/>
          <w:sz w:val="28"/>
          <w:szCs w:val="24"/>
          <w:lang w:val="uk-UA" w:eastAsia="ru-RU"/>
        </w:rPr>
        <w:tab/>
      </w:r>
      <w:r w:rsidRPr="00CD1C74">
        <w:rPr>
          <w:rFonts w:ascii="Times New Roman" w:eastAsia="Calibri" w:hAnsi="Times New Roman" w:cs="Times New Roman"/>
          <w:b/>
          <w:sz w:val="28"/>
          <w:szCs w:val="24"/>
          <w:lang w:val="uk-UA" w:eastAsia="ru-RU"/>
        </w:rPr>
        <w:tab/>
      </w:r>
      <w:r w:rsidRPr="00CD1C74">
        <w:rPr>
          <w:rFonts w:ascii="Times New Roman" w:eastAsia="Calibri" w:hAnsi="Times New Roman" w:cs="Times New Roman"/>
          <w:b/>
          <w:sz w:val="28"/>
          <w:szCs w:val="24"/>
          <w:lang w:val="uk-UA" w:eastAsia="ru-RU"/>
        </w:rPr>
        <w:tab/>
      </w:r>
      <w:r w:rsidRPr="00CD1C74">
        <w:rPr>
          <w:rFonts w:ascii="Times New Roman" w:eastAsia="Calibri" w:hAnsi="Times New Roman" w:cs="Times New Roman"/>
          <w:b/>
          <w:sz w:val="28"/>
          <w:szCs w:val="24"/>
          <w:lang w:val="uk-UA" w:eastAsia="ru-RU"/>
        </w:rPr>
        <w:tab/>
      </w:r>
      <w:r w:rsidRPr="00CD1C74">
        <w:rPr>
          <w:rFonts w:ascii="Times New Roman" w:eastAsia="Calibri" w:hAnsi="Times New Roman" w:cs="Times New Roman"/>
          <w:b/>
          <w:sz w:val="28"/>
          <w:szCs w:val="24"/>
          <w:lang w:val="uk-UA" w:eastAsia="ru-RU"/>
        </w:rPr>
        <w:tab/>
      </w:r>
      <w:r w:rsidRPr="00CD1C74">
        <w:rPr>
          <w:rFonts w:ascii="Times New Roman" w:eastAsia="Calibri" w:hAnsi="Times New Roman" w:cs="Times New Roman"/>
          <w:b/>
          <w:sz w:val="28"/>
          <w:szCs w:val="24"/>
          <w:lang w:val="uk-UA" w:eastAsia="ru-RU"/>
        </w:rPr>
        <w:tab/>
      </w:r>
      <w:r w:rsidRPr="00CD1C74">
        <w:rPr>
          <w:rFonts w:ascii="Times New Roman" w:eastAsia="Calibri" w:hAnsi="Times New Roman" w:cs="Times New Roman"/>
          <w:b/>
          <w:sz w:val="28"/>
          <w:szCs w:val="24"/>
          <w:lang w:val="uk-UA" w:eastAsia="ru-RU"/>
        </w:rPr>
        <w:tab/>
      </w:r>
      <w:r w:rsidRPr="00CD1C74">
        <w:rPr>
          <w:rFonts w:ascii="Times New Roman" w:eastAsia="Calibri" w:hAnsi="Times New Roman" w:cs="Times New Roman"/>
          <w:b/>
          <w:sz w:val="28"/>
          <w:szCs w:val="24"/>
          <w:lang w:val="uk-UA" w:eastAsia="ru-RU"/>
        </w:rPr>
        <w:tab/>
      </w:r>
      <w:r w:rsidRPr="00CD1C74">
        <w:rPr>
          <w:rFonts w:ascii="Times New Roman" w:eastAsia="Calibri" w:hAnsi="Times New Roman" w:cs="Times New Roman"/>
          <w:b/>
          <w:sz w:val="28"/>
          <w:szCs w:val="24"/>
          <w:lang w:val="uk-UA" w:eastAsia="ru-RU"/>
        </w:rPr>
        <w:tab/>
      </w:r>
      <w:r w:rsidRPr="00CD1C74">
        <w:rPr>
          <w:rFonts w:ascii="Times New Roman" w:eastAsia="Calibri" w:hAnsi="Times New Roman" w:cs="Times New Roman"/>
          <w:b/>
          <w:sz w:val="28"/>
          <w:szCs w:val="24"/>
          <w:lang w:val="uk-UA" w:eastAsia="ru-RU"/>
        </w:rPr>
        <w:tab/>
      </w:r>
      <w:r w:rsidRPr="00CD1C74">
        <w:rPr>
          <w:rFonts w:ascii="Times New Roman" w:eastAsia="Calibri" w:hAnsi="Times New Roman" w:cs="Times New Roman"/>
          <w:b/>
          <w:sz w:val="28"/>
          <w:szCs w:val="24"/>
          <w:lang w:val="uk-UA" w:eastAsia="ru-RU"/>
        </w:rPr>
        <w:tab/>
      </w:r>
      <w:r w:rsidRPr="00CD1C74">
        <w:rPr>
          <w:rFonts w:ascii="Times New Roman" w:eastAsia="Calibri" w:hAnsi="Times New Roman" w:cs="Times New Roman"/>
          <w:b/>
          <w:sz w:val="28"/>
          <w:szCs w:val="24"/>
          <w:lang w:val="uk-UA" w:eastAsia="ru-RU"/>
        </w:rPr>
        <w:tab/>
      </w:r>
      <w:r w:rsidRPr="00CD1C74">
        <w:rPr>
          <w:rFonts w:ascii="Times New Roman" w:eastAsia="Calibri" w:hAnsi="Times New Roman" w:cs="Times New Roman"/>
          <w:b/>
          <w:sz w:val="28"/>
          <w:szCs w:val="24"/>
          <w:lang w:val="uk-UA" w:eastAsia="ru-RU"/>
        </w:rPr>
        <w:tab/>
      </w:r>
      <w:r w:rsidRPr="00CD1C74">
        <w:rPr>
          <w:rFonts w:ascii="Times New Roman" w:eastAsia="Calibri" w:hAnsi="Times New Roman" w:cs="Times New Roman"/>
          <w:b/>
          <w:sz w:val="28"/>
          <w:szCs w:val="24"/>
          <w:lang w:val="uk-UA" w:eastAsia="ru-RU"/>
        </w:rPr>
        <w:tab/>
      </w:r>
      <w:r w:rsidRPr="00CD1C74">
        <w:rPr>
          <w:rFonts w:ascii="Times New Roman" w:eastAsia="Calibri" w:hAnsi="Times New Roman" w:cs="Times New Roman"/>
          <w:b/>
          <w:sz w:val="28"/>
          <w:szCs w:val="24"/>
          <w:lang w:val="uk-UA" w:eastAsia="ru-RU"/>
        </w:rPr>
        <w:tab/>
      </w:r>
      <w:r w:rsidRPr="00CD1C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Додаток 2</w:t>
      </w:r>
    </w:p>
    <w:p w:rsidR="00CD1C74" w:rsidRPr="00CD1C74" w:rsidRDefault="00CD1C74" w:rsidP="00CD1C74">
      <w:pPr>
        <w:spacing w:after="0" w:line="240" w:lineRule="auto"/>
        <w:ind w:left="10971" w:firstLine="357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D1C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 розпорядження голови </w:t>
      </w:r>
    </w:p>
    <w:p w:rsidR="00CD1C74" w:rsidRPr="00CD1C74" w:rsidRDefault="00CD1C74" w:rsidP="00CD1C74">
      <w:pPr>
        <w:spacing w:after="0" w:line="240" w:lineRule="auto"/>
        <w:ind w:left="10971" w:firstLine="357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D1C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обласної державної адміністрації </w:t>
      </w:r>
    </w:p>
    <w:p w:rsidR="00CD1C74" w:rsidRPr="005B685A" w:rsidRDefault="00CD1C74" w:rsidP="00CD1C74">
      <w:pPr>
        <w:spacing w:after="0" w:line="240" w:lineRule="auto"/>
        <w:ind w:left="10263"/>
        <w:rPr>
          <w:rFonts w:ascii="Times New Roman" w:eastAsia="Calibri" w:hAnsi="Times New Roman" w:cs="Times New Roman"/>
          <w:sz w:val="28"/>
          <w:szCs w:val="24"/>
          <w:lang w:val="en-US" w:eastAsia="ru-RU"/>
        </w:rPr>
      </w:pPr>
      <w:r w:rsidRPr="00FC6A77">
        <w:rPr>
          <w:rFonts w:ascii="Times New Roman" w:eastAsia="Calibri" w:hAnsi="Times New Roman" w:cs="Times New Roman"/>
          <w:sz w:val="28"/>
          <w:szCs w:val="24"/>
          <w:lang w:val="uk-UA" w:eastAsia="ru-RU"/>
        </w:rPr>
        <w:tab/>
      </w:r>
      <w:r w:rsidRPr="00FC6A77">
        <w:rPr>
          <w:rFonts w:ascii="Times New Roman" w:eastAsia="Calibri" w:hAnsi="Times New Roman" w:cs="Times New Roman"/>
          <w:sz w:val="28"/>
          <w:szCs w:val="24"/>
          <w:lang w:val="uk-UA" w:eastAsia="ru-RU"/>
        </w:rPr>
        <w:tab/>
      </w:r>
      <w:r w:rsidR="005B685A">
        <w:rPr>
          <w:rFonts w:ascii="Times New Roman" w:eastAsia="Calibri" w:hAnsi="Times New Roman" w:cs="Times New Roman"/>
          <w:sz w:val="28"/>
          <w:szCs w:val="24"/>
          <w:lang w:val="en-US" w:eastAsia="ru-RU"/>
        </w:rPr>
        <w:t>07</w:t>
      </w:r>
      <w:r w:rsidRPr="00CD1C74">
        <w:rPr>
          <w:rFonts w:ascii="Times New Roman" w:eastAsia="Calibri" w:hAnsi="Times New Roman" w:cs="Times New Roman"/>
          <w:sz w:val="28"/>
          <w:szCs w:val="24"/>
          <w:lang w:val="uk-UA" w:eastAsia="ru-RU"/>
        </w:rPr>
        <w:t>.05.201</w:t>
      </w:r>
      <w:r w:rsidR="00FC6A77">
        <w:rPr>
          <w:rFonts w:ascii="Times New Roman" w:eastAsia="Calibri" w:hAnsi="Times New Roman" w:cs="Times New Roman"/>
          <w:sz w:val="28"/>
          <w:szCs w:val="24"/>
          <w:lang w:val="uk-UA" w:eastAsia="ru-RU"/>
        </w:rPr>
        <w:t>9</w:t>
      </w:r>
      <w:r w:rsidR="00250A00">
        <w:rPr>
          <w:rFonts w:ascii="Times New Roman" w:eastAsia="Calibri" w:hAnsi="Times New Roman" w:cs="Times New Roman"/>
          <w:sz w:val="28"/>
          <w:szCs w:val="24"/>
          <w:lang w:val="uk-UA" w:eastAsia="ru-RU"/>
        </w:rPr>
        <w:t xml:space="preserve"> </w:t>
      </w:r>
      <w:r w:rsidRPr="00CD1C74">
        <w:rPr>
          <w:rFonts w:ascii="Times New Roman" w:eastAsia="Calibri" w:hAnsi="Times New Roman" w:cs="Times New Roman"/>
          <w:sz w:val="28"/>
          <w:szCs w:val="24"/>
          <w:lang w:val="uk-UA" w:eastAsia="ru-RU"/>
        </w:rPr>
        <w:t>№</w:t>
      </w:r>
      <w:r w:rsidR="005B685A">
        <w:rPr>
          <w:rFonts w:ascii="Times New Roman" w:eastAsia="Calibri" w:hAnsi="Times New Roman" w:cs="Times New Roman"/>
          <w:sz w:val="28"/>
          <w:szCs w:val="24"/>
          <w:lang w:val="en-US" w:eastAsia="ru-RU"/>
        </w:rPr>
        <w:t xml:space="preserve"> 233</w:t>
      </w:r>
    </w:p>
    <w:p w:rsidR="00CD1C74" w:rsidRPr="00CD1C74" w:rsidRDefault="00CD1C74" w:rsidP="00CD1C74">
      <w:pPr>
        <w:spacing w:after="0" w:line="240" w:lineRule="auto"/>
        <w:ind w:left="10263"/>
        <w:rPr>
          <w:rFonts w:ascii="Times New Roman" w:eastAsia="Calibri" w:hAnsi="Times New Roman" w:cs="Times New Roman"/>
          <w:sz w:val="16"/>
          <w:szCs w:val="16"/>
          <w:lang w:val="uk-UA" w:eastAsia="ru-RU"/>
        </w:rPr>
      </w:pPr>
    </w:p>
    <w:p w:rsidR="00CD1C74" w:rsidRPr="00CD1C74" w:rsidRDefault="00CD1C74" w:rsidP="00CD1C74">
      <w:pPr>
        <w:spacing w:after="0" w:line="240" w:lineRule="auto"/>
        <w:jc w:val="center"/>
        <w:outlineLvl w:val="7"/>
        <w:rPr>
          <w:rFonts w:ascii="Times New Roman" w:eastAsia="Calibri" w:hAnsi="Times New Roman" w:cs="Times New Roman"/>
          <w:iCs/>
          <w:sz w:val="28"/>
          <w:szCs w:val="28"/>
          <w:lang w:val="uk-UA" w:eastAsia="uk-UA"/>
        </w:rPr>
      </w:pPr>
      <w:r w:rsidRPr="00CD1C74">
        <w:rPr>
          <w:rFonts w:ascii="Times New Roman" w:eastAsia="Calibri" w:hAnsi="Times New Roman" w:cs="Times New Roman"/>
          <w:iCs/>
          <w:sz w:val="28"/>
          <w:szCs w:val="28"/>
          <w:lang w:val="uk-UA" w:eastAsia="uk-UA"/>
        </w:rPr>
        <w:t>ПРОГНОЗНІ ПОКАЗНИКИ</w:t>
      </w:r>
    </w:p>
    <w:p w:rsidR="00CD1C74" w:rsidRPr="00CD1C74" w:rsidRDefault="00CD1C74" w:rsidP="00CD1C7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D1C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відкриття </w:t>
      </w:r>
      <w:r w:rsidRPr="00CD1C74">
        <w:rPr>
          <w:rFonts w:ascii="Times New Roman" w:eastAsia="Calibri" w:hAnsi="Times New Roman" w:cs="Times New Roman"/>
          <w:sz w:val="28"/>
          <w:szCs w:val="24"/>
          <w:lang w:val="uk-UA" w:eastAsia="ru-RU"/>
        </w:rPr>
        <w:t>у 201</w:t>
      </w:r>
      <w:r w:rsidR="00FC6A77">
        <w:rPr>
          <w:rFonts w:ascii="Times New Roman" w:eastAsia="Calibri" w:hAnsi="Times New Roman" w:cs="Times New Roman"/>
          <w:sz w:val="28"/>
          <w:szCs w:val="24"/>
          <w:lang w:val="uk-UA" w:eastAsia="ru-RU"/>
        </w:rPr>
        <w:t>9</w:t>
      </w:r>
      <w:r w:rsidRPr="00CD1C74">
        <w:rPr>
          <w:rFonts w:ascii="Times New Roman" w:eastAsia="Calibri" w:hAnsi="Times New Roman" w:cs="Times New Roman"/>
          <w:sz w:val="28"/>
          <w:szCs w:val="24"/>
          <w:lang w:val="uk-UA" w:eastAsia="ru-RU"/>
        </w:rPr>
        <w:t xml:space="preserve"> році </w:t>
      </w:r>
      <w:r w:rsidRPr="00CD1C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дитячих таборів відпочинку райдержадміністраціями, виконкомами міських </w:t>
      </w:r>
    </w:p>
    <w:p w:rsidR="00CD1C74" w:rsidRPr="00CD1C74" w:rsidRDefault="00CD1C74" w:rsidP="00CD1C7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D1C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(міст обласного значення) рад, закладами</w:t>
      </w:r>
      <w:r w:rsidR="00E22DA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освіти</w:t>
      </w:r>
      <w:r w:rsidRPr="00CD1C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обласного підпорядкування</w:t>
      </w:r>
    </w:p>
    <w:p w:rsidR="00CD1C74" w:rsidRPr="00CD1C74" w:rsidRDefault="00CD1C74" w:rsidP="00CD1C7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  <w:lang w:val="uk-UA" w:eastAsia="ru-RU"/>
        </w:rPr>
      </w:pPr>
      <w:r w:rsidRPr="00CD1C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охоплення ними відпочинком </w:t>
      </w:r>
      <w:r w:rsidRPr="00CD1C74">
        <w:rPr>
          <w:rFonts w:ascii="Times New Roman" w:eastAsia="Calibri" w:hAnsi="Times New Roman" w:cs="Times New Roman"/>
          <w:sz w:val="28"/>
          <w:szCs w:val="24"/>
          <w:lang w:val="uk-UA" w:eastAsia="ru-RU"/>
        </w:rPr>
        <w:t xml:space="preserve">дітей </w:t>
      </w:r>
    </w:p>
    <w:p w:rsidR="00CD1C74" w:rsidRPr="00CD1C74" w:rsidRDefault="00CD1C74" w:rsidP="00CD1C74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  <w:lang w:val="uk-UA" w:eastAsia="ru-RU"/>
        </w:rPr>
      </w:pPr>
    </w:p>
    <w:tbl>
      <w:tblPr>
        <w:tblW w:w="155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5"/>
        <w:gridCol w:w="4677"/>
        <w:gridCol w:w="1134"/>
        <w:gridCol w:w="1134"/>
        <w:gridCol w:w="993"/>
        <w:gridCol w:w="1134"/>
        <w:gridCol w:w="1134"/>
        <w:gridCol w:w="1134"/>
        <w:gridCol w:w="1417"/>
        <w:gridCol w:w="1856"/>
      </w:tblGrid>
      <w:tr w:rsidR="00CD1C74" w:rsidRPr="00CD1C74" w:rsidTr="00250A00">
        <w:trPr>
          <w:cantSplit/>
          <w:trHeight w:val="471"/>
          <w:jc w:val="center"/>
        </w:trPr>
        <w:tc>
          <w:tcPr>
            <w:tcW w:w="895" w:type="dxa"/>
            <w:vMerge w:val="restart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</w:p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№</w:t>
            </w:r>
          </w:p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з/п</w:t>
            </w:r>
          </w:p>
        </w:tc>
        <w:tc>
          <w:tcPr>
            <w:tcW w:w="4677" w:type="dxa"/>
            <w:vMerge w:val="restart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</w:p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 xml:space="preserve">Назва міст (1 – 4) </w:t>
            </w:r>
          </w:p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та районів (5 – 20)</w:t>
            </w:r>
          </w:p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 xml:space="preserve">Табори з денним </w:t>
            </w:r>
          </w:p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перебуванням</w:t>
            </w:r>
          </w:p>
        </w:tc>
        <w:tc>
          <w:tcPr>
            <w:tcW w:w="2127" w:type="dxa"/>
            <w:gridSpan w:val="2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 xml:space="preserve">Табори праці та </w:t>
            </w:r>
            <w:proofErr w:type="spellStart"/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вiдпочинку</w:t>
            </w:r>
            <w:proofErr w:type="spellEnd"/>
          </w:p>
        </w:tc>
        <w:tc>
          <w:tcPr>
            <w:tcW w:w="2268" w:type="dxa"/>
            <w:gridSpan w:val="2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Наметові містечка</w:t>
            </w:r>
          </w:p>
        </w:tc>
        <w:tc>
          <w:tcPr>
            <w:tcW w:w="3273" w:type="dxa"/>
            <w:gridSpan w:val="2"/>
            <w:vAlign w:val="center"/>
          </w:tcPr>
          <w:p w:rsidR="00CD1C74" w:rsidRPr="00CD1C74" w:rsidRDefault="00CD1C74" w:rsidP="00CD1C74">
            <w:pPr>
              <w:keepNext/>
              <w:spacing w:before="240" w:after="60" w:line="240" w:lineRule="auto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  <w:t>Усього</w:t>
            </w:r>
          </w:p>
          <w:p w:rsidR="00CD1C74" w:rsidRPr="00CD1C74" w:rsidRDefault="00CD1C7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</w:p>
        </w:tc>
      </w:tr>
      <w:tr w:rsidR="00CD1C74" w:rsidRPr="00CD1C74" w:rsidTr="00250A00">
        <w:trPr>
          <w:cantSplit/>
          <w:trHeight w:val="1134"/>
          <w:jc w:val="center"/>
        </w:trPr>
        <w:tc>
          <w:tcPr>
            <w:tcW w:w="895" w:type="dxa"/>
            <w:vMerge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</w:p>
        </w:tc>
        <w:tc>
          <w:tcPr>
            <w:tcW w:w="4677" w:type="dxa"/>
            <w:vMerge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bottom w:val="nil"/>
            </w:tcBorders>
            <w:textDirection w:val="btLr"/>
            <w:vAlign w:val="center"/>
          </w:tcPr>
          <w:p w:rsidR="00CD1C74" w:rsidRPr="00CD1C74" w:rsidRDefault="00CD1C74" w:rsidP="00CD1C74">
            <w:pPr>
              <w:spacing w:after="0" w:line="280" w:lineRule="exact"/>
              <w:ind w:left="113" w:right="113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 xml:space="preserve">к-сть </w:t>
            </w:r>
            <w:proofErr w:type="spellStart"/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таборiв</w:t>
            </w:r>
            <w:proofErr w:type="spellEnd"/>
          </w:p>
        </w:tc>
        <w:tc>
          <w:tcPr>
            <w:tcW w:w="1134" w:type="dxa"/>
            <w:tcBorders>
              <w:bottom w:val="nil"/>
            </w:tcBorders>
            <w:textDirection w:val="btLr"/>
            <w:vAlign w:val="center"/>
          </w:tcPr>
          <w:p w:rsidR="00CD1C74" w:rsidRPr="00CD1C74" w:rsidRDefault="00CD1C74" w:rsidP="00CD1C74">
            <w:pPr>
              <w:spacing w:after="0" w:line="280" w:lineRule="exact"/>
              <w:ind w:left="113" w:right="113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у них</w:t>
            </w:r>
          </w:p>
          <w:p w:rsidR="00CD1C74" w:rsidRPr="00CD1C74" w:rsidRDefault="00CD1C74" w:rsidP="00CD1C74">
            <w:pPr>
              <w:spacing w:after="0" w:line="280" w:lineRule="exact"/>
              <w:ind w:left="113" w:right="113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 xml:space="preserve"> </w:t>
            </w:r>
            <w:proofErr w:type="spellStart"/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дiтей</w:t>
            </w:r>
            <w:proofErr w:type="spellEnd"/>
          </w:p>
        </w:tc>
        <w:tc>
          <w:tcPr>
            <w:tcW w:w="993" w:type="dxa"/>
            <w:tcBorders>
              <w:bottom w:val="nil"/>
            </w:tcBorders>
            <w:textDirection w:val="btLr"/>
            <w:vAlign w:val="center"/>
          </w:tcPr>
          <w:p w:rsidR="00CD1C74" w:rsidRPr="00CD1C74" w:rsidRDefault="00CD1C74" w:rsidP="00CD1C74">
            <w:pPr>
              <w:spacing w:after="0" w:line="280" w:lineRule="exact"/>
              <w:ind w:left="113" w:right="113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 xml:space="preserve">к-сть </w:t>
            </w:r>
            <w:proofErr w:type="spellStart"/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таборiв</w:t>
            </w:r>
            <w:proofErr w:type="spellEnd"/>
          </w:p>
        </w:tc>
        <w:tc>
          <w:tcPr>
            <w:tcW w:w="1134" w:type="dxa"/>
            <w:tcBorders>
              <w:bottom w:val="nil"/>
            </w:tcBorders>
            <w:textDirection w:val="btLr"/>
            <w:vAlign w:val="center"/>
          </w:tcPr>
          <w:p w:rsidR="00CD1C74" w:rsidRPr="00CD1C74" w:rsidRDefault="00CD1C74" w:rsidP="00CD1C74">
            <w:pPr>
              <w:spacing w:after="0" w:line="280" w:lineRule="exact"/>
              <w:ind w:left="113" w:right="113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 xml:space="preserve">у них </w:t>
            </w:r>
            <w:proofErr w:type="spellStart"/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дiтей</w:t>
            </w:r>
            <w:proofErr w:type="spellEnd"/>
          </w:p>
        </w:tc>
        <w:tc>
          <w:tcPr>
            <w:tcW w:w="1134" w:type="dxa"/>
            <w:tcBorders>
              <w:bottom w:val="nil"/>
            </w:tcBorders>
            <w:textDirection w:val="btLr"/>
            <w:vAlign w:val="center"/>
          </w:tcPr>
          <w:p w:rsidR="00CD1C74" w:rsidRPr="00CD1C74" w:rsidRDefault="00CD1C74" w:rsidP="00CD1C74">
            <w:pPr>
              <w:spacing w:after="0" w:line="280" w:lineRule="exact"/>
              <w:ind w:left="113" w:right="113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 xml:space="preserve">к-сть </w:t>
            </w:r>
            <w:proofErr w:type="spellStart"/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таборiв</w:t>
            </w:r>
            <w:proofErr w:type="spellEnd"/>
          </w:p>
        </w:tc>
        <w:tc>
          <w:tcPr>
            <w:tcW w:w="1134" w:type="dxa"/>
            <w:tcBorders>
              <w:bottom w:val="nil"/>
            </w:tcBorders>
            <w:textDirection w:val="btLr"/>
            <w:vAlign w:val="center"/>
          </w:tcPr>
          <w:p w:rsidR="00CD1C74" w:rsidRPr="00CD1C74" w:rsidRDefault="00CD1C74" w:rsidP="00CD1C74">
            <w:pPr>
              <w:spacing w:after="0" w:line="280" w:lineRule="exact"/>
              <w:ind w:right="113" w:hanging="103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 xml:space="preserve">у них </w:t>
            </w:r>
            <w:proofErr w:type="spellStart"/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дiтей</w:t>
            </w:r>
            <w:proofErr w:type="spellEnd"/>
          </w:p>
        </w:tc>
        <w:tc>
          <w:tcPr>
            <w:tcW w:w="1417" w:type="dxa"/>
            <w:tcBorders>
              <w:bottom w:val="nil"/>
            </w:tcBorders>
            <w:textDirection w:val="btLr"/>
            <w:vAlign w:val="center"/>
          </w:tcPr>
          <w:p w:rsidR="00CD1C74" w:rsidRPr="00CD1C74" w:rsidRDefault="00CD1C74" w:rsidP="00CD1C74">
            <w:pPr>
              <w:spacing w:after="0" w:line="280" w:lineRule="exact"/>
              <w:ind w:left="113" w:right="113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к-сть таборів</w:t>
            </w:r>
          </w:p>
        </w:tc>
        <w:tc>
          <w:tcPr>
            <w:tcW w:w="1856" w:type="dxa"/>
            <w:tcBorders>
              <w:bottom w:val="nil"/>
            </w:tcBorders>
            <w:textDirection w:val="btLr"/>
            <w:vAlign w:val="center"/>
          </w:tcPr>
          <w:p w:rsidR="00CD1C74" w:rsidRPr="00CD1C74" w:rsidRDefault="00CD1C74" w:rsidP="00CD1C74">
            <w:pPr>
              <w:spacing w:after="0" w:line="280" w:lineRule="exact"/>
              <w:ind w:left="113" w:right="113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proofErr w:type="spellStart"/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дiтей</w:t>
            </w:r>
            <w:proofErr w:type="spellEnd"/>
          </w:p>
        </w:tc>
      </w:tr>
      <w:tr w:rsidR="00CD1C74" w:rsidRPr="00CD1C74" w:rsidTr="00250A00">
        <w:trPr>
          <w:jc w:val="center"/>
        </w:trPr>
        <w:tc>
          <w:tcPr>
            <w:tcW w:w="895" w:type="dxa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4677" w:type="dxa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993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1417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9</w:t>
            </w:r>
          </w:p>
        </w:tc>
        <w:tc>
          <w:tcPr>
            <w:tcW w:w="1856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10</w:t>
            </w:r>
          </w:p>
        </w:tc>
      </w:tr>
      <w:tr w:rsidR="00CD1C74" w:rsidRPr="00CD1C74" w:rsidTr="00250A00">
        <w:trPr>
          <w:jc w:val="center"/>
        </w:trPr>
        <w:tc>
          <w:tcPr>
            <w:tcW w:w="895" w:type="dxa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1.</w:t>
            </w:r>
          </w:p>
        </w:tc>
        <w:tc>
          <w:tcPr>
            <w:tcW w:w="4677" w:type="dxa"/>
          </w:tcPr>
          <w:p w:rsidR="00CD1C74" w:rsidRPr="00CD1C74" w:rsidRDefault="00CD1C74" w:rsidP="00CD1C74">
            <w:pPr>
              <w:spacing w:after="0" w:line="280" w:lineRule="exact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Луцьк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FC6A77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  <w:t>2</w:t>
            </w:r>
            <w:r w:rsidR="00FC6A77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8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FC6A77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  <w:t>3</w:t>
            </w:r>
            <w:r w:rsidR="00FC6A77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654</w:t>
            </w:r>
          </w:p>
        </w:tc>
        <w:tc>
          <w:tcPr>
            <w:tcW w:w="993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CD1C74" w:rsidRPr="00CD1C74" w:rsidRDefault="00CD1C74" w:rsidP="00FC6A77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  <w:t>2</w:t>
            </w:r>
            <w:r w:rsidR="00FC6A77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6</w:t>
            </w:r>
          </w:p>
        </w:tc>
        <w:tc>
          <w:tcPr>
            <w:tcW w:w="1856" w:type="dxa"/>
            <w:vAlign w:val="center"/>
          </w:tcPr>
          <w:p w:rsidR="00CD1C74" w:rsidRPr="00CD1C74" w:rsidRDefault="00CD1C74" w:rsidP="00FC6A77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  <w:t>3</w:t>
            </w:r>
            <w:r w:rsidR="00FC6A77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654</w:t>
            </w:r>
          </w:p>
        </w:tc>
      </w:tr>
      <w:tr w:rsidR="00CD1C74" w:rsidRPr="00CD1C74" w:rsidTr="00250A00">
        <w:trPr>
          <w:jc w:val="center"/>
        </w:trPr>
        <w:tc>
          <w:tcPr>
            <w:tcW w:w="895" w:type="dxa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2.</w:t>
            </w:r>
          </w:p>
        </w:tc>
        <w:tc>
          <w:tcPr>
            <w:tcW w:w="4677" w:type="dxa"/>
          </w:tcPr>
          <w:p w:rsidR="00CD1C74" w:rsidRPr="00CD1C74" w:rsidRDefault="00CD1C74" w:rsidP="00CD1C74">
            <w:pPr>
              <w:spacing w:after="0" w:line="280" w:lineRule="exact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Володимир-Волинський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6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1065</w:t>
            </w:r>
          </w:p>
        </w:tc>
        <w:tc>
          <w:tcPr>
            <w:tcW w:w="993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6</w:t>
            </w:r>
          </w:p>
        </w:tc>
        <w:tc>
          <w:tcPr>
            <w:tcW w:w="1856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1065</w:t>
            </w:r>
          </w:p>
        </w:tc>
      </w:tr>
      <w:tr w:rsidR="00CD1C74" w:rsidRPr="00CD1C74" w:rsidTr="00250A00">
        <w:trPr>
          <w:jc w:val="center"/>
        </w:trPr>
        <w:tc>
          <w:tcPr>
            <w:tcW w:w="895" w:type="dxa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3.</w:t>
            </w:r>
          </w:p>
        </w:tc>
        <w:tc>
          <w:tcPr>
            <w:tcW w:w="4677" w:type="dxa"/>
          </w:tcPr>
          <w:p w:rsidR="00CD1C74" w:rsidRPr="00CD1C74" w:rsidRDefault="00CD1C74" w:rsidP="00CD1C74">
            <w:pPr>
              <w:spacing w:after="0" w:line="280" w:lineRule="exact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Ковель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FC6A77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1</w:t>
            </w:r>
            <w:r w:rsidR="00FC6A77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7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1620</w:t>
            </w:r>
          </w:p>
        </w:tc>
        <w:tc>
          <w:tcPr>
            <w:tcW w:w="993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CD1C74" w:rsidRPr="00CD1C74" w:rsidRDefault="00CD1C74" w:rsidP="00FC6A77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1</w:t>
            </w:r>
            <w:r w:rsidR="00FC6A77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7</w:t>
            </w:r>
          </w:p>
        </w:tc>
        <w:tc>
          <w:tcPr>
            <w:tcW w:w="1856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1620</w:t>
            </w:r>
          </w:p>
        </w:tc>
      </w:tr>
      <w:tr w:rsidR="00CD1C74" w:rsidRPr="00CD1C74" w:rsidTr="00250A00">
        <w:trPr>
          <w:jc w:val="center"/>
        </w:trPr>
        <w:tc>
          <w:tcPr>
            <w:tcW w:w="895" w:type="dxa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4.</w:t>
            </w:r>
          </w:p>
        </w:tc>
        <w:tc>
          <w:tcPr>
            <w:tcW w:w="4677" w:type="dxa"/>
          </w:tcPr>
          <w:p w:rsidR="00CD1C74" w:rsidRPr="00CD1C74" w:rsidRDefault="00CD1C74" w:rsidP="00CD1C74">
            <w:pPr>
              <w:spacing w:after="0" w:line="280" w:lineRule="exact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Нововолинськ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9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  <w:t>1</w:t>
            </w: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600</w:t>
            </w:r>
          </w:p>
        </w:tc>
        <w:tc>
          <w:tcPr>
            <w:tcW w:w="993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9</w:t>
            </w:r>
          </w:p>
        </w:tc>
        <w:tc>
          <w:tcPr>
            <w:tcW w:w="1856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  <w:t>1</w:t>
            </w: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600</w:t>
            </w:r>
          </w:p>
        </w:tc>
      </w:tr>
      <w:tr w:rsidR="00CD1C74" w:rsidRPr="00CD1C74" w:rsidTr="00250A00">
        <w:trPr>
          <w:jc w:val="center"/>
        </w:trPr>
        <w:tc>
          <w:tcPr>
            <w:tcW w:w="895" w:type="dxa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5.</w:t>
            </w:r>
          </w:p>
        </w:tc>
        <w:tc>
          <w:tcPr>
            <w:tcW w:w="4677" w:type="dxa"/>
          </w:tcPr>
          <w:p w:rsidR="00CD1C74" w:rsidRPr="00CD1C74" w:rsidRDefault="00CD1C74" w:rsidP="00CD1C74">
            <w:pPr>
              <w:spacing w:after="0" w:line="280" w:lineRule="exact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 xml:space="preserve">Володимир-Волинський </w:t>
            </w:r>
          </w:p>
        </w:tc>
        <w:tc>
          <w:tcPr>
            <w:tcW w:w="1134" w:type="dxa"/>
            <w:vAlign w:val="center"/>
          </w:tcPr>
          <w:p w:rsidR="00CD1C74" w:rsidRPr="00CD1C74" w:rsidRDefault="00FC6A77" w:rsidP="00FC6A77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993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CD1C74" w:rsidRPr="00CD1C74" w:rsidRDefault="00FC6A77" w:rsidP="00FC6A77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856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</w:tr>
      <w:tr w:rsidR="00CD1C74" w:rsidRPr="00CD1C74" w:rsidTr="00250A00">
        <w:trPr>
          <w:jc w:val="center"/>
        </w:trPr>
        <w:tc>
          <w:tcPr>
            <w:tcW w:w="895" w:type="dxa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6.</w:t>
            </w:r>
          </w:p>
        </w:tc>
        <w:tc>
          <w:tcPr>
            <w:tcW w:w="4677" w:type="dxa"/>
          </w:tcPr>
          <w:p w:rsidR="00CD1C74" w:rsidRPr="00CD1C74" w:rsidRDefault="00CD1C74" w:rsidP="00CD1C74">
            <w:pPr>
              <w:spacing w:after="0" w:line="280" w:lineRule="exact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proofErr w:type="spellStart"/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Горохівський</w:t>
            </w:r>
            <w:proofErr w:type="spellEnd"/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22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1230</w:t>
            </w:r>
          </w:p>
        </w:tc>
        <w:tc>
          <w:tcPr>
            <w:tcW w:w="993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22</w:t>
            </w:r>
          </w:p>
        </w:tc>
        <w:tc>
          <w:tcPr>
            <w:tcW w:w="1856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1230</w:t>
            </w:r>
          </w:p>
        </w:tc>
      </w:tr>
      <w:tr w:rsidR="00CD1C74" w:rsidRPr="00CD1C74" w:rsidTr="00250A00">
        <w:trPr>
          <w:jc w:val="center"/>
        </w:trPr>
        <w:tc>
          <w:tcPr>
            <w:tcW w:w="895" w:type="dxa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7.</w:t>
            </w:r>
          </w:p>
        </w:tc>
        <w:tc>
          <w:tcPr>
            <w:tcW w:w="4677" w:type="dxa"/>
          </w:tcPr>
          <w:p w:rsidR="00CD1C74" w:rsidRPr="00CD1C74" w:rsidRDefault="00CD1C74" w:rsidP="00CD1C74">
            <w:pPr>
              <w:spacing w:after="0" w:line="280" w:lineRule="exact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proofErr w:type="spellStart"/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Іваничівський</w:t>
            </w:r>
            <w:proofErr w:type="spellEnd"/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CD1C74" w:rsidRPr="00CD1C74" w:rsidRDefault="00FC6A77" w:rsidP="00FC6A77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FC6A77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993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CD1C74" w:rsidRPr="00CD1C74" w:rsidRDefault="00FC6A77" w:rsidP="00FC6A77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856" w:type="dxa"/>
            <w:vAlign w:val="center"/>
          </w:tcPr>
          <w:p w:rsidR="00CD1C74" w:rsidRPr="00CD1C74" w:rsidRDefault="00CD1C74" w:rsidP="00FC6A77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</w:tr>
      <w:tr w:rsidR="00CD1C74" w:rsidRPr="00CD1C74" w:rsidTr="00250A00">
        <w:trPr>
          <w:jc w:val="center"/>
        </w:trPr>
        <w:tc>
          <w:tcPr>
            <w:tcW w:w="895" w:type="dxa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8.</w:t>
            </w:r>
          </w:p>
        </w:tc>
        <w:tc>
          <w:tcPr>
            <w:tcW w:w="4677" w:type="dxa"/>
          </w:tcPr>
          <w:p w:rsidR="00CD1C74" w:rsidRPr="00CD1C74" w:rsidRDefault="00CD1C74" w:rsidP="00CD1C74">
            <w:pPr>
              <w:spacing w:after="0" w:line="280" w:lineRule="exact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Камінь-</w:t>
            </w:r>
            <w:proofErr w:type="spellStart"/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Каширський</w:t>
            </w:r>
            <w:proofErr w:type="spellEnd"/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CD1C74" w:rsidRPr="00CD1C74" w:rsidRDefault="00FC6A77" w:rsidP="00FC6A77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15</w:t>
            </w:r>
            <w:r w:rsidR="00CD1C74"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2</w:t>
            </w:r>
          </w:p>
        </w:tc>
        <w:tc>
          <w:tcPr>
            <w:tcW w:w="993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2</w:t>
            </w:r>
          </w:p>
        </w:tc>
        <w:tc>
          <w:tcPr>
            <w:tcW w:w="1856" w:type="dxa"/>
            <w:vAlign w:val="center"/>
          </w:tcPr>
          <w:p w:rsidR="00CD1C74" w:rsidRPr="00CD1C74" w:rsidRDefault="00FC6A77" w:rsidP="00FC6A77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15</w:t>
            </w:r>
            <w:r w:rsidR="00CD1C74"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2</w:t>
            </w:r>
          </w:p>
        </w:tc>
      </w:tr>
      <w:tr w:rsidR="00CD1C74" w:rsidRPr="00CD1C74" w:rsidTr="00250A00">
        <w:trPr>
          <w:jc w:val="center"/>
        </w:trPr>
        <w:tc>
          <w:tcPr>
            <w:tcW w:w="895" w:type="dxa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9.</w:t>
            </w:r>
          </w:p>
        </w:tc>
        <w:tc>
          <w:tcPr>
            <w:tcW w:w="4677" w:type="dxa"/>
          </w:tcPr>
          <w:p w:rsidR="00CD1C74" w:rsidRPr="00CD1C74" w:rsidRDefault="00CD1C74" w:rsidP="00CD1C74">
            <w:pPr>
              <w:spacing w:after="0" w:line="280" w:lineRule="exact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 xml:space="preserve">Ківерцівський </w:t>
            </w:r>
          </w:p>
        </w:tc>
        <w:tc>
          <w:tcPr>
            <w:tcW w:w="1134" w:type="dxa"/>
            <w:vAlign w:val="center"/>
          </w:tcPr>
          <w:p w:rsidR="00CD1C74" w:rsidRPr="00CD1C74" w:rsidRDefault="00FC6A77" w:rsidP="00FC6A77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8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FC6A77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8</w:t>
            </w:r>
            <w:r w:rsidR="00FC6A77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16</w:t>
            </w:r>
          </w:p>
        </w:tc>
        <w:tc>
          <w:tcPr>
            <w:tcW w:w="993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CD1C74" w:rsidRPr="00CD1C74" w:rsidRDefault="00FC6A77" w:rsidP="00FC6A77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8</w:t>
            </w:r>
          </w:p>
        </w:tc>
        <w:tc>
          <w:tcPr>
            <w:tcW w:w="1856" w:type="dxa"/>
            <w:vAlign w:val="center"/>
          </w:tcPr>
          <w:p w:rsidR="00CD1C74" w:rsidRPr="00CD1C74" w:rsidRDefault="00CD1C74" w:rsidP="00FC6A77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8</w:t>
            </w:r>
            <w:r w:rsidR="00FC6A77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16</w:t>
            </w:r>
          </w:p>
        </w:tc>
      </w:tr>
      <w:tr w:rsidR="00CD1C74" w:rsidRPr="00CD1C74" w:rsidTr="00250A00">
        <w:trPr>
          <w:jc w:val="center"/>
        </w:trPr>
        <w:tc>
          <w:tcPr>
            <w:tcW w:w="895" w:type="dxa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10.</w:t>
            </w:r>
          </w:p>
        </w:tc>
        <w:tc>
          <w:tcPr>
            <w:tcW w:w="4677" w:type="dxa"/>
          </w:tcPr>
          <w:p w:rsidR="00CD1C74" w:rsidRPr="00CD1C74" w:rsidRDefault="00CD1C74" w:rsidP="00CD1C74">
            <w:pPr>
              <w:spacing w:after="0" w:line="280" w:lineRule="exact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 xml:space="preserve">Ковельський </w:t>
            </w:r>
          </w:p>
        </w:tc>
        <w:tc>
          <w:tcPr>
            <w:tcW w:w="1134" w:type="dxa"/>
            <w:vAlign w:val="center"/>
          </w:tcPr>
          <w:p w:rsidR="00CD1C74" w:rsidRPr="00CD1C74" w:rsidRDefault="00FC6A77" w:rsidP="00FC6A77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CD1C74" w:rsidRPr="00CD1C74" w:rsidRDefault="00FC6A77" w:rsidP="00FC6A77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993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CD1C74" w:rsidRPr="00CD1C74" w:rsidRDefault="00FC6A77" w:rsidP="00FC6A77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856" w:type="dxa"/>
            <w:vAlign w:val="center"/>
          </w:tcPr>
          <w:p w:rsidR="00CD1C74" w:rsidRPr="00CD1C74" w:rsidRDefault="00FC6A77" w:rsidP="00FC6A77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</w:tr>
      <w:tr w:rsidR="00CD1C74" w:rsidRPr="00CD1C74" w:rsidTr="00250A00">
        <w:trPr>
          <w:trHeight w:val="260"/>
          <w:jc w:val="center"/>
        </w:trPr>
        <w:tc>
          <w:tcPr>
            <w:tcW w:w="895" w:type="dxa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11.</w:t>
            </w:r>
          </w:p>
        </w:tc>
        <w:tc>
          <w:tcPr>
            <w:tcW w:w="4677" w:type="dxa"/>
          </w:tcPr>
          <w:p w:rsidR="00CD1C74" w:rsidRPr="00CD1C74" w:rsidRDefault="00CD1C74" w:rsidP="00CD1C74">
            <w:pPr>
              <w:spacing w:after="0" w:line="280" w:lineRule="exact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proofErr w:type="spellStart"/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Локачинський</w:t>
            </w:r>
            <w:proofErr w:type="spellEnd"/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CD1C74" w:rsidRPr="00CD1C74" w:rsidRDefault="00FC6A77" w:rsidP="00FC6A77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993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CD1C74" w:rsidRPr="00CD1C74" w:rsidRDefault="00FC6A77" w:rsidP="00FC6A77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856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</w:tr>
      <w:tr w:rsidR="00CD1C74" w:rsidRPr="00CD1C74" w:rsidTr="00250A00">
        <w:trPr>
          <w:jc w:val="center"/>
        </w:trPr>
        <w:tc>
          <w:tcPr>
            <w:tcW w:w="895" w:type="dxa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12.</w:t>
            </w:r>
          </w:p>
        </w:tc>
        <w:tc>
          <w:tcPr>
            <w:tcW w:w="4677" w:type="dxa"/>
          </w:tcPr>
          <w:p w:rsidR="00CD1C74" w:rsidRPr="00CD1C74" w:rsidRDefault="00CD1C74" w:rsidP="00CD1C74">
            <w:pPr>
              <w:spacing w:after="0" w:line="280" w:lineRule="exact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 xml:space="preserve">Луцький </w:t>
            </w:r>
          </w:p>
        </w:tc>
        <w:tc>
          <w:tcPr>
            <w:tcW w:w="1134" w:type="dxa"/>
            <w:vAlign w:val="center"/>
          </w:tcPr>
          <w:p w:rsidR="00CD1C74" w:rsidRPr="00CD1C74" w:rsidRDefault="00FC6A77" w:rsidP="00FC6A77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FC6A77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50</w:t>
            </w:r>
          </w:p>
        </w:tc>
        <w:tc>
          <w:tcPr>
            <w:tcW w:w="993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CD1C74" w:rsidRPr="00CD1C74" w:rsidRDefault="00FC6A77" w:rsidP="00FC6A77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2</w:t>
            </w:r>
          </w:p>
        </w:tc>
        <w:tc>
          <w:tcPr>
            <w:tcW w:w="1856" w:type="dxa"/>
            <w:vAlign w:val="center"/>
          </w:tcPr>
          <w:p w:rsidR="00CD1C74" w:rsidRPr="00CD1C74" w:rsidRDefault="00CD1C74" w:rsidP="00FC6A77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50</w:t>
            </w:r>
          </w:p>
        </w:tc>
      </w:tr>
      <w:tr w:rsidR="00CD1C74" w:rsidRPr="00CD1C74" w:rsidTr="00250A00">
        <w:trPr>
          <w:jc w:val="center"/>
        </w:trPr>
        <w:tc>
          <w:tcPr>
            <w:tcW w:w="895" w:type="dxa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13.</w:t>
            </w:r>
          </w:p>
        </w:tc>
        <w:tc>
          <w:tcPr>
            <w:tcW w:w="4677" w:type="dxa"/>
          </w:tcPr>
          <w:p w:rsidR="00CD1C74" w:rsidRPr="00CD1C74" w:rsidRDefault="00CD1C74" w:rsidP="00CD1C74">
            <w:pPr>
              <w:spacing w:after="0" w:line="280" w:lineRule="exact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proofErr w:type="spellStart"/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Любешiвський</w:t>
            </w:r>
            <w:proofErr w:type="spellEnd"/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993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856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</w:tr>
      <w:tr w:rsidR="00CD1C74" w:rsidRPr="00CD1C74" w:rsidTr="00250A00">
        <w:trPr>
          <w:jc w:val="center"/>
        </w:trPr>
        <w:tc>
          <w:tcPr>
            <w:tcW w:w="15508" w:type="dxa"/>
            <w:gridSpan w:val="10"/>
            <w:tcBorders>
              <w:top w:val="nil"/>
              <w:left w:val="nil"/>
              <w:right w:val="nil"/>
            </w:tcBorders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lastRenderedPageBreak/>
              <w:t>2</w:t>
            </w:r>
          </w:p>
          <w:p w:rsidR="00CD1C74" w:rsidRPr="00CD1C74" w:rsidRDefault="00CD1C74" w:rsidP="00CD1C74">
            <w:pPr>
              <w:spacing w:after="0" w:line="280" w:lineRule="exact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Продовження додатка 2</w:t>
            </w:r>
          </w:p>
          <w:p w:rsidR="00CD1C74" w:rsidRPr="00CD1C74" w:rsidRDefault="00CD1C74" w:rsidP="00CD1C74">
            <w:pPr>
              <w:spacing w:after="0" w:line="280" w:lineRule="exact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</w:p>
        </w:tc>
      </w:tr>
      <w:tr w:rsidR="00CD1C74" w:rsidRPr="00CD1C74" w:rsidTr="00250A00">
        <w:trPr>
          <w:jc w:val="center"/>
        </w:trPr>
        <w:tc>
          <w:tcPr>
            <w:tcW w:w="895" w:type="dxa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4677" w:type="dxa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993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1417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9</w:t>
            </w:r>
          </w:p>
        </w:tc>
        <w:tc>
          <w:tcPr>
            <w:tcW w:w="1856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10</w:t>
            </w:r>
          </w:p>
        </w:tc>
      </w:tr>
      <w:tr w:rsidR="00CD1C74" w:rsidRPr="00CD1C74" w:rsidTr="00250A00">
        <w:trPr>
          <w:jc w:val="center"/>
        </w:trPr>
        <w:tc>
          <w:tcPr>
            <w:tcW w:w="895" w:type="dxa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14.</w:t>
            </w:r>
          </w:p>
        </w:tc>
        <w:tc>
          <w:tcPr>
            <w:tcW w:w="4677" w:type="dxa"/>
          </w:tcPr>
          <w:p w:rsidR="00CD1C74" w:rsidRPr="00CD1C74" w:rsidRDefault="00CD1C74" w:rsidP="00CD1C74">
            <w:pPr>
              <w:spacing w:after="0" w:line="280" w:lineRule="exact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proofErr w:type="spellStart"/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Любомльський</w:t>
            </w:r>
            <w:proofErr w:type="spellEnd"/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4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100</w:t>
            </w:r>
          </w:p>
        </w:tc>
        <w:tc>
          <w:tcPr>
            <w:tcW w:w="993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4</w:t>
            </w:r>
          </w:p>
        </w:tc>
        <w:tc>
          <w:tcPr>
            <w:tcW w:w="1856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100</w:t>
            </w:r>
          </w:p>
        </w:tc>
      </w:tr>
      <w:tr w:rsidR="00CD1C74" w:rsidRPr="00CD1C74" w:rsidTr="00250A00">
        <w:trPr>
          <w:jc w:val="center"/>
        </w:trPr>
        <w:tc>
          <w:tcPr>
            <w:tcW w:w="895" w:type="dxa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15.</w:t>
            </w:r>
          </w:p>
        </w:tc>
        <w:tc>
          <w:tcPr>
            <w:tcW w:w="4677" w:type="dxa"/>
          </w:tcPr>
          <w:p w:rsidR="00CD1C74" w:rsidRPr="00CD1C74" w:rsidRDefault="00CD1C74" w:rsidP="00CD1C74">
            <w:pPr>
              <w:spacing w:after="0" w:line="280" w:lineRule="exact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proofErr w:type="spellStart"/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Маневицький</w:t>
            </w:r>
            <w:proofErr w:type="spellEnd"/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 xml:space="preserve">  </w:t>
            </w:r>
          </w:p>
        </w:tc>
        <w:tc>
          <w:tcPr>
            <w:tcW w:w="1134" w:type="dxa"/>
            <w:vAlign w:val="center"/>
          </w:tcPr>
          <w:p w:rsidR="00CD1C74" w:rsidRPr="00CD1C74" w:rsidRDefault="00FC6A77" w:rsidP="00FC6A77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8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4</w:t>
            </w:r>
            <w:r w:rsidR="001955F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3</w:t>
            </w: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2</w:t>
            </w:r>
          </w:p>
        </w:tc>
        <w:tc>
          <w:tcPr>
            <w:tcW w:w="993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CD1C74" w:rsidRPr="00CD1C74" w:rsidRDefault="001955F4" w:rsidP="001955F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8</w:t>
            </w:r>
          </w:p>
        </w:tc>
        <w:tc>
          <w:tcPr>
            <w:tcW w:w="1856" w:type="dxa"/>
            <w:vAlign w:val="center"/>
          </w:tcPr>
          <w:p w:rsidR="00CD1C74" w:rsidRPr="00CD1C74" w:rsidRDefault="001955F4" w:rsidP="001955F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43</w:t>
            </w:r>
            <w:r w:rsidR="00CD1C74"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2</w:t>
            </w:r>
          </w:p>
        </w:tc>
      </w:tr>
      <w:tr w:rsidR="00CD1C74" w:rsidRPr="00CD1C74" w:rsidTr="00250A00">
        <w:trPr>
          <w:jc w:val="center"/>
        </w:trPr>
        <w:tc>
          <w:tcPr>
            <w:tcW w:w="895" w:type="dxa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16.</w:t>
            </w:r>
          </w:p>
        </w:tc>
        <w:tc>
          <w:tcPr>
            <w:tcW w:w="4677" w:type="dxa"/>
          </w:tcPr>
          <w:p w:rsidR="00CD1C74" w:rsidRPr="00CD1C74" w:rsidRDefault="00CD1C74" w:rsidP="00CD1C74">
            <w:pPr>
              <w:spacing w:after="0" w:line="280" w:lineRule="exact"/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Ратнівський</w:t>
            </w:r>
            <w:proofErr w:type="spellEnd"/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  <w:t>0</w:t>
            </w:r>
          </w:p>
        </w:tc>
        <w:tc>
          <w:tcPr>
            <w:tcW w:w="993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  <w:t>0</w:t>
            </w:r>
          </w:p>
        </w:tc>
        <w:tc>
          <w:tcPr>
            <w:tcW w:w="1856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  <w:t>0</w:t>
            </w:r>
          </w:p>
        </w:tc>
      </w:tr>
      <w:tr w:rsidR="00CD1C74" w:rsidRPr="00CD1C74" w:rsidTr="00250A00">
        <w:trPr>
          <w:jc w:val="center"/>
        </w:trPr>
        <w:tc>
          <w:tcPr>
            <w:tcW w:w="895" w:type="dxa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17.</w:t>
            </w:r>
          </w:p>
        </w:tc>
        <w:tc>
          <w:tcPr>
            <w:tcW w:w="4677" w:type="dxa"/>
          </w:tcPr>
          <w:p w:rsidR="00CD1C74" w:rsidRPr="00CD1C74" w:rsidRDefault="00CD1C74" w:rsidP="00CD1C74">
            <w:pPr>
              <w:spacing w:after="0" w:line="280" w:lineRule="exact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proofErr w:type="spellStart"/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Рожищенський</w:t>
            </w:r>
            <w:proofErr w:type="spellEnd"/>
          </w:p>
        </w:tc>
        <w:tc>
          <w:tcPr>
            <w:tcW w:w="1134" w:type="dxa"/>
            <w:vAlign w:val="center"/>
          </w:tcPr>
          <w:p w:rsidR="00CD1C74" w:rsidRPr="00CD1C74" w:rsidRDefault="001955F4" w:rsidP="001955F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10</w:t>
            </w:r>
          </w:p>
        </w:tc>
        <w:tc>
          <w:tcPr>
            <w:tcW w:w="1134" w:type="dxa"/>
            <w:vAlign w:val="center"/>
          </w:tcPr>
          <w:p w:rsidR="00CD1C74" w:rsidRPr="00CD1C74" w:rsidRDefault="001955F4" w:rsidP="001955F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550</w:t>
            </w:r>
          </w:p>
        </w:tc>
        <w:tc>
          <w:tcPr>
            <w:tcW w:w="993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CD1C74" w:rsidRPr="00CD1C74" w:rsidRDefault="001955F4" w:rsidP="001955F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10</w:t>
            </w:r>
          </w:p>
        </w:tc>
        <w:tc>
          <w:tcPr>
            <w:tcW w:w="1856" w:type="dxa"/>
            <w:vAlign w:val="center"/>
          </w:tcPr>
          <w:p w:rsidR="00CD1C74" w:rsidRPr="00CD1C74" w:rsidRDefault="001955F4" w:rsidP="001955F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550</w:t>
            </w:r>
          </w:p>
        </w:tc>
      </w:tr>
      <w:tr w:rsidR="00CD1C74" w:rsidRPr="00CD1C74" w:rsidTr="00250A00">
        <w:trPr>
          <w:jc w:val="center"/>
        </w:trPr>
        <w:tc>
          <w:tcPr>
            <w:tcW w:w="895" w:type="dxa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18.</w:t>
            </w:r>
          </w:p>
        </w:tc>
        <w:tc>
          <w:tcPr>
            <w:tcW w:w="4677" w:type="dxa"/>
          </w:tcPr>
          <w:p w:rsidR="00CD1C74" w:rsidRPr="00CD1C74" w:rsidRDefault="00CD1C74" w:rsidP="00CD1C74">
            <w:pPr>
              <w:spacing w:after="0" w:line="280" w:lineRule="exact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proofErr w:type="spellStart"/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Старовижівський</w:t>
            </w:r>
            <w:proofErr w:type="spellEnd"/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7</w:t>
            </w:r>
          </w:p>
        </w:tc>
        <w:tc>
          <w:tcPr>
            <w:tcW w:w="1134" w:type="dxa"/>
            <w:vAlign w:val="center"/>
          </w:tcPr>
          <w:p w:rsidR="00CD1C74" w:rsidRPr="00CD1C74" w:rsidRDefault="001955F4" w:rsidP="001955F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330</w:t>
            </w:r>
          </w:p>
        </w:tc>
        <w:tc>
          <w:tcPr>
            <w:tcW w:w="993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7</w:t>
            </w:r>
          </w:p>
        </w:tc>
        <w:tc>
          <w:tcPr>
            <w:tcW w:w="1856" w:type="dxa"/>
            <w:vAlign w:val="center"/>
          </w:tcPr>
          <w:p w:rsidR="00CD1C74" w:rsidRPr="00CD1C74" w:rsidRDefault="001955F4" w:rsidP="001955F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330</w:t>
            </w:r>
          </w:p>
        </w:tc>
      </w:tr>
      <w:tr w:rsidR="00CD1C74" w:rsidRPr="00CD1C74" w:rsidTr="00250A00">
        <w:trPr>
          <w:jc w:val="center"/>
        </w:trPr>
        <w:tc>
          <w:tcPr>
            <w:tcW w:w="895" w:type="dxa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19.</w:t>
            </w:r>
          </w:p>
        </w:tc>
        <w:tc>
          <w:tcPr>
            <w:tcW w:w="4677" w:type="dxa"/>
          </w:tcPr>
          <w:p w:rsidR="00CD1C74" w:rsidRPr="00CD1C74" w:rsidRDefault="00CD1C74" w:rsidP="00CD1C74">
            <w:pPr>
              <w:spacing w:after="0" w:line="280" w:lineRule="exact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proofErr w:type="spellStart"/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Турiйський</w:t>
            </w:r>
            <w:proofErr w:type="spellEnd"/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CD1C74" w:rsidRPr="00CD1C74" w:rsidRDefault="001955F4" w:rsidP="001955F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4</w:t>
            </w:r>
          </w:p>
        </w:tc>
        <w:tc>
          <w:tcPr>
            <w:tcW w:w="1134" w:type="dxa"/>
            <w:vAlign w:val="center"/>
          </w:tcPr>
          <w:p w:rsidR="00CD1C74" w:rsidRPr="00CD1C74" w:rsidRDefault="001955F4" w:rsidP="001955F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110</w:t>
            </w:r>
          </w:p>
        </w:tc>
        <w:tc>
          <w:tcPr>
            <w:tcW w:w="993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CD1C74" w:rsidRPr="00CD1C74" w:rsidRDefault="001955F4" w:rsidP="001955F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4</w:t>
            </w:r>
          </w:p>
        </w:tc>
        <w:tc>
          <w:tcPr>
            <w:tcW w:w="1856" w:type="dxa"/>
            <w:vAlign w:val="center"/>
          </w:tcPr>
          <w:p w:rsidR="00CD1C74" w:rsidRPr="00CD1C74" w:rsidRDefault="001955F4" w:rsidP="001955F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110</w:t>
            </w:r>
          </w:p>
        </w:tc>
      </w:tr>
      <w:tr w:rsidR="00CD1C74" w:rsidRPr="00CD1C74" w:rsidTr="00250A00">
        <w:trPr>
          <w:jc w:val="center"/>
        </w:trPr>
        <w:tc>
          <w:tcPr>
            <w:tcW w:w="895" w:type="dxa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20.</w:t>
            </w:r>
          </w:p>
        </w:tc>
        <w:tc>
          <w:tcPr>
            <w:tcW w:w="4677" w:type="dxa"/>
          </w:tcPr>
          <w:p w:rsidR="00CD1C74" w:rsidRPr="00CD1C74" w:rsidRDefault="00CD1C74" w:rsidP="00CD1C74">
            <w:pPr>
              <w:spacing w:after="0" w:line="280" w:lineRule="exact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 xml:space="preserve">Шацький </w:t>
            </w:r>
          </w:p>
        </w:tc>
        <w:tc>
          <w:tcPr>
            <w:tcW w:w="1134" w:type="dxa"/>
            <w:vAlign w:val="center"/>
          </w:tcPr>
          <w:p w:rsidR="00CD1C74" w:rsidRPr="00CD1C74" w:rsidRDefault="001955F4" w:rsidP="001955F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4</w:t>
            </w:r>
          </w:p>
        </w:tc>
        <w:tc>
          <w:tcPr>
            <w:tcW w:w="1134" w:type="dxa"/>
            <w:vAlign w:val="center"/>
          </w:tcPr>
          <w:p w:rsidR="00CD1C74" w:rsidRPr="00CD1C74" w:rsidRDefault="001955F4" w:rsidP="001955F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12</w:t>
            </w:r>
            <w:r w:rsidR="00CD1C74" w:rsidRPr="00CD1C74"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  <w:t>0</w:t>
            </w:r>
          </w:p>
        </w:tc>
        <w:tc>
          <w:tcPr>
            <w:tcW w:w="993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CD1C74" w:rsidRPr="00CD1C74" w:rsidRDefault="001955F4" w:rsidP="001955F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4</w:t>
            </w:r>
          </w:p>
        </w:tc>
        <w:tc>
          <w:tcPr>
            <w:tcW w:w="1856" w:type="dxa"/>
            <w:vAlign w:val="center"/>
          </w:tcPr>
          <w:p w:rsidR="00CD1C74" w:rsidRPr="00CD1C74" w:rsidRDefault="001955F4" w:rsidP="001955F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120</w:t>
            </w:r>
          </w:p>
        </w:tc>
      </w:tr>
      <w:tr w:rsidR="00CD1C74" w:rsidRPr="00CD1C74" w:rsidTr="00250A00">
        <w:trPr>
          <w:jc w:val="center"/>
        </w:trPr>
        <w:tc>
          <w:tcPr>
            <w:tcW w:w="895" w:type="dxa"/>
          </w:tcPr>
          <w:p w:rsidR="00CD1C74" w:rsidRPr="00CD1C74" w:rsidRDefault="00CD1C74" w:rsidP="00403270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2</w:t>
            </w:r>
            <w:r w:rsidR="00403270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1</w:t>
            </w: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.</w:t>
            </w:r>
          </w:p>
        </w:tc>
        <w:tc>
          <w:tcPr>
            <w:tcW w:w="4677" w:type="dxa"/>
          </w:tcPr>
          <w:p w:rsidR="00CD1C74" w:rsidRPr="00CD1C74" w:rsidRDefault="00CD1C74" w:rsidP="00CD1C74">
            <w:pPr>
              <w:spacing w:after="0" w:line="280" w:lineRule="exact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Обласний ліцей з посиленою військово-фізичною підготовкою управління освіти, науки та молоді облдержадміністрації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993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49</w:t>
            </w:r>
            <w:r w:rsidR="00403270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4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417" w:type="dxa"/>
          </w:tcPr>
          <w:p w:rsidR="00CD1C74" w:rsidRDefault="00CD1C74" w:rsidP="00250A0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</w:p>
          <w:p w:rsidR="00250A00" w:rsidRPr="00250A00" w:rsidRDefault="00250A00" w:rsidP="00250A00">
            <w:pPr>
              <w:spacing w:after="0" w:line="240" w:lineRule="auto"/>
              <w:rPr>
                <w:rFonts w:ascii="Times New Roman" w:eastAsia="Calibri" w:hAnsi="Times New Roman" w:cs="Times New Roman"/>
                <w:sz w:val="10"/>
                <w:szCs w:val="10"/>
                <w:lang w:val="uk-UA" w:eastAsia="ru-RU"/>
              </w:rPr>
            </w:pPr>
          </w:p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1</w:t>
            </w:r>
          </w:p>
        </w:tc>
        <w:tc>
          <w:tcPr>
            <w:tcW w:w="1856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</w:p>
          <w:p w:rsidR="00CD1C74" w:rsidRPr="00250A00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0"/>
                <w:szCs w:val="10"/>
                <w:lang w:val="uk-UA" w:eastAsia="ru-RU"/>
              </w:rPr>
            </w:pPr>
          </w:p>
          <w:p w:rsidR="00CD1C74" w:rsidRPr="00CD1C74" w:rsidRDefault="00403270" w:rsidP="00403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4</w:t>
            </w:r>
            <w:r w:rsidR="00CD1C74"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9</w:t>
            </w:r>
            <w: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4</w:t>
            </w:r>
          </w:p>
        </w:tc>
      </w:tr>
      <w:tr w:rsidR="00CD1C74" w:rsidRPr="00CD1C74" w:rsidTr="00250A00">
        <w:trPr>
          <w:jc w:val="center"/>
        </w:trPr>
        <w:tc>
          <w:tcPr>
            <w:tcW w:w="5572" w:type="dxa"/>
            <w:gridSpan w:val="2"/>
          </w:tcPr>
          <w:p w:rsidR="00CD1C74" w:rsidRPr="00CD1C74" w:rsidRDefault="00CD1C74" w:rsidP="00CD1C74">
            <w:pPr>
              <w:spacing w:after="0" w:line="280" w:lineRule="exact"/>
              <w:rPr>
                <w:rFonts w:ascii="Times New Roman" w:eastAsia="Calibri" w:hAnsi="Times New Roman" w:cs="Times New Roman"/>
                <w:b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b/>
                <w:sz w:val="28"/>
                <w:szCs w:val="24"/>
                <w:lang w:val="uk-UA" w:eastAsia="ru-RU"/>
              </w:rPr>
              <w:t>Усього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403270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b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b/>
                <w:sz w:val="28"/>
                <w:szCs w:val="24"/>
                <w:lang w:val="uk-UA" w:eastAsia="ru-RU"/>
              </w:rPr>
              <w:t>1</w:t>
            </w:r>
            <w:r w:rsidR="00403270">
              <w:rPr>
                <w:rFonts w:ascii="Times New Roman" w:eastAsia="Calibri" w:hAnsi="Times New Roman" w:cs="Times New Roman"/>
                <w:b/>
                <w:sz w:val="28"/>
                <w:szCs w:val="24"/>
                <w:lang w:val="uk-UA" w:eastAsia="ru-RU"/>
              </w:rPr>
              <w:t>31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403270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b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b/>
                <w:sz w:val="28"/>
                <w:szCs w:val="24"/>
                <w:lang w:val="uk-UA" w:eastAsia="ru-RU"/>
              </w:rPr>
              <w:t>1</w:t>
            </w:r>
            <w:r w:rsidR="00403270">
              <w:rPr>
                <w:rFonts w:ascii="Times New Roman" w:eastAsia="Calibri" w:hAnsi="Times New Roman" w:cs="Times New Roman"/>
                <w:b/>
                <w:sz w:val="28"/>
                <w:szCs w:val="24"/>
                <w:lang w:val="uk-UA" w:eastAsia="ru-RU"/>
              </w:rPr>
              <w:t>1829</w:t>
            </w:r>
          </w:p>
        </w:tc>
        <w:tc>
          <w:tcPr>
            <w:tcW w:w="993" w:type="dxa"/>
            <w:vAlign w:val="center"/>
          </w:tcPr>
          <w:p w:rsidR="00CD1C74" w:rsidRPr="00CD1C74" w:rsidRDefault="00403270" w:rsidP="00403270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b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4"/>
                <w:lang w:val="uk-UA"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CD1C74" w:rsidRPr="00CD1C74" w:rsidRDefault="00403270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b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4"/>
                <w:lang w:val="uk-UA" w:eastAsia="ru-RU"/>
              </w:rPr>
              <w:t>4</w:t>
            </w:r>
            <w:r w:rsidR="00CD1C74" w:rsidRPr="00CD1C74">
              <w:rPr>
                <w:rFonts w:ascii="Times New Roman" w:eastAsia="Calibri" w:hAnsi="Times New Roman" w:cs="Times New Roman"/>
                <w:b/>
                <w:sz w:val="28"/>
                <w:szCs w:val="24"/>
                <w:lang w:val="uk-UA" w:eastAsia="ru-RU"/>
              </w:rPr>
              <w:t>9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4"/>
                <w:lang w:val="uk-UA" w:eastAsia="ru-RU"/>
              </w:rPr>
              <w:t>4</w:t>
            </w:r>
          </w:p>
        </w:tc>
        <w:tc>
          <w:tcPr>
            <w:tcW w:w="1134" w:type="dxa"/>
            <w:vAlign w:val="center"/>
          </w:tcPr>
          <w:p w:rsidR="00CD1C74" w:rsidRPr="00CD1C74" w:rsidRDefault="00403270" w:rsidP="00403270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b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CD1C74" w:rsidRPr="00CD1C74" w:rsidRDefault="00403270" w:rsidP="00403270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b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CD1C74" w:rsidRPr="00CD1C74" w:rsidRDefault="00403270" w:rsidP="00403270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132</w:t>
            </w:r>
          </w:p>
        </w:tc>
        <w:tc>
          <w:tcPr>
            <w:tcW w:w="1856" w:type="dxa"/>
            <w:vAlign w:val="center"/>
          </w:tcPr>
          <w:p w:rsidR="00CD1C74" w:rsidRPr="00CD1C74" w:rsidRDefault="00CD1C74" w:rsidP="00403270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12</w:t>
            </w:r>
            <w:r w:rsidR="00403270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323</w:t>
            </w:r>
          </w:p>
        </w:tc>
      </w:tr>
    </w:tbl>
    <w:p w:rsidR="00CD1C74" w:rsidRPr="00CD1C74" w:rsidRDefault="00CD1C74" w:rsidP="00CD1C74">
      <w:pPr>
        <w:keepNext/>
        <w:spacing w:before="240" w:after="60" w:line="240" w:lineRule="auto"/>
        <w:outlineLvl w:val="1"/>
        <w:rPr>
          <w:rFonts w:ascii="Cambria" w:eastAsia="Calibri" w:hAnsi="Cambria" w:cs="Times New Roman"/>
          <w:b/>
          <w:bCs/>
          <w:i/>
          <w:iCs/>
          <w:sz w:val="28"/>
          <w:szCs w:val="28"/>
          <w:lang w:val="uk-UA" w:eastAsia="uk-UA"/>
        </w:rPr>
      </w:pPr>
    </w:p>
    <w:p w:rsidR="00CD1C74" w:rsidRPr="00CD1C74" w:rsidRDefault="00CD1C74" w:rsidP="00CD1C7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  <w:lang w:val="uk-UA" w:eastAsia="ru-RU"/>
        </w:rPr>
      </w:pPr>
    </w:p>
    <w:p w:rsidR="001955F4" w:rsidRPr="00CD1C74" w:rsidRDefault="00250A00" w:rsidP="00250A00">
      <w:pPr>
        <w:spacing w:after="0" w:line="240" w:lineRule="auto"/>
        <w:rPr>
          <w:rFonts w:ascii="Times New Roman" w:eastAsia="Calibri" w:hAnsi="Times New Roman" w:cs="Times New Roman"/>
          <w:sz w:val="28"/>
          <w:lang w:val="uk-UA"/>
        </w:rPr>
      </w:pPr>
      <w:r>
        <w:rPr>
          <w:rFonts w:ascii="Times New Roman" w:eastAsia="Calibri" w:hAnsi="Times New Roman" w:cs="Times New Roman"/>
          <w:sz w:val="28"/>
          <w:lang w:val="uk-UA"/>
        </w:rPr>
        <w:t xml:space="preserve">  </w:t>
      </w:r>
      <w:r w:rsidR="001955F4">
        <w:rPr>
          <w:rFonts w:ascii="Times New Roman" w:eastAsia="Calibri" w:hAnsi="Times New Roman" w:cs="Times New Roman"/>
          <w:sz w:val="28"/>
          <w:lang w:val="uk-UA"/>
        </w:rPr>
        <w:t>К</w:t>
      </w:r>
      <w:r w:rsidR="001955F4" w:rsidRPr="00CD1C74">
        <w:rPr>
          <w:rFonts w:ascii="Times New Roman" w:eastAsia="Calibri" w:hAnsi="Times New Roman" w:cs="Times New Roman"/>
          <w:sz w:val="28"/>
          <w:lang w:val="uk-UA"/>
        </w:rPr>
        <w:t xml:space="preserve">ерівника апарату  </w:t>
      </w:r>
    </w:p>
    <w:p w:rsidR="001955F4" w:rsidRPr="00CD1C74" w:rsidRDefault="001955F4" w:rsidP="001955F4">
      <w:pPr>
        <w:spacing w:after="0" w:line="240" w:lineRule="auto"/>
        <w:rPr>
          <w:rFonts w:ascii="Times New Roman" w:eastAsia="Calibri" w:hAnsi="Times New Roman" w:cs="Times New Roman"/>
          <w:sz w:val="28"/>
          <w:lang w:val="uk-UA"/>
        </w:rPr>
      </w:pPr>
      <w:r w:rsidRPr="00CD1C74">
        <w:rPr>
          <w:rFonts w:ascii="Times New Roman" w:eastAsia="Calibri" w:hAnsi="Times New Roman" w:cs="Times New Roman"/>
          <w:sz w:val="28"/>
          <w:lang w:val="uk-UA"/>
        </w:rPr>
        <w:t xml:space="preserve">  обласної державної адміністрації</w:t>
      </w:r>
      <w:r w:rsidRPr="00CD1C74">
        <w:rPr>
          <w:rFonts w:ascii="Times New Roman" w:eastAsia="Calibri" w:hAnsi="Times New Roman" w:cs="Times New Roman"/>
          <w:sz w:val="28"/>
          <w:lang w:val="uk-UA"/>
        </w:rPr>
        <w:tab/>
      </w:r>
      <w:r w:rsidRPr="00CD1C74">
        <w:rPr>
          <w:rFonts w:ascii="Times New Roman" w:eastAsia="Calibri" w:hAnsi="Times New Roman" w:cs="Times New Roman"/>
          <w:sz w:val="28"/>
          <w:lang w:val="uk-UA"/>
        </w:rPr>
        <w:tab/>
      </w:r>
      <w:r w:rsidRPr="00CD1C74">
        <w:rPr>
          <w:rFonts w:ascii="Times New Roman" w:eastAsia="Calibri" w:hAnsi="Times New Roman" w:cs="Times New Roman"/>
          <w:sz w:val="28"/>
          <w:lang w:val="uk-UA"/>
        </w:rPr>
        <w:tab/>
      </w:r>
      <w:r w:rsidRPr="00CD1C74">
        <w:rPr>
          <w:rFonts w:ascii="Times New Roman" w:eastAsia="Calibri" w:hAnsi="Times New Roman" w:cs="Times New Roman"/>
          <w:sz w:val="28"/>
          <w:lang w:val="uk-UA"/>
        </w:rPr>
        <w:tab/>
      </w:r>
      <w:r w:rsidRPr="00CD1C74">
        <w:rPr>
          <w:rFonts w:ascii="Times New Roman" w:eastAsia="Calibri" w:hAnsi="Times New Roman" w:cs="Times New Roman"/>
          <w:sz w:val="28"/>
          <w:lang w:val="uk-UA"/>
        </w:rPr>
        <w:tab/>
      </w:r>
      <w:r w:rsidRPr="00CD1C74">
        <w:rPr>
          <w:rFonts w:ascii="Times New Roman" w:eastAsia="Calibri" w:hAnsi="Times New Roman" w:cs="Times New Roman"/>
          <w:sz w:val="28"/>
          <w:lang w:val="uk-UA"/>
        </w:rPr>
        <w:tab/>
      </w:r>
      <w:r w:rsidRPr="00CD1C74">
        <w:rPr>
          <w:rFonts w:ascii="Times New Roman" w:eastAsia="Calibri" w:hAnsi="Times New Roman" w:cs="Times New Roman"/>
          <w:sz w:val="28"/>
          <w:lang w:val="uk-UA"/>
        </w:rPr>
        <w:tab/>
      </w:r>
      <w:r w:rsidRPr="00CD1C74">
        <w:rPr>
          <w:rFonts w:ascii="Times New Roman" w:eastAsia="Calibri" w:hAnsi="Times New Roman" w:cs="Times New Roman"/>
          <w:sz w:val="28"/>
          <w:lang w:val="uk-UA"/>
        </w:rPr>
        <w:tab/>
      </w:r>
      <w:r w:rsidRPr="00CD1C74">
        <w:rPr>
          <w:rFonts w:ascii="Times New Roman" w:eastAsia="Calibri" w:hAnsi="Times New Roman" w:cs="Times New Roman"/>
          <w:sz w:val="28"/>
          <w:lang w:val="uk-UA"/>
        </w:rPr>
        <w:tab/>
        <w:t xml:space="preserve"> </w:t>
      </w:r>
      <w:r>
        <w:rPr>
          <w:rFonts w:ascii="Times New Roman" w:eastAsia="Calibri" w:hAnsi="Times New Roman" w:cs="Times New Roman"/>
          <w:sz w:val="28"/>
          <w:lang w:val="uk-UA"/>
        </w:rPr>
        <w:t xml:space="preserve">                       </w:t>
      </w:r>
      <w:r w:rsidR="00250A00">
        <w:rPr>
          <w:rFonts w:ascii="Times New Roman" w:eastAsia="Calibri" w:hAnsi="Times New Roman" w:cs="Times New Roman"/>
          <w:sz w:val="28"/>
          <w:lang w:val="uk-UA"/>
        </w:rPr>
        <w:tab/>
      </w:r>
      <w:r w:rsidR="00250A00">
        <w:rPr>
          <w:rFonts w:ascii="Times New Roman" w:eastAsia="Calibri" w:hAnsi="Times New Roman" w:cs="Times New Roman"/>
          <w:sz w:val="28"/>
          <w:lang w:val="uk-UA"/>
        </w:rPr>
        <w:tab/>
      </w:r>
      <w:r w:rsidR="00250A00">
        <w:rPr>
          <w:rFonts w:ascii="Times New Roman" w:eastAsia="Calibri" w:hAnsi="Times New Roman" w:cs="Times New Roman"/>
          <w:sz w:val="28"/>
          <w:lang w:val="uk-UA"/>
        </w:rPr>
        <w:tab/>
      </w:r>
      <w:r w:rsidR="00250A00">
        <w:rPr>
          <w:rFonts w:ascii="Times New Roman" w:eastAsia="Calibri" w:hAnsi="Times New Roman" w:cs="Times New Roman"/>
          <w:sz w:val="28"/>
          <w:lang w:val="uk-UA"/>
        </w:rPr>
        <w:tab/>
      </w:r>
      <w:proofErr w:type="spellStart"/>
      <w:r>
        <w:rPr>
          <w:rFonts w:ascii="Times New Roman" w:eastAsia="Calibri" w:hAnsi="Times New Roman" w:cs="Times New Roman"/>
          <w:sz w:val="28"/>
          <w:lang w:val="uk-UA"/>
        </w:rPr>
        <w:t>Б</w:t>
      </w:r>
      <w:r w:rsidRPr="00CD1C74">
        <w:rPr>
          <w:rFonts w:ascii="Times New Roman" w:eastAsia="Calibri" w:hAnsi="Times New Roman" w:cs="Times New Roman"/>
          <w:sz w:val="28"/>
          <w:lang w:val="uk-UA"/>
        </w:rPr>
        <w:t>.</w:t>
      </w:r>
      <w:r>
        <w:rPr>
          <w:rFonts w:ascii="Times New Roman" w:eastAsia="Calibri" w:hAnsi="Times New Roman" w:cs="Times New Roman"/>
          <w:sz w:val="28"/>
          <w:lang w:val="uk-UA"/>
        </w:rPr>
        <w:t>Гончарук</w:t>
      </w:r>
      <w:proofErr w:type="spellEnd"/>
    </w:p>
    <w:p w:rsidR="00CD1C74" w:rsidRPr="00CD1C74" w:rsidRDefault="001955F4" w:rsidP="001955F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  <w:lang w:val="uk-UA" w:eastAsia="ru-RU"/>
        </w:rPr>
      </w:pPr>
      <w:r w:rsidRPr="00CD1C74">
        <w:rPr>
          <w:rFonts w:ascii="Times New Roman" w:eastAsia="Calibri" w:hAnsi="Times New Roman" w:cs="Times New Roman"/>
          <w:sz w:val="28"/>
          <w:szCs w:val="24"/>
          <w:lang w:val="uk-UA" w:eastAsia="ru-RU"/>
        </w:rPr>
        <w:tab/>
      </w:r>
      <w:r w:rsidRPr="00CD1C74">
        <w:rPr>
          <w:rFonts w:ascii="Times New Roman" w:eastAsia="Calibri" w:hAnsi="Times New Roman" w:cs="Times New Roman"/>
          <w:sz w:val="28"/>
          <w:szCs w:val="24"/>
          <w:lang w:val="uk-UA" w:eastAsia="ru-RU"/>
        </w:rPr>
        <w:tab/>
      </w:r>
    </w:p>
    <w:p w:rsidR="00CD1C74" w:rsidRPr="00CD1C74" w:rsidRDefault="00CD1C74" w:rsidP="00CD1C7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  <w:lang w:val="uk-UA" w:eastAsia="ru-RU"/>
        </w:rPr>
      </w:pPr>
    </w:p>
    <w:p w:rsidR="001955F4" w:rsidRDefault="00CD1C74" w:rsidP="00CD1C7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D1C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</w:t>
      </w:r>
    </w:p>
    <w:p w:rsidR="001955F4" w:rsidRDefault="001955F4" w:rsidP="00CD1C7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1955F4" w:rsidRDefault="001955F4" w:rsidP="00CD1C7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250A00" w:rsidRDefault="00250A00" w:rsidP="00CD1C7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250A00" w:rsidRDefault="00250A00" w:rsidP="00CD1C7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403270" w:rsidRDefault="00403270" w:rsidP="00CD1C7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403270" w:rsidRDefault="00403270" w:rsidP="00CD1C7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CD1C74" w:rsidRPr="00CD1C74" w:rsidRDefault="001955F4" w:rsidP="00CD1C7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 xml:space="preserve">                                                                                                                                                      </w:t>
      </w:r>
      <w:r w:rsidR="00250A0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 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CD1C74" w:rsidRPr="00CD1C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Додаток 3</w:t>
      </w:r>
    </w:p>
    <w:p w:rsidR="00CD1C74" w:rsidRPr="00CD1C74" w:rsidRDefault="00CD1C74" w:rsidP="00CD1C74">
      <w:pPr>
        <w:spacing w:after="0" w:line="240" w:lineRule="auto"/>
        <w:ind w:left="10971" w:firstLine="357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D1C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 розпорядження голови </w:t>
      </w:r>
    </w:p>
    <w:p w:rsidR="00CD1C74" w:rsidRPr="00CD1C74" w:rsidRDefault="00CD1C74" w:rsidP="00CD1C74">
      <w:pPr>
        <w:spacing w:after="0" w:line="240" w:lineRule="auto"/>
        <w:ind w:left="10971" w:firstLine="357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D1C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обласної державної адміністрації </w:t>
      </w:r>
    </w:p>
    <w:p w:rsidR="00CD1C74" w:rsidRPr="005B685A" w:rsidRDefault="00CD1C74" w:rsidP="00CD1C74">
      <w:pPr>
        <w:spacing w:after="0" w:line="240" w:lineRule="auto"/>
        <w:ind w:left="10263"/>
        <w:rPr>
          <w:rFonts w:ascii="Times New Roman" w:eastAsia="Calibri" w:hAnsi="Times New Roman" w:cs="Times New Roman"/>
          <w:sz w:val="16"/>
          <w:szCs w:val="16"/>
          <w:lang w:val="en-US" w:eastAsia="ru-RU"/>
        </w:rPr>
      </w:pPr>
      <w:r w:rsidRPr="00250A00">
        <w:rPr>
          <w:rFonts w:ascii="Times New Roman" w:eastAsia="Calibri" w:hAnsi="Times New Roman" w:cs="Times New Roman"/>
          <w:sz w:val="28"/>
          <w:szCs w:val="24"/>
          <w:lang w:val="uk-UA" w:eastAsia="ru-RU"/>
        </w:rPr>
        <w:tab/>
      </w:r>
      <w:r w:rsidRPr="00250A00">
        <w:rPr>
          <w:rFonts w:ascii="Times New Roman" w:eastAsia="Calibri" w:hAnsi="Times New Roman" w:cs="Times New Roman"/>
          <w:sz w:val="28"/>
          <w:szCs w:val="24"/>
          <w:lang w:val="uk-UA" w:eastAsia="ru-RU"/>
        </w:rPr>
        <w:tab/>
      </w:r>
      <w:r w:rsidR="005B685A">
        <w:rPr>
          <w:rFonts w:ascii="Times New Roman" w:eastAsia="Calibri" w:hAnsi="Times New Roman" w:cs="Times New Roman"/>
          <w:sz w:val="28"/>
          <w:szCs w:val="24"/>
          <w:lang w:val="en-US" w:eastAsia="ru-RU"/>
        </w:rPr>
        <w:t>07</w:t>
      </w:r>
      <w:r w:rsidRPr="00CD1C74">
        <w:rPr>
          <w:rFonts w:ascii="Times New Roman" w:eastAsia="Calibri" w:hAnsi="Times New Roman" w:cs="Times New Roman"/>
          <w:sz w:val="28"/>
          <w:szCs w:val="24"/>
          <w:lang w:val="uk-UA" w:eastAsia="ru-RU"/>
        </w:rPr>
        <w:t>.05.201</w:t>
      </w:r>
      <w:r w:rsidR="00FA2F68">
        <w:rPr>
          <w:rFonts w:ascii="Times New Roman" w:eastAsia="Calibri" w:hAnsi="Times New Roman" w:cs="Times New Roman"/>
          <w:sz w:val="28"/>
          <w:szCs w:val="24"/>
          <w:lang w:val="uk-UA" w:eastAsia="ru-RU"/>
        </w:rPr>
        <w:t>9</w:t>
      </w:r>
      <w:r w:rsidR="00250A00">
        <w:rPr>
          <w:rFonts w:ascii="Times New Roman" w:eastAsia="Calibri" w:hAnsi="Times New Roman" w:cs="Times New Roman"/>
          <w:sz w:val="28"/>
          <w:szCs w:val="24"/>
          <w:lang w:val="uk-UA" w:eastAsia="ru-RU"/>
        </w:rPr>
        <w:t xml:space="preserve"> </w:t>
      </w:r>
      <w:r w:rsidRPr="00CD1C74">
        <w:rPr>
          <w:rFonts w:ascii="Times New Roman" w:eastAsia="Calibri" w:hAnsi="Times New Roman" w:cs="Times New Roman"/>
          <w:sz w:val="28"/>
          <w:szCs w:val="24"/>
          <w:lang w:val="uk-UA" w:eastAsia="ru-RU"/>
        </w:rPr>
        <w:t>№</w:t>
      </w:r>
      <w:r w:rsidR="005B685A">
        <w:rPr>
          <w:rFonts w:ascii="Times New Roman" w:eastAsia="Calibri" w:hAnsi="Times New Roman" w:cs="Times New Roman"/>
          <w:sz w:val="28"/>
          <w:szCs w:val="24"/>
          <w:lang w:val="en-US" w:eastAsia="ru-RU"/>
        </w:rPr>
        <w:t xml:space="preserve"> 233</w:t>
      </w:r>
    </w:p>
    <w:p w:rsidR="00FA2F68" w:rsidRDefault="00FA2F68" w:rsidP="00CD1C74">
      <w:pPr>
        <w:spacing w:after="0" w:line="240" w:lineRule="auto"/>
        <w:jc w:val="center"/>
        <w:outlineLvl w:val="7"/>
        <w:rPr>
          <w:rFonts w:ascii="Times New Roman" w:eastAsia="Calibri" w:hAnsi="Times New Roman" w:cs="Times New Roman"/>
          <w:iCs/>
          <w:sz w:val="28"/>
          <w:szCs w:val="28"/>
          <w:lang w:val="uk-UA" w:eastAsia="uk-UA"/>
        </w:rPr>
      </w:pPr>
    </w:p>
    <w:p w:rsidR="00CD1C74" w:rsidRPr="00CD1C74" w:rsidRDefault="00CD1C74" w:rsidP="00CD1C74">
      <w:pPr>
        <w:spacing w:after="0" w:line="240" w:lineRule="auto"/>
        <w:jc w:val="center"/>
        <w:outlineLvl w:val="7"/>
        <w:rPr>
          <w:rFonts w:ascii="Times New Roman" w:eastAsia="Calibri" w:hAnsi="Times New Roman" w:cs="Times New Roman"/>
          <w:iCs/>
          <w:sz w:val="28"/>
          <w:szCs w:val="28"/>
          <w:lang w:val="uk-UA" w:eastAsia="uk-UA"/>
        </w:rPr>
      </w:pPr>
      <w:r w:rsidRPr="00CD1C74">
        <w:rPr>
          <w:rFonts w:ascii="Times New Roman" w:eastAsia="Calibri" w:hAnsi="Times New Roman" w:cs="Times New Roman"/>
          <w:iCs/>
          <w:sz w:val="28"/>
          <w:szCs w:val="28"/>
          <w:lang w:val="uk-UA" w:eastAsia="uk-UA"/>
        </w:rPr>
        <w:t>ПРОГНОЗНІ ПОКАЗНИКИ</w:t>
      </w:r>
    </w:p>
    <w:p w:rsidR="00CD1C74" w:rsidRPr="00CD1C74" w:rsidRDefault="00CD1C74" w:rsidP="00CD1C7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D1C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відкриття </w:t>
      </w:r>
      <w:r w:rsidRPr="00CD1C74">
        <w:rPr>
          <w:rFonts w:ascii="Times New Roman" w:eastAsia="Calibri" w:hAnsi="Times New Roman" w:cs="Times New Roman"/>
          <w:sz w:val="28"/>
          <w:szCs w:val="24"/>
          <w:lang w:val="uk-UA" w:eastAsia="ru-RU"/>
        </w:rPr>
        <w:t>у 201</w:t>
      </w:r>
      <w:r w:rsidR="00FA2F68">
        <w:rPr>
          <w:rFonts w:ascii="Times New Roman" w:eastAsia="Calibri" w:hAnsi="Times New Roman" w:cs="Times New Roman"/>
          <w:sz w:val="28"/>
          <w:szCs w:val="24"/>
          <w:lang w:val="uk-UA" w:eastAsia="ru-RU"/>
        </w:rPr>
        <w:t>9</w:t>
      </w:r>
      <w:r w:rsidRPr="00CD1C74">
        <w:rPr>
          <w:rFonts w:ascii="Times New Roman" w:eastAsia="Calibri" w:hAnsi="Times New Roman" w:cs="Times New Roman"/>
          <w:sz w:val="28"/>
          <w:szCs w:val="24"/>
          <w:lang w:val="uk-UA" w:eastAsia="ru-RU"/>
        </w:rPr>
        <w:t xml:space="preserve"> році </w:t>
      </w:r>
      <w:r w:rsidRPr="00CD1C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дитячих таборів відпочинку об</w:t>
      </w:r>
      <w:r w:rsidRPr="00CD1C74">
        <w:rPr>
          <w:rFonts w:ascii="Times New Roman" w:eastAsia="Calibri" w:hAnsi="Times New Roman" w:cs="Times New Roman"/>
          <w:sz w:val="28"/>
          <w:szCs w:val="28"/>
          <w:lang w:eastAsia="ru-RU"/>
        </w:rPr>
        <w:t>’</w:t>
      </w:r>
      <w:proofErr w:type="spellStart"/>
      <w:r w:rsidRPr="00CD1C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єднаними</w:t>
      </w:r>
      <w:proofErr w:type="spellEnd"/>
      <w:r w:rsidRPr="00CD1C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територіальними громадами</w:t>
      </w:r>
    </w:p>
    <w:p w:rsidR="00CD1C74" w:rsidRPr="00CD1C74" w:rsidRDefault="00CD1C74" w:rsidP="00CD1C7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  <w:lang w:val="uk-UA" w:eastAsia="ru-RU"/>
        </w:rPr>
      </w:pPr>
      <w:r w:rsidRPr="00CD1C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та охоплення ними відпочинком </w:t>
      </w:r>
      <w:r w:rsidRPr="00CD1C74">
        <w:rPr>
          <w:rFonts w:ascii="Times New Roman" w:eastAsia="Calibri" w:hAnsi="Times New Roman" w:cs="Times New Roman"/>
          <w:sz w:val="28"/>
          <w:szCs w:val="24"/>
          <w:lang w:val="uk-UA" w:eastAsia="ru-RU"/>
        </w:rPr>
        <w:t xml:space="preserve">дітей </w:t>
      </w:r>
    </w:p>
    <w:p w:rsidR="00CD1C74" w:rsidRPr="00CD1C74" w:rsidRDefault="00CD1C74" w:rsidP="00CD1C74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  <w:lang w:val="uk-UA" w:eastAsia="ru-RU"/>
        </w:rPr>
      </w:pPr>
    </w:p>
    <w:tbl>
      <w:tblPr>
        <w:tblW w:w="154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7"/>
        <w:gridCol w:w="4252"/>
        <w:gridCol w:w="1134"/>
        <w:gridCol w:w="1276"/>
        <w:gridCol w:w="1276"/>
        <w:gridCol w:w="1275"/>
        <w:gridCol w:w="1276"/>
        <w:gridCol w:w="1276"/>
        <w:gridCol w:w="1417"/>
        <w:gridCol w:w="1423"/>
      </w:tblGrid>
      <w:tr w:rsidR="00CD1C74" w:rsidRPr="00CD1C74" w:rsidTr="00250A00">
        <w:trPr>
          <w:cantSplit/>
          <w:trHeight w:val="471"/>
          <w:jc w:val="center"/>
        </w:trPr>
        <w:tc>
          <w:tcPr>
            <w:tcW w:w="887" w:type="dxa"/>
            <w:vMerge w:val="restart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</w:p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№</w:t>
            </w:r>
          </w:p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з/п</w:t>
            </w:r>
          </w:p>
        </w:tc>
        <w:tc>
          <w:tcPr>
            <w:tcW w:w="4252" w:type="dxa"/>
            <w:vMerge w:val="restart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</w:p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Назва об</w:t>
            </w: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  <w:t>’</w:t>
            </w:r>
            <w:proofErr w:type="spellStart"/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єднаної</w:t>
            </w:r>
            <w:proofErr w:type="spellEnd"/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 xml:space="preserve"> територіальної громади</w:t>
            </w:r>
          </w:p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(1-1</w:t>
            </w:r>
            <w:r w:rsidR="00E22DA9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8</w:t>
            </w: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)</w:t>
            </w:r>
          </w:p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</w:p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 xml:space="preserve">Табори з денним </w:t>
            </w:r>
          </w:p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перебуванням</w:t>
            </w:r>
          </w:p>
        </w:tc>
        <w:tc>
          <w:tcPr>
            <w:tcW w:w="2551" w:type="dxa"/>
            <w:gridSpan w:val="2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 xml:space="preserve">Табори праці та </w:t>
            </w:r>
            <w:proofErr w:type="spellStart"/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вiдпочинку</w:t>
            </w:r>
            <w:proofErr w:type="spellEnd"/>
          </w:p>
        </w:tc>
        <w:tc>
          <w:tcPr>
            <w:tcW w:w="2552" w:type="dxa"/>
            <w:gridSpan w:val="2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Наметові містечка</w:t>
            </w:r>
          </w:p>
        </w:tc>
        <w:tc>
          <w:tcPr>
            <w:tcW w:w="2840" w:type="dxa"/>
            <w:gridSpan w:val="2"/>
            <w:vAlign w:val="center"/>
          </w:tcPr>
          <w:p w:rsidR="00CD1C74" w:rsidRPr="00CD1C74" w:rsidRDefault="00CD1C74" w:rsidP="00CD1C74">
            <w:pPr>
              <w:keepNext/>
              <w:spacing w:before="240" w:after="60" w:line="240" w:lineRule="auto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  <w:t>Усього</w:t>
            </w:r>
          </w:p>
          <w:p w:rsidR="00CD1C74" w:rsidRPr="00CD1C74" w:rsidRDefault="00CD1C7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</w:p>
        </w:tc>
      </w:tr>
      <w:tr w:rsidR="00CD1C74" w:rsidRPr="00CD1C74" w:rsidTr="00250A00">
        <w:trPr>
          <w:cantSplit/>
          <w:trHeight w:val="1134"/>
          <w:jc w:val="center"/>
        </w:trPr>
        <w:tc>
          <w:tcPr>
            <w:tcW w:w="887" w:type="dxa"/>
            <w:vMerge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</w:p>
        </w:tc>
        <w:tc>
          <w:tcPr>
            <w:tcW w:w="4252" w:type="dxa"/>
            <w:vMerge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bottom w:val="nil"/>
            </w:tcBorders>
            <w:textDirection w:val="btLr"/>
            <w:vAlign w:val="center"/>
          </w:tcPr>
          <w:p w:rsidR="00CD1C74" w:rsidRPr="00CD1C74" w:rsidRDefault="00CD1C74" w:rsidP="00CD1C74">
            <w:pPr>
              <w:spacing w:after="0" w:line="280" w:lineRule="exact"/>
              <w:ind w:left="113" w:right="113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 xml:space="preserve">к-сть </w:t>
            </w:r>
            <w:proofErr w:type="spellStart"/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таборiв</w:t>
            </w:r>
            <w:proofErr w:type="spellEnd"/>
          </w:p>
        </w:tc>
        <w:tc>
          <w:tcPr>
            <w:tcW w:w="1276" w:type="dxa"/>
            <w:tcBorders>
              <w:bottom w:val="nil"/>
            </w:tcBorders>
            <w:textDirection w:val="btLr"/>
            <w:vAlign w:val="center"/>
          </w:tcPr>
          <w:p w:rsidR="00CD1C74" w:rsidRPr="00CD1C74" w:rsidRDefault="00CD1C74" w:rsidP="00CD1C74">
            <w:pPr>
              <w:spacing w:after="0" w:line="280" w:lineRule="exact"/>
              <w:ind w:left="113" w:right="113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у них</w:t>
            </w:r>
          </w:p>
          <w:p w:rsidR="00CD1C74" w:rsidRPr="00CD1C74" w:rsidRDefault="00CD1C74" w:rsidP="00CD1C74">
            <w:pPr>
              <w:spacing w:after="0" w:line="280" w:lineRule="exact"/>
              <w:ind w:left="113" w:right="113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 xml:space="preserve"> </w:t>
            </w:r>
            <w:proofErr w:type="spellStart"/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дiтей</w:t>
            </w:r>
            <w:proofErr w:type="spellEnd"/>
          </w:p>
        </w:tc>
        <w:tc>
          <w:tcPr>
            <w:tcW w:w="1276" w:type="dxa"/>
            <w:tcBorders>
              <w:bottom w:val="nil"/>
            </w:tcBorders>
            <w:textDirection w:val="btLr"/>
            <w:vAlign w:val="center"/>
          </w:tcPr>
          <w:p w:rsidR="00CD1C74" w:rsidRPr="00CD1C74" w:rsidRDefault="00CD1C74" w:rsidP="00CD1C74">
            <w:pPr>
              <w:spacing w:after="0" w:line="280" w:lineRule="exact"/>
              <w:ind w:left="113" w:right="113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 xml:space="preserve">к-сть </w:t>
            </w:r>
            <w:proofErr w:type="spellStart"/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таборiв</w:t>
            </w:r>
            <w:proofErr w:type="spellEnd"/>
          </w:p>
        </w:tc>
        <w:tc>
          <w:tcPr>
            <w:tcW w:w="1275" w:type="dxa"/>
            <w:tcBorders>
              <w:bottom w:val="nil"/>
            </w:tcBorders>
            <w:textDirection w:val="btLr"/>
            <w:vAlign w:val="center"/>
          </w:tcPr>
          <w:p w:rsidR="00CD1C74" w:rsidRPr="00CD1C74" w:rsidRDefault="00CD1C74" w:rsidP="00CD1C74">
            <w:pPr>
              <w:spacing w:after="0" w:line="280" w:lineRule="exact"/>
              <w:ind w:left="113" w:right="113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 xml:space="preserve">у них </w:t>
            </w:r>
            <w:proofErr w:type="spellStart"/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дiтей</w:t>
            </w:r>
            <w:proofErr w:type="spellEnd"/>
          </w:p>
        </w:tc>
        <w:tc>
          <w:tcPr>
            <w:tcW w:w="1276" w:type="dxa"/>
            <w:tcBorders>
              <w:bottom w:val="nil"/>
            </w:tcBorders>
            <w:textDirection w:val="btLr"/>
            <w:vAlign w:val="center"/>
          </w:tcPr>
          <w:p w:rsidR="00CD1C74" w:rsidRPr="00CD1C74" w:rsidRDefault="00CD1C74" w:rsidP="00CD1C74">
            <w:pPr>
              <w:spacing w:after="0" w:line="280" w:lineRule="exact"/>
              <w:ind w:left="113" w:right="113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 xml:space="preserve">к-сть </w:t>
            </w:r>
            <w:proofErr w:type="spellStart"/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таборiв</w:t>
            </w:r>
            <w:proofErr w:type="spellEnd"/>
          </w:p>
        </w:tc>
        <w:tc>
          <w:tcPr>
            <w:tcW w:w="1276" w:type="dxa"/>
            <w:tcBorders>
              <w:bottom w:val="nil"/>
            </w:tcBorders>
            <w:textDirection w:val="btLr"/>
            <w:vAlign w:val="center"/>
          </w:tcPr>
          <w:p w:rsidR="00CD1C74" w:rsidRPr="00CD1C74" w:rsidRDefault="00CD1C74" w:rsidP="00CD1C74">
            <w:pPr>
              <w:spacing w:after="0" w:line="280" w:lineRule="exact"/>
              <w:ind w:right="113" w:hanging="103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 xml:space="preserve">у них </w:t>
            </w:r>
            <w:proofErr w:type="spellStart"/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дiтей</w:t>
            </w:r>
            <w:proofErr w:type="spellEnd"/>
          </w:p>
        </w:tc>
        <w:tc>
          <w:tcPr>
            <w:tcW w:w="1417" w:type="dxa"/>
            <w:tcBorders>
              <w:bottom w:val="nil"/>
            </w:tcBorders>
            <w:textDirection w:val="btLr"/>
            <w:vAlign w:val="center"/>
          </w:tcPr>
          <w:p w:rsidR="00CD1C74" w:rsidRPr="00CD1C74" w:rsidRDefault="00CD1C74" w:rsidP="00CD1C74">
            <w:pPr>
              <w:spacing w:after="0" w:line="280" w:lineRule="exact"/>
              <w:ind w:left="113" w:right="113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к-сть таборів</w:t>
            </w:r>
          </w:p>
        </w:tc>
        <w:tc>
          <w:tcPr>
            <w:tcW w:w="1423" w:type="dxa"/>
            <w:tcBorders>
              <w:bottom w:val="nil"/>
            </w:tcBorders>
            <w:textDirection w:val="btLr"/>
            <w:vAlign w:val="center"/>
          </w:tcPr>
          <w:p w:rsidR="00CD1C74" w:rsidRPr="00CD1C74" w:rsidRDefault="00CD1C74" w:rsidP="00CD1C74">
            <w:pPr>
              <w:spacing w:after="0" w:line="280" w:lineRule="exact"/>
              <w:ind w:left="113" w:right="113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proofErr w:type="spellStart"/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дiтей</w:t>
            </w:r>
            <w:proofErr w:type="spellEnd"/>
          </w:p>
        </w:tc>
      </w:tr>
      <w:tr w:rsidR="00CD1C74" w:rsidRPr="00CD1C74" w:rsidTr="00250A00">
        <w:trPr>
          <w:jc w:val="center"/>
        </w:trPr>
        <w:tc>
          <w:tcPr>
            <w:tcW w:w="887" w:type="dxa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4252" w:type="dxa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276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276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1275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1276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1276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1417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9</w:t>
            </w:r>
          </w:p>
        </w:tc>
        <w:tc>
          <w:tcPr>
            <w:tcW w:w="1423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10</w:t>
            </w:r>
          </w:p>
        </w:tc>
      </w:tr>
      <w:tr w:rsidR="00CD1C74" w:rsidRPr="00CD1C74" w:rsidTr="00250A00">
        <w:trPr>
          <w:jc w:val="center"/>
        </w:trPr>
        <w:tc>
          <w:tcPr>
            <w:tcW w:w="887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4252" w:type="dxa"/>
          </w:tcPr>
          <w:p w:rsidR="00CD1C74" w:rsidRPr="00CD1C74" w:rsidRDefault="00CD1C74" w:rsidP="00E22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D1C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Устилузька</w:t>
            </w:r>
            <w:proofErr w:type="spellEnd"/>
          </w:p>
        </w:tc>
        <w:tc>
          <w:tcPr>
            <w:tcW w:w="1134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</w:t>
            </w:r>
          </w:p>
        </w:tc>
        <w:tc>
          <w:tcPr>
            <w:tcW w:w="1276" w:type="dxa"/>
            <w:vAlign w:val="center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  <w:tc>
          <w:tcPr>
            <w:tcW w:w="1417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23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</w:t>
            </w:r>
          </w:p>
        </w:tc>
      </w:tr>
      <w:tr w:rsidR="00CD1C74" w:rsidRPr="00CD1C74" w:rsidTr="00250A00">
        <w:trPr>
          <w:jc w:val="center"/>
        </w:trPr>
        <w:tc>
          <w:tcPr>
            <w:tcW w:w="887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4252" w:type="dxa"/>
          </w:tcPr>
          <w:p w:rsidR="00CD1C74" w:rsidRPr="00CD1C74" w:rsidRDefault="00CD1C74" w:rsidP="00E22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D1C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Зарічанська</w:t>
            </w:r>
            <w:proofErr w:type="spellEnd"/>
          </w:p>
        </w:tc>
        <w:tc>
          <w:tcPr>
            <w:tcW w:w="1134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</w:tcPr>
          <w:p w:rsidR="00CD1C74" w:rsidRPr="00CD1C74" w:rsidRDefault="00FA2F68" w:rsidP="00FA2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  <w:r w:rsidR="00CD1C74" w:rsidRPr="00CD1C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  <w:tc>
          <w:tcPr>
            <w:tcW w:w="1417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23" w:type="dxa"/>
          </w:tcPr>
          <w:p w:rsidR="00CD1C74" w:rsidRPr="00CD1C74" w:rsidRDefault="00FA2F68" w:rsidP="00FA2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  <w:r w:rsidR="00CD1C74" w:rsidRPr="00CD1C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CD1C74" w:rsidRPr="00CD1C74" w:rsidTr="00250A00">
        <w:trPr>
          <w:jc w:val="center"/>
        </w:trPr>
        <w:tc>
          <w:tcPr>
            <w:tcW w:w="887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4252" w:type="dxa"/>
          </w:tcPr>
          <w:p w:rsidR="00CD1C74" w:rsidRPr="00CD1C74" w:rsidRDefault="00CD1C74" w:rsidP="00E22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D1C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Оваднівська</w:t>
            </w:r>
            <w:proofErr w:type="spellEnd"/>
          </w:p>
        </w:tc>
        <w:tc>
          <w:tcPr>
            <w:tcW w:w="1134" w:type="dxa"/>
          </w:tcPr>
          <w:p w:rsidR="00CD1C74" w:rsidRPr="00CD1C74" w:rsidRDefault="00FA2F68" w:rsidP="00FA2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1276" w:type="dxa"/>
          </w:tcPr>
          <w:p w:rsidR="00CD1C74" w:rsidRPr="00CD1C74" w:rsidRDefault="00CD1C74" w:rsidP="00FA2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FA2F6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  <w:r w:rsidRPr="00CD1C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  <w:tc>
          <w:tcPr>
            <w:tcW w:w="1417" w:type="dxa"/>
          </w:tcPr>
          <w:p w:rsidR="00CD1C74" w:rsidRPr="00CD1C74" w:rsidRDefault="00FA2F68" w:rsidP="00FA2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1423" w:type="dxa"/>
          </w:tcPr>
          <w:p w:rsidR="00CD1C74" w:rsidRPr="00CD1C74" w:rsidRDefault="00CD1C74" w:rsidP="00FA2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FA2F6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  <w:r w:rsidRPr="00CD1C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CD1C74" w:rsidRPr="00CD1C74" w:rsidTr="00250A00">
        <w:trPr>
          <w:jc w:val="center"/>
        </w:trPr>
        <w:tc>
          <w:tcPr>
            <w:tcW w:w="887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4.</w:t>
            </w:r>
          </w:p>
        </w:tc>
        <w:tc>
          <w:tcPr>
            <w:tcW w:w="4252" w:type="dxa"/>
          </w:tcPr>
          <w:p w:rsidR="00CD1C74" w:rsidRPr="00CD1C74" w:rsidRDefault="00CD1C74" w:rsidP="00E22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D1C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Павлівська</w:t>
            </w:r>
            <w:proofErr w:type="spellEnd"/>
          </w:p>
        </w:tc>
        <w:tc>
          <w:tcPr>
            <w:tcW w:w="1134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76" w:type="dxa"/>
            <w:vAlign w:val="center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  <w:tc>
          <w:tcPr>
            <w:tcW w:w="1417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23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</w:tr>
      <w:tr w:rsidR="00CD1C74" w:rsidRPr="00CD1C74" w:rsidTr="00250A00">
        <w:trPr>
          <w:jc w:val="center"/>
        </w:trPr>
        <w:tc>
          <w:tcPr>
            <w:tcW w:w="887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5.</w:t>
            </w:r>
          </w:p>
        </w:tc>
        <w:tc>
          <w:tcPr>
            <w:tcW w:w="4252" w:type="dxa"/>
          </w:tcPr>
          <w:p w:rsidR="00CD1C74" w:rsidRPr="00CD1C74" w:rsidRDefault="00CD1C74" w:rsidP="00E22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D1C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Поромівська</w:t>
            </w:r>
            <w:proofErr w:type="spellEnd"/>
          </w:p>
        </w:tc>
        <w:tc>
          <w:tcPr>
            <w:tcW w:w="1134" w:type="dxa"/>
          </w:tcPr>
          <w:p w:rsidR="00CD1C74" w:rsidRPr="00CD1C74" w:rsidRDefault="00FA2F68" w:rsidP="00FA2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1276" w:type="dxa"/>
          </w:tcPr>
          <w:p w:rsidR="00CD1C74" w:rsidRPr="00CD1C74" w:rsidRDefault="00FA2F68" w:rsidP="00FA2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320</w:t>
            </w:r>
          </w:p>
        </w:tc>
        <w:tc>
          <w:tcPr>
            <w:tcW w:w="1276" w:type="dxa"/>
            <w:vAlign w:val="center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  <w:tc>
          <w:tcPr>
            <w:tcW w:w="1417" w:type="dxa"/>
          </w:tcPr>
          <w:p w:rsidR="00CD1C74" w:rsidRPr="00CD1C74" w:rsidRDefault="00FA2F68" w:rsidP="00FA2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1423" w:type="dxa"/>
          </w:tcPr>
          <w:p w:rsidR="00CD1C74" w:rsidRPr="00FA2F68" w:rsidRDefault="00FA2F68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320</w:t>
            </w:r>
          </w:p>
        </w:tc>
      </w:tr>
      <w:tr w:rsidR="00CD1C74" w:rsidRPr="00CD1C74" w:rsidTr="00250A00">
        <w:trPr>
          <w:jc w:val="center"/>
        </w:trPr>
        <w:tc>
          <w:tcPr>
            <w:tcW w:w="887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6.</w:t>
            </w:r>
          </w:p>
        </w:tc>
        <w:tc>
          <w:tcPr>
            <w:tcW w:w="4252" w:type="dxa"/>
          </w:tcPr>
          <w:p w:rsidR="00CD1C74" w:rsidRPr="00CD1C74" w:rsidRDefault="00CD1C74" w:rsidP="00E22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D1C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Іваничівська</w:t>
            </w:r>
            <w:proofErr w:type="spellEnd"/>
          </w:p>
        </w:tc>
        <w:tc>
          <w:tcPr>
            <w:tcW w:w="1134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6" w:type="dxa"/>
          </w:tcPr>
          <w:p w:rsidR="00CD1C74" w:rsidRPr="00CD1C74" w:rsidRDefault="00FA2F68" w:rsidP="00FA2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100</w:t>
            </w:r>
          </w:p>
        </w:tc>
        <w:tc>
          <w:tcPr>
            <w:tcW w:w="1276" w:type="dxa"/>
            <w:vAlign w:val="center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  <w:tc>
          <w:tcPr>
            <w:tcW w:w="1417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23" w:type="dxa"/>
          </w:tcPr>
          <w:p w:rsidR="00CD1C74" w:rsidRPr="00CD1C74" w:rsidRDefault="00FA2F68" w:rsidP="00FA2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100</w:t>
            </w:r>
          </w:p>
        </w:tc>
      </w:tr>
      <w:tr w:rsidR="00CD1C74" w:rsidRPr="00CD1C74" w:rsidTr="00250A00">
        <w:trPr>
          <w:jc w:val="center"/>
        </w:trPr>
        <w:tc>
          <w:tcPr>
            <w:tcW w:w="887" w:type="dxa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7.</w:t>
            </w:r>
          </w:p>
        </w:tc>
        <w:tc>
          <w:tcPr>
            <w:tcW w:w="4252" w:type="dxa"/>
          </w:tcPr>
          <w:p w:rsidR="00CD1C74" w:rsidRPr="00CD1C74" w:rsidRDefault="008D01A9" w:rsidP="00E22DA9">
            <w:pPr>
              <w:spacing w:after="0" w:line="280" w:lineRule="exact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Дубівська</w:t>
            </w:r>
            <w:proofErr w:type="spellEnd"/>
          </w:p>
        </w:tc>
        <w:tc>
          <w:tcPr>
            <w:tcW w:w="1134" w:type="dxa"/>
            <w:vAlign w:val="center"/>
          </w:tcPr>
          <w:p w:rsidR="00CD1C74" w:rsidRPr="00CD1C74" w:rsidRDefault="008D01A9" w:rsidP="008D01A9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3</w:t>
            </w:r>
          </w:p>
        </w:tc>
        <w:tc>
          <w:tcPr>
            <w:tcW w:w="1276" w:type="dxa"/>
            <w:vAlign w:val="center"/>
          </w:tcPr>
          <w:p w:rsidR="00CD1C74" w:rsidRPr="00CD1C74" w:rsidRDefault="008D01A9" w:rsidP="008D01A9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12</w:t>
            </w:r>
            <w:r w:rsidR="00CD1C74"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CD1C74" w:rsidRPr="00CD1C74" w:rsidRDefault="008D01A9" w:rsidP="008D01A9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3</w:t>
            </w:r>
          </w:p>
        </w:tc>
        <w:tc>
          <w:tcPr>
            <w:tcW w:w="1423" w:type="dxa"/>
            <w:vAlign w:val="center"/>
          </w:tcPr>
          <w:p w:rsidR="00CD1C74" w:rsidRPr="00CD1C74" w:rsidRDefault="008D01A9" w:rsidP="008D01A9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12</w:t>
            </w:r>
            <w:r w:rsidR="00CD1C74"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</w:tr>
      <w:tr w:rsidR="00CD1C74" w:rsidRPr="00CD1C74" w:rsidTr="00250A00">
        <w:trPr>
          <w:jc w:val="center"/>
        </w:trPr>
        <w:tc>
          <w:tcPr>
            <w:tcW w:w="887" w:type="dxa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8.</w:t>
            </w:r>
          </w:p>
        </w:tc>
        <w:tc>
          <w:tcPr>
            <w:tcW w:w="4252" w:type="dxa"/>
          </w:tcPr>
          <w:p w:rsidR="00CD1C74" w:rsidRPr="00CD1C74" w:rsidRDefault="008D01A9" w:rsidP="00E22DA9">
            <w:pPr>
              <w:spacing w:after="0" w:line="280" w:lineRule="exact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Підгайцівська</w:t>
            </w:r>
            <w:proofErr w:type="spellEnd"/>
          </w:p>
        </w:tc>
        <w:tc>
          <w:tcPr>
            <w:tcW w:w="1134" w:type="dxa"/>
            <w:vAlign w:val="center"/>
          </w:tcPr>
          <w:p w:rsidR="00CD1C74" w:rsidRPr="00CD1C74" w:rsidRDefault="008D01A9" w:rsidP="008D01A9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4</w:t>
            </w:r>
          </w:p>
        </w:tc>
        <w:tc>
          <w:tcPr>
            <w:tcW w:w="1276" w:type="dxa"/>
            <w:vAlign w:val="center"/>
          </w:tcPr>
          <w:p w:rsidR="00CD1C74" w:rsidRPr="00CD1C74" w:rsidRDefault="008D01A9" w:rsidP="008D01A9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552</w:t>
            </w:r>
          </w:p>
        </w:tc>
        <w:tc>
          <w:tcPr>
            <w:tcW w:w="1276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CD1C74" w:rsidRPr="00CD1C74" w:rsidRDefault="008D01A9" w:rsidP="008D01A9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4</w:t>
            </w:r>
          </w:p>
        </w:tc>
        <w:tc>
          <w:tcPr>
            <w:tcW w:w="1423" w:type="dxa"/>
            <w:vAlign w:val="center"/>
          </w:tcPr>
          <w:p w:rsidR="00CD1C74" w:rsidRPr="00CD1C74" w:rsidRDefault="008D01A9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552</w:t>
            </w:r>
          </w:p>
        </w:tc>
      </w:tr>
      <w:tr w:rsidR="00CD1C74" w:rsidRPr="00CD1C74" w:rsidTr="00250A00">
        <w:trPr>
          <w:jc w:val="center"/>
        </w:trPr>
        <w:tc>
          <w:tcPr>
            <w:tcW w:w="887" w:type="dxa"/>
          </w:tcPr>
          <w:p w:rsidR="00CD1C74" w:rsidRPr="00CD1C74" w:rsidRDefault="005B4CA2" w:rsidP="005B4CA2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9</w:t>
            </w:r>
            <w:r w:rsidR="00CD1C74"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.</w:t>
            </w:r>
          </w:p>
        </w:tc>
        <w:tc>
          <w:tcPr>
            <w:tcW w:w="4252" w:type="dxa"/>
          </w:tcPr>
          <w:p w:rsidR="00CD1C74" w:rsidRPr="00CD1C74" w:rsidRDefault="00CD1C74" w:rsidP="00E22DA9">
            <w:pPr>
              <w:spacing w:after="0" w:line="280" w:lineRule="exact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proofErr w:type="spellStart"/>
            <w:r w:rsidRPr="00CD1C7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Вишнівська</w:t>
            </w:r>
            <w:proofErr w:type="spellEnd"/>
          </w:p>
        </w:tc>
        <w:tc>
          <w:tcPr>
            <w:tcW w:w="1134" w:type="dxa"/>
            <w:vAlign w:val="center"/>
          </w:tcPr>
          <w:p w:rsidR="00CD1C74" w:rsidRPr="00CD1C74" w:rsidRDefault="008D01A9" w:rsidP="008D01A9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6</w:t>
            </w:r>
          </w:p>
        </w:tc>
        <w:tc>
          <w:tcPr>
            <w:tcW w:w="1276" w:type="dxa"/>
            <w:vAlign w:val="center"/>
          </w:tcPr>
          <w:p w:rsidR="00CD1C74" w:rsidRPr="00CD1C74" w:rsidRDefault="008D01A9" w:rsidP="008D01A9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13</w:t>
            </w:r>
            <w:r w:rsidR="00CD1C74" w:rsidRPr="00CD1C74"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CD1C74" w:rsidRPr="00CD1C74" w:rsidRDefault="008D01A9" w:rsidP="008D01A9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6</w:t>
            </w:r>
          </w:p>
        </w:tc>
        <w:tc>
          <w:tcPr>
            <w:tcW w:w="1423" w:type="dxa"/>
            <w:vAlign w:val="center"/>
          </w:tcPr>
          <w:p w:rsidR="00CD1C74" w:rsidRPr="00CD1C74" w:rsidRDefault="008D01A9" w:rsidP="008D01A9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13</w:t>
            </w:r>
            <w:r w:rsidR="00CD1C74" w:rsidRPr="00CD1C74"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  <w:t>0</w:t>
            </w:r>
          </w:p>
        </w:tc>
      </w:tr>
      <w:tr w:rsidR="008D01A9" w:rsidRPr="00CD1C74" w:rsidTr="00250A00">
        <w:trPr>
          <w:jc w:val="center"/>
        </w:trPr>
        <w:tc>
          <w:tcPr>
            <w:tcW w:w="887" w:type="dxa"/>
          </w:tcPr>
          <w:p w:rsidR="008D01A9" w:rsidRPr="00CD1C74" w:rsidRDefault="005B4CA2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10.</w:t>
            </w:r>
          </w:p>
        </w:tc>
        <w:tc>
          <w:tcPr>
            <w:tcW w:w="4252" w:type="dxa"/>
          </w:tcPr>
          <w:p w:rsidR="008D01A9" w:rsidRPr="008D01A9" w:rsidRDefault="008D01A9" w:rsidP="00E22DA9">
            <w:pPr>
              <w:spacing w:after="0" w:line="280" w:lineRule="exact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Головненська</w:t>
            </w:r>
            <w:proofErr w:type="spellEnd"/>
          </w:p>
        </w:tc>
        <w:tc>
          <w:tcPr>
            <w:tcW w:w="1134" w:type="dxa"/>
            <w:vAlign w:val="center"/>
          </w:tcPr>
          <w:p w:rsidR="008D01A9" w:rsidRDefault="008D01A9" w:rsidP="008D01A9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1</w:t>
            </w:r>
          </w:p>
        </w:tc>
        <w:tc>
          <w:tcPr>
            <w:tcW w:w="1276" w:type="dxa"/>
            <w:vAlign w:val="center"/>
          </w:tcPr>
          <w:p w:rsidR="008D01A9" w:rsidRDefault="008D01A9" w:rsidP="008D01A9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40</w:t>
            </w:r>
          </w:p>
        </w:tc>
        <w:tc>
          <w:tcPr>
            <w:tcW w:w="1276" w:type="dxa"/>
            <w:vAlign w:val="center"/>
          </w:tcPr>
          <w:p w:rsidR="008D01A9" w:rsidRPr="008D01A9" w:rsidRDefault="008D01A9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8D01A9" w:rsidRPr="008D01A9" w:rsidRDefault="008D01A9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8D01A9" w:rsidRPr="00CD1C74" w:rsidRDefault="008D01A9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8D01A9" w:rsidRPr="00CD1C74" w:rsidRDefault="008D01A9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8D01A9" w:rsidRDefault="008D01A9" w:rsidP="008D01A9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1</w:t>
            </w:r>
          </w:p>
        </w:tc>
        <w:tc>
          <w:tcPr>
            <w:tcW w:w="1423" w:type="dxa"/>
            <w:vAlign w:val="center"/>
          </w:tcPr>
          <w:p w:rsidR="008D01A9" w:rsidRDefault="008D01A9" w:rsidP="008D01A9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40</w:t>
            </w:r>
          </w:p>
        </w:tc>
      </w:tr>
      <w:tr w:rsidR="008D01A9" w:rsidRPr="00CD1C74" w:rsidTr="00250A00">
        <w:trPr>
          <w:jc w:val="center"/>
        </w:trPr>
        <w:tc>
          <w:tcPr>
            <w:tcW w:w="887" w:type="dxa"/>
          </w:tcPr>
          <w:p w:rsidR="008D01A9" w:rsidRPr="00CD1C74" w:rsidRDefault="005B4CA2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11.</w:t>
            </w:r>
          </w:p>
        </w:tc>
        <w:tc>
          <w:tcPr>
            <w:tcW w:w="4252" w:type="dxa"/>
          </w:tcPr>
          <w:p w:rsidR="008D01A9" w:rsidRDefault="008D01A9" w:rsidP="00E22DA9">
            <w:pPr>
              <w:spacing w:after="0" w:line="280" w:lineRule="exact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Любомльська</w:t>
            </w:r>
            <w:proofErr w:type="spellEnd"/>
          </w:p>
        </w:tc>
        <w:tc>
          <w:tcPr>
            <w:tcW w:w="1134" w:type="dxa"/>
            <w:vAlign w:val="center"/>
          </w:tcPr>
          <w:p w:rsidR="008D01A9" w:rsidRDefault="008D01A9" w:rsidP="008D01A9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4</w:t>
            </w:r>
          </w:p>
        </w:tc>
        <w:tc>
          <w:tcPr>
            <w:tcW w:w="1276" w:type="dxa"/>
            <w:vAlign w:val="center"/>
          </w:tcPr>
          <w:p w:rsidR="008D01A9" w:rsidRDefault="008D01A9" w:rsidP="008D01A9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175</w:t>
            </w:r>
          </w:p>
        </w:tc>
        <w:tc>
          <w:tcPr>
            <w:tcW w:w="1276" w:type="dxa"/>
            <w:vAlign w:val="center"/>
          </w:tcPr>
          <w:p w:rsidR="008D01A9" w:rsidRDefault="008D01A9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8D01A9" w:rsidRDefault="008D01A9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8D01A9" w:rsidRDefault="008D01A9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8D01A9" w:rsidRDefault="008D01A9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8D01A9" w:rsidRDefault="008D01A9" w:rsidP="008D01A9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4</w:t>
            </w:r>
          </w:p>
        </w:tc>
        <w:tc>
          <w:tcPr>
            <w:tcW w:w="1423" w:type="dxa"/>
            <w:vAlign w:val="center"/>
          </w:tcPr>
          <w:p w:rsidR="008D01A9" w:rsidRDefault="008D01A9" w:rsidP="008D01A9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175</w:t>
            </w:r>
          </w:p>
        </w:tc>
      </w:tr>
      <w:tr w:rsidR="00CD1C74" w:rsidRPr="00CD1C74" w:rsidTr="00250A00">
        <w:trPr>
          <w:trHeight w:val="260"/>
          <w:jc w:val="center"/>
        </w:trPr>
        <w:tc>
          <w:tcPr>
            <w:tcW w:w="887" w:type="dxa"/>
          </w:tcPr>
          <w:p w:rsidR="00CD1C74" w:rsidRPr="00CD1C74" w:rsidRDefault="00CD1C74" w:rsidP="005B4CA2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1</w:t>
            </w:r>
            <w:r w:rsidR="005B4CA2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2</w:t>
            </w: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.</w:t>
            </w:r>
          </w:p>
        </w:tc>
        <w:tc>
          <w:tcPr>
            <w:tcW w:w="4252" w:type="dxa"/>
          </w:tcPr>
          <w:p w:rsidR="00CD1C74" w:rsidRPr="00CD1C74" w:rsidRDefault="00CD1C74" w:rsidP="00E22DA9">
            <w:pPr>
              <w:spacing w:after="0" w:line="280" w:lineRule="exact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proofErr w:type="spellStart"/>
            <w:r w:rsidRPr="00CD1C7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Рівненська</w:t>
            </w:r>
            <w:proofErr w:type="spellEnd"/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4</w:t>
            </w:r>
          </w:p>
        </w:tc>
        <w:tc>
          <w:tcPr>
            <w:tcW w:w="1276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10</w:t>
            </w: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4</w:t>
            </w:r>
          </w:p>
        </w:tc>
        <w:tc>
          <w:tcPr>
            <w:tcW w:w="1423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10</w:t>
            </w: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  <w:t>0</w:t>
            </w:r>
          </w:p>
        </w:tc>
      </w:tr>
      <w:tr w:rsidR="00CD1C74" w:rsidRPr="00CD1C74" w:rsidTr="00250A00">
        <w:trPr>
          <w:jc w:val="center"/>
        </w:trPr>
        <w:tc>
          <w:tcPr>
            <w:tcW w:w="887" w:type="dxa"/>
          </w:tcPr>
          <w:p w:rsidR="00CD1C74" w:rsidRPr="00CD1C74" w:rsidRDefault="00CD1C74" w:rsidP="005B4CA2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1</w:t>
            </w:r>
            <w:r w:rsidR="005B4CA2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3</w:t>
            </w: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.</w:t>
            </w:r>
          </w:p>
        </w:tc>
        <w:tc>
          <w:tcPr>
            <w:tcW w:w="4252" w:type="dxa"/>
          </w:tcPr>
          <w:p w:rsidR="00CD1C74" w:rsidRPr="00CD1C74" w:rsidRDefault="00CD1C74" w:rsidP="00E22DA9">
            <w:pPr>
              <w:spacing w:after="0" w:line="280" w:lineRule="exact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proofErr w:type="spellStart"/>
            <w:r w:rsidRPr="00CD1C7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Колківська</w:t>
            </w:r>
            <w:proofErr w:type="spellEnd"/>
          </w:p>
        </w:tc>
        <w:tc>
          <w:tcPr>
            <w:tcW w:w="1134" w:type="dxa"/>
            <w:vAlign w:val="center"/>
          </w:tcPr>
          <w:p w:rsidR="00CD1C74" w:rsidRPr="00CD1C74" w:rsidRDefault="00403270" w:rsidP="00403270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4</w:t>
            </w:r>
          </w:p>
        </w:tc>
        <w:tc>
          <w:tcPr>
            <w:tcW w:w="1276" w:type="dxa"/>
            <w:vAlign w:val="center"/>
          </w:tcPr>
          <w:p w:rsidR="00CD1C74" w:rsidRPr="00CD1C74" w:rsidRDefault="00403270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21</w:t>
            </w:r>
            <w:r w:rsidR="00CD1C74" w:rsidRPr="00CD1C74"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1</w:t>
            </w:r>
          </w:p>
        </w:tc>
        <w:tc>
          <w:tcPr>
            <w:tcW w:w="1275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50</w:t>
            </w: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3</w:t>
            </w:r>
          </w:p>
        </w:tc>
        <w:tc>
          <w:tcPr>
            <w:tcW w:w="1276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380</w:t>
            </w:r>
          </w:p>
        </w:tc>
        <w:tc>
          <w:tcPr>
            <w:tcW w:w="1417" w:type="dxa"/>
            <w:vAlign w:val="center"/>
          </w:tcPr>
          <w:p w:rsidR="00CD1C74" w:rsidRPr="00CD1C74" w:rsidRDefault="005B4CA2" w:rsidP="005B4CA2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8</w:t>
            </w:r>
          </w:p>
        </w:tc>
        <w:tc>
          <w:tcPr>
            <w:tcW w:w="1423" w:type="dxa"/>
            <w:vAlign w:val="center"/>
          </w:tcPr>
          <w:p w:rsidR="00CD1C74" w:rsidRPr="00CD1C74" w:rsidRDefault="005B4CA2" w:rsidP="005B4CA2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1090</w:t>
            </w:r>
          </w:p>
        </w:tc>
      </w:tr>
      <w:tr w:rsidR="00CD1C74" w:rsidRPr="00CD1C74" w:rsidTr="00250A00">
        <w:trPr>
          <w:jc w:val="center"/>
        </w:trPr>
        <w:tc>
          <w:tcPr>
            <w:tcW w:w="15492" w:type="dxa"/>
            <w:gridSpan w:val="10"/>
            <w:tcBorders>
              <w:top w:val="nil"/>
              <w:left w:val="nil"/>
              <w:right w:val="nil"/>
            </w:tcBorders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lastRenderedPageBreak/>
              <w:t>2</w:t>
            </w:r>
          </w:p>
          <w:p w:rsidR="00CD1C74" w:rsidRPr="00CD1C74" w:rsidRDefault="00CD1C74" w:rsidP="00CD1C74">
            <w:pPr>
              <w:spacing w:after="0" w:line="280" w:lineRule="exact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Продовження додатка 3</w:t>
            </w:r>
          </w:p>
          <w:p w:rsidR="00CD1C74" w:rsidRPr="00CD1C74" w:rsidRDefault="00CD1C74" w:rsidP="00CD1C74">
            <w:pPr>
              <w:spacing w:after="0" w:line="280" w:lineRule="exact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</w:p>
        </w:tc>
      </w:tr>
      <w:tr w:rsidR="00CD1C74" w:rsidRPr="00CD1C74" w:rsidTr="00250A00">
        <w:trPr>
          <w:jc w:val="center"/>
        </w:trPr>
        <w:tc>
          <w:tcPr>
            <w:tcW w:w="887" w:type="dxa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4252" w:type="dxa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276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276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1275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1276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1276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1417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9</w:t>
            </w:r>
          </w:p>
        </w:tc>
        <w:tc>
          <w:tcPr>
            <w:tcW w:w="1423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10</w:t>
            </w:r>
          </w:p>
        </w:tc>
      </w:tr>
      <w:tr w:rsidR="00CD1C74" w:rsidRPr="00CD1C74" w:rsidTr="00250A00">
        <w:trPr>
          <w:jc w:val="center"/>
        </w:trPr>
        <w:tc>
          <w:tcPr>
            <w:tcW w:w="887" w:type="dxa"/>
          </w:tcPr>
          <w:p w:rsidR="00CD1C74" w:rsidRPr="00CD1C74" w:rsidRDefault="00CD1C74" w:rsidP="005B4CA2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1</w:t>
            </w:r>
            <w:r w:rsidR="005B4CA2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4</w:t>
            </w: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.</w:t>
            </w:r>
          </w:p>
        </w:tc>
        <w:tc>
          <w:tcPr>
            <w:tcW w:w="4252" w:type="dxa"/>
          </w:tcPr>
          <w:p w:rsidR="00CD1C74" w:rsidRPr="00CD1C74" w:rsidRDefault="00CD1C74" w:rsidP="00E22DA9">
            <w:pPr>
              <w:spacing w:after="0" w:line="280" w:lineRule="exact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proofErr w:type="spellStart"/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Копачівська</w:t>
            </w:r>
            <w:proofErr w:type="spellEnd"/>
          </w:p>
        </w:tc>
        <w:tc>
          <w:tcPr>
            <w:tcW w:w="1134" w:type="dxa"/>
            <w:vAlign w:val="center"/>
          </w:tcPr>
          <w:p w:rsidR="00CD1C74" w:rsidRPr="00CD1C74" w:rsidRDefault="005B4CA2" w:rsidP="005B4CA2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2</w:t>
            </w:r>
          </w:p>
        </w:tc>
        <w:tc>
          <w:tcPr>
            <w:tcW w:w="1276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5</w:t>
            </w:r>
            <w:r w:rsidR="005B4CA2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417" w:type="dxa"/>
          </w:tcPr>
          <w:p w:rsidR="00CD1C74" w:rsidRPr="00CD1C74" w:rsidRDefault="005B4CA2" w:rsidP="005B4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2</w:t>
            </w:r>
          </w:p>
        </w:tc>
        <w:tc>
          <w:tcPr>
            <w:tcW w:w="1423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5</w:t>
            </w:r>
            <w:r w:rsidR="005B4CA2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</w:tr>
      <w:tr w:rsidR="00CD1C74" w:rsidRPr="00CD1C74" w:rsidTr="00250A00">
        <w:trPr>
          <w:jc w:val="center"/>
        </w:trPr>
        <w:tc>
          <w:tcPr>
            <w:tcW w:w="887" w:type="dxa"/>
          </w:tcPr>
          <w:p w:rsidR="00CD1C74" w:rsidRPr="00CD1C74" w:rsidRDefault="00CD1C74" w:rsidP="005B4CA2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1</w:t>
            </w:r>
            <w:r w:rsidR="005B4CA2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5</w:t>
            </w: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.</w:t>
            </w:r>
          </w:p>
        </w:tc>
        <w:tc>
          <w:tcPr>
            <w:tcW w:w="4252" w:type="dxa"/>
          </w:tcPr>
          <w:p w:rsidR="00CD1C74" w:rsidRPr="00CD1C74" w:rsidRDefault="00CD1C74" w:rsidP="00E22DA9">
            <w:pPr>
              <w:spacing w:after="0" w:line="280" w:lineRule="exact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proofErr w:type="spellStart"/>
            <w:r w:rsidRPr="00CD1C7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Сереховичівська</w:t>
            </w:r>
            <w:proofErr w:type="spellEnd"/>
          </w:p>
        </w:tc>
        <w:tc>
          <w:tcPr>
            <w:tcW w:w="1134" w:type="dxa"/>
            <w:vAlign w:val="center"/>
          </w:tcPr>
          <w:p w:rsidR="00CD1C74" w:rsidRPr="00CD1C74" w:rsidRDefault="005B4CA2" w:rsidP="005B4CA2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2</w:t>
            </w:r>
          </w:p>
        </w:tc>
        <w:tc>
          <w:tcPr>
            <w:tcW w:w="1276" w:type="dxa"/>
            <w:vAlign w:val="center"/>
          </w:tcPr>
          <w:p w:rsidR="00CD1C74" w:rsidRPr="00CD1C74" w:rsidRDefault="005B4CA2" w:rsidP="005B4CA2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48</w:t>
            </w:r>
          </w:p>
        </w:tc>
        <w:tc>
          <w:tcPr>
            <w:tcW w:w="1276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  <w:t>0</w:t>
            </w:r>
          </w:p>
        </w:tc>
        <w:tc>
          <w:tcPr>
            <w:tcW w:w="1417" w:type="dxa"/>
          </w:tcPr>
          <w:p w:rsidR="00CD1C74" w:rsidRPr="00CD1C74" w:rsidRDefault="005B4CA2" w:rsidP="005B4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2</w:t>
            </w:r>
          </w:p>
        </w:tc>
        <w:tc>
          <w:tcPr>
            <w:tcW w:w="1423" w:type="dxa"/>
          </w:tcPr>
          <w:p w:rsidR="00CD1C74" w:rsidRPr="005B4CA2" w:rsidRDefault="005B4CA2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48</w:t>
            </w:r>
          </w:p>
        </w:tc>
      </w:tr>
      <w:tr w:rsidR="00CD1C74" w:rsidRPr="00CD1C74" w:rsidTr="00250A00">
        <w:trPr>
          <w:jc w:val="center"/>
        </w:trPr>
        <w:tc>
          <w:tcPr>
            <w:tcW w:w="887" w:type="dxa"/>
          </w:tcPr>
          <w:p w:rsidR="00CD1C74" w:rsidRPr="00CD1C74" w:rsidRDefault="00CD1C74" w:rsidP="005B4CA2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1</w:t>
            </w:r>
            <w:r w:rsidR="005B4CA2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6</w:t>
            </w: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.</w:t>
            </w:r>
          </w:p>
        </w:tc>
        <w:tc>
          <w:tcPr>
            <w:tcW w:w="4252" w:type="dxa"/>
          </w:tcPr>
          <w:p w:rsidR="00CD1C74" w:rsidRPr="00CD1C74" w:rsidRDefault="00CD1C74" w:rsidP="00E22DA9">
            <w:pPr>
              <w:spacing w:after="0" w:line="280" w:lineRule="exact"/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CD1C7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Луківська</w:t>
            </w:r>
            <w:proofErr w:type="spellEnd"/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1</w:t>
            </w:r>
          </w:p>
        </w:tc>
        <w:tc>
          <w:tcPr>
            <w:tcW w:w="1276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25</w:t>
            </w:r>
          </w:p>
        </w:tc>
        <w:tc>
          <w:tcPr>
            <w:tcW w:w="1276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417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1</w:t>
            </w:r>
          </w:p>
        </w:tc>
        <w:tc>
          <w:tcPr>
            <w:tcW w:w="1423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25</w:t>
            </w:r>
          </w:p>
        </w:tc>
      </w:tr>
      <w:tr w:rsidR="005B4CA2" w:rsidRPr="00CD1C74" w:rsidTr="00250A00">
        <w:trPr>
          <w:jc w:val="center"/>
        </w:trPr>
        <w:tc>
          <w:tcPr>
            <w:tcW w:w="887" w:type="dxa"/>
          </w:tcPr>
          <w:p w:rsidR="005B4CA2" w:rsidRPr="00CD1C74" w:rsidRDefault="005B4CA2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17.</w:t>
            </w:r>
          </w:p>
        </w:tc>
        <w:tc>
          <w:tcPr>
            <w:tcW w:w="4252" w:type="dxa"/>
          </w:tcPr>
          <w:p w:rsidR="005B4CA2" w:rsidRPr="005B4CA2" w:rsidRDefault="005B4CA2" w:rsidP="00E22DA9">
            <w:pPr>
              <w:spacing w:after="0" w:line="280" w:lineRule="exact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Турійська</w:t>
            </w:r>
            <w:proofErr w:type="spellEnd"/>
          </w:p>
        </w:tc>
        <w:tc>
          <w:tcPr>
            <w:tcW w:w="1134" w:type="dxa"/>
            <w:vAlign w:val="center"/>
          </w:tcPr>
          <w:p w:rsidR="005B4CA2" w:rsidRPr="00CD1C74" w:rsidRDefault="005B4CA2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1</w:t>
            </w:r>
          </w:p>
        </w:tc>
        <w:tc>
          <w:tcPr>
            <w:tcW w:w="1276" w:type="dxa"/>
            <w:vAlign w:val="center"/>
          </w:tcPr>
          <w:p w:rsidR="005B4CA2" w:rsidRPr="00CD1C74" w:rsidRDefault="005B4CA2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60</w:t>
            </w:r>
          </w:p>
        </w:tc>
        <w:tc>
          <w:tcPr>
            <w:tcW w:w="1276" w:type="dxa"/>
            <w:vAlign w:val="center"/>
          </w:tcPr>
          <w:p w:rsidR="005B4CA2" w:rsidRPr="005B4CA2" w:rsidRDefault="005B4CA2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5B4CA2" w:rsidRPr="005B4CA2" w:rsidRDefault="005B4CA2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5B4CA2" w:rsidRPr="00CD1C74" w:rsidRDefault="005B4CA2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5B4CA2" w:rsidRPr="00CD1C74" w:rsidRDefault="005B4CA2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417" w:type="dxa"/>
          </w:tcPr>
          <w:p w:rsidR="005B4CA2" w:rsidRPr="00CD1C74" w:rsidRDefault="005B4CA2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1</w:t>
            </w:r>
          </w:p>
        </w:tc>
        <w:tc>
          <w:tcPr>
            <w:tcW w:w="1423" w:type="dxa"/>
          </w:tcPr>
          <w:p w:rsidR="005B4CA2" w:rsidRPr="00CD1C74" w:rsidRDefault="005B4CA2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60</w:t>
            </w:r>
          </w:p>
        </w:tc>
      </w:tr>
      <w:tr w:rsidR="00CD1C74" w:rsidRPr="00CD1C74" w:rsidTr="00250A00">
        <w:trPr>
          <w:jc w:val="center"/>
        </w:trPr>
        <w:tc>
          <w:tcPr>
            <w:tcW w:w="887" w:type="dxa"/>
          </w:tcPr>
          <w:p w:rsidR="00CD1C74" w:rsidRPr="00CD1C74" w:rsidRDefault="00CD1C74" w:rsidP="005B4CA2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1</w:t>
            </w:r>
            <w:r w:rsidR="005B4CA2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8</w:t>
            </w: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.</w:t>
            </w:r>
          </w:p>
        </w:tc>
        <w:tc>
          <w:tcPr>
            <w:tcW w:w="4252" w:type="dxa"/>
          </w:tcPr>
          <w:p w:rsidR="00CD1C74" w:rsidRPr="00CD1C74" w:rsidRDefault="00CD1C74" w:rsidP="00E22DA9">
            <w:pPr>
              <w:spacing w:after="0" w:line="280" w:lineRule="exact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Шацька</w:t>
            </w:r>
          </w:p>
        </w:tc>
        <w:tc>
          <w:tcPr>
            <w:tcW w:w="1134" w:type="dxa"/>
            <w:vAlign w:val="center"/>
          </w:tcPr>
          <w:p w:rsidR="00CD1C74" w:rsidRPr="00CD1C74" w:rsidRDefault="005B4CA2" w:rsidP="005B4CA2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3</w:t>
            </w:r>
          </w:p>
        </w:tc>
        <w:tc>
          <w:tcPr>
            <w:tcW w:w="1276" w:type="dxa"/>
            <w:vAlign w:val="center"/>
          </w:tcPr>
          <w:p w:rsidR="00CD1C74" w:rsidRPr="00CD1C74" w:rsidRDefault="005B4CA2" w:rsidP="005B4CA2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1</w:t>
            </w:r>
            <w:r w:rsidR="00CD1C74"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5</w:t>
            </w:r>
          </w:p>
        </w:tc>
        <w:tc>
          <w:tcPr>
            <w:tcW w:w="1276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0</w:t>
            </w:r>
          </w:p>
        </w:tc>
        <w:tc>
          <w:tcPr>
            <w:tcW w:w="1417" w:type="dxa"/>
          </w:tcPr>
          <w:p w:rsidR="00CD1C74" w:rsidRPr="00CD1C74" w:rsidRDefault="005B4CA2" w:rsidP="005B4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3</w:t>
            </w:r>
          </w:p>
        </w:tc>
        <w:tc>
          <w:tcPr>
            <w:tcW w:w="1423" w:type="dxa"/>
          </w:tcPr>
          <w:p w:rsidR="00CD1C74" w:rsidRPr="00CD1C74" w:rsidRDefault="005B4CA2" w:rsidP="005B4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155</w:t>
            </w:r>
          </w:p>
        </w:tc>
      </w:tr>
      <w:tr w:rsidR="00CD1C74" w:rsidRPr="00CD1C74" w:rsidTr="00250A00">
        <w:trPr>
          <w:jc w:val="center"/>
        </w:trPr>
        <w:tc>
          <w:tcPr>
            <w:tcW w:w="5139" w:type="dxa"/>
            <w:gridSpan w:val="2"/>
          </w:tcPr>
          <w:p w:rsidR="00CD1C74" w:rsidRPr="00CD1C74" w:rsidRDefault="00CD1C74" w:rsidP="00CD1C74">
            <w:pPr>
              <w:spacing w:after="0" w:line="280" w:lineRule="exact"/>
              <w:rPr>
                <w:rFonts w:ascii="Times New Roman" w:eastAsia="Calibri" w:hAnsi="Times New Roman" w:cs="Times New Roman"/>
                <w:b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b/>
                <w:sz w:val="28"/>
                <w:szCs w:val="24"/>
                <w:lang w:val="uk-UA" w:eastAsia="ru-RU"/>
              </w:rPr>
              <w:t>Усього</w:t>
            </w:r>
          </w:p>
        </w:tc>
        <w:tc>
          <w:tcPr>
            <w:tcW w:w="1134" w:type="dxa"/>
            <w:vAlign w:val="center"/>
          </w:tcPr>
          <w:p w:rsidR="00CD1C74" w:rsidRPr="00CD1C74" w:rsidRDefault="005B4CA2" w:rsidP="005B4CA2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b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4"/>
                <w:lang w:val="uk-UA" w:eastAsia="ru-RU"/>
              </w:rPr>
              <w:t>60</w:t>
            </w:r>
            <w:r w:rsidR="00CD1C74" w:rsidRPr="00CD1C74">
              <w:rPr>
                <w:rFonts w:ascii="Times New Roman" w:eastAsia="Calibri" w:hAnsi="Times New Roman" w:cs="Times New Roman"/>
                <w:b/>
                <w:sz w:val="28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CD1C74" w:rsidRPr="00CD1C74" w:rsidRDefault="005B4CA2" w:rsidP="005B4CA2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b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4"/>
                <w:lang w:val="uk-UA" w:eastAsia="ru-RU"/>
              </w:rPr>
              <w:t>2575</w:t>
            </w:r>
          </w:p>
        </w:tc>
        <w:tc>
          <w:tcPr>
            <w:tcW w:w="1276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b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b/>
                <w:sz w:val="28"/>
                <w:szCs w:val="24"/>
                <w:lang w:val="uk-UA" w:eastAsia="ru-RU"/>
              </w:rPr>
              <w:t>1</w:t>
            </w:r>
          </w:p>
        </w:tc>
        <w:tc>
          <w:tcPr>
            <w:tcW w:w="1275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b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b/>
                <w:sz w:val="28"/>
                <w:szCs w:val="24"/>
                <w:lang w:val="uk-UA" w:eastAsia="ru-RU"/>
              </w:rPr>
              <w:t>500</w:t>
            </w:r>
          </w:p>
        </w:tc>
        <w:tc>
          <w:tcPr>
            <w:tcW w:w="1276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b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b/>
                <w:sz w:val="28"/>
                <w:szCs w:val="24"/>
                <w:lang w:val="uk-UA" w:eastAsia="ru-RU"/>
              </w:rPr>
              <w:t>3</w:t>
            </w:r>
          </w:p>
        </w:tc>
        <w:tc>
          <w:tcPr>
            <w:tcW w:w="1276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b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b/>
                <w:sz w:val="28"/>
                <w:szCs w:val="24"/>
                <w:lang w:val="uk-UA" w:eastAsia="ru-RU"/>
              </w:rPr>
              <w:t>380</w:t>
            </w:r>
          </w:p>
        </w:tc>
        <w:tc>
          <w:tcPr>
            <w:tcW w:w="1417" w:type="dxa"/>
            <w:vAlign w:val="center"/>
          </w:tcPr>
          <w:p w:rsidR="00CD1C74" w:rsidRPr="00CD1C74" w:rsidRDefault="00CD1C74" w:rsidP="005B4CA2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6</w:t>
            </w:r>
            <w:r w:rsidR="005B4CA2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423" w:type="dxa"/>
            <w:vAlign w:val="center"/>
          </w:tcPr>
          <w:p w:rsidR="00CD1C74" w:rsidRPr="00CD1C74" w:rsidRDefault="005B4CA2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3455</w:t>
            </w:r>
          </w:p>
        </w:tc>
      </w:tr>
    </w:tbl>
    <w:p w:rsidR="00CD1C74" w:rsidRPr="00CD1C74" w:rsidRDefault="00CD1C74" w:rsidP="00CD1C74">
      <w:pPr>
        <w:keepNext/>
        <w:spacing w:before="240" w:after="60" w:line="240" w:lineRule="auto"/>
        <w:outlineLvl w:val="1"/>
        <w:rPr>
          <w:rFonts w:ascii="Cambria" w:eastAsia="Calibri" w:hAnsi="Cambria" w:cs="Times New Roman"/>
          <w:b/>
          <w:bCs/>
          <w:i/>
          <w:iCs/>
          <w:sz w:val="28"/>
          <w:szCs w:val="28"/>
          <w:lang w:val="uk-UA" w:eastAsia="uk-UA"/>
        </w:rPr>
      </w:pPr>
    </w:p>
    <w:p w:rsidR="00CD1C74" w:rsidRPr="00CD1C74" w:rsidRDefault="00CD1C74" w:rsidP="00CD1C7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  <w:lang w:val="uk-UA" w:eastAsia="ru-RU"/>
        </w:rPr>
      </w:pPr>
    </w:p>
    <w:p w:rsidR="000F71F2" w:rsidRPr="00CD1C74" w:rsidRDefault="000F71F2" w:rsidP="000F71F2">
      <w:pPr>
        <w:spacing w:after="0" w:line="240" w:lineRule="auto"/>
        <w:rPr>
          <w:rFonts w:ascii="Times New Roman" w:eastAsia="Calibri" w:hAnsi="Times New Roman" w:cs="Times New Roman"/>
          <w:sz w:val="28"/>
          <w:lang w:val="uk-UA"/>
        </w:rPr>
      </w:pPr>
      <w:r>
        <w:rPr>
          <w:rFonts w:ascii="Times New Roman" w:eastAsia="Calibri" w:hAnsi="Times New Roman" w:cs="Times New Roman"/>
          <w:sz w:val="28"/>
          <w:lang w:val="uk-UA"/>
        </w:rPr>
        <w:t xml:space="preserve"> К</w:t>
      </w:r>
      <w:r w:rsidR="00250A00">
        <w:rPr>
          <w:rFonts w:ascii="Times New Roman" w:eastAsia="Calibri" w:hAnsi="Times New Roman" w:cs="Times New Roman"/>
          <w:sz w:val="28"/>
          <w:lang w:val="uk-UA"/>
        </w:rPr>
        <w:t>ерівник</w:t>
      </w:r>
      <w:r w:rsidRPr="00CD1C74">
        <w:rPr>
          <w:rFonts w:ascii="Times New Roman" w:eastAsia="Calibri" w:hAnsi="Times New Roman" w:cs="Times New Roman"/>
          <w:sz w:val="28"/>
          <w:lang w:val="uk-UA"/>
        </w:rPr>
        <w:t xml:space="preserve"> апарату  </w:t>
      </w:r>
    </w:p>
    <w:p w:rsidR="000F71F2" w:rsidRPr="00CD1C74" w:rsidRDefault="000F71F2" w:rsidP="000F71F2">
      <w:pPr>
        <w:spacing w:after="0" w:line="240" w:lineRule="auto"/>
        <w:rPr>
          <w:rFonts w:ascii="Times New Roman" w:eastAsia="Calibri" w:hAnsi="Times New Roman" w:cs="Times New Roman"/>
          <w:sz w:val="28"/>
          <w:lang w:val="uk-UA"/>
        </w:rPr>
      </w:pPr>
      <w:r w:rsidRPr="00CD1C74">
        <w:rPr>
          <w:rFonts w:ascii="Times New Roman" w:eastAsia="Calibri" w:hAnsi="Times New Roman" w:cs="Times New Roman"/>
          <w:sz w:val="28"/>
          <w:lang w:val="uk-UA"/>
        </w:rPr>
        <w:t xml:space="preserve"> обласної державної адміністрації</w:t>
      </w:r>
      <w:r w:rsidRPr="00CD1C74">
        <w:rPr>
          <w:rFonts w:ascii="Times New Roman" w:eastAsia="Calibri" w:hAnsi="Times New Roman" w:cs="Times New Roman"/>
          <w:sz w:val="28"/>
          <w:lang w:val="uk-UA"/>
        </w:rPr>
        <w:tab/>
      </w:r>
      <w:r w:rsidRPr="00CD1C74">
        <w:rPr>
          <w:rFonts w:ascii="Times New Roman" w:eastAsia="Calibri" w:hAnsi="Times New Roman" w:cs="Times New Roman"/>
          <w:sz w:val="28"/>
          <w:lang w:val="uk-UA"/>
        </w:rPr>
        <w:tab/>
      </w:r>
      <w:r w:rsidRPr="00CD1C74">
        <w:rPr>
          <w:rFonts w:ascii="Times New Roman" w:eastAsia="Calibri" w:hAnsi="Times New Roman" w:cs="Times New Roman"/>
          <w:sz w:val="28"/>
          <w:lang w:val="uk-UA"/>
        </w:rPr>
        <w:tab/>
      </w:r>
      <w:r w:rsidRPr="00CD1C74">
        <w:rPr>
          <w:rFonts w:ascii="Times New Roman" w:eastAsia="Calibri" w:hAnsi="Times New Roman" w:cs="Times New Roman"/>
          <w:sz w:val="28"/>
          <w:lang w:val="uk-UA"/>
        </w:rPr>
        <w:tab/>
      </w:r>
      <w:r w:rsidRPr="00CD1C74">
        <w:rPr>
          <w:rFonts w:ascii="Times New Roman" w:eastAsia="Calibri" w:hAnsi="Times New Roman" w:cs="Times New Roman"/>
          <w:sz w:val="28"/>
          <w:lang w:val="uk-UA"/>
        </w:rPr>
        <w:tab/>
      </w:r>
      <w:r w:rsidRPr="00CD1C74">
        <w:rPr>
          <w:rFonts w:ascii="Times New Roman" w:eastAsia="Calibri" w:hAnsi="Times New Roman" w:cs="Times New Roman"/>
          <w:sz w:val="28"/>
          <w:lang w:val="uk-UA"/>
        </w:rPr>
        <w:tab/>
      </w:r>
      <w:r w:rsidRPr="00CD1C74">
        <w:rPr>
          <w:rFonts w:ascii="Times New Roman" w:eastAsia="Calibri" w:hAnsi="Times New Roman" w:cs="Times New Roman"/>
          <w:sz w:val="28"/>
          <w:lang w:val="uk-UA"/>
        </w:rPr>
        <w:tab/>
      </w:r>
      <w:r w:rsidRPr="00CD1C74">
        <w:rPr>
          <w:rFonts w:ascii="Times New Roman" w:eastAsia="Calibri" w:hAnsi="Times New Roman" w:cs="Times New Roman"/>
          <w:sz w:val="28"/>
          <w:lang w:val="uk-UA"/>
        </w:rPr>
        <w:tab/>
      </w:r>
      <w:r w:rsidRPr="00CD1C74">
        <w:rPr>
          <w:rFonts w:ascii="Times New Roman" w:eastAsia="Calibri" w:hAnsi="Times New Roman" w:cs="Times New Roman"/>
          <w:sz w:val="28"/>
          <w:lang w:val="uk-UA"/>
        </w:rPr>
        <w:tab/>
        <w:t xml:space="preserve"> </w:t>
      </w:r>
      <w:r>
        <w:rPr>
          <w:rFonts w:ascii="Times New Roman" w:eastAsia="Calibri" w:hAnsi="Times New Roman" w:cs="Times New Roman"/>
          <w:sz w:val="28"/>
          <w:lang w:val="uk-UA"/>
        </w:rPr>
        <w:t xml:space="preserve">                      </w:t>
      </w:r>
      <w:r w:rsidR="00250A00">
        <w:rPr>
          <w:rFonts w:ascii="Times New Roman" w:eastAsia="Calibri" w:hAnsi="Times New Roman" w:cs="Times New Roman"/>
          <w:sz w:val="28"/>
          <w:lang w:val="uk-UA"/>
        </w:rPr>
        <w:tab/>
      </w:r>
      <w:r w:rsidR="00250A00">
        <w:rPr>
          <w:rFonts w:ascii="Times New Roman" w:eastAsia="Calibri" w:hAnsi="Times New Roman" w:cs="Times New Roman"/>
          <w:sz w:val="28"/>
          <w:lang w:val="uk-UA"/>
        </w:rPr>
        <w:tab/>
      </w:r>
      <w:r w:rsidR="00250A00">
        <w:rPr>
          <w:rFonts w:ascii="Times New Roman" w:eastAsia="Calibri" w:hAnsi="Times New Roman" w:cs="Times New Roman"/>
          <w:sz w:val="28"/>
          <w:lang w:val="uk-UA"/>
        </w:rPr>
        <w:tab/>
        <w:t xml:space="preserve">      </w:t>
      </w:r>
      <w:r>
        <w:rPr>
          <w:rFonts w:ascii="Times New Roman" w:eastAsia="Calibri" w:hAnsi="Times New Roman" w:cs="Times New Roman"/>
          <w:sz w:val="28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lang w:val="uk-UA"/>
        </w:rPr>
        <w:t>Б</w:t>
      </w:r>
      <w:r w:rsidRPr="00CD1C74">
        <w:rPr>
          <w:rFonts w:ascii="Times New Roman" w:eastAsia="Calibri" w:hAnsi="Times New Roman" w:cs="Times New Roman"/>
          <w:sz w:val="28"/>
          <w:lang w:val="uk-UA"/>
        </w:rPr>
        <w:t>.</w:t>
      </w:r>
      <w:r>
        <w:rPr>
          <w:rFonts w:ascii="Times New Roman" w:eastAsia="Calibri" w:hAnsi="Times New Roman" w:cs="Times New Roman"/>
          <w:sz w:val="28"/>
          <w:lang w:val="uk-UA"/>
        </w:rPr>
        <w:t>Гончарук</w:t>
      </w:r>
      <w:proofErr w:type="spellEnd"/>
    </w:p>
    <w:p w:rsidR="000F71F2" w:rsidRPr="00CD1C74" w:rsidRDefault="000F71F2" w:rsidP="000F71F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  <w:lang w:val="uk-UA" w:eastAsia="ru-RU"/>
        </w:rPr>
      </w:pPr>
      <w:r w:rsidRPr="00CD1C74">
        <w:rPr>
          <w:rFonts w:ascii="Times New Roman" w:eastAsia="Calibri" w:hAnsi="Times New Roman" w:cs="Times New Roman"/>
          <w:sz w:val="28"/>
          <w:szCs w:val="24"/>
          <w:lang w:val="uk-UA" w:eastAsia="ru-RU"/>
        </w:rPr>
        <w:tab/>
      </w:r>
      <w:r w:rsidRPr="00CD1C74">
        <w:rPr>
          <w:rFonts w:ascii="Times New Roman" w:eastAsia="Calibri" w:hAnsi="Times New Roman" w:cs="Times New Roman"/>
          <w:sz w:val="28"/>
          <w:szCs w:val="24"/>
          <w:lang w:val="uk-UA" w:eastAsia="ru-RU"/>
        </w:rPr>
        <w:tab/>
      </w:r>
    </w:p>
    <w:p w:rsidR="00CD1C74" w:rsidRPr="00CD1C74" w:rsidRDefault="00CD1C74" w:rsidP="00CD1C7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  <w:lang w:val="uk-UA" w:eastAsia="ru-RU"/>
        </w:rPr>
      </w:pPr>
    </w:p>
    <w:p w:rsidR="00CD1C74" w:rsidRPr="00CD1C74" w:rsidRDefault="00CD1C74" w:rsidP="00CD1C7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</w:p>
    <w:p w:rsidR="00CD1C74" w:rsidRPr="00CD1C74" w:rsidRDefault="00CD1C74" w:rsidP="00CD1C7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</w:p>
    <w:p w:rsidR="00CD1C74" w:rsidRPr="00CD1C74" w:rsidRDefault="00CD1C74" w:rsidP="00CD1C7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</w:p>
    <w:p w:rsidR="00CD1C74" w:rsidRPr="00CD1C74" w:rsidRDefault="00CD1C74" w:rsidP="00CD1C7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</w:p>
    <w:p w:rsidR="00CD1C74" w:rsidRPr="00CD1C74" w:rsidRDefault="00CD1C74" w:rsidP="00CD1C7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</w:p>
    <w:p w:rsidR="00CD1C74" w:rsidRPr="00CD1C74" w:rsidRDefault="00CD1C74" w:rsidP="00CD1C7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</w:p>
    <w:p w:rsidR="00CD1C74" w:rsidRPr="00CD1C74" w:rsidRDefault="00CD1C74" w:rsidP="00CD1C7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</w:p>
    <w:p w:rsidR="00CD1C74" w:rsidRPr="00CD1C74" w:rsidRDefault="00CD1C74" w:rsidP="00CD1C7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</w:p>
    <w:p w:rsidR="00CD1C74" w:rsidRPr="00CD1C74" w:rsidRDefault="00CD1C74" w:rsidP="00CD1C7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</w:p>
    <w:p w:rsidR="00CD1C74" w:rsidRDefault="00CD1C74" w:rsidP="00CD1C7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</w:p>
    <w:p w:rsidR="000F71F2" w:rsidRDefault="000F71F2" w:rsidP="00CD1C7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</w:p>
    <w:p w:rsidR="000F71F2" w:rsidRDefault="000F71F2" w:rsidP="00CD1C7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</w:p>
    <w:p w:rsidR="000F71F2" w:rsidRPr="00CD1C74" w:rsidRDefault="000F71F2" w:rsidP="00CD1C7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</w:p>
    <w:p w:rsidR="00CD1C74" w:rsidRPr="00CD1C74" w:rsidRDefault="00CD1C74" w:rsidP="00CD1C7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</w:p>
    <w:p w:rsidR="00CD1C74" w:rsidRPr="00CD1C74" w:rsidRDefault="00CD1C74" w:rsidP="00CD1C74">
      <w:pPr>
        <w:spacing w:after="0" w:line="240" w:lineRule="auto"/>
        <w:ind w:left="10620" w:firstLine="708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D1C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>Додаток 4</w:t>
      </w:r>
    </w:p>
    <w:p w:rsidR="00CD1C74" w:rsidRPr="00CD1C74" w:rsidRDefault="00CD1C74" w:rsidP="00CD1C74">
      <w:pPr>
        <w:spacing w:after="0" w:line="240" w:lineRule="auto"/>
        <w:ind w:left="10971" w:firstLine="357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D1C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 розпорядження голови </w:t>
      </w:r>
    </w:p>
    <w:p w:rsidR="00CD1C74" w:rsidRPr="00CD1C74" w:rsidRDefault="00CD1C74" w:rsidP="00CD1C74">
      <w:pPr>
        <w:spacing w:after="0" w:line="240" w:lineRule="auto"/>
        <w:ind w:left="10971" w:firstLine="357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D1C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обласної державної адміністрації </w:t>
      </w:r>
    </w:p>
    <w:p w:rsidR="00CD1C74" w:rsidRPr="00CD1C74" w:rsidRDefault="00CD1C74" w:rsidP="00CD1C74">
      <w:pPr>
        <w:spacing w:after="0" w:line="240" w:lineRule="auto"/>
        <w:ind w:left="10263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D1C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 w:rsidRPr="00CD1C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 w:rsidR="005B685A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07</w:t>
      </w:r>
      <w:r w:rsidRPr="00CD1C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.05.201</w:t>
      </w:r>
      <w:r w:rsidR="000F71F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</w:t>
      </w:r>
      <w:r w:rsidRPr="00CD1C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№ </w:t>
      </w:r>
      <w:r w:rsidR="005B685A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233</w:t>
      </w:r>
      <w:r w:rsidRPr="00CD1C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</w:t>
      </w:r>
    </w:p>
    <w:p w:rsidR="00CD1C74" w:rsidRPr="00CD1C74" w:rsidRDefault="00CD1C74" w:rsidP="00CD1C74">
      <w:pPr>
        <w:spacing w:after="0" w:line="240" w:lineRule="auto"/>
        <w:ind w:left="10263"/>
        <w:rPr>
          <w:rFonts w:ascii="Times New Roman" w:eastAsia="Calibri" w:hAnsi="Times New Roman" w:cs="Times New Roman"/>
          <w:sz w:val="16"/>
          <w:szCs w:val="16"/>
          <w:lang w:val="uk-UA" w:eastAsia="ru-RU"/>
        </w:rPr>
      </w:pPr>
    </w:p>
    <w:p w:rsidR="00CD1C74" w:rsidRPr="00CD1C74" w:rsidRDefault="00CD1C74" w:rsidP="00CD1C74">
      <w:pPr>
        <w:spacing w:after="0" w:line="240" w:lineRule="auto"/>
        <w:jc w:val="center"/>
        <w:rPr>
          <w:rFonts w:ascii="Times New Roman" w:eastAsia="Calibri" w:hAnsi="Times New Roman" w:cs="Times New Roman"/>
          <w:kern w:val="28"/>
          <w:sz w:val="28"/>
          <w:szCs w:val="28"/>
          <w:lang w:val="uk-UA" w:eastAsia="uk-UA"/>
        </w:rPr>
      </w:pPr>
      <w:r w:rsidRPr="00CD1C74">
        <w:rPr>
          <w:rFonts w:ascii="Times New Roman" w:eastAsia="Calibri" w:hAnsi="Times New Roman" w:cs="Times New Roman"/>
          <w:bCs/>
          <w:kern w:val="28"/>
          <w:sz w:val="28"/>
          <w:szCs w:val="28"/>
          <w:lang w:val="uk-UA" w:eastAsia="uk-UA"/>
        </w:rPr>
        <w:t>ПРОГНОЗНІ ПОКАЗНИКИ</w:t>
      </w:r>
    </w:p>
    <w:p w:rsidR="00CD1C74" w:rsidRPr="00CD1C74" w:rsidRDefault="00CD1C74" w:rsidP="00CD1C7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D1C74">
        <w:rPr>
          <w:rFonts w:ascii="Times New Roman" w:eastAsia="Calibri" w:hAnsi="Times New Roman" w:cs="Times New Roman"/>
          <w:bCs/>
          <w:kern w:val="28"/>
          <w:sz w:val="28"/>
          <w:szCs w:val="28"/>
          <w:lang w:val="uk-UA" w:eastAsia="uk-UA"/>
        </w:rPr>
        <w:t>охоплення оздоровленням та відпочинком у 201</w:t>
      </w:r>
      <w:r w:rsidR="00E22DA9">
        <w:rPr>
          <w:rFonts w:ascii="Times New Roman" w:eastAsia="Calibri" w:hAnsi="Times New Roman" w:cs="Times New Roman"/>
          <w:bCs/>
          <w:kern w:val="28"/>
          <w:sz w:val="28"/>
          <w:szCs w:val="28"/>
          <w:lang w:val="uk-UA" w:eastAsia="uk-UA"/>
        </w:rPr>
        <w:t>9</w:t>
      </w:r>
      <w:r w:rsidRPr="00CD1C74">
        <w:rPr>
          <w:rFonts w:ascii="Times New Roman" w:eastAsia="Calibri" w:hAnsi="Times New Roman" w:cs="Times New Roman"/>
          <w:bCs/>
          <w:kern w:val="28"/>
          <w:sz w:val="28"/>
          <w:szCs w:val="28"/>
          <w:lang w:val="uk-UA" w:eastAsia="uk-UA"/>
        </w:rPr>
        <w:t xml:space="preserve"> році дітей, які потребують особливої соціальної уваги та підтримки</w:t>
      </w:r>
      <w:r w:rsidR="00E22DA9">
        <w:rPr>
          <w:rFonts w:ascii="Times New Roman" w:eastAsia="Calibri" w:hAnsi="Times New Roman" w:cs="Times New Roman"/>
          <w:bCs/>
          <w:kern w:val="28"/>
          <w:sz w:val="28"/>
          <w:szCs w:val="28"/>
          <w:lang w:val="uk-UA" w:eastAsia="uk-UA"/>
        </w:rPr>
        <w:t xml:space="preserve"> </w:t>
      </w:r>
      <w:r w:rsidRPr="00CD1C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райдержадміністраціями, виконкомами міських (міст обласного значення) рад,</w:t>
      </w:r>
    </w:p>
    <w:p w:rsidR="00CD1C74" w:rsidRPr="00CD1C74" w:rsidRDefault="00CD1C74" w:rsidP="00CD1C7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D1C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закладами</w:t>
      </w:r>
      <w:r w:rsidR="00E22DA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освіти</w:t>
      </w:r>
      <w:r w:rsidRPr="00CD1C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обласного підпорядкування</w:t>
      </w:r>
    </w:p>
    <w:p w:rsidR="00CD1C74" w:rsidRPr="00CD1C74" w:rsidRDefault="00CD1C74" w:rsidP="00CD1C74">
      <w:pPr>
        <w:spacing w:after="0" w:line="240" w:lineRule="auto"/>
        <w:jc w:val="center"/>
        <w:rPr>
          <w:rFonts w:ascii="Cambria" w:eastAsia="Calibri" w:hAnsi="Cambria" w:cs="Times New Roman"/>
          <w:kern w:val="28"/>
          <w:sz w:val="16"/>
          <w:szCs w:val="16"/>
          <w:lang w:val="uk-UA" w:eastAsia="uk-UA"/>
        </w:rPr>
      </w:pPr>
    </w:p>
    <w:tbl>
      <w:tblPr>
        <w:tblW w:w="1545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41"/>
        <w:gridCol w:w="2869"/>
        <w:gridCol w:w="851"/>
        <w:gridCol w:w="900"/>
        <w:gridCol w:w="573"/>
        <w:gridCol w:w="851"/>
        <w:gridCol w:w="936"/>
        <w:gridCol w:w="806"/>
        <w:gridCol w:w="978"/>
        <w:gridCol w:w="837"/>
        <w:gridCol w:w="966"/>
        <w:gridCol w:w="900"/>
        <w:gridCol w:w="942"/>
        <w:gridCol w:w="1058"/>
        <w:gridCol w:w="1134"/>
      </w:tblGrid>
      <w:tr w:rsidR="00CD1C74" w:rsidRPr="00CD1C74" w:rsidTr="00250A00">
        <w:trPr>
          <w:cantSplit/>
          <w:trHeight w:val="272"/>
        </w:trPr>
        <w:tc>
          <w:tcPr>
            <w:tcW w:w="850" w:type="dxa"/>
            <w:gridSpan w:val="2"/>
            <w:vMerge w:val="restart"/>
            <w:vAlign w:val="bottom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№  з/п</w:t>
            </w:r>
          </w:p>
          <w:p w:rsidR="00CD1C74" w:rsidRPr="00CD1C74" w:rsidRDefault="00CD1C74" w:rsidP="00CD1C74">
            <w:pPr>
              <w:spacing w:after="0" w:line="280" w:lineRule="exact"/>
              <w:jc w:val="right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</w:p>
          <w:p w:rsidR="00CD1C74" w:rsidRPr="00CD1C74" w:rsidRDefault="00CD1C74" w:rsidP="00CD1C74">
            <w:pPr>
              <w:spacing w:after="0" w:line="280" w:lineRule="exact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</w:p>
          <w:p w:rsidR="00CD1C74" w:rsidRPr="00CD1C74" w:rsidRDefault="00CD1C74" w:rsidP="00CD1C74">
            <w:pPr>
              <w:spacing w:after="0" w:line="280" w:lineRule="exact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</w:p>
          <w:p w:rsidR="00CD1C74" w:rsidRPr="00CD1C74" w:rsidRDefault="00CD1C74" w:rsidP="00CD1C74">
            <w:pPr>
              <w:spacing w:after="0" w:line="280" w:lineRule="exact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</w:p>
          <w:p w:rsidR="00CD1C74" w:rsidRPr="00CD1C74" w:rsidRDefault="00CD1C74" w:rsidP="00CD1C74">
            <w:pPr>
              <w:spacing w:after="0" w:line="280" w:lineRule="exact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</w:p>
          <w:p w:rsidR="00CD1C74" w:rsidRPr="00CD1C74" w:rsidRDefault="00CD1C74" w:rsidP="00CD1C74">
            <w:pPr>
              <w:spacing w:after="0" w:line="280" w:lineRule="exact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</w:p>
          <w:p w:rsidR="00CD1C74" w:rsidRPr="00CD1C74" w:rsidRDefault="00CD1C74" w:rsidP="00CD1C74">
            <w:pPr>
              <w:spacing w:after="0" w:line="280" w:lineRule="exact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</w:p>
        </w:tc>
        <w:tc>
          <w:tcPr>
            <w:tcW w:w="2869" w:type="dxa"/>
            <w:vMerge w:val="restart"/>
            <w:vAlign w:val="bottom"/>
          </w:tcPr>
          <w:p w:rsidR="00CD1C74" w:rsidRPr="00CD1C74" w:rsidRDefault="00CD1C74" w:rsidP="00CD1C74">
            <w:pPr>
              <w:spacing w:after="0" w:line="280" w:lineRule="exact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 xml:space="preserve">     Назва міст (1 – 4) </w:t>
            </w:r>
          </w:p>
          <w:p w:rsidR="00CD1C74" w:rsidRPr="00CD1C74" w:rsidRDefault="00CD1C74" w:rsidP="00CD1C74">
            <w:pPr>
              <w:spacing w:after="0" w:line="280" w:lineRule="exact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 xml:space="preserve">    та районів (5 – 20)</w:t>
            </w:r>
          </w:p>
          <w:p w:rsidR="00CD1C74" w:rsidRPr="00CD1C74" w:rsidRDefault="00CD1C74" w:rsidP="00CD1C74">
            <w:pP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</w:p>
          <w:p w:rsidR="00CD1C74" w:rsidRPr="00CD1C74" w:rsidRDefault="00CD1C74" w:rsidP="00CD1C74">
            <w:pP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</w:p>
          <w:p w:rsidR="00CD1C74" w:rsidRPr="00CD1C74" w:rsidRDefault="00CD1C74" w:rsidP="00CD1C74">
            <w:pP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</w:p>
          <w:p w:rsidR="00CD1C74" w:rsidRPr="00CD1C74" w:rsidRDefault="00CD1C74" w:rsidP="00CD1C74">
            <w:pP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</w:p>
          <w:p w:rsidR="00CD1C74" w:rsidRPr="00CD1C74" w:rsidRDefault="00CD1C74" w:rsidP="00CD1C74">
            <w:pP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</w:p>
          <w:p w:rsidR="00CD1C74" w:rsidRPr="00CD1C74" w:rsidRDefault="00CD1C74" w:rsidP="00CD1C74">
            <w:pPr>
              <w:spacing w:after="0" w:line="280" w:lineRule="exact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</w:p>
        </w:tc>
        <w:tc>
          <w:tcPr>
            <w:tcW w:w="2324" w:type="dxa"/>
            <w:gridSpan w:val="3"/>
            <w:vMerge w:val="restart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 xml:space="preserve">Загальна чисельність дітей  </w:t>
            </w:r>
            <w:r w:rsidR="006F0358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 xml:space="preserve">шкільного </w:t>
            </w: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вік</w:t>
            </w:r>
            <w:r w:rsidR="006F0358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у</w:t>
            </w: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 xml:space="preserve"> </w:t>
            </w:r>
            <w:r w:rsidR="006F0358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(</w:t>
            </w: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 xml:space="preserve">від 7 до </w:t>
            </w:r>
          </w:p>
          <w:p w:rsidR="00CD1C74" w:rsidRPr="00CD1C74" w:rsidRDefault="00CD1C74" w:rsidP="006F0358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1</w:t>
            </w:r>
            <w:r w:rsidR="006F0358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8</w:t>
            </w: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 xml:space="preserve"> років) за даними МОВВ</w:t>
            </w:r>
          </w:p>
        </w:tc>
        <w:tc>
          <w:tcPr>
            <w:tcW w:w="9408" w:type="dxa"/>
            <w:gridSpan w:val="10"/>
            <w:vAlign w:val="center"/>
          </w:tcPr>
          <w:p w:rsidR="00CD1C74" w:rsidRPr="00CD1C74" w:rsidRDefault="00CD1C74" w:rsidP="00CD1C74">
            <w:pPr>
              <w:keepNext/>
              <w:spacing w:after="0" w:line="280" w:lineRule="exact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  <w:lang w:val="uk-UA" w:eastAsia="ru-RU"/>
              </w:rPr>
              <w:t xml:space="preserve">У </w:t>
            </w:r>
            <w:proofErr w:type="spellStart"/>
            <w:r w:rsidRPr="00CD1C74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  <w:lang w:val="uk-UA" w:eastAsia="ru-RU"/>
              </w:rPr>
              <w:t>т.ч</w:t>
            </w:r>
            <w:proofErr w:type="spellEnd"/>
            <w:r w:rsidRPr="00CD1C74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  <w:lang w:val="uk-UA" w:eastAsia="ru-RU"/>
              </w:rPr>
              <w:t>. дітей соціально вразливих категорій</w:t>
            </w:r>
          </w:p>
        </w:tc>
      </w:tr>
      <w:tr w:rsidR="00CD1C74" w:rsidRPr="00CD1C74" w:rsidTr="00250A00">
        <w:trPr>
          <w:cantSplit/>
          <w:trHeight w:val="2507"/>
        </w:trPr>
        <w:tc>
          <w:tcPr>
            <w:tcW w:w="850" w:type="dxa"/>
            <w:gridSpan w:val="2"/>
            <w:vMerge/>
            <w:vAlign w:val="bottom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</w:p>
        </w:tc>
        <w:tc>
          <w:tcPr>
            <w:tcW w:w="2869" w:type="dxa"/>
            <w:vMerge/>
            <w:vAlign w:val="bottom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</w:p>
        </w:tc>
        <w:tc>
          <w:tcPr>
            <w:tcW w:w="2324" w:type="dxa"/>
            <w:gridSpan w:val="3"/>
            <w:vMerge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</w:p>
        </w:tc>
        <w:tc>
          <w:tcPr>
            <w:tcW w:w="1787" w:type="dxa"/>
            <w:gridSpan w:val="2"/>
            <w:textDirection w:val="btLr"/>
            <w:vAlign w:val="center"/>
          </w:tcPr>
          <w:p w:rsidR="00CD1C74" w:rsidRPr="00CD1C74" w:rsidRDefault="00CD1C74" w:rsidP="00CD1C74">
            <w:pPr>
              <w:spacing w:after="0" w:line="280" w:lineRule="exact"/>
              <w:ind w:left="113" w:right="113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 xml:space="preserve">Діти-сироти та діти, позбавлені батьківського піклування </w:t>
            </w:r>
          </w:p>
        </w:tc>
        <w:tc>
          <w:tcPr>
            <w:tcW w:w="1784" w:type="dxa"/>
            <w:gridSpan w:val="2"/>
            <w:textDirection w:val="btLr"/>
            <w:vAlign w:val="center"/>
          </w:tcPr>
          <w:p w:rsidR="00CD1C74" w:rsidRPr="00CD1C74" w:rsidRDefault="00250A00" w:rsidP="00CD1C74">
            <w:pPr>
              <w:spacing w:after="0" w:line="280" w:lineRule="exact"/>
              <w:ind w:left="113" w:right="113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Діти </w:t>
            </w:r>
            <w:r w:rsidR="00CD1C74" w:rsidRPr="00CD1C74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осіб, визнаних учасниками АТО</w:t>
            </w:r>
          </w:p>
        </w:tc>
        <w:tc>
          <w:tcPr>
            <w:tcW w:w="1803" w:type="dxa"/>
            <w:gridSpan w:val="2"/>
            <w:textDirection w:val="btLr"/>
            <w:vAlign w:val="center"/>
          </w:tcPr>
          <w:p w:rsidR="00CD1C74" w:rsidRPr="00CD1C74" w:rsidRDefault="00CD1C74" w:rsidP="00CD1C74">
            <w:pPr>
              <w:spacing w:after="0" w:line="280" w:lineRule="exact"/>
              <w:ind w:left="113" w:right="113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Діти, </w:t>
            </w:r>
            <w:r w:rsidRPr="00CD1C74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  <w:t>один із батьків яких загинув у районі проведення АТО</w:t>
            </w:r>
          </w:p>
        </w:tc>
        <w:tc>
          <w:tcPr>
            <w:tcW w:w="1842" w:type="dxa"/>
            <w:gridSpan w:val="2"/>
            <w:textDirection w:val="btLr"/>
            <w:vAlign w:val="center"/>
          </w:tcPr>
          <w:p w:rsidR="00CD1C74" w:rsidRPr="00CD1C74" w:rsidRDefault="00CD1C74" w:rsidP="00CD1C74">
            <w:pPr>
              <w:spacing w:after="0" w:line="280" w:lineRule="exact"/>
              <w:ind w:left="113" w:right="113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 xml:space="preserve">Діти, зареєстровані як внутрішньо переміщені особи </w:t>
            </w:r>
          </w:p>
        </w:tc>
        <w:tc>
          <w:tcPr>
            <w:tcW w:w="2192" w:type="dxa"/>
            <w:gridSpan w:val="2"/>
            <w:textDirection w:val="btLr"/>
            <w:vAlign w:val="center"/>
          </w:tcPr>
          <w:p w:rsidR="00CD1C74" w:rsidRPr="00CD1C74" w:rsidRDefault="00CD1C74" w:rsidP="00CD1C74">
            <w:pPr>
              <w:spacing w:after="0" w:line="280" w:lineRule="exact"/>
              <w:ind w:left="113" w:right="113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Діти,</w:t>
            </w:r>
            <w:r w:rsidR="00250A00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 xml:space="preserve"> </w:t>
            </w: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 xml:space="preserve">взяті на облік службами у справах дітей як такі, що </w:t>
            </w:r>
            <w:proofErr w:type="spellStart"/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перебу-вають</w:t>
            </w:r>
            <w:proofErr w:type="spellEnd"/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 xml:space="preserve"> у складних життєвих обставинах</w:t>
            </w:r>
          </w:p>
        </w:tc>
      </w:tr>
      <w:tr w:rsidR="00CD1C74" w:rsidRPr="00CD1C74" w:rsidTr="00250A00">
        <w:trPr>
          <w:cantSplit/>
          <w:trHeight w:val="870"/>
        </w:trPr>
        <w:tc>
          <w:tcPr>
            <w:tcW w:w="850" w:type="dxa"/>
            <w:gridSpan w:val="2"/>
            <w:vMerge/>
            <w:vAlign w:val="bottom"/>
          </w:tcPr>
          <w:p w:rsidR="00CD1C74" w:rsidRPr="00CD1C74" w:rsidRDefault="00CD1C74" w:rsidP="00CD1C74">
            <w:pPr>
              <w:spacing w:after="0" w:line="280" w:lineRule="exact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</w:p>
        </w:tc>
        <w:tc>
          <w:tcPr>
            <w:tcW w:w="2869" w:type="dxa"/>
            <w:vMerge/>
            <w:vAlign w:val="bottom"/>
          </w:tcPr>
          <w:p w:rsidR="00CD1C74" w:rsidRPr="00CD1C74" w:rsidRDefault="00CD1C74" w:rsidP="00CD1C74">
            <w:pPr>
              <w:spacing w:after="0" w:line="280" w:lineRule="exact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</w:p>
        </w:tc>
        <w:tc>
          <w:tcPr>
            <w:tcW w:w="851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кіль-кість</w:t>
            </w:r>
          </w:p>
        </w:tc>
        <w:tc>
          <w:tcPr>
            <w:tcW w:w="900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плану-</w:t>
            </w:r>
            <w:proofErr w:type="spellStart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ється</w:t>
            </w:r>
            <w:proofErr w:type="spellEnd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573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%</w:t>
            </w:r>
          </w:p>
        </w:tc>
        <w:tc>
          <w:tcPr>
            <w:tcW w:w="851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кіль-кість</w:t>
            </w:r>
          </w:p>
        </w:tc>
        <w:tc>
          <w:tcPr>
            <w:tcW w:w="936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плану-</w:t>
            </w:r>
            <w:proofErr w:type="spellStart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ється</w:t>
            </w:r>
            <w:proofErr w:type="spellEnd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806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кіль-кість</w:t>
            </w:r>
          </w:p>
        </w:tc>
        <w:tc>
          <w:tcPr>
            <w:tcW w:w="978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плану-</w:t>
            </w:r>
            <w:proofErr w:type="spellStart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ється</w:t>
            </w:r>
            <w:proofErr w:type="spellEnd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837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кіль-кість</w:t>
            </w:r>
          </w:p>
        </w:tc>
        <w:tc>
          <w:tcPr>
            <w:tcW w:w="966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плану-</w:t>
            </w:r>
            <w:proofErr w:type="spellStart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ється</w:t>
            </w:r>
            <w:proofErr w:type="spellEnd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00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кіль-кість</w:t>
            </w:r>
          </w:p>
        </w:tc>
        <w:tc>
          <w:tcPr>
            <w:tcW w:w="942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плану-</w:t>
            </w:r>
            <w:proofErr w:type="spellStart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ється</w:t>
            </w:r>
            <w:proofErr w:type="spellEnd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058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кіль-кість</w:t>
            </w: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плану-</w:t>
            </w:r>
            <w:proofErr w:type="spellStart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ється</w:t>
            </w:r>
            <w:proofErr w:type="spellEnd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CD1C74" w:rsidRPr="00CD1C74" w:rsidTr="00250A00">
        <w:trPr>
          <w:cantSplit/>
          <w:trHeight w:val="316"/>
        </w:trPr>
        <w:tc>
          <w:tcPr>
            <w:tcW w:w="850" w:type="dxa"/>
            <w:gridSpan w:val="2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869" w:type="dxa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851" w:type="dxa"/>
            <w:tcBorders>
              <w:top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3 </w:t>
            </w:r>
          </w:p>
        </w:tc>
        <w:tc>
          <w:tcPr>
            <w:tcW w:w="900" w:type="dxa"/>
            <w:tcBorders>
              <w:top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573" w:type="dxa"/>
            <w:tcBorders>
              <w:top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851" w:type="dxa"/>
            <w:tcBorders>
              <w:top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36" w:type="dxa"/>
            <w:tcBorders>
              <w:top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806" w:type="dxa"/>
            <w:tcBorders>
              <w:top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978" w:type="dxa"/>
            <w:tcBorders>
              <w:top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837" w:type="dxa"/>
            <w:tcBorders>
              <w:top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966" w:type="dxa"/>
            <w:tcBorders>
              <w:top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900" w:type="dxa"/>
            <w:tcBorders>
              <w:top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942" w:type="dxa"/>
            <w:tcBorders>
              <w:top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1058" w:type="dxa"/>
            <w:tcBorders>
              <w:top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1134" w:type="dxa"/>
            <w:tcBorders>
              <w:top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15</w:t>
            </w:r>
          </w:p>
        </w:tc>
      </w:tr>
      <w:tr w:rsidR="00CD1C74" w:rsidRPr="00CD1C74" w:rsidTr="00250A00">
        <w:trPr>
          <w:cantSplit/>
        </w:trPr>
        <w:tc>
          <w:tcPr>
            <w:tcW w:w="850" w:type="dxa"/>
            <w:gridSpan w:val="2"/>
            <w:tcBorders>
              <w:top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2869" w:type="dxa"/>
            <w:tcBorders>
              <w:top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Луцьк  </w:t>
            </w:r>
          </w:p>
        </w:tc>
        <w:tc>
          <w:tcPr>
            <w:tcW w:w="851" w:type="dxa"/>
            <w:tcBorders>
              <w:top w:val="nil"/>
            </w:tcBorders>
          </w:tcPr>
          <w:p w:rsidR="00CD1C74" w:rsidRPr="00CD1C74" w:rsidRDefault="00CD1C74" w:rsidP="006F0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F0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6447</w:t>
            </w:r>
          </w:p>
        </w:tc>
        <w:tc>
          <w:tcPr>
            <w:tcW w:w="900" w:type="dxa"/>
            <w:tcBorders>
              <w:top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73" w:type="dxa"/>
            <w:tcBorders>
              <w:top w:val="nil"/>
            </w:tcBorders>
          </w:tcPr>
          <w:p w:rsidR="00CD1C74" w:rsidRPr="00CD1C74" w:rsidRDefault="00CD1C74" w:rsidP="00161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3</w:t>
            </w:r>
            <w:r w:rsidR="00161B7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3</w:t>
            </w:r>
            <w:r w:rsidRPr="00CD1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,</w:t>
            </w:r>
            <w:r w:rsidR="00161B7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851" w:type="dxa"/>
            <w:tcBorders>
              <w:top w:val="nil"/>
            </w:tcBorders>
          </w:tcPr>
          <w:p w:rsidR="00CD1C74" w:rsidRPr="00CD1C74" w:rsidRDefault="00CD1C74" w:rsidP="00A22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223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936" w:type="dxa"/>
            <w:tcBorders>
              <w:top w:val="nil"/>
            </w:tcBorders>
          </w:tcPr>
          <w:p w:rsidR="00CD1C74" w:rsidRPr="00CD1C74" w:rsidRDefault="00A223AD" w:rsidP="00A22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116</w:t>
            </w:r>
          </w:p>
        </w:tc>
        <w:tc>
          <w:tcPr>
            <w:tcW w:w="806" w:type="dxa"/>
            <w:tcBorders>
              <w:top w:val="nil"/>
            </w:tcBorders>
          </w:tcPr>
          <w:p w:rsidR="00CD1C74" w:rsidRPr="00A223AD" w:rsidRDefault="00A223AD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918</w:t>
            </w:r>
          </w:p>
        </w:tc>
        <w:tc>
          <w:tcPr>
            <w:tcW w:w="978" w:type="dxa"/>
            <w:tcBorders>
              <w:top w:val="nil"/>
            </w:tcBorders>
          </w:tcPr>
          <w:p w:rsidR="00CD1C74" w:rsidRPr="00CD1C74" w:rsidRDefault="00A223AD" w:rsidP="00A22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585</w:t>
            </w:r>
          </w:p>
        </w:tc>
        <w:tc>
          <w:tcPr>
            <w:tcW w:w="837" w:type="dxa"/>
            <w:tcBorders>
              <w:top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66" w:type="dxa"/>
            <w:tcBorders>
              <w:top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00" w:type="dxa"/>
            <w:tcBorders>
              <w:top w:val="nil"/>
            </w:tcBorders>
          </w:tcPr>
          <w:p w:rsidR="00CD1C74" w:rsidRPr="00CD1C74" w:rsidRDefault="00CD1C74" w:rsidP="00C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E4F5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28</w:t>
            </w:r>
          </w:p>
        </w:tc>
        <w:tc>
          <w:tcPr>
            <w:tcW w:w="942" w:type="dxa"/>
            <w:tcBorders>
              <w:top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058" w:type="dxa"/>
            <w:tcBorders>
              <w:top w:val="nil"/>
            </w:tcBorders>
          </w:tcPr>
          <w:p w:rsidR="00CD1C74" w:rsidRPr="00CD1C74" w:rsidRDefault="00CE4F5B" w:rsidP="00C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58</w:t>
            </w:r>
          </w:p>
        </w:tc>
        <w:tc>
          <w:tcPr>
            <w:tcW w:w="1134" w:type="dxa"/>
            <w:tcBorders>
              <w:top w:val="nil"/>
            </w:tcBorders>
          </w:tcPr>
          <w:p w:rsidR="00CD1C74" w:rsidRPr="00CD1C74" w:rsidRDefault="00CE4F5B" w:rsidP="00C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</w:t>
            </w:r>
          </w:p>
        </w:tc>
      </w:tr>
      <w:tr w:rsidR="00CD1C74" w:rsidRPr="00CD1C74" w:rsidTr="00250A00">
        <w:trPr>
          <w:cantSplit/>
        </w:trPr>
        <w:tc>
          <w:tcPr>
            <w:tcW w:w="850" w:type="dxa"/>
            <w:gridSpan w:val="2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2869" w:type="dxa"/>
          </w:tcPr>
          <w:p w:rsidR="00CD1C74" w:rsidRPr="00CD1C74" w:rsidRDefault="00CD1C74" w:rsidP="00CD1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Володимир-Волинський </w:t>
            </w:r>
          </w:p>
        </w:tc>
        <w:tc>
          <w:tcPr>
            <w:tcW w:w="851" w:type="dxa"/>
          </w:tcPr>
          <w:p w:rsidR="00CD1C74" w:rsidRPr="00CD1C74" w:rsidRDefault="00CD1C74" w:rsidP="006F0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6F0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792</w:t>
            </w:r>
          </w:p>
        </w:tc>
        <w:tc>
          <w:tcPr>
            <w:tcW w:w="900" w:type="dxa"/>
          </w:tcPr>
          <w:p w:rsidR="00CD1C74" w:rsidRPr="006F0358" w:rsidRDefault="00CD1C74" w:rsidP="006F0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6F0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573" w:type="dxa"/>
          </w:tcPr>
          <w:p w:rsidR="00CD1C74" w:rsidRPr="00CD1C74" w:rsidRDefault="00CD1C74" w:rsidP="00161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25,</w:t>
            </w:r>
            <w:r w:rsidR="00161B7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851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936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06" w:type="dxa"/>
          </w:tcPr>
          <w:p w:rsidR="00CD1C74" w:rsidRPr="00A223AD" w:rsidRDefault="00A223AD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538</w:t>
            </w:r>
          </w:p>
        </w:tc>
        <w:tc>
          <w:tcPr>
            <w:tcW w:w="978" w:type="dxa"/>
          </w:tcPr>
          <w:p w:rsidR="00CD1C74" w:rsidRPr="00CD1C74" w:rsidRDefault="00CD1C74" w:rsidP="00A22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A223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837" w:type="dxa"/>
          </w:tcPr>
          <w:p w:rsidR="00CD1C74" w:rsidRPr="00CD1C74" w:rsidRDefault="00CE4F5B" w:rsidP="00C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66" w:type="dxa"/>
          </w:tcPr>
          <w:p w:rsidR="00CD1C74" w:rsidRPr="00CD1C74" w:rsidRDefault="00CE4F5B" w:rsidP="00C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00" w:type="dxa"/>
          </w:tcPr>
          <w:p w:rsidR="00CD1C74" w:rsidRPr="00CD1C74" w:rsidRDefault="00CE4F5B" w:rsidP="00C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942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58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34" w:type="dxa"/>
          </w:tcPr>
          <w:p w:rsidR="00CD1C74" w:rsidRPr="00CD1C74" w:rsidRDefault="00CD1C74" w:rsidP="00C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E4F5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</w:tr>
      <w:tr w:rsidR="00CD1C74" w:rsidRPr="00CD1C74" w:rsidTr="00250A00">
        <w:trPr>
          <w:cantSplit/>
        </w:trPr>
        <w:tc>
          <w:tcPr>
            <w:tcW w:w="850" w:type="dxa"/>
            <w:gridSpan w:val="2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2869" w:type="dxa"/>
          </w:tcPr>
          <w:p w:rsidR="00CD1C74" w:rsidRPr="00CD1C74" w:rsidRDefault="00CD1C74" w:rsidP="00CD1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Ковель </w:t>
            </w:r>
          </w:p>
        </w:tc>
        <w:tc>
          <w:tcPr>
            <w:tcW w:w="851" w:type="dxa"/>
          </w:tcPr>
          <w:p w:rsidR="00CD1C74" w:rsidRPr="006F0358" w:rsidRDefault="00CD1C74" w:rsidP="006F0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6F0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545</w:t>
            </w:r>
          </w:p>
        </w:tc>
        <w:tc>
          <w:tcPr>
            <w:tcW w:w="900" w:type="dxa"/>
          </w:tcPr>
          <w:p w:rsidR="00CD1C74" w:rsidRPr="006F0358" w:rsidRDefault="006F0358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1720</w:t>
            </w:r>
          </w:p>
        </w:tc>
        <w:tc>
          <w:tcPr>
            <w:tcW w:w="573" w:type="dxa"/>
          </w:tcPr>
          <w:p w:rsidR="00CD1C74" w:rsidRPr="00CD1C74" w:rsidRDefault="00161B72" w:rsidP="00161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18</w:t>
            </w:r>
          </w:p>
        </w:tc>
        <w:tc>
          <w:tcPr>
            <w:tcW w:w="851" w:type="dxa"/>
          </w:tcPr>
          <w:p w:rsidR="00CD1C74" w:rsidRPr="00CD1C74" w:rsidRDefault="00A223AD" w:rsidP="00A22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57</w:t>
            </w:r>
          </w:p>
        </w:tc>
        <w:tc>
          <w:tcPr>
            <w:tcW w:w="936" w:type="dxa"/>
          </w:tcPr>
          <w:p w:rsidR="00CD1C74" w:rsidRPr="00A223AD" w:rsidRDefault="00A223AD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57</w:t>
            </w:r>
          </w:p>
        </w:tc>
        <w:tc>
          <w:tcPr>
            <w:tcW w:w="806" w:type="dxa"/>
          </w:tcPr>
          <w:p w:rsidR="00CD1C74" w:rsidRPr="00A223AD" w:rsidRDefault="00CD1C74" w:rsidP="00A22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223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54</w:t>
            </w:r>
          </w:p>
        </w:tc>
        <w:tc>
          <w:tcPr>
            <w:tcW w:w="978" w:type="dxa"/>
          </w:tcPr>
          <w:p w:rsidR="00CD1C74" w:rsidRPr="00CD1C74" w:rsidRDefault="00CD1C74" w:rsidP="00A22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223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54</w:t>
            </w:r>
          </w:p>
        </w:tc>
        <w:tc>
          <w:tcPr>
            <w:tcW w:w="837" w:type="dxa"/>
          </w:tcPr>
          <w:p w:rsidR="00CD1C74" w:rsidRPr="00CE4F5B" w:rsidRDefault="00CE4F5B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66" w:type="dxa"/>
          </w:tcPr>
          <w:p w:rsidR="00CD1C74" w:rsidRPr="00CD1C74" w:rsidRDefault="00CE4F5B" w:rsidP="00C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00" w:type="dxa"/>
          </w:tcPr>
          <w:p w:rsidR="00CD1C74" w:rsidRPr="00CD1C74" w:rsidRDefault="00CE4F5B" w:rsidP="00C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942" w:type="dxa"/>
          </w:tcPr>
          <w:p w:rsidR="00CD1C74" w:rsidRPr="00CD1C74" w:rsidRDefault="00CE4F5B" w:rsidP="00C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058" w:type="dxa"/>
          </w:tcPr>
          <w:p w:rsidR="00CD1C74" w:rsidRPr="00CD1C74" w:rsidRDefault="00CD1C74" w:rsidP="00C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CE4F5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134" w:type="dxa"/>
          </w:tcPr>
          <w:p w:rsidR="00CD1C74" w:rsidRPr="00CD1C74" w:rsidRDefault="00CE4F5B" w:rsidP="00C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34</w:t>
            </w:r>
          </w:p>
        </w:tc>
      </w:tr>
      <w:tr w:rsidR="00CD1C74" w:rsidRPr="00CD1C74" w:rsidTr="00250A00">
        <w:trPr>
          <w:cantSplit/>
        </w:trPr>
        <w:tc>
          <w:tcPr>
            <w:tcW w:w="850" w:type="dxa"/>
            <w:gridSpan w:val="2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2869" w:type="dxa"/>
          </w:tcPr>
          <w:p w:rsidR="00CD1C74" w:rsidRPr="00CD1C74" w:rsidRDefault="00CD1C74" w:rsidP="00CD1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Нововолинськ </w:t>
            </w:r>
          </w:p>
        </w:tc>
        <w:tc>
          <w:tcPr>
            <w:tcW w:w="851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</w:t>
            </w:r>
          </w:p>
        </w:tc>
        <w:tc>
          <w:tcPr>
            <w:tcW w:w="900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</w:t>
            </w:r>
          </w:p>
        </w:tc>
        <w:tc>
          <w:tcPr>
            <w:tcW w:w="573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44,2</w:t>
            </w:r>
          </w:p>
        </w:tc>
        <w:tc>
          <w:tcPr>
            <w:tcW w:w="851" w:type="dxa"/>
          </w:tcPr>
          <w:p w:rsidR="00CD1C74" w:rsidRPr="00CD1C74" w:rsidRDefault="00CD1C74" w:rsidP="00A22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A223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936" w:type="dxa"/>
          </w:tcPr>
          <w:p w:rsidR="00CD1C74" w:rsidRPr="00A223AD" w:rsidRDefault="00CD1C74" w:rsidP="00A22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A223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806" w:type="dxa"/>
          </w:tcPr>
          <w:p w:rsidR="00CD1C74" w:rsidRPr="00A223AD" w:rsidRDefault="00A223AD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185</w:t>
            </w:r>
          </w:p>
        </w:tc>
        <w:tc>
          <w:tcPr>
            <w:tcW w:w="978" w:type="dxa"/>
          </w:tcPr>
          <w:p w:rsidR="00CD1C74" w:rsidRPr="00CD1C74" w:rsidRDefault="00A223AD" w:rsidP="00A22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70</w:t>
            </w:r>
          </w:p>
        </w:tc>
        <w:tc>
          <w:tcPr>
            <w:tcW w:w="837" w:type="dxa"/>
          </w:tcPr>
          <w:p w:rsidR="00CD1C74" w:rsidRPr="00CD1C74" w:rsidRDefault="00CE4F5B" w:rsidP="00C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966" w:type="dxa"/>
          </w:tcPr>
          <w:p w:rsidR="00CD1C74" w:rsidRPr="00CD1C74" w:rsidRDefault="00CE4F5B" w:rsidP="00C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900" w:type="dxa"/>
          </w:tcPr>
          <w:p w:rsidR="00CD1C74" w:rsidRPr="00CD1C74" w:rsidRDefault="00CE4F5B" w:rsidP="00C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22</w:t>
            </w:r>
          </w:p>
        </w:tc>
        <w:tc>
          <w:tcPr>
            <w:tcW w:w="942" w:type="dxa"/>
          </w:tcPr>
          <w:p w:rsidR="00CD1C74" w:rsidRPr="00CD1C74" w:rsidRDefault="00CD1C74" w:rsidP="00C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E4F5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058" w:type="dxa"/>
          </w:tcPr>
          <w:p w:rsidR="00CD1C74" w:rsidRPr="00CD1C74" w:rsidRDefault="00CE4F5B" w:rsidP="00C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1134" w:type="dxa"/>
          </w:tcPr>
          <w:p w:rsidR="00CD1C74" w:rsidRPr="00CD1C74" w:rsidRDefault="00CD1C74" w:rsidP="00C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E4F5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</w:tr>
      <w:tr w:rsidR="00CD1C74" w:rsidRPr="00CD1C74" w:rsidTr="00250A00">
        <w:trPr>
          <w:cantSplit/>
        </w:trPr>
        <w:tc>
          <w:tcPr>
            <w:tcW w:w="850" w:type="dxa"/>
            <w:gridSpan w:val="2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2869" w:type="dxa"/>
          </w:tcPr>
          <w:p w:rsidR="00CD1C74" w:rsidRPr="00CD1C74" w:rsidRDefault="00CD1C74" w:rsidP="00CD1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Володимир-Волинський </w:t>
            </w:r>
          </w:p>
        </w:tc>
        <w:tc>
          <w:tcPr>
            <w:tcW w:w="851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0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73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851" w:type="dxa"/>
          </w:tcPr>
          <w:p w:rsidR="00CD1C74" w:rsidRPr="00CD1C74" w:rsidRDefault="00F44205" w:rsidP="00F44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936" w:type="dxa"/>
          </w:tcPr>
          <w:p w:rsidR="00CD1C74" w:rsidRPr="00CD1C74" w:rsidRDefault="00F44205" w:rsidP="00F44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806" w:type="dxa"/>
          </w:tcPr>
          <w:p w:rsidR="00CD1C74" w:rsidRPr="00CD1C74" w:rsidRDefault="00F44205" w:rsidP="00F44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978" w:type="dxa"/>
          </w:tcPr>
          <w:p w:rsidR="00CD1C74" w:rsidRPr="00CD1C74" w:rsidRDefault="00F44205" w:rsidP="00F44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837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6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0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8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D1C74" w:rsidRPr="00CD1C74" w:rsidTr="00250A00">
        <w:trPr>
          <w:cantSplit/>
          <w:trHeight w:val="315"/>
        </w:trPr>
        <w:tc>
          <w:tcPr>
            <w:tcW w:w="850" w:type="dxa"/>
            <w:gridSpan w:val="2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2869" w:type="dxa"/>
          </w:tcPr>
          <w:p w:rsidR="00CD1C74" w:rsidRPr="00CD1C74" w:rsidRDefault="00CD1C74" w:rsidP="00CD1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Горохівський</w:t>
            </w:r>
            <w:proofErr w:type="spellEnd"/>
          </w:p>
        </w:tc>
        <w:tc>
          <w:tcPr>
            <w:tcW w:w="851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6260</w:t>
            </w:r>
          </w:p>
        </w:tc>
        <w:tc>
          <w:tcPr>
            <w:tcW w:w="900" w:type="dxa"/>
          </w:tcPr>
          <w:p w:rsidR="00CD1C74" w:rsidRPr="00CD1C74" w:rsidRDefault="00CD1C74" w:rsidP="00F44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442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716</w:t>
            </w:r>
          </w:p>
        </w:tc>
        <w:tc>
          <w:tcPr>
            <w:tcW w:w="573" w:type="dxa"/>
          </w:tcPr>
          <w:p w:rsidR="00CD1C74" w:rsidRPr="00CD1C74" w:rsidRDefault="00CD1C74" w:rsidP="00161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2</w:t>
            </w:r>
            <w:r w:rsidR="00161B7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7</w:t>
            </w:r>
            <w:r w:rsidRPr="00CD1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,4</w:t>
            </w:r>
          </w:p>
        </w:tc>
        <w:tc>
          <w:tcPr>
            <w:tcW w:w="851" w:type="dxa"/>
          </w:tcPr>
          <w:p w:rsidR="00CD1C74" w:rsidRPr="00CD1C74" w:rsidRDefault="00CD1C74" w:rsidP="00A22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223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936" w:type="dxa"/>
          </w:tcPr>
          <w:p w:rsidR="00CD1C74" w:rsidRPr="00CD1C74" w:rsidRDefault="00CD1C74" w:rsidP="00A22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223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806" w:type="dxa"/>
          </w:tcPr>
          <w:p w:rsidR="00CD1C74" w:rsidRPr="00CD1C74" w:rsidRDefault="00A223AD" w:rsidP="00A22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80</w:t>
            </w:r>
          </w:p>
        </w:tc>
        <w:tc>
          <w:tcPr>
            <w:tcW w:w="978" w:type="dxa"/>
          </w:tcPr>
          <w:p w:rsidR="00CD1C74" w:rsidRPr="00CD1C74" w:rsidRDefault="00A223AD" w:rsidP="00A22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80</w:t>
            </w:r>
          </w:p>
        </w:tc>
        <w:tc>
          <w:tcPr>
            <w:tcW w:w="837" w:type="dxa"/>
          </w:tcPr>
          <w:p w:rsidR="00CD1C74" w:rsidRPr="00CD1C74" w:rsidRDefault="00CE4F5B" w:rsidP="00C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66" w:type="dxa"/>
          </w:tcPr>
          <w:p w:rsidR="00CD1C74" w:rsidRPr="00CE4F5B" w:rsidRDefault="00CE4F5B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00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42" w:type="dxa"/>
          </w:tcPr>
          <w:p w:rsidR="00CD1C74" w:rsidRPr="00CD1C74" w:rsidRDefault="00CD1C74" w:rsidP="00C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E4F5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058" w:type="dxa"/>
          </w:tcPr>
          <w:p w:rsidR="00CD1C74" w:rsidRPr="00CD1C74" w:rsidRDefault="00CE4F5B" w:rsidP="00C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95</w:t>
            </w:r>
          </w:p>
        </w:tc>
        <w:tc>
          <w:tcPr>
            <w:tcW w:w="1134" w:type="dxa"/>
          </w:tcPr>
          <w:p w:rsidR="00CD1C74" w:rsidRPr="00CD1C74" w:rsidRDefault="00CE4F5B" w:rsidP="00C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22</w:t>
            </w:r>
          </w:p>
        </w:tc>
      </w:tr>
      <w:tr w:rsidR="00CD1C74" w:rsidRPr="00CD1C74" w:rsidTr="00250A00">
        <w:trPr>
          <w:cantSplit/>
          <w:trHeight w:val="260"/>
        </w:trPr>
        <w:tc>
          <w:tcPr>
            <w:tcW w:w="15451" w:type="dxa"/>
            <w:gridSpan w:val="16"/>
            <w:tcBorders>
              <w:top w:val="nil"/>
              <w:left w:val="nil"/>
              <w:right w:val="nil"/>
            </w:tcBorders>
          </w:tcPr>
          <w:p w:rsidR="00CD1C74" w:rsidRPr="00CD1C74" w:rsidRDefault="00CD1C74" w:rsidP="00C004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lang w:val="uk-UA" w:eastAsia="ru-RU"/>
              </w:rPr>
              <w:lastRenderedPageBreak/>
              <w:t>2</w:t>
            </w:r>
          </w:p>
          <w:p w:rsidR="00CD1C74" w:rsidRPr="00CD1C74" w:rsidRDefault="00CD1C74" w:rsidP="00CD1C74">
            <w:pPr>
              <w:spacing w:after="0" w:line="280" w:lineRule="exact"/>
              <w:jc w:val="right"/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val="uk-UA" w:eastAsia="ru-RU"/>
              </w:rPr>
              <w:t>Продовження  додатка 4</w:t>
            </w:r>
          </w:p>
          <w:p w:rsidR="00CD1C74" w:rsidRPr="00CD1C74" w:rsidRDefault="00CD1C74" w:rsidP="00CD1C74">
            <w:pPr>
              <w:spacing w:after="0" w:line="280" w:lineRule="exact"/>
              <w:jc w:val="right"/>
              <w:rPr>
                <w:rFonts w:ascii="Times New Roman" w:eastAsia="Calibri" w:hAnsi="Times New Roman" w:cs="Times New Roman"/>
                <w:spacing w:val="-20"/>
                <w:sz w:val="16"/>
                <w:szCs w:val="16"/>
                <w:lang w:val="en-US" w:eastAsia="ru-RU"/>
              </w:rPr>
            </w:pPr>
          </w:p>
        </w:tc>
      </w:tr>
      <w:tr w:rsidR="00CD1C74" w:rsidRPr="00CD1C74" w:rsidTr="00250A00">
        <w:trPr>
          <w:cantSplit/>
        </w:trPr>
        <w:tc>
          <w:tcPr>
            <w:tcW w:w="709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010" w:type="dxa"/>
            <w:gridSpan w:val="2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851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00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573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4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pacing w:val="-14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851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36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806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978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837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966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900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942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1058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1134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val="uk-UA" w:eastAsia="ru-RU"/>
              </w:rPr>
              <w:t>15</w:t>
            </w:r>
          </w:p>
        </w:tc>
      </w:tr>
      <w:tr w:rsidR="00CD1C74" w:rsidRPr="00CD1C74" w:rsidTr="00250A00">
        <w:trPr>
          <w:cantSplit/>
        </w:trPr>
        <w:tc>
          <w:tcPr>
            <w:tcW w:w="709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3010" w:type="dxa"/>
            <w:gridSpan w:val="2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Іваничівський</w:t>
            </w:r>
            <w:proofErr w:type="spellEnd"/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851" w:type="dxa"/>
            <w:tcBorders>
              <w:bottom w:val="nil"/>
            </w:tcBorders>
          </w:tcPr>
          <w:p w:rsidR="00CD1C74" w:rsidRPr="00F44205" w:rsidRDefault="00F44205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402</w:t>
            </w:r>
          </w:p>
        </w:tc>
        <w:tc>
          <w:tcPr>
            <w:tcW w:w="900" w:type="dxa"/>
            <w:tcBorders>
              <w:bottom w:val="nil"/>
            </w:tcBorders>
          </w:tcPr>
          <w:p w:rsidR="00CD1C74" w:rsidRPr="00F44205" w:rsidRDefault="00CD1C74" w:rsidP="00A22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223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573" w:type="dxa"/>
            <w:tcBorders>
              <w:bottom w:val="nil"/>
            </w:tcBorders>
          </w:tcPr>
          <w:p w:rsidR="00CD1C74" w:rsidRPr="00CD1C74" w:rsidRDefault="00161B72" w:rsidP="00161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851" w:type="dxa"/>
            <w:tcBorders>
              <w:bottom w:val="nil"/>
            </w:tcBorders>
          </w:tcPr>
          <w:p w:rsidR="00CD1C74" w:rsidRPr="00CD1C74" w:rsidRDefault="00A223AD" w:rsidP="00A22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936" w:type="dxa"/>
            <w:tcBorders>
              <w:bottom w:val="nil"/>
            </w:tcBorders>
          </w:tcPr>
          <w:p w:rsidR="00CD1C74" w:rsidRPr="00A223AD" w:rsidRDefault="00A223AD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806" w:type="dxa"/>
            <w:tcBorders>
              <w:bottom w:val="nil"/>
            </w:tcBorders>
          </w:tcPr>
          <w:p w:rsidR="00CD1C74" w:rsidRPr="00CD1C74" w:rsidRDefault="00A223AD" w:rsidP="00A22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978" w:type="dxa"/>
            <w:tcBorders>
              <w:bottom w:val="nil"/>
            </w:tcBorders>
          </w:tcPr>
          <w:p w:rsidR="00CD1C74" w:rsidRPr="00CD1C74" w:rsidRDefault="00A223AD" w:rsidP="00A22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837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6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0" w:type="dxa"/>
            <w:tcBorders>
              <w:bottom w:val="nil"/>
            </w:tcBorders>
          </w:tcPr>
          <w:p w:rsidR="00CD1C74" w:rsidRPr="00CD1C74" w:rsidRDefault="00CE4F5B" w:rsidP="00C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942" w:type="dxa"/>
            <w:tcBorders>
              <w:bottom w:val="nil"/>
            </w:tcBorders>
          </w:tcPr>
          <w:p w:rsidR="00CD1C74" w:rsidRPr="00CD1C74" w:rsidRDefault="00CE4F5B" w:rsidP="00C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58" w:type="dxa"/>
            <w:tcBorders>
              <w:bottom w:val="nil"/>
            </w:tcBorders>
          </w:tcPr>
          <w:p w:rsidR="00CD1C74" w:rsidRPr="00CD1C74" w:rsidRDefault="00CE4F5B" w:rsidP="00C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134" w:type="dxa"/>
            <w:tcBorders>
              <w:bottom w:val="nil"/>
            </w:tcBorders>
          </w:tcPr>
          <w:p w:rsidR="00CD1C74" w:rsidRPr="00CD1C74" w:rsidRDefault="00CE4F5B" w:rsidP="00C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</w:tr>
      <w:tr w:rsidR="00CD1C74" w:rsidRPr="00CD1C74" w:rsidTr="00250A00">
        <w:trPr>
          <w:cantSplit/>
        </w:trPr>
        <w:tc>
          <w:tcPr>
            <w:tcW w:w="709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3010" w:type="dxa"/>
            <w:gridSpan w:val="2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Камінь-</w:t>
            </w:r>
            <w:proofErr w:type="spellStart"/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Каширський</w:t>
            </w:r>
            <w:proofErr w:type="spellEnd"/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250A0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(у </w:t>
            </w:r>
            <w:proofErr w:type="spellStart"/>
            <w:r w:rsidR="00250A0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т.ч</w:t>
            </w:r>
            <w:proofErr w:type="spellEnd"/>
            <w:r w:rsidR="00250A0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Гуто-</w:t>
            </w:r>
            <w:proofErr w:type="spellStart"/>
            <w:r w:rsidR="00F442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Боровенська</w:t>
            </w:r>
            <w:proofErr w:type="spellEnd"/>
            <w:r w:rsidR="00F442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ОТГ)</w:t>
            </w:r>
          </w:p>
        </w:tc>
        <w:tc>
          <w:tcPr>
            <w:tcW w:w="851" w:type="dxa"/>
            <w:tcBorders>
              <w:bottom w:val="nil"/>
            </w:tcBorders>
          </w:tcPr>
          <w:p w:rsidR="00CD1C74" w:rsidRPr="00F44205" w:rsidRDefault="00CD1C74" w:rsidP="00F44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F442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807</w:t>
            </w:r>
          </w:p>
        </w:tc>
        <w:tc>
          <w:tcPr>
            <w:tcW w:w="900" w:type="dxa"/>
            <w:tcBorders>
              <w:bottom w:val="nil"/>
            </w:tcBorders>
          </w:tcPr>
          <w:p w:rsidR="00CD1C74" w:rsidRPr="00F44205" w:rsidRDefault="00F44205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760</w:t>
            </w:r>
          </w:p>
        </w:tc>
        <w:tc>
          <w:tcPr>
            <w:tcW w:w="573" w:type="dxa"/>
            <w:tcBorders>
              <w:bottom w:val="nil"/>
            </w:tcBorders>
          </w:tcPr>
          <w:p w:rsidR="00CD1C74" w:rsidRPr="00CD1C74" w:rsidRDefault="00161B72" w:rsidP="00161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851" w:type="dxa"/>
            <w:tcBorders>
              <w:bottom w:val="nil"/>
            </w:tcBorders>
          </w:tcPr>
          <w:p w:rsidR="00CD1C74" w:rsidRPr="00A223AD" w:rsidRDefault="00A223AD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49</w:t>
            </w:r>
          </w:p>
        </w:tc>
        <w:tc>
          <w:tcPr>
            <w:tcW w:w="936" w:type="dxa"/>
            <w:tcBorders>
              <w:bottom w:val="nil"/>
            </w:tcBorders>
          </w:tcPr>
          <w:p w:rsidR="00CD1C74" w:rsidRPr="00A223AD" w:rsidRDefault="00A223AD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49</w:t>
            </w:r>
          </w:p>
        </w:tc>
        <w:tc>
          <w:tcPr>
            <w:tcW w:w="806" w:type="dxa"/>
            <w:tcBorders>
              <w:bottom w:val="nil"/>
            </w:tcBorders>
          </w:tcPr>
          <w:p w:rsidR="00CD1C74" w:rsidRPr="00CD1C74" w:rsidRDefault="00A223AD" w:rsidP="00A22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978" w:type="dxa"/>
            <w:tcBorders>
              <w:bottom w:val="nil"/>
            </w:tcBorders>
          </w:tcPr>
          <w:p w:rsidR="00CD1C74" w:rsidRPr="00CD1C74" w:rsidRDefault="00A223AD" w:rsidP="00A22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837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6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tcBorders>
              <w:bottom w:val="nil"/>
            </w:tcBorders>
          </w:tcPr>
          <w:p w:rsidR="00CD1C74" w:rsidRPr="00CD1C74" w:rsidRDefault="00CE4F5B" w:rsidP="00C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942" w:type="dxa"/>
            <w:tcBorders>
              <w:bottom w:val="nil"/>
            </w:tcBorders>
          </w:tcPr>
          <w:p w:rsidR="00CD1C74" w:rsidRPr="00CD1C74" w:rsidRDefault="00CE4F5B" w:rsidP="00C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1058" w:type="dxa"/>
            <w:tcBorders>
              <w:bottom w:val="nil"/>
            </w:tcBorders>
          </w:tcPr>
          <w:p w:rsidR="00CD1C74" w:rsidRPr="00CD1C74" w:rsidRDefault="00CD1C74" w:rsidP="00C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CE4F5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134" w:type="dxa"/>
            <w:tcBorders>
              <w:bottom w:val="nil"/>
            </w:tcBorders>
          </w:tcPr>
          <w:p w:rsidR="00CD1C74" w:rsidRPr="00CD1C74" w:rsidRDefault="00CE4F5B" w:rsidP="00C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</w:p>
        </w:tc>
      </w:tr>
      <w:tr w:rsidR="00CD1C74" w:rsidRPr="00CD1C74" w:rsidTr="00250A00">
        <w:trPr>
          <w:cantSplit/>
        </w:trPr>
        <w:tc>
          <w:tcPr>
            <w:tcW w:w="709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9.</w:t>
            </w:r>
          </w:p>
        </w:tc>
        <w:tc>
          <w:tcPr>
            <w:tcW w:w="3010" w:type="dxa"/>
            <w:gridSpan w:val="2"/>
            <w:tcBorders>
              <w:bottom w:val="nil"/>
            </w:tcBorders>
          </w:tcPr>
          <w:p w:rsidR="00250A00" w:rsidRDefault="00CD1C74" w:rsidP="00F44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Ківерцівський </w:t>
            </w:r>
          </w:p>
          <w:p w:rsidR="00CD1C74" w:rsidRPr="00CD1C74" w:rsidRDefault="00F44205" w:rsidP="00250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(у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 Ківерцівська, Тростянецька ОТГ)</w:t>
            </w:r>
          </w:p>
        </w:tc>
        <w:tc>
          <w:tcPr>
            <w:tcW w:w="851" w:type="dxa"/>
            <w:tcBorders>
              <w:bottom w:val="nil"/>
            </w:tcBorders>
          </w:tcPr>
          <w:p w:rsidR="00CD1C74" w:rsidRPr="00CD1C74" w:rsidRDefault="00CD1C74" w:rsidP="00F44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F442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90</w:t>
            </w: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0" w:type="dxa"/>
            <w:tcBorders>
              <w:bottom w:val="nil"/>
            </w:tcBorders>
          </w:tcPr>
          <w:p w:rsidR="00CD1C74" w:rsidRPr="00F44205" w:rsidRDefault="00F44205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945</w:t>
            </w:r>
          </w:p>
        </w:tc>
        <w:tc>
          <w:tcPr>
            <w:tcW w:w="573" w:type="dxa"/>
            <w:tcBorders>
              <w:bottom w:val="nil"/>
            </w:tcBorders>
          </w:tcPr>
          <w:p w:rsidR="00CD1C74" w:rsidRPr="00CD1C74" w:rsidRDefault="00CD1C74" w:rsidP="00161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1</w:t>
            </w:r>
            <w:r w:rsidR="00161B7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3</w:t>
            </w:r>
            <w:r w:rsidRPr="00CD1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,</w:t>
            </w:r>
            <w:r w:rsidR="00161B7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851" w:type="dxa"/>
            <w:tcBorders>
              <w:bottom w:val="nil"/>
            </w:tcBorders>
          </w:tcPr>
          <w:p w:rsidR="00CD1C74" w:rsidRPr="00CD1C74" w:rsidRDefault="00A223AD" w:rsidP="00A22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60</w:t>
            </w:r>
          </w:p>
        </w:tc>
        <w:tc>
          <w:tcPr>
            <w:tcW w:w="936" w:type="dxa"/>
            <w:tcBorders>
              <w:bottom w:val="nil"/>
            </w:tcBorders>
          </w:tcPr>
          <w:p w:rsidR="00CD1C74" w:rsidRPr="00CD1C74" w:rsidRDefault="00A223AD" w:rsidP="00A22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60</w:t>
            </w:r>
          </w:p>
        </w:tc>
        <w:tc>
          <w:tcPr>
            <w:tcW w:w="806" w:type="dxa"/>
            <w:tcBorders>
              <w:bottom w:val="nil"/>
            </w:tcBorders>
          </w:tcPr>
          <w:p w:rsidR="00CD1C74" w:rsidRPr="00CD1C74" w:rsidRDefault="00CD1C74" w:rsidP="00A22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223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45</w:t>
            </w:r>
          </w:p>
        </w:tc>
        <w:tc>
          <w:tcPr>
            <w:tcW w:w="978" w:type="dxa"/>
            <w:tcBorders>
              <w:bottom w:val="nil"/>
            </w:tcBorders>
          </w:tcPr>
          <w:p w:rsidR="00CD1C74" w:rsidRPr="00CD1C74" w:rsidRDefault="00A223AD" w:rsidP="00A22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  <w:r w:rsidR="00CD1C74"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7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6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42" w:type="dxa"/>
            <w:tcBorders>
              <w:bottom w:val="nil"/>
            </w:tcBorders>
          </w:tcPr>
          <w:p w:rsidR="00CD1C74" w:rsidRPr="00CD1C74" w:rsidRDefault="00CE4F5B" w:rsidP="00C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058" w:type="dxa"/>
            <w:tcBorders>
              <w:bottom w:val="nil"/>
            </w:tcBorders>
          </w:tcPr>
          <w:p w:rsidR="00CD1C74" w:rsidRPr="00CD1C74" w:rsidRDefault="00CE4F5B" w:rsidP="00C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53</w:t>
            </w:r>
          </w:p>
        </w:tc>
        <w:tc>
          <w:tcPr>
            <w:tcW w:w="1134" w:type="dxa"/>
            <w:tcBorders>
              <w:bottom w:val="nil"/>
            </w:tcBorders>
          </w:tcPr>
          <w:p w:rsidR="00CD1C74" w:rsidRPr="00CD1C74" w:rsidRDefault="00CE4F5B" w:rsidP="00C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</w:t>
            </w:r>
          </w:p>
        </w:tc>
      </w:tr>
      <w:tr w:rsidR="00CD1C74" w:rsidRPr="00CD1C74" w:rsidTr="00250A00">
        <w:trPr>
          <w:cantSplit/>
        </w:trPr>
        <w:tc>
          <w:tcPr>
            <w:tcW w:w="709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10.</w:t>
            </w:r>
          </w:p>
        </w:tc>
        <w:tc>
          <w:tcPr>
            <w:tcW w:w="3010" w:type="dxa"/>
            <w:gridSpan w:val="2"/>
          </w:tcPr>
          <w:p w:rsidR="00CD1C74" w:rsidRPr="00CD1C74" w:rsidRDefault="00CD1C74" w:rsidP="00CD1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Ковельський </w:t>
            </w:r>
          </w:p>
        </w:tc>
        <w:tc>
          <w:tcPr>
            <w:tcW w:w="851" w:type="dxa"/>
          </w:tcPr>
          <w:p w:rsidR="00CD1C74" w:rsidRPr="00CD1C74" w:rsidRDefault="00CD1C74" w:rsidP="00F44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F442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79</w:t>
            </w:r>
          </w:p>
        </w:tc>
        <w:tc>
          <w:tcPr>
            <w:tcW w:w="900" w:type="dxa"/>
          </w:tcPr>
          <w:p w:rsidR="00CD1C74" w:rsidRPr="00CD1C74" w:rsidRDefault="00F44205" w:rsidP="00F44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287</w:t>
            </w:r>
          </w:p>
        </w:tc>
        <w:tc>
          <w:tcPr>
            <w:tcW w:w="573" w:type="dxa"/>
          </w:tcPr>
          <w:p w:rsidR="00CD1C74" w:rsidRPr="00CD1C74" w:rsidRDefault="00161B72" w:rsidP="00161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26</w:t>
            </w:r>
            <w:r w:rsidR="00CD1C74" w:rsidRPr="00CD1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851" w:type="dxa"/>
          </w:tcPr>
          <w:p w:rsidR="00CD1C74" w:rsidRPr="00CD1C74" w:rsidRDefault="00A223AD" w:rsidP="00A22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936" w:type="dxa"/>
          </w:tcPr>
          <w:p w:rsidR="00CD1C74" w:rsidRPr="00CD1C74" w:rsidRDefault="00A223AD" w:rsidP="00A22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806" w:type="dxa"/>
          </w:tcPr>
          <w:p w:rsidR="00CD1C74" w:rsidRPr="00CD1C74" w:rsidRDefault="00A223AD" w:rsidP="00A22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33</w:t>
            </w:r>
          </w:p>
        </w:tc>
        <w:tc>
          <w:tcPr>
            <w:tcW w:w="978" w:type="dxa"/>
          </w:tcPr>
          <w:p w:rsidR="00CD1C74" w:rsidRPr="00A223AD" w:rsidRDefault="00A223AD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33</w:t>
            </w:r>
          </w:p>
        </w:tc>
        <w:tc>
          <w:tcPr>
            <w:tcW w:w="837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6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0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8" w:type="dxa"/>
          </w:tcPr>
          <w:p w:rsidR="00CD1C74" w:rsidRPr="00CD1C74" w:rsidRDefault="00CE4F5B" w:rsidP="00C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1134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D1C74" w:rsidRPr="00CD1C74" w:rsidTr="00250A00">
        <w:trPr>
          <w:cantSplit/>
        </w:trPr>
        <w:tc>
          <w:tcPr>
            <w:tcW w:w="709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11.</w:t>
            </w:r>
          </w:p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010" w:type="dxa"/>
            <w:gridSpan w:val="2"/>
          </w:tcPr>
          <w:p w:rsidR="00250A00" w:rsidRDefault="00CD1C74" w:rsidP="00CD1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Локачинський</w:t>
            </w:r>
            <w:proofErr w:type="spellEnd"/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B78D0" w:rsidRDefault="00CD1C74" w:rsidP="002B78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(у т. ч. </w:t>
            </w:r>
            <w:proofErr w:type="spellStart"/>
            <w:r w:rsidR="002B78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Війницька</w:t>
            </w:r>
            <w:proofErr w:type="spellEnd"/>
            <w:r w:rsidR="002B78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</w:p>
          <w:p w:rsidR="00CD1C74" w:rsidRPr="00CD1C74" w:rsidRDefault="002B78D0" w:rsidP="002B78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Привітненська</w:t>
            </w:r>
            <w:proofErr w:type="spellEnd"/>
            <w:r w:rsidR="00CD1C74"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ОТГ)</w:t>
            </w:r>
          </w:p>
        </w:tc>
        <w:tc>
          <w:tcPr>
            <w:tcW w:w="851" w:type="dxa"/>
          </w:tcPr>
          <w:p w:rsidR="00CD1C74" w:rsidRPr="00F44205" w:rsidRDefault="00F44205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1940</w:t>
            </w:r>
          </w:p>
        </w:tc>
        <w:tc>
          <w:tcPr>
            <w:tcW w:w="900" w:type="dxa"/>
          </w:tcPr>
          <w:p w:rsidR="00CD1C74" w:rsidRPr="00CD1C74" w:rsidRDefault="00F44205" w:rsidP="00F44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580</w:t>
            </w:r>
          </w:p>
        </w:tc>
        <w:tc>
          <w:tcPr>
            <w:tcW w:w="573" w:type="dxa"/>
          </w:tcPr>
          <w:p w:rsidR="00CD1C74" w:rsidRPr="00CD1C74" w:rsidRDefault="00CD1C74" w:rsidP="00161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29,</w:t>
            </w:r>
            <w:r w:rsidR="00161B7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851" w:type="dxa"/>
          </w:tcPr>
          <w:p w:rsidR="00CD1C74" w:rsidRPr="00A223AD" w:rsidRDefault="00A223AD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27</w:t>
            </w:r>
          </w:p>
        </w:tc>
        <w:tc>
          <w:tcPr>
            <w:tcW w:w="936" w:type="dxa"/>
          </w:tcPr>
          <w:p w:rsidR="00CD1C74" w:rsidRPr="00CD1C74" w:rsidRDefault="00A223AD" w:rsidP="00A22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27</w:t>
            </w:r>
          </w:p>
        </w:tc>
        <w:tc>
          <w:tcPr>
            <w:tcW w:w="806" w:type="dxa"/>
          </w:tcPr>
          <w:p w:rsidR="00CD1C74" w:rsidRPr="00A223AD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A223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978" w:type="dxa"/>
          </w:tcPr>
          <w:p w:rsidR="00CD1C74" w:rsidRPr="00CD1C74" w:rsidRDefault="00A223AD" w:rsidP="00A22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="00CD1C74"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7" w:type="dxa"/>
          </w:tcPr>
          <w:p w:rsidR="00CD1C74" w:rsidRPr="00CD1C74" w:rsidRDefault="00CE4F5B" w:rsidP="00C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966" w:type="dxa"/>
          </w:tcPr>
          <w:p w:rsidR="00CD1C74" w:rsidRPr="00CD1C74" w:rsidRDefault="00CE4F5B" w:rsidP="00C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900" w:type="dxa"/>
          </w:tcPr>
          <w:p w:rsidR="00CD1C74" w:rsidRPr="00CD1C74" w:rsidRDefault="00CE4F5B" w:rsidP="00C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942" w:type="dxa"/>
          </w:tcPr>
          <w:p w:rsidR="00CD1C74" w:rsidRPr="00CD1C74" w:rsidRDefault="00CE4F5B" w:rsidP="00C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58" w:type="dxa"/>
          </w:tcPr>
          <w:p w:rsidR="00CD1C74" w:rsidRPr="00CD1C74" w:rsidRDefault="00CE4F5B" w:rsidP="00C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</w:t>
            </w:r>
          </w:p>
        </w:tc>
        <w:tc>
          <w:tcPr>
            <w:tcW w:w="1134" w:type="dxa"/>
          </w:tcPr>
          <w:p w:rsidR="00CD1C74" w:rsidRPr="00CE4F5B" w:rsidRDefault="00CE4F5B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</w:t>
            </w:r>
          </w:p>
        </w:tc>
      </w:tr>
      <w:tr w:rsidR="00CD1C74" w:rsidRPr="00CD1C74" w:rsidTr="00250A00">
        <w:trPr>
          <w:cantSplit/>
        </w:trPr>
        <w:tc>
          <w:tcPr>
            <w:tcW w:w="709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12.</w:t>
            </w:r>
          </w:p>
        </w:tc>
        <w:tc>
          <w:tcPr>
            <w:tcW w:w="3010" w:type="dxa"/>
            <w:gridSpan w:val="2"/>
          </w:tcPr>
          <w:p w:rsidR="00CD1C74" w:rsidRPr="00CD1C74" w:rsidRDefault="00CD1C74" w:rsidP="00CD1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Луцький  </w:t>
            </w:r>
          </w:p>
        </w:tc>
        <w:tc>
          <w:tcPr>
            <w:tcW w:w="851" w:type="dxa"/>
          </w:tcPr>
          <w:p w:rsidR="00CD1C74" w:rsidRPr="00F44205" w:rsidRDefault="00F44205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1524</w:t>
            </w:r>
          </w:p>
        </w:tc>
        <w:tc>
          <w:tcPr>
            <w:tcW w:w="900" w:type="dxa"/>
          </w:tcPr>
          <w:p w:rsidR="00CD1C74" w:rsidRPr="00F44205" w:rsidRDefault="00F44205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559</w:t>
            </w:r>
          </w:p>
        </w:tc>
        <w:tc>
          <w:tcPr>
            <w:tcW w:w="573" w:type="dxa"/>
          </w:tcPr>
          <w:p w:rsidR="00CD1C74" w:rsidRPr="00CD1C74" w:rsidRDefault="00CD1C74" w:rsidP="00161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3</w:t>
            </w:r>
            <w:r w:rsidR="00161B7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6</w:t>
            </w:r>
            <w:r w:rsidRPr="00CD1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,</w:t>
            </w:r>
            <w:r w:rsidR="00161B7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851" w:type="dxa"/>
          </w:tcPr>
          <w:p w:rsidR="00CD1C74" w:rsidRPr="00CD1C74" w:rsidRDefault="00A223AD" w:rsidP="00A22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936" w:type="dxa"/>
          </w:tcPr>
          <w:p w:rsidR="00CD1C74" w:rsidRPr="00A223AD" w:rsidRDefault="00A223AD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806" w:type="dxa"/>
          </w:tcPr>
          <w:p w:rsidR="00CD1C74" w:rsidRPr="00A223AD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A223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78" w:type="dxa"/>
          </w:tcPr>
          <w:p w:rsidR="00CD1C74" w:rsidRPr="00A223AD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A223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837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6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</w:tcPr>
          <w:p w:rsidR="00CD1C74" w:rsidRPr="00CD1C74" w:rsidRDefault="00CE4F5B" w:rsidP="00C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42" w:type="dxa"/>
          </w:tcPr>
          <w:p w:rsidR="00CD1C74" w:rsidRPr="00CD1C74" w:rsidRDefault="00CE4F5B" w:rsidP="00C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058" w:type="dxa"/>
          </w:tcPr>
          <w:p w:rsidR="00CD1C74" w:rsidRPr="00CD1C74" w:rsidRDefault="00CE4F5B" w:rsidP="00C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</w:t>
            </w:r>
          </w:p>
        </w:tc>
        <w:tc>
          <w:tcPr>
            <w:tcW w:w="1134" w:type="dxa"/>
          </w:tcPr>
          <w:p w:rsidR="00CD1C74" w:rsidRPr="00CD1C74" w:rsidRDefault="00CE4F5B" w:rsidP="00C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16</w:t>
            </w:r>
          </w:p>
        </w:tc>
      </w:tr>
      <w:tr w:rsidR="00CD1C74" w:rsidRPr="00CD1C74" w:rsidTr="00250A00">
        <w:trPr>
          <w:cantSplit/>
        </w:trPr>
        <w:tc>
          <w:tcPr>
            <w:tcW w:w="709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13.</w:t>
            </w:r>
          </w:p>
        </w:tc>
        <w:tc>
          <w:tcPr>
            <w:tcW w:w="3010" w:type="dxa"/>
            <w:gridSpan w:val="2"/>
          </w:tcPr>
          <w:p w:rsidR="00CD1C74" w:rsidRPr="00CD1C74" w:rsidRDefault="00CD1C74" w:rsidP="00CD1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Любешівський</w:t>
            </w:r>
            <w:proofErr w:type="spellEnd"/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851" w:type="dxa"/>
          </w:tcPr>
          <w:p w:rsidR="00CD1C74" w:rsidRPr="00F44205" w:rsidRDefault="00F44205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860</w:t>
            </w:r>
          </w:p>
        </w:tc>
        <w:tc>
          <w:tcPr>
            <w:tcW w:w="900" w:type="dxa"/>
          </w:tcPr>
          <w:p w:rsidR="00CD1C74" w:rsidRPr="00F44205" w:rsidRDefault="00CD1C74" w:rsidP="00F44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442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62</w:t>
            </w:r>
          </w:p>
        </w:tc>
        <w:tc>
          <w:tcPr>
            <w:tcW w:w="573" w:type="dxa"/>
          </w:tcPr>
          <w:p w:rsidR="00CD1C74" w:rsidRPr="00CD1C74" w:rsidRDefault="00CD1C74" w:rsidP="00161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1</w:t>
            </w:r>
            <w:r w:rsidR="00161B7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8</w:t>
            </w:r>
            <w:r w:rsidRPr="00CD1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,</w:t>
            </w:r>
            <w:r w:rsidR="00161B7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851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36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6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8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="00A223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837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6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0" w:type="dxa"/>
          </w:tcPr>
          <w:p w:rsidR="00CD1C74" w:rsidRPr="00CD1C74" w:rsidRDefault="00CE4F5B" w:rsidP="00C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942" w:type="dxa"/>
          </w:tcPr>
          <w:p w:rsidR="00CD1C74" w:rsidRPr="00CD1C74" w:rsidRDefault="00CE4F5B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58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134" w:type="dxa"/>
          </w:tcPr>
          <w:p w:rsidR="00CD1C74" w:rsidRPr="00CD1C74" w:rsidRDefault="00CD1C74" w:rsidP="00295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295A1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</w:tr>
      <w:tr w:rsidR="00CD1C74" w:rsidRPr="00CD1C74" w:rsidTr="00250A00">
        <w:trPr>
          <w:cantSplit/>
        </w:trPr>
        <w:tc>
          <w:tcPr>
            <w:tcW w:w="709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14.</w:t>
            </w:r>
          </w:p>
        </w:tc>
        <w:tc>
          <w:tcPr>
            <w:tcW w:w="3010" w:type="dxa"/>
            <w:gridSpan w:val="2"/>
          </w:tcPr>
          <w:p w:rsidR="00CD1C74" w:rsidRPr="00CD1C74" w:rsidRDefault="00CD1C74" w:rsidP="00CD1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Любомльський</w:t>
            </w:r>
            <w:proofErr w:type="spellEnd"/>
          </w:p>
        </w:tc>
        <w:tc>
          <w:tcPr>
            <w:tcW w:w="851" w:type="dxa"/>
          </w:tcPr>
          <w:p w:rsidR="00CD1C74" w:rsidRPr="00CD1C74" w:rsidRDefault="00CD1C74" w:rsidP="00F44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442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</w:t>
            </w:r>
          </w:p>
        </w:tc>
        <w:tc>
          <w:tcPr>
            <w:tcW w:w="900" w:type="dxa"/>
          </w:tcPr>
          <w:p w:rsidR="00CD1C74" w:rsidRPr="00CD1C74" w:rsidRDefault="00CD1C74" w:rsidP="00F44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442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73" w:type="dxa"/>
          </w:tcPr>
          <w:p w:rsidR="00CD1C74" w:rsidRPr="00CD1C74" w:rsidRDefault="00CD1C74" w:rsidP="00161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1</w:t>
            </w:r>
            <w:r w:rsidR="00161B7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5</w:t>
            </w:r>
            <w:r w:rsidRPr="00CD1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,2</w:t>
            </w:r>
          </w:p>
        </w:tc>
        <w:tc>
          <w:tcPr>
            <w:tcW w:w="851" w:type="dxa"/>
          </w:tcPr>
          <w:p w:rsidR="00CD1C74" w:rsidRPr="00CD1C74" w:rsidRDefault="00A223AD" w:rsidP="00A22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36" w:type="dxa"/>
          </w:tcPr>
          <w:p w:rsidR="00CD1C74" w:rsidRPr="00CD1C74" w:rsidRDefault="00A223AD" w:rsidP="00A22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806" w:type="dxa"/>
          </w:tcPr>
          <w:p w:rsidR="00CD1C74" w:rsidRPr="00CD1C74" w:rsidRDefault="00A223AD" w:rsidP="00A22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978" w:type="dxa"/>
          </w:tcPr>
          <w:p w:rsidR="00CD1C74" w:rsidRPr="00CD1C74" w:rsidRDefault="00A223AD" w:rsidP="00A22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837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6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0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2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8" w:type="dxa"/>
          </w:tcPr>
          <w:p w:rsidR="00CD1C74" w:rsidRPr="00CD1C74" w:rsidRDefault="00295A15" w:rsidP="00295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134" w:type="dxa"/>
          </w:tcPr>
          <w:p w:rsidR="00CD1C74" w:rsidRPr="00CD1C74" w:rsidRDefault="00295A15" w:rsidP="00295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</w:tr>
      <w:tr w:rsidR="00CD1C74" w:rsidRPr="00CD1C74" w:rsidTr="00250A00">
        <w:trPr>
          <w:cantSplit/>
        </w:trPr>
        <w:tc>
          <w:tcPr>
            <w:tcW w:w="709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15.</w:t>
            </w:r>
          </w:p>
        </w:tc>
        <w:tc>
          <w:tcPr>
            <w:tcW w:w="3010" w:type="dxa"/>
            <w:gridSpan w:val="2"/>
          </w:tcPr>
          <w:p w:rsidR="00CD1C74" w:rsidRPr="00CD1C74" w:rsidRDefault="00CD1C74" w:rsidP="00CD1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Маневицький</w:t>
            </w:r>
            <w:proofErr w:type="spellEnd"/>
          </w:p>
        </w:tc>
        <w:tc>
          <w:tcPr>
            <w:tcW w:w="851" w:type="dxa"/>
          </w:tcPr>
          <w:p w:rsidR="00CD1C74" w:rsidRPr="00F44205" w:rsidRDefault="00CD1C74" w:rsidP="00F44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442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193</w:t>
            </w:r>
          </w:p>
        </w:tc>
        <w:tc>
          <w:tcPr>
            <w:tcW w:w="900" w:type="dxa"/>
          </w:tcPr>
          <w:p w:rsidR="00CD1C74" w:rsidRPr="00F44205" w:rsidRDefault="00F44205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1992</w:t>
            </w:r>
          </w:p>
        </w:tc>
        <w:tc>
          <w:tcPr>
            <w:tcW w:w="573" w:type="dxa"/>
          </w:tcPr>
          <w:p w:rsidR="00CD1C74" w:rsidRPr="00CD1C74" w:rsidRDefault="00161B72" w:rsidP="00161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38</w:t>
            </w:r>
            <w:r w:rsidR="00CD1C74" w:rsidRPr="00CD1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851" w:type="dxa"/>
          </w:tcPr>
          <w:p w:rsidR="00CD1C74" w:rsidRPr="00CD1C74" w:rsidRDefault="00CD1C74" w:rsidP="00A22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223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936" w:type="dxa"/>
          </w:tcPr>
          <w:p w:rsidR="00CD1C74" w:rsidRPr="00CD1C74" w:rsidRDefault="00CD1C74" w:rsidP="00A22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223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806" w:type="dxa"/>
          </w:tcPr>
          <w:p w:rsidR="00CD1C74" w:rsidRPr="00A223AD" w:rsidRDefault="00CD1C74" w:rsidP="00A22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A223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78" w:type="dxa"/>
          </w:tcPr>
          <w:p w:rsidR="00CD1C74" w:rsidRPr="00CD1C74" w:rsidRDefault="00A223AD" w:rsidP="00A22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  <w:r w:rsidR="00CD1C74"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7" w:type="dxa"/>
          </w:tcPr>
          <w:p w:rsidR="00CD1C74" w:rsidRPr="00CD1C74" w:rsidRDefault="00CE4F5B" w:rsidP="00C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966" w:type="dxa"/>
          </w:tcPr>
          <w:p w:rsidR="00CD1C74" w:rsidRPr="00CD1C74" w:rsidRDefault="00CE4F5B" w:rsidP="00C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900" w:type="dxa"/>
          </w:tcPr>
          <w:p w:rsidR="00CD1C74" w:rsidRPr="00CD1C74" w:rsidRDefault="00CE4F5B" w:rsidP="00C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42" w:type="dxa"/>
          </w:tcPr>
          <w:p w:rsidR="00CD1C74" w:rsidRPr="00CD1C74" w:rsidRDefault="00CE4F5B" w:rsidP="00C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058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D1C74" w:rsidRPr="00CD1C74" w:rsidTr="00250A00">
        <w:trPr>
          <w:cantSplit/>
        </w:trPr>
        <w:tc>
          <w:tcPr>
            <w:tcW w:w="709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16.</w:t>
            </w:r>
          </w:p>
        </w:tc>
        <w:tc>
          <w:tcPr>
            <w:tcW w:w="3010" w:type="dxa"/>
            <w:gridSpan w:val="2"/>
          </w:tcPr>
          <w:p w:rsidR="00CD1C74" w:rsidRPr="00CD1C74" w:rsidRDefault="00CD1C74" w:rsidP="00CD1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Ратнівський</w:t>
            </w:r>
            <w:proofErr w:type="spellEnd"/>
          </w:p>
        </w:tc>
        <w:tc>
          <w:tcPr>
            <w:tcW w:w="851" w:type="dxa"/>
          </w:tcPr>
          <w:p w:rsidR="00CD1C74" w:rsidRPr="00F44205" w:rsidRDefault="00CD1C74" w:rsidP="00F44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442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568</w:t>
            </w:r>
          </w:p>
        </w:tc>
        <w:tc>
          <w:tcPr>
            <w:tcW w:w="900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73" w:type="dxa"/>
          </w:tcPr>
          <w:p w:rsidR="00CD1C74" w:rsidRPr="00CD1C74" w:rsidRDefault="00161B72" w:rsidP="00161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3</w:t>
            </w:r>
            <w:r w:rsidR="00CD1C74" w:rsidRPr="00CD1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851" w:type="dxa"/>
          </w:tcPr>
          <w:p w:rsidR="00CD1C74" w:rsidRPr="00CD1C74" w:rsidRDefault="00CD1C74" w:rsidP="00A22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223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36" w:type="dxa"/>
          </w:tcPr>
          <w:p w:rsidR="00CD1C74" w:rsidRPr="00CD1C74" w:rsidRDefault="00CD1C74" w:rsidP="00A22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223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806" w:type="dxa"/>
          </w:tcPr>
          <w:p w:rsidR="00CD1C74" w:rsidRPr="00A223AD" w:rsidRDefault="00CD1C74" w:rsidP="00A22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A223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78" w:type="dxa"/>
          </w:tcPr>
          <w:p w:rsidR="00CD1C74" w:rsidRPr="00CD1C74" w:rsidRDefault="00A223AD" w:rsidP="00A22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21</w:t>
            </w:r>
          </w:p>
        </w:tc>
        <w:tc>
          <w:tcPr>
            <w:tcW w:w="837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6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</w:tcPr>
          <w:p w:rsidR="00CD1C74" w:rsidRPr="00CD1C74" w:rsidRDefault="00CE4F5B" w:rsidP="00C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942" w:type="dxa"/>
          </w:tcPr>
          <w:p w:rsidR="00CD1C74" w:rsidRPr="00CD1C74" w:rsidRDefault="00CE4F5B" w:rsidP="00C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058" w:type="dxa"/>
          </w:tcPr>
          <w:p w:rsidR="00CD1C74" w:rsidRPr="00CD1C74" w:rsidRDefault="00295A15" w:rsidP="00295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80</w:t>
            </w:r>
          </w:p>
        </w:tc>
        <w:tc>
          <w:tcPr>
            <w:tcW w:w="1134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D1C74" w:rsidRPr="00CD1C74" w:rsidTr="00250A00">
        <w:trPr>
          <w:cantSplit/>
        </w:trPr>
        <w:tc>
          <w:tcPr>
            <w:tcW w:w="709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17.</w:t>
            </w:r>
          </w:p>
        </w:tc>
        <w:tc>
          <w:tcPr>
            <w:tcW w:w="3010" w:type="dxa"/>
            <w:gridSpan w:val="2"/>
          </w:tcPr>
          <w:p w:rsidR="00CD1C74" w:rsidRPr="00CD1C74" w:rsidRDefault="00CD1C74" w:rsidP="00CD1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Рожищенський</w:t>
            </w:r>
            <w:proofErr w:type="spellEnd"/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851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4161</w:t>
            </w:r>
          </w:p>
        </w:tc>
        <w:tc>
          <w:tcPr>
            <w:tcW w:w="900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573" w:type="dxa"/>
          </w:tcPr>
          <w:p w:rsidR="00CD1C74" w:rsidRPr="00CD1C74" w:rsidRDefault="00161B72" w:rsidP="00161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21</w:t>
            </w:r>
            <w:r w:rsidR="00CD1C74" w:rsidRPr="00CD1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,6</w:t>
            </w:r>
          </w:p>
        </w:tc>
        <w:tc>
          <w:tcPr>
            <w:tcW w:w="851" w:type="dxa"/>
          </w:tcPr>
          <w:p w:rsidR="00CD1C74" w:rsidRPr="00CD1C74" w:rsidRDefault="00CD1C74" w:rsidP="00A22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223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936" w:type="dxa"/>
          </w:tcPr>
          <w:p w:rsidR="00CD1C74" w:rsidRPr="00CD1C74" w:rsidRDefault="00CD1C74" w:rsidP="00A22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223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806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978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37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6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0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42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58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CD1C74" w:rsidRPr="00CD1C74" w:rsidTr="00250A00">
        <w:trPr>
          <w:cantSplit/>
        </w:trPr>
        <w:tc>
          <w:tcPr>
            <w:tcW w:w="709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18.</w:t>
            </w:r>
          </w:p>
        </w:tc>
        <w:tc>
          <w:tcPr>
            <w:tcW w:w="3010" w:type="dxa"/>
            <w:gridSpan w:val="2"/>
          </w:tcPr>
          <w:p w:rsidR="00CD1C74" w:rsidRPr="00CD1C74" w:rsidRDefault="00CD1C74" w:rsidP="00250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Старовижівський</w:t>
            </w:r>
            <w:proofErr w:type="spellEnd"/>
            <w:r w:rsidR="00F442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(у </w:t>
            </w:r>
            <w:proofErr w:type="spellStart"/>
            <w:r w:rsidR="00F442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т.ч</w:t>
            </w:r>
            <w:proofErr w:type="spellEnd"/>
            <w:r w:rsidR="00F442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</w:t>
            </w:r>
            <w:proofErr w:type="spellStart"/>
            <w:r w:rsidR="00F442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Старовижівська</w:t>
            </w:r>
            <w:proofErr w:type="spellEnd"/>
            <w:r w:rsidR="00F442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ОТГ)</w:t>
            </w:r>
          </w:p>
        </w:tc>
        <w:tc>
          <w:tcPr>
            <w:tcW w:w="851" w:type="dxa"/>
          </w:tcPr>
          <w:p w:rsidR="00CD1C74" w:rsidRPr="00F44205" w:rsidRDefault="00CD1C74" w:rsidP="00F44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442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721</w:t>
            </w:r>
          </w:p>
        </w:tc>
        <w:tc>
          <w:tcPr>
            <w:tcW w:w="900" w:type="dxa"/>
          </w:tcPr>
          <w:p w:rsidR="00CD1C74" w:rsidRPr="00F44205" w:rsidRDefault="00CD1C74" w:rsidP="00F44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442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00</w:t>
            </w:r>
          </w:p>
        </w:tc>
        <w:tc>
          <w:tcPr>
            <w:tcW w:w="573" w:type="dxa"/>
          </w:tcPr>
          <w:p w:rsidR="00CD1C74" w:rsidRPr="00CD1C74" w:rsidRDefault="00CD1C74" w:rsidP="00161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1</w:t>
            </w:r>
            <w:r w:rsidR="00161B7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4,</w:t>
            </w:r>
            <w:r w:rsidRPr="00CD1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851" w:type="dxa"/>
          </w:tcPr>
          <w:p w:rsidR="00CD1C74" w:rsidRPr="00A223AD" w:rsidRDefault="00A223AD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27</w:t>
            </w:r>
          </w:p>
        </w:tc>
        <w:tc>
          <w:tcPr>
            <w:tcW w:w="936" w:type="dxa"/>
          </w:tcPr>
          <w:p w:rsidR="00CD1C74" w:rsidRPr="00A223AD" w:rsidRDefault="00A223AD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27</w:t>
            </w:r>
          </w:p>
        </w:tc>
        <w:tc>
          <w:tcPr>
            <w:tcW w:w="806" w:type="dxa"/>
          </w:tcPr>
          <w:p w:rsidR="00CD1C74" w:rsidRPr="00CD1C74" w:rsidRDefault="00A223AD" w:rsidP="00A22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61</w:t>
            </w:r>
          </w:p>
        </w:tc>
        <w:tc>
          <w:tcPr>
            <w:tcW w:w="978" w:type="dxa"/>
          </w:tcPr>
          <w:p w:rsidR="00CD1C74" w:rsidRPr="00CD1C74" w:rsidRDefault="00A223AD" w:rsidP="00A22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47</w:t>
            </w:r>
          </w:p>
        </w:tc>
        <w:tc>
          <w:tcPr>
            <w:tcW w:w="837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6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0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2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58" w:type="dxa"/>
          </w:tcPr>
          <w:p w:rsidR="00CD1C74" w:rsidRPr="00CD1C74" w:rsidRDefault="00CD1C74" w:rsidP="00295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95A1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134" w:type="dxa"/>
          </w:tcPr>
          <w:p w:rsidR="00CD1C74" w:rsidRPr="00CD1C74" w:rsidRDefault="00CD1C74" w:rsidP="00295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95A1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</w:tr>
      <w:tr w:rsidR="00CD1C74" w:rsidRPr="00CD1C74" w:rsidTr="00250A00">
        <w:trPr>
          <w:cantSplit/>
          <w:trHeight w:val="193"/>
        </w:trPr>
        <w:tc>
          <w:tcPr>
            <w:tcW w:w="709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19.</w:t>
            </w:r>
          </w:p>
        </w:tc>
        <w:tc>
          <w:tcPr>
            <w:tcW w:w="3010" w:type="dxa"/>
            <w:gridSpan w:val="2"/>
          </w:tcPr>
          <w:p w:rsidR="00CD1C74" w:rsidRPr="00CD1C74" w:rsidRDefault="00CD1C74" w:rsidP="00CD1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Турійський</w:t>
            </w:r>
            <w:proofErr w:type="spellEnd"/>
          </w:p>
        </w:tc>
        <w:tc>
          <w:tcPr>
            <w:tcW w:w="851" w:type="dxa"/>
          </w:tcPr>
          <w:p w:rsidR="00CD1C74" w:rsidRPr="00F44205" w:rsidRDefault="00CD1C74" w:rsidP="00F44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F442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28</w:t>
            </w:r>
          </w:p>
        </w:tc>
        <w:tc>
          <w:tcPr>
            <w:tcW w:w="900" w:type="dxa"/>
          </w:tcPr>
          <w:p w:rsidR="00CD1C74" w:rsidRPr="00CD1C74" w:rsidRDefault="00F44205" w:rsidP="00F44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246</w:t>
            </w:r>
          </w:p>
        </w:tc>
        <w:tc>
          <w:tcPr>
            <w:tcW w:w="573" w:type="dxa"/>
          </w:tcPr>
          <w:p w:rsidR="00CD1C74" w:rsidRPr="00CD1C74" w:rsidRDefault="00161B72" w:rsidP="00161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851" w:type="dxa"/>
          </w:tcPr>
          <w:p w:rsidR="00CD1C74" w:rsidRPr="00CD1C74" w:rsidRDefault="00A223AD" w:rsidP="00A22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36" w:type="dxa"/>
          </w:tcPr>
          <w:p w:rsidR="00CD1C74" w:rsidRPr="00CD1C74" w:rsidRDefault="00A223AD" w:rsidP="00A22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806" w:type="dxa"/>
          </w:tcPr>
          <w:p w:rsidR="00CD1C74" w:rsidRPr="00CD1C74" w:rsidRDefault="00A223AD" w:rsidP="00A22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33</w:t>
            </w:r>
          </w:p>
        </w:tc>
        <w:tc>
          <w:tcPr>
            <w:tcW w:w="978" w:type="dxa"/>
          </w:tcPr>
          <w:p w:rsidR="00CD1C74" w:rsidRPr="00CD1C74" w:rsidRDefault="00CD1C74" w:rsidP="00A22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223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837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6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</w:tcPr>
          <w:p w:rsidR="00CD1C74" w:rsidRPr="00CD1C74" w:rsidRDefault="00CE4F5B" w:rsidP="00C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42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8" w:type="dxa"/>
          </w:tcPr>
          <w:p w:rsidR="00CD1C74" w:rsidRPr="00CD1C74" w:rsidRDefault="00295A15" w:rsidP="00295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134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D1C74" w:rsidRPr="00CD1C74" w:rsidTr="00250A00">
        <w:trPr>
          <w:cantSplit/>
          <w:trHeight w:val="169"/>
        </w:trPr>
        <w:tc>
          <w:tcPr>
            <w:tcW w:w="709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20.</w:t>
            </w:r>
          </w:p>
        </w:tc>
        <w:tc>
          <w:tcPr>
            <w:tcW w:w="3010" w:type="dxa"/>
            <w:gridSpan w:val="2"/>
          </w:tcPr>
          <w:p w:rsidR="00CD1C74" w:rsidRPr="00CD1C74" w:rsidRDefault="00CD1C74" w:rsidP="00CD1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Шацький</w:t>
            </w:r>
          </w:p>
        </w:tc>
        <w:tc>
          <w:tcPr>
            <w:tcW w:w="851" w:type="dxa"/>
          </w:tcPr>
          <w:p w:rsidR="00CD1C74" w:rsidRPr="00F44205" w:rsidRDefault="00F44205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1196</w:t>
            </w:r>
          </w:p>
        </w:tc>
        <w:tc>
          <w:tcPr>
            <w:tcW w:w="900" w:type="dxa"/>
          </w:tcPr>
          <w:p w:rsidR="00CD1C74" w:rsidRPr="00CD1C74" w:rsidRDefault="00F44205" w:rsidP="00F44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170</w:t>
            </w:r>
          </w:p>
        </w:tc>
        <w:tc>
          <w:tcPr>
            <w:tcW w:w="573" w:type="dxa"/>
          </w:tcPr>
          <w:p w:rsidR="00CD1C74" w:rsidRPr="00CD1C74" w:rsidRDefault="00CD1C74" w:rsidP="00161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1</w:t>
            </w:r>
            <w:r w:rsidR="00161B7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4,2</w:t>
            </w:r>
          </w:p>
        </w:tc>
        <w:tc>
          <w:tcPr>
            <w:tcW w:w="851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6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806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78" w:type="dxa"/>
          </w:tcPr>
          <w:p w:rsidR="00CD1C74" w:rsidRPr="00CD1C74" w:rsidRDefault="00A223AD" w:rsidP="00A22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837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6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0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2" w:type="dxa"/>
          </w:tcPr>
          <w:p w:rsidR="00CD1C74" w:rsidRPr="00CD1C74" w:rsidRDefault="00CE4F5B" w:rsidP="00C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058" w:type="dxa"/>
          </w:tcPr>
          <w:p w:rsidR="00CD1C74" w:rsidRPr="00CD1C74" w:rsidRDefault="00295A15" w:rsidP="00295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39</w:t>
            </w:r>
          </w:p>
        </w:tc>
        <w:tc>
          <w:tcPr>
            <w:tcW w:w="1134" w:type="dxa"/>
          </w:tcPr>
          <w:p w:rsidR="00CD1C74" w:rsidRPr="00CD1C74" w:rsidRDefault="00295A15" w:rsidP="00295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16</w:t>
            </w:r>
          </w:p>
        </w:tc>
      </w:tr>
      <w:tr w:rsidR="00250A00" w:rsidRPr="00CD1C74" w:rsidTr="00250A00">
        <w:trPr>
          <w:cantSplit/>
          <w:trHeight w:val="169"/>
        </w:trPr>
        <w:tc>
          <w:tcPr>
            <w:tcW w:w="3719" w:type="dxa"/>
            <w:gridSpan w:val="3"/>
          </w:tcPr>
          <w:p w:rsidR="00250A00" w:rsidRPr="00CD1C74" w:rsidRDefault="00250A00" w:rsidP="00CD1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Освітні заклади обласного </w:t>
            </w:r>
          </w:p>
          <w:p w:rsidR="00250A00" w:rsidRPr="00CD1C74" w:rsidRDefault="00250A00" w:rsidP="00CD1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підпорядкування   </w:t>
            </w:r>
          </w:p>
        </w:tc>
        <w:tc>
          <w:tcPr>
            <w:tcW w:w="851" w:type="dxa"/>
          </w:tcPr>
          <w:p w:rsidR="00250A00" w:rsidRPr="00CD1C74" w:rsidRDefault="00250A00" w:rsidP="00F44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3808</w:t>
            </w:r>
          </w:p>
        </w:tc>
        <w:tc>
          <w:tcPr>
            <w:tcW w:w="900" w:type="dxa"/>
          </w:tcPr>
          <w:p w:rsidR="00250A00" w:rsidRPr="00CD1C74" w:rsidRDefault="00250A00" w:rsidP="00F44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573" w:type="dxa"/>
          </w:tcPr>
          <w:p w:rsidR="00250A00" w:rsidRPr="00CD1C74" w:rsidRDefault="00250A00" w:rsidP="00161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18</w:t>
            </w:r>
            <w:r w:rsidRPr="00CD1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851" w:type="dxa"/>
          </w:tcPr>
          <w:p w:rsidR="00250A00" w:rsidRPr="00CD1C74" w:rsidRDefault="00250A00" w:rsidP="00A22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37</w:t>
            </w:r>
          </w:p>
        </w:tc>
        <w:tc>
          <w:tcPr>
            <w:tcW w:w="936" w:type="dxa"/>
          </w:tcPr>
          <w:p w:rsidR="00250A00" w:rsidRPr="00A223AD" w:rsidRDefault="00250A00" w:rsidP="00A22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37</w:t>
            </w:r>
          </w:p>
        </w:tc>
        <w:tc>
          <w:tcPr>
            <w:tcW w:w="806" w:type="dxa"/>
          </w:tcPr>
          <w:p w:rsidR="00250A00" w:rsidRPr="00CD1C74" w:rsidRDefault="00250A00" w:rsidP="00A22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978" w:type="dxa"/>
          </w:tcPr>
          <w:p w:rsidR="00250A00" w:rsidRPr="00CD1C74" w:rsidRDefault="00250A00" w:rsidP="00A22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46</w:t>
            </w:r>
          </w:p>
        </w:tc>
        <w:tc>
          <w:tcPr>
            <w:tcW w:w="837" w:type="dxa"/>
          </w:tcPr>
          <w:p w:rsidR="00250A00" w:rsidRPr="00CD1C74" w:rsidRDefault="00250A00" w:rsidP="00C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966" w:type="dxa"/>
          </w:tcPr>
          <w:p w:rsidR="00250A00" w:rsidRPr="00CD1C74" w:rsidRDefault="00250A00" w:rsidP="00C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900" w:type="dxa"/>
          </w:tcPr>
          <w:p w:rsidR="00250A00" w:rsidRPr="00CD1C74" w:rsidRDefault="00250A00" w:rsidP="00C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42" w:type="dxa"/>
          </w:tcPr>
          <w:p w:rsidR="00250A00" w:rsidRPr="00CD1C74" w:rsidRDefault="00250A00" w:rsidP="00C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058" w:type="dxa"/>
          </w:tcPr>
          <w:p w:rsidR="00250A00" w:rsidRPr="00CD1C74" w:rsidRDefault="00250A00" w:rsidP="00295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114</w:t>
            </w:r>
          </w:p>
        </w:tc>
        <w:tc>
          <w:tcPr>
            <w:tcW w:w="1134" w:type="dxa"/>
          </w:tcPr>
          <w:p w:rsidR="00250A00" w:rsidRPr="00CD1C74" w:rsidRDefault="00250A00" w:rsidP="00295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</w:tr>
      <w:tr w:rsidR="00CD1C74" w:rsidRPr="00CD1C74" w:rsidTr="00250A00">
        <w:trPr>
          <w:cantSplit/>
        </w:trPr>
        <w:tc>
          <w:tcPr>
            <w:tcW w:w="3719" w:type="dxa"/>
            <w:gridSpan w:val="3"/>
          </w:tcPr>
          <w:p w:rsidR="00CD1C74" w:rsidRPr="00CD1C74" w:rsidRDefault="00CD1C74" w:rsidP="00CD1C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Усього</w:t>
            </w:r>
          </w:p>
        </w:tc>
        <w:tc>
          <w:tcPr>
            <w:tcW w:w="851" w:type="dxa"/>
            <w:tcBorders>
              <w:top w:val="nil"/>
            </w:tcBorders>
          </w:tcPr>
          <w:p w:rsidR="00CD1C74" w:rsidRPr="00CD1C74" w:rsidRDefault="00CD1C74" w:rsidP="00F44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  <w:r w:rsidR="00F442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9265</w:t>
            </w:r>
          </w:p>
        </w:tc>
        <w:tc>
          <w:tcPr>
            <w:tcW w:w="900" w:type="dxa"/>
            <w:tcBorders>
              <w:top w:val="nil"/>
            </w:tcBorders>
          </w:tcPr>
          <w:p w:rsidR="00CD1C74" w:rsidRPr="00CD1C74" w:rsidRDefault="00CD1C74" w:rsidP="00F44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 w:rsidR="00F442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4101</w:t>
            </w:r>
          </w:p>
        </w:tc>
        <w:tc>
          <w:tcPr>
            <w:tcW w:w="573" w:type="dxa"/>
          </w:tcPr>
          <w:p w:rsidR="00CD1C74" w:rsidRPr="00CD1C74" w:rsidRDefault="00E22DA9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20"/>
                <w:sz w:val="24"/>
                <w:szCs w:val="24"/>
                <w:lang w:val="uk-UA" w:eastAsia="ru-RU"/>
              </w:rPr>
              <w:t>24,3</w:t>
            </w:r>
          </w:p>
        </w:tc>
        <w:tc>
          <w:tcPr>
            <w:tcW w:w="851" w:type="dxa"/>
          </w:tcPr>
          <w:p w:rsidR="00CD1C74" w:rsidRPr="00CD1C74" w:rsidRDefault="00CD1C74" w:rsidP="00A22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  <w:r w:rsidR="00A22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  <w:r w:rsidRPr="00CD1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936" w:type="dxa"/>
          </w:tcPr>
          <w:p w:rsidR="00CD1C74" w:rsidRPr="00CD1C74" w:rsidRDefault="00CD1C74" w:rsidP="00A22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  <w:r w:rsidR="00A22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  <w:r w:rsidRPr="00CD1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806" w:type="dxa"/>
          </w:tcPr>
          <w:p w:rsidR="00CD1C74" w:rsidRPr="00CD1C74" w:rsidRDefault="00CD1C74" w:rsidP="00A22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32</w:t>
            </w:r>
            <w:r w:rsidR="00A22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58</w:t>
            </w:r>
          </w:p>
        </w:tc>
        <w:tc>
          <w:tcPr>
            <w:tcW w:w="978" w:type="dxa"/>
          </w:tcPr>
          <w:p w:rsidR="00CD1C74" w:rsidRPr="00CD1C74" w:rsidRDefault="00CD1C74" w:rsidP="0096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  <w:r w:rsidR="009626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816</w:t>
            </w:r>
          </w:p>
        </w:tc>
        <w:tc>
          <w:tcPr>
            <w:tcW w:w="837" w:type="dxa"/>
          </w:tcPr>
          <w:p w:rsidR="00CD1C74" w:rsidRPr="00CD1C74" w:rsidRDefault="00CE4F5B" w:rsidP="00C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966" w:type="dxa"/>
          </w:tcPr>
          <w:p w:rsidR="00CD1C74" w:rsidRPr="00CD1C74" w:rsidRDefault="00CE4F5B" w:rsidP="00C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900" w:type="dxa"/>
            <w:tcBorders>
              <w:top w:val="nil"/>
            </w:tcBorders>
          </w:tcPr>
          <w:p w:rsidR="00CD1C74" w:rsidRPr="00CD1C74" w:rsidRDefault="00CD1C74" w:rsidP="00C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 w:rsidR="00CE4F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36</w:t>
            </w:r>
          </w:p>
        </w:tc>
        <w:tc>
          <w:tcPr>
            <w:tcW w:w="942" w:type="dxa"/>
            <w:tcBorders>
              <w:top w:val="nil"/>
            </w:tcBorders>
          </w:tcPr>
          <w:p w:rsidR="00CD1C74" w:rsidRPr="00CD1C74" w:rsidRDefault="00CD1C74" w:rsidP="00C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  <w:r w:rsidR="00CE4F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23</w:t>
            </w:r>
          </w:p>
        </w:tc>
        <w:tc>
          <w:tcPr>
            <w:tcW w:w="1058" w:type="dxa"/>
            <w:tcBorders>
              <w:top w:val="nil"/>
            </w:tcBorders>
          </w:tcPr>
          <w:p w:rsidR="00CD1C74" w:rsidRPr="00CD1C74" w:rsidRDefault="00295A15" w:rsidP="00295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741</w:t>
            </w:r>
          </w:p>
        </w:tc>
        <w:tc>
          <w:tcPr>
            <w:tcW w:w="1134" w:type="dxa"/>
            <w:tcBorders>
              <w:top w:val="nil"/>
            </w:tcBorders>
          </w:tcPr>
          <w:p w:rsidR="00CD1C74" w:rsidRPr="00CD1C74" w:rsidRDefault="00295A15" w:rsidP="00295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281</w:t>
            </w:r>
          </w:p>
        </w:tc>
      </w:tr>
    </w:tbl>
    <w:p w:rsidR="00CD1C74" w:rsidRPr="00CD1C74" w:rsidRDefault="00CD1C74" w:rsidP="00CD1C74">
      <w:pPr>
        <w:spacing w:after="0" w:line="240" w:lineRule="auto"/>
        <w:jc w:val="center"/>
        <w:rPr>
          <w:rFonts w:ascii="Cambria" w:eastAsia="Calibri" w:hAnsi="Cambria" w:cs="Times New Roman"/>
          <w:kern w:val="28"/>
          <w:sz w:val="16"/>
          <w:szCs w:val="16"/>
          <w:lang w:val="uk-UA" w:eastAsia="uk-UA"/>
        </w:rPr>
      </w:pPr>
    </w:p>
    <w:p w:rsidR="00CD1C74" w:rsidRPr="00CD1C74" w:rsidRDefault="00CD1C74" w:rsidP="00CD1C74">
      <w:pPr>
        <w:spacing w:after="0" w:line="280" w:lineRule="exact"/>
        <w:jc w:val="center"/>
        <w:rPr>
          <w:rFonts w:ascii="Times New Roman" w:eastAsia="Calibri" w:hAnsi="Times New Roman" w:cs="Times New Roman"/>
          <w:spacing w:val="-20"/>
          <w:sz w:val="28"/>
          <w:szCs w:val="28"/>
          <w:lang w:val="uk-UA" w:eastAsia="ru-RU"/>
        </w:rPr>
      </w:pPr>
    </w:p>
    <w:p w:rsidR="005746AE" w:rsidRPr="00CD1C74" w:rsidRDefault="00CD1C74" w:rsidP="005746AE">
      <w:pPr>
        <w:spacing w:after="0" w:line="240" w:lineRule="auto"/>
        <w:rPr>
          <w:rFonts w:ascii="Times New Roman" w:eastAsia="Calibri" w:hAnsi="Times New Roman" w:cs="Times New Roman"/>
          <w:sz w:val="28"/>
          <w:lang w:val="uk-UA"/>
        </w:rPr>
      </w:pPr>
      <w:r w:rsidRPr="00CD1C74">
        <w:rPr>
          <w:rFonts w:ascii="Times New Roman" w:eastAsia="Calibri" w:hAnsi="Times New Roman" w:cs="Times New Roman"/>
          <w:sz w:val="28"/>
          <w:lang w:val="uk-UA"/>
        </w:rPr>
        <w:t xml:space="preserve">  </w:t>
      </w:r>
      <w:r w:rsidR="005746AE">
        <w:rPr>
          <w:rFonts w:ascii="Times New Roman" w:eastAsia="Calibri" w:hAnsi="Times New Roman" w:cs="Times New Roman"/>
          <w:sz w:val="28"/>
          <w:lang w:val="uk-UA"/>
        </w:rPr>
        <w:t xml:space="preserve">   К</w:t>
      </w:r>
      <w:r w:rsidR="00250A00">
        <w:rPr>
          <w:rFonts w:ascii="Times New Roman" w:eastAsia="Calibri" w:hAnsi="Times New Roman" w:cs="Times New Roman"/>
          <w:sz w:val="28"/>
          <w:lang w:val="uk-UA"/>
        </w:rPr>
        <w:t>ерівник</w:t>
      </w:r>
      <w:r w:rsidR="005746AE" w:rsidRPr="00CD1C74">
        <w:rPr>
          <w:rFonts w:ascii="Times New Roman" w:eastAsia="Calibri" w:hAnsi="Times New Roman" w:cs="Times New Roman"/>
          <w:sz w:val="28"/>
          <w:lang w:val="uk-UA"/>
        </w:rPr>
        <w:t xml:space="preserve"> апарату  </w:t>
      </w:r>
    </w:p>
    <w:p w:rsidR="005746AE" w:rsidRPr="00CD1C74" w:rsidRDefault="005746AE" w:rsidP="005746AE">
      <w:pPr>
        <w:spacing w:after="0" w:line="240" w:lineRule="auto"/>
        <w:rPr>
          <w:rFonts w:ascii="Times New Roman" w:eastAsia="Calibri" w:hAnsi="Times New Roman" w:cs="Times New Roman"/>
          <w:sz w:val="28"/>
          <w:lang w:val="uk-UA"/>
        </w:rPr>
      </w:pPr>
      <w:r w:rsidRPr="00CD1C74">
        <w:rPr>
          <w:rFonts w:ascii="Times New Roman" w:eastAsia="Calibri" w:hAnsi="Times New Roman" w:cs="Times New Roman"/>
          <w:sz w:val="28"/>
          <w:lang w:val="uk-UA"/>
        </w:rPr>
        <w:t xml:space="preserve">  </w:t>
      </w:r>
      <w:r>
        <w:rPr>
          <w:rFonts w:ascii="Times New Roman" w:eastAsia="Calibri" w:hAnsi="Times New Roman" w:cs="Times New Roman"/>
          <w:sz w:val="28"/>
          <w:lang w:val="uk-UA"/>
        </w:rPr>
        <w:t xml:space="preserve">   </w:t>
      </w:r>
      <w:r w:rsidRPr="00CD1C74">
        <w:rPr>
          <w:rFonts w:ascii="Times New Roman" w:eastAsia="Calibri" w:hAnsi="Times New Roman" w:cs="Times New Roman"/>
          <w:sz w:val="28"/>
          <w:lang w:val="uk-UA"/>
        </w:rPr>
        <w:t>обласної державної адміністрації</w:t>
      </w:r>
      <w:r w:rsidRPr="00CD1C74">
        <w:rPr>
          <w:rFonts w:ascii="Times New Roman" w:eastAsia="Calibri" w:hAnsi="Times New Roman" w:cs="Times New Roman"/>
          <w:sz w:val="28"/>
          <w:lang w:val="uk-UA"/>
        </w:rPr>
        <w:tab/>
      </w:r>
      <w:r w:rsidRPr="00CD1C74">
        <w:rPr>
          <w:rFonts w:ascii="Times New Roman" w:eastAsia="Calibri" w:hAnsi="Times New Roman" w:cs="Times New Roman"/>
          <w:sz w:val="28"/>
          <w:lang w:val="uk-UA"/>
        </w:rPr>
        <w:tab/>
      </w:r>
      <w:r w:rsidRPr="00CD1C74">
        <w:rPr>
          <w:rFonts w:ascii="Times New Roman" w:eastAsia="Calibri" w:hAnsi="Times New Roman" w:cs="Times New Roman"/>
          <w:sz w:val="28"/>
          <w:lang w:val="uk-UA"/>
        </w:rPr>
        <w:tab/>
      </w:r>
      <w:r w:rsidRPr="00CD1C74">
        <w:rPr>
          <w:rFonts w:ascii="Times New Roman" w:eastAsia="Calibri" w:hAnsi="Times New Roman" w:cs="Times New Roman"/>
          <w:sz w:val="28"/>
          <w:lang w:val="uk-UA"/>
        </w:rPr>
        <w:tab/>
      </w:r>
      <w:r w:rsidRPr="00CD1C74">
        <w:rPr>
          <w:rFonts w:ascii="Times New Roman" w:eastAsia="Calibri" w:hAnsi="Times New Roman" w:cs="Times New Roman"/>
          <w:sz w:val="28"/>
          <w:lang w:val="uk-UA"/>
        </w:rPr>
        <w:tab/>
      </w:r>
      <w:r w:rsidRPr="00CD1C74">
        <w:rPr>
          <w:rFonts w:ascii="Times New Roman" w:eastAsia="Calibri" w:hAnsi="Times New Roman" w:cs="Times New Roman"/>
          <w:sz w:val="28"/>
          <w:lang w:val="uk-UA"/>
        </w:rPr>
        <w:tab/>
      </w:r>
      <w:r w:rsidRPr="00CD1C74">
        <w:rPr>
          <w:rFonts w:ascii="Times New Roman" w:eastAsia="Calibri" w:hAnsi="Times New Roman" w:cs="Times New Roman"/>
          <w:sz w:val="28"/>
          <w:lang w:val="uk-UA"/>
        </w:rPr>
        <w:tab/>
      </w:r>
      <w:r w:rsidRPr="00CD1C74">
        <w:rPr>
          <w:rFonts w:ascii="Times New Roman" w:eastAsia="Calibri" w:hAnsi="Times New Roman" w:cs="Times New Roman"/>
          <w:sz w:val="28"/>
          <w:lang w:val="uk-UA"/>
        </w:rPr>
        <w:tab/>
      </w:r>
      <w:r w:rsidRPr="00CD1C74">
        <w:rPr>
          <w:rFonts w:ascii="Times New Roman" w:eastAsia="Calibri" w:hAnsi="Times New Roman" w:cs="Times New Roman"/>
          <w:sz w:val="28"/>
          <w:lang w:val="uk-UA"/>
        </w:rPr>
        <w:tab/>
        <w:t xml:space="preserve"> </w:t>
      </w:r>
      <w:r>
        <w:rPr>
          <w:rFonts w:ascii="Times New Roman" w:eastAsia="Calibri" w:hAnsi="Times New Roman" w:cs="Times New Roman"/>
          <w:sz w:val="28"/>
          <w:lang w:val="uk-UA"/>
        </w:rPr>
        <w:t xml:space="preserve">                       </w:t>
      </w:r>
      <w:r w:rsidR="00E22DA9">
        <w:rPr>
          <w:rFonts w:ascii="Times New Roman" w:eastAsia="Calibri" w:hAnsi="Times New Roman" w:cs="Times New Roman"/>
          <w:sz w:val="28"/>
          <w:lang w:val="uk-UA"/>
        </w:rPr>
        <w:t xml:space="preserve">                       </w:t>
      </w:r>
      <w:proofErr w:type="spellStart"/>
      <w:r>
        <w:rPr>
          <w:rFonts w:ascii="Times New Roman" w:eastAsia="Calibri" w:hAnsi="Times New Roman" w:cs="Times New Roman"/>
          <w:sz w:val="28"/>
          <w:lang w:val="uk-UA"/>
        </w:rPr>
        <w:t>Б</w:t>
      </w:r>
      <w:r w:rsidRPr="00CD1C74">
        <w:rPr>
          <w:rFonts w:ascii="Times New Roman" w:eastAsia="Calibri" w:hAnsi="Times New Roman" w:cs="Times New Roman"/>
          <w:sz w:val="28"/>
          <w:lang w:val="uk-UA"/>
        </w:rPr>
        <w:t>.</w:t>
      </w:r>
      <w:r>
        <w:rPr>
          <w:rFonts w:ascii="Times New Roman" w:eastAsia="Calibri" w:hAnsi="Times New Roman" w:cs="Times New Roman"/>
          <w:sz w:val="28"/>
          <w:lang w:val="uk-UA"/>
        </w:rPr>
        <w:t>Гончарук</w:t>
      </w:r>
      <w:proofErr w:type="spellEnd"/>
    </w:p>
    <w:p w:rsidR="00CD1C74" w:rsidRPr="00CD1C74" w:rsidRDefault="00CD1C74" w:rsidP="00250A00">
      <w:pPr>
        <w:spacing w:after="0" w:line="280" w:lineRule="exact"/>
        <w:rPr>
          <w:rFonts w:ascii="Times New Roman" w:eastAsia="Calibri" w:hAnsi="Times New Roman" w:cs="Times New Roman"/>
          <w:spacing w:val="-20"/>
          <w:sz w:val="28"/>
          <w:szCs w:val="28"/>
          <w:lang w:val="uk-UA" w:eastAsia="ru-RU"/>
        </w:rPr>
      </w:pPr>
    </w:p>
    <w:p w:rsidR="00CD1C74" w:rsidRPr="00CD1C74" w:rsidRDefault="00CD1C74" w:rsidP="00CD1C74">
      <w:pPr>
        <w:spacing w:after="0" w:line="240" w:lineRule="auto"/>
        <w:ind w:left="10620" w:firstLine="708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D1C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>Додаток 5</w:t>
      </w:r>
    </w:p>
    <w:p w:rsidR="00CD1C74" w:rsidRPr="00CD1C74" w:rsidRDefault="00CD1C74" w:rsidP="00CD1C74">
      <w:pPr>
        <w:spacing w:after="0" w:line="240" w:lineRule="auto"/>
        <w:ind w:left="10971" w:firstLine="357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D1C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 розпорядження голови </w:t>
      </w:r>
    </w:p>
    <w:p w:rsidR="00CD1C74" w:rsidRPr="00CD1C74" w:rsidRDefault="00CD1C74" w:rsidP="00CD1C74">
      <w:pPr>
        <w:spacing w:after="0" w:line="240" w:lineRule="auto"/>
        <w:ind w:left="10971" w:firstLine="357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D1C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обласної державної адміністрації </w:t>
      </w:r>
    </w:p>
    <w:p w:rsidR="00CD1C74" w:rsidRPr="00CD1C74" w:rsidRDefault="00CD1C74" w:rsidP="00CD1C74">
      <w:pPr>
        <w:spacing w:after="0" w:line="240" w:lineRule="auto"/>
        <w:ind w:left="10263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D1C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 w:rsidRPr="00CD1C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 w:rsidR="005B685A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07</w:t>
      </w:r>
      <w:r w:rsidRPr="00CD1C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.05.201</w:t>
      </w:r>
      <w:r w:rsidR="005746A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</w:t>
      </w:r>
      <w:r w:rsidRPr="00CD1C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№</w:t>
      </w:r>
      <w:r w:rsidR="005B685A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233</w:t>
      </w:r>
      <w:r w:rsidRPr="00CD1C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</w:t>
      </w:r>
    </w:p>
    <w:p w:rsidR="00CD1C74" w:rsidRPr="00CD1C74" w:rsidRDefault="00CD1C74" w:rsidP="00CD1C74">
      <w:pPr>
        <w:spacing w:after="0" w:line="240" w:lineRule="auto"/>
        <w:ind w:left="10263"/>
        <w:rPr>
          <w:rFonts w:ascii="Times New Roman" w:eastAsia="Calibri" w:hAnsi="Times New Roman" w:cs="Times New Roman"/>
          <w:sz w:val="16"/>
          <w:szCs w:val="16"/>
          <w:lang w:val="uk-UA" w:eastAsia="ru-RU"/>
        </w:rPr>
      </w:pPr>
    </w:p>
    <w:p w:rsidR="00CD1C74" w:rsidRPr="00CD1C74" w:rsidRDefault="00CD1C74" w:rsidP="00CD1C74">
      <w:pPr>
        <w:spacing w:after="0" w:line="240" w:lineRule="auto"/>
        <w:jc w:val="center"/>
        <w:rPr>
          <w:rFonts w:ascii="Times New Roman" w:eastAsia="Calibri" w:hAnsi="Times New Roman" w:cs="Times New Roman"/>
          <w:kern w:val="28"/>
          <w:sz w:val="28"/>
          <w:szCs w:val="28"/>
          <w:lang w:val="uk-UA" w:eastAsia="uk-UA"/>
        </w:rPr>
      </w:pPr>
      <w:r w:rsidRPr="00CD1C74">
        <w:rPr>
          <w:rFonts w:ascii="Times New Roman" w:eastAsia="Calibri" w:hAnsi="Times New Roman" w:cs="Times New Roman"/>
          <w:bCs/>
          <w:kern w:val="28"/>
          <w:sz w:val="28"/>
          <w:szCs w:val="28"/>
          <w:lang w:val="uk-UA" w:eastAsia="uk-UA"/>
        </w:rPr>
        <w:t>ПРОГНОЗНІ ПОКАЗНИКИ</w:t>
      </w:r>
    </w:p>
    <w:p w:rsidR="00CD1C74" w:rsidRPr="00CD1C74" w:rsidRDefault="00CD1C74" w:rsidP="00CD1C74">
      <w:pPr>
        <w:spacing w:after="0" w:line="240" w:lineRule="auto"/>
        <w:jc w:val="center"/>
        <w:rPr>
          <w:rFonts w:ascii="Times New Roman" w:eastAsia="Calibri" w:hAnsi="Times New Roman" w:cs="Times New Roman"/>
          <w:bCs/>
          <w:kern w:val="28"/>
          <w:sz w:val="28"/>
          <w:szCs w:val="28"/>
          <w:lang w:val="uk-UA" w:eastAsia="uk-UA"/>
        </w:rPr>
      </w:pPr>
      <w:r w:rsidRPr="00CD1C74">
        <w:rPr>
          <w:rFonts w:ascii="Times New Roman" w:eastAsia="Calibri" w:hAnsi="Times New Roman" w:cs="Times New Roman"/>
          <w:bCs/>
          <w:kern w:val="28"/>
          <w:sz w:val="28"/>
          <w:szCs w:val="28"/>
          <w:lang w:val="uk-UA" w:eastAsia="uk-UA"/>
        </w:rPr>
        <w:t>охоплення оздоровленням та відпочинком у 201</w:t>
      </w:r>
      <w:r w:rsidR="00C0042F">
        <w:rPr>
          <w:rFonts w:ascii="Times New Roman" w:eastAsia="Calibri" w:hAnsi="Times New Roman" w:cs="Times New Roman"/>
          <w:bCs/>
          <w:kern w:val="28"/>
          <w:sz w:val="28"/>
          <w:szCs w:val="28"/>
          <w:lang w:val="uk-UA" w:eastAsia="uk-UA"/>
        </w:rPr>
        <w:t>9</w:t>
      </w:r>
      <w:r w:rsidRPr="00CD1C74">
        <w:rPr>
          <w:rFonts w:ascii="Times New Roman" w:eastAsia="Calibri" w:hAnsi="Times New Roman" w:cs="Times New Roman"/>
          <w:bCs/>
          <w:kern w:val="28"/>
          <w:sz w:val="28"/>
          <w:szCs w:val="28"/>
          <w:lang w:val="uk-UA" w:eastAsia="uk-UA"/>
        </w:rPr>
        <w:t xml:space="preserve"> році дітей, які потребують особливої соціальної уваги та підтримки</w:t>
      </w:r>
    </w:p>
    <w:p w:rsidR="00CD1C74" w:rsidRPr="00CD1C74" w:rsidRDefault="00CD1C74" w:rsidP="00CD1C74">
      <w:pPr>
        <w:spacing w:after="0" w:line="240" w:lineRule="auto"/>
        <w:jc w:val="center"/>
        <w:rPr>
          <w:rFonts w:ascii="Cambria" w:eastAsia="Calibri" w:hAnsi="Cambria" w:cs="Times New Roman"/>
          <w:kern w:val="28"/>
          <w:sz w:val="32"/>
          <w:szCs w:val="32"/>
          <w:lang w:val="uk-UA" w:eastAsia="uk-UA"/>
        </w:rPr>
      </w:pPr>
      <w:r w:rsidRPr="00CD1C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об</w:t>
      </w:r>
      <w:r w:rsidRPr="00CD1C74">
        <w:rPr>
          <w:rFonts w:ascii="Times New Roman" w:eastAsia="Calibri" w:hAnsi="Times New Roman" w:cs="Times New Roman"/>
          <w:sz w:val="28"/>
          <w:szCs w:val="28"/>
          <w:lang w:eastAsia="ru-RU"/>
        </w:rPr>
        <w:t>’</w:t>
      </w:r>
      <w:proofErr w:type="spellStart"/>
      <w:r w:rsidRPr="00CD1C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єднаними</w:t>
      </w:r>
      <w:proofErr w:type="spellEnd"/>
      <w:r w:rsidRPr="00CD1C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територіальними громадами</w:t>
      </w:r>
    </w:p>
    <w:p w:rsidR="00CD1C74" w:rsidRPr="00CD1C74" w:rsidRDefault="00CD1C74" w:rsidP="00CD1C74">
      <w:pPr>
        <w:spacing w:after="0" w:line="240" w:lineRule="auto"/>
        <w:jc w:val="center"/>
        <w:rPr>
          <w:rFonts w:ascii="Cambria" w:eastAsia="Calibri" w:hAnsi="Cambria" w:cs="Times New Roman"/>
          <w:kern w:val="28"/>
          <w:sz w:val="16"/>
          <w:szCs w:val="16"/>
          <w:lang w:val="uk-UA" w:eastAsia="uk-UA"/>
        </w:rPr>
      </w:pPr>
    </w:p>
    <w:tbl>
      <w:tblPr>
        <w:tblW w:w="15425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"/>
        <w:gridCol w:w="135"/>
        <w:gridCol w:w="2287"/>
        <w:gridCol w:w="1134"/>
        <w:gridCol w:w="900"/>
        <w:gridCol w:w="942"/>
        <w:gridCol w:w="851"/>
        <w:gridCol w:w="1024"/>
        <w:gridCol w:w="723"/>
        <w:gridCol w:w="978"/>
        <w:gridCol w:w="837"/>
        <w:gridCol w:w="1006"/>
        <w:gridCol w:w="900"/>
        <w:gridCol w:w="942"/>
        <w:gridCol w:w="1091"/>
        <w:gridCol w:w="1146"/>
      </w:tblGrid>
      <w:tr w:rsidR="00CD1C74" w:rsidRPr="00CD1C74" w:rsidTr="00FC6A77">
        <w:trPr>
          <w:cantSplit/>
          <w:trHeight w:val="272"/>
        </w:trPr>
        <w:tc>
          <w:tcPr>
            <w:tcW w:w="664" w:type="dxa"/>
            <w:gridSpan w:val="2"/>
            <w:vMerge w:val="restart"/>
            <w:tcBorders>
              <w:bottom w:val="nil"/>
            </w:tcBorders>
            <w:vAlign w:val="bottom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№ з/п</w:t>
            </w:r>
          </w:p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</w:p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</w:p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</w:p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</w:p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</w:p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</w:p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</w:p>
        </w:tc>
        <w:tc>
          <w:tcPr>
            <w:tcW w:w="2287" w:type="dxa"/>
            <w:vMerge w:val="restart"/>
            <w:tcBorders>
              <w:bottom w:val="nil"/>
            </w:tcBorders>
            <w:vAlign w:val="bottom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Назва  об</w:t>
            </w: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  <w:t>’</w:t>
            </w:r>
            <w:proofErr w:type="spellStart"/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єднаної</w:t>
            </w:r>
            <w:proofErr w:type="spellEnd"/>
          </w:p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територіальної</w:t>
            </w:r>
          </w:p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громади</w:t>
            </w:r>
          </w:p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(1-</w:t>
            </w:r>
            <w:r w:rsidR="002B78D0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44</w:t>
            </w: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)</w:t>
            </w:r>
          </w:p>
          <w:p w:rsidR="00CD1C74" w:rsidRPr="00CD1C74" w:rsidRDefault="00CD1C74" w:rsidP="00CD1C74">
            <w:pP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</w:p>
          <w:p w:rsidR="00CD1C74" w:rsidRPr="00CD1C74" w:rsidRDefault="00CD1C74" w:rsidP="00CD1C74">
            <w:pP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</w:p>
          <w:p w:rsidR="00CD1C74" w:rsidRPr="00CD1C74" w:rsidRDefault="00CD1C74" w:rsidP="00CD1C74">
            <w:pP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</w:p>
          <w:p w:rsidR="00CD1C74" w:rsidRPr="00CD1C74" w:rsidRDefault="00CD1C74" w:rsidP="00CD1C74">
            <w:pP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</w:p>
          <w:p w:rsidR="00CD1C74" w:rsidRPr="00CD1C74" w:rsidRDefault="00CD1C74" w:rsidP="00CD1C74">
            <w:pPr>
              <w:spacing w:after="0" w:line="280" w:lineRule="exact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</w:p>
        </w:tc>
        <w:tc>
          <w:tcPr>
            <w:tcW w:w="2976" w:type="dxa"/>
            <w:gridSpan w:val="3"/>
            <w:vMerge w:val="restart"/>
            <w:vAlign w:val="center"/>
          </w:tcPr>
          <w:p w:rsidR="005746AE" w:rsidRDefault="00250A00" w:rsidP="005746AE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Загальна чисельність дітей</w:t>
            </w:r>
            <w:r w:rsidR="00CD1C74"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 xml:space="preserve"> </w:t>
            </w:r>
            <w:r w:rsidR="005746AE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 xml:space="preserve">шкільного </w:t>
            </w:r>
            <w:r w:rsidR="00CD1C74"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вік</w:t>
            </w:r>
            <w:r w:rsidR="005746AE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у</w:t>
            </w:r>
            <w:r w:rsidR="00CD1C74"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 xml:space="preserve"> </w:t>
            </w:r>
            <w:r w:rsidR="005746AE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(</w:t>
            </w:r>
            <w:r w:rsidR="00CD1C74"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від 7 до 1</w:t>
            </w:r>
            <w:r w:rsidR="005746AE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8</w:t>
            </w:r>
            <w:r w:rsidR="00CD1C74"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 xml:space="preserve"> років)</w:t>
            </w:r>
          </w:p>
          <w:p w:rsidR="00CD1C74" w:rsidRPr="00CD1C74" w:rsidRDefault="00CD1C74" w:rsidP="005746AE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 xml:space="preserve"> за даними МОВВ</w:t>
            </w:r>
          </w:p>
        </w:tc>
        <w:tc>
          <w:tcPr>
            <w:tcW w:w="9498" w:type="dxa"/>
            <w:gridSpan w:val="10"/>
            <w:vAlign w:val="center"/>
          </w:tcPr>
          <w:p w:rsidR="00CD1C74" w:rsidRPr="00CD1C74" w:rsidRDefault="00CD1C74" w:rsidP="00CD1C74">
            <w:pPr>
              <w:keepNext/>
              <w:spacing w:after="0" w:line="280" w:lineRule="exact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  <w:lang w:val="uk-UA" w:eastAsia="ru-RU"/>
              </w:rPr>
              <w:t xml:space="preserve">У </w:t>
            </w:r>
            <w:proofErr w:type="spellStart"/>
            <w:r w:rsidRPr="00CD1C74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  <w:lang w:val="uk-UA" w:eastAsia="ru-RU"/>
              </w:rPr>
              <w:t>т.ч</w:t>
            </w:r>
            <w:proofErr w:type="spellEnd"/>
            <w:r w:rsidRPr="00CD1C74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  <w:lang w:val="uk-UA" w:eastAsia="ru-RU"/>
              </w:rPr>
              <w:t>. дітей соціально вразливих категорій</w:t>
            </w:r>
          </w:p>
        </w:tc>
      </w:tr>
      <w:tr w:rsidR="00CD1C74" w:rsidRPr="00CD1C74" w:rsidTr="00250A00">
        <w:trPr>
          <w:cantSplit/>
          <w:trHeight w:val="2616"/>
        </w:trPr>
        <w:tc>
          <w:tcPr>
            <w:tcW w:w="664" w:type="dxa"/>
            <w:gridSpan w:val="2"/>
            <w:vMerge/>
            <w:tcBorders>
              <w:bottom w:val="nil"/>
            </w:tcBorders>
            <w:vAlign w:val="bottom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</w:p>
        </w:tc>
        <w:tc>
          <w:tcPr>
            <w:tcW w:w="2287" w:type="dxa"/>
            <w:vMerge/>
            <w:tcBorders>
              <w:bottom w:val="nil"/>
            </w:tcBorders>
            <w:vAlign w:val="bottom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</w:p>
        </w:tc>
        <w:tc>
          <w:tcPr>
            <w:tcW w:w="2976" w:type="dxa"/>
            <w:gridSpan w:val="3"/>
            <w:vMerge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</w:p>
        </w:tc>
        <w:tc>
          <w:tcPr>
            <w:tcW w:w="1875" w:type="dxa"/>
            <w:gridSpan w:val="2"/>
            <w:textDirection w:val="btLr"/>
            <w:vAlign w:val="center"/>
          </w:tcPr>
          <w:p w:rsidR="00CD1C74" w:rsidRPr="00CD1C74" w:rsidRDefault="00CD1C74" w:rsidP="00CD1C74">
            <w:pPr>
              <w:spacing w:after="0" w:line="280" w:lineRule="exact"/>
              <w:ind w:left="113" w:right="113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 xml:space="preserve">Діти-сироти та діти, позбавлені батьківського піклування </w:t>
            </w:r>
          </w:p>
        </w:tc>
        <w:tc>
          <w:tcPr>
            <w:tcW w:w="1701" w:type="dxa"/>
            <w:gridSpan w:val="2"/>
            <w:textDirection w:val="btLr"/>
            <w:vAlign w:val="center"/>
          </w:tcPr>
          <w:p w:rsidR="00CD1C74" w:rsidRPr="00CD1C74" w:rsidRDefault="00CD1C74" w:rsidP="00CD1C74">
            <w:pPr>
              <w:spacing w:after="0" w:line="280" w:lineRule="exact"/>
              <w:ind w:left="113" w:right="113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Діти осіб, визнаних учасниками АТО</w:t>
            </w:r>
          </w:p>
        </w:tc>
        <w:tc>
          <w:tcPr>
            <w:tcW w:w="1843" w:type="dxa"/>
            <w:gridSpan w:val="2"/>
            <w:textDirection w:val="btLr"/>
            <w:vAlign w:val="center"/>
          </w:tcPr>
          <w:p w:rsidR="00CD1C74" w:rsidRPr="00CD1C74" w:rsidRDefault="00CD1C74" w:rsidP="00CD1C74">
            <w:pPr>
              <w:spacing w:after="0" w:line="280" w:lineRule="exact"/>
              <w:ind w:left="113" w:right="113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Діти, </w:t>
            </w:r>
            <w:r w:rsidRPr="00CD1C74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  <w:t>один із батьків яких загинув у районі проведення АТО</w:t>
            </w:r>
          </w:p>
        </w:tc>
        <w:tc>
          <w:tcPr>
            <w:tcW w:w="1842" w:type="dxa"/>
            <w:gridSpan w:val="2"/>
            <w:textDirection w:val="btLr"/>
            <w:vAlign w:val="center"/>
          </w:tcPr>
          <w:p w:rsidR="00CD1C74" w:rsidRPr="00CD1C74" w:rsidRDefault="00CD1C74" w:rsidP="00CD1C74">
            <w:pPr>
              <w:spacing w:after="0" w:line="280" w:lineRule="exact"/>
              <w:ind w:left="113" w:right="113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 xml:space="preserve">Діти, зареєстровані як внутрішньо переміщені особи </w:t>
            </w:r>
          </w:p>
        </w:tc>
        <w:tc>
          <w:tcPr>
            <w:tcW w:w="2237" w:type="dxa"/>
            <w:gridSpan w:val="2"/>
            <w:textDirection w:val="btLr"/>
            <w:vAlign w:val="center"/>
          </w:tcPr>
          <w:p w:rsidR="00CD1C74" w:rsidRPr="00CD1C74" w:rsidRDefault="00CD1C74" w:rsidP="00CD1C74">
            <w:pPr>
              <w:spacing w:after="0" w:line="280" w:lineRule="exact"/>
              <w:ind w:left="113" w:right="113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Діти,</w:t>
            </w:r>
            <w:r w:rsidR="00250A00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 xml:space="preserve"> </w:t>
            </w:r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 xml:space="preserve">взяті на облік службами у справах дітей як такі, що </w:t>
            </w:r>
            <w:proofErr w:type="spellStart"/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>перебу-вають</w:t>
            </w:r>
            <w:proofErr w:type="spellEnd"/>
            <w:r w:rsidRPr="00CD1C74"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  <w:t xml:space="preserve"> у складних життєвих обставинах</w:t>
            </w:r>
          </w:p>
        </w:tc>
      </w:tr>
      <w:tr w:rsidR="00CD1C74" w:rsidRPr="00CD1C74" w:rsidTr="00250A00">
        <w:trPr>
          <w:cantSplit/>
          <w:trHeight w:val="930"/>
        </w:trPr>
        <w:tc>
          <w:tcPr>
            <w:tcW w:w="664" w:type="dxa"/>
            <w:gridSpan w:val="2"/>
            <w:vMerge/>
            <w:vAlign w:val="bottom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</w:p>
        </w:tc>
        <w:tc>
          <w:tcPr>
            <w:tcW w:w="2287" w:type="dxa"/>
            <w:vMerge/>
            <w:vAlign w:val="bottom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кіль-кість</w:t>
            </w:r>
          </w:p>
        </w:tc>
        <w:tc>
          <w:tcPr>
            <w:tcW w:w="900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плану-</w:t>
            </w:r>
            <w:proofErr w:type="spellStart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ється</w:t>
            </w:r>
            <w:proofErr w:type="spellEnd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%</w:t>
            </w:r>
          </w:p>
        </w:tc>
        <w:tc>
          <w:tcPr>
            <w:tcW w:w="851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кіль-кість</w:t>
            </w:r>
          </w:p>
        </w:tc>
        <w:tc>
          <w:tcPr>
            <w:tcW w:w="1024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плану-</w:t>
            </w:r>
            <w:proofErr w:type="spellStart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ється</w:t>
            </w:r>
            <w:proofErr w:type="spellEnd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23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кіль-кість</w:t>
            </w:r>
          </w:p>
        </w:tc>
        <w:tc>
          <w:tcPr>
            <w:tcW w:w="978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плану-</w:t>
            </w:r>
            <w:proofErr w:type="spellStart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ється</w:t>
            </w:r>
            <w:proofErr w:type="spellEnd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837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кіль-кість</w:t>
            </w:r>
          </w:p>
        </w:tc>
        <w:tc>
          <w:tcPr>
            <w:tcW w:w="1006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плану-</w:t>
            </w:r>
            <w:proofErr w:type="spellStart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ється</w:t>
            </w:r>
            <w:proofErr w:type="spellEnd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00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кіль-кість</w:t>
            </w:r>
          </w:p>
        </w:tc>
        <w:tc>
          <w:tcPr>
            <w:tcW w:w="942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плану-</w:t>
            </w:r>
            <w:proofErr w:type="spellStart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ється</w:t>
            </w:r>
            <w:proofErr w:type="spellEnd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091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кіль-кість</w:t>
            </w:r>
          </w:p>
        </w:tc>
        <w:tc>
          <w:tcPr>
            <w:tcW w:w="1146" w:type="dxa"/>
            <w:vAlign w:val="center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плану-</w:t>
            </w:r>
            <w:proofErr w:type="spellStart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ється</w:t>
            </w:r>
            <w:proofErr w:type="spellEnd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CD1C74" w:rsidRPr="00CD1C74" w:rsidTr="00250A00">
        <w:trPr>
          <w:cantSplit/>
          <w:trHeight w:val="316"/>
        </w:trPr>
        <w:tc>
          <w:tcPr>
            <w:tcW w:w="664" w:type="dxa"/>
            <w:gridSpan w:val="2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287" w:type="dxa"/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134" w:type="dxa"/>
            <w:tcBorders>
              <w:top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3 </w:t>
            </w:r>
          </w:p>
        </w:tc>
        <w:tc>
          <w:tcPr>
            <w:tcW w:w="900" w:type="dxa"/>
            <w:tcBorders>
              <w:top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942" w:type="dxa"/>
            <w:tcBorders>
              <w:top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851" w:type="dxa"/>
            <w:tcBorders>
              <w:top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024" w:type="dxa"/>
            <w:tcBorders>
              <w:top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723" w:type="dxa"/>
            <w:tcBorders>
              <w:top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978" w:type="dxa"/>
            <w:tcBorders>
              <w:top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837" w:type="dxa"/>
            <w:tcBorders>
              <w:top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006" w:type="dxa"/>
            <w:tcBorders>
              <w:top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900" w:type="dxa"/>
            <w:tcBorders>
              <w:top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942" w:type="dxa"/>
            <w:tcBorders>
              <w:top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1091" w:type="dxa"/>
            <w:tcBorders>
              <w:top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1146" w:type="dxa"/>
            <w:tcBorders>
              <w:top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15</w:t>
            </w:r>
          </w:p>
        </w:tc>
      </w:tr>
      <w:tr w:rsidR="00CD1C74" w:rsidRPr="00CD1C74" w:rsidTr="00250A00">
        <w:trPr>
          <w:cantSplit/>
        </w:trPr>
        <w:tc>
          <w:tcPr>
            <w:tcW w:w="664" w:type="dxa"/>
            <w:gridSpan w:val="2"/>
            <w:tcBorders>
              <w:top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2287" w:type="dxa"/>
            <w:tcBorders>
              <w:top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Зимнівська</w:t>
            </w:r>
            <w:proofErr w:type="spellEnd"/>
          </w:p>
        </w:tc>
        <w:tc>
          <w:tcPr>
            <w:tcW w:w="1134" w:type="dxa"/>
            <w:tcBorders>
              <w:top w:val="nil"/>
            </w:tcBorders>
          </w:tcPr>
          <w:p w:rsidR="00CD1C74" w:rsidRPr="00CD1C74" w:rsidRDefault="00CD1C74" w:rsidP="005746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5746A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00" w:type="dxa"/>
            <w:tcBorders>
              <w:top w:val="nil"/>
            </w:tcBorders>
          </w:tcPr>
          <w:p w:rsidR="00CD1C74" w:rsidRPr="00CD1C74" w:rsidRDefault="005746AE" w:rsidP="005746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48</w:t>
            </w:r>
          </w:p>
        </w:tc>
        <w:tc>
          <w:tcPr>
            <w:tcW w:w="942" w:type="dxa"/>
            <w:tcBorders>
              <w:top w:val="nil"/>
            </w:tcBorders>
          </w:tcPr>
          <w:p w:rsidR="00CD1C74" w:rsidRPr="00CD1C74" w:rsidRDefault="00CE0B4F" w:rsidP="00CE0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7</w:t>
            </w:r>
            <w:r w:rsidR="00CD1C74" w:rsidRPr="00CD1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851" w:type="dxa"/>
            <w:tcBorders>
              <w:top w:val="nil"/>
            </w:tcBorders>
          </w:tcPr>
          <w:p w:rsidR="00CD1C74" w:rsidRPr="00CD1C74" w:rsidRDefault="00CD1C74" w:rsidP="00DB2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B26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024" w:type="dxa"/>
            <w:tcBorders>
              <w:top w:val="nil"/>
            </w:tcBorders>
          </w:tcPr>
          <w:p w:rsidR="00CD1C74" w:rsidRPr="00CD1C74" w:rsidRDefault="00CD1C74" w:rsidP="00DB2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B26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723" w:type="dxa"/>
            <w:tcBorders>
              <w:top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978" w:type="dxa"/>
            <w:tcBorders>
              <w:top w:val="nil"/>
            </w:tcBorders>
          </w:tcPr>
          <w:p w:rsidR="00CD1C74" w:rsidRPr="00CD1C74" w:rsidRDefault="001E4E1B" w:rsidP="001E4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837" w:type="dxa"/>
            <w:tcBorders>
              <w:top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6" w:type="dxa"/>
            <w:tcBorders>
              <w:top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nil"/>
            </w:tcBorders>
          </w:tcPr>
          <w:p w:rsidR="00CD1C74" w:rsidRPr="00CD1C74" w:rsidRDefault="00CD6A15" w:rsidP="00CD6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942" w:type="dxa"/>
            <w:tcBorders>
              <w:top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1" w:type="dxa"/>
            <w:tcBorders>
              <w:top w:val="nil"/>
            </w:tcBorders>
          </w:tcPr>
          <w:p w:rsidR="00CD1C74" w:rsidRPr="00CD1C74" w:rsidRDefault="00B03554" w:rsidP="00B0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146" w:type="dxa"/>
            <w:tcBorders>
              <w:top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D1C74" w:rsidRPr="00CD1C74" w:rsidTr="00250A00">
        <w:trPr>
          <w:cantSplit/>
        </w:trPr>
        <w:tc>
          <w:tcPr>
            <w:tcW w:w="664" w:type="dxa"/>
            <w:gridSpan w:val="2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2287" w:type="dxa"/>
          </w:tcPr>
          <w:p w:rsidR="00CD1C74" w:rsidRPr="00CD1C74" w:rsidRDefault="00CD1C74" w:rsidP="00CD1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Устилузька</w:t>
            </w:r>
            <w:proofErr w:type="spellEnd"/>
          </w:p>
        </w:tc>
        <w:tc>
          <w:tcPr>
            <w:tcW w:w="1134" w:type="dxa"/>
          </w:tcPr>
          <w:p w:rsidR="00CD1C74" w:rsidRPr="00CD1C74" w:rsidRDefault="00CD1C74" w:rsidP="00C3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C342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99</w:t>
            </w:r>
          </w:p>
        </w:tc>
        <w:tc>
          <w:tcPr>
            <w:tcW w:w="900" w:type="dxa"/>
          </w:tcPr>
          <w:p w:rsidR="00CD1C74" w:rsidRPr="00CD1C74" w:rsidRDefault="00C34203" w:rsidP="00C3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240</w:t>
            </w:r>
          </w:p>
        </w:tc>
        <w:tc>
          <w:tcPr>
            <w:tcW w:w="942" w:type="dxa"/>
          </w:tcPr>
          <w:p w:rsidR="00CD1C74" w:rsidRPr="00CD1C74" w:rsidRDefault="00CE0B4F" w:rsidP="00CE0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30</w:t>
            </w:r>
          </w:p>
        </w:tc>
        <w:tc>
          <w:tcPr>
            <w:tcW w:w="851" w:type="dxa"/>
          </w:tcPr>
          <w:p w:rsidR="00CD1C74" w:rsidRPr="00CD1C74" w:rsidRDefault="00CD1C74" w:rsidP="00DB2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B26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024" w:type="dxa"/>
          </w:tcPr>
          <w:p w:rsidR="00CD1C74" w:rsidRPr="00CD1C74" w:rsidRDefault="00CD1C74" w:rsidP="00DB2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B26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723" w:type="dxa"/>
          </w:tcPr>
          <w:p w:rsidR="00CD1C74" w:rsidRPr="00CD1C74" w:rsidRDefault="001E4E1B" w:rsidP="001E4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69</w:t>
            </w:r>
          </w:p>
        </w:tc>
        <w:tc>
          <w:tcPr>
            <w:tcW w:w="978" w:type="dxa"/>
          </w:tcPr>
          <w:p w:rsidR="00CD1C74" w:rsidRPr="00CD1C74" w:rsidRDefault="001E4E1B" w:rsidP="001E4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60</w:t>
            </w:r>
          </w:p>
        </w:tc>
        <w:tc>
          <w:tcPr>
            <w:tcW w:w="837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6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00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2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1" w:type="dxa"/>
          </w:tcPr>
          <w:p w:rsidR="00CD1C74" w:rsidRPr="00CD1C74" w:rsidRDefault="00B03554" w:rsidP="00B0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CD1C74"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</w:tcPr>
          <w:p w:rsidR="00CD1C74" w:rsidRPr="00CD1C74" w:rsidRDefault="00B03554" w:rsidP="00B0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</w:tr>
      <w:tr w:rsidR="00CD1C74" w:rsidRPr="00CD1C74" w:rsidTr="00250A00">
        <w:trPr>
          <w:cantSplit/>
        </w:trPr>
        <w:tc>
          <w:tcPr>
            <w:tcW w:w="664" w:type="dxa"/>
            <w:gridSpan w:val="2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2287" w:type="dxa"/>
          </w:tcPr>
          <w:p w:rsidR="00CD1C74" w:rsidRPr="00CD1C74" w:rsidRDefault="00CD1C74" w:rsidP="00CD1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Зарічанська</w:t>
            </w:r>
            <w:proofErr w:type="spellEnd"/>
          </w:p>
        </w:tc>
        <w:tc>
          <w:tcPr>
            <w:tcW w:w="1134" w:type="dxa"/>
          </w:tcPr>
          <w:p w:rsidR="00CD1C74" w:rsidRPr="00CD1C74" w:rsidRDefault="00CD1C74" w:rsidP="00C3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C342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00" w:type="dxa"/>
          </w:tcPr>
          <w:p w:rsidR="00CD1C74" w:rsidRPr="00CD1C74" w:rsidRDefault="00CD1C74" w:rsidP="00C3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342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</w:t>
            </w:r>
          </w:p>
        </w:tc>
        <w:tc>
          <w:tcPr>
            <w:tcW w:w="942" w:type="dxa"/>
          </w:tcPr>
          <w:p w:rsidR="00CD1C74" w:rsidRPr="00CD1C74" w:rsidRDefault="00CE0B4F" w:rsidP="00CE0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40,4</w:t>
            </w:r>
          </w:p>
        </w:tc>
        <w:tc>
          <w:tcPr>
            <w:tcW w:w="851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24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23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8" w:type="dxa"/>
          </w:tcPr>
          <w:p w:rsidR="00CD1C74" w:rsidRPr="00CD1C74" w:rsidRDefault="001E4E1B" w:rsidP="001E4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837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6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0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2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1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D1C74" w:rsidRPr="00CD1C74" w:rsidTr="00250A00">
        <w:trPr>
          <w:cantSplit/>
        </w:trPr>
        <w:tc>
          <w:tcPr>
            <w:tcW w:w="664" w:type="dxa"/>
            <w:gridSpan w:val="2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2287" w:type="dxa"/>
          </w:tcPr>
          <w:p w:rsidR="00CD1C74" w:rsidRPr="00CD1C74" w:rsidRDefault="00CD1C74" w:rsidP="00CD1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Оваднівська</w:t>
            </w:r>
            <w:proofErr w:type="spellEnd"/>
          </w:p>
        </w:tc>
        <w:tc>
          <w:tcPr>
            <w:tcW w:w="1134" w:type="dxa"/>
          </w:tcPr>
          <w:p w:rsidR="00CD1C74" w:rsidRPr="00CD1C74" w:rsidRDefault="00C34203" w:rsidP="00C3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521</w:t>
            </w:r>
          </w:p>
        </w:tc>
        <w:tc>
          <w:tcPr>
            <w:tcW w:w="900" w:type="dxa"/>
          </w:tcPr>
          <w:p w:rsidR="00CD1C74" w:rsidRPr="00CD1C74" w:rsidRDefault="00CD1C74" w:rsidP="00C3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342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62</w:t>
            </w:r>
          </w:p>
        </w:tc>
        <w:tc>
          <w:tcPr>
            <w:tcW w:w="942" w:type="dxa"/>
          </w:tcPr>
          <w:p w:rsidR="00CD1C74" w:rsidRPr="00CD1C74" w:rsidRDefault="00CE0B4F" w:rsidP="00CE0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31,1</w:t>
            </w:r>
          </w:p>
        </w:tc>
        <w:tc>
          <w:tcPr>
            <w:tcW w:w="851" w:type="dxa"/>
          </w:tcPr>
          <w:p w:rsidR="00CD1C74" w:rsidRPr="00CD1C74" w:rsidRDefault="00DB260D" w:rsidP="00DB2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024" w:type="dxa"/>
          </w:tcPr>
          <w:p w:rsidR="00CD1C74" w:rsidRPr="00CD1C74" w:rsidRDefault="00DB260D" w:rsidP="00DB2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723" w:type="dxa"/>
          </w:tcPr>
          <w:p w:rsidR="00CD1C74" w:rsidRPr="00CD1C74" w:rsidRDefault="001E4E1B" w:rsidP="001E4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26</w:t>
            </w:r>
          </w:p>
        </w:tc>
        <w:tc>
          <w:tcPr>
            <w:tcW w:w="978" w:type="dxa"/>
          </w:tcPr>
          <w:p w:rsidR="00CD1C74" w:rsidRPr="00CD1C74" w:rsidRDefault="001E4E1B" w:rsidP="001E4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26</w:t>
            </w:r>
          </w:p>
        </w:tc>
        <w:tc>
          <w:tcPr>
            <w:tcW w:w="837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6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0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1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D1C74" w:rsidRPr="00CD1C74" w:rsidTr="00250A00">
        <w:trPr>
          <w:cantSplit/>
        </w:trPr>
        <w:tc>
          <w:tcPr>
            <w:tcW w:w="664" w:type="dxa"/>
            <w:gridSpan w:val="2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2287" w:type="dxa"/>
          </w:tcPr>
          <w:p w:rsidR="00CD1C74" w:rsidRPr="00CD1C74" w:rsidRDefault="00CD1C74" w:rsidP="00CD1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Литовезька</w:t>
            </w:r>
            <w:proofErr w:type="spellEnd"/>
          </w:p>
        </w:tc>
        <w:tc>
          <w:tcPr>
            <w:tcW w:w="1134" w:type="dxa"/>
          </w:tcPr>
          <w:p w:rsidR="00CD1C74" w:rsidRPr="00CD1C74" w:rsidRDefault="00CD1C74" w:rsidP="00C3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342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35</w:t>
            </w:r>
          </w:p>
        </w:tc>
        <w:tc>
          <w:tcPr>
            <w:tcW w:w="900" w:type="dxa"/>
          </w:tcPr>
          <w:p w:rsidR="00CD1C74" w:rsidRPr="00CD1C74" w:rsidRDefault="00C34203" w:rsidP="00C3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25</w:t>
            </w:r>
          </w:p>
        </w:tc>
        <w:tc>
          <w:tcPr>
            <w:tcW w:w="942" w:type="dxa"/>
          </w:tcPr>
          <w:p w:rsidR="00CD1C74" w:rsidRPr="00CD1C74" w:rsidRDefault="00CE0B4F" w:rsidP="00CE0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7</w:t>
            </w:r>
            <w:r w:rsidR="00CD1C74" w:rsidRPr="00CD1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851" w:type="dxa"/>
          </w:tcPr>
          <w:p w:rsidR="00CD1C74" w:rsidRPr="00CD1C74" w:rsidRDefault="00DB260D" w:rsidP="00DB2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024" w:type="dxa"/>
          </w:tcPr>
          <w:p w:rsidR="00CD1C74" w:rsidRPr="00CD1C74" w:rsidRDefault="00DB260D" w:rsidP="00DB2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723" w:type="dxa"/>
          </w:tcPr>
          <w:p w:rsidR="00CD1C74" w:rsidRPr="00CD1C74" w:rsidRDefault="00CD1C74" w:rsidP="001E4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E4E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78" w:type="dxa"/>
          </w:tcPr>
          <w:p w:rsidR="00CD1C74" w:rsidRPr="00CD1C74" w:rsidRDefault="001E4E1B" w:rsidP="001E4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837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6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00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1" w:type="dxa"/>
          </w:tcPr>
          <w:p w:rsidR="00CD1C74" w:rsidRPr="00CD1C74" w:rsidRDefault="00B03554" w:rsidP="00B0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146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D1C74" w:rsidRPr="00CD1C74" w:rsidTr="00250A00">
        <w:trPr>
          <w:cantSplit/>
        </w:trPr>
        <w:tc>
          <w:tcPr>
            <w:tcW w:w="664" w:type="dxa"/>
            <w:gridSpan w:val="2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2287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Павлівська</w:t>
            </w:r>
            <w:proofErr w:type="spellEnd"/>
          </w:p>
        </w:tc>
        <w:tc>
          <w:tcPr>
            <w:tcW w:w="1134" w:type="dxa"/>
            <w:tcBorders>
              <w:bottom w:val="nil"/>
            </w:tcBorders>
          </w:tcPr>
          <w:p w:rsidR="00CD1C74" w:rsidRPr="00CD1C74" w:rsidRDefault="00C34203" w:rsidP="00C3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950</w:t>
            </w:r>
          </w:p>
        </w:tc>
        <w:tc>
          <w:tcPr>
            <w:tcW w:w="900" w:type="dxa"/>
            <w:tcBorders>
              <w:bottom w:val="nil"/>
            </w:tcBorders>
          </w:tcPr>
          <w:p w:rsidR="00CD1C74" w:rsidRPr="00CD1C74" w:rsidRDefault="00CD1C74" w:rsidP="00C3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 w:rsidR="00C342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42" w:type="dxa"/>
            <w:tcBorders>
              <w:bottom w:val="nil"/>
            </w:tcBorders>
          </w:tcPr>
          <w:p w:rsidR="00CD1C74" w:rsidRPr="00CD1C74" w:rsidRDefault="00CE0B4F" w:rsidP="00CE0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37</w:t>
            </w:r>
            <w:r w:rsidR="00CD1C74" w:rsidRPr="00CD1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851" w:type="dxa"/>
            <w:tcBorders>
              <w:bottom w:val="nil"/>
            </w:tcBorders>
          </w:tcPr>
          <w:p w:rsidR="00CD1C74" w:rsidRPr="00CD1C74" w:rsidRDefault="00DB260D" w:rsidP="00DB2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024" w:type="dxa"/>
            <w:tcBorders>
              <w:bottom w:val="nil"/>
            </w:tcBorders>
          </w:tcPr>
          <w:p w:rsidR="00CD1C74" w:rsidRPr="00CD1C74" w:rsidRDefault="00DB260D" w:rsidP="00DB2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723" w:type="dxa"/>
            <w:tcBorders>
              <w:bottom w:val="nil"/>
            </w:tcBorders>
          </w:tcPr>
          <w:p w:rsidR="00CD1C74" w:rsidRPr="00CD1C74" w:rsidRDefault="00CD1C74" w:rsidP="001E4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1E4E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978" w:type="dxa"/>
            <w:tcBorders>
              <w:bottom w:val="nil"/>
            </w:tcBorders>
          </w:tcPr>
          <w:p w:rsidR="00CD1C74" w:rsidRPr="00CD1C74" w:rsidRDefault="00CD1C74" w:rsidP="001E4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1E4E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837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006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900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1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D1C74" w:rsidRPr="00CD1C74" w:rsidTr="00250A00">
        <w:trPr>
          <w:cantSplit/>
          <w:trHeight w:val="90"/>
        </w:trPr>
        <w:tc>
          <w:tcPr>
            <w:tcW w:w="664" w:type="dxa"/>
            <w:gridSpan w:val="2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2287" w:type="dxa"/>
          </w:tcPr>
          <w:p w:rsidR="00CD1C74" w:rsidRPr="00CD1C74" w:rsidRDefault="00CD1C74" w:rsidP="00CD1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Поромівська</w:t>
            </w:r>
            <w:proofErr w:type="spellEnd"/>
          </w:p>
        </w:tc>
        <w:tc>
          <w:tcPr>
            <w:tcW w:w="1134" w:type="dxa"/>
          </w:tcPr>
          <w:p w:rsidR="00CD1C74" w:rsidRPr="00CD1C74" w:rsidRDefault="00C34203" w:rsidP="00C3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761</w:t>
            </w:r>
          </w:p>
        </w:tc>
        <w:tc>
          <w:tcPr>
            <w:tcW w:w="900" w:type="dxa"/>
          </w:tcPr>
          <w:p w:rsidR="00CD1C74" w:rsidRPr="00CD1C74" w:rsidRDefault="00C34203" w:rsidP="00C3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340</w:t>
            </w:r>
          </w:p>
        </w:tc>
        <w:tc>
          <w:tcPr>
            <w:tcW w:w="942" w:type="dxa"/>
          </w:tcPr>
          <w:p w:rsidR="00CD1C74" w:rsidRPr="00CD1C74" w:rsidRDefault="00CD1C74" w:rsidP="00CE0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4</w:t>
            </w:r>
            <w:r w:rsidR="00CE0B4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4</w:t>
            </w:r>
            <w:r w:rsidRPr="00CD1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,</w:t>
            </w:r>
            <w:r w:rsidR="00CE0B4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851" w:type="dxa"/>
          </w:tcPr>
          <w:p w:rsidR="00CD1C74" w:rsidRPr="00DB260D" w:rsidRDefault="00DB260D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22</w:t>
            </w:r>
          </w:p>
        </w:tc>
        <w:tc>
          <w:tcPr>
            <w:tcW w:w="1024" w:type="dxa"/>
          </w:tcPr>
          <w:p w:rsidR="00CD1C74" w:rsidRPr="00DB260D" w:rsidRDefault="00DB260D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22</w:t>
            </w:r>
          </w:p>
        </w:tc>
        <w:tc>
          <w:tcPr>
            <w:tcW w:w="723" w:type="dxa"/>
          </w:tcPr>
          <w:p w:rsidR="00CD1C74" w:rsidRPr="00CD1C74" w:rsidRDefault="001E4E1B" w:rsidP="001E4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45</w:t>
            </w:r>
          </w:p>
        </w:tc>
        <w:tc>
          <w:tcPr>
            <w:tcW w:w="978" w:type="dxa"/>
          </w:tcPr>
          <w:p w:rsidR="00CD1C74" w:rsidRPr="00CD1C74" w:rsidRDefault="001E4E1B" w:rsidP="001E4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45</w:t>
            </w:r>
          </w:p>
        </w:tc>
        <w:tc>
          <w:tcPr>
            <w:tcW w:w="837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6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0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2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1" w:type="dxa"/>
          </w:tcPr>
          <w:p w:rsidR="00CD1C74" w:rsidRPr="00CD1C74" w:rsidRDefault="00B03554" w:rsidP="00B0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146" w:type="dxa"/>
          </w:tcPr>
          <w:p w:rsidR="00CD1C74" w:rsidRPr="00CD1C74" w:rsidRDefault="00B03554" w:rsidP="00B0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</w:tr>
      <w:tr w:rsidR="00CD1C74" w:rsidRPr="00CD1C74" w:rsidTr="00FC6A77">
        <w:trPr>
          <w:cantSplit/>
          <w:trHeight w:val="260"/>
        </w:trPr>
        <w:tc>
          <w:tcPr>
            <w:tcW w:w="15425" w:type="dxa"/>
            <w:gridSpan w:val="16"/>
            <w:tcBorders>
              <w:top w:val="nil"/>
              <w:left w:val="nil"/>
              <w:right w:val="nil"/>
            </w:tcBorders>
          </w:tcPr>
          <w:p w:rsidR="00CD1C74" w:rsidRPr="00CD1C74" w:rsidRDefault="00CD1C74" w:rsidP="00CD1C74">
            <w:pPr>
              <w:spacing w:after="0" w:line="240" w:lineRule="auto"/>
              <w:ind w:left="7257"/>
              <w:rPr>
                <w:rFonts w:ascii="Times New Roman" w:eastAsia="Calibri" w:hAnsi="Times New Roman" w:cs="Times New Roman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lang w:val="uk-UA" w:eastAsia="ru-RU"/>
              </w:rPr>
              <w:lastRenderedPageBreak/>
              <w:t>2</w:t>
            </w:r>
          </w:p>
          <w:p w:rsidR="00CD1C74" w:rsidRPr="00CD1C74" w:rsidRDefault="00CD1C74" w:rsidP="00CD1C74">
            <w:pPr>
              <w:spacing w:after="0" w:line="280" w:lineRule="exact"/>
              <w:jc w:val="right"/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val="uk-UA" w:eastAsia="ru-RU"/>
              </w:rPr>
              <w:t>Продовження  додатка 5</w:t>
            </w:r>
          </w:p>
          <w:p w:rsidR="00CD1C74" w:rsidRPr="00CD1C74" w:rsidRDefault="00CD1C74" w:rsidP="00CD1C74">
            <w:pPr>
              <w:spacing w:after="0" w:line="280" w:lineRule="exact"/>
              <w:jc w:val="right"/>
              <w:rPr>
                <w:rFonts w:ascii="Times New Roman" w:eastAsia="Calibri" w:hAnsi="Times New Roman" w:cs="Times New Roman"/>
                <w:spacing w:val="-20"/>
                <w:sz w:val="16"/>
                <w:szCs w:val="16"/>
                <w:lang w:val="en-US" w:eastAsia="ru-RU"/>
              </w:rPr>
            </w:pPr>
          </w:p>
        </w:tc>
      </w:tr>
      <w:tr w:rsidR="00CD1C74" w:rsidRPr="00CD1C74" w:rsidTr="00250A00">
        <w:trPr>
          <w:cantSplit/>
        </w:trPr>
        <w:tc>
          <w:tcPr>
            <w:tcW w:w="664" w:type="dxa"/>
            <w:gridSpan w:val="2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287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134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00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942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4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pacing w:val="-14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851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024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723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978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837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006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900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942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1091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1146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val="uk-UA" w:eastAsia="ru-RU"/>
              </w:rPr>
              <w:t>15</w:t>
            </w:r>
          </w:p>
        </w:tc>
      </w:tr>
      <w:tr w:rsidR="00CD1C74" w:rsidRPr="00CD1C74" w:rsidTr="00250A00">
        <w:trPr>
          <w:cantSplit/>
        </w:trPr>
        <w:tc>
          <w:tcPr>
            <w:tcW w:w="664" w:type="dxa"/>
            <w:gridSpan w:val="2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2287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Іваничівська</w:t>
            </w:r>
            <w:proofErr w:type="spellEnd"/>
          </w:p>
        </w:tc>
        <w:tc>
          <w:tcPr>
            <w:tcW w:w="1134" w:type="dxa"/>
            <w:tcBorders>
              <w:bottom w:val="nil"/>
            </w:tcBorders>
          </w:tcPr>
          <w:p w:rsidR="00CD1C74" w:rsidRPr="00CD1C74" w:rsidRDefault="00CD1C74" w:rsidP="00C3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C342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tcBorders>
              <w:bottom w:val="nil"/>
            </w:tcBorders>
          </w:tcPr>
          <w:p w:rsidR="00CD1C74" w:rsidRPr="00CD1C74" w:rsidRDefault="00C34203" w:rsidP="00C3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325</w:t>
            </w:r>
          </w:p>
        </w:tc>
        <w:tc>
          <w:tcPr>
            <w:tcW w:w="942" w:type="dxa"/>
            <w:tcBorders>
              <w:bottom w:val="nil"/>
            </w:tcBorders>
          </w:tcPr>
          <w:p w:rsidR="00CD1C74" w:rsidRPr="00CD1C74" w:rsidRDefault="00CE0B4F" w:rsidP="00CE0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28,7</w:t>
            </w:r>
          </w:p>
        </w:tc>
        <w:tc>
          <w:tcPr>
            <w:tcW w:w="851" w:type="dxa"/>
            <w:tcBorders>
              <w:bottom w:val="nil"/>
            </w:tcBorders>
          </w:tcPr>
          <w:p w:rsidR="00CD1C74" w:rsidRPr="00CD1C74" w:rsidRDefault="00DB260D" w:rsidP="00DB2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024" w:type="dxa"/>
            <w:tcBorders>
              <w:bottom w:val="nil"/>
            </w:tcBorders>
          </w:tcPr>
          <w:p w:rsidR="00CD1C74" w:rsidRPr="00CD1C74" w:rsidRDefault="00DB260D" w:rsidP="00DB2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723" w:type="dxa"/>
            <w:tcBorders>
              <w:bottom w:val="nil"/>
            </w:tcBorders>
          </w:tcPr>
          <w:p w:rsidR="00CD1C74" w:rsidRPr="00CD1C74" w:rsidRDefault="001E4E1B" w:rsidP="001E4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="00CD1C74"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78" w:type="dxa"/>
            <w:tcBorders>
              <w:bottom w:val="nil"/>
            </w:tcBorders>
          </w:tcPr>
          <w:p w:rsidR="00CD1C74" w:rsidRPr="00CD1C74" w:rsidRDefault="001E4E1B" w:rsidP="001E4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="00CD1C74"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7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6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0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1" w:type="dxa"/>
            <w:tcBorders>
              <w:bottom w:val="nil"/>
            </w:tcBorders>
          </w:tcPr>
          <w:p w:rsidR="00CD1C74" w:rsidRPr="00CD1C74" w:rsidRDefault="00B03554" w:rsidP="00B0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146" w:type="dxa"/>
            <w:tcBorders>
              <w:bottom w:val="nil"/>
            </w:tcBorders>
          </w:tcPr>
          <w:p w:rsidR="00CD1C74" w:rsidRPr="00CD1C74" w:rsidRDefault="00B03554" w:rsidP="00B0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</w:tr>
      <w:tr w:rsidR="00CD1C74" w:rsidRPr="00CD1C74" w:rsidTr="00250A00">
        <w:trPr>
          <w:cantSplit/>
        </w:trPr>
        <w:tc>
          <w:tcPr>
            <w:tcW w:w="664" w:type="dxa"/>
            <w:gridSpan w:val="2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9.</w:t>
            </w:r>
          </w:p>
        </w:tc>
        <w:tc>
          <w:tcPr>
            <w:tcW w:w="2287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Жидичинська</w:t>
            </w:r>
            <w:proofErr w:type="spellEnd"/>
          </w:p>
        </w:tc>
        <w:tc>
          <w:tcPr>
            <w:tcW w:w="1134" w:type="dxa"/>
            <w:tcBorders>
              <w:bottom w:val="nil"/>
            </w:tcBorders>
          </w:tcPr>
          <w:p w:rsidR="00CD1C74" w:rsidRPr="00CD1C74" w:rsidRDefault="00C34203" w:rsidP="00C3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745</w:t>
            </w:r>
          </w:p>
        </w:tc>
        <w:tc>
          <w:tcPr>
            <w:tcW w:w="900" w:type="dxa"/>
            <w:tcBorders>
              <w:bottom w:val="nil"/>
            </w:tcBorders>
          </w:tcPr>
          <w:p w:rsidR="00CD1C74" w:rsidRPr="00CD1C74" w:rsidRDefault="00C34203" w:rsidP="00C3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942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2,7</w:t>
            </w:r>
          </w:p>
        </w:tc>
        <w:tc>
          <w:tcPr>
            <w:tcW w:w="851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24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23" w:type="dxa"/>
            <w:tcBorders>
              <w:bottom w:val="nil"/>
            </w:tcBorders>
          </w:tcPr>
          <w:p w:rsidR="00CD1C74" w:rsidRPr="00CD1C74" w:rsidRDefault="001E4E1B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CD1C74"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78" w:type="dxa"/>
            <w:tcBorders>
              <w:bottom w:val="nil"/>
            </w:tcBorders>
          </w:tcPr>
          <w:p w:rsidR="00CD1C74" w:rsidRPr="00CD1C74" w:rsidRDefault="001E4E1B" w:rsidP="001E4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837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6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0" w:type="dxa"/>
            <w:tcBorders>
              <w:bottom w:val="nil"/>
            </w:tcBorders>
          </w:tcPr>
          <w:p w:rsidR="00CD1C74" w:rsidRPr="00CD1C74" w:rsidRDefault="00CD6A15" w:rsidP="00CD6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942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1" w:type="dxa"/>
            <w:tcBorders>
              <w:bottom w:val="nil"/>
            </w:tcBorders>
          </w:tcPr>
          <w:p w:rsidR="00CD1C74" w:rsidRPr="00CD1C74" w:rsidRDefault="00B03554" w:rsidP="00B0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146" w:type="dxa"/>
            <w:tcBorders>
              <w:bottom w:val="nil"/>
            </w:tcBorders>
          </w:tcPr>
          <w:p w:rsidR="00CD1C74" w:rsidRPr="00CD1C74" w:rsidRDefault="00B03554" w:rsidP="00B0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CD1C74" w:rsidRPr="00CD1C74" w:rsidTr="00250A00">
        <w:trPr>
          <w:cantSplit/>
        </w:trPr>
        <w:tc>
          <w:tcPr>
            <w:tcW w:w="664" w:type="dxa"/>
            <w:gridSpan w:val="2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10.</w:t>
            </w:r>
          </w:p>
        </w:tc>
        <w:tc>
          <w:tcPr>
            <w:tcW w:w="2287" w:type="dxa"/>
          </w:tcPr>
          <w:p w:rsidR="00CD1C74" w:rsidRPr="00CD1C74" w:rsidRDefault="00CD1C74" w:rsidP="00CD1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Цуманська</w:t>
            </w:r>
            <w:proofErr w:type="spellEnd"/>
          </w:p>
        </w:tc>
        <w:tc>
          <w:tcPr>
            <w:tcW w:w="1134" w:type="dxa"/>
          </w:tcPr>
          <w:p w:rsidR="00CD1C74" w:rsidRPr="00CD1C74" w:rsidRDefault="00CD1C74" w:rsidP="00C3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C342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60</w:t>
            </w:r>
          </w:p>
        </w:tc>
        <w:tc>
          <w:tcPr>
            <w:tcW w:w="900" w:type="dxa"/>
          </w:tcPr>
          <w:p w:rsidR="00CD1C74" w:rsidRPr="00CD1C74" w:rsidRDefault="00C34203" w:rsidP="00C3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25</w:t>
            </w:r>
          </w:p>
        </w:tc>
        <w:tc>
          <w:tcPr>
            <w:tcW w:w="942" w:type="dxa"/>
          </w:tcPr>
          <w:p w:rsidR="00CD1C74" w:rsidRPr="00CD1C74" w:rsidRDefault="00546CA7" w:rsidP="00546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1</w:t>
            </w:r>
            <w:r w:rsidR="00CD1C74" w:rsidRPr="00CD1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851" w:type="dxa"/>
          </w:tcPr>
          <w:p w:rsidR="00CD1C74" w:rsidRPr="00CD1C74" w:rsidRDefault="00DB260D" w:rsidP="00DB2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024" w:type="dxa"/>
          </w:tcPr>
          <w:p w:rsidR="00CD1C74" w:rsidRPr="00CD1C74" w:rsidRDefault="00DB260D" w:rsidP="00DB2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723" w:type="dxa"/>
          </w:tcPr>
          <w:p w:rsidR="00CD1C74" w:rsidRPr="00CD1C74" w:rsidRDefault="001E4E1B" w:rsidP="001E4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38</w:t>
            </w:r>
          </w:p>
        </w:tc>
        <w:tc>
          <w:tcPr>
            <w:tcW w:w="978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7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6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0" w:type="dxa"/>
          </w:tcPr>
          <w:p w:rsidR="00CD1C74" w:rsidRPr="00CD1C74" w:rsidRDefault="00CD6A15" w:rsidP="00CD6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942" w:type="dxa"/>
          </w:tcPr>
          <w:p w:rsidR="00CD1C74" w:rsidRPr="00CD1C74" w:rsidRDefault="00CD6A15" w:rsidP="00CD6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091" w:type="dxa"/>
          </w:tcPr>
          <w:p w:rsidR="00CD1C74" w:rsidRPr="00CD1C74" w:rsidRDefault="00B03554" w:rsidP="00B0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146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D1C74" w:rsidRPr="00CD1C74" w:rsidTr="00250A00">
        <w:trPr>
          <w:cantSplit/>
        </w:trPr>
        <w:tc>
          <w:tcPr>
            <w:tcW w:w="664" w:type="dxa"/>
            <w:gridSpan w:val="2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11.</w:t>
            </w:r>
          </w:p>
        </w:tc>
        <w:tc>
          <w:tcPr>
            <w:tcW w:w="2287" w:type="dxa"/>
          </w:tcPr>
          <w:p w:rsidR="00CD1C74" w:rsidRPr="00CD1C74" w:rsidRDefault="00CD1C74" w:rsidP="00CD1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Велицька</w:t>
            </w:r>
            <w:proofErr w:type="spellEnd"/>
          </w:p>
        </w:tc>
        <w:tc>
          <w:tcPr>
            <w:tcW w:w="1134" w:type="dxa"/>
          </w:tcPr>
          <w:p w:rsidR="00CD1C74" w:rsidRPr="00CD1C74" w:rsidRDefault="00C34203" w:rsidP="00C3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328</w:t>
            </w:r>
          </w:p>
        </w:tc>
        <w:tc>
          <w:tcPr>
            <w:tcW w:w="900" w:type="dxa"/>
          </w:tcPr>
          <w:p w:rsidR="00CD1C74" w:rsidRPr="00CD1C74" w:rsidRDefault="00C34203" w:rsidP="00C3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="00CD1C74"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2" w:type="dxa"/>
          </w:tcPr>
          <w:p w:rsidR="00CD1C74" w:rsidRPr="00CD1C74" w:rsidRDefault="00546CA7" w:rsidP="00546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7</w:t>
            </w:r>
            <w:r w:rsidR="00CD1C74" w:rsidRPr="00CD1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851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4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3" w:type="dxa"/>
          </w:tcPr>
          <w:p w:rsidR="00CD1C74" w:rsidRPr="00CD1C74" w:rsidRDefault="00CD1C74" w:rsidP="001E4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E4E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978" w:type="dxa"/>
          </w:tcPr>
          <w:p w:rsidR="00CD1C74" w:rsidRPr="00CD1C74" w:rsidRDefault="001E4E1B" w:rsidP="001E4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837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6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0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2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1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D1C74" w:rsidRPr="00CD1C74" w:rsidTr="00250A00">
        <w:trPr>
          <w:cantSplit/>
        </w:trPr>
        <w:tc>
          <w:tcPr>
            <w:tcW w:w="664" w:type="dxa"/>
            <w:gridSpan w:val="2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12.</w:t>
            </w:r>
          </w:p>
        </w:tc>
        <w:tc>
          <w:tcPr>
            <w:tcW w:w="2287" w:type="dxa"/>
          </w:tcPr>
          <w:p w:rsidR="00CD1C74" w:rsidRPr="00CD1C74" w:rsidRDefault="00CD1C74" w:rsidP="00CD1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Голобська</w:t>
            </w:r>
            <w:proofErr w:type="spellEnd"/>
          </w:p>
        </w:tc>
        <w:tc>
          <w:tcPr>
            <w:tcW w:w="1134" w:type="dxa"/>
          </w:tcPr>
          <w:p w:rsidR="00CD1C74" w:rsidRPr="00C34203" w:rsidRDefault="00CD1C74" w:rsidP="00C3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C342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77</w:t>
            </w:r>
          </w:p>
        </w:tc>
        <w:tc>
          <w:tcPr>
            <w:tcW w:w="900" w:type="dxa"/>
          </w:tcPr>
          <w:p w:rsidR="00CD1C74" w:rsidRPr="00CD1C74" w:rsidRDefault="00CD1C74" w:rsidP="00C3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C342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42" w:type="dxa"/>
          </w:tcPr>
          <w:p w:rsidR="00CD1C74" w:rsidRPr="00CD1C74" w:rsidRDefault="00CD1C74" w:rsidP="00546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5,</w:t>
            </w:r>
            <w:r w:rsidR="00546CA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851" w:type="dxa"/>
          </w:tcPr>
          <w:p w:rsidR="00CD1C74" w:rsidRPr="00CD1C74" w:rsidRDefault="00DB260D" w:rsidP="00DB2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024" w:type="dxa"/>
          </w:tcPr>
          <w:p w:rsidR="00CD1C74" w:rsidRPr="00CD1C74" w:rsidRDefault="00DB260D" w:rsidP="00DB2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723" w:type="dxa"/>
          </w:tcPr>
          <w:p w:rsidR="00CD1C74" w:rsidRPr="00CD1C74" w:rsidRDefault="001E4E1B" w:rsidP="001E4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</w:t>
            </w:r>
          </w:p>
        </w:tc>
        <w:tc>
          <w:tcPr>
            <w:tcW w:w="978" w:type="dxa"/>
          </w:tcPr>
          <w:p w:rsidR="00CD1C74" w:rsidRPr="001E4E1B" w:rsidRDefault="001E4E1B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17</w:t>
            </w:r>
          </w:p>
        </w:tc>
        <w:tc>
          <w:tcPr>
            <w:tcW w:w="837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6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0" w:type="dxa"/>
          </w:tcPr>
          <w:p w:rsidR="00CD1C74" w:rsidRPr="00CD1C74" w:rsidRDefault="00CD6A15" w:rsidP="00CD6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42" w:type="dxa"/>
          </w:tcPr>
          <w:p w:rsidR="00CD1C74" w:rsidRPr="00CD1C74" w:rsidRDefault="00CD6A15" w:rsidP="00CD6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091" w:type="dxa"/>
          </w:tcPr>
          <w:p w:rsidR="00CD1C74" w:rsidRPr="00CD1C74" w:rsidRDefault="00B03554" w:rsidP="00B0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146" w:type="dxa"/>
          </w:tcPr>
          <w:p w:rsidR="00CD1C74" w:rsidRPr="00CD1C74" w:rsidRDefault="00B03554" w:rsidP="00B0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</w:tr>
      <w:tr w:rsidR="00CD1C74" w:rsidRPr="00CD1C74" w:rsidTr="00250A00">
        <w:trPr>
          <w:cantSplit/>
        </w:trPr>
        <w:tc>
          <w:tcPr>
            <w:tcW w:w="664" w:type="dxa"/>
            <w:gridSpan w:val="2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13.</w:t>
            </w:r>
          </w:p>
        </w:tc>
        <w:tc>
          <w:tcPr>
            <w:tcW w:w="2287" w:type="dxa"/>
          </w:tcPr>
          <w:p w:rsidR="00CD1C74" w:rsidRPr="00CD1C74" w:rsidRDefault="00CD1C74" w:rsidP="00CD1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Дубівська</w:t>
            </w:r>
            <w:proofErr w:type="spellEnd"/>
          </w:p>
        </w:tc>
        <w:tc>
          <w:tcPr>
            <w:tcW w:w="1134" w:type="dxa"/>
          </w:tcPr>
          <w:p w:rsidR="00CD1C74" w:rsidRPr="00C34203" w:rsidRDefault="00C34203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758</w:t>
            </w:r>
          </w:p>
        </w:tc>
        <w:tc>
          <w:tcPr>
            <w:tcW w:w="900" w:type="dxa"/>
          </w:tcPr>
          <w:p w:rsidR="00CD1C74" w:rsidRPr="00CD1C74" w:rsidRDefault="00C34203" w:rsidP="00C3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145</w:t>
            </w:r>
          </w:p>
        </w:tc>
        <w:tc>
          <w:tcPr>
            <w:tcW w:w="942" w:type="dxa"/>
          </w:tcPr>
          <w:p w:rsidR="00CD1C74" w:rsidRPr="00CD1C74" w:rsidRDefault="00546CA7" w:rsidP="00546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19</w:t>
            </w:r>
            <w:r w:rsidR="00CD1C74" w:rsidRPr="00CD1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851" w:type="dxa"/>
          </w:tcPr>
          <w:p w:rsidR="00CD1C74" w:rsidRPr="00CD1C74" w:rsidRDefault="00DB260D" w:rsidP="00DB2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024" w:type="dxa"/>
          </w:tcPr>
          <w:p w:rsidR="00CD1C74" w:rsidRPr="00CD1C74" w:rsidRDefault="00DB260D" w:rsidP="00DB2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723" w:type="dxa"/>
          </w:tcPr>
          <w:p w:rsidR="00CD1C74" w:rsidRPr="00CD1C74" w:rsidRDefault="00CD1C74" w:rsidP="001E4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E4E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78" w:type="dxa"/>
          </w:tcPr>
          <w:p w:rsidR="00CD1C74" w:rsidRPr="00CD1C74" w:rsidRDefault="001E4E1B" w:rsidP="001E4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56</w:t>
            </w:r>
          </w:p>
        </w:tc>
        <w:tc>
          <w:tcPr>
            <w:tcW w:w="837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6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</w:tcPr>
          <w:p w:rsidR="00CD1C74" w:rsidRPr="00CD1C74" w:rsidRDefault="00CD6A15" w:rsidP="00CD6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17</w:t>
            </w:r>
          </w:p>
        </w:tc>
        <w:tc>
          <w:tcPr>
            <w:tcW w:w="942" w:type="dxa"/>
          </w:tcPr>
          <w:p w:rsidR="00CD1C74" w:rsidRPr="00CD1C74" w:rsidRDefault="00CD6A15" w:rsidP="00CD6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091" w:type="dxa"/>
          </w:tcPr>
          <w:p w:rsidR="00CD1C74" w:rsidRPr="00CD1C74" w:rsidRDefault="00B03554" w:rsidP="00B0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146" w:type="dxa"/>
          </w:tcPr>
          <w:p w:rsidR="00CD1C74" w:rsidRPr="00CD1C74" w:rsidRDefault="00B03554" w:rsidP="00B0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</w:tr>
      <w:tr w:rsidR="00CD1C74" w:rsidRPr="00CD1C74" w:rsidTr="00250A00">
        <w:trPr>
          <w:cantSplit/>
        </w:trPr>
        <w:tc>
          <w:tcPr>
            <w:tcW w:w="664" w:type="dxa"/>
            <w:gridSpan w:val="2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14.</w:t>
            </w:r>
          </w:p>
        </w:tc>
        <w:tc>
          <w:tcPr>
            <w:tcW w:w="2287" w:type="dxa"/>
          </w:tcPr>
          <w:p w:rsidR="00CD1C74" w:rsidRPr="00CD1C74" w:rsidRDefault="00CD1C74" w:rsidP="00CD1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Люблинецька</w:t>
            </w:r>
            <w:proofErr w:type="spellEnd"/>
          </w:p>
        </w:tc>
        <w:tc>
          <w:tcPr>
            <w:tcW w:w="1134" w:type="dxa"/>
          </w:tcPr>
          <w:p w:rsidR="00CD1C74" w:rsidRPr="00CD1C74" w:rsidRDefault="00C34203" w:rsidP="00C3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599</w:t>
            </w:r>
          </w:p>
        </w:tc>
        <w:tc>
          <w:tcPr>
            <w:tcW w:w="900" w:type="dxa"/>
          </w:tcPr>
          <w:p w:rsidR="00CD1C74" w:rsidRPr="00CD1C74" w:rsidRDefault="00C34203" w:rsidP="00C3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25</w:t>
            </w:r>
          </w:p>
        </w:tc>
        <w:tc>
          <w:tcPr>
            <w:tcW w:w="942" w:type="dxa"/>
          </w:tcPr>
          <w:p w:rsidR="00CD1C74" w:rsidRPr="00CD1C74" w:rsidRDefault="00CD1C74" w:rsidP="00546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4,</w:t>
            </w:r>
            <w:r w:rsidR="00546CA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851" w:type="dxa"/>
          </w:tcPr>
          <w:p w:rsidR="00CD1C74" w:rsidRPr="00CD1C74" w:rsidRDefault="00DB260D" w:rsidP="00DB2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024" w:type="dxa"/>
          </w:tcPr>
          <w:p w:rsidR="00CD1C74" w:rsidRPr="00CD1C74" w:rsidRDefault="00DB260D" w:rsidP="00DB2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723" w:type="dxa"/>
          </w:tcPr>
          <w:p w:rsidR="00CD1C74" w:rsidRPr="00CD1C74" w:rsidRDefault="001E4E1B" w:rsidP="001E4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</w:t>
            </w:r>
          </w:p>
        </w:tc>
        <w:tc>
          <w:tcPr>
            <w:tcW w:w="978" w:type="dxa"/>
          </w:tcPr>
          <w:p w:rsidR="00CD1C74" w:rsidRPr="00CD1C74" w:rsidRDefault="001E4E1B" w:rsidP="001E4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837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6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0" w:type="dxa"/>
          </w:tcPr>
          <w:p w:rsidR="00CD1C74" w:rsidRPr="00CD1C74" w:rsidRDefault="00B03554" w:rsidP="00B0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942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1" w:type="dxa"/>
          </w:tcPr>
          <w:p w:rsidR="00CD1C74" w:rsidRPr="00CD1C74" w:rsidRDefault="00B03554" w:rsidP="00B0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146" w:type="dxa"/>
          </w:tcPr>
          <w:p w:rsidR="00CD1C74" w:rsidRPr="00CD1C74" w:rsidRDefault="00B03554" w:rsidP="00B0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</w:tr>
      <w:tr w:rsidR="00CD1C74" w:rsidRPr="00CD1C74" w:rsidTr="00250A00">
        <w:trPr>
          <w:cantSplit/>
        </w:trPr>
        <w:tc>
          <w:tcPr>
            <w:tcW w:w="664" w:type="dxa"/>
            <w:gridSpan w:val="2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15.</w:t>
            </w:r>
          </w:p>
        </w:tc>
        <w:tc>
          <w:tcPr>
            <w:tcW w:w="2287" w:type="dxa"/>
          </w:tcPr>
          <w:p w:rsidR="00CD1C74" w:rsidRPr="00CD1C74" w:rsidRDefault="00CD1C74" w:rsidP="00CD1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Поворська</w:t>
            </w:r>
            <w:proofErr w:type="spellEnd"/>
          </w:p>
        </w:tc>
        <w:tc>
          <w:tcPr>
            <w:tcW w:w="1134" w:type="dxa"/>
          </w:tcPr>
          <w:p w:rsidR="00CD1C74" w:rsidRPr="00CD1C74" w:rsidRDefault="00CD1C74" w:rsidP="00C3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C342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38</w:t>
            </w:r>
          </w:p>
        </w:tc>
        <w:tc>
          <w:tcPr>
            <w:tcW w:w="900" w:type="dxa"/>
          </w:tcPr>
          <w:p w:rsidR="00CD1C74" w:rsidRPr="00CD1C74" w:rsidRDefault="00CD1C74" w:rsidP="00C3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342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42" w:type="dxa"/>
          </w:tcPr>
          <w:p w:rsidR="00CD1C74" w:rsidRPr="00CD1C74" w:rsidRDefault="00CD1C74" w:rsidP="00546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7,</w:t>
            </w:r>
            <w:r w:rsidR="00546CA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851" w:type="dxa"/>
          </w:tcPr>
          <w:p w:rsidR="00CD1C74" w:rsidRPr="00CD1C74" w:rsidRDefault="00DB260D" w:rsidP="00DB2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024" w:type="dxa"/>
          </w:tcPr>
          <w:p w:rsidR="00CD1C74" w:rsidRPr="00CD1C74" w:rsidRDefault="00DB260D" w:rsidP="00DB2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723" w:type="dxa"/>
          </w:tcPr>
          <w:p w:rsidR="00CD1C74" w:rsidRPr="00CD1C74" w:rsidRDefault="00CD1C74" w:rsidP="001E4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E4E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78" w:type="dxa"/>
          </w:tcPr>
          <w:p w:rsidR="00CD1C74" w:rsidRPr="00CD1C74" w:rsidRDefault="001E4E1B" w:rsidP="001E4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837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6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0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1" w:type="dxa"/>
          </w:tcPr>
          <w:p w:rsidR="00CD1C74" w:rsidRPr="00CD1C74" w:rsidRDefault="00B03554" w:rsidP="00B0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146" w:type="dxa"/>
          </w:tcPr>
          <w:p w:rsidR="00CD1C74" w:rsidRPr="00CD1C74" w:rsidRDefault="00B03554" w:rsidP="00B0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</w:tr>
      <w:tr w:rsidR="00CD1C74" w:rsidRPr="00CD1C74" w:rsidTr="00250A00">
        <w:trPr>
          <w:cantSplit/>
        </w:trPr>
        <w:tc>
          <w:tcPr>
            <w:tcW w:w="664" w:type="dxa"/>
            <w:gridSpan w:val="2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16.</w:t>
            </w:r>
          </w:p>
        </w:tc>
        <w:tc>
          <w:tcPr>
            <w:tcW w:w="2287" w:type="dxa"/>
          </w:tcPr>
          <w:p w:rsidR="00CD1C74" w:rsidRPr="00CD1C74" w:rsidRDefault="00CD1C74" w:rsidP="00CD1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Колодяжненська</w:t>
            </w:r>
            <w:proofErr w:type="spellEnd"/>
          </w:p>
        </w:tc>
        <w:tc>
          <w:tcPr>
            <w:tcW w:w="1134" w:type="dxa"/>
          </w:tcPr>
          <w:p w:rsidR="00CD1C74" w:rsidRPr="00CD1C74" w:rsidRDefault="00CD1C74" w:rsidP="00C3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C342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48</w:t>
            </w:r>
          </w:p>
        </w:tc>
        <w:tc>
          <w:tcPr>
            <w:tcW w:w="900" w:type="dxa"/>
          </w:tcPr>
          <w:p w:rsidR="00CD1C74" w:rsidRPr="00CD1C74" w:rsidRDefault="00CD1C74" w:rsidP="00C3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342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21</w:t>
            </w:r>
          </w:p>
        </w:tc>
        <w:tc>
          <w:tcPr>
            <w:tcW w:w="942" w:type="dxa"/>
          </w:tcPr>
          <w:p w:rsidR="00CD1C74" w:rsidRPr="00CD1C74" w:rsidRDefault="00546CA7" w:rsidP="00546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18</w:t>
            </w:r>
            <w:r w:rsidR="00CD1C74" w:rsidRPr="00CD1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,7</w:t>
            </w:r>
          </w:p>
        </w:tc>
        <w:tc>
          <w:tcPr>
            <w:tcW w:w="851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24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23" w:type="dxa"/>
          </w:tcPr>
          <w:p w:rsidR="00CD1C74" w:rsidRPr="00CD1C74" w:rsidRDefault="00CD1C74" w:rsidP="001E4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E4E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78" w:type="dxa"/>
          </w:tcPr>
          <w:p w:rsidR="00CD1C74" w:rsidRPr="00CD1C74" w:rsidRDefault="00CD1C74" w:rsidP="001E4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E4E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837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6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0" w:type="dxa"/>
          </w:tcPr>
          <w:p w:rsidR="00CD1C74" w:rsidRPr="00CD1C74" w:rsidRDefault="00B03554" w:rsidP="00B0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942" w:type="dxa"/>
          </w:tcPr>
          <w:p w:rsidR="00CD1C74" w:rsidRPr="00CD1C74" w:rsidRDefault="00B03554" w:rsidP="00B0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091" w:type="dxa"/>
          </w:tcPr>
          <w:p w:rsidR="00CD1C74" w:rsidRPr="00CD1C74" w:rsidRDefault="00B03554" w:rsidP="00B0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146" w:type="dxa"/>
          </w:tcPr>
          <w:p w:rsidR="00CD1C74" w:rsidRPr="00CD1C74" w:rsidRDefault="00B03554" w:rsidP="00B0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</w:tr>
      <w:tr w:rsidR="00C34203" w:rsidRPr="00CD1C74" w:rsidTr="00250A00">
        <w:trPr>
          <w:cantSplit/>
        </w:trPr>
        <w:tc>
          <w:tcPr>
            <w:tcW w:w="664" w:type="dxa"/>
            <w:gridSpan w:val="2"/>
          </w:tcPr>
          <w:p w:rsidR="00C34203" w:rsidRPr="00CD1C74" w:rsidRDefault="00C34203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17.</w:t>
            </w:r>
          </w:p>
        </w:tc>
        <w:tc>
          <w:tcPr>
            <w:tcW w:w="2287" w:type="dxa"/>
          </w:tcPr>
          <w:p w:rsidR="00C34203" w:rsidRPr="00C34203" w:rsidRDefault="00C34203" w:rsidP="00CD1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Затурцівська</w:t>
            </w:r>
            <w:proofErr w:type="spellEnd"/>
          </w:p>
        </w:tc>
        <w:tc>
          <w:tcPr>
            <w:tcW w:w="1134" w:type="dxa"/>
          </w:tcPr>
          <w:p w:rsidR="00C34203" w:rsidRPr="00C34203" w:rsidRDefault="00C34203" w:rsidP="00C3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796</w:t>
            </w:r>
          </w:p>
        </w:tc>
        <w:tc>
          <w:tcPr>
            <w:tcW w:w="900" w:type="dxa"/>
          </w:tcPr>
          <w:p w:rsidR="00C34203" w:rsidRPr="00C34203" w:rsidRDefault="00C34203" w:rsidP="00C3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942" w:type="dxa"/>
          </w:tcPr>
          <w:p w:rsidR="00C34203" w:rsidRPr="00CD1C74" w:rsidRDefault="00546CA7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1,5</w:t>
            </w:r>
          </w:p>
        </w:tc>
        <w:tc>
          <w:tcPr>
            <w:tcW w:w="851" w:type="dxa"/>
          </w:tcPr>
          <w:p w:rsidR="00C34203" w:rsidRPr="00DB260D" w:rsidRDefault="00DB260D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024" w:type="dxa"/>
          </w:tcPr>
          <w:p w:rsidR="00C34203" w:rsidRPr="00DB260D" w:rsidRDefault="00DB260D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723" w:type="dxa"/>
          </w:tcPr>
          <w:p w:rsidR="00C34203" w:rsidRPr="001E4E1B" w:rsidRDefault="001E4E1B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31</w:t>
            </w:r>
          </w:p>
        </w:tc>
        <w:tc>
          <w:tcPr>
            <w:tcW w:w="978" w:type="dxa"/>
          </w:tcPr>
          <w:p w:rsidR="00C34203" w:rsidRPr="001E4E1B" w:rsidRDefault="001E4E1B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837" w:type="dxa"/>
          </w:tcPr>
          <w:p w:rsidR="00C34203" w:rsidRPr="00CD6A15" w:rsidRDefault="00CD6A15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006" w:type="dxa"/>
          </w:tcPr>
          <w:p w:rsidR="00C34203" w:rsidRPr="00CD6A15" w:rsidRDefault="00CD6A15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00" w:type="dxa"/>
          </w:tcPr>
          <w:p w:rsidR="00C34203" w:rsidRPr="00B03554" w:rsidRDefault="00B0355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942" w:type="dxa"/>
          </w:tcPr>
          <w:p w:rsidR="00C34203" w:rsidRPr="00B03554" w:rsidRDefault="00B0355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1" w:type="dxa"/>
          </w:tcPr>
          <w:p w:rsidR="00C34203" w:rsidRPr="00B03554" w:rsidRDefault="00B0355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22</w:t>
            </w:r>
          </w:p>
        </w:tc>
        <w:tc>
          <w:tcPr>
            <w:tcW w:w="1146" w:type="dxa"/>
          </w:tcPr>
          <w:p w:rsidR="00C34203" w:rsidRPr="00B03554" w:rsidRDefault="00B0355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</w:tr>
      <w:tr w:rsidR="00CD1C74" w:rsidRPr="00CD1C74" w:rsidTr="00250A00">
        <w:trPr>
          <w:cantSplit/>
        </w:trPr>
        <w:tc>
          <w:tcPr>
            <w:tcW w:w="664" w:type="dxa"/>
            <w:gridSpan w:val="2"/>
          </w:tcPr>
          <w:p w:rsidR="00CD1C74" w:rsidRPr="00CD1C74" w:rsidRDefault="00CD1C74" w:rsidP="002B7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2B78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2287" w:type="dxa"/>
          </w:tcPr>
          <w:p w:rsidR="00CD1C74" w:rsidRPr="00CD1C74" w:rsidRDefault="00CD1C74" w:rsidP="00CD1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Княгининівська</w:t>
            </w:r>
            <w:proofErr w:type="spellEnd"/>
          </w:p>
        </w:tc>
        <w:tc>
          <w:tcPr>
            <w:tcW w:w="1134" w:type="dxa"/>
          </w:tcPr>
          <w:p w:rsidR="00CD1C74" w:rsidRPr="00CD1C74" w:rsidRDefault="00C34203" w:rsidP="00C3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1055</w:t>
            </w:r>
          </w:p>
        </w:tc>
        <w:tc>
          <w:tcPr>
            <w:tcW w:w="900" w:type="dxa"/>
          </w:tcPr>
          <w:p w:rsidR="00CD1C74" w:rsidRPr="00CD1C74" w:rsidRDefault="00CD1C74" w:rsidP="00C3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342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942" w:type="dxa"/>
          </w:tcPr>
          <w:p w:rsidR="00CD1C74" w:rsidRPr="00CD1C74" w:rsidRDefault="00CD1C74" w:rsidP="00546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3,</w:t>
            </w:r>
            <w:r w:rsidR="00546CA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851" w:type="dxa"/>
          </w:tcPr>
          <w:p w:rsidR="00CD1C74" w:rsidRPr="00CD1C74" w:rsidRDefault="00CD1C74" w:rsidP="00DB2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B26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024" w:type="dxa"/>
          </w:tcPr>
          <w:p w:rsidR="00CD1C74" w:rsidRPr="00CD1C74" w:rsidRDefault="00CD1C74" w:rsidP="00DB2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B26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723" w:type="dxa"/>
          </w:tcPr>
          <w:p w:rsidR="00CD1C74" w:rsidRPr="00CD1C74" w:rsidRDefault="001E4E1B" w:rsidP="001E4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37</w:t>
            </w:r>
          </w:p>
        </w:tc>
        <w:tc>
          <w:tcPr>
            <w:tcW w:w="978" w:type="dxa"/>
          </w:tcPr>
          <w:p w:rsidR="00CD1C74" w:rsidRPr="00CD1C74" w:rsidRDefault="001E4E1B" w:rsidP="001E4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837" w:type="dxa"/>
          </w:tcPr>
          <w:p w:rsidR="00CD1C74" w:rsidRPr="00CD1C74" w:rsidRDefault="00CD6A15" w:rsidP="00CD6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006" w:type="dxa"/>
          </w:tcPr>
          <w:p w:rsidR="00CD1C74" w:rsidRPr="00CD1C74" w:rsidRDefault="00CD6A15" w:rsidP="00CD6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00" w:type="dxa"/>
          </w:tcPr>
          <w:p w:rsidR="00CD1C74" w:rsidRPr="00CD1C74" w:rsidRDefault="00B03554" w:rsidP="00B0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42" w:type="dxa"/>
          </w:tcPr>
          <w:p w:rsidR="00CD1C74" w:rsidRPr="00CD1C74" w:rsidRDefault="00B03554" w:rsidP="00B0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091" w:type="dxa"/>
          </w:tcPr>
          <w:p w:rsidR="00CD1C74" w:rsidRPr="00CD1C74" w:rsidRDefault="00B03554" w:rsidP="00B0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1146" w:type="dxa"/>
          </w:tcPr>
          <w:p w:rsidR="00CD1C74" w:rsidRPr="00CD1C74" w:rsidRDefault="00B03554" w:rsidP="00B0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</w:tr>
      <w:tr w:rsidR="00CD1C74" w:rsidRPr="00CD1C74" w:rsidTr="00250A00">
        <w:trPr>
          <w:cantSplit/>
          <w:trHeight w:val="193"/>
        </w:trPr>
        <w:tc>
          <w:tcPr>
            <w:tcW w:w="664" w:type="dxa"/>
            <w:gridSpan w:val="2"/>
          </w:tcPr>
          <w:p w:rsidR="00CD1C74" w:rsidRPr="00CD1C74" w:rsidRDefault="00CD1C74" w:rsidP="002B7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2B78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2287" w:type="dxa"/>
          </w:tcPr>
          <w:p w:rsidR="00CD1C74" w:rsidRPr="00CD1C74" w:rsidRDefault="00CD1C74" w:rsidP="00CD1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Смолигівська</w:t>
            </w:r>
            <w:proofErr w:type="spellEnd"/>
          </w:p>
        </w:tc>
        <w:tc>
          <w:tcPr>
            <w:tcW w:w="1134" w:type="dxa"/>
          </w:tcPr>
          <w:p w:rsidR="00CD1C74" w:rsidRPr="00CD1C74" w:rsidRDefault="00CD1C74" w:rsidP="00C3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342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53</w:t>
            </w:r>
          </w:p>
        </w:tc>
        <w:tc>
          <w:tcPr>
            <w:tcW w:w="900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42" w:type="dxa"/>
          </w:tcPr>
          <w:p w:rsidR="00CD1C74" w:rsidRPr="00CD1C74" w:rsidRDefault="00546CA7" w:rsidP="00546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9,5</w:t>
            </w:r>
          </w:p>
        </w:tc>
        <w:tc>
          <w:tcPr>
            <w:tcW w:w="851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4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723" w:type="dxa"/>
          </w:tcPr>
          <w:p w:rsidR="00CD1C74" w:rsidRPr="00CD1C74" w:rsidRDefault="00251A5F" w:rsidP="0025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978" w:type="dxa"/>
          </w:tcPr>
          <w:p w:rsidR="00CD1C74" w:rsidRPr="00CD1C74" w:rsidRDefault="00251A5F" w:rsidP="0025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837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6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0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1" w:type="dxa"/>
          </w:tcPr>
          <w:p w:rsidR="00CD1C74" w:rsidRPr="00CD1C74" w:rsidRDefault="00B03554" w:rsidP="00B0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146" w:type="dxa"/>
          </w:tcPr>
          <w:p w:rsidR="00CD1C74" w:rsidRPr="00CD1C74" w:rsidRDefault="00B03554" w:rsidP="00B0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</w:tr>
      <w:tr w:rsidR="00CD1C74" w:rsidRPr="00CD1C74" w:rsidTr="00250A00">
        <w:trPr>
          <w:cantSplit/>
          <w:trHeight w:val="169"/>
        </w:trPr>
        <w:tc>
          <w:tcPr>
            <w:tcW w:w="664" w:type="dxa"/>
            <w:gridSpan w:val="2"/>
          </w:tcPr>
          <w:p w:rsidR="00CD1C74" w:rsidRPr="00CD1C74" w:rsidRDefault="002B78D0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  <w:r w:rsidR="00CD1C74"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2287" w:type="dxa"/>
          </w:tcPr>
          <w:p w:rsidR="00CD1C74" w:rsidRPr="00CD1C74" w:rsidRDefault="00CD1C74" w:rsidP="00CD1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Боратинська</w:t>
            </w:r>
            <w:proofErr w:type="spellEnd"/>
          </w:p>
        </w:tc>
        <w:tc>
          <w:tcPr>
            <w:tcW w:w="1134" w:type="dxa"/>
          </w:tcPr>
          <w:p w:rsidR="00CD1C74" w:rsidRPr="00CD1C74" w:rsidRDefault="00CD1C74" w:rsidP="00C3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342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321</w:t>
            </w:r>
          </w:p>
        </w:tc>
        <w:tc>
          <w:tcPr>
            <w:tcW w:w="900" w:type="dxa"/>
          </w:tcPr>
          <w:p w:rsidR="00CD1C74" w:rsidRPr="00CD1C74" w:rsidRDefault="00C34203" w:rsidP="00C3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317</w:t>
            </w:r>
          </w:p>
        </w:tc>
        <w:tc>
          <w:tcPr>
            <w:tcW w:w="942" w:type="dxa"/>
          </w:tcPr>
          <w:p w:rsidR="00CD1C74" w:rsidRPr="00CD1C74" w:rsidRDefault="00CD1C74" w:rsidP="00546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2</w:t>
            </w:r>
            <w:r w:rsidR="00546CA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851" w:type="dxa"/>
          </w:tcPr>
          <w:p w:rsidR="00CD1C74" w:rsidRPr="00CD1C74" w:rsidRDefault="001E4E1B" w:rsidP="001E4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1024" w:type="dxa"/>
          </w:tcPr>
          <w:p w:rsidR="00CD1C74" w:rsidRPr="00CD1C74" w:rsidRDefault="001E4E1B" w:rsidP="001E4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723" w:type="dxa"/>
          </w:tcPr>
          <w:p w:rsidR="00CD1C74" w:rsidRPr="00CD1C74" w:rsidRDefault="00CD1C74" w:rsidP="0025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251A5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978" w:type="dxa"/>
          </w:tcPr>
          <w:p w:rsidR="00CD1C74" w:rsidRPr="00CD1C74" w:rsidRDefault="00CD1C74" w:rsidP="0025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251A5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837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6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0" w:type="dxa"/>
          </w:tcPr>
          <w:p w:rsidR="00CD1C74" w:rsidRPr="00CD1C74" w:rsidRDefault="00B03554" w:rsidP="00B0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942" w:type="dxa"/>
          </w:tcPr>
          <w:p w:rsidR="00CD1C74" w:rsidRPr="00CD1C74" w:rsidRDefault="00B03554" w:rsidP="00B0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091" w:type="dxa"/>
          </w:tcPr>
          <w:p w:rsidR="00CD1C74" w:rsidRPr="00CD1C74" w:rsidRDefault="00B03554" w:rsidP="00B0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146" w:type="dxa"/>
          </w:tcPr>
          <w:p w:rsidR="00CD1C74" w:rsidRPr="00CD1C74" w:rsidRDefault="00B03554" w:rsidP="00B0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</w:tr>
      <w:tr w:rsidR="00CD1C74" w:rsidRPr="00CD1C74" w:rsidTr="00250A00">
        <w:trPr>
          <w:cantSplit/>
          <w:trHeight w:val="169"/>
        </w:trPr>
        <w:tc>
          <w:tcPr>
            <w:tcW w:w="664" w:type="dxa"/>
            <w:gridSpan w:val="2"/>
          </w:tcPr>
          <w:p w:rsidR="00CD1C74" w:rsidRPr="00CD1C74" w:rsidRDefault="00CD1C74" w:rsidP="002B7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="002B78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2287" w:type="dxa"/>
          </w:tcPr>
          <w:p w:rsidR="00CD1C74" w:rsidRPr="00CD1C74" w:rsidRDefault="00CD1C74" w:rsidP="00CD1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Городищенська</w:t>
            </w:r>
            <w:proofErr w:type="spellEnd"/>
          </w:p>
        </w:tc>
        <w:tc>
          <w:tcPr>
            <w:tcW w:w="1134" w:type="dxa"/>
          </w:tcPr>
          <w:p w:rsidR="00CD1C74" w:rsidRPr="00CD1C74" w:rsidRDefault="00C34203" w:rsidP="00C3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488</w:t>
            </w:r>
          </w:p>
        </w:tc>
        <w:tc>
          <w:tcPr>
            <w:tcW w:w="900" w:type="dxa"/>
          </w:tcPr>
          <w:p w:rsidR="00CD1C74" w:rsidRPr="00CD1C74" w:rsidRDefault="00C34203" w:rsidP="00C3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CD1C74"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</w:tcPr>
          <w:p w:rsidR="00CD1C74" w:rsidRPr="00CD1C74" w:rsidRDefault="00546CA7" w:rsidP="00546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851" w:type="dxa"/>
          </w:tcPr>
          <w:p w:rsidR="00CD1C74" w:rsidRPr="00CD1C74" w:rsidRDefault="001E4E1B" w:rsidP="001E4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24" w:type="dxa"/>
          </w:tcPr>
          <w:p w:rsidR="00CD1C74" w:rsidRPr="00CD1C74" w:rsidRDefault="001E4E1B" w:rsidP="001E4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723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78" w:type="dxa"/>
          </w:tcPr>
          <w:p w:rsidR="00CD1C74" w:rsidRPr="00CD1C74" w:rsidRDefault="00251A5F" w:rsidP="0025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837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6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0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2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1" w:type="dxa"/>
          </w:tcPr>
          <w:p w:rsidR="00CD1C74" w:rsidRPr="00CD1C74" w:rsidRDefault="00B03554" w:rsidP="00B0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1146" w:type="dxa"/>
          </w:tcPr>
          <w:p w:rsidR="00CD1C74" w:rsidRPr="00CD1C74" w:rsidRDefault="00B03554" w:rsidP="00B0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</w:tr>
      <w:tr w:rsidR="00CD1C74" w:rsidRPr="00CD1C74" w:rsidTr="00250A00">
        <w:trPr>
          <w:cantSplit/>
          <w:trHeight w:val="169"/>
        </w:trPr>
        <w:tc>
          <w:tcPr>
            <w:tcW w:w="664" w:type="dxa"/>
            <w:gridSpan w:val="2"/>
          </w:tcPr>
          <w:p w:rsidR="00CD1C74" w:rsidRPr="00CD1C74" w:rsidRDefault="00CD1C74" w:rsidP="002B7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="002B78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2287" w:type="dxa"/>
          </w:tcPr>
          <w:p w:rsidR="00CD1C74" w:rsidRPr="00CD1C74" w:rsidRDefault="00CD1C74" w:rsidP="00CD1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Заборольська</w:t>
            </w:r>
            <w:proofErr w:type="spellEnd"/>
          </w:p>
        </w:tc>
        <w:tc>
          <w:tcPr>
            <w:tcW w:w="1134" w:type="dxa"/>
          </w:tcPr>
          <w:p w:rsidR="00CD1C74" w:rsidRPr="00CD1C74" w:rsidRDefault="00C34203" w:rsidP="00C3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1307</w:t>
            </w:r>
          </w:p>
        </w:tc>
        <w:tc>
          <w:tcPr>
            <w:tcW w:w="900" w:type="dxa"/>
          </w:tcPr>
          <w:p w:rsidR="00CD1C74" w:rsidRPr="00CD1C74" w:rsidRDefault="00C34203" w:rsidP="00C3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  <w:r w:rsidR="00CD1C74"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</w:tcPr>
          <w:p w:rsidR="00CD1C74" w:rsidRPr="00CD1C74" w:rsidRDefault="00CD1C74" w:rsidP="00546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3</w:t>
            </w:r>
            <w:r w:rsidR="00546CA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,1</w:t>
            </w:r>
          </w:p>
        </w:tc>
        <w:tc>
          <w:tcPr>
            <w:tcW w:w="851" w:type="dxa"/>
          </w:tcPr>
          <w:p w:rsidR="00CD1C74" w:rsidRPr="00CD1C74" w:rsidRDefault="001E4E1B" w:rsidP="001E4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1024" w:type="dxa"/>
          </w:tcPr>
          <w:p w:rsidR="00CD1C74" w:rsidRPr="00CD1C74" w:rsidRDefault="001E4E1B" w:rsidP="001E4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723" w:type="dxa"/>
          </w:tcPr>
          <w:p w:rsidR="00CD1C74" w:rsidRPr="00CD1C74" w:rsidRDefault="00CD1C74" w:rsidP="0025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251A5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78" w:type="dxa"/>
          </w:tcPr>
          <w:p w:rsidR="00CD1C74" w:rsidRPr="00CD1C74" w:rsidRDefault="00251A5F" w:rsidP="0025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22</w:t>
            </w:r>
          </w:p>
        </w:tc>
        <w:tc>
          <w:tcPr>
            <w:tcW w:w="837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6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0" w:type="dxa"/>
          </w:tcPr>
          <w:p w:rsidR="00CD1C74" w:rsidRPr="00B03554" w:rsidRDefault="00CD1C74" w:rsidP="00B0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2" w:type="dxa"/>
          </w:tcPr>
          <w:p w:rsidR="00CD1C74" w:rsidRPr="00CD1C74" w:rsidRDefault="00B03554" w:rsidP="00B0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1" w:type="dxa"/>
          </w:tcPr>
          <w:p w:rsidR="00CD1C74" w:rsidRPr="00CD1C74" w:rsidRDefault="00B03554" w:rsidP="00B0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146" w:type="dxa"/>
          </w:tcPr>
          <w:p w:rsidR="00CD1C74" w:rsidRPr="00CD1C74" w:rsidRDefault="00B03554" w:rsidP="00B0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</w:tr>
      <w:tr w:rsidR="00C34203" w:rsidRPr="00CD1C74" w:rsidTr="00250A00">
        <w:trPr>
          <w:cantSplit/>
          <w:trHeight w:val="169"/>
        </w:trPr>
        <w:tc>
          <w:tcPr>
            <w:tcW w:w="664" w:type="dxa"/>
            <w:gridSpan w:val="2"/>
          </w:tcPr>
          <w:p w:rsidR="00C34203" w:rsidRPr="00CD1C74" w:rsidRDefault="00546CA7" w:rsidP="002B7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="002B78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2287" w:type="dxa"/>
          </w:tcPr>
          <w:p w:rsidR="00C34203" w:rsidRPr="00C34203" w:rsidRDefault="00C34203" w:rsidP="00CD1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Гіркополонківська</w:t>
            </w:r>
            <w:proofErr w:type="spellEnd"/>
          </w:p>
        </w:tc>
        <w:tc>
          <w:tcPr>
            <w:tcW w:w="1134" w:type="dxa"/>
          </w:tcPr>
          <w:p w:rsidR="00C34203" w:rsidRDefault="00C34203" w:rsidP="00C3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832</w:t>
            </w:r>
          </w:p>
        </w:tc>
        <w:tc>
          <w:tcPr>
            <w:tcW w:w="900" w:type="dxa"/>
          </w:tcPr>
          <w:p w:rsidR="00C34203" w:rsidRDefault="00C34203" w:rsidP="00C3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942" w:type="dxa"/>
          </w:tcPr>
          <w:p w:rsidR="00C34203" w:rsidRPr="00CD1C74" w:rsidRDefault="00546CA7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1,6</w:t>
            </w:r>
          </w:p>
        </w:tc>
        <w:tc>
          <w:tcPr>
            <w:tcW w:w="851" w:type="dxa"/>
          </w:tcPr>
          <w:p w:rsidR="00C34203" w:rsidRPr="001E4E1B" w:rsidRDefault="001E4E1B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024" w:type="dxa"/>
          </w:tcPr>
          <w:p w:rsidR="00C34203" w:rsidRPr="001E4E1B" w:rsidRDefault="001E4E1B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723" w:type="dxa"/>
          </w:tcPr>
          <w:p w:rsidR="00C34203" w:rsidRPr="00251A5F" w:rsidRDefault="00251A5F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33</w:t>
            </w:r>
          </w:p>
        </w:tc>
        <w:tc>
          <w:tcPr>
            <w:tcW w:w="978" w:type="dxa"/>
          </w:tcPr>
          <w:p w:rsidR="00C34203" w:rsidRPr="00251A5F" w:rsidRDefault="00251A5F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837" w:type="dxa"/>
          </w:tcPr>
          <w:p w:rsidR="00C34203" w:rsidRPr="00CD6A15" w:rsidRDefault="00CD6A15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06" w:type="dxa"/>
          </w:tcPr>
          <w:p w:rsidR="00C34203" w:rsidRPr="00CD6A15" w:rsidRDefault="00CD6A15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900" w:type="dxa"/>
          </w:tcPr>
          <w:p w:rsidR="00C34203" w:rsidRPr="00B03554" w:rsidRDefault="00B03554" w:rsidP="00B0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42" w:type="dxa"/>
          </w:tcPr>
          <w:p w:rsidR="00C34203" w:rsidRPr="00B03554" w:rsidRDefault="00B0355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1" w:type="dxa"/>
          </w:tcPr>
          <w:p w:rsidR="00C34203" w:rsidRPr="00B03554" w:rsidRDefault="00B0355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146" w:type="dxa"/>
          </w:tcPr>
          <w:p w:rsidR="00C34203" w:rsidRPr="00B03554" w:rsidRDefault="00B0355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</w:tr>
      <w:tr w:rsidR="00C34203" w:rsidRPr="00CD1C74" w:rsidTr="00250A00">
        <w:trPr>
          <w:cantSplit/>
          <w:trHeight w:val="169"/>
        </w:trPr>
        <w:tc>
          <w:tcPr>
            <w:tcW w:w="664" w:type="dxa"/>
            <w:gridSpan w:val="2"/>
          </w:tcPr>
          <w:p w:rsidR="00C34203" w:rsidRPr="00CD1C74" w:rsidRDefault="00546CA7" w:rsidP="002B7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="002B78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2287" w:type="dxa"/>
          </w:tcPr>
          <w:p w:rsidR="00C34203" w:rsidRDefault="00C34203" w:rsidP="00CD1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Липинська</w:t>
            </w:r>
            <w:proofErr w:type="spellEnd"/>
          </w:p>
        </w:tc>
        <w:tc>
          <w:tcPr>
            <w:tcW w:w="1134" w:type="dxa"/>
          </w:tcPr>
          <w:p w:rsidR="00C34203" w:rsidRDefault="00C34203" w:rsidP="00C3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899</w:t>
            </w:r>
          </w:p>
        </w:tc>
        <w:tc>
          <w:tcPr>
            <w:tcW w:w="900" w:type="dxa"/>
          </w:tcPr>
          <w:p w:rsidR="00C34203" w:rsidRDefault="00C34203" w:rsidP="00C3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</w:t>
            </w:r>
          </w:p>
        </w:tc>
        <w:tc>
          <w:tcPr>
            <w:tcW w:w="942" w:type="dxa"/>
          </w:tcPr>
          <w:p w:rsidR="00C34203" w:rsidRPr="00CD1C74" w:rsidRDefault="00546CA7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4,4</w:t>
            </w:r>
          </w:p>
        </w:tc>
        <w:tc>
          <w:tcPr>
            <w:tcW w:w="851" w:type="dxa"/>
          </w:tcPr>
          <w:p w:rsidR="00C34203" w:rsidRPr="001E4E1B" w:rsidRDefault="001E4E1B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024" w:type="dxa"/>
          </w:tcPr>
          <w:p w:rsidR="00C34203" w:rsidRPr="001E4E1B" w:rsidRDefault="001E4E1B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723" w:type="dxa"/>
          </w:tcPr>
          <w:p w:rsidR="00C34203" w:rsidRPr="00251A5F" w:rsidRDefault="00251A5F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978" w:type="dxa"/>
          </w:tcPr>
          <w:p w:rsidR="00C34203" w:rsidRPr="00251A5F" w:rsidRDefault="00251A5F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837" w:type="dxa"/>
          </w:tcPr>
          <w:p w:rsidR="00C34203" w:rsidRPr="00CD6A15" w:rsidRDefault="00CD6A15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06" w:type="dxa"/>
          </w:tcPr>
          <w:p w:rsidR="00C34203" w:rsidRPr="00CD6A15" w:rsidRDefault="00CD6A15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900" w:type="dxa"/>
          </w:tcPr>
          <w:p w:rsidR="00C34203" w:rsidRPr="00B03554" w:rsidRDefault="00B0355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942" w:type="dxa"/>
          </w:tcPr>
          <w:p w:rsidR="00C34203" w:rsidRPr="00B03554" w:rsidRDefault="00B0355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1" w:type="dxa"/>
          </w:tcPr>
          <w:p w:rsidR="00C34203" w:rsidRPr="00B03554" w:rsidRDefault="00B0355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146" w:type="dxa"/>
          </w:tcPr>
          <w:p w:rsidR="00C34203" w:rsidRPr="00B03554" w:rsidRDefault="00B0355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</w:tr>
      <w:tr w:rsidR="00C34203" w:rsidRPr="00CD1C74" w:rsidTr="00250A00">
        <w:trPr>
          <w:cantSplit/>
          <w:trHeight w:val="169"/>
        </w:trPr>
        <w:tc>
          <w:tcPr>
            <w:tcW w:w="664" w:type="dxa"/>
            <w:gridSpan w:val="2"/>
          </w:tcPr>
          <w:p w:rsidR="00C34203" w:rsidRPr="00CD1C74" w:rsidRDefault="00546CA7" w:rsidP="002B7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="002B78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2287" w:type="dxa"/>
          </w:tcPr>
          <w:p w:rsidR="00C34203" w:rsidRDefault="00C34203" w:rsidP="00CD1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Підгайцівська</w:t>
            </w:r>
            <w:proofErr w:type="spellEnd"/>
          </w:p>
        </w:tc>
        <w:tc>
          <w:tcPr>
            <w:tcW w:w="1134" w:type="dxa"/>
          </w:tcPr>
          <w:p w:rsidR="00C34203" w:rsidRDefault="00C34203" w:rsidP="00C3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1321</w:t>
            </w:r>
          </w:p>
        </w:tc>
        <w:tc>
          <w:tcPr>
            <w:tcW w:w="900" w:type="dxa"/>
          </w:tcPr>
          <w:p w:rsidR="00C34203" w:rsidRDefault="00C34203" w:rsidP="00C3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602</w:t>
            </w:r>
          </w:p>
        </w:tc>
        <w:tc>
          <w:tcPr>
            <w:tcW w:w="942" w:type="dxa"/>
          </w:tcPr>
          <w:p w:rsidR="00C34203" w:rsidRPr="00CD1C74" w:rsidRDefault="00546CA7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45,6</w:t>
            </w:r>
          </w:p>
        </w:tc>
        <w:tc>
          <w:tcPr>
            <w:tcW w:w="851" w:type="dxa"/>
          </w:tcPr>
          <w:p w:rsidR="00C34203" w:rsidRPr="001E4E1B" w:rsidRDefault="001E4E1B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024" w:type="dxa"/>
          </w:tcPr>
          <w:p w:rsidR="00C34203" w:rsidRPr="001E4E1B" w:rsidRDefault="001E4E1B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723" w:type="dxa"/>
          </w:tcPr>
          <w:p w:rsidR="00C34203" w:rsidRPr="00251A5F" w:rsidRDefault="00251A5F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36</w:t>
            </w:r>
          </w:p>
        </w:tc>
        <w:tc>
          <w:tcPr>
            <w:tcW w:w="978" w:type="dxa"/>
          </w:tcPr>
          <w:p w:rsidR="00C34203" w:rsidRPr="00251A5F" w:rsidRDefault="00251A5F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36</w:t>
            </w:r>
          </w:p>
        </w:tc>
        <w:tc>
          <w:tcPr>
            <w:tcW w:w="837" w:type="dxa"/>
          </w:tcPr>
          <w:p w:rsidR="00C34203" w:rsidRPr="00CD6A15" w:rsidRDefault="00CD6A15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06" w:type="dxa"/>
          </w:tcPr>
          <w:p w:rsidR="00C34203" w:rsidRPr="00CD6A15" w:rsidRDefault="00CD6A15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900" w:type="dxa"/>
          </w:tcPr>
          <w:p w:rsidR="00C34203" w:rsidRPr="00B03554" w:rsidRDefault="00B0355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942" w:type="dxa"/>
          </w:tcPr>
          <w:p w:rsidR="00C34203" w:rsidRPr="00B03554" w:rsidRDefault="00B0355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1" w:type="dxa"/>
          </w:tcPr>
          <w:p w:rsidR="00C34203" w:rsidRPr="00B03554" w:rsidRDefault="00B0355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146" w:type="dxa"/>
          </w:tcPr>
          <w:p w:rsidR="00C34203" w:rsidRPr="00B03554" w:rsidRDefault="00B0355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</w:tr>
      <w:tr w:rsidR="00C34203" w:rsidRPr="00CD1C74" w:rsidTr="00250A00">
        <w:trPr>
          <w:cantSplit/>
          <w:trHeight w:val="169"/>
        </w:trPr>
        <w:tc>
          <w:tcPr>
            <w:tcW w:w="664" w:type="dxa"/>
            <w:gridSpan w:val="2"/>
          </w:tcPr>
          <w:p w:rsidR="00C34203" w:rsidRPr="00CD1C74" w:rsidRDefault="00546CA7" w:rsidP="002B7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="002B78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2287" w:type="dxa"/>
          </w:tcPr>
          <w:p w:rsidR="00C34203" w:rsidRDefault="00C34203" w:rsidP="00CD1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Торчинська</w:t>
            </w:r>
            <w:proofErr w:type="spellEnd"/>
          </w:p>
        </w:tc>
        <w:tc>
          <w:tcPr>
            <w:tcW w:w="1134" w:type="dxa"/>
          </w:tcPr>
          <w:p w:rsidR="00C34203" w:rsidRDefault="00C34203" w:rsidP="00C3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1122</w:t>
            </w:r>
          </w:p>
        </w:tc>
        <w:tc>
          <w:tcPr>
            <w:tcW w:w="900" w:type="dxa"/>
          </w:tcPr>
          <w:p w:rsidR="00C34203" w:rsidRDefault="00C34203" w:rsidP="00C3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83</w:t>
            </w:r>
          </w:p>
        </w:tc>
        <w:tc>
          <w:tcPr>
            <w:tcW w:w="942" w:type="dxa"/>
          </w:tcPr>
          <w:p w:rsidR="00C34203" w:rsidRPr="00CD1C74" w:rsidRDefault="00546CA7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7,4</w:t>
            </w:r>
          </w:p>
        </w:tc>
        <w:tc>
          <w:tcPr>
            <w:tcW w:w="851" w:type="dxa"/>
          </w:tcPr>
          <w:p w:rsidR="00C34203" w:rsidRPr="001E4E1B" w:rsidRDefault="001E4E1B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</w:t>
            </w:r>
          </w:p>
        </w:tc>
        <w:tc>
          <w:tcPr>
            <w:tcW w:w="1024" w:type="dxa"/>
          </w:tcPr>
          <w:p w:rsidR="00C34203" w:rsidRPr="001E4E1B" w:rsidRDefault="001E4E1B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</w:t>
            </w:r>
          </w:p>
        </w:tc>
        <w:tc>
          <w:tcPr>
            <w:tcW w:w="723" w:type="dxa"/>
          </w:tcPr>
          <w:p w:rsidR="00C34203" w:rsidRPr="00251A5F" w:rsidRDefault="00251A5F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37</w:t>
            </w:r>
          </w:p>
        </w:tc>
        <w:tc>
          <w:tcPr>
            <w:tcW w:w="978" w:type="dxa"/>
          </w:tcPr>
          <w:p w:rsidR="00C34203" w:rsidRPr="00251A5F" w:rsidRDefault="00251A5F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37</w:t>
            </w:r>
          </w:p>
        </w:tc>
        <w:tc>
          <w:tcPr>
            <w:tcW w:w="837" w:type="dxa"/>
          </w:tcPr>
          <w:p w:rsidR="00C34203" w:rsidRPr="00CD6A15" w:rsidRDefault="00CD6A15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06" w:type="dxa"/>
          </w:tcPr>
          <w:p w:rsidR="00C34203" w:rsidRPr="00CD6A15" w:rsidRDefault="00CD6A15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900" w:type="dxa"/>
          </w:tcPr>
          <w:p w:rsidR="00C34203" w:rsidRPr="00B03554" w:rsidRDefault="00B0355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942" w:type="dxa"/>
          </w:tcPr>
          <w:p w:rsidR="00C34203" w:rsidRPr="00B03554" w:rsidRDefault="00B0355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1" w:type="dxa"/>
          </w:tcPr>
          <w:p w:rsidR="00C34203" w:rsidRPr="00B03554" w:rsidRDefault="00B0355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146" w:type="dxa"/>
          </w:tcPr>
          <w:p w:rsidR="00C34203" w:rsidRPr="00B03554" w:rsidRDefault="00B0355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</w:tr>
      <w:tr w:rsidR="00CD1C74" w:rsidRPr="00CD1C74" w:rsidTr="00250A00">
        <w:trPr>
          <w:cantSplit/>
          <w:trHeight w:val="169"/>
        </w:trPr>
        <w:tc>
          <w:tcPr>
            <w:tcW w:w="664" w:type="dxa"/>
            <w:gridSpan w:val="2"/>
          </w:tcPr>
          <w:p w:rsidR="00CD1C74" w:rsidRPr="00CD1C74" w:rsidRDefault="00CD1C74" w:rsidP="002B7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="002B78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2287" w:type="dxa"/>
          </w:tcPr>
          <w:p w:rsidR="00CD1C74" w:rsidRPr="00CD1C74" w:rsidRDefault="00CD1C74" w:rsidP="00CD1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Любешівська</w:t>
            </w:r>
            <w:proofErr w:type="spellEnd"/>
          </w:p>
        </w:tc>
        <w:tc>
          <w:tcPr>
            <w:tcW w:w="1134" w:type="dxa"/>
          </w:tcPr>
          <w:p w:rsidR="00CD1C74" w:rsidRPr="00CD1C74" w:rsidRDefault="00CD1C74" w:rsidP="00C3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C342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625</w:t>
            </w:r>
          </w:p>
        </w:tc>
        <w:tc>
          <w:tcPr>
            <w:tcW w:w="900" w:type="dxa"/>
          </w:tcPr>
          <w:p w:rsidR="00CD1C74" w:rsidRPr="00C34203" w:rsidRDefault="00C34203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879</w:t>
            </w:r>
          </w:p>
        </w:tc>
        <w:tc>
          <w:tcPr>
            <w:tcW w:w="942" w:type="dxa"/>
          </w:tcPr>
          <w:p w:rsidR="00CD1C74" w:rsidRPr="00CD1C74" w:rsidRDefault="00CD1C74" w:rsidP="00546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1</w:t>
            </w:r>
            <w:r w:rsidR="00546CA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851" w:type="dxa"/>
          </w:tcPr>
          <w:p w:rsidR="00CD1C74" w:rsidRPr="00CD1C74" w:rsidRDefault="001E4E1B" w:rsidP="001E4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024" w:type="dxa"/>
          </w:tcPr>
          <w:p w:rsidR="00CD1C74" w:rsidRPr="00CD1C74" w:rsidRDefault="001E4E1B" w:rsidP="001E4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723" w:type="dxa"/>
          </w:tcPr>
          <w:p w:rsidR="00CD1C74" w:rsidRPr="00251A5F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251A5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978" w:type="dxa"/>
          </w:tcPr>
          <w:p w:rsidR="00CD1C74" w:rsidRPr="00251A5F" w:rsidRDefault="00251A5F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64</w:t>
            </w:r>
          </w:p>
        </w:tc>
        <w:tc>
          <w:tcPr>
            <w:tcW w:w="837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6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</w:tcPr>
          <w:p w:rsidR="00CD1C74" w:rsidRPr="00CD1C74" w:rsidRDefault="00B03554" w:rsidP="00B0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="00CD1C74"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942" w:type="dxa"/>
          </w:tcPr>
          <w:p w:rsidR="00CD1C74" w:rsidRPr="00CD1C74" w:rsidRDefault="00B03554" w:rsidP="00B0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1091" w:type="dxa"/>
          </w:tcPr>
          <w:p w:rsidR="00CD1C74" w:rsidRPr="00CD1C74" w:rsidRDefault="00B03554" w:rsidP="00B0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41</w:t>
            </w:r>
          </w:p>
        </w:tc>
        <w:tc>
          <w:tcPr>
            <w:tcW w:w="1146" w:type="dxa"/>
          </w:tcPr>
          <w:p w:rsidR="00CD1C74" w:rsidRPr="00CD1C74" w:rsidRDefault="00B03554" w:rsidP="00B0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21</w:t>
            </w:r>
          </w:p>
        </w:tc>
      </w:tr>
      <w:tr w:rsidR="00CD1C74" w:rsidRPr="00CD1C74" w:rsidTr="00250A00">
        <w:trPr>
          <w:cantSplit/>
          <w:trHeight w:val="169"/>
        </w:trPr>
        <w:tc>
          <w:tcPr>
            <w:tcW w:w="664" w:type="dxa"/>
            <w:gridSpan w:val="2"/>
          </w:tcPr>
          <w:p w:rsidR="00CD1C74" w:rsidRPr="00CD1C74" w:rsidRDefault="00CD1C74" w:rsidP="002B7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="002B78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2287" w:type="dxa"/>
          </w:tcPr>
          <w:p w:rsidR="00CD1C74" w:rsidRPr="00CD1C74" w:rsidRDefault="00CD1C74" w:rsidP="00CD1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Вишнівська</w:t>
            </w:r>
            <w:proofErr w:type="spellEnd"/>
          </w:p>
        </w:tc>
        <w:tc>
          <w:tcPr>
            <w:tcW w:w="1134" w:type="dxa"/>
          </w:tcPr>
          <w:p w:rsidR="00CD1C74" w:rsidRPr="00CD1C74" w:rsidRDefault="00C34203" w:rsidP="00C3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957</w:t>
            </w:r>
          </w:p>
        </w:tc>
        <w:tc>
          <w:tcPr>
            <w:tcW w:w="900" w:type="dxa"/>
          </w:tcPr>
          <w:p w:rsidR="00CD1C74" w:rsidRPr="00CD1C74" w:rsidRDefault="00CD1C74" w:rsidP="00C3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342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56</w:t>
            </w:r>
          </w:p>
        </w:tc>
        <w:tc>
          <w:tcPr>
            <w:tcW w:w="942" w:type="dxa"/>
          </w:tcPr>
          <w:p w:rsidR="00CD1C74" w:rsidRPr="00CD1C74" w:rsidRDefault="00CD1C74" w:rsidP="00546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1</w:t>
            </w:r>
            <w:r w:rsidR="00546CA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6</w:t>
            </w:r>
            <w:r w:rsidRPr="00CD1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,</w:t>
            </w:r>
            <w:r w:rsidR="00546CA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851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24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23" w:type="dxa"/>
          </w:tcPr>
          <w:p w:rsidR="00CD1C74" w:rsidRPr="00CD1C74" w:rsidRDefault="00CD1C74" w:rsidP="0025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251A5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978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7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6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2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91" w:type="dxa"/>
          </w:tcPr>
          <w:p w:rsidR="00CD1C74" w:rsidRPr="00CD1C74" w:rsidRDefault="00B03554" w:rsidP="00B0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1146" w:type="dxa"/>
          </w:tcPr>
          <w:p w:rsidR="00CD1C74" w:rsidRPr="00CD1C74" w:rsidRDefault="00B03554" w:rsidP="00B0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</w:tr>
      <w:tr w:rsidR="00CD1C74" w:rsidRPr="00CD1C74" w:rsidTr="00250A00">
        <w:trPr>
          <w:cantSplit/>
          <w:trHeight w:val="169"/>
        </w:trPr>
        <w:tc>
          <w:tcPr>
            <w:tcW w:w="664" w:type="dxa"/>
            <w:gridSpan w:val="2"/>
          </w:tcPr>
          <w:p w:rsidR="00CD1C74" w:rsidRPr="00CD1C74" w:rsidRDefault="00CD1C74" w:rsidP="002B7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="002B78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2287" w:type="dxa"/>
          </w:tcPr>
          <w:p w:rsidR="00CD1C74" w:rsidRPr="00CD1C74" w:rsidRDefault="00CD1C74" w:rsidP="00CD1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Головненська</w:t>
            </w:r>
            <w:proofErr w:type="spellEnd"/>
          </w:p>
        </w:tc>
        <w:tc>
          <w:tcPr>
            <w:tcW w:w="1134" w:type="dxa"/>
          </w:tcPr>
          <w:p w:rsidR="00CD1C74" w:rsidRPr="00CD1C74" w:rsidRDefault="00CD1C74" w:rsidP="00C3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C342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</w:t>
            </w:r>
          </w:p>
        </w:tc>
        <w:tc>
          <w:tcPr>
            <w:tcW w:w="900" w:type="dxa"/>
          </w:tcPr>
          <w:p w:rsidR="00CD1C74" w:rsidRPr="00CD1C74" w:rsidRDefault="00C34203" w:rsidP="00C3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 w:rsidR="00CD1C74"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42" w:type="dxa"/>
          </w:tcPr>
          <w:p w:rsidR="00CD1C74" w:rsidRPr="00CD1C74" w:rsidRDefault="00546CA7" w:rsidP="00546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7</w:t>
            </w:r>
            <w:r w:rsidR="00CD1C74" w:rsidRPr="00CD1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851" w:type="dxa"/>
          </w:tcPr>
          <w:p w:rsidR="00CD1C74" w:rsidRPr="00CD1C74" w:rsidRDefault="001E4E1B" w:rsidP="001E4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1024" w:type="dxa"/>
          </w:tcPr>
          <w:p w:rsidR="00CD1C74" w:rsidRPr="00CD1C74" w:rsidRDefault="001E4E1B" w:rsidP="001E4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723" w:type="dxa"/>
          </w:tcPr>
          <w:p w:rsidR="00CD1C74" w:rsidRPr="00CD1C74" w:rsidRDefault="00251A5F" w:rsidP="0025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978" w:type="dxa"/>
          </w:tcPr>
          <w:p w:rsidR="00CD1C74" w:rsidRPr="00CD1C74" w:rsidRDefault="00251A5F" w:rsidP="0025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837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6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0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2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1" w:type="dxa"/>
          </w:tcPr>
          <w:p w:rsidR="00CD1C74" w:rsidRPr="00CD1C74" w:rsidRDefault="00B03554" w:rsidP="00B0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21</w:t>
            </w:r>
          </w:p>
        </w:tc>
        <w:tc>
          <w:tcPr>
            <w:tcW w:w="1146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CD1C74" w:rsidRPr="00CD1C74" w:rsidTr="00250A00">
        <w:trPr>
          <w:cantSplit/>
          <w:trHeight w:val="169"/>
        </w:trPr>
        <w:tc>
          <w:tcPr>
            <w:tcW w:w="664" w:type="dxa"/>
            <w:gridSpan w:val="2"/>
          </w:tcPr>
          <w:p w:rsidR="00CD1C74" w:rsidRPr="00CD1C74" w:rsidRDefault="002B78D0" w:rsidP="00546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</w:t>
            </w:r>
            <w:r w:rsidR="00CD1C74"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2287" w:type="dxa"/>
          </w:tcPr>
          <w:p w:rsidR="00CD1C74" w:rsidRPr="00CD1C74" w:rsidRDefault="00CD1C74" w:rsidP="00CD1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Любомльська</w:t>
            </w:r>
            <w:proofErr w:type="spellEnd"/>
          </w:p>
        </w:tc>
        <w:tc>
          <w:tcPr>
            <w:tcW w:w="1134" w:type="dxa"/>
          </w:tcPr>
          <w:p w:rsidR="00CD1C74" w:rsidRPr="00CD1C74" w:rsidRDefault="00CD1C74" w:rsidP="00C3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342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269</w:t>
            </w:r>
          </w:p>
        </w:tc>
        <w:tc>
          <w:tcPr>
            <w:tcW w:w="900" w:type="dxa"/>
          </w:tcPr>
          <w:p w:rsidR="00CD1C74" w:rsidRPr="00CD1C74" w:rsidRDefault="00CD1C74" w:rsidP="00C3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C342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85</w:t>
            </w:r>
          </w:p>
        </w:tc>
        <w:tc>
          <w:tcPr>
            <w:tcW w:w="942" w:type="dxa"/>
          </w:tcPr>
          <w:p w:rsidR="00CD1C74" w:rsidRPr="00CD1C74" w:rsidRDefault="00546CA7" w:rsidP="00546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8</w:t>
            </w:r>
            <w:r w:rsidR="00CD1C74" w:rsidRPr="00CD1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851" w:type="dxa"/>
          </w:tcPr>
          <w:p w:rsidR="00CD1C74" w:rsidRPr="00CD1C74" w:rsidRDefault="001E4E1B" w:rsidP="001E4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024" w:type="dxa"/>
          </w:tcPr>
          <w:p w:rsidR="00CD1C74" w:rsidRPr="00CD1C74" w:rsidRDefault="001E4E1B" w:rsidP="001E4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723" w:type="dxa"/>
          </w:tcPr>
          <w:p w:rsidR="00CD1C74" w:rsidRPr="00CD1C74" w:rsidRDefault="00251A5F" w:rsidP="0025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84</w:t>
            </w:r>
          </w:p>
        </w:tc>
        <w:tc>
          <w:tcPr>
            <w:tcW w:w="978" w:type="dxa"/>
          </w:tcPr>
          <w:p w:rsidR="00CD1C74" w:rsidRPr="00CD1C74" w:rsidRDefault="00251A5F" w:rsidP="0025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</w:t>
            </w:r>
          </w:p>
        </w:tc>
        <w:tc>
          <w:tcPr>
            <w:tcW w:w="837" w:type="dxa"/>
          </w:tcPr>
          <w:p w:rsidR="00CD1C74" w:rsidRPr="00CD1C74" w:rsidRDefault="00CD6A15" w:rsidP="00CD6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006" w:type="dxa"/>
          </w:tcPr>
          <w:p w:rsidR="00CD1C74" w:rsidRPr="00CD1C74" w:rsidRDefault="00CD6A15" w:rsidP="00CD6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900" w:type="dxa"/>
          </w:tcPr>
          <w:p w:rsidR="00CD1C74" w:rsidRPr="00CD1C74" w:rsidRDefault="00CD1C74" w:rsidP="00B0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B0355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942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091" w:type="dxa"/>
          </w:tcPr>
          <w:p w:rsidR="00CD1C74" w:rsidRPr="00CD1C74" w:rsidRDefault="00B03554" w:rsidP="00B0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25</w:t>
            </w:r>
          </w:p>
        </w:tc>
        <w:tc>
          <w:tcPr>
            <w:tcW w:w="1146" w:type="dxa"/>
          </w:tcPr>
          <w:p w:rsidR="00CD1C74" w:rsidRPr="00CD1C74" w:rsidRDefault="00B03554" w:rsidP="00B0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</w:tr>
      <w:tr w:rsidR="00CD1C74" w:rsidRPr="00CD1C74" w:rsidTr="00250A00">
        <w:trPr>
          <w:cantSplit/>
          <w:trHeight w:val="169"/>
        </w:trPr>
        <w:tc>
          <w:tcPr>
            <w:tcW w:w="664" w:type="dxa"/>
            <w:gridSpan w:val="2"/>
          </w:tcPr>
          <w:p w:rsidR="00CD1C74" w:rsidRPr="00CD1C74" w:rsidRDefault="00546CA7" w:rsidP="002B7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="002B78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CD1C74"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2287" w:type="dxa"/>
          </w:tcPr>
          <w:p w:rsidR="00CD1C74" w:rsidRPr="00CD1C74" w:rsidRDefault="00CD1C74" w:rsidP="00CD1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Рівненська</w:t>
            </w:r>
            <w:proofErr w:type="spellEnd"/>
          </w:p>
        </w:tc>
        <w:tc>
          <w:tcPr>
            <w:tcW w:w="1134" w:type="dxa"/>
          </w:tcPr>
          <w:p w:rsidR="00CD1C74" w:rsidRPr="00CD1C74" w:rsidRDefault="000F088E" w:rsidP="000F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757</w:t>
            </w:r>
          </w:p>
        </w:tc>
        <w:tc>
          <w:tcPr>
            <w:tcW w:w="900" w:type="dxa"/>
          </w:tcPr>
          <w:p w:rsidR="00CD1C74" w:rsidRPr="00CD1C74" w:rsidRDefault="00CD1C74" w:rsidP="00CE0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E0B4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33</w:t>
            </w:r>
          </w:p>
        </w:tc>
        <w:tc>
          <w:tcPr>
            <w:tcW w:w="942" w:type="dxa"/>
          </w:tcPr>
          <w:p w:rsidR="00CD1C74" w:rsidRPr="00CD1C74" w:rsidRDefault="000F088E" w:rsidP="000F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1</w:t>
            </w:r>
            <w:r w:rsidR="00546CA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7</w:t>
            </w:r>
            <w:r w:rsidR="00CD1C74" w:rsidRPr="00CD1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851" w:type="dxa"/>
          </w:tcPr>
          <w:p w:rsidR="00CD1C74" w:rsidRPr="00CD1C74" w:rsidRDefault="001E4E1B" w:rsidP="001E4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024" w:type="dxa"/>
          </w:tcPr>
          <w:p w:rsidR="00CD1C74" w:rsidRPr="00CD1C74" w:rsidRDefault="001E4E1B" w:rsidP="001E4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723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78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37" w:type="dxa"/>
          </w:tcPr>
          <w:p w:rsidR="00CD1C74" w:rsidRPr="00CD1C74" w:rsidRDefault="00CD6A15" w:rsidP="00CD6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006" w:type="dxa"/>
          </w:tcPr>
          <w:p w:rsidR="00CD1C74" w:rsidRPr="00CD1C74" w:rsidRDefault="00CD6A15" w:rsidP="00CD6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00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2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1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D1C74" w:rsidRPr="00CD1C74" w:rsidTr="00250A00">
        <w:trPr>
          <w:cantSplit/>
          <w:trHeight w:val="169"/>
        </w:trPr>
        <w:tc>
          <w:tcPr>
            <w:tcW w:w="664" w:type="dxa"/>
            <w:gridSpan w:val="2"/>
          </w:tcPr>
          <w:p w:rsidR="00CD1C74" w:rsidRPr="00CD1C74" w:rsidRDefault="00546CA7" w:rsidP="002B7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="002B78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="00CD1C74"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2287" w:type="dxa"/>
          </w:tcPr>
          <w:p w:rsidR="00CD1C74" w:rsidRPr="00CD1C74" w:rsidRDefault="00CD1C74" w:rsidP="00CD1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Прилісненська</w:t>
            </w:r>
            <w:proofErr w:type="spellEnd"/>
          </w:p>
        </w:tc>
        <w:tc>
          <w:tcPr>
            <w:tcW w:w="1134" w:type="dxa"/>
          </w:tcPr>
          <w:p w:rsidR="00CD1C74" w:rsidRPr="00CD1C74" w:rsidRDefault="00CD1C74" w:rsidP="00CE0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CE0B4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28</w:t>
            </w:r>
          </w:p>
        </w:tc>
        <w:tc>
          <w:tcPr>
            <w:tcW w:w="900" w:type="dxa"/>
          </w:tcPr>
          <w:p w:rsidR="00CD1C74" w:rsidRPr="00CD1C74" w:rsidRDefault="00CE0B4F" w:rsidP="00CE0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220</w:t>
            </w:r>
          </w:p>
        </w:tc>
        <w:tc>
          <w:tcPr>
            <w:tcW w:w="942" w:type="dxa"/>
          </w:tcPr>
          <w:p w:rsidR="00CD1C74" w:rsidRPr="00CD1C74" w:rsidRDefault="00546CA7" w:rsidP="00546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26</w:t>
            </w:r>
            <w:r w:rsidR="00CD1C74" w:rsidRPr="00CD1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851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24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3" w:type="dxa"/>
          </w:tcPr>
          <w:p w:rsidR="00CD1C74" w:rsidRPr="00CD1C74" w:rsidRDefault="00251A5F" w:rsidP="0025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</w:t>
            </w:r>
          </w:p>
        </w:tc>
        <w:tc>
          <w:tcPr>
            <w:tcW w:w="978" w:type="dxa"/>
          </w:tcPr>
          <w:p w:rsidR="00CD1C74" w:rsidRPr="00CD1C74" w:rsidRDefault="00251A5F" w:rsidP="0025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</w:t>
            </w:r>
          </w:p>
        </w:tc>
        <w:tc>
          <w:tcPr>
            <w:tcW w:w="837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6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1" w:type="dxa"/>
          </w:tcPr>
          <w:p w:rsidR="00CD1C74" w:rsidRPr="00CD1C74" w:rsidRDefault="00B03554" w:rsidP="00B0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146" w:type="dxa"/>
          </w:tcPr>
          <w:p w:rsidR="00CD1C74" w:rsidRPr="00CD1C74" w:rsidRDefault="00B03554" w:rsidP="00B0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CD1C74" w:rsidRPr="00CD1C74" w:rsidTr="00250A00">
        <w:trPr>
          <w:cantSplit/>
          <w:trHeight w:val="169"/>
        </w:trPr>
        <w:tc>
          <w:tcPr>
            <w:tcW w:w="664" w:type="dxa"/>
            <w:gridSpan w:val="2"/>
          </w:tcPr>
          <w:p w:rsidR="00CD1C74" w:rsidRPr="00CD1C74" w:rsidRDefault="00546CA7" w:rsidP="002B7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="002B78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287" w:type="dxa"/>
          </w:tcPr>
          <w:p w:rsidR="00CD1C74" w:rsidRPr="00CD1C74" w:rsidRDefault="00CD1C74" w:rsidP="00CD1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Колківська</w:t>
            </w:r>
            <w:proofErr w:type="spellEnd"/>
          </w:p>
        </w:tc>
        <w:tc>
          <w:tcPr>
            <w:tcW w:w="1134" w:type="dxa"/>
          </w:tcPr>
          <w:p w:rsidR="00CD1C74" w:rsidRPr="00CD1C74" w:rsidRDefault="00CD1C74" w:rsidP="00CE0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CE0B4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78</w:t>
            </w:r>
          </w:p>
        </w:tc>
        <w:tc>
          <w:tcPr>
            <w:tcW w:w="900" w:type="dxa"/>
          </w:tcPr>
          <w:p w:rsidR="00CD1C74" w:rsidRPr="00CD1C74" w:rsidRDefault="00CD1C74" w:rsidP="00CE0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CE0B4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105</w:t>
            </w:r>
          </w:p>
        </w:tc>
        <w:tc>
          <w:tcPr>
            <w:tcW w:w="942" w:type="dxa"/>
          </w:tcPr>
          <w:p w:rsidR="00CD1C74" w:rsidRPr="00CD1C74" w:rsidRDefault="00CD1C74" w:rsidP="00546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6</w:t>
            </w:r>
            <w:r w:rsidR="00546CA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5,9</w:t>
            </w:r>
          </w:p>
        </w:tc>
        <w:tc>
          <w:tcPr>
            <w:tcW w:w="851" w:type="dxa"/>
          </w:tcPr>
          <w:p w:rsidR="00CD1C74" w:rsidRPr="00CD1C74" w:rsidRDefault="00CD1C74" w:rsidP="001E4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E4E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024" w:type="dxa"/>
          </w:tcPr>
          <w:p w:rsidR="00CD1C74" w:rsidRPr="00CD1C74" w:rsidRDefault="00CD1C74" w:rsidP="001E4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E4E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723" w:type="dxa"/>
          </w:tcPr>
          <w:p w:rsidR="00CD1C74" w:rsidRPr="00CD1C74" w:rsidRDefault="00251A5F" w:rsidP="0025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37</w:t>
            </w:r>
          </w:p>
        </w:tc>
        <w:tc>
          <w:tcPr>
            <w:tcW w:w="978" w:type="dxa"/>
          </w:tcPr>
          <w:p w:rsidR="00CD1C74" w:rsidRPr="00251A5F" w:rsidRDefault="00251A5F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37</w:t>
            </w:r>
          </w:p>
        </w:tc>
        <w:tc>
          <w:tcPr>
            <w:tcW w:w="837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6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0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42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91" w:type="dxa"/>
          </w:tcPr>
          <w:p w:rsidR="00CD1C74" w:rsidRPr="00CD1C74" w:rsidRDefault="00CD1C74" w:rsidP="00B0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0355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146" w:type="dxa"/>
          </w:tcPr>
          <w:p w:rsidR="00CD1C74" w:rsidRPr="00CD1C74" w:rsidRDefault="00B03554" w:rsidP="00B0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</w:t>
            </w:r>
          </w:p>
        </w:tc>
      </w:tr>
      <w:tr w:rsidR="00CD1C74" w:rsidRPr="00CD1C74" w:rsidTr="00250A00">
        <w:trPr>
          <w:cantSplit/>
          <w:trHeight w:val="169"/>
        </w:trPr>
        <w:tc>
          <w:tcPr>
            <w:tcW w:w="664" w:type="dxa"/>
            <w:gridSpan w:val="2"/>
          </w:tcPr>
          <w:p w:rsidR="00CD1C74" w:rsidRPr="00CD1C74" w:rsidRDefault="00546CA7" w:rsidP="002B7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="002B78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  <w:r w:rsidR="00CD1C74"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2287" w:type="dxa"/>
          </w:tcPr>
          <w:p w:rsidR="00CD1C74" w:rsidRPr="00CD1C74" w:rsidRDefault="00CD1C74" w:rsidP="00CD1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Заболоттівська</w:t>
            </w:r>
            <w:proofErr w:type="spellEnd"/>
          </w:p>
        </w:tc>
        <w:tc>
          <w:tcPr>
            <w:tcW w:w="1134" w:type="dxa"/>
          </w:tcPr>
          <w:p w:rsidR="00CD1C74" w:rsidRPr="00CD1C74" w:rsidRDefault="00CD1C74" w:rsidP="00CE0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E0B4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151</w:t>
            </w:r>
          </w:p>
        </w:tc>
        <w:tc>
          <w:tcPr>
            <w:tcW w:w="900" w:type="dxa"/>
          </w:tcPr>
          <w:p w:rsidR="00CD1C74" w:rsidRPr="00CD1C74" w:rsidRDefault="00CE0B4F" w:rsidP="00CE0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25</w:t>
            </w:r>
          </w:p>
        </w:tc>
        <w:tc>
          <w:tcPr>
            <w:tcW w:w="942" w:type="dxa"/>
          </w:tcPr>
          <w:p w:rsidR="00CD1C74" w:rsidRPr="00CD1C74" w:rsidRDefault="00546CA7" w:rsidP="00546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2,2</w:t>
            </w:r>
          </w:p>
        </w:tc>
        <w:tc>
          <w:tcPr>
            <w:tcW w:w="851" w:type="dxa"/>
          </w:tcPr>
          <w:p w:rsidR="00CD1C74" w:rsidRPr="00CD1C74" w:rsidRDefault="001E4E1B" w:rsidP="001E4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024" w:type="dxa"/>
          </w:tcPr>
          <w:p w:rsidR="00CD1C74" w:rsidRPr="00CD1C74" w:rsidRDefault="001E4E1B" w:rsidP="001E4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723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978" w:type="dxa"/>
          </w:tcPr>
          <w:p w:rsidR="00CD1C74" w:rsidRPr="00CD1C74" w:rsidRDefault="00251A5F" w:rsidP="0025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837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6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0" w:type="dxa"/>
          </w:tcPr>
          <w:p w:rsidR="00CD1C74" w:rsidRPr="00CD1C74" w:rsidRDefault="00B03554" w:rsidP="00B0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942" w:type="dxa"/>
          </w:tcPr>
          <w:p w:rsidR="00CD1C74" w:rsidRPr="00CD1C74" w:rsidRDefault="00B03554" w:rsidP="00B0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091" w:type="dxa"/>
          </w:tcPr>
          <w:p w:rsidR="00CD1C74" w:rsidRPr="00CD1C74" w:rsidRDefault="00CD1C74" w:rsidP="00B0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0355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146" w:type="dxa"/>
          </w:tcPr>
          <w:p w:rsidR="00CD1C74" w:rsidRPr="00CD1C74" w:rsidRDefault="00B03554" w:rsidP="00B0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</w:tr>
      <w:tr w:rsidR="00CD1C74" w:rsidRPr="00CD1C74" w:rsidTr="00250A00">
        <w:trPr>
          <w:cantSplit/>
          <w:trHeight w:val="169"/>
        </w:trPr>
        <w:tc>
          <w:tcPr>
            <w:tcW w:w="664" w:type="dxa"/>
            <w:gridSpan w:val="2"/>
          </w:tcPr>
          <w:p w:rsidR="00CD1C74" w:rsidRPr="00CD1C74" w:rsidRDefault="00CD1C74" w:rsidP="002B7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="002B78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2287" w:type="dxa"/>
          </w:tcPr>
          <w:p w:rsidR="00CD1C74" w:rsidRPr="00CD1C74" w:rsidRDefault="00CD1C74" w:rsidP="00CD1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Велимченська</w:t>
            </w:r>
            <w:proofErr w:type="spellEnd"/>
          </w:p>
        </w:tc>
        <w:tc>
          <w:tcPr>
            <w:tcW w:w="1134" w:type="dxa"/>
          </w:tcPr>
          <w:p w:rsidR="00CD1C74" w:rsidRPr="00CD1C74" w:rsidRDefault="00CD1C74" w:rsidP="00CE0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CE0B4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82</w:t>
            </w:r>
          </w:p>
        </w:tc>
        <w:tc>
          <w:tcPr>
            <w:tcW w:w="900" w:type="dxa"/>
          </w:tcPr>
          <w:p w:rsidR="00CD1C74" w:rsidRPr="00CD1C74" w:rsidRDefault="00CE0B4F" w:rsidP="00CE0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942" w:type="dxa"/>
          </w:tcPr>
          <w:p w:rsidR="00CD1C74" w:rsidRPr="00CD1C74" w:rsidRDefault="00CD1C74" w:rsidP="00546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1,</w:t>
            </w:r>
            <w:r w:rsidR="00546CA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851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4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3" w:type="dxa"/>
          </w:tcPr>
          <w:p w:rsidR="00CD1C74" w:rsidRPr="00CD1C74" w:rsidRDefault="00251A5F" w:rsidP="0025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978" w:type="dxa"/>
          </w:tcPr>
          <w:p w:rsidR="00CD1C74" w:rsidRPr="00CD1C74" w:rsidRDefault="00251A5F" w:rsidP="0025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837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6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0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2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1" w:type="dxa"/>
          </w:tcPr>
          <w:p w:rsidR="00CD1C74" w:rsidRPr="00CD1C74" w:rsidRDefault="00B03554" w:rsidP="00B0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146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D1C74" w:rsidRPr="00CD1C74" w:rsidTr="00FC6A77">
        <w:trPr>
          <w:cantSplit/>
          <w:trHeight w:val="260"/>
        </w:trPr>
        <w:tc>
          <w:tcPr>
            <w:tcW w:w="15425" w:type="dxa"/>
            <w:gridSpan w:val="16"/>
            <w:tcBorders>
              <w:top w:val="nil"/>
              <w:left w:val="nil"/>
              <w:right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lang w:val="uk-UA" w:eastAsia="ru-RU"/>
              </w:rPr>
              <w:lastRenderedPageBreak/>
              <w:t>3</w:t>
            </w:r>
          </w:p>
          <w:p w:rsidR="00CD1C74" w:rsidRPr="00CD1C74" w:rsidRDefault="00CD1C74" w:rsidP="00CD1C74">
            <w:pPr>
              <w:spacing w:after="0" w:line="280" w:lineRule="exact"/>
              <w:jc w:val="right"/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val="uk-UA" w:eastAsia="ru-RU"/>
              </w:rPr>
              <w:t>Продовження  додатка  5</w:t>
            </w:r>
          </w:p>
          <w:p w:rsidR="00CD1C74" w:rsidRPr="00CD1C74" w:rsidRDefault="00CD1C74" w:rsidP="00CD1C74">
            <w:pPr>
              <w:spacing w:after="0" w:line="280" w:lineRule="exact"/>
              <w:jc w:val="right"/>
              <w:rPr>
                <w:rFonts w:ascii="Times New Roman" w:eastAsia="Calibri" w:hAnsi="Times New Roman" w:cs="Times New Roman"/>
                <w:spacing w:val="-20"/>
                <w:sz w:val="16"/>
                <w:szCs w:val="16"/>
                <w:lang w:val="en-US" w:eastAsia="ru-RU"/>
              </w:rPr>
            </w:pPr>
          </w:p>
        </w:tc>
      </w:tr>
      <w:tr w:rsidR="00CD1C74" w:rsidRPr="00CD1C74" w:rsidTr="00250A00">
        <w:trPr>
          <w:cantSplit/>
        </w:trPr>
        <w:tc>
          <w:tcPr>
            <w:tcW w:w="529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422" w:type="dxa"/>
            <w:gridSpan w:val="2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134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00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942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4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pacing w:val="-14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851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024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723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978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837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006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900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942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1091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1146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val="uk-UA" w:eastAsia="ru-RU"/>
              </w:rPr>
              <w:t>15</w:t>
            </w:r>
          </w:p>
        </w:tc>
      </w:tr>
      <w:tr w:rsidR="00DB260D" w:rsidRPr="00CD1C74" w:rsidTr="00250A00">
        <w:trPr>
          <w:cantSplit/>
        </w:trPr>
        <w:tc>
          <w:tcPr>
            <w:tcW w:w="529" w:type="dxa"/>
            <w:tcBorders>
              <w:bottom w:val="nil"/>
            </w:tcBorders>
          </w:tcPr>
          <w:p w:rsidR="00DB260D" w:rsidRPr="00CD1C74" w:rsidRDefault="00DB260D" w:rsidP="002B7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="002B78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2422" w:type="dxa"/>
            <w:gridSpan w:val="2"/>
            <w:tcBorders>
              <w:bottom w:val="nil"/>
            </w:tcBorders>
          </w:tcPr>
          <w:p w:rsidR="00DB260D" w:rsidRPr="00CD1C74" w:rsidRDefault="00DB260D" w:rsidP="0025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Забродівська</w:t>
            </w:r>
            <w:proofErr w:type="spellEnd"/>
          </w:p>
        </w:tc>
        <w:tc>
          <w:tcPr>
            <w:tcW w:w="1134" w:type="dxa"/>
            <w:tcBorders>
              <w:bottom w:val="nil"/>
            </w:tcBorders>
          </w:tcPr>
          <w:p w:rsidR="00DB260D" w:rsidRPr="00CD1C74" w:rsidRDefault="00DB260D" w:rsidP="0025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491</w:t>
            </w:r>
          </w:p>
        </w:tc>
        <w:tc>
          <w:tcPr>
            <w:tcW w:w="900" w:type="dxa"/>
            <w:tcBorders>
              <w:bottom w:val="nil"/>
            </w:tcBorders>
          </w:tcPr>
          <w:p w:rsidR="00DB260D" w:rsidRPr="00CD1C74" w:rsidRDefault="00DB260D" w:rsidP="0025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42" w:type="dxa"/>
            <w:tcBorders>
              <w:bottom w:val="nil"/>
            </w:tcBorders>
          </w:tcPr>
          <w:p w:rsidR="00DB260D" w:rsidRPr="00CD1C74" w:rsidRDefault="00DB260D" w:rsidP="0025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1,</w:t>
            </w: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851" w:type="dxa"/>
            <w:tcBorders>
              <w:bottom w:val="nil"/>
            </w:tcBorders>
          </w:tcPr>
          <w:p w:rsidR="00DB260D" w:rsidRPr="00CD1C74" w:rsidRDefault="001E4E1B" w:rsidP="001E4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024" w:type="dxa"/>
            <w:tcBorders>
              <w:bottom w:val="nil"/>
            </w:tcBorders>
          </w:tcPr>
          <w:p w:rsidR="00DB260D" w:rsidRPr="00CD1C74" w:rsidRDefault="001E4E1B" w:rsidP="001E4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723" w:type="dxa"/>
            <w:tcBorders>
              <w:bottom w:val="nil"/>
            </w:tcBorders>
          </w:tcPr>
          <w:p w:rsidR="00DB260D" w:rsidRPr="00CD1C74" w:rsidRDefault="00DB260D" w:rsidP="0025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78" w:type="dxa"/>
            <w:tcBorders>
              <w:bottom w:val="nil"/>
            </w:tcBorders>
          </w:tcPr>
          <w:p w:rsidR="00DB260D" w:rsidRPr="00CD1C74" w:rsidRDefault="00251A5F" w:rsidP="0025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837" w:type="dxa"/>
            <w:tcBorders>
              <w:bottom w:val="nil"/>
            </w:tcBorders>
          </w:tcPr>
          <w:p w:rsidR="00DB260D" w:rsidRPr="00CD1C74" w:rsidRDefault="00DB260D" w:rsidP="0025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6" w:type="dxa"/>
            <w:tcBorders>
              <w:bottom w:val="nil"/>
            </w:tcBorders>
          </w:tcPr>
          <w:p w:rsidR="00DB260D" w:rsidRPr="00CD1C74" w:rsidRDefault="00DB260D" w:rsidP="0025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0" w:type="dxa"/>
            <w:tcBorders>
              <w:bottom w:val="nil"/>
            </w:tcBorders>
          </w:tcPr>
          <w:p w:rsidR="00DB260D" w:rsidRPr="00CD1C74" w:rsidRDefault="00DB260D" w:rsidP="0025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bottom w:val="nil"/>
            </w:tcBorders>
          </w:tcPr>
          <w:p w:rsidR="00DB260D" w:rsidRPr="00CD1C74" w:rsidRDefault="00DB260D" w:rsidP="0025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1" w:type="dxa"/>
            <w:tcBorders>
              <w:bottom w:val="nil"/>
            </w:tcBorders>
          </w:tcPr>
          <w:p w:rsidR="00DB260D" w:rsidRPr="000E5954" w:rsidRDefault="000E5954" w:rsidP="000E5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 w:rsidR="00DB260D"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46" w:type="dxa"/>
            <w:tcBorders>
              <w:bottom w:val="nil"/>
            </w:tcBorders>
          </w:tcPr>
          <w:p w:rsidR="00DB260D" w:rsidRPr="00CD1C74" w:rsidRDefault="000E5954" w:rsidP="000E5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</w:tr>
      <w:tr w:rsidR="00CD1C74" w:rsidRPr="00CD1C74" w:rsidTr="00250A00">
        <w:trPr>
          <w:cantSplit/>
        </w:trPr>
        <w:tc>
          <w:tcPr>
            <w:tcW w:w="529" w:type="dxa"/>
            <w:tcBorders>
              <w:bottom w:val="nil"/>
            </w:tcBorders>
          </w:tcPr>
          <w:p w:rsidR="00CD1C74" w:rsidRPr="00CD1C74" w:rsidRDefault="00CD1C74" w:rsidP="002B7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="002B78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2422" w:type="dxa"/>
            <w:gridSpan w:val="2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Самарівська</w:t>
            </w:r>
            <w:proofErr w:type="spellEnd"/>
          </w:p>
        </w:tc>
        <w:tc>
          <w:tcPr>
            <w:tcW w:w="1134" w:type="dxa"/>
            <w:tcBorders>
              <w:bottom w:val="nil"/>
            </w:tcBorders>
          </w:tcPr>
          <w:p w:rsidR="00CD1C74" w:rsidRPr="00CD1C74" w:rsidRDefault="00CD1C74" w:rsidP="00CE0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CE0B4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</w:t>
            </w:r>
          </w:p>
        </w:tc>
        <w:tc>
          <w:tcPr>
            <w:tcW w:w="900" w:type="dxa"/>
            <w:tcBorders>
              <w:bottom w:val="nil"/>
            </w:tcBorders>
          </w:tcPr>
          <w:p w:rsidR="00CD1C74" w:rsidRPr="00CD1C74" w:rsidRDefault="00CD1C74" w:rsidP="00CE0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="00CE0B4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942" w:type="dxa"/>
            <w:tcBorders>
              <w:bottom w:val="nil"/>
            </w:tcBorders>
          </w:tcPr>
          <w:p w:rsidR="00CD1C74" w:rsidRPr="00CD1C74" w:rsidRDefault="00CD1C74" w:rsidP="00546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3,</w:t>
            </w:r>
            <w:r w:rsidR="00546CA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851" w:type="dxa"/>
            <w:tcBorders>
              <w:bottom w:val="nil"/>
            </w:tcBorders>
          </w:tcPr>
          <w:p w:rsidR="00CD1C74" w:rsidRPr="00CD1C74" w:rsidRDefault="001E4E1B" w:rsidP="001E4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024" w:type="dxa"/>
            <w:tcBorders>
              <w:bottom w:val="nil"/>
            </w:tcBorders>
          </w:tcPr>
          <w:p w:rsidR="00CD1C74" w:rsidRPr="00CD1C74" w:rsidRDefault="001E4E1B" w:rsidP="001E4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723" w:type="dxa"/>
            <w:tcBorders>
              <w:bottom w:val="nil"/>
            </w:tcBorders>
          </w:tcPr>
          <w:p w:rsidR="00CD1C74" w:rsidRPr="00CD1C74" w:rsidRDefault="00CD1C74" w:rsidP="0025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51A5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78" w:type="dxa"/>
            <w:tcBorders>
              <w:bottom w:val="nil"/>
            </w:tcBorders>
          </w:tcPr>
          <w:p w:rsidR="00CD1C74" w:rsidRPr="00CD1C74" w:rsidRDefault="00251A5F" w:rsidP="0025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CD1C74"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7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6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0" w:type="dxa"/>
            <w:tcBorders>
              <w:bottom w:val="nil"/>
            </w:tcBorders>
          </w:tcPr>
          <w:p w:rsidR="00CD1C74" w:rsidRPr="00CD1C74" w:rsidRDefault="00B03554" w:rsidP="00B0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942" w:type="dxa"/>
            <w:tcBorders>
              <w:bottom w:val="nil"/>
            </w:tcBorders>
          </w:tcPr>
          <w:p w:rsidR="00CD1C74" w:rsidRPr="00CD1C74" w:rsidRDefault="00B03554" w:rsidP="00B0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1" w:type="dxa"/>
            <w:tcBorders>
              <w:bottom w:val="nil"/>
            </w:tcBorders>
          </w:tcPr>
          <w:p w:rsidR="00CD1C74" w:rsidRPr="00CD1C74" w:rsidRDefault="000E5954" w:rsidP="000E5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146" w:type="dxa"/>
            <w:tcBorders>
              <w:bottom w:val="nil"/>
            </w:tcBorders>
          </w:tcPr>
          <w:p w:rsidR="00CD1C74" w:rsidRPr="00CD1C74" w:rsidRDefault="000E5954" w:rsidP="000E5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</w:tr>
      <w:tr w:rsidR="00CD1C74" w:rsidRPr="00CD1C74" w:rsidTr="00250A00">
        <w:trPr>
          <w:cantSplit/>
        </w:trPr>
        <w:tc>
          <w:tcPr>
            <w:tcW w:w="529" w:type="dxa"/>
            <w:tcBorders>
              <w:bottom w:val="nil"/>
            </w:tcBorders>
          </w:tcPr>
          <w:p w:rsidR="00CD1C74" w:rsidRPr="00CD1C74" w:rsidRDefault="00CD1C74" w:rsidP="002B7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="002B78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2422" w:type="dxa"/>
            <w:gridSpan w:val="2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Копачівська</w:t>
            </w:r>
            <w:proofErr w:type="spellEnd"/>
          </w:p>
        </w:tc>
        <w:tc>
          <w:tcPr>
            <w:tcW w:w="1134" w:type="dxa"/>
            <w:tcBorders>
              <w:bottom w:val="nil"/>
            </w:tcBorders>
          </w:tcPr>
          <w:p w:rsidR="00CD1C74" w:rsidRPr="00CD1C74" w:rsidRDefault="00CD1C74" w:rsidP="00CE0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CE0B4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900" w:type="dxa"/>
            <w:tcBorders>
              <w:bottom w:val="nil"/>
            </w:tcBorders>
          </w:tcPr>
          <w:p w:rsidR="00CD1C74" w:rsidRPr="00CD1C74" w:rsidRDefault="00CE0B4F" w:rsidP="00CE0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84</w:t>
            </w:r>
          </w:p>
        </w:tc>
        <w:tc>
          <w:tcPr>
            <w:tcW w:w="942" w:type="dxa"/>
            <w:tcBorders>
              <w:bottom w:val="nil"/>
            </w:tcBorders>
          </w:tcPr>
          <w:p w:rsidR="00CD1C74" w:rsidRPr="00CD1C74" w:rsidRDefault="00CD1C74" w:rsidP="00546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1</w:t>
            </w:r>
            <w:r w:rsidR="00546CA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1,8</w:t>
            </w:r>
          </w:p>
        </w:tc>
        <w:tc>
          <w:tcPr>
            <w:tcW w:w="851" w:type="dxa"/>
            <w:tcBorders>
              <w:bottom w:val="nil"/>
            </w:tcBorders>
          </w:tcPr>
          <w:p w:rsidR="00CD1C74" w:rsidRPr="00CD1C74" w:rsidRDefault="00CD1C74" w:rsidP="001E4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E4E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024" w:type="dxa"/>
            <w:tcBorders>
              <w:bottom w:val="nil"/>
            </w:tcBorders>
          </w:tcPr>
          <w:p w:rsidR="00CD1C74" w:rsidRPr="00CD1C74" w:rsidRDefault="00CD1C74" w:rsidP="001E4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E4E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723" w:type="dxa"/>
            <w:tcBorders>
              <w:bottom w:val="nil"/>
            </w:tcBorders>
          </w:tcPr>
          <w:p w:rsidR="00CD1C74" w:rsidRPr="00CD1C74" w:rsidRDefault="00CD1C74" w:rsidP="0025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51A5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978" w:type="dxa"/>
            <w:tcBorders>
              <w:bottom w:val="nil"/>
            </w:tcBorders>
          </w:tcPr>
          <w:p w:rsidR="00CD1C74" w:rsidRPr="00251A5F" w:rsidRDefault="00251A5F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</w:t>
            </w:r>
          </w:p>
        </w:tc>
        <w:tc>
          <w:tcPr>
            <w:tcW w:w="837" w:type="dxa"/>
            <w:tcBorders>
              <w:bottom w:val="nil"/>
            </w:tcBorders>
          </w:tcPr>
          <w:p w:rsidR="00CD1C74" w:rsidRPr="00CD1C74" w:rsidRDefault="00CD6A15" w:rsidP="00CD6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006" w:type="dxa"/>
            <w:tcBorders>
              <w:bottom w:val="nil"/>
            </w:tcBorders>
          </w:tcPr>
          <w:p w:rsidR="00CD1C74" w:rsidRPr="00CD1C74" w:rsidRDefault="00CD6A15" w:rsidP="00CD6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00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942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1" w:type="dxa"/>
            <w:tcBorders>
              <w:bottom w:val="nil"/>
            </w:tcBorders>
          </w:tcPr>
          <w:p w:rsidR="00CD1C74" w:rsidRPr="00CD1C74" w:rsidRDefault="000E5954" w:rsidP="000E5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27</w:t>
            </w:r>
          </w:p>
        </w:tc>
        <w:tc>
          <w:tcPr>
            <w:tcW w:w="1146" w:type="dxa"/>
            <w:tcBorders>
              <w:bottom w:val="nil"/>
            </w:tcBorders>
          </w:tcPr>
          <w:p w:rsidR="00CD1C74" w:rsidRPr="00CD1C74" w:rsidRDefault="000E5954" w:rsidP="000E5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27</w:t>
            </w:r>
          </w:p>
        </w:tc>
      </w:tr>
      <w:tr w:rsidR="00CD1C74" w:rsidRPr="00CD1C74" w:rsidTr="00250A00">
        <w:trPr>
          <w:cantSplit/>
        </w:trPr>
        <w:tc>
          <w:tcPr>
            <w:tcW w:w="529" w:type="dxa"/>
            <w:tcBorders>
              <w:bottom w:val="nil"/>
            </w:tcBorders>
          </w:tcPr>
          <w:p w:rsidR="00CD1C74" w:rsidRPr="00CD1C74" w:rsidRDefault="00CD1C74" w:rsidP="002B7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="002B78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2422" w:type="dxa"/>
            <w:gridSpan w:val="2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Дубечненська</w:t>
            </w:r>
            <w:proofErr w:type="spellEnd"/>
          </w:p>
        </w:tc>
        <w:tc>
          <w:tcPr>
            <w:tcW w:w="1134" w:type="dxa"/>
            <w:tcBorders>
              <w:bottom w:val="nil"/>
            </w:tcBorders>
          </w:tcPr>
          <w:p w:rsidR="00CD1C74" w:rsidRPr="00CD1C74" w:rsidRDefault="00CE0B4F" w:rsidP="00CE0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729</w:t>
            </w:r>
          </w:p>
        </w:tc>
        <w:tc>
          <w:tcPr>
            <w:tcW w:w="900" w:type="dxa"/>
            <w:tcBorders>
              <w:bottom w:val="nil"/>
            </w:tcBorders>
          </w:tcPr>
          <w:p w:rsidR="00CD1C74" w:rsidRPr="00CD1C74" w:rsidRDefault="00CE0B4F" w:rsidP="00CE0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942" w:type="dxa"/>
            <w:tcBorders>
              <w:bottom w:val="nil"/>
            </w:tcBorders>
          </w:tcPr>
          <w:p w:rsidR="00CD1C74" w:rsidRPr="00CD1C74" w:rsidRDefault="00546CA7" w:rsidP="00546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1</w:t>
            </w:r>
            <w:r w:rsidR="00CD1C74" w:rsidRPr="00CD1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851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24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3" w:type="dxa"/>
            <w:tcBorders>
              <w:bottom w:val="nil"/>
            </w:tcBorders>
          </w:tcPr>
          <w:p w:rsidR="00CD1C74" w:rsidRPr="00CD1C74" w:rsidRDefault="00CD1C74" w:rsidP="0025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51A5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978" w:type="dxa"/>
            <w:tcBorders>
              <w:bottom w:val="nil"/>
            </w:tcBorders>
          </w:tcPr>
          <w:p w:rsidR="00CD1C74" w:rsidRPr="00CD1C74" w:rsidRDefault="00251A5F" w:rsidP="0025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837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6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0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1" w:type="dxa"/>
            <w:tcBorders>
              <w:bottom w:val="nil"/>
            </w:tcBorders>
          </w:tcPr>
          <w:p w:rsidR="00CD1C74" w:rsidRPr="00CD1C74" w:rsidRDefault="000E5954" w:rsidP="000E5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146" w:type="dxa"/>
            <w:tcBorders>
              <w:bottom w:val="nil"/>
            </w:tcBorders>
          </w:tcPr>
          <w:p w:rsidR="00CD1C74" w:rsidRPr="00CD1C74" w:rsidRDefault="000E5954" w:rsidP="000E5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</w:tr>
      <w:tr w:rsidR="00CD1C74" w:rsidRPr="00CD1C74" w:rsidTr="00250A00">
        <w:trPr>
          <w:cantSplit/>
        </w:trPr>
        <w:tc>
          <w:tcPr>
            <w:tcW w:w="529" w:type="dxa"/>
            <w:tcBorders>
              <w:bottom w:val="nil"/>
            </w:tcBorders>
          </w:tcPr>
          <w:p w:rsidR="00CD1C74" w:rsidRPr="00CD1C74" w:rsidRDefault="002B78D0" w:rsidP="002B7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</w:t>
            </w:r>
            <w:r w:rsidR="00CD1C74"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2422" w:type="dxa"/>
            <w:gridSpan w:val="2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Сереховичівська</w:t>
            </w:r>
            <w:proofErr w:type="spellEnd"/>
          </w:p>
        </w:tc>
        <w:tc>
          <w:tcPr>
            <w:tcW w:w="1134" w:type="dxa"/>
            <w:tcBorders>
              <w:bottom w:val="nil"/>
            </w:tcBorders>
          </w:tcPr>
          <w:p w:rsidR="00CD1C74" w:rsidRPr="00CD1C74" w:rsidRDefault="00CD1C74" w:rsidP="00CE0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  <w:r w:rsidR="00CE0B4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00" w:type="dxa"/>
            <w:tcBorders>
              <w:bottom w:val="nil"/>
            </w:tcBorders>
          </w:tcPr>
          <w:p w:rsidR="00CD1C74" w:rsidRPr="00CD1C74" w:rsidRDefault="00CE0B4F" w:rsidP="00CE0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61</w:t>
            </w:r>
          </w:p>
        </w:tc>
        <w:tc>
          <w:tcPr>
            <w:tcW w:w="942" w:type="dxa"/>
            <w:tcBorders>
              <w:bottom w:val="nil"/>
            </w:tcBorders>
          </w:tcPr>
          <w:p w:rsidR="00CD1C74" w:rsidRPr="00CD1C74" w:rsidRDefault="00CD1C74" w:rsidP="00546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2</w:t>
            </w:r>
            <w:r w:rsidR="00546CA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2</w:t>
            </w:r>
            <w:r w:rsidRPr="00CD1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,</w:t>
            </w:r>
            <w:r w:rsidR="00546CA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851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24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3" w:type="dxa"/>
            <w:tcBorders>
              <w:bottom w:val="nil"/>
            </w:tcBorders>
          </w:tcPr>
          <w:p w:rsidR="00CD1C74" w:rsidRPr="00CD1C74" w:rsidRDefault="00251A5F" w:rsidP="0025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978" w:type="dxa"/>
            <w:tcBorders>
              <w:bottom w:val="nil"/>
            </w:tcBorders>
          </w:tcPr>
          <w:p w:rsidR="00CD1C74" w:rsidRPr="00CD1C74" w:rsidRDefault="00251A5F" w:rsidP="0025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837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6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0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1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6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D1C74" w:rsidRPr="00CD1C74" w:rsidTr="00250A00">
        <w:trPr>
          <w:cantSplit/>
        </w:trPr>
        <w:tc>
          <w:tcPr>
            <w:tcW w:w="529" w:type="dxa"/>
            <w:tcBorders>
              <w:bottom w:val="nil"/>
            </w:tcBorders>
          </w:tcPr>
          <w:p w:rsidR="00CD1C74" w:rsidRPr="00CD1C74" w:rsidRDefault="00546CA7" w:rsidP="002B7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  <w:r w:rsidR="002B78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CD1C74"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2422" w:type="dxa"/>
            <w:gridSpan w:val="2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Смідинська</w:t>
            </w:r>
            <w:proofErr w:type="spellEnd"/>
          </w:p>
        </w:tc>
        <w:tc>
          <w:tcPr>
            <w:tcW w:w="1134" w:type="dxa"/>
            <w:tcBorders>
              <w:bottom w:val="nil"/>
            </w:tcBorders>
          </w:tcPr>
          <w:p w:rsidR="00CD1C74" w:rsidRPr="00CD1C74" w:rsidRDefault="00CE0B4F" w:rsidP="00CE0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421</w:t>
            </w:r>
          </w:p>
        </w:tc>
        <w:tc>
          <w:tcPr>
            <w:tcW w:w="900" w:type="dxa"/>
            <w:tcBorders>
              <w:bottom w:val="nil"/>
            </w:tcBorders>
          </w:tcPr>
          <w:p w:rsidR="00CD1C74" w:rsidRPr="00CD1C74" w:rsidRDefault="00CE0B4F" w:rsidP="00CE0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942" w:type="dxa"/>
            <w:tcBorders>
              <w:bottom w:val="nil"/>
            </w:tcBorders>
          </w:tcPr>
          <w:p w:rsidR="00CD1C74" w:rsidRPr="00CD1C74" w:rsidRDefault="00CD1C74" w:rsidP="00546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1,</w:t>
            </w:r>
            <w:r w:rsidR="00546CA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851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4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3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78" w:type="dxa"/>
            <w:tcBorders>
              <w:bottom w:val="nil"/>
            </w:tcBorders>
          </w:tcPr>
          <w:p w:rsidR="00CD1C74" w:rsidRPr="00CD1C74" w:rsidRDefault="00251A5F" w:rsidP="0025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837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6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0" w:type="dxa"/>
            <w:tcBorders>
              <w:bottom w:val="nil"/>
            </w:tcBorders>
          </w:tcPr>
          <w:p w:rsidR="00CD1C74" w:rsidRPr="00CD1C74" w:rsidRDefault="00B03554" w:rsidP="00B0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42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1" w:type="dxa"/>
            <w:tcBorders>
              <w:bottom w:val="nil"/>
            </w:tcBorders>
          </w:tcPr>
          <w:p w:rsidR="00CD1C74" w:rsidRPr="00CD1C74" w:rsidRDefault="000E5954" w:rsidP="000E5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146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D1C74" w:rsidRPr="00CD1C74" w:rsidTr="00250A00">
        <w:trPr>
          <w:cantSplit/>
        </w:trPr>
        <w:tc>
          <w:tcPr>
            <w:tcW w:w="529" w:type="dxa"/>
            <w:tcBorders>
              <w:bottom w:val="nil"/>
            </w:tcBorders>
          </w:tcPr>
          <w:p w:rsidR="00CD1C74" w:rsidRPr="00CD1C74" w:rsidRDefault="00546CA7" w:rsidP="002B7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  <w:r w:rsidR="002B78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="00CD1C74"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2422" w:type="dxa"/>
            <w:gridSpan w:val="2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Луківська</w:t>
            </w:r>
            <w:proofErr w:type="spellEnd"/>
          </w:p>
        </w:tc>
        <w:tc>
          <w:tcPr>
            <w:tcW w:w="1134" w:type="dxa"/>
            <w:tcBorders>
              <w:bottom w:val="nil"/>
            </w:tcBorders>
          </w:tcPr>
          <w:p w:rsidR="00CD1C74" w:rsidRPr="00CD1C74" w:rsidRDefault="00CE0B4F" w:rsidP="00CE0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597</w:t>
            </w:r>
          </w:p>
        </w:tc>
        <w:tc>
          <w:tcPr>
            <w:tcW w:w="900" w:type="dxa"/>
            <w:tcBorders>
              <w:bottom w:val="nil"/>
            </w:tcBorders>
          </w:tcPr>
          <w:p w:rsidR="00CD1C74" w:rsidRPr="00CD1C74" w:rsidRDefault="00CE0B4F" w:rsidP="00CE0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45</w:t>
            </w:r>
          </w:p>
        </w:tc>
        <w:tc>
          <w:tcPr>
            <w:tcW w:w="942" w:type="dxa"/>
            <w:tcBorders>
              <w:bottom w:val="nil"/>
            </w:tcBorders>
          </w:tcPr>
          <w:p w:rsidR="00CD1C74" w:rsidRPr="00CD1C74" w:rsidRDefault="00546CA7" w:rsidP="00546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  <w:r w:rsidR="00CD1C74"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851" w:type="dxa"/>
            <w:tcBorders>
              <w:bottom w:val="nil"/>
            </w:tcBorders>
          </w:tcPr>
          <w:p w:rsidR="00CD1C74" w:rsidRPr="00CD1C74" w:rsidRDefault="001E4E1B" w:rsidP="001E4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024" w:type="dxa"/>
            <w:tcBorders>
              <w:bottom w:val="nil"/>
            </w:tcBorders>
          </w:tcPr>
          <w:p w:rsidR="00CD1C74" w:rsidRPr="00CD1C74" w:rsidRDefault="001E4E1B" w:rsidP="001E4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723" w:type="dxa"/>
            <w:tcBorders>
              <w:bottom w:val="nil"/>
            </w:tcBorders>
          </w:tcPr>
          <w:p w:rsidR="00CD1C74" w:rsidRPr="00CD1C74" w:rsidRDefault="00CD1C74" w:rsidP="0025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251A5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78" w:type="dxa"/>
            <w:tcBorders>
              <w:bottom w:val="nil"/>
            </w:tcBorders>
          </w:tcPr>
          <w:p w:rsidR="00CD1C74" w:rsidRPr="00CD1C74" w:rsidRDefault="00CD1C74" w:rsidP="0025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51A5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837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06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900" w:type="dxa"/>
            <w:tcBorders>
              <w:bottom w:val="nil"/>
            </w:tcBorders>
          </w:tcPr>
          <w:p w:rsidR="00CD1C74" w:rsidRPr="00CD1C74" w:rsidRDefault="00B03554" w:rsidP="00B0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942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1" w:type="dxa"/>
            <w:tcBorders>
              <w:bottom w:val="nil"/>
            </w:tcBorders>
          </w:tcPr>
          <w:p w:rsidR="00CD1C74" w:rsidRPr="00CD1C74" w:rsidRDefault="000E5954" w:rsidP="000E5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146" w:type="dxa"/>
            <w:tcBorders>
              <w:bottom w:val="nil"/>
            </w:tcBorders>
          </w:tcPr>
          <w:p w:rsidR="00CD1C74" w:rsidRPr="00CD1C74" w:rsidRDefault="000E5954" w:rsidP="000E5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0</w:t>
            </w:r>
          </w:p>
        </w:tc>
      </w:tr>
      <w:tr w:rsidR="00CD1C74" w:rsidRPr="00CD1C74" w:rsidTr="00250A00">
        <w:trPr>
          <w:cantSplit/>
        </w:trPr>
        <w:tc>
          <w:tcPr>
            <w:tcW w:w="529" w:type="dxa"/>
            <w:tcBorders>
              <w:bottom w:val="nil"/>
            </w:tcBorders>
          </w:tcPr>
          <w:p w:rsidR="00CD1C74" w:rsidRPr="00CD1C74" w:rsidRDefault="00546CA7" w:rsidP="002B7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  <w:r w:rsidR="002B78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="00CD1C74"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2422" w:type="dxa"/>
            <w:gridSpan w:val="2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Турійська</w:t>
            </w:r>
            <w:proofErr w:type="spellEnd"/>
          </w:p>
        </w:tc>
        <w:tc>
          <w:tcPr>
            <w:tcW w:w="1134" w:type="dxa"/>
            <w:tcBorders>
              <w:bottom w:val="nil"/>
            </w:tcBorders>
          </w:tcPr>
          <w:p w:rsidR="00CD1C74" w:rsidRPr="00CD1C74" w:rsidRDefault="00CD1C74" w:rsidP="00CE0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E0B4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376</w:t>
            </w:r>
          </w:p>
        </w:tc>
        <w:tc>
          <w:tcPr>
            <w:tcW w:w="900" w:type="dxa"/>
            <w:tcBorders>
              <w:bottom w:val="nil"/>
            </w:tcBorders>
          </w:tcPr>
          <w:p w:rsidR="00CD1C74" w:rsidRPr="00CD1C74" w:rsidRDefault="00CE0B4F" w:rsidP="00CE0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95</w:t>
            </w:r>
          </w:p>
        </w:tc>
        <w:tc>
          <w:tcPr>
            <w:tcW w:w="942" w:type="dxa"/>
            <w:tcBorders>
              <w:bottom w:val="nil"/>
            </w:tcBorders>
          </w:tcPr>
          <w:p w:rsidR="00CD1C74" w:rsidRPr="00CD1C74" w:rsidRDefault="00546CA7" w:rsidP="00546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  <w:r w:rsidR="00CD1C74"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851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24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23" w:type="dxa"/>
            <w:tcBorders>
              <w:bottom w:val="nil"/>
            </w:tcBorders>
          </w:tcPr>
          <w:p w:rsidR="00CD1C74" w:rsidRPr="00CD1C74" w:rsidRDefault="00CD1C74" w:rsidP="004F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4F6CE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978" w:type="dxa"/>
            <w:tcBorders>
              <w:bottom w:val="nil"/>
            </w:tcBorders>
          </w:tcPr>
          <w:p w:rsidR="00CD1C74" w:rsidRPr="00CD1C74" w:rsidRDefault="004F6CEF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  <w:r w:rsidR="00CD1C74"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7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06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900" w:type="dxa"/>
            <w:tcBorders>
              <w:bottom w:val="nil"/>
            </w:tcBorders>
          </w:tcPr>
          <w:p w:rsidR="00CD1C74" w:rsidRPr="00CD1C74" w:rsidRDefault="00B03554" w:rsidP="00B0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942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1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1146" w:type="dxa"/>
            <w:tcBorders>
              <w:bottom w:val="nil"/>
            </w:tcBorders>
          </w:tcPr>
          <w:p w:rsidR="00CD1C74" w:rsidRPr="00CD1C74" w:rsidRDefault="000E5954" w:rsidP="000E5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14</w:t>
            </w:r>
          </w:p>
        </w:tc>
      </w:tr>
      <w:tr w:rsidR="00CD1C74" w:rsidRPr="00CD1C74" w:rsidTr="00250A00">
        <w:trPr>
          <w:cantSplit/>
        </w:trPr>
        <w:tc>
          <w:tcPr>
            <w:tcW w:w="529" w:type="dxa"/>
            <w:tcBorders>
              <w:bottom w:val="nil"/>
            </w:tcBorders>
          </w:tcPr>
          <w:p w:rsidR="00CD1C74" w:rsidRPr="00CD1C74" w:rsidRDefault="00546CA7" w:rsidP="002B7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  <w:r w:rsidR="002B78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  <w:r w:rsidR="00CD1C74"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2422" w:type="dxa"/>
            <w:gridSpan w:val="2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Шацька</w:t>
            </w:r>
            <w:proofErr w:type="spellEnd"/>
          </w:p>
        </w:tc>
        <w:tc>
          <w:tcPr>
            <w:tcW w:w="1134" w:type="dxa"/>
            <w:tcBorders>
              <w:bottom w:val="nil"/>
            </w:tcBorders>
          </w:tcPr>
          <w:p w:rsidR="00CD1C74" w:rsidRPr="00CD1C74" w:rsidRDefault="00CD1C74" w:rsidP="00CE0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CE0B4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80</w:t>
            </w:r>
          </w:p>
        </w:tc>
        <w:tc>
          <w:tcPr>
            <w:tcW w:w="900" w:type="dxa"/>
            <w:tcBorders>
              <w:bottom w:val="nil"/>
            </w:tcBorders>
          </w:tcPr>
          <w:p w:rsidR="00CD1C74" w:rsidRPr="00CD1C74" w:rsidRDefault="00CE0B4F" w:rsidP="00CE0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210</w:t>
            </w:r>
          </w:p>
        </w:tc>
        <w:tc>
          <w:tcPr>
            <w:tcW w:w="942" w:type="dxa"/>
            <w:tcBorders>
              <w:bottom w:val="nil"/>
            </w:tcBorders>
          </w:tcPr>
          <w:p w:rsidR="00CD1C74" w:rsidRPr="00CD1C74" w:rsidRDefault="00546CA7" w:rsidP="00546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</w:t>
            </w:r>
            <w:r w:rsidR="00CD1C74"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851" w:type="dxa"/>
            <w:tcBorders>
              <w:bottom w:val="nil"/>
            </w:tcBorders>
          </w:tcPr>
          <w:p w:rsidR="00CD1C74" w:rsidRPr="00CD1C74" w:rsidRDefault="00CD1C74" w:rsidP="001E4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E4E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24" w:type="dxa"/>
            <w:tcBorders>
              <w:bottom w:val="nil"/>
            </w:tcBorders>
          </w:tcPr>
          <w:p w:rsidR="00CD1C74" w:rsidRPr="00CD1C74" w:rsidRDefault="00CD1C74" w:rsidP="001E4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E4E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723" w:type="dxa"/>
            <w:tcBorders>
              <w:bottom w:val="nil"/>
            </w:tcBorders>
          </w:tcPr>
          <w:p w:rsidR="00CD1C74" w:rsidRPr="00CD1C74" w:rsidRDefault="004F6CEF" w:rsidP="004F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42</w:t>
            </w:r>
          </w:p>
        </w:tc>
        <w:tc>
          <w:tcPr>
            <w:tcW w:w="978" w:type="dxa"/>
            <w:tcBorders>
              <w:bottom w:val="nil"/>
            </w:tcBorders>
          </w:tcPr>
          <w:p w:rsidR="00CD1C74" w:rsidRPr="00CD1C74" w:rsidRDefault="004F6CEF" w:rsidP="004F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31</w:t>
            </w:r>
          </w:p>
        </w:tc>
        <w:tc>
          <w:tcPr>
            <w:tcW w:w="837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06" w:type="dxa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900" w:type="dxa"/>
            <w:tcBorders>
              <w:bottom w:val="nil"/>
            </w:tcBorders>
          </w:tcPr>
          <w:p w:rsidR="00CD1C74" w:rsidRPr="00CD1C74" w:rsidRDefault="00B03554" w:rsidP="00B0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942" w:type="dxa"/>
            <w:tcBorders>
              <w:bottom w:val="nil"/>
            </w:tcBorders>
          </w:tcPr>
          <w:p w:rsidR="00CD1C74" w:rsidRPr="00CD1C74" w:rsidRDefault="00B03554" w:rsidP="00B0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1" w:type="dxa"/>
            <w:tcBorders>
              <w:bottom w:val="nil"/>
            </w:tcBorders>
          </w:tcPr>
          <w:p w:rsidR="00CD1C74" w:rsidRPr="00CD1C74" w:rsidRDefault="000E5954" w:rsidP="000E5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1</w:t>
            </w:r>
            <w:r w:rsidR="00CD1C74" w:rsidRPr="00CD1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146" w:type="dxa"/>
            <w:tcBorders>
              <w:bottom w:val="nil"/>
            </w:tcBorders>
          </w:tcPr>
          <w:p w:rsidR="00CD1C74" w:rsidRPr="00CD1C74" w:rsidRDefault="000E5954" w:rsidP="000E5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6</w:t>
            </w:r>
          </w:p>
        </w:tc>
      </w:tr>
      <w:tr w:rsidR="00CD1C74" w:rsidRPr="00CD1C74" w:rsidTr="00250A00">
        <w:trPr>
          <w:cantSplit/>
        </w:trPr>
        <w:tc>
          <w:tcPr>
            <w:tcW w:w="2951" w:type="dxa"/>
            <w:gridSpan w:val="3"/>
            <w:tcBorders>
              <w:bottom w:val="nil"/>
            </w:tcBorders>
          </w:tcPr>
          <w:p w:rsidR="00CD1C74" w:rsidRPr="00CD1C74" w:rsidRDefault="00CD1C74" w:rsidP="00CD1C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Усього</w:t>
            </w:r>
          </w:p>
        </w:tc>
        <w:tc>
          <w:tcPr>
            <w:tcW w:w="1134" w:type="dxa"/>
            <w:tcBorders>
              <w:bottom w:val="nil"/>
            </w:tcBorders>
          </w:tcPr>
          <w:p w:rsidR="00CD1C74" w:rsidRPr="00CD1C74" w:rsidRDefault="00CE0B4F" w:rsidP="00C45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</w:t>
            </w:r>
            <w:r w:rsidR="00C45A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2185</w:t>
            </w:r>
          </w:p>
        </w:tc>
        <w:tc>
          <w:tcPr>
            <w:tcW w:w="900" w:type="dxa"/>
            <w:tcBorders>
              <w:bottom w:val="nil"/>
            </w:tcBorders>
          </w:tcPr>
          <w:p w:rsidR="00CD1C74" w:rsidRPr="00CD1C74" w:rsidRDefault="00CE0B4F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6570</w:t>
            </w:r>
          </w:p>
        </w:tc>
        <w:tc>
          <w:tcPr>
            <w:tcW w:w="942" w:type="dxa"/>
            <w:tcBorders>
              <w:bottom w:val="nil"/>
            </w:tcBorders>
          </w:tcPr>
          <w:p w:rsidR="00CD1C74" w:rsidRPr="00CD1C74" w:rsidRDefault="00CD1C74" w:rsidP="00C45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  <w:r w:rsidR="00546C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</w:t>
            </w:r>
            <w:r w:rsidRPr="00CD1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,</w:t>
            </w:r>
            <w:r w:rsidR="00C45A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851" w:type="dxa"/>
            <w:tcBorders>
              <w:bottom w:val="nil"/>
            </w:tcBorders>
          </w:tcPr>
          <w:p w:rsidR="00CD1C74" w:rsidRPr="00CD1C74" w:rsidRDefault="001E4E1B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345</w:t>
            </w:r>
          </w:p>
        </w:tc>
        <w:tc>
          <w:tcPr>
            <w:tcW w:w="1024" w:type="dxa"/>
            <w:tcBorders>
              <w:bottom w:val="nil"/>
            </w:tcBorders>
          </w:tcPr>
          <w:p w:rsidR="00CD1C74" w:rsidRPr="00CD1C74" w:rsidRDefault="001E4E1B" w:rsidP="001E4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345</w:t>
            </w:r>
          </w:p>
        </w:tc>
        <w:tc>
          <w:tcPr>
            <w:tcW w:w="723" w:type="dxa"/>
            <w:tcBorders>
              <w:bottom w:val="nil"/>
            </w:tcBorders>
          </w:tcPr>
          <w:p w:rsidR="00CD1C74" w:rsidRPr="00CD1C74" w:rsidRDefault="00CD1C74" w:rsidP="004F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  <w:r w:rsidR="004F6C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418</w:t>
            </w:r>
          </w:p>
        </w:tc>
        <w:tc>
          <w:tcPr>
            <w:tcW w:w="978" w:type="dxa"/>
            <w:tcBorders>
              <w:bottom w:val="nil"/>
            </w:tcBorders>
          </w:tcPr>
          <w:p w:rsidR="00CD1C74" w:rsidRPr="00CD1C74" w:rsidRDefault="004F6CEF" w:rsidP="004F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833</w:t>
            </w:r>
          </w:p>
        </w:tc>
        <w:tc>
          <w:tcPr>
            <w:tcW w:w="837" w:type="dxa"/>
            <w:tcBorders>
              <w:bottom w:val="nil"/>
            </w:tcBorders>
          </w:tcPr>
          <w:p w:rsidR="00CD1C74" w:rsidRPr="00CD1C74" w:rsidRDefault="00CD1C74" w:rsidP="00CD6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 w:rsidR="00CD6A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006" w:type="dxa"/>
            <w:tcBorders>
              <w:bottom w:val="nil"/>
            </w:tcBorders>
          </w:tcPr>
          <w:p w:rsidR="00CD1C74" w:rsidRPr="00CD1C74" w:rsidRDefault="00CD1C74" w:rsidP="00CD6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 w:rsidR="00CD6A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900" w:type="dxa"/>
            <w:tcBorders>
              <w:bottom w:val="nil"/>
            </w:tcBorders>
          </w:tcPr>
          <w:p w:rsidR="00CD1C74" w:rsidRPr="00CD1C74" w:rsidRDefault="00B03554" w:rsidP="00CD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lang w:val="uk-UA" w:eastAsia="ru-RU"/>
              </w:rPr>
              <w:t>95</w:t>
            </w:r>
          </w:p>
        </w:tc>
        <w:tc>
          <w:tcPr>
            <w:tcW w:w="942" w:type="dxa"/>
            <w:tcBorders>
              <w:bottom w:val="nil"/>
            </w:tcBorders>
          </w:tcPr>
          <w:p w:rsidR="00CD1C74" w:rsidRPr="00CD1C74" w:rsidRDefault="00B03554" w:rsidP="00B0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lang w:val="uk-UA" w:eastAsia="ru-RU"/>
              </w:rPr>
              <w:t>59</w:t>
            </w:r>
          </w:p>
        </w:tc>
        <w:tc>
          <w:tcPr>
            <w:tcW w:w="1091" w:type="dxa"/>
            <w:tcBorders>
              <w:bottom w:val="nil"/>
            </w:tcBorders>
          </w:tcPr>
          <w:p w:rsidR="00CD1C74" w:rsidRPr="00CD1C74" w:rsidRDefault="00CD1C74" w:rsidP="000E5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lang w:val="uk-UA" w:eastAsia="ru-RU"/>
              </w:rPr>
              <w:t>38</w:t>
            </w:r>
            <w:r w:rsidR="000E5954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146" w:type="dxa"/>
            <w:tcBorders>
              <w:bottom w:val="nil"/>
            </w:tcBorders>
          </w:tcPr>
          <w:p w:rsidR="00CD1C74" w:rsidRPr="00CD1C74" w:rsidRDefault="000E5954" w:rsidP="000E5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lang w:val="uk-UA" w:eastAsia="ru-RU"/>
              </w:rPr>
              <w:t>1</w:t>
            </w:r>
            <w:r w:rsidR="00CD1C74" w:rsidRPr="00CD1C74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lang w:val="uk-UA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lang w:val="uk-UA" w:eastAsia="ru-RU"/>
              </w:rPr>
              <w:t>3</w:t>
            </w:r>
          </w:p>
        </w:tc>
      </w:tr>
      <w:tr w:rsidR="00CD1C74" w:rsidRPr="00CD1C74" w:rsidTr="00FC6A77">
        <w:trPr>
          <w:trHeight w:val="120"/>
        </w:trPr>
        <w:tc>
          <w:tcPr>
            <w:tcW w:w="15425" w:type="dxa"/>
            <w:gridSpan w:val="16"/>
          </w:tcPr>
          <w:p w:rsidR="00CD1C74" w:rsidRPr="00CD1C74" w:rsidRDefault="00CD1C7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4"/>
                <w:lang w:val="uk-UA" w:eastAsia="ru-RU"/>
              </w:rPr>
            </w:pPr>
          </w:p>
        </w:tc>
      </w:tr>
    </w:tbl>
    <w:p w:rsidR="00CD1C74" w:rsidRPr="00CD1C74" w:rsidRDefault="00CD1C74" w:rsidP="00CD1C74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  <w:lang w:val="uk-UA" w:eastAsia="ru-RU"/>
        </w:rPr>
      </w:pPr>
    </w:p>
    <w:p w:rsidR="00CD1C74" w:rsidRPr="00CD1C74" w:rsidRDefault="00CD1C74" w:rsidP="00CD1C74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  <w:lang w:val="uk-UA" w:eastAsia="ru-RU"/>
        </w:rPr>
      </w:pPr>
    </w:p>
    <w:p w:rsidR="00CD1C74" w:rsidRPr="00CD1C74" w:rsidRDefault="00CD1C74" w:rsidP="00CD1C74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  <w:lang w:val="uk-UA" w:eastAsia="ru-RU"/>
        </w:rPr>
      </w:pPr>
    </w:p>
    <w:p w:rsidR="000C0D5C" w:rsidRPr="00CD1C74" w:rsidRDefault="00CD1C74" w:rsidP="000C0D5C">
      <w:pPr>
        <w:spacing w:after="0" w:line="240" w:lineRule="auto"/>
        <w:rPr>
          <w:rFonts w:ascii="Times New Roman" w:eastAsia="Calibri" w:hAnsi="Times New Roman" w:cs="Times New Roman"/>
          <w:sz w:val="28"/>
          <w:lang w:val="uk-UA"/>
        </w:rPr>
      </w:pPr>
      <w:r w:rsidRPr="00CD1C74">
        <w:rPr>
          <w:rFonts w:ascii="Times New Roman" w:eastAsia="Calibri" w:hAnsi="Times New Roman" w:cs="Times New Roman"/>
          <w:sz w:val="28"/>
          <w:lang w:val="uk-UA"/>
        </w:rPr>
        <w:t xml:space="preserve">  </w:t>
      </w:r>
      <w:r w:rsidR="000C0D5C" w:rsidRPr="00CD1C74">
        <w:rPr>
          <w:rFonts w:ascii="Times New Roman" w:eastAsia="Calibri" w:hAnsi="Times New Roman" w:cs="Times New Roman"/>
          <w:sz w:val="28"/>
          <w:lang w:val="uk-UA"/>
        </w:rPr>
        <w:t xml:space="preserve">  </w:t>
      </w:r>
      <w:r w:rsidR="000C0D5C">
        <w:rPr>
          <w:rFonts w:ascii="Times New Roman" w:eastAsia="Calibri" w:hAnsi="Times New Roman" w:cs="Times New Roman"/>
          <w:sz w:val="28"/>
          <w:lang w:val="uk-UA"/>
        </w:rPr>
        <w:t>К</w:t>
      </w:r>
      <w:r w:rsidR="00250A00">
        <w:rPr>
          <w:rFonts w:ascii="Times New Roman" w:eastAsia="Calibri" w:hAnsi="Times New Roman" w:cs="Times New Roman"/>
          <w:sz w:val="28"/>
          <w:lang w:val="uk-UA"/>
        </w:rPr>
        <w:t>ерівник</w:t>
      </w:r>
      <w:r w:rsidR="000C0D5C" w:rsidRPr="00CD1C74">
        <w:rPr>
          <w:rFonts w:ascii="Times New Roman" w:eastAsia="Calibri" w:hAnsi="Times New Roman" w:cs="Times New Roman"/>
          <w:sz w:val="28"/>
          <w:lang w:val="uk-UA"/>
        </w:rPr>
        <w:t xml:space="preserve"> апарату  </w:t>
      </w:r>
    </w:p>
    <w:p w:rsidR="000C0D5C" w:rsidRPr="00CD1C74" w:rsidRDefault="000C0D5C" w:rsidP="000C0D5C">
      <w:pPr>
        <w:spacing w:after="0" w:line="240" w:lineRule="auto"/>
        <w:rPr>
          <w:rFonts w:ascii="Times New Roman" w:eastAsia="Calibri" w:hAnsi="Times New Roman" w:cs="Times New Roman"/>
          <w:sz w:val="28"/>
          <w:lang w:val="uk-UA"/>
        </w:rPr>
      </w:pPr>
      <w:r w:rsidRPr="00CD1C74">
        <w:rPr>
          <w:rFonts w:ascii="Times New Roman" w:eastAsia="Calibri" w:hAnsi="Times New Roman" w:cs="Times New Roman"/>
          <w:sz w:val="28"/>
          <w:lang w:val="uk-UA"/>
        </w:rPr>
        <w:t xml:space="preserve">  </w:t>
      </w:r>
      <w:r>
        <w:rPr>
          <w:rFonts w:ascii="Times New Roman" w:eastAsia="Calibri" w:hAnsi="Times New Roman" w:cs="Times New Roman"/>
          <w:sz w:val="28"/>
          <w:lang w:val="uk-UA"/>
        </w:rPr>
        <w:t xml:space="preserve">  </w:t>
      </w:r>
      <w:r w:rsidRPr="00CD1C74">
        <w:rPr>
          <w:rFonts w:ascii="Times New Roman" w:eastAsia="Calibri" w:hAnsi="Times New Roman" w:cs="Times New Roman"/>
          <w:sz w:val="28"/>
          <w:lang w:val="uk-UA"/>
        </w:rPr>
        <w:t>обласної державної адміністрації</w:t>
      </w:r>
      <w:r w:rsidRPr="00CD1C74">
        <w:rPr>
          <w:rFonts w:ascii="Times New Roman" w:eastAsia="Calibri" w:hAnsi="Times New Roman" w:cs="Times New Roman"/>
          <w:sz w:val="28"/>
          <w:lang w:val="uk-UA"/>
        </w:rPr>
        <w:tab/>
      </w:r>
      <w:r w:rsidRPr="00CD1C74">
        <w:rPr>
          <w:rFonts w:ascii="Times New Roman" w:eastAsia="Calibri" w:hAnsi="Times New Roman" w:cs="Times New Roman"/>
          <w:sz w:val="28"/>
          <w:lang w:val="uk-UA"/>
        </w:rPr>
        <w:tab/>
      </w:r>
      <w:r w:rsidRPr="00CD1C74">
        <w:rPr>
          <w:rFonts w:ascii="Times New Roman" w:eastAsia="Calibri" w:hAnsi="Times New Roman" w:cs="Times New Roman"/>
          <w:sz w:val="28"/>
          <w:lang w:val="uk-UA"/>
        </w:rPr>
        <w:tab/>
      </w:r>
      <w:r w:rsidRPr="00CD1C74">
        <w:rPr>
          <w:rFonts w:ascii="Times New Roman" w:eastAsia="Calibri" w:hAnsi="Times New Roman" w:cs="Times New Roman"/>
          <w:sz w:val="28"/>
          <w:lang w:val="uk-UA"/>
        </w:rPr>
        <w:tab/>
      </w:r>
      <w:r w:rsidRPr="00CD1C74">
        <w:rPr>
          <w:rFonts w:ascii="Times New Roman" w:eastAsia="Calibri" w:hAnsi="Times New Roman" w:cs="Times New Roman"/>
          <w:sz w:val="28"/>
          <w:lang w:val="uk-UA"/>
        </w:rPr>
        <w:tab/>
      </w:r>
      <w:r w:rsidRPr="00CD1C74">
        <w:rPr>
          <w:rFonts w:ascii="Times New Roman" w:eastAsia="Calibri" w:hAnsi="Times New Roman" w:cs="Times New Roman"/>
          <w:sz w:val="28"/>
          <w:lang w:val="uk-UA"/>
        </w:rPr>
        <w:tab/>
      </w:r>
      <w:r w:rsidRPr="00CD1C74">
        <w:rPr>
          <w:rFonts w:ascii="Times New Roman" w:eastAsia="Calibri" w:hAnsi="Times New Roman" w:cs="Times New Roman"/>
          <w:sz w:val="28"/>
          <w:lang w:val="uk-UA"/>
        </w:rPr>
        <w:tab/>
      </w:r>
      <w:r w:rsidRPr="00CD1C74">
        <w:rPr>
          <w:rFonts w:ascii="Times New Roman" w:eastAsia="Calibri" w:hAnsi="Times New Roman" w:cs="Times New Roman"/>
          <w:sz w:val="28"/>
          <w:lang w:val="uk-UA"/>
        </w:rPr>
        <w:tab/>
      </w:r>
      <w:r w:rsidRPr="00CD1C74">
        <w:rPr>
          <w:rFonts w:ascii="Times New Roman" w:eastAsia="Calibri" w:hAnsi="Times New Roman" w:cs="Times New Roman"/>
          <w:sz w:val="28"/>
          <w:lang w:val="uk-UA"/>
        </w:rPr>
        <w:tab/>
        <w:t xml:space="preserve"> </w:t>
      </w:r>
      <w:r>
        <w:rPr>
          <w:rFonts w:ascii="Times New Roman" w:eastAsia="Calibri" w:hAnsi="Times New Roman" w:cs="Times New Roman"/>
          <w:sz w:val="28"/>
          <w:lang w:val="uk-UA"/>
        </w:rPr>
        <w:t xml:space="preserve">                               </w:t>
      </w:r>
      <w:r w:rsidR="00C0042F">
        <w:rPr>
          <w:rFonts w:ascii="Times New Roman" w:eastAsia="Calibri" w:hAnsi="Times New Roman" w:cs="Times New Roman"/>
          <w:sz w:val="28"/>
          <w:lang w:val="uk-UA"/>
        </w:rPr>
        <w:t xml:space="preserve">              </w:t>
      </w:r>
      <w:proofErr w:type="spellStart"/>
      <w:r>
        <w:rPr>
          <w:rFonts w:ascii="Times New Roman" w:eastAsia="Calibri" w:hAnsi="Times New Roman" w:cs="Times New Roman"/>
          <w:sz w:val="28"/>
          <w:lang w:val="uk-UA"/>
        </w:rPr>
        <w:t>Б</w:t>
      </w:r>
      <w:r w:rsidRPr="00CD1C74">
        <w:rPr>
          <w:rFonts w:ascii="Times New Roman" w:eastAsia="Calibri" w:hAnsi="Times New Roman" w:cs="Times New Roman"/>
          <w:sz w:val="28"/>
          <w:lang w:val="uk-UA"/>
        </w:rPr>
        <w:t>.</w:t>
      </w:r>
      <w:r>
        <w:rPr>
          <w:rFonts w:ascii="Times New Roman" w:eastAsia="Calibri" w:hAnsi="Times New Roman" w:cs="Times New Roman"/>
          <w:sz w:val="28"/>
          <w:lang w:val="uk-UA"/>
        </w:rPr>
        <w:t>Гончарук</w:t>
      </w:r>
      <w:proofErr w:type="spellEnd"/>
    </w:p>
    <w:p w:rsidR="00CD1C74" w:rsidRDefault="00CD1C74" w:rsidP="00CD1C74">
      <w:pPr>
        <w:spacing w:after="0" w:line="240" w:lineRule="auto"/>
        <w:ind w:left="10620" w:firstLine="708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0C0D5C" w:rsidRDefault="000C0D5C" w:rsidP="00CD1C74">
      <w:pPr>
        <w:spacing w:after="0" w:line="240" w:lineRule="auto"/>
        <w:ind w:left="10620" w:firstLine="708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0C0D5C" w:rsidRDefault="000C0D5C" w:rsidP="00CD1C74">
      <w:pPr>
        <w:spacing w:after="0" w:line="240" w:lineRule="auto"/>
        <w:ind w:left="10620" w:firstLine="708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0C0D5C" w:rsidRDefault="000C0D5C" w:rsidP="00CD1C74">
      <w:pPr>
        <w:spacing w:after="0" w:line="240" w:lineRule="auto"/>
        <w:ind w:left="10620" w:firstLine="708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0C0D5C" w:rsidRDefault="000C0D5C" w:rsidP="00CD1C74">
      <w:pPr>
        <w:spacing w:after="0" w:line="240" w:lineRule="auto"/>
        <w:ind w:left="10620" w:firstLine="708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0C0D5C" w:rsidRDefault="000C0D5C" w:rsidP="00CD1C74">
      <w:pPr>
        <w:spacing w:after="0" w:line="240" w:lineRule="auto"/>
        <w:ind w:left="10620" w:firstLine="708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0C0D5C" w:rsidRDefault="000C0D5C" w:rsidP="00CD1C74">
      <w:pPr>
        <w:spacing w:after="0" w:line="240" w:lineRule="auto"/>
        <w:ind w:left="10620" w:firstLine="708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0C0D5C" w:rsidRPr="00CD1C74" w:rsidRDefault="000C0D5C" w:rsidP="00CD1C74">
      <w:pPr>
        <w:spacing w:after="0" w:line="240" w:lineRule="auto"/>
        <w:ind w:left="10620" w:firstLine="708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CD1C74" w:rsidRPr="00CD1C74" w:rsidRDefault="00CD1C74" w:rsidP="00CD1C74">
      <w:pPr>
        <w:spacing w:after="0" w:line="240" w:lineRule="auto"/>
        <w:ind w:left="10620" w:firstLine="708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CD1C74" w:rsidRPr="00CD1C74" w:rsidRDefault="00CD1C74" w:rsidP="00CD1C74">
      <w:pPr>
        <w:spacing w:after="0" w:line="240" w:lineRule="auto"/>
        <w:ind w:left="10620" w:firstLine="708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CD1C74" w:rsidRPr="00CD1C74" w:rsidRDefault="00CD1C74" w:rsidP="00CD1C74">
      <w:pPr>
        <w:spacing w:after="0" w:line="240" w:lineRule="auto"/>
        <w:ind w:left="10620" w:firstLine="708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D1C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>Додаток 6</w:t>
      </w:r>
    </w:p>
    <w:p w:rsidR="00CD1C74" w:rsidRPr="00CD1C74" w:rsidRDefault="00CD1C74" w:rsidP="00CD1C74">
      <w:pPr>
        <w:spacing w:after="0" w:line="240" w:lineRule="auto"/>
        <w:ind w:left="10971" w:firstLine="357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D1C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 розпорядження голови </w:t>
      </w:r>
    </w:p>
    <w:p w:rsidR="00CD1C74" w:rsidRPr="00CD1C74" w:rsidRDefault="00CD1C74" w:rsidP="00CD1C74">
      <w:pPr>
        <w:spacing w:after="0" w:line="240" w:lineRule="auto"/>
        <w:ind w:left="10971" w:firstLine="357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D1C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обласної державної адміністрації </w:t>
      </w:r>
    </w:p>
    <w:p w:rsidR="00CD1C74" w:rsidRPr="00CD1C74" w:rsidRDefault="00CD1C74" w:rsidP="00CD1C74">
      <w:pPr>
        <w:spacing w:after="0" w:line="240" w:lineRule="auto"/>
        <w:ind w:left="10263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D1C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 w:rsidRPr="00CD1C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 w:rsidR="005B685A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07</w:t>
      </w:r>
      <w:r w:rsidRPr="00CD1C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.05.201</w:t>
      </w:r>
      <w:r w:rsidR="007D77B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</w:t>
      </w:r>
      <w:r w:rsidRPr="00CD1C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№ </w:t>
      </w:r>
      <w:r w:rsidR="005B685A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233</w:t>
      </w:r>
      <w:r w:rsidRPr="00CD1C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</w:t>
      </w:r>
    </w:p>
    <w:p w:rsidR="00CD1C74" w:rsidRPr="00CD1C74" w:rsidRDefault="00CD1C74" w:rsidP="00CD1C74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val="uk-UA" w:eastAsia="ru-RU"/>
        </w:rPr>
      </w:pPr>
    </w:p>
    <w:p w:rsidR="007D77B4" w:rsidRDefault="007D77B4" w:rsidP="00CD1C7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CD1C74" w:rsidRPr="00CD1C74" w:rsidRDefault="00CD1C74" w:rsidP="00CD1C7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D1C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ГРАФІК</w:t>
      </w:r>
    </w:p>
    <w:p w:rsidR="00CD1C74" w:rsidRPr="00CD1C74" w:rsidRDefault="00CD1C74" w:rsidP="00CD1C7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D1C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виїзду робочих груп (спеціалістів структурних підрозділів облдержадміністрації, райдержадміністрацій, виконкомів</w:t>
      </w:r>
    </w:p>
    <w:p w:rsidR="00CD1C74" w:rsidRPr="00CD1C74" w:rsidRDefault="00CD1C74" w:rsidP="00CD1C7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D1C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міських (міст обласного значення) рад, до компетенції яких належить питання оздоровлення та відпочинку дітей,</w:t>
      </w:r>
    </w:p>
    <w:p w:rsidR="00CD1C74" w:rsidRPr="00CD1C74" w:rsidRDefault="00CD1C74" w:rsidP="00CD1C7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D1C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місцевих контролюючих органів та установ) у позаміські заклади оздоровлення та відпочинку для проведення </w:t>
      </w:r>
    </w:p>
    <w:p w:rsidR="00CD1C74" w:rsidRDefault="00CD1C74" w:rsidP="00CD1C7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D1C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їх огляду щодо готовності до літнього оздоровчого сезону 201</w:t>
      </w:r>
      <w:r w:rsidR="007D77B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</w:t>
      </w:r>
      <w:r w:rsidRPr="00CD1C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 </w:t>
      </w:r>
    </w:p>
    <w:p w:rsidR="007D77B4" w:rsidRPr="00CD1C74" w:rsidRDefault="007D77B4" w:rsidP="00CD1C7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CD1C74" w:rsidRPr="00CD1C74" w:rsidRDefault="00CD1C74" w:rsidP="00CD1C74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  <w:lang w:val="uk-UA" w:eastAsia="ru-RU"/>
        </w:rPr>
      </w:pPr>
    </w:p>
    <w:tbl>
      <w:tblPr>
        <w:tblW w:w="15555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1651"/>
        <w:gridCol w:w="2520"/>
        <w:gridCol w:w="3240"/>
        <w:gridCol w:w="1080"/>
        <w:gridCol w:w="6375"/>
      </w:tblGrid>
      <w:tr w:rsidR="00CD1C74" w:rsidRPr="00CD1C74" w:rsidTr="00FC6A77">
        <w:tc>
          <w:tcPr>
            <w:tcW w:w="689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№</w:t>
            </w:r>
          </w:p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з/п</w:t>
            </w:r>
          </w:p>
        </w:tc>
        <w:tc>
          <w:tcPr>
            <w:tcW w:w="1651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Назва закладу </w:t>
            </w:r>
          </w:p>
        </w:tc>
        <w:tc>
          <w:tcPr>
            <w:tcW w:w="2520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Місцезнаходження</w:t>
            </w:r>
          </w:p>
        </w:tc>
        <w:tc>
          <w:tcPr>
            <w:tcW w:w="3240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Власність</w:t>
            </w:r>
          </w:p>
        </w:tc>
        <w:tc>
          <w:tcPr>
            <w:tcW w:w="1080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Дата виїзду</w:t>
            </w:r>
          </w:p>
        </w:tc>
        <w:tc>
          <w:tcPr>
            <w:tcW w:w="6375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Організації, які здійснюють виїзд</w:t>
            </w:r>
          </w:p>
        </w:tc>
      </w:tr>
      <w:tr w:rsidR="00CD1C74" w:rsidRPr="00CD1C74" w:rsidTr="00FC6A77">
        <w:tc>
          <w:tcPr>
            <w:tcW w:w="689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651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520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3240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080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6375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</w:tr>
      <w:tr w:rsidR="007D77B4" w:rsidRPr="005B685A" w:rsidTr="00FC6A77">
        <w:tc>
          <w:tcPr>
            <w:tcW w:w="689" w:type="dxa"/>
          </w:tcPr>
          <w:p w:rsidR="007D77B4" w:rsidRPr="00CD1C74" w:rsidRDefault="007D77B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651" w:type="dxa"/>
          </w:tcPr>
          <w:p w:rsidR="007D77B4" w:rsidRPr="00CD1C74" w:rsidRDefault="007D77B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Сонячний</w:t>
            </w:r>
            <w:proofErr w:type="spellEnd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2520" w:type="dxa"/>
          </w:tcPr>
          <w:p w:rsidR="007D77B4" w:rsidRPr="00CD1C74" w:rsidRDefault="007D77B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с.Гаразджа</w:t>
            </w:r>
            <w:proofErr w:type="spellEnd"/>
          </w:p>
          <w:p w:rsidR="00045937" w:rsidRDefault="007D77B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Луцького </w:t>
            </w:r>
          </w:p>
          <w:p w:rsidR="007D77B4" w:rsidRPr="00CD1C74" w:rsidRDefault="007D77B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району</w:t>
            </w:r>
          </w:p>
        </w:tc>
        <w:tc>
          <w:tcPr>
            <w:tcW w:w="3240" w:type="dxa"/>
          </w:tcPr>
          <w:p w:rsidR="007D77B4" w:rsidRPr="00CD1C74" w:rsidRDefault="007D77B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комунальна</w:t>
            </w:r>
            <w:proofErr w:type="spellEnd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обласний </w:t>
            </w: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центр туризму, спорту та </w:t>
            </w:r>
            <w:proofErr w:type="spellStart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екскурсій</w:t>
            </w:r>
            <w:proofErr w:type="spellEnd"/>
          </w:p>
        </w:tc>
        <w:tc>
          <w:tcPr>
            <w:tcW w:w="1080" w:type="dxa"/>
          </w:tcPr>
          <w:p w:rsidR="007D77B4" w:rsidRPr="00CD1C74" w:rsidRDefault="007D77B4" w:rsidP="007D77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15</w:t>
            </w: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травня</w:t>
            </w:r>
          </w:p>
        </w:tc>
        <w:tc>
          <w:tcPr>
            <w:tcW w:w="6375" w:type="dxa"/>
          </w:tcPr>
          <w:p w:rsidR="007D77B4" w:rsidRPr="00CD1C74" w:rsidRDefault="007D77B4" w:rsidP="00E22D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управління освіти, науки та молоді облдержадміністрації, головне управління </w:t>
            </w:r>
            <w:proofErr w:type="spellStart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Держпродспоживслужби</w:t>
            </w:r>
            <w:proofErr w:type="spellEnd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в області,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управління Державної служби України з надзвичайних ситуацій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в області</w:t>
            </w: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Держпраці</w:t>
            </w:r>
            <w:proofErr w:type="spellEnd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в області</w:t>
            </w:r>
          </w:p>
        </w:tc>
      </w:tr>
      <w:tr w:rsidR="007D77B4" w:rsidRPr="005B685A" w:rsidTr="00FC6A77">
        <w:tc>
          <w:tcPr>
            <w:tcW w:w="689" w:type="dxa"/>
          </w:tcPr>
          <w:p w:rsidR="007D77B4" w:rsidRPr="00CD1C74" w:rsidRDefault="007D77B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1651" w:type="dxa"/>
          </w:tcPr>
          <w:p w:rsidR="007D77B4" w:rsidRPr="00CD1C74" w:rsidRDefault="007D77B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«Ровесник»</w:t>
            </w:r>
          </w:p>
        </w:tc>
        <w:tc>
          <w:tcPr>
            <w:tcW w:w="2520" w:type="dxa"/>
          </w:tcPr>
          <w:p w:rsidR="007D77B4" w:rsidRPr="00CD1C74" w:rsidRDefault="007D77B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с.Забороль</w:t>
            </w:r>
            <w:proofErr w:type="spellEnd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045937" w:rsidRDefault="007D77B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Луцького</w:t>
            </w:r>
          </w:p>
          <w:p w:rsidR="007D77B4" w:rsidRPr="00CD1C74" w:rsidRDefault="007D77B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району</w:t>
            </w:r>
          </w:p>
        </w:tc>
        <w:tc>
          <w:tcPr>
            <w:tcW w:w="3240" w:type="dxa"/>
          </w:tcPr>
          <w:p w:rsidR="007D77B4" w:rsidRPr="00CD1C74" w:rsidRDefault="007D77B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комунальна</w:t>
            </w:r>
            <w:proofErr w:type="spellEnd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управління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освіти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виконкому </w:t>
            </w:r>
            <w:proofErr w:type="spellStart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Луцької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ради</w:t>
            </w:r>
          </w:p>
        </w:tc>
        <w:tc>
          <w:tcPr>
            <w:tcW w:w="1080" w:type="dxa"/>
          </w:tcPr>
          <w:p w:rsidR="007D77B4" w:rsidRPr="00CD1C74" w:rsidRDefault="007D77B4" w:rsidP="007D77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16</w:t>
            </w: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травня</w:t>
            </w:r>
          </w:p>
        </w:tc>
        <w:tc>
          <w:tcPr>
            <w:tcW w:w="6375" w:type="dxa"/>
          </w:tcPr>
          <w:p w:rsidR="007D77B4" w:rsidRPr="00CD1C74" w:rsidRDefault="007D77B4" w:rsidP="00E22D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управління освіти, департамент 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оціальної політики</w:t>
            </w: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Луцької міської ради, міськрайонні структурні підрозділи головного управління </w:t>
            </w:r>
            <w:proofErr w:type="spellStart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Держпродспоживслужби</w:t>
            </w:r>
            <w:proofErr w:type="spellEnd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в області, управління Державної служби України з надзвичайних ситуацій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в області</w:t>
            </w: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Держпраці</w:t>
            </w:r>
            <w:proofErr w:type="spellEnd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в області</w:t>
            </w:r>
          </w:p>
        </w:tc>
      </w:tr>
      <w:tr w:rsidR="007D77B4" w:rsidRPr="005B685A" w:rsidTr="00FC6A77">
        <w:tc>
          <w:tcPr>
            <w:tcW w:w="689" w:type="dxa"/>
          </w:tcPr>
          <w:p w:rsidR="007D77B4" w:rsidRPr="00CD1C74" w:rsidRDefault="007D77B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1651" w:type="dxa"/>
          </w:tcPr>
          <w:p w:rsidR="007D77B4" w:rsidRPr="00CD1C74" w:rsidRDefault="007D77B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Прикордон</w:t>
            </w:r>
            <w:proofErr w:type="spellEnd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-ник»</w:t>
            </w:r>
          </w:p>
        </w:tc>
        <w:tc>
          <w:tcPr>
            <w:tcW w:w="2520" w:type="dxa"/>
          </w:tcPr>
          <w:p w:rsidR="00045937" w:rsidRDefault="007D77B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с.Литовеж</w:t>
            </w:r>
            <w:proofErr w:type="spellEnd"/>
          </w:p>
          <w:p w:rsidR="007D77B4" w:rsidRPr="00CD1C74" w:rsidRDefault="007D77B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Іваничівського</w:t>
            </w:r>
            <w:proofErr w:type="spellEnd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району</w:t>
            </w:r>
          </w:p>
        </w:tc>
        <w:tc>
          <w:tcPr>
            <w:tcW w:w="3240" w:type="dxa"/>
          </w:tcPr>
          <w:p w:rsidR="007D77B4" w:rsidRPr="00CD1C74" w:rsidRDefault="007D77B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комунальна</w:t>
            </w:r>
            <w:proofErr w:type="spellEnd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управління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освіти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proofErr w:type="spellStart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виконкому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Нововолинської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ради </w:t>
            </w:r>
          </w:p>
        </w:tc>
        <w:tc>
          <w:tcPr>
            <w:tcW w:w="1080" w:type="dxa"/>
          </w:tcPr>
          <w:p w:rsidR="007D77B4" w:rsidRPr="00CD1C74" w:rsidRDefault="007D77B4" w:rsidP="007D77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1</w:t>
            </w: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травня</w:t>
            </w:r>
          </w:p>
        </w:tc>
        <w:tc>
          <w:tcPr>
            <w:tcW w:w="6375" w:type="dxa"/>
          </w:tcPr>
          <w:p w:rsidR="007D77B4" w:rsidRPr="00CD1C74" w:rsidRDefault="00250A00" w:rsidP="00E22D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у</w:t>
            </w:r>
            <w:r w:rsidR="007D77B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правління соціального захисту населення, </w:t>
            </w:r>
            <w:r w:rsidR="007D77B4"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управління освіти, відділ у справах молоді та спорту виконкому Нововолинської міської ради, міськрайонні структурні підрозділи головного управління </w:t>
            </w:r>
            <w:proofErr w:type="spellStart"/>
            <w:r w:rsidR="007D77B4"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Держпродспоживслужби</w:t>
            </w:r>
            <w:proofErr w:type="spellEnd"/>
            <w:r w:rsidR="007D77B4"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в області,  управління Державної служби України з надзвичайних ситуацій</w:t>
            </w:r>
            <w:r w:rsidR="007D77B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в області</w:t>
            </w:r>
            <w:r w:rsidR="007D77B4"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="007D77B4"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Держпраці</w:t>
            </w:r>
            <w:proofErr w:type="spellEnd"/>
            <w:r w:rsidR="007D77B4"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в області</w:t>
            </w:r>
          </w:p>
        </w:tc>
      </w:tr>
    </w:tbl>
    <w:p w:rsidR="00CD1C74" w:rsidRPr="00CD1C74" w:rsidRDefault="00CD1C74" w:rsidP="00CD1C7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  <w:lang w:val="uk-UA" w:eastAsia="ru-RU"/>
        </w:rPr>
      </w:pPr>
      <w:r w:rsidRPr="00CD1C74">
        <w:rPr>
          <w:rFonts w:ascii="Times New Roman" w:eastAsia="Calibri" w:hAnsi="Times New Roman" w:cs="Times New Roman"/>
          <w:sz w:val="28"/>
          <w:szCs w:val="24"/>
          <w:lang w:val="uk-UA" w:eastAsia="ru-RU"/>
        </w:rPr>
        <w:lastRenderedPageBreak/>
        <w:t>2</w:t>
      </w:r>
    </w:p>
    <w:p w:rsidR="00CD1C74" w:rsidRDefault="00CD1C74" w:rsidP="00793048">
      <w:pPr>
        <w:spacing w:after="0" w:line="240" w:lineRule="auto"/>
        <w:ind w:left="12036" w:firstLine="708"/>
        <w:jc w:val="center"/>
        <w:rPr>
          <w:rFonts w:ascii="Times New Roman" w:eastAsia="Calibri" w:hAnsi="Times New Roman" w:cs="Times New Roman"/>
          <w:spacing w:val="-20"/>
          <w:sz w:val="24"/>
          <w:szCs w:val="24"/>
          <w:lang w:val="uk-UA" w:eastAsia="ru-RU"/>
        </w:rPr>
      </w:pPr>
      <w:r w:rsidRPr="00CD1C74">
        <w:rPr>
          <w:rFonts w:ascii="Times New Roman" w:eastAsia="Calibri" w:hAnsi="Times New Roman" w:cs="Times New Roman"/>
          <w:spacing w:val="-20"/>
          <w:sz w:val="24"/>
          <w:szCs w:val="24"/>
          <w:lang w:val="uk-UA" w:eastAsia="ru-RU"/>
        </w:rPr>
        <w:t xml:space="preserve">Продовження додатка </w:t>
      </w:r>
      <w:r w:rsidR="00327365">
        <w:rPr>
          <w:rFonts w:ascii="Times New Roman" w:eastAsia="Calibri" w:hAnsi="Times New Roman" w:cs="Times New Roman"/>
          <w:spacing w:val="-20"/>
          <w:sz w:val="24"/>
          <w:szCs w:val="24"/>
          <w:lang w:val="uk-UA" w:eastAsia="ru-RU"/>
        </w:rPr>
        <w:t>6</w:t>
      </w:r>
    </w:p>
    <w:p w:rsidR="007D77B4" w:rsidRPr="00CD1C74" w:rsidRDefault="007D77B4" w:rsidP="00793048">
      <w:pPr>
        <w:spacing w:after="0" w:line="240" w:lineRule="auto"/>
        <w:rPr>
          <w:rFonts w:ascii="Times New Roman" w:eastAsia="Calibri" w:hAnsi="Times New Roman" w:cs="Times New Roman"/>
          <w:spacing w:val="-20"/>
          <w:sz w:val="24"/>
          <w:szCs w:val="24"/>
          <w:lang w:val="uk-UA" w:eastAsia="ru-RU"/>
        </w:rPr>
      </w:pPr>
    </w:p>
    <w:tbl>
      <w:tblPr>
        <w:tblW w:w="15342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1651"/>
        <w:gridCol w:w="2520"/>
        <w:gridCol w:w="3240"/>
        <w:gridCol w:w="1080"/>
        <w:gridCol w:w="6162"/>
      </w:tblGrid>
      <w:tr w:rsidR="00CD1C74" w:rsidRPr="00CD1C74" w:rsidTr="00FC6A77">
        <w:tc>
          <w:tcPr>
            <w:tcW w:w="689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651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520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3240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080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6162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</w:tr>
      <w:tr w:rsidR="007D77B4" w:rsidRPr="005B685A" w:rsidTr="00FC6A77">
        <w:tc>
          <w:tcPr>
            <w:tcW w:w="689" w:type="dxa"/>
          </w:tcPr>
          <w:p w:rsidR="007D77B4" w:rsidRPr="00CD1C74" w:rsidRDefault="007D77B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1651" w:type="dxa"/>
          </w:tcPr>
          <w:p w:rsidR="007D77B4" w:rsidRPr="00CD1C74" w:rsidRDefault="007D77B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Оберіг</w:t>
            </w:r>
            <w:proofErr w:type="spellEnd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520" w:type="dxa"/>
          </w:tcPr>
          <w:p w:rsidR="007D77B4" w:rsidRDefault="007D77B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с.Уховецьк</w:t>
            </w:r>
            <w:proofErr w:type="spellEnd"/>
          </w:p>
          <w:p w:rsidR="00045937" w:rsidRDefault="007D77B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Ковельського</w:t>
            </w:r>
            <w:proofErr w:type="spellEnd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D77B4" w:rsidRPr="00CD1C74" w:rsidRDefault="007D77B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району</w:t>
            </w:r>
          </w:p>
        </w:tc>
        <w:tc>
          <w:tcPr>
            <w:tcW w:w="3240" w:type="dxa"/>
          </w:tcPr>
          <w:p w:rsidR="007D77B4" w:rsidRPr="00CD1C74" w:rsidRDefault="007D77B4" w:rsidP="00E22D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комунальна</w:t>
            </w:r>
            <w:proofErr w:type="spellEnd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Колодяжненська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 ОТГ</w:t>
            </w:r>
          </w:p>
        </w:tc>
        <w:tc>
          <w:tcPr>
            <w:tcW w:w="1080" w:type="dxa"/>
          </w:tcPr>
          <w:p w:rsidR="007D77B4" w:rsidRPr="00CD1C74" w:rsidRDefault="007D77B4" w:rsidP="00E22D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1</w:t>
            </w: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травня</w:t>
            </w:r>
          </w:p>
        </w:tc>
        <w:tc>
          <w:tcPr>
            <w:tcW w:w="6162" w:type="dxa"/>
          </w:tcPr>
          <w:p w:rsidR="007D77B4" w:rsidRPr="00CD1C74" w:rsidRDefault="007D77B4" w:rsidP="00E22D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Колодяжненська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об’єднана територіальна громада</w:t>
            </w: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відділ освіти та молоді Ковельської райдержадміністрації, </w:t>
            </w: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міськрайонні структурні підрозділи головного управління </w:t>
            </w:r>
            <w:proofErr w:type="spellStart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Держпродспоживслужби</w:t>
            </w:r>
            <w:proofErr w:type="spellEnd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в області,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управління Державної служби України з надзвичайних ситуацій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в області</w:t>
            </w: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Держпраці</w:t>
            </w:r>
            <w:proofErr w:type="spellEnd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в області</w:t>
            </w:r>
          </w:p>
        </w:tc>
      </w:tr>
      <w:tr w:rsidR="007D77B4" w:rsidRPr="005B685A" w:rsidTr="00FC6A77">
        <w:tc>
          <w:tcPr>
            <w:tcW w:w="689" w:type="dxa"/>
          </w:tcPr>
          <w:p w:rsidR="007D77B4" w:rsidRPr="00CD1C74" w:rsidRDefault="007D77B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5.</w:t>
            </w:r>
          </w:p>
          <w:p w:rsidR="007D77B4" w:rsidRPr="00CD1C74" w:rsidRDefault="007D77B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51" w:type="dxa"/>
          </w:tcPr>
          <w:p w:rsidR="007D77B4" w:rsidRPr="00CD1C74" w:rsidRDefault="007D77B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«Барвінок»</w:t>
            </w:r>
          </w:p>
        </w:tc>
        <w:tc>
          <w:tcPr>
            <w:tcW w:w="2520" w:type="dxa"/>
          </w:tcPr>
          <w:p w:rsidR="007D77B4" w:rsidRPr="00CD1C74" w:rsidRDefault="007D77B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с.Павлівка</w:t>
            </w:r>
            <w:proofErr w:type="spellEnd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Іваничівського</w:t>
            </w:r>
            <w:proofErr w:type="spellEnd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району</w:t>
            </w:r>
          </w:p>
        </w:tc>
        <w:tc>
          <w:tcPr>
            <w:tcW w:w="3240" w:type="dxa"/>
          </w:tcPr>
          <w:p w:rsidR="007D77B4" w:rsidRDefault="007D77B4" w:rsidP="00E22D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комунальна: </w:t>
            </w:r>
          </w:p>
          <w:p w:rsidR="007D77B4" w:rsidRPr="00CD1C74" w:rsidRDefault="007D77B4" w:rsidP="00E22D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Павлівська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ОТГ</w:t>
            </w: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</w:p>
        </w:tc>
        <w:tc>
          <w:tcPr>
            <w:tcW w:w="1080" w:type="dxa"/>
          </w:tcPr>
          <w:p w:rsidR="007D77B4" w:rsidRPr="00CD1C74" w:rsidRDefault="007D77B4" w:rsidP="00E22D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1</w:t>
            </w: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травня</w:t>
            </w:r>
          </w:p>
        </w:tc>
        <w:tc>
          <w:tcPr>
            <w:tcW w:w="6162" w:type="dxa"/>
          </w:tcPr>
          <w:p w:rsidR="007D77B4" w:rsidRPr="00CD1C74" w:rsidRDefault="007D77B4" w:rsidP="00E22D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Павлівська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об’єднана територіальна громада</w:t>
            </w:r>
            <w:r w:rsidR="00250A00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,</w:t>
            </w: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відділ освіти та молоді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Іваничівської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райдержадміністрації, </w:t>
            </w: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міськрайонні структурні підрозділи головного управління </w:t>
            </w:r>
            <w:proofErr w:type="spellStart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Держпродспоживслужби</w:t>
            </w:r>
            <w:proofErr w:type="spellEnd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в області,   управління Державної служби України з надзвичайних ситуацій в області, управління </w:t>
            </w:r>
            <w:proofErr w:type="spellStart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Держпраці</w:t>
            </w:r>
            <w:proofErr w:type="spellEnd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в області</w:t>
            </w:r>
          </w:p>
        </w:tc>
      </w:tr>
      <w:tr w:rsidR="00CD1C74" w:rsidRPr="005B685A" w:rsidTr="00FC6A77">
        <w:tc>
          <w:tcPr>
            <w:tcW w:w="689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6.</w:t>
            </w:r>
          </w:p>
          <w:p w:rsidR="00CD1C74" w:rsidRPr="00CD1C74" w:rsidRDefault="00CD1C7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51" w:type="dxa"/>
          </w:tcPr>
          <w:p w:rsidR="00CD1C74" w:rsidRPr="00CD1C74" w:rsidRDefault="00CD1C7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Супутник</w:t>
            </w:r>
            <w:proofErr w:type="spellEnd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520" w:type="dxa"/>
          </w:tcPr>
          <w:p w:rsidR="00CD1C74" w:rsidRPr="00CD1C74" w:rsidRDefault="00CD1C7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с.Світязь</w:t>
            </w:r>
            <w:proofErr w:type="spellEnd"/>
          </w:p>
          <w:p w:rsidR="00045937" w:rsidRDefault="00CD1C7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Шацького</w:t>
            </w:r>
            <w:proofErr w:type="spellEnd"/>
          </w:p>
          <w:p w:rsidR="00CD1C74" w:rsidRPr="00CD1C74" w:rsidRDefault="00CD1C7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району</w:t>
            </w:r>
          </w:p>
        </w:tc>
        <w:tc>
          <w:tcPr>
            <w:tcW w:w="3240" w:type="dxa"/>
          </w:tcPr>
          <w:p w:rsidR="00CD1C74" w:rsidRPr="00CD1C74" w:rsidRDefault="00CD1C7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приватна: </w:t>
            </w:r>
            <w:proofErr w:type="spellStart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обласн</w:t>
            </w:r>
            <w:proofErr w:type="spellEnd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а</w:t>
            </w:r>
            <w:r w:rsidR="007D77B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організаці</w:t>
            </w:r>
            <w:proofErr w:type="spellEnd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я</w:t>
            </w:r>
            <w:r w:rsidR="007D77B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профспілки</w:t>
            </w:r>
            <w:proofErr w:type="spellEnd"/>
            <w:r w:rsidR="007D77B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працівників</w:t>
            </w:r>
            <w:proofErr w:type="spellEnd"/>
            <w:r w:rsidR="007D77B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освіти</w:t>
            </w:r>
            <w:proofErr w:type="spellEnd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і науки</w:t>
            </w:r>
          </w:p>
          <w:p w:rsidR="00CD1C74" w:rsidRPr="00CD1C74" w:rsidRDefault="00CD1C7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80" w:type="dxa"/>
            <w:vMerge w:val="restart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2</w:t>
            </w:r>
            <w:r w:rsidR="007D77B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травня</w:t>
            </w:r>
          </w:p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162" w:type="dxa"/>
            <w:vMerge w:val="restart"/>
          </w:tcPr>
          <w:p w:rsidR="00CD1C74" w:rsidRPr="00CD1C74" w:rsidRDefault="00250A00" w:rsidP="00C004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у</w:t>
            </w:r>
            <w:r w:rsidR="007D77B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правління соціального захисту населення, </w:t>
            </w:r>
            <w:r w:rsidR="007D77B4"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відділ освіти та молоді Шацької райдержадміністрації, обласна організація профспілки працівників освіти і науки, обласна організація профспілки працівників охорони здоров’я, </w:t>
            </w:r>
            <w:r w:rsidR="007D77B4" w:rsidRPr="00FD260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Володимир-Волинський ліцей «Центр освіти»  обласної ради</w:t>
            </w:r>
            <w:r w:rsidR="007D77B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  <w:r w:rsidR="007D77B4"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міськрайонні структурні підрозділи головного управління </w:t>
            </w:r>
            <w:proofErr w:type="spellStart"/>
            <w:r w:rsidR="007D77B4"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Держпродспоживслужби</w:t>
            </w:r>
            <w:proofErr w:type="spellEnd"/>
            <w:r w:rsidR="007D77B4"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в області,  управління Державної служби України з надзвичайних ситуацій</w:t>
            </w:r>
            <w:r w:rsidR="007D77B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в області</w:t>
            </w:r>
            <w:r w:rsidR="007D77B4"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r w:rsidR="007D77B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управління </w:t>
            </w:r>
            <w:proofErr w:type="spellStart"/>
            <w:r w:rsidR="007D77B4"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Держпраці</w:t>
            </w:r>
            <w:proofErr w:type="spellEnd"/>
            <w:r w:rsidR="007D77B4"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в області</w:t>
            </w:r>
          </w:p>
        </w:tc>
      </w:tr>
      <w:tr w:rsidR="00CD1C74" w:rsidRPr="00CD1C74" w:rsidTr="00FC6A77">
        <w:tc>
          <w:tcPr>
            <w:tcW w:w="689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1651" w:type="dxa"/>
          </w:tcPr>
          <w:p w:rsidR="00CD1C74" w:rsidRPr="00CD1C74" w:rsidRDefault="00CD1C7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«Чайка»  </w:t>
            </w:r>
          </w:p>
        </w:tc>
        <w:tc>
          <w:tcPr>
            <w:tcW w:w="2520" w:type="dxa"/>
          </w:tcPr>
          <w:p w:rsidR="00CD1C74" w:rsidRPr="00CD1C74" w:rsidRDefault="00CD1C7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с.Світязь</w:t>
            </w:r>
            <w:proofErr w:type="spellEnd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045937" w:rsidRDefault="00CD1C7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Шацького</w:t>
            </w:r>
          </w:p>
          <w:p w:rsidR="00CD1C74" w:rsidRPr="00CD1C74" w:rsidRDefault="00CD1C7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району</w:t>
            </w:r>
          </w:p>
        </w:tc>
        <w:tc>
          <w:tcPr>
            <w:tcW w:w="3240" w:type="dxa"/>
          </w:tcPr>
          <w:p w:rsidR="00CD1C74" w:rsidRPr="00CD1C74" w:rsidRDefault="00CD1C7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приватна: обласна організація профспілки працівників охорони здоров’я</w:t>
            </w:r>
          </w:p>
          <w:p w:rsidR="00CD1C74" w:rsidRPr="00CD1C74" w:rsidRDefault="00CD1C74" w:rsidP="00CD1C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80" w:type="dxa"/>
            <w:vMerge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162" w:type="dxa"/>
            <w:vMerge/>
          </w:tcPr>
          <w:p w:rsidR="00CD1C74" w:rsidRPr="00CD1C74" w:rsidRDefault="00CD1C7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D1C74" w:rsidRPr="006F0358" w:rsidTr="00FC6A77">
        <w:tc>
          <w:tcPr>
            <w:tcW w:w="689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1651" w:type="dxa"/>
          </w:tcPr>
          <w:p w:rsidR="00CD1C74" w:rsidRPr="00CD1C74" w:rsidRDefault="00CD1C7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«Світязь»</w:t>
            </w:r>
          </w:p>
        </w:tc>
        <w:tc>
          <w:tcPr>
            <w:tcW w:w="2520" w:type="dxa"/>
          </w:tcPr>
          <w:p w:rsidR="00CD1C74" w:rsidRPr="00CD1C74" w:rsidRDefault="00CD1C7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с.Пульмо</w:t>
            </w:r>
            <w:proofErr w:type="spellEnd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045937" w:rsidRDefault="00CD1C7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Шацького </w:t>
            </w:r>
          </w:p>
          <w:p w:rsidR="00CD1C74" w:rsidRPr="00CD1C74" w:rsidRDefault="00CD1C7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району</w:t>
            </w:r>
          </w:p>
        </w:tc>
        <w:tc>
          <w:tcPr>
            <w:tcW w:w="3240" w:type="dxa"/>
          </w:tcPr>
          <w:p w:rsidR="00CD1C74" w:rsidRPr="00CD1C74" w:rsidRDefault="00CD1C74" w:rsidP="007D77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комунальна: Володимир-Волинськ</w:t>
            </w:r>
            <w:r w:rsidR="007D77B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ий ліцей «Центр освіти» обласної ради</w:t>
            </w:r>
          </w:p>
        </w:tc>
        <w:tc>
          <w:tcPr>
            <w:tcW w:w="1080" w:type="dxa"/>
            <w:vMerge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162" w:type="dxa"/>
            <w:vMerge/>
          </w:tcPr>
          <w:p w:rsidR="00CD1C74" w:rsidRPr="00CD1C74" w:rsidRDefault="00CD1C7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7D77B4" w:rsidRDefault="007D77B4" w:rsidP="00CD1C74">
      <w:pPr>
        <w:tabs>
          <w:tab w:val="left" w:pos="8460"/>
        </w:tabs>
        <w:spacing w:after="0" w:line="240" w:lineRule="auto"/>
        <w:jc w:val="center"/>
        <w:rPr>
          <w:rFonts w:ascii="Times New Roman" w:eastAsia="Calibri" w:hAnsi="Times New Roman" w:cs="Times New Roman"/>
          <w:spacing w:val="-20"/>
          <w:sz w:val="28"/>
          <w:szCs w:val="28"/>
          <w:lang w:val="uk-UA" w:eastAsia="ru-RU"/>
        </w:rPr>
      </w:pPr>
    </w:p>
    <w:p w:rsidR="007D77B4" w:rsidRDefault="007D77B4" w:rsidP="00CD1C74">
      <w:pPr>
        <w:tabs>
          <w:tab w:val="left" w:pos="8460"/>
        </w:tabs>
        <w:spacing w:after="0" w:line="240" w:lineRule="auto"/>
        <w:jc w:val="center"/>
        <w:rPr>
          <w:rFonts w:ascii="Times New Roman" w:eastAsia="Calibri" w:hAnsi="Times New Roman" w:cs="Times New Roman"/>
          <w:spacing w:val="-20"/>
          <w:sz w:val="28"/>
          <w:szCs w:val="28"/>
          <w:lang w:val="uk-UA" w:eastAsia="ru-RU"/>
        </w:rPr>
      </w:pPr>
    </w:p>
    <w:p w:rsidR="00793048" w:rsidRDefault="00793048" w:rsidP="00CD1C74">
      <w:pPr>
        <w:tabs>
          <w:tab w:val="left" w:pos="8460"/>
        </w:tabs>
        <w:spacing w:after="0" w:line="240" w:lineRule="auto"/>
        <w:jc w:val="center"/>
        <w:rPr>
          <w:rFonts w:ascii="Times New Roman" w:eastAsia="Calibri" w:hAnsi="Times New Roman" w:cs="Times New Roman"/>
          <w:spacing w:val="-20"/>
          <w:sz w:val="28"/>
          <w:szCs w:val="28"/>
          <w:lang w:val="uk-UA" w:eastAsia="ru-RU"/>
        </w:rPr>
      </w:pPr>
    </w:p>
    <w:p w:rsidR="007D77B4" w:rsidRDefault="007D77B4" w:rsidP="00CD1C74">
      <w:pPr>
        <w:tabs>
          <w:tab w:val="left" w:pos="8460"/>
        </w:tabs>
        <w:spacing w:after="0" w:line="240" w:lineRule="auto"/>
        <w:jc w:val="center"/>
        <w:rPr>
          <w:rFonts w:ascii="Times New Roman" w:eastAsia="Calibri" w:hAnsi="Times New Roman" w:cs="Times New Roman"/>
          <w:spacing w:val="-20"/>
          <w:sz w:val="28"/>
          <w:szCs w:val="28"/>
          <w:lang w:val="uk-UA" w:eastAsia="ru-RU"/>
        </w:rPr>
      </w:pPr>
    </w:p>
    <w:p w:rsidR="00CD1C74" w:rsidRPr="00CD1C74" w:rsidRDefault="00CD1C74" w:rsidP="00CD1C74">
      <w:pPr>
        <w:tabs>
          <w:tab w:val="left" w:pos="8460"/>
        </w:tabs>
        <w:spacing w:after="0" w:line="240" w:lineRule="auto"/>
        <w:jc w:val="center"/>
        <w:rPr>
          <w:rFonts w:ascii="Times New Roman" w:eastAsia="Calibri" w:hAnsi="Times New Roman" w:cs="Times New Roman"/>
          <w:spacing w:val="-20"/>
          <w:sz w:val="28"/>
          <w:szCs w:val="28"/>
          <w:lang w:val="uk-UA" w:eastAsia="ru-RU"/>
        </w:rPr>
      </w:pPr>
      <w:r w:rsidRPr="00CD1C74">
        <w:rPr>
          <w:rFonts w:ascii="Times New Roman" w:eastAsia="Calibri" w:hAnsi="Times New Roman" w:cs="Times New Roman"/>
          <w:spacing w:val="-20"/>
          <w:sz w:val="28"/>
          <w:szCs w:val="28"/>
          <w:lang w:val="uk-UA" w:eastAsia="ru-RU"/>
        </w:rPr>
        <w:lastRenderedPageBreak/>
        <w:t>3</w:t>
      </w:r>
    </w:p>
    <w:p w:rsidR="00CD1C74" w:rsidRPr="00CD1C74" w:rsidRDefault="00CD1C74" w:rsidP="00CD1C74">
      <w:pPr>
        <w:spacing w:after="0" w:line="240" w:lineRule="auto"/>
        <w:jc w:val="right"/>
        <w:rPr>
          <w:rFonts w:ascii="Times New Roman" w:eastAsia="Calibri" w:hAnsi="Times New Roman" w:cs="Times New Roman"/>
          <w:spacing w:val="-20"/>
          <w:sz w:val="24"/>
          <w:szCs w:val="24"/>
          <w:lang w:val="uk-UA" w:eastAsia="ru-RU"/>
        </w:rPr>
      </w:pPr>
      <w:r w:rsidRPr="00CD1C74">
        <w:rPr>
          <w:rFonts w:ascii="Times New Roman" w:eastAsia="Calibri" w:hAnsi="Times New Roman" w:cs="Times New Roman"/>
          <w:spacing w:val="-20"/>
          <w:sz w:val="24"/>
          <w:szCs w:val="24"/>
          <w:lang w:val="uk-UA" w:eastAsia="ru-RU"/>
        </w:rPr>
        <w:t xml:space="preserve">Продовження додатка  </w:t>
      </w:r>
      <w:r w:rsidR="00327365">
        <w:rPr>
          <w:rFonts w:ascii="Times New Roman" w:eastAsia="Calibri" w:hAnsi="Times New Roman" w:cs="Times New Roman"/>
          <w:spacing w:val="-20"/>
          <w:sz w:val="24"/>
          <w:szCs w:val="24"/>
          <w:lang w:val="uk-UA" w:eastAsia="ru-RU"/>
        </w:rPr>
        <w:t>6</w:t>
      </w:r>
    </w:p>
    <w:p w:rsidR="00CD1C74" w:rsidRPr="00CD1C74" w:rsidRDefault="00CD1C74" w:rsidP="00CD1C74">
      <w:pPr>
        <w:spacing w:after="0" w:line="240" w:lineRule="auto"/>
        <w:jc w:val="right"/>
        <w:rPr>
          <w:rFonts w:ascii="Times New Roman" w:eastAsia="Calibri" w:hAnsi="Times New Roman" w:cs="Times New Roman"/>
          <w:sz w:val="8"/>
          <w:szCs w:val="8"/>
          <w:lang w:val="uk-UA" w:eastAsia="ru-RU"/>
        </w:rPr>
      </w:pPr>
    </w:p>
    <w:tbl>
      <w:tblPr>
        <w:tblW w:w="15555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1651"/>
        <w:gridCol w:w="2520"/>
        <w:gridCol w:w="3240"/>
        <w:gridCol w:w="1080"/>
        <w:gridCol w:w="6375"/>
      </w:tblGrid>
      <w:tr w:rsidR="00CD1C74" w:rsidRPr="00CD1C74" w:rsidTr="00FC6A77">
        <w:tc>
          <w:tcPr>
            <w:tcW w:w="689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651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520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3240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080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6375" w:type="dxa"/>
          </w:tcPr>
          <w:p w:rsidR="00CD1C74" w:rsidRPr="00CD1C74" w:rsidRDefault="00CD1C7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</w:tr>
      <w:tr w:rsidR="007D77B4" w:rsidRPr="005B685A" w:rsidTr="00FC6A77">
        <w:trPr>
          <w:trHeight w:val="480"/>
        </w:trPr>
        <w:tc>
          <w:tcPr>
            <w:tcW w:w="689" w:type="dxa"/>
          </w:tcPr>
          <w:p w:rsidR="007D77B4" w:rsidRPr="00CD1C74" w:rsidRDefault="007D77B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9.</w:t>
            </w:r>
          </w:p>
          <w:p w:rsidR="007D77B4" w:rsidRPr="00CD1C74" w:rsidRDefault="007D77B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51" w:type="dxa"/>
          </w:tcPr>
          <w:p w:rsidR="007D77B4" w:rsidRPr="00CD1C74" w:rsidRDefault="007D77B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«Веселка»</w:t>
            </w:r>
          </w:p>
        </w:tc>
        <w:tc>
          <w:tcPr>
            <w:tcW w:w="2520" w:type="dxa"/>
          </w:tcPr>
          <w:p w:rsidR="00045937" w:rsidRDefault="007D77B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с.Терешківці</w:t>
            </w:r>
            <w:proofErr w:type="spellEnd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Горохівського</w:t>
            </w:r>
            <w:proofErr w:type="spellEnd"/>
          </w:p>
          <w:p w:rsidR="007D77B4" w:rsidRPr="00CD1C74" w:rsidRDefault="007D77B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району</w:t>
            </w:r>
          </w:p>
          <w:p w:rsidR="007D77B4" w:rsidRPr="00CD1C74" w:rsidRDefault="007D77B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240" w:type="dxa"/>
          </w:tcPr>
          <w:p w:rsidR="007D77B4" w:rsidRPr="00CD1C74" w:rsidRDefault="007D77B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приватна: районний комітет профспілки працівників агропромислового комплексу</w:t>
            </w:r>
          </w:p>
        </w:tc>
        <w:tc>
          <w:tcPr>
            <w:tcW w:w="1080" w:type="dxa"/>
          </w:tcPr>
          <w:p w:rsidR="007D77B4" w:rsidRPr="00CD1C74" w:rsidRDefault="007D77B4" w:rsidP="00E22D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23 травня</w:t>
            </w:r>
          </w:p>
        </w:tc>
        <w:tc>
          <w:tcPr>
            <w:tcW w:w="6375" w:type="dxa"/>
          </w:tcPr>
          <w:p w:rsidR="007D77B4" w:rsidRPr="00CD1C74" w:rsidRDefault="00E01F08" w:rsidP="00E22D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у</w:t>
            </w:r>
            <w:r w:rsidR="007D77B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правління соціального захисту населення, </w:t>
            </w:r>
            <w:r w:rsidR="007D77B4"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відділ освіти та молоді </w:t>
            </w:r>
            <w:proofErr w:type="spellStart"/>
            <w:r w:rsidR="007D77B4"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Горохівської</w:t>
            </w:r>
            <w:proofErr w:type="spellEnd"/>
            <w:r w:rsidR="007D77B4"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райдержадміністрації, районний комітет профспілки працівників агропромислового комплексу, міськрайонні структурні підрозділи головного управління </w:t>
            </w:r>
            <w:proofErr w:type="spellStart"/>
            <w:r w:rsidR="007D77B4"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Держпродспоживслужби</w:t>
            </w:r>
            <w:proofErr w:type="spellEnd"/>
            <w:r w:rsidR="007D77B4"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в області, управління Державної служби України з надзвичайних ситуацій</w:t>
            </w:r>
            <w:r w:rsidR="007D77B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в області</w:t>
            </w:r>
            <w:r w:rsidR="007D77B4"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7D77B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управління </w:t>
            </w:r>
            <w:r w:rsidR="007D77B4"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7D77B4"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Держпраці</w:t>
            </w:r>
            <w:proofErr w:type="spellEnd"/>
            <w:r w:rsidR="007D77B4"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в області </w:t>
            </w:r>
          </w:p>
        </w:tc>
      </w:tr>
      <w:tr w:rsidR="007D77B4" w:rsidRPr="005B685A" w:rsidTr="00FC6A77">
        <w:trPr>
          <w:trHeight w:val="480"/>
        </w:trPr>
        <w:tc>
          <w:tcPr>
            <w:tcW w:w="689" w:type="dxa"/>
          </w:tcPr>
          <w:p w:rsidR="007D77B4" w:rsidRPr="00CD1C74" w:rsidRDefault="007D77B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10.</w:t>
            </w:r>
          </w:p>
        </w:tc>
        <w:tc>
          <w:tcPr>
            <w:tcW w:w="1651" w:type="dxa"/>
          </w:tcPr>
          <w:p w:rsidR="007D77B4" w:rsidRPr="00CD1C74" w:rsidRDefault="007D77B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«Світанок»</w:t>
            </w:r>
          </w:p>
        </w:tc>
        <w:tc>
          <w:tcPr>
            <w:tcW w:w="2520" w:type="dxa"/>
          </w:tcPr>
          <w:p w:rsidR="007D77B4" w:rsidRPr="00CD1C74" w:rsidRDefault="007D77B4" w:rsidP="00CD1C74">
            <w:pPr>
              <w:spacing w:after="0" w:line="240" w:lineRule="auto"/>
              <w:ind w:left="46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с.Дачне</w:t>
            </w:r>
            <w:proofErr w:type="spellEnd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Ківерцівського району</w:t>
            </w:r>
          </w:p>
          <w:p w:rsidR="007D77B4" w:rsidRPr="00CD1C74" w:rsidRDefault="007D77B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240" w:type="dxa"/>
          </w:tcPr>
          <w:p w:rsidR="007D77B4" w:rsidRPr="00CD1C74" w:rsidRDefault="007D77B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приватна: обласна організація профспілки працівників державних  установ</w:t>
            </w:r>
          </w:p>
        </w:tc>
        <w:tc>
          <w:tcPr>
            <w:tcW w:w="1080" w:type="dxa"/>
          </w:tcPr>
          <w:p w:rsidR="007D77B4" w:rsidRPr="00CD1C74" w:rsidRDefault="007D77B4" w:rsidP="00E22D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3</w:t>
            </w: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травня</w:t>
            </w:r>
          </w:p>
        </w:tc>
        <w:tc>
          <w:tcPr>
            <w:tcW w:w="6375" w:type="dxa"/>
          </w:tcPr>
          <w:p w:rsidR="007D77B4" w:rsidRPr="00CD1C74" w:rsidRDefault="007D77B4" w:rsidP="00E22D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Управління соціального захисту населення </w:t>
            </w: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Ківерцівської райдержадміністрації, обласний комітет профспілки працівників державних установ, міськрайонні структурні підрозділи головного управління </w:t>
            </w:r>
            <w:proofErr w:type="spellStart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Держпродспоживслужби</w:t>
            </w:r>
            <w:proofErr w:type="spellEnd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в області, управління Державної служби України з надзвичайних ситуацій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в області</w:t>
            </w: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,</w:t>
            </w:r>
            <w:r w:rsidR="00E01F08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управління </w:t>
            </w: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Держпраці</w:t>
            </w:r>
            <w:proofErr w:type="spellEnd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в області</w:t>
            </w:r>
          </w:p>
        </w:tc>
      </w:tr>
      <w:tr w:rsidR="007D77B4" w:rsidRPr="005B685A" w:rsidTr="00FC6A77">
        <w:trPr>
          <w:trHeight w:val="480"/>
        </w:trPr>
        <w:tc>
          <w:tcPr>
            <w:tcW w:w="689" w:type="dxa"/>
          </w:tcPr>
          <w:p w:rsidR="007D77B4" w:rsidRPr="00CD1C74" w:rsidRDefault="007D77B4" w:rsidP="00CD1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11.</w:t>
            </w:r>
          </w:p>
        </w:tc>
        <w:tc>
          <w:tcPr>
            <w:tcW w:w="1651" w:type="dxa"/>
          </w:tcPr>
          <w:p w:rsidR="007D77B4" w:rsidRPr="00CD1C74" w:rsidRDefault="007D77B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«Парасолька»</w:t>
            </w:r>
          </w:p>
        </w:tc>
        <w:tc>
          <w:tcPr>
            <w:tcW w:w="2520" w:type="dxa"/>
          </w:tcPr>
          <w:p w:rsidR="007D77B4" w:rsidRPr="00CD1C74" w:rsidRDefault="007D77B4" w:rsidP="00CD1C74">
            <w:pPr>
              <w:spacing w:after="0" w:line="240" w:lineRule="auto"/>
              <w:ind w:left="46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с.Дольськ</w:t>
            </w:r>
            <w:proofErr w:type="spellEnd"/>
          </w:p>
          <w:p w:rsidR="00045937" w:rsidRDefault="007D77B4" w:rsidP="00CD1C74">
            <w:pPr>
              <w:spacing w:after="0" w:line="240" w:lineRule="auto"/>
              <w:ind w:left="46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Турійського</w:t>
            </w:r>
            <w:proofErr w:type="spellEnd"/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7D77B4" w:rsidRPr="00CD1C74" w:rsidRDefault="007D77B4" w:rsidP="00CD1C74">
            <w:pPr>
              <w:spacing w:after="0" w:line="240" w:lineRule="auto"/>
              <w:ind w:left="46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району</w:t>
            </w:r>
          </w:p>
        </w:tc>
        <w:tc>
          <w:tcPr>
            <w:tcW w:w="3240" w:type="dxa"/>
          </w:tcPr>
          <w:p w:rsidR="007D77B4" w:rsidRPr="00CD1C74" w:rsidRDefault="007D77B4" w:rsidP="00CD1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приватна: приватний підприємець Третьяков В.А.</w:t>
            </w:r>
          </w:p>
        </w:tc>
        <w:tc>
          <w:tcPr>
            <w:tcW w:w="1080" w:type="dxa"/>
          </w:tcPr>
          <w:p w:rsidR="007D77B4" w:rsidRPr="00CD1C74" w:rsidRDefault="007D77B4" w:rsidP="00E22D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3</w:t>
            </w:r>
            <w:r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травня</w:t>
            </w:r>
          </w:p>
        </w:tc>
        <w:tc>
          <w:tcPr>
            <w:tcW w:w="6375" w:type="dxa"/>
          </w:tcPr>
          <w:p w:rsidR="007D77B4" w:rsidRPr="00CD1C74" w:rsidRDefault="00E01F08" w:rsidP="00E22D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у</w:t>
            </w:r>
            <w:r w:rsidR="007D77B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правління соціального захисту населення, </w:t>
            </w:r>
            <w:r w:rsidR="007D77B4"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відділ освіти, молоді та спорту </w:t>
            </w:r>
            <w:proofErr w:type="spellStart"/>
            <w:r w:rsidR="007D77B4"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Турійської</w:t>
            </w:r>
            <w:proofErr w:type="spellEnd"/>
            <w:r w:rsidR="007D77B4"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райдержадміністрації, міськрайонні структурні підрозділи головного управління </w:t>
            </w:r>
            <w:proofErr w:type="spellStart"/>
            <w:r w:rsidR="007D77B4"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Держпродспоживслужби</w:t>
            </w:r>
            <w:proofErr w:type="spellEnd"/>
            <w:r w:rsidR="007D77B4"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в області, управління Державної служби України з надзвичайних ситуацій</w:t>
            </w:r>
            <w:r w:rsidR="007D77B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в області</w:t>
            </w:r>
            <w:r w:rsidR="007D77B4"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,</w:t>
            </w:r>
            <w:r w:rsidR="007D77B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управління </w:t>
            </w:r>
            <w:r w:rsidR="007D77B4"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7D77B4"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Держпраці</w:t>
            </w:r>
            <w:proofErr w:type="spellEnd"/>
            <w:r w:rsidR="007D77B4" w:rsidRPr="00CD1C7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в області</w:t>
            </w:r>
          </w:p>
        </w:tc>
      </w:tr>
    </w:tbl>
    <w:p w:rsidR="00CD1C74" w:rsidRPr="00CD1C74" w:rsidRDefault="00CD1C74" w:rsidP="00CD1C7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  <w:lang w:val="uk-UA" w:eastAsia="ru-RU"/>
        </w:rPr>
      </w:pPr>
    </w:p>
    <w:p w:rsidR="007D77B4" w:rsidRPr="00CD1C74" w:rsidRDefault="007D77B4" w:rsidP="007D77B4">
      <w:pPr>
        <w:spacing w:after="0" w:line="240" w:lineRule="auto"/>
        <w:rPr>
          <w:rFonts w:ascii="Times New Roman" w:eastAsia="Calibri" w:hAnsi="Times New Roman" w:cs="Times New Roman"/>
          <w:sz w:val="28"/>
          <w:lang w:val="uk-UA"/>
        </w:rPr>
      </w:pPr>
      <w:r>
        <w:rPr>
          <w:rFonts w:ascii="Times New Roman" w:eastAsia="Calibri" w:hAnsi="Times New Roman" w:cs="Times New Roman"/>
          <w:sz w:val="28"/>
          <w:lang w:val="uk-UA"/>
        </w:rPr>
        <w:t xml:space="preserve">    К</w:t>
      </w:r>
      <w:r w:rsidR="00E01F08">
        <w:rPr>
          <w:rFonts w:ascii="Times New Roman" w:eastAsia="Calibri" w:hAnsi="Times New Roman" w:cs="Times New Roman"/>
          <w:sz w:val="28"/>
          <w:lang w:val="uk-UA"/>
        </w:rPr>
        <w:t>ерівник</w:t>
      </w:r>
      <w:r w:rsidRPr="00CD1C74">
        <w:rPr>
          <w:rFonts w:ascii="Times New Roman" w:eastAsia="Calibri" w:hAnsi="Times New Roman" w:cs="Times New Roman"/>
          <w:sz w:val="28"/>
          <w:lang w:val="uk-UA"/>
        </w:rPr>
        <w:t xml:space="preserve"> апарату  </w:t>
      </w:r>
    </w:p>
    <w:p w:rsidR="007D77B4" w:rsidRDefault="007D77B4" w:rsidP="007D77B4">
      <w:pPr>
        <w:spacing w:after="0" w:line="240" w:lineRule="auto"/>
        <w:rPr>
          <w:rFonts w:ascii="Times New Roman" w:eastAsia="Calibri" w:hAnsi="Times New Roman" w:cs="Times New Roman"/>
          <w:sz w:val="28"/>
          <w:lang w:val="uk-UA"/>
        </w:rPr>
      </w:pPr>
      <w:r w:rsidRPr="00CD1C74">
        <w:rPr>
          <w:rFonts w:ascii="Times New Roman" w:eastAsia="Calibri" w:hAnsi="Times New Roman" w:cs="Times New Roman"/>
          <w:sz w:val="28"/>
          <w:lang w:val="uk-UA"/>
        </w:rPr>
        <w:t xml:space="preserve">  </w:t>
      </w:r>
      <w:r>
        <w:rPr>
          <w:rFonts w:ascii="Times New Roman" w:eastAsia="Calibri" w:hAnsi="Times New Roman" w:cs="Times New Roman"/>
          <w:sz w:val="28"/>
          <w:lang w:val="uk-UA"/>
        </w:rPr>
        <w:t xml:space="preserve">  </w:t>
      </w:r>
      <w:r w:rsidRPr="00CD1C74">
        <w:rPr>
          <w:rFonts w:ascii="Times New Roman" w:eastAsia="Calibri" w:hAnsi="Times New Roman" w:cs="Times New Roman"/>
          <w:sz w:val="28"/>
          <w:lang w:val="uk-UA"/>
        </w:rPr>
        <w:t>обласної державної адміністрації</w:t>
      </w:r>
      <w:r w:rsidRPr="00CD1C74">
        <w:rPr>
          <w:rFonts w:ascii="Times New Roman" w:eastAsia="Calibri" w:hAnsi="Times New Roman" w:cs="Times New Roman"/>
          <w:sz w:val="28"/>
          <w:lang w:val="uk-UA"/>
        </w:rPr>
        <w:tab/>
      </w:r>
      <w:r w:rsidRPr="00CD1C74">
        <w:rPr>
          <w:rFonts w:ascii="Times New Roman" w:eastAsia="Calibri" w:hAnsi="Times New Roman" w:cs="Times New Roman"/>
          <w:sz w:val="28"/>
          <w:lang w:val="uk-UA"/>
        </w:rPr>
        <w:tab/>
      </w:r>
      <w:r w:rsidRPr="00CD1C74">
        <w:rPr>
          <w:rFonts w:ascii="Times New Roman" w:eastAsia="Calibri" w:hAnsi="Times New Roman" w:cs="Times New Roman"/>
          <w:sz w:val="28"/>
          <w:lang w:val="uk-UA"/>
        </w:rPr>
        <w:tab/>
      </w:r>
      <w:r w:rsidRPr="00CD1C74">
        <w:rPr>
          <w:rFonts w:ascii="Times New Roman" w:eastAsia="Calibri" w:hAnsi="Times New Roman" w:cs="Times New Roman"/>
          <w:sz w:val="28"/>
          <w:lang w:val="uk-UA"/>
        </w:rPr>
        <w:tab/>
      </w:r>
      <w:r w:rsidRPr="00CD1C74">
        <w:rPr>
          <w:rFonts w:ascii="Times New Roman" w:eastAsia="Calibri" w:hAnsi="Times New Roman" w:cs="Times New Roman"/>
          <w:sz w:val="28"/>
          <w:lang w:val="uk-UA"/>
        </w:rPr>
        <w:tab/>
      </w:r>
      <w:r w:rsidRPr="00CD1C74">
        <w:rPr>
          <w:rFonts w:ascii="Times New Roman" w:eastAsia="Calibri" w:hAnsi="Times New Roman" w:cs="Times New Roman"/>
          <w:sz w:val="28"/>
          <w:lang w:val="uk-UA"/>
        </w:rPr>
        <w:tab/>
      </w:r>
      <w:r w:rsidRPr="00CD1C74">
        <w:rPr>
          <w:rFonts w:ascii="Times New Roman" w:eastAsia="Calibri" w:hAnsi="Times New Roman" w:cs="Times New Roman"/>
          <w:sz w:val="28"/>
          <w:lang w:val="uk-UA"/>
        </w:rPr>
        <w:tab/>
      </w:r>
      <w:r w:rsidRPr="00CD1C74">
        <w:rPr>
          <w:rFonts w:ascii="Times New Roman" w:eastAsia="Calibri" w:hAnsi="Times New Roman" w:cs="Times New Roman"/>
          <w:sz w:val="28"/>
          <w:lang w:val="uk-UA"/>
        </w:rPr>
        <w:tab/>
      </w:r>
      <w:r w:rsidRPr="00CD1C74">
        <w:rPr>
          <w:rFonts w:ascii="Times New Roman" w:eastAsia="Calibri" w:hAnsi="Times New Roman" w:cs="Times New Roman"/>
          <w:sz w:val="28"/>
          <w:lang w:val="uk-UA"/>
        </w:rPr>
        <w:tab/>
        <w:t xml:space="preserve"> </w:t>
      </w:r>
      <w:r>
        <w:rPr>
          <w:rFonts w:ascii="Times New Roman" w:eastAsia="Calibri" w:hAnsi="Times New Roman" w:cs="Times New Roman"/>
          <w:sz w:val="28"/>
          <w:lang w:val="uk-UA"/>
        </w:rPr>
        <w:t xml:space="preserve">                               </w:t>
      </w:r>
      <w:r w:rsidR="00C0042F">
        <w:rPr>
          <w:rFonts w:ascii="Times New Roman" w:eastAsia="Calibri" w:hAnsi="Times New Roman" w:cs="Times New Roman"/>
          <w:sz w:val="28"/>
          <w:lang w:val="uk-UA"/>
        </w:rPr>
        <w:t xml:space="preserve">               </w:t>
      </w:r>
      <w:proofErr w:type="spellStart"/>
      <w:r>
        <w:rPr>
          <w:rFonts w:ascii="Times New Roman" w:eastAsia="Calibri" w:hAnsi="Times New Roman" w:cs="Times New Roman"/>
          <w:sz w:val="28"/>
          <w:lang w:val="uk-UA"/>
        </w:rPr>
        <w:t>Б</w:t>
      </w:r>
      <w:r w:rsidRPr="00CD1C74">
        <w:rPr>
          <w:rFonts w:ascii="Times New Roman" w:eastAsia="Calibri" w:hAnsi="Times New Roman" w:cs="Times New Roman"/>
          <w:sz w:val="28"/>
          <w:lang w:val="uk-UA"/>
        </w:rPr>
        <w:t>.</w:t>
      </w:r>
      <w:r>
        <w:rPr>
          <w:rFonts w:ascii="Times New Roman" w:eastAsia="Calibri" w:hAnsi="Times New Roman" w:cs="Times New Roman"/>
          <w:sz w:val="28"/>
          <w:lang w:val="uk-UA"/>
        </w:rPr>
        <w:t>Гончарук</w:t>
      </w:r>
      <w:proofErr w:type="spellEnd"/>
    </w:p>
    <w:p w:rsidR="007D77B4" w:rsidRDefault="007D77B4" w:rsidP="007D77B4">
      <w:pPr>
        <w:spacing w:after="0" w:line="240" w:lineRule="auto"/>
        <w:rPr>
          <w:rFonts w:ascii="Times New Roman" w:eastAsia="Calibri" w:hAnsi="Times New Roman" w:cs="Times New Roman"/>
          <w:sz w:val="28"/>
          <w:lang w:val="uk-UA"/>
        </w:rPr>
      </w:pPr>
    </w:p>
    <w:p w:rsidR="007D77B4" w:rsidRDefault="007D77B4" w:rsidP="007D77B4">
      <w:pPr>
        <w:spacing w:after="0" w:line="240" w:lineRule="auto"/>
        <w:rPr>
          <w:rFonts w:ascii="Times New Roman" w:eastAsia="Calibri" w:hAnsi="Times New Roman" w:cs="Times New Roman"/>
          <w:sz w:val="28"/>
          <w:lang w:val="uk-UA"/>
        </w:rPr>
      </w:pPr>
    </w:p>
    <w:p w:rsidR="007D77B4" w:rsidRDefault="007D77B4" w:rsidP="007D77B4">
      <w:pPr>
        <w:spacing w:after="0" w:line="240" w:lineRule="auto"/>
        <w:rPr>
          <w:rFonts w:ascii="Times New Roman" w:eastAsia="Calibri" w:hAnsi="Times New Roman" w:cs="Times New Roman"/>
          <w:sz w:val="28"/>
          <w:lang w:val="uk-UA"/>
        </w:rPr>
      </w:pPr>
    </w:p>
    <w:p w:rsidR="007D77B4" w:rsidRDefault="007D77B4" w:rsidP="007D77B4">
      <w:pPr>
        <w:spacing w:after="0" w:line="240" w:lineRule="auto"/>
        <w:rPr>
          <w:rFonts w:ascii="Times New Roman" w:eastAsia="Calibri" w:hAnsi="Times New Roman" w:cs="Times New Roman"/>
          <w:sz w:val="28"/>
          <w:lang w:val="uk-UA"/>
        </w:rPr>
      </w:pPr>
    </w:p>
    <w:p w:rsidR="007D77B4" w:rsidRPr="00CD1C74" w:rsidRDefault="007D77B4" w:rsidP="007D77B4">
      <w:pPr>
        <w:spacing w:after="0" w:line="240" w:lineRule="auto"/>
        <w:rPr>
          <w:rFonts w:ascii="Times New Roman" w:eastAsia="Calibri" w:hAnsi="Times New Roman" w:cs="Times New Roman"/>
          <w:sz w:val="28"/>
          <w:lang w:val="uk-UA"/>
        </w:rPr>
      </w:pPr>
    </w:p>
    <w:p w:rsidR="007D77B4" w:rsidRPr="00CD1C74" w:rsidRDefault="007D77B4" w:rsidP="007D77B4">
      <w:pPr>
        <w:spacing w:after="0" w:line="240" w:lineRule="auto"/>
        <w:ind w:left="10620" w:firstLine="708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D1C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 xml:space="preserve">Додаток </w:t>
      </w:r>
      <w:r w:rsidR="00C0042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32736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</w:t>
      </w:r>
    </w:p>
    <w:p w:rsidR="007D77B4" w:rsidRPr="00CD1C74" w:rsidRDefault="007D77B4" w:rsidP="007D77B4">
      <w:pPr>
        <w:spacing w:after="0" w:line="240" w:lineRule="auto"/>
        <w:ind w:left="10971" w:firstLine="357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D1C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 розпорядження голови </w:t>
      </w:r>
    </w:p>
    <w:p w:rsidR="007D77B4" w:rsidRPr="00CD1C74" w:rsidRDefault="007D77B4" w:rsidP="007D77B4">
      <w:pPr>
        <w:spacing w:after="0" w:line="240" w:lineRule="auto"/>
        <w:ind w:left="10971" w:firstLine="357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D1C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обласної державної адміністрації </w:t>
      </w:r>
    </w:p>
    <w:p w:rsidR="007D77B4" w:rsidRPr="00CD1C74" w:rsidRDefault="007D77B4" w:rsidP="007D77B4">
      <w:pPr>
        <w:spacing w:after="0" w:line="240" w:lineRule="auto"/>
        <w:ind w:left="10263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D1C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 w:rsidRPr="00CD1C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 w:rsidR="005B685A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07</w:t>
      </w:r>
      <w:r w:rsidRPr="00CD1C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.05.201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</w:t>
      </w:r>
      <w:r w:rsidRPr="00CD1C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№ </w:t>
      </w:r>
      <w:r w:rsidR="005B685A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233</w:t>
      </w:r>
      <w:bookmarkStart w:id="0" w:name="_GoBack"/>
      <w:bookmarkEnd w:id="0"/>
      <w:r w:rsidRPr="00CD1C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</w:t>
      </w:r>
    </w:p>
    <w:p w:rsidR="00CD1C74" w:rsidRPr="00E01F08" w:rsidRDefault="00CD1C74" w:rsidP="00CD1C74">
      <w:pPr>
        <w:tabs>
          <w:tab w:val="left" w:pos="7740"/>
        </w:tabs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val="uk-UA"/>
        </w:rPr>
      </w:pPr>
      <w:r w:rsidRPr="00CD1C74">
        <w:rPr>
          <w:rFonts w:ascii="Times New Roman" w:eastAsia="Calibri" w:hAnsi="Times New Roman" w:cs="Times New Roman"/>
          <w:sz w:val="28"/>
          <w:lang w:val="uk-UA"/>
        </w:rPr>
        <w:t xml:space="preserve"> </w:t>
      </w:r>
    </w:p>
    <w:p w:rsidR="00327365" w:rsidRPr="00505458" w:rsidRDefault="00327365" w:rsidP="003273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505458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Г</w:t>
      </w:r>
      <w:r w:rsidR="00570EF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РАФІК</w:t>
      </w:r>
    </w:p>
    <w:p w:rsidR="00327365" w:rsidRPr="00505458" w:rsidRDefault="00327365" w:rsidP="0032736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</w:pPr>
      <w:r w:rsidRPr="00505458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проведення виїзних  засідань обласної міжвідомчої комісії з питань підготовки і проведення  </w:t>
      </w:r>
    </w:p>
    <w:p w:rsidR="00327365" w:rsidRDefault="00327365" w:rsidP="0032736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</w:pPr>
      <w:r w:rsidRPr="00505458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оздоровлення  та відпочинку дітей  влітку  201</w:t>
      </w:r>
      <w:r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9</w:t>
      </w:r>
      <w:r w:rsidRPr="00505458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року</w:t>
      </w:r>
    </w:p>
    <w:p w:rsidR="00327365" w:rsidRPr="00E01F08" w:rsidRDefault="00327365" w:rsidP="0032736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6"/>
          <w:szCs w:val="16"/>
          <w:lang w:val="uk-UA" w:eastAsia="ru-RU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1276"/>
        <w:gridCol w:w="2242"/>
        <w:gridCol w:w="2720"/>
        <w:gridCol w:w="1984"/>
        <w:gridCol w:w="1701"/>
        <w:gridCol w:w="2238"/>
        <w:gridCol w:w="3149"/>
      </w:tblGrid>
      <w:tr w:rsidR="00327365" w:rsidRPr="00505458" w:rsidTr="00E01F08">
        <w:tc>
          <w:tcPr>
            <w:tcW w:w="425" w:type="dxa"/>
          </w:tcPr>
          <w:p w:rsidR="00327365" w:rsidRPr="00505458" w:rsidRDefault="00327365" w:rsidP="00E2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327365" w:rsidRPr="00505458" w:rsidRDefault="00327365" w:rsidP="00E2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50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№</w:t>
            </w:r>
          </w:p>
        </w:tc>
        <w:tc>
          <w:tcPr>
            <w:tcW w:w="1276" w:type="dxa"/>
          </w:tcPr>
          <w:p w:rsidR="00327365" w:rsidRDefault="00327365" w:rsidP="00E2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50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/</w:t>
            </w:r>
            <w:r w:rsidRPr="0050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 час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</w:t>
            </w:r>
          </w:p>
          <w:p w:rsidR="00327365" w:rsidRPr="00505458" w:rsidRDefault="00327365" w:rsidP="00E2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242" w:type="dxa"/>
          </w:tcPr>
          <w:p w:rsidR="00327365" w:rsidRPr="00505458" w:rsidRDefault="00327365" w:rsidP="00E2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50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Розгляд питання</w:t>
            </w:r>
          </w:p>
        </w:tc>
        <w:tc>
          <w:tcPr>
            <w:tcW w:w="2720" w:type="dxa"/>
          </w:tcPr>
          <w:p w:rsidR="00327365" w:rsidRPr="00505458" w:rsidRDefault="00327365" w:rsidP="00E2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50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МВК, РДА,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ОТГ,</w:t>
            </w:r>
          </w:p>
          <w:p w:rsidR="00327365" w:rsidRPr="00505458" w:rsidRDefault="00327365" w:rsidP="00E2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50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які заслуховуються</w:t>
            </w:r>
          </w:p>
        </w:tc>
        <w:tc>
          <w:tcPr>
            <w:tcW w:w="1984" w:type="dxa"/>
          </w:tcPr>
          <w:p w:rsidR="00327365" w:rsidRPr="00505458" w:rsidRDefault="00327365" w:rsidP="00E2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proofErr w:type="spellStart"/>
            <w:r w:rsidRPr="0050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Координа</w:t>
            </w:r>
            <w:proofErr w:type="spellEnd"/>
            <w:r w:rsidRPr="0050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-</w:t>
            </w:r>
          </w:p>
          <w:p w:rsidR="00327365" w:rsidRPr="00505458" w:rsidRDefault="00327365" w:rsidP="00E2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50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тор проведення</w:t>
            </w:r>
          </w:p>
        </w:tc>
        <w:tc>
          <w:tcPr>
            <w:tcW w:w="1701" w:type="dxa"/>
          </w:tcPr>
          <w:p w:rsidR="00327365" w:rsidRPr="00505458" w:rsidRDefault="00327365" w:rsidP="00E2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50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Доповідають з питання</w:t>
            </w:r>
          </w:p>
        </w:tc>
        <w:tc>
          <w:tcPr>
            <w:tcW w:w="2238" w:type="dxa"/>
          </w:tcPr>
          <w:p w:rsidR="00327365" w:rsidRPr="00505458" w:rsidRDefault="00327365" w:rsidP="00E2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50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Інформують з питання</w:t>
            </w:r>
          </w:p>
        </w:tc>
        <w:tc>
          <w:tcPr>
            <w:tcW w:w="3149" w:type="dxa"/>
          </w:tcPr>
          <w:p w:rsidR="00327365" w:rsidRPr="00505458" w:rsidRDefault="00327365" w:rsidP="00E2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50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Запрошуються</w:t>
            </w:r>
          </w:p>
        </w:tc>
      </w:tr>
      <w:tr w:rsidR="00327365" w:rsidRPr="00505458" w:rsidTr="00E01F08">
        <w:tc>
          <w:tcPr>
            <w:tcW w:w="425" w:type="dxa"/>
          </w:tcPr>
          <w:p w:rsidR="00327365" w:rsidRPr="00505458" w:rsidRDefault="00327365" w:rsidP="00E2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50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276" w:type="dxa"/>
          </w:tcPr>
          <w:p w:rsidR="00327365" w:rsidRPr="00505458" w:rsidRDefault="00327365" w:rsidP="00E2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50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242" w:type="dxa"/>
          </w:tcPr>
          <w:p w:rsidR="00327365" w:rsidRPr="00505458" w:rsidRDefault="00327365" w:rsidP="00E2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50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720" w:type="dxa"/>
          </w:tcPr>
          <w:p w:rsidR="00327365" w:rsidRPr="00505458" w:rsidRDefault="00327365" w:rsidP="00E2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50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984" w:type="dxa"/>
          </w:tcPr>
          <w:p w:rsidR="00327365" w:rsidRPr="00505458" w:rsidRDefault="00327365" w:rsidP="00E2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50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701" w:type="dxa"/>
          </w:tcPr>
          <w:p w:rsidR="00327365" w:rsidRPr="00505458" w:rsidRDefault="00327365" w:rsidP="00E2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50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2238" w:type="dxa"/>
          </w:tcPr>
          <w:p w:rsidR="00327365" w:rsidRPr="00505458" w:rsidRDefault="00327365" w:rsidP="00E2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50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3149" w:type="dxa"/>
          </w:tcPr>
          <w:p w:rsidR="00327365" w:rsidRPr="00505458" w:rsidRDefault="00327365" w:rsidP="00E2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50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8</w:t>
            </w:r>
          </w:p>
        </w:tc>
      </w:tr>
      <w:tr w:rsidR="00327365" w:rsidRPr="00505458" w:rsidTr="008713E3">
        <w:trPr>
          <w:trHeight w:val="4169"/>
        </w:trPr>
        <w:tc>
          <w:tcPr>
            <w:tcW w:w="425" w:type="dxa"/>
          </w:tcPr>
          <w:p w:rsidR="00327365" w:rsidRPr="00505458" w:rsidRDefault="00327365" w:rsidP="00E2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27365" w:rsidRPr="00505458" w:rsidRDefault="00327365" w:rsidP="00E2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054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1276" w:type="dxa"/>
          </w:tcPr>
          <w:p w:rsidR="00327365" w:rsidRPr="00E01F08" w:rsidRDefault="00327365" w:rsidP="00E22D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"/>
                <w:lang w:val="uk-UA" w:eastAsia="ru-RU"/>
              </w:rPr>
            </w:pPr>
          </w:p>
          <w:p w:rsidR="00327365" w:rsidRPr="00505458" w:rsidRDefault="00327365" w:rsidP="00E2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</w:t>
            </w:r>
          </w:p>
          <w:p w:rsidR="00327365" w:rsidRPr="00505458" w:rsidRDefault="00327365" w:rsidP="00E2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054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червня</w:t>
            </w:r>
          </w:p>
          <w:p w:rsidR="00327365" w:rsidRPr="00505458" w:rsidRDefault="00327365" w:rsidP="00E2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054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</w:t>
            </w:r>
            <w:r w:rsidRPr="0050545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 w:eastAsia="ru-RU"/>
              </w:rPr>
              <w:t>00</w:t>
            </w:r>
            <w:r w:rsidRPr="005054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год.</w:t>
            </w:r>
          </w:p>
        </w:tc>
        <w:tc>
          <w:tcPr>
            <w:tcW w:w="2242" w:type="dxa"/>
          </w:tcPr>
          <w:p w:rsidR="00327365" w:rsidRPr="00E01F08" w:rsidRDefault="00327365" w:rsidP="00E22D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"/>
                <w:lang w:val="uk-UA" w:eastAsia="ru-RU"/>
              </w:rPr>
            </w:pPr>
          </w:p>
          <w:p w:rsidR="00327365" w:rsidRPr="00E01F08" w:rsidRDefault="00327365" w:rsidP="00E01F0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</w:pPr>
            <w:r w:rsidRPr="00E01F0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Про початок</w:t>
            </w:r>
          </w:p>
          <w:p w:rsidR="00327365" w:rsidRPr="00E01F08" w:rsidRDefault="00327365" w:rsidP="00E01F0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</w:pPr>
            <w:r w:rsidRPr="00E01F0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літньої оздоровчої</w:t>
            </w:r>
          </w:p>
          <w:p w:rsidR="00327365" w:rsidRPr="00E01F08" w:rsidRDefault="00327365" w:rsidP="00E01F0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</w:pPr>
            <w:r w:rsidRPr="00E01F0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кампанії.</w:t>
            </w:r>
          </w:p>
          <w:p w:rsidR="00327365" w:rsidRPr="00E01F08" w:rsidRDefault="00327365" w:rsidP="00E01F0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</w:pPr>
            <w:r w:rsidRPr="00E01F0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Дотримання вимог щодо умов проживання та харчування дітей у дитячих оздоровчих закладах.</w:t>
            </w:r>
          </w:p>
          <w:p w:rsidR="00E22DA9" w:rsidRPr="00505458" w:rsidRDefault="00327365" w:rsidP="00E22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01F0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Проведення  державного нагляду за станом безпеки перебування дітей у дитячих оздоровчих закладах.</w:t>
            </w:r>
          </w:p>
        </w:tc>
        <w:tc>
          <w:tcPr>
            <w:tcW w:w="2720" w:type="dxa"/>
          </w:tcPr>
          <w:p w:rsidR="00327365" w:rsidRPr="00E01F08" w:rsidRDefault="00327365" w:rsidP="00E22D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"/>
                <w:szCs w:val="2"/>
                <w:lang w:val="uk-UA" w:eastAsia="ru-RU"/>
              </w:rPr>
            </w:pPr>
          </w:p>
          <w:p w:rsidR="00327365" w:rsidRPr="00BA6847" w:rsidRDefault="00E01F08" w:rsidP="00E01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01F0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="00327365" w:rsidRPr="00E01F0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роводиться у </w:t>
            </w:r>
            <w:proofErr w:type="spellStart"/>
            <w:r w:rsidR="00327365">
              <w:rPr>
                <w:rFonts w:ascii="Times New Roman" w:hAnsi="Times New Roman" w:cs="Times New Roman"/>
                <w:sz w:val="24"/>
                <w:szCs w:val="24"/>
              </w:rPr>
              <w:t>Колодяжненськ</w:t>
            </w:r>
            <w:r w:rsidR="003273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ій</w:t>
            </w:r>
            <w:proofErr w:type="spellEnd"/>
            <w:r w:rsidR="003273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32736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327365" w:rsidRPr="005054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об’єднан</w:t>
            </w:r>
            <w:r w:rsidR="0032736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ій</w:t>
            </w:r>
            <w:r w:rsidR="00327365" w:rsidRPr="005054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територіальн</w:t>
            </w:r>
            <w:r w:rsidR="0032736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ій </w:t>
            </w:r>
            <w:r w:rsidR="00327365" w:rsidRPr="005054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громад</w:t>
            </w:r>
            <w:r w:rsidR="0032736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і, на базі ПЗОВ «Оберіг» (</w:t>
            </w:r>
            <w:proofErr w:type="spellStart"/>
            <w:r w:rsidR="0032736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с.Уховецьк</w:t>
            </w:r>
            <w:proofErr w:type="spellEnd"/>
            <w:r w:rsidR="0032736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Ковельського р-ну)</w:t>
            </w:r>
          </w:p>
          <w:p w:rsidR="00327365" w:rsidRDefault="00327365" w:rsidP="00E22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684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Заслуховуються</w:t>
            </w:r>
            <w:r w:rsidRPr="002F385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DE29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м.Ковель</w:t>
            </w:r>
            <w:proofErr w:type="spellEnd"/>
            <w:r w:rsidRPr="00DE29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Ковельський </w:t>
            </w:r>
            <w:r w:rsidRPr="00BA684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район,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2F385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Велицька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2F385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Голобська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2F385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Дубівська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</w:p>
          <w:p w:rsidR="00327365" w:rsidRDefault="00327365" w:rsidP="00E22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F385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Люблинецька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</w:p>
          <w:p w:rsidR="00327365" w:rsidRDefault="00327365" w:rsidP="00E22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F385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Поворська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</w:p>
          <w:p w:rsidR="00327365" w:rsidRPr="00DE291A" w:rsidRDefault="00327365" w:rsidP="00E22D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2F385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Колодяжненська</w:t>
            </w:r>
            <w:proofErr w:type="spellEnd"/>
            <w:r w:rsidRPr="002F385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ОТГ</w:t>
            </w:r>
          </w:p>
        </w:tc>
        <w:tc>
          <w:tcPr>
            <w:tcW w:w="1984" w:type="dxa"/>
          </w:tcPr>
          <w:p w:rsidR="00327365" w:rsidRPr="00E01F08" w:rsidRDefault="00327365" w:rsidP="00E22D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"/>
                <w:lang w:val="uk-UA" w:eastAsia="ru-RU"/>
              </w:rPr>
            </w:pPr>
          </w:p>
          <w:p w:rsidR="00327365" w:rsidRPr="00E01F08" w:rsidRDefault="00327365" w:rsidP="00E22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Колодяжненськ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 ОТГ</w:t>
            </w:r>
          </w:p>
        </w:tc>
        <w:tc>
          <w:tcPr>
            <w:tcW w:w="1701" w:type="dxa"/>
          </w:tcPr>
          <w:p w:rsidR="00327365" w:rsidRPr="00E01F08" w:rsidRDefault="00327365" w:rsidP="00E01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"/>
                <w:lang w:val="uk-UA" w:eastAsia="ru-RU"/>
              </w:rPr>
            </w:pPr>
          </w:p>
          <w:p w:rsidR="00E01F08" w:rsidRDefault="00E01F08" w:rsidP="00351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</w:t>
            </w:r>
            <w:r w:rsidR="00327365" w:rsidRPr="005054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аступник голови  </w:t>
            </w:r>
            <w:r w:rsidR="0032736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Ковельського міського голови, заступник голови Ковельської </w:t>
            </w:r>
            <w:r w:rsidR="00327365" w:rsidRPr="005054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РДА,  </w:t>
            </w:r>
          </w:p>
          <w:p w:rsidR="00327365" w:rsidRPr="00505458" w:rsidRDefault="00327365" w:rsidP="00351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054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голови </w:t>
            </w:r>
            <w:r w:rsidR="003516F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ОТГ</w:t>
            </w:r>
          </w:p>
        </w:tc>
        <w:tc>
          <w:tcPr>
            <w:tcW w:w="2238" w:type="dxa"/>
          </w:tcPr>
          <w:p w:rsidR="00327365" w:rsidRPr="00E01F08" w:rsidRDefault="00327365" w:rsidP="00E22D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"/>
                <w:lang w:val="uk-UA" w:eastAsia="ru-RU"/>
              </w:rPr>
            </w:pPr>
          </w:p>
          <w:p w:rsidR="00327365" w:rsidRDefault="00E01F08" w:rsidP="00E22D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</w:t>
            </w:r>
            <w:r w:rsidR="00327365" w:rsidRPr="005054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оловне управління </w:t>
            </w:r>
            <w:proofErr w:type="spellStart"/>
            <w:r w:rsidR="00327365" w:rsidRPr="0050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Держпродспожив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-</w:t>
            </w:r>
          </w:p>
          <w:p w:rsidR="00327365" w:rsidRDefault="00327365" w:rsidP="00E22D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0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служби  в області</w:t>
            </w:r>
            <w:r w:rsidRPr="005054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</w:p>
          <w:p w:rsidR="00327365" w:rsidRDefault="00327365" w:rsidP="00E22D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054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управління  Державної служби України з надзвичайних ситуацій в області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  <w:r w:rsidRPr="005054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управління </w:t>
            </w:r>
            <w:proofErr w:type="spellStart"/>
            <w:r w:rsidRPr="005054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Держпраці</w:t>
            </w:r>
            <w:proofErr w:type="spellEnd"/>
            <w:r w:rsidRPr="005054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 області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327365" w:rsidRPr="00505458" w:rsidRDefault="00327365" w:rsidP="00E22D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5054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3149" w:type="dxa"/>
          </w:tcPr>
          <w:p w:rsidR="00327365" w:rsidRPr="00E01F08" w:rsidRDefault="00327365" w:rsidP="00E22D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"/>
                <w:lang w:val="uk-UA" w:eastAsia="ru-RU"/>
              </w:rPr>
            </w:pPr>
          </w:p>
          <w:p w:rsidR="00327365" w:rsidRPr="00505458" w:rsidRDefault="00E01F08" w:rsidP="00E01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</w:t>
            </w:r>
            <w:r w:rsidR="0032736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иректор департаменту соціального захисту населення</w:t>
            </w:r>
            <w:r w:rsidR="00327365" w:rsidRPr="005054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ОДА, начальник головного управління </w:t>
            </w:r>
            <w:proofErr w:type="spellStart"/>
            <w:r w:rsidR="00327365" w:rsidRPr="0050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Держпродспоживслужби</w:t>
            </w:r>
            <w:proofErr w:type="spellEnd"/>
            <w:r w:rsidR="00327365" w:rsidRPr="0050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 в області, </w:t>
            </w:r>
            <w:r w:rsidR="00327365" w:rsidRPr="005054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управління  Державної служби України з надзвичайних ситуацій в області</w:t>
            </w:r>
            <w:r w:rsidR="0032736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r w:rsidR="00327365" w:rsidRPr="0050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начальник </w:t>
            </w:r>
            <w:r w:rsidR="00327365" w:rsidRPr="005054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управління </w:t>
            </w:r>
            <w:proofErr w:type="spellStart"/>
            <w:r w:rsidR="00327365" w:rsidRPr="005054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Держпраці</w:t>
            </w:r>
            <w:proofErr w:type="spellEnd"/>
            <w:r w:rsidR="00327365" w:rsidRPr="005054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 області</w:t>
            </w:r>
          </w:p>
        </w:tc>
      </w:tr>
      <w:tr w:rsidR="00E01F08" w:rsidRPr="00505458" w:rsidTr="008713E3">
        <w:trPr>
          <w:trHeight w:val="703"/>
        </w:trPr>
        <w:tc>
          <w:tcPr>
            <w:tcW w:w="425" w:type="dxa"/>
          </w:tcPr>
          <w:p w:rsidR="00E01F08" w:rsidRPr="00505458" w:rsidRDefault="008713E3" w:rsidP="00E2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1276" w:type="dxa"/>
          </w:tcPr>
          <w:p w:rsidR="008713E3" w:rsidRDefault="008713E3" w:rsidP="00871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ru-RU"/>
              </w:rPr>
              <w:t>16</w:t>
            </w:r>
          </w:p>
          <w:p w:rsidR="008713E3" w:rsidRPr="00505458" w:rsidRDefault="008713E3" w:rsidP="00871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proofErr w:type="spellStart"/>
            <w:r w:rsidRPr="0050545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липня</w:t>
            </w:r>
            <w:proofErr w:type="spellEnd"/>
          </w:p>
          <w:p w:rsidR="00E01F08" w:rsidRPr="00505458" w:rsidRDefault="008713E3" w:rsidP="00871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054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  <w:r w:rsidRPr="0050545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 w:eastAsia="ru-RU"/>
              </w:rPr>
              <w:t xml:space="preserve">00 </w:t>
            </w:r>
            <w:r w:rsidRPr="005054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год</w:t>
            </w:r>
          </w:p>
        </w:tc>
        <w:tc>
          <w:tcPr>
            <w:tcW w:w="2242" w:type="dxa"/>
          </w:tcPr>
          <w:p w:rsidR="00E01F08" w:rsidRDefault="008713E3" w:rsidP="00E22D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01F0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Про проведення літнього оздоровлення та відпочинку дітей. Дотримання</w:t>
            </w:r>
          </w:p>
        </w:tc>
        <w:tc>
          <w:tcPr>
            <w:tcW w:w="2720" w:type="dxa"/>
          </w:tcPr>
          <w:p w:rsidR="008713E3" w:rsidRPr="00480C4F" w:rsidRDefault="008713E3" w:rsidP="00871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E01F0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роводиться на базі ПЗОВ «Веселка»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с.Терешківці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Горохівського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р-ну)</w:t>
            </w:r>
          </w:p>
          <w:p w:rsidR="00E01F08" w:rsidRDefault="008713E3" w:rsidP="00871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480C4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Заслуховуються</w:t>
            </w:r>
            <w:r w:rsidRPr="00480C4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84" w:type="dxa"/>
          </w:tcPr>
          <w:p w:rsidR="00E01F08" w:rsidRDefault="008713E3" w:rsidP="00E22D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Горохівська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РДА</w:t>
            </w:r>
          </w:p>
        </w:tc>
        <w:tc>
          <w:tcPr>
            <w:tcW w:w="1701" w:type="dxa"/>
          </w:tcPr>
          <w:p w:rsidR="00E01F08" w:rsidRDefault="008713E3" w:rsidP="00E22D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</w:t>
            </w:r>
            <w:r w:rsidRPr="005054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аступник   гол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ови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Іваничівської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Горохівської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Локачинської</w:t>
            </w:r>
            <w:proofErr w:type="spellEnd"/>
          </w:p>
        </w:tc>
        <w:tc>
          <w:tcPr>
            <w:tcW w:w="2238" w:type="dxa"/>
          </w:tcPr>
          <w:p w:rsidR="008713E3" w:rsidRPr="00E01F08" w:rsidRDefault="008713E3" w:rsidP="008713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8"/>
                <w:sz w:val="24"/>
                <w:szCs w:val="24"/>
                <w:lang w:val="uk-UA" w:eastAsia="ru-RU"/>
              </w:rPr>
            </w:pPr>
            <w:r w:rsidRPr="00E01F0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головне управління </w:t>
            </w:r>
            <w:proofErr w:type="spellStart"/>
            <w:r w:rsidRPr="00E01F08">
              <w:rPr>
                <w:rFonts w:ascii="Times New Roman" w:eastAsia="Times New Roman" w:hAnsi="Times New Roman" w:cs="Times New Roman"/>
                <w:bCs/>
                <w:spacing w:val="-8"/>
                <w:sz w:val="24"/>
                <w:szCs w:val="24"/>
                <w:lang w:val="uk-UA" w:eastAsia="ru-RU"/>
              </w:rPr>
              <w:t>Держпродспожив</w:t>
            </w:r>
            <w:proofErr w:type="spellEnd"/>
            <w:r w:rsidRPr="00E01F08">
              <w:rPr>
                <w:rFonts w:ascii="Times New Roman" w:eastAsia="Times New Roman" w:hAnsi="Times New Roman" w:cs="Times New Roman"/>
                <w:bCs/>
                <w:spacing w:val="-8"/>
                <w:sz w:val="24"/>
                <w:szCs w:val="24"/>
                <w:lang w:val="uk-UA" w:eastAsia="ru-RU"/>
              </w:rPr>
              <w:t>-</w:t>
            </w:r>
          </w:p>
          <w:p w:rsidR="00E01F08" w:rsidRDefault="008713E3" w:rsidP="00871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01F08">
              <w:rPr>
                <w:rFonts w:ascii="Times New Roman" w:eastAsia="Times New Roman" w:hAnsi="Times New Roman" w:cs="Times New Roman"/>
                <w:bCs/>
                <w:spacing w:val="-8"/>
                <w:sz w:val="24"/>
                <w:szCs w:val="24"/>
                <w:lang w:val="uk-UA" w:eastAsia="ru-RU"/>
              </w:rPr>
              <w:t>служби  в області, ДУ</w:t>
            </w:r>
            <w:r w:rsidRPr="00E01F0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  «Волинський   обласний</w:t>
            </w:r>
          </w:p>
        </w:tc>
        <w:tc>
          <w:tcPr>
            <w:tcW w:w="3149" w:type="dxa"/>
          </w:tcPr>
          <w:p w:rsidR="008713E3" w:rsidRDefault="008713E3" w:rsidP="00871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директор департаменту соціального захисту населення </w:t>
            </w:r>
            <w:r w:rsidRPr="005054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ОДА, начальник головного управління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50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Держпродспоживслужби</w:t>
            </w:r>
            <w:proofErr w:type="spellEnd"/>
            <w:r w:rsidRPr="0050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 в</w:t>
            </w:r>
          </w:p>
        </w:tc>
      </w:tr>
      <w:tr w:rsidR="00327365" w:rsidRPr="00505458" w:rsidTr="00760F82">
        <w:trPr>
          <w:trHeight w:val="570"/>
        </w:trPr>
        <w:tc>
          <w:tcPr>
            <w:tcW w:w="15735" w:type="dxa"/>
            <w:gridSpan w:val="8"/>
            <w:tcBorders>
              <w:top w:val="nil"/>
              <w:left w:val="nil"/>
              <w:right w:val="nil"/>
            </w:tcBorders>
          </w:tcPr>
          <w:p w:rsidR="00327365" w:rsidRPr="00CD1C74" w:rsidRDefault="00327365" w:rsidP="0032736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 w:rsidRPr="00CD1C74"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val="uk-UA" w:eastAsia="ru-RU"/>
              </w:rPr>
              <w:lastRenderedPageBreak/>
              <w:t xml:space="preserve">Продовження </w:t>
            </w:r>
            <w:r w:rsidR="00C0042F"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val="uk-UA" w:eastAsia="ru-RU"/>
              </w:rPr>
              <w:t xml:space="preserve"> </w:t>
            </w:r>
            <w:r w:rsidRPr="00CD1C74"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val="uk-UA" w:eastAsia="ru-RU"/>
              </w:rPr>
              <w:t xml:space="preserve">додатка  </w:t>
            </w:r>
            <w:r w:rsidR="00C0042F"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val="uk-UA" w:eastAsia="ru-RU"/>
              </w:rPr>
              <w:t xml:space="preserve"> </w:t>
            </w:r>
            <w:r w:rsidR="00E22DA9"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val="uk-UA" w:eastAsia="ru-RU"/>
              </w:rPr>
              <w:t>7</w:t>
            </w:r>
          </w:p>
          <w:p w:rsidR="00327365" w:rsidRDefault="00327365" w:rsidP="00E22D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327365" w:rsidRPr="00505458" w:rsidTr="00E01F08">
        <w:tc>
          <w:tcPr>
            <w:tcW w:w="425" w:type="dxa"/>
          </w:tcPr>
          <w:p w:rsidR="00327365" w:rsidRPr="00505458" w:rsidRDefault="00327365" w:rsidP="00E2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054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276" w:type="dxa"/>
          </w:tcPr>
          <w:p w:rsidR="00327365" w:rsidRPr="00505458" w:rsidRDefault="00327365" w:rsidP="00E2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054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242" w:type="dxa"/>
          </w:tcPr>
          <w:p w:rsidR="00327365" w:rsidRPr="00505458" w:rsidRDefault="00327365" w:rsidP="00E2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054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720" w:type="dxa"/>
          </w:tcPr>
          <w:p w:rsidR="00327365" w:rsidRPr="00505458" w:rsidRDefault="00327365" w:rsidP="00E2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054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984" w:type="dxa"/>
          </w:tcPr>
          <w:p w:rsidR="00327365" w:rsidRPr="00505458" w:rsidRDefault="00327365" w:rsidP="00E2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054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701" w:type="dxa"/>
          </w:tcPr>
          <w:p w:rsidR="00327365" w:rsidRPr="00505458" w:rsidRDefault="00327365" w:rsidP="00E2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054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2238" w:type="dxa"/>
          </w:tcPr>
          <w:p w:rsidR="00327365" w:rsidRPr="00505458" w:rsidRDefault="00327365" w:rsidP="00E2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054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3149" w:type="dxa"/>
          </w:tcPr>
          <w:p w:rsidR="00327365" w:rsidRPr="00505458" w:rsidRDefault="00327365" w:rsidP="00E2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054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</w:tr>
      <w:tr w:rsidR="00327365" w:rsidRPr="00505458" w:rsidTr="008713E3">
        <w:trPr>
          <w:trHeight w:val="282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365" w:rsidRPr="00505458" w:rsidRDefault="00327365" w:rsidP="00E2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27365" w:rsidRPr="00505458" w:rsidRDefault="00327365" w:rsidP="00E2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27365" w:rsidRPr="00505458" w:rsidRDefault="00327365" w:rsidP="00E2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365" w:rsidRPr="00505458" w:rsidRDefault="00327365" w:rsidP="00E22D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ru-RU"/>
              </w:rPr>
            </w:pPr>
          </w:p>
          <w:p w:rsidR="00327365" w:rsidRPr="00505458" w:rsidRDefault="00327365" w:rsidP="00E22D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ru-RU"/>
              </w:rPr>
            </w:pPr>
          </w:p>
          <w:p w:rsidR="00327365" w:rsidRPr="00505458" w:rsidRDefault="00327365" w:rsidP="00E2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365" w:rsidRPr="00E01F08" w:rsidRDefault="00327365" w:rsidP="00E01F08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</w:pPr>
            <w:r w:rsidRPr="00E01F0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санітарно - епідеміологічних вимог в дитячих оздоровчих  закладах.</w:t>
            </w:r>
          </w:p>
          <w:p w:rsidR="00327365" w:rsidRPr="00505458" w:rsidRDefault="00327365" w:rsidP="00E01F08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01F0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Проведення  державного нагляду за станом безпеки перебування дітей у дитячих оздоровчих закладах.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365" w:rsidRDefault="00327365" w:rsidP="00E01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Іваничівський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Горохівський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Локачинський</w:t>
            </w:r>
            <w:proofErr w:type="spellEnd"/>
            <w:r w:rsidRPr="00480C4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райони,</w:t>
            </w:r>
          </w:p>
          <w:p w:rsidR="00327365" w:rsidRDefault="00327365" w:rsidP="00E01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0E31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Литовезька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E01F0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E31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Павлівська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</w:p>
          <w:p w:rsidR="00327365" w:rsidRDefault="00327365" w:rsidP="00E01F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E31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Поромівська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480C4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0E31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Іваничівська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</w:p>
          <w:p w:rsidR="00327365" w:rsidRPr="00505EF1" w:rsidRDefault="00327365" w:rsidP="00E01F08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0E3175">
              <w:rPr>
                <w:rFonts w:ascii="Times New Roman" w:hAnsi="Times New Roman" w:cs="Times New Roman"/>
                <w:lang w:val="uk-UA"/>
              </w:rPr>
              <w:t>Затурцівська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 w:rsidRPr="000E3175">
              <w:rPr>
                <w:rFonts w:ascii="Times New Roman" w:hAnsi="Times New Roman" w:cs="Times New Roman"/>
                <w:lang w:val="uk-UA"/>
              </w:rPr>
              <w:t>Війницька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,</w:t>
            </w:r>
          </w:p>
          <w:p w:rsidR="00327365" w:rsidRPr="00505EF1" w:rsidRDefault="00327365" w:rsidP="00E01F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B685A">
              <w:rPr>
                <w:rFonts w:ascii="Times New Roman" w:hAnsi="Times New Roman" w:cs="Times New Roman"/>
                <w:lang w:val="uk-UA"/>
              </w:rPr>
              <w:t>Привітненська</w:t>
            </w:r>
            <w:proofErr w:type="spellEnd"/>
            <w:r w:rsidRPr="005B685A">
              <w:rPr>
                <w:rFonts w:ascii="Times New Roman" w:hAnsi="Times New Roman" w:cs="Times New Roman"/>
                <w:lang w:val="uk-UA"/>
              </w:rPr>
              <w:t xml:space="preserve"> ОТГ</w:t>
            </w:r>
          </w:p>
          <w:p w:rsidR="00327365" w:rsidRPr="00F7015F" w:rsidRDefault="00327365" w:rsidP="00E01F08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4FC2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Виїзд у таб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і</w:t>
            </w:r>
            <w:r w:rsidRPr="000C4FC2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р</w:t>
            </w:r>
            <w:r w:rsidRPr="00F7015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</w:p>
          <w:p w:rsidR="00327365" w:rsidRPr="000C4FC2" w:rsidRDefault="00327365" w:rsidP="00E01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015F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ПЗОВ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</w:t>
            </w:r>
            <w:r w:rsidR="00760F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Барвінок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365" w:rsidRPr="00505458" w:rsidRDefault="00327365" w:rsidP="00760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365" w:rsidRPr="00505458" w:rsidRDefault="00327365" w:rsidP="00351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РДА,</w:t>
            </w:r>
            <w:r w:rsidRPr="005054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голови </w:t>
            </w:r>
            <w:r w:rsidR="003516F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ОТГ</w:t>
            </w:r>
            <w:r w:rsidRPr="005054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365" w:rsidRPr="00E01F08" w:rsidRDefault="00327365" w:rsidP="00E01F0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</w:pPr>
            <w:r w:rsidRPr="00E01F0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лабораторний  центр   М</w:t>
            </w:r>
            <w:r w:rsidR="00760F82" w:rsidRPr="00E01F0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ОЗ</w:t>
            </w:r>
            <w:r w:rsidRPr="00E01F0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  України»,</w:t>
            </w:r>
          </w:p>
          <w:p w:rsidR="00327365" w:rsidRPr="00505458" w:rsidRDefault="00327365" w:rsidP="00E01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01F0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управління  Державної служби України з надзвичайних ситуацій в області, управління </w:t>
            </w:r>
            <w:proofErr w:type="spellStart"/>
            <w:r w:rsidRPr="00E01F0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Держпраці</w:t>
            </w:r>
            <w:proofErr w:type="spellEnd"/>
            <w:r w:rsidRPr="00E01F0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 в області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365" w:rsidRPr="00505458" w:rsidRDefault="00327365" w:rsidP="00E01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0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області,</w:t>
            </w:r>
            <w:r w:rsidRPr="005054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директор </w:t>
            </w:r>
            <w:r w:rsidRPr="0050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У</w:t>
            </w:r>
            <w:r w:rsidRPr="005054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«Волинський   обласний  лабораторний  центр  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ОЗ</w:t>
            </w:r>
            <w:r w:rsidRPr="005054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України»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r w:rsidRPr="005054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управління  Державної служби України з надзвичайних ситуацій в області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</w:p>
          <w:p w:rsidR="00327365" w:rsidRPr="00505458" w:rsidRDefault="00327365" w:rsidP="00E01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0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начальник </w:t>
            </w:r>
            <w:r w:rsidRPr="005054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управління </w:t>
            </w:r>
            <w:proofErr w:type="spellStart"/>
            <w:r w:rsidRPr="005054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Держпраці</w:t>
            </w:r>
            <w:proofErr w:type="spellEnd"/>
            <w:r w:rsidRPr="005054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 області</w:t>
            </w:r>
          </w:p>
        </w:tc>
      </w:tr>
      <w:tr w:rsidR="00327365" w:rsidRPr="00505458" w:rsidTr="00E01F0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365" w:rsidRPr="00505458" w:rsidRDefault="00327365" w:rsidP="00E2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27365" w:rsidRPr="00505458" w:rsidRDefault="00327365" w:rsidP="00E2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27365" w:rsidRPr="00505458" w:rsidRDefault="00327365" w:rsidP="00E2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Pr="005054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365" w:rsidRPr="00505458" w:rsidRDefault="00327365" w:rsidP="00E22D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ru-RU"/>
              </w:rPr>
            </w:pPr>
          </w:p>
          <w:p w:rsidR="00327365" w:rsidRPr="00505458" w:rsidRDefault="00327365" w:rsidP="00E22D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ru-RU"/>
              </w:rPr>
            </w:pPr>
          </w:p>
          <w:p w:rsidR="00327365" w:rsidRPr="00505458" w:rsidRDefault="00327365" w:rsidP="00E2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ru-RU"/>
              </w:rPr>
              <w:t>07 серпня</w:t>
            </w:r>
          </w:p>
          <w:p w:rsidR="00327365" w:rsidRPr="00505458" w:rsidRDefault="00327365" w:rsidP="00E2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4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</w:t>
            </w:r>
            <w:r w:rsidRPr="0050545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 w:eastAsia="ru-RU"/>
              </w:rPr>
              <w:t xml:space="preserve">00 </w:t>
            </w:r>
            <w:r w:rsidRPr="005054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год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365" w:rsidRPr="00E01F08" w:rsidRDefault="00327365" w:rsidP="00E01F08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</w:pPr>
            <w:r w:rsidRPr="00E01F0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Про стан оздоровлення дітей, які потребують особливої соціальної уваги та підтримки.</w:t>
            </w:r>
            <w:r w:rsidR="00E01F08" w:rsidRPr="00E01F0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 </w:t>
            </w:r>
            <w:r w:rsidRPr="00E01F0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Здійснення контролю за станом пожежної безпеки в дитячих оздоровчих закладах.</w:t>
            </w:r>
            <w:r w:rsidR="00E01F08" w:rsidRPr="00E01F0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 </w:t>
            </w:r>
            <w:r w:rsidRPr="00E01F0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Проведення  державного нагляду за станом безпеки перебування дітей у дитячих оздоровчих закладах.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365" w:rsidRPr="00E01F08" w:rsidRDefault="00E01F08" w:rsidP="00E01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="00327365" w:rsidRPr="00E01F0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роводиться на базі ПЗОВ «Прикордонник» (</w:t>
            </w:r>
            <w:proofErr w:type="spellStart"/>
            <w:r w:rsidR="00327365" w:rsidRPr="00E01F0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с.Литовеж</w:t>
            </w:r>
            <w:proofErr w:type="spellEnd"/>
            <w:r w:rsidR="00327365" w:rsidRPr="00E01F0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327365" w:rsidRPr="00E01F0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Іваничівського</w:t>
            </w:r>
            <w:proofErr w:type="spellEnd"/>
            <w:r w:rsidR="00327365" w:rsidRPr="00E01F0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р-ну).</w:t>
            </w:r>
          </w:p>
          <w:p w:rsidR="00327365" w:rsidRDefault="00327365" w:rsidP="00E01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80C4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Заслуховуються</w:t>
            </w:r>
            <w:r w:rsidRPr="00480C4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505EF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м.Володимир</w:t>
            </w:r>
            <w:proofErr w:type="spellEnd"/>
            <w:r w:rsidRPr="00505EF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– Волинський, </w:t>
            </w:r>
            <w:proofErr w:type="spellStart"/>
            <w:r w:rsidRPr="00505EF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м.Нововолинськ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</w:p>
          <w:p w:rsidR="00327365" w:rsidRDefault="00327365" w:rsidP="00E01F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Володимир – Волинський район,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Зимнівська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Устилузька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Зарічанська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</w:p>
          <w:p w:rsidR="00327365" w:rsidRPr="00F7015F" w:rsidRDefault="00327365" w:rsidP="00E01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Оваднівська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365" w:rsidRDefault="00327365" w:rsidP="00E22D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Нововолинсь</w:t>
            </w:r>
            <w:proofErr w:type="spellEnd"/>
          </w:p>
          <w:p w:rsidR="00327365" w:rsidRPr="00505458" w:rsidRDefault="00327365" w:rsidP="00E22D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МВК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FC" w:rsidRDefault="00E01F08" w:rsidP="00E01F08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</w:t>
            </w:r>
            <w:r w:rsidR="00327365" w:rsidRPr="005054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аступник</w:t>
            </w:r>
            <w:r w:rsidR="0032736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Володимир – Волинського, </w:t>
            </w:r>
            <w:proofErr w:type="spellStart"/>
            <w:r w:rsidR="0032736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Нововолинсько</w:t>
            </w:r>
            <w:proofErr w:type="spellEnd"/>
          </w:p>
          <w:p w:rsidR="00327365" w:rsidRPr="00505458" w:rsidRDefault="00327365" w:rsidP="00E01F08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 міських голів, заступник голови Володимир – Волинської РДА,</w:t>
            </w:r>
            <w:r w:rsidRPr="005054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голови </w:t>
            </w:r>
            <w:r w:rsidR="003516F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ОТГ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365" w:rsidRPr="00505458" w:rsidRDefault="00E01F08" w:rsidP="00E01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</w:t>
            </w:r>
            <w:r w:rsidR="00327365" w:rsidRPr="005054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правління  Державної служби України з надзвичайних ситуацій в області</w:t>
            </w:r>
            <w:r w:rsidR="0032736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  <w:r w:rsidR="00327365" w:rsidRPr="005054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головн</w:t>
            </w:r>
            <w:r w:rsidR="0032736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</w:t>
            </w:r>
            <w:r w:rsidR="00327365" w:rsidRPr="005054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управління </w:t>
            </w:r>
            <w:proofErr w:type="spellStart"/>
            <w:r w:rsidR="00327365" w:rsidRPr="0050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Держпродспожив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-</w:t>
            </w:r>
            <w:r w:rsidR="00327365" w:rsidRPr="0050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служби  в області,  </w:t>
            </w:r>
            <w:r w:rsidR="00327365" w:rsidRPr="005054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управління </w:t>
            </w:r>
            <w:proofErr w:type="spellStart"/>
            <w:r w:rsidR="00327365" w:rsidRPr="005054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Держпраці</w:t>
            </w:r>
            <w:proofErr w:type="spellEnd"/>
            <w:r w:rsidR="00327365" w:rsidRPr="005054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 області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365" w:rsidRPr="00505458" w:rsidRDefault="00E01F08" w:rsidP="00E01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</w:t>
            </w:r>
            <w:r w:rsidR="0032736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иректор департаменту соціального захисту населення </w:t>
            </w:r>
            <w:r w:rsidR="00327365" w:rsidRPr="005054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ОДА, начальник управління  Державної служби України з надзвичайних ситуацій в області</w:t>
            </w:r>
            <w:r w:rsidR="0032736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  <w:r w:rsidR="00327365" w:rsidRPr="005054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начальник головного управління </w:t>
            </w:r>
            <w:proofErr w:type="spellStart"/>
            <w:r w:rsidR="00327365" w:rsidRPr="0050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Держпродспоживслужби</w:t>
            </w:r>
            <w:proofErr w:type="spellEnd"/>
            <w:r w:rsidR="00327365" w:rsidRPr="0050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 в області, начальник </w:t>
            </w:r>
            <w:r w:rsidR="00327365" w:rsidRPr="005054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управління </w:t>
            </w:r>
            <w:proofErr w:type="spellStart"/>
            <w:r w:rsidR="00327365" w:rsidRPr="005054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Держпраці</w:t>
            </w:r>
            <w:proofErr w:type="spellEnd"/>
            <w:r w:rsidR="00327365" w:rsidRPr="005054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 област</w:t>
            </w:r>
            <w:r w:rsidR="0032736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</w:p>
        </w:tc>
      </w:tr>
    </w:tbl>
    <w:p w:rsidR="00793048" w:rsidRDefault="008713E3" w:rsidP="008713E3">
      <w:pPr>
        <w:spacing w:after="0" w:line="240" w:lineRule="auto"/>
        <w:rPr>
          <w:rFonts w:ascii="Times New Roman" w:eastAsia="Calibri" w:hAnsi="Times New Roman" w:cs="Times New Roman"/>
          <w:sz w:val="28"/>
          <w:lang w:val="uk-UA"/>
        </w:rPr>
      </w:pPr>
      <w:r>
        <w:rPr>
          <w:rFonts w:ascii="Times New Roman" w:eastAsia="Calibri" w:hAnsi="Times New Roman" w:cs="Times New Roman"/>
          <w:sz w:val="28"/>
          <w:lang w:val="uk-UA"/>
        </w:rPr>
        <w:t xml:space="preserve">   </w:t>
      </w:r>
    </w:p>
    <w:p w:rsidR="008713E3" w:rsidRPr="00CD1C74" w:rsidRDefault="008713E3" w:rsidP="008713E3">
      <w:pPr>
        <w:spacing w:after="0" w:line="240" w:lineRule="auto"/>
        <w:rPr>
          <w:rFonts w:ascii="Times New Roman" w:eastAsia="Calibri" w:hAnsi="Times New Roman" w:cs="Times New Roman"/>
          <w:sz w:val="28"/>
          <w:lang w:val="uk-UA"/>
        </w:rPr>
      </w:pPr>
      <w:r>
        <w:rPr>
          <w:rFonts w:ascii="Times New Roman" w:eastAsia="Calibri" w:hAnsi="Times New Roman" w:cs="Times New Roman"/>
          <w:sz w:val="28"/>
          <w:lang w:val="uk-UA"/>
        </w:rPr>
        <w:t xml:space="preserve"> Керівник</w:t>
      </w:r>
      <w:r w:rsidRPr="00CD1C74">
        <w:rPr>
          <w:rFonts w:ascii="Times New Roman" w:eastAsia="Calibri" w:hAnsi="Times New Roman" w:cs="Times New Roman"/>
          <w:sz w:val="28"/>
          <w:lang w:val="uk-UA"/>
        </w:rPr>
        <w:t xml:space="preserve"> апарату  </w:t>
      </w:r>
    </w:p>
    <w:p w:rsidR="008713E3" w:rsidRDefault="008713E3" w:rsidP="008713E3">
      <w:pPr>
        <w:spacing w:after="0" w:line="240" w:lineRule="auto"/>
        <w:rPr>
          <w:rFonts w:ascii="Times New Roman" w:eastAsia="Calibri" w:hAnsi="Times New Roman" w:cs="Times New Roman"/>
          <w:sz w:val="28"/>
          <w:lang w:val="uk-UA"/>
        </w:rPr>
      </w:pPr>
      <w:r w:rsidRPr="00CD1C74">
        <w:rPr>
          <w:rFonts w:ascii="Times New Roman" w:eastAsia="Calibri" w:hAnsi="Times New Roman" w:cs="Times New Roman"/>
          <w:sz w:val="28"/>
          <w:lang w:val="uk-UA"/>
        </w:rPr>
        <w:t xml:space="preserve"> обласної державної адміністрації</w:t>
      </w:r>
      <w:r w:rsidRPr="00CD1C74">
        <w:rPr>
          <w:rFonts w:ascii="Times New Roman" w:eastAsia="Calibri" w:hAnsi="Times New Roman" w:cs="Times New Roman"/>
          <w:sz w:val="28"/>
          <w:lang w:val="uk-UA"/>
        </w:rPr>
        <w:tab/>
      </w:r>
      <w:r w:rsidRPr="00CD1C74">
        <w:rPr>
          <w:rFonts w:ascii="Times New Roman" w:eastAsia="Calibri" w:hAnsi="Times New Roman" w:cs="Times New Roman"/>
          <w:sz w:val="28"/>
          <w:lang w:val="uk-UA"/>
        </w:rPr>
        <w:tab/>
      </w:r>
      <w:r w:rsidRPr="00CD1C74">
        <w:rPr>
          <w:rFonts w:ascii="Times New Roman" w:eastAsia="Calibri" w:hAnsi="Times New Roman" w:cs="Times New Roman"/>
          <w:sz w:val="28"/>
          <w:lang w:val="uk-UA"/>
        </w:rPr>
        <w:tab/>
      </w:r>
      <w:r w:rsidRPr="00CD1C74">
        <w:rPr>
          <w:rFonts w:ascii="Times New Roman" w:eastAsia="Calibri" w:hAnsi="Times New Roman" w:cs="Times New Roman"/>
          <w:sz w:val="28"/>
          <w:lang w:val="uk-UA"/>
        </w:rPr>
        <w:tab/>
      </w:r>
      <w:r w:rsidRPr="00CD1C74">
        <w:rPr>
          <w:rFonts w:ascii="Times New Roman" w:eastAsia="Calibri" w:hAnsi="Times New Roman" w:cs="Times New Roman"/>
          <w:sz w:val="28"/>
          <w:lang w:val="uk-UA"/>
        </w:rPr>
        <w:tab/>
      </w:r>
      <w:r w:rsidRPr="00CD1C74">
        <w:rPr>
          <w:rFonts w:ascii="Times New Roman" w:eastAsia="Calibri" w:hAnsi="Times New Roman" w:cs="Times New Roman"/>
          <w:sz w:val="28"/>
          <w:lang w:val="uk-UA"/>
        </w:rPr>
        <w:tab/>
      </w:r>
      <w:r w:rsidRPr="00CD1C74">
        <w:rPr>
          <w:rFonts w:ascii="Times New Roman" w:eastAsia="Calibri" w:hAnsi="Times New Roman" w:cs="Times New Roman"/>
          <w:sz w:val="28"/>
          <w:lang w:val="uk-UA"/>
        </w:rPr>
        <w:tab/>
      </w:r>
      <w:r w:rsidRPr="00CD1C74">
        <w:rPr>
          <w:rFonts w:ascii="Times New Roman" w:eastAsia="Calibri" w:hAnsi="Times New Roman" w:cs="Times New Roman"/>
          <w:sz w:val="28"/>
          <w:lang w:val="uk-UA"/>
        </w:rPr>
        <w:tab/>
      </w:r>
      <w:r w:rsidRPr="00CD1C74">
        <w:rPr>
          <w:rFonts w:ascii="Times New Roman" w:eastAsia="Calibri" w:hAnsi="Times New Roman" w:cs="Times New Roman"/>
          <w:sz w:val="28"/>
          <w:lang w:val="uk-UA"/>
        </w:rPr>
        <w:tab/>
        <w:t xml:space="preserve"> </w:t>
      </w:r>
      <w:r>
        <w:rPr>
          <w:rFonts w:ascii="Times New Roman" w:eastAsia="Calibri" w:hAnsi="Times New Roman" w:cs="Times New Roman"/>
          <w:sz w:val="28"/>
          <w:lang w:val="uk-UA"/>
        </w:rPr>
        <w:t xml:space="preserve">                                              </w:t>
      </w:r>
      <w:r w:rsidR="006E59B6">
        <w:rPr>
          <w:rFonts w:ascii="Times New Roman" w:eastAsia="Calibri" w:hAnsi="Times New Roman" w:cs="Times New Roman"/>
          <w:sz w:val="28"/>
          <w:lang w:val="uk-UA"/>
        </w:rPr>
        <w:t xml:space="preserve">            </w:t>
      </w:r>
      <w:proofErr w:type="spellStart"/>
      <w:r>
        <w:rPr>
          <w:rFonts w:ascii="Times New Roman" w:eastAsia="Calibri" w:hAnsi="Times New Roman" w:cs="Times New Roman"/>
          <w:sz w:val="28"/>
          <w:lang w:val="uk-UA"/>
        </w:rPr>
        <w:t>Б</w:t>
      </w:r>
      <w:r w:rsidRPr="00CD1C74">
        <w:rPr>
          <w:rFonts w:ascii="Times New Roman" w:eastAsia="Calibri" w:hAnsi="Times New Roman" w:cs="Times New Roman"/>
          <w:sz w:val="28"/>
          <w:lang w:val="uk-UA"/>
        </w:rPr>
        <w:t>.</w:t>
      </w:r>
      <w:r>
        <w:rPr>
          <w:rFonts w:ascii="Times New Roman" w:eastAsia="Calibri" w:hAnsi="Times New Roman" w:cs="Times New Roman"/>
          <w:sz w:val="28"/>
          <w:lang w:val="uk-UA"/>
        </w:rPr>
        <w:t>Гончарук</w:t>
      </w:r>
      <w:proofErr w:type="spellEnd"/>
    </w:p>
    <w:p w:rsidR="008713E3" w:rsidRPr="008713E3" w:rsidRDefault="008713E3">
      <w:pPr>
        <w:rPr>
          <w:lang w:val="uk-UA"/>
        </w:rPr>
      </w:pPr>
    </w:p>
    <w:p w:rsidR="00CD1C74" w:rsidRPr="00327365" w:rsidRDefault="00CD1C74" w:rsidP="00CD1C7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  <w:sectPr w:rsidR="00CD1C74" w:rsidRPr="00327365" w:rsidSect="00FC6A77">
          <w:pgSz w:w="16838" w:h="11906" w:orient="landscape"/>
          <w:pgMar w:top="1701" w:right="567" w:bottom="899" w:left="567" w:header="709" w:footer="709" w:gutter="0"/>
          <w:pgNumType w:start="1"/>
          <w:cols w:space="708"/>
          <w:titlePg/>
          <w:docGrid w:linePitch="360"/>
        </w:sectPr>
      </w:pPr>
    </w:p>
    <w:p w:rsidR="00CD1C74" w:rsidRPr="00CD1C74" w:rsidRDefault="00CD1C74" w:rsidP="00CD1C74">
      <w:pPr>
        <w:rPr>
          <w:rFonts w:ascii="Calibri" w:eastAsia="Calibri" w:hAnsi="Calibri" w:cs="Times New Roman"/>
          <w:lang w:val="uk-UA"/>
        </w:rPr>
      </w:pPr>
    </w:p>
    <w:p w:rsidR="00654275" w:rsidRDefault="00654275"/>
    <w:sectPr w:rsidR="00654275" w:rsidSect="00FC6A77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7457" w:rsidRDefault="00D27457">
      <w:pPr>
        <w:spacing w:after="0" w:line="240" w:lineRule="auto"/>
      </w:pPr>
      <w:r>
        <w:separator/>
      </w:r>
    </w:p>
  </w:endnote>
  <w:endnote w:type="continuationSeparator" w:id="0">
    <w:p w:rsidR="00D27457" w:rsidRDefault="00D274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7457" w:rsidRDefault="00D27457">
      <w:pPr>
        <w:spacing w:after="0" w:line="240" w:lineRule="auto"/>
      </w:pPr>
      <w:r>
        <w:separator/>
      </w:r>
    </w:p>
  </w:footnote>
  <w:footnote w:type="continuationSeparator" w:id="0">
    <w:p w:rsidR="00D27457" w:rsidRDefault="00D274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0A00" w:rsidRDefault="00250A00" w:rsidP="00FC6A77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50A00" w:rsidRDefault="00250A0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0A00" w:rsidRPr="002A5F8A" w:rsidRDefault="00250A00" w:rsidP="00FC6A77">
    <w:pPr>
      <w:pStyle w:val="a7"/>
      <w:framePr w:wrap="around" w:vAnchor="text" w:hAnchor="margin" w:xAlign="center" w:y="1"/>
      <w:rPr>
        <w:rStyle w:val="a9"/>
        <w:sz w:val="6"/>
        <w:szCs w:val="6"/>
        <w:lang w:val="uk-UA"/>
      </w:rPr>
    </w:pPr>
  </w:p>
  <w:p w:rsidR="00250A00" w:rsidRDefault="00250A00" w:rsidP="00FC6A77">
    <w:pPr>
      <w:pStyle w:val="a7"/>
      <w:jc w:val="center"/>
      <w:rPr>
        <w:lang w:val="uk-UA"/>
      </w:rPr>
    </w:pPr>
  </w:p>
  <w:p w:rsidR="00250A00" w:rsidRPr="002A5F8A" w:rsidRDefault="00250A00">
    <w:pPr>
      <w:pStyle w:val="a7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21690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35C63838"/>
    <w:multiLevelType w:val="hybridMultilevel"/>
    <w:tmpl w:val="01DA725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1C74"/>
    <w:rsid w:val="00045937"/>
    <w:rsid w:val="000C0D5C"/>
    <w:rsid w:val="000E5954"/>
    <w:rsid w:val="000F088E"/>
    <w:rsid w:val="000F71F2"/>
    <w:rsid w:val="00161B72"/>
    <w:rsid w:val="001955F4"/>
    <w:rsid w:val="001E4E1B"/>
    <w:rsid w:val="00250A00"/>
    <w:rsid w:val="00251A5F"/>
    <w:rsid w:val="00262BC1"/>
    <w:rsid w:val="00295A15"/>
    <w:rsid w:val="002B78D0"/>
    <w:rsid w:val="002E00E3"/>
    <w:rsid w:val="0031585F"/>
    <w:rsid w:val="00327365"/>
    <w:rsid w:val="003516FC"/>
    <w:rsid w:val="00403270"/>
    <w:rsid w:val="004F6CEF"/>
    <w:rsid w:val="00546CA7"/>
    <w:rsid w:val="00570EF0"/>
    <w:rsid w:val="005746AE"/>
    <w:rsid w:val="005B4CA2"/>
    <w:rsid w:val="005B685A"/>
    <w:rsid w:val="005D12EA"/>
    <w:rsid w:val="005E22C0"/>
    <w:rsid w:val="00615035"/>
    <w:rsid w:val="00654275"/>
    <w:rsid w:val="006B10FB"/>
    <w:rsid w:val="006E59B6"/>
    <w:rsid w:val="006F0358"/>
    <w:rsid w:val="006F6B38"/>
    <w:rsid w:val="00760F82"/>
    <w:rsid w:val="007828C0"/>
    <w:rsid w:val="00793048"/>
    <w:rsid w:val="007C40B1"/>
    <w:rsid w:val="007D77B4"/>
    <w:rsid w:val="008713E3"/>
    <w:rsid w:val="008D01A9"/>
    <w:rsid w:val="009626BE"/>
    <w:rsid w:val="00984C38"/>
    <w:rsid w:val="00A223AD"/>
    <w:rsid w:val="00B03554"/>
    <w:rsid w:val="00B82E3B"/>
    <w:rsid w:val="00C0042F"/>
    <w:rsid w:val="00C11E70"/>
    <w:rsid w:val="00C1298D"/>
    <w:rsid w:val="00C34203"/>
    <w:rsid w:val="00C45A41"/>
    <w:rsid w:val="00C85498"/>
    <w:rsid w:val="00CD1C74"/>
    <w:rsid w:val="00CD6A15"/>
    <w:rsid w:val="00CE0B4F"/>
    <w:rsid w:val="00CE4F5B"/>
    <w:rsid w:val="00D27457"/>
    <w:rsid w:val="00DB260D"/>
    <w:rsid w:val="00DC029E"/>
    <w:rsid w:val="00E01F08"/>
    <w:rsid w:val="00E22DA9"/>
    <w:rsid w:val="00F44205"/>
    <w:rsid w:val="00F875CB"/>
    <w:rsid w:val="00FA2F68"/>
    <w:rsid w:val="00FC6A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FDD8B"/>
  <w15:docId w15:val="{9614BBE0-1A34-4EA7-B505-20365D8F7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2BC1"/>
  </w:style>
  <w:style w:type="paragraph" w:styleId="1">
    <w:name w:val="heading 1"/>
    <w:basedOn w:val="a"/>
    <w:next w:val="a"/>
    <w:link w:val="10"/>
    <w:uiPriority w:val="99"/>
    <w:qFormat/>
    <w:rsid w:val="00CD1C74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paragraph" w:styleId="2">
    <w:name w:val="heading 2"/>
    <w:basedOn w:val="a"/>
    <w:next w:val="a"/>
    <w:link w:val="20"/>
    <w:uiPriority w:val="99"/>
    <w:qFormat/>
    <w:rsid w:val="00CD1C7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 w:eastAsia="uk-UA"/>
    </w:rPr>
  </w:style>
  <w:style w:type="paragraph" w:styleId="3">
    <w:name w:val="heading 3"/>
    <w:basedOn w:val="a"/>
    <w:next w:val="a"/>
    <w:link w:val="30"/>
    <w:uiPriority w:val="99"/>
    <w:qFormat/>
    <w:rsid w:val="00CD1C74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uk-UA" w:eastAsia="uk-UA"/>
    </w:rPr>
  </w:style>
  <w:style w:type="paragraph" w:styleId="4">
    <w:name w:val="heading 4"/>
    <w:basedOn w:val="a"/>
    <w:next w:val="a"/>
    <w:link w:val="40"/>
    <w:uiPriority w:val="99"/>
    <w:qFormat/>
    <w:rsid w:val="00CD1C74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uk-UA" w:eastAsia="uk-UA"/>
    </w:rPr>
  </w:style>
  <w:style w:type="paragraph" w:styleId="5">
    <w:name w:val="heading 5"/>
    <w:basedOn w:val="a"/>
    <w:next w:val="a"/>
    <w:link w:val="50"/>
    <w:uiPriority w:val="99"/>
    <w:qFormat/>
    <w:rsid w:val="00CD1C74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uk-UA" w:eastAsia="uk-UA"/>
    </w:rPr>
  </w:style>
  <w:style w:type="paragraph" w:styleId="6">
    <w:name w:val="heading 6"/>
    <w:basedOn w:val="a"/>
    <w:next w:val="a"/>
    <w:link w:val="60"/>
    <w:uiPriority w:val="99"/>
    <w:qFormat/>
    <w:rsid w:val="00CD1C74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sz w:val="20"/>
      <w:szCs w:val="20"/>
      <w:lang w:val="uk-UA" w:eastAsia="uk-UA"/>
    </w:rPr>
  </w:style>
  <w:style w:type="paragraph" w:styleId="8">
    <w:name w:val="heading 8"/>
    <w:basedOn w:val="a"/>
    <w:next w:val="a"/>
    <w:link w:val="80"/>
    <w:uiPriority w:val="99"/>
    <w:qFormat/>
    <w:rsid w:val="00CD1C74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D1C74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uiPriority w:val="99"/>
    <w:rsid w:val="00CD1C74"/>
    <w:rPr>
      <w:rFonts w:ascii="Cambria" w:eastAsia="Times New Roman" w:hAnsi="Cambria" w:cs="Times New Roman"/>
      <w:b/>
      <w:bCs/>
      <w:i/>
      <w:iCs/>
      <w:sz w:val="28"/>
      <w:szCs w:val="28"/>
      <w:lang w:val="uk-UA" w:eastAsia="uk-UA"/>
    </w:rPr>
  </w:style>
  <w:style w:type="character" w:customStyle="1" w:styleId="30">
    <w:name w:val="Заголовок 3 Знак"/>
    <w:basedOn w:val="a0"/>
    <w:link w:val="3"/>
    <w:uiPriority w:val="99"/>
    <w:rsid w:val="00CD1C74"/>
    <w:rPr>
      <w:rFonts w:ascii="Cambria" w:eastAsia="Times New Roman" w:hAnsi="Cambria" w:cs="Times New Roman"/>
      <w:b/>
      <w:bCs/>
      <w:sz w:val="26"/>
      <w:szCs w:val="26"/>
      <w:lang w:val="uk-UA" w:eastAsia="uk-UA"/>
    </w:rPr>
  </w:style>
  <w:style w:type="character" w:customStyle="1" w:styleId="40">
    <w:name w:val="Заголовок 4 Знак"/>
    <w:basedOn w:val="a0"/>
    <w:link w:val="4"/>
    <w:uiPriority w:val="99"/>
    <w:rsid w:val="00CD1C74"/>
    <w:rPr>
      <w:rFonts w:ascii="Calibri" w:eastAsia="Times New Roman" w:hAnsi="Calibri" w:cs="Times New Roman"/>
      <w:b/>
      <w:bCs/>
      <w:sz w:val="28"/>
      <w:szCs w:val="28"/>
      <w:lang w:val="uk-UA" w:eastAsia="uk-UA"/>
    </w:rPr>
  </w:style>
  <w:style w:type="character" w:customStyle="1" w:styleId="50">
    <w:name w:val="Заголовок 5 Знак"/>
    <w:basedOn w:val="a0"/>
    <w:link w:val="5"/>
    <w:uiPriority w:val="99"/>
    <w:rsid w:val="00CD1C74"/>
    <w:rPr>
      <w:rFonts w:ascii="Calibri" w:eastAsia="Times New Roman" w:hAnsi="Calibri" w:cs="Times New Roman"/>
      <w:b/>
      <w:bCs/>
      <w:i/>
      <w:iCs/>
      <w:sz w:val="26"/>
      <w:szCs w:val="26"/>
      <w:lang w:val="uk-UA" w:eastAsia="uk-UA"/>
    </w:rPr>
  </w:style>
  <w:style w:type="character" w:customStyle="1" w:styleId="60">
    <w:name w:val="Заголовок 6 Знак"/>
    <w:basedOn w:val="a0"/>
    <w:link w:val="6"/>
    <w:uiPriority w:val="99"/>
    <w:rsid w:val="00CD1C74"/>
    <w:rPr>
      <w:rFonts w:ascii="Calibri" w:eastAsia="Times New Roman" w:hAnsi="Calibri" w:cs="Times New Roman"/>
      <w:b/>
      <w:bCs/>
      <w:sz w:val="20"/>
      <w:szCs w:val="20"/>
      <w:lang w:val="uk-UA" w:eastAsia="uk-UA"/>
    </w:rPr>
  </w:style>
  <w:style w:type="character" w:customStyle="1" w:styleId="80">
    <w:name w:val="Заголовок 8 Знак"/>
    <w:basedOn w:val="a0"/>
    <w:link w:val="8"/>
    <w:uiPriority w:val="99"/>
    <w:rsid w:val="00CD1C74"/>
    <w:rPr>
      <w:rFonts w:ascii="Calibri" w:eastAsia="Times New Roman" w:hAnsi="Calibri" w:cs="Times New Roman"/>
      <w:i/>
      <w:iCs/>
      <w:sz w:val="24"/>
      <w:szCs w:val="24"/>
      <w:lang w:val="uk-UA" w:eastAsia="uk-UA"/>
    </w:rPr>
  </w:style>
  <w:style w:type="numbering" w:customStyle="1" w:styleId="11">
    <w:name w:val="Нет списка1"/>
    <w:next w:val="a2"/>
    <w:uiPriority w:val="99"/>
    <w:semiHidden/>
    <w:unhideWhenUsed/>
    <w:rsid w:val="00CD1C74"/>
  </w:style>
  <w:style w:type="paragraph" w:styleId="21">
    <w:name w:val="Body Text Indent 2"/>
    <w:basedOn w:val="a"/>
    <w:link w:val="22"/>
    <w:uiPriority w:val="99"/>
    <w:rsid w:val="00CD1C74"/>
    <w:pPr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CD1C74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3">
    <w:name w:val="Body Text Indent"/>
    <w:basedOn w:val="a"/>
    <w:link w:val="a4"/>
    <w:uiPriority w:val="99"/>
    <w:rsid w:val="00CD1C74"/>
    <w:pPr>
      <w:spacing w:after="0" w:line="240" w:lineRule="auto"/>
      <w:ind w:left="680"/>
      <w:jc w:val="both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4">
    <w:name w:val="Основной текст с отступом Знак"/>
    <w:basedOn w:val="a0"/>
    <w:link w:val="a3"/>
    <w:uiPriority w:val="99"/>
    <w:rsid w:val="00CD1C74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Body Text"/>
    <w:basedOn w:val="a"/>
    <w:link w:val="a6"/>
    <w:uiPriority w:val="99"/>
    <w:rsid w:val="00CD1C7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6">
    <w:name w:val="Основной текст Знак"/>
    <w:basedOn w:val="a0"/>
    <w:link w:val="a5"/>
    <w:uiPriority w:val="99"/>
    <w:rsid w:val="00CD1C74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header"/>
    <w:basedOn w:val="a"/>
    <w:link w:val="a8"/>
    <w:uiPriority w:val="99"/>
    <w:rsid w:val="00CD1C7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CD1C7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rsid w:val="00CD1C74"/>
    <w:rPr>
      <w:rFonts w:cs="Times New Roman"/>
    </w:rPr>
  </w:style>
  <w:style w:type="paragraph" w:styleId="aa">
    <w:name w:val="Title"/>
    <w:basedOn w:val="a"/>
    <w:link w:val="ab"/>
    <w:uiPriority w:val="99"/>
    <w:qFormat/>
    <w:rsid w:val="00CD1C74"/>
    <w:pPr>
      <w:spacing w:after="0" w:line="240" w:lineRule="auto"/>
      <w:jc w:val="center"/>
    </w:pPr>
    <w:rPr>
      <w:rFonts w:ascii="Cambria" w:eastAsia="Times New Roman" w:hAnsi="Cambria" w:cs="Times New Roman"/>
      <w:b/>
      <w:bCs/>
      <w:kern w:val="28"/>
      <w:sz w:val="32"/>
      <w:szCs w:val="32"/>
      <w:lang w:val="uk-UA" w:eastAsia="uk-UA"/>
    </w:rPr>
  </w:style>
  <w:style w:type="character" w:customStyle="1" w:styleId="ab">
    <w:name w:val="Заголовок Знак"/>
    <w:basedOn w:val="a0"/>
    <w:link w:val="aa"/>
    <w:uiPriority w:val="99"/>
    <w:rsid w:val="00CD1C74"/>
    <w:rPr>
      <w:rFonts w:ascii="Cambria" w:eastAsia="Times New Roman" w:hAnsi="Cambria" w:cs="Times New Roman"/>
      <w:b/>
      <w:bCs/>
      <w:kern w:val="28"/>
      <w:sz w:val="32"/>
      <w:szCs w:val="32"/>
      <w:lang w:val="uk-UA" w:eastAsia="uk-UA"/>
    </w:rPr>
  </w:style>
  <w:style w:type="table" w:styleId="ac">
    <w:name w:val="Table Grid"/>
    <w:basedOn w:val="a1"/>
    <w:uiPriority w:val="99"/>
    <w:rsid w:val="00CD1C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rsid w:val="00CD1C74"/>
    <w:rPr>
      <w:rFonts w:cs="Times New Roman"/>
      <w:color w:val="0000FF"/>
      <w:u w:val="single"/>
    </w:rPr>
  </w:style>
  <w:style w:type="paragraph" w:styleId="ae">
    <w:name w:val="No Spacing"/>
    <w:uiPriority w:val="99"/>
    <w:qFormat/>
    <w:rsid w:val="00CD1C7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">
    <w:name w:val="List Paragraph"/>
    <w:basedOn w:val="a"/>
    <w:uiPriority w:val="99"/>
    <w:qFormat/>
    <w:rsid w:val="00CD1C74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f0">
    <w:name w:val="footer"/>
    <w:basedOn w:val="a"/>
    <w:link w:val="af1"/>
    <w:uiPriority w:val="99"/>
    <w:rsid w:val="00CD1C74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f1">
    <w:name w:val="Нижний колонтитул Знак"/>
    <w:basedOn w:val="a0"/>
    <w:link w:val="af0"/>
    <w:uiPriority w:val="99"/>
    <w:rsid w:val="00CD1C74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f2">
    <w:name w:val="Normal (Web)"/>
    <w:basedOn w:val="a"/>
    <w:uiPriority w:val="99"/>
    <w:rsid w:val="00CD1C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Balloon Text"/>
    <w:basedOn w:val="a"/>
    <w:link w:val="af4"/>
    <w:uiPriority w:val="99"/>
    <w:semiHidden/>
    <w:rsid w:val="00CD1C74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CD1C7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17</Pages>
  <Words>13239</Words>
  <Characters>7547</Characters>
  <Application>Microsoft Office Word</Application>
  <DocSecurity>0</DocSecurity>
  <Lines>62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36</cp:revision>
  <cp:lastPrinted>2019-04-18T11:36:00Z</cp:lastPrinted>
  <dcterms:created xsi:type="dcterms:W3CDTF">2018-05-08T07:33:00Z</dcterms:created>
  <dcterms:modified xsi:type="dcterms:W3CDTF">2019-05-07T13:40:00Z</dcterms:modified>
</cp:coreProperties>
</file>