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E15" w:rsidRDefault="009D1E15" w:rsidP="009D1E15">
      <w:pPr>
        <w:jc w:val="both"/>
        <w:rPr>
          <w:sz w:val="28"/>
          <w:szCs w:val="28"/>
        </w:rPr>
      </w:pPr>
      <w:r w:rsidRPr="009D1E15">
        <w:rPr>
          <w:sz w:val="28"/>
          <w:szCs w:val="28"/>
          <w:lang w:val="ru-RU"/>
        </w:rPr>
        <w:t xml:space="preserve">                                          </w:t>
      </w:r>
      <w:r w:rsidRPr="00773A1E">
        <w:rPr>
          <w:sz w:val="28"/>
          <w:szCs w:val="28"/>
          <w:lang w:val="ru-RU"/>
        </w:rPr>
        <w:t xml:space="preserve">                              </w:t>
      </w:r>
      <w:r w:rsidR="003D604F">
        <w:rPr>
          <w:sz w:val="28"/>
          <w:szCs w:val="28"/>
          <w:lang w:val="ru-RU"/>
        </w:rPr>
        <w:t xml:space="preserve"> </w:t>
      </w:r>
      <w:r w:rsidR="0082409D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>Додаток</w:t>
      </w:r>
    </w:p>
    <w:p w:rsidR="009D1E15" w:rsidRDefault="009D1E15" w:rsidP="009D1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2409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до розпорядження голови</w:t>
      </w:r>
    </w:p>
    <w:p w:rsidR="009D1E15" w:rsidRDefault="009D1E15" w:rsidP="009D1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82409D">
        <w:rPr>
          <w:sz w:val="28"/>
          <w:szCs w:val="28"/>
        </w:rPr>
        <w:t xml:space="preserve">      </w:t>
      </w:r>
      <w:r>
        <w:rPr>
          <w:sz w:val="28"/>
          <w:szCs w:val="28"/>
        </w:rPr>
        <w:t>обласної державної адміністрації</w:t>
      </w:r>
    </w:p>
    <w:p w:rsidR="009D1E15" w:rsidRDefault="009D1E15" w:rsidP="009D1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773A1E">
        <w:rPr>
          <w:sz w:val="28"/>
          <w:szCs w:val="28"/>
          <w:lang w:val="ru-RU"/>
        </w:rPr>
        <w:t xml:space="preserve">   </w:t>
      </w:r>
      <w:r w:rsidR="0013656B">
        <w:rPr>
          <w:sz w:val="28"/>
          <w:szCs w:val="28"/>
          <w:lang w:val="ru-RU"/>
        </w:rPr>
        <w:t>19</w:t>
      </w:r>
      <w:r w:rsidR="00E72E1C">
        <w:rPr>
          <w:sz w:val="28"/>
          <w:szCs w:val="28"/>
          <w:lang w:val="ru-RU"/>
        </w:rPr>
        <w:t>.</w:t>
      </w:r>
      <w:r w:rsidR="00FE43B3">
        <w:rPr>
          <w:sz w:val="28"/>
          <w:szCs w:val="28"/>
        </w:rPr>
        <w:t>04.2019</w:t>
      </w:r>
      <w:r>
        <w:rPr>
          <w:sz w:val="28"/>
          <w:szCs w:val="28"/>
        </w:rPr>
        <w:t xml:space="preserve"> №</w:t>
      </w:r>
      <w:r w:rsidR="0013656B">
        <w:rPr>
          <w:sz w:val="28"/>
          <w:szCs w:val="28"/>
        </w:rPr>
        <w:t xml:space="preserve"> 220</w:t>
      </w:r>
      <w:bookmarkStart w:id="0" w:name="_GoBack"/>
      <w:bookmarkEnd w:id="0"/>
    </w:p>
    <w:p w:rsidR="009D1E15" w:rsidRDefault="009D1E15" w:rsidP="009D1E15"/>
    <w:p w:rsidR="009D1E15" w:rsidRDefault="009D1E15" w:rsidP="009D1E15">
      <w:pPr>
        <w:jc w:val="center"/>
        <w:rPr>
          <w:sz w:val="28"/>
          <w:szCs w:val="28"/>
        </w:rPr>
      </w:pPr>
      <w:r w:rsidRPr="0044089E">
        <w:rPr>
          <w:sz w:val="28"/>
          <w:szCs w:val="28"/>
        </w:rPr>
        <w:t xml:space="preserve">ПЕРЕЛІК </w:t>
      </w:r>
    </w:p>
    <w:p w:rsidR="0082409D" w:rsidRDefault="009D1E15" w:rsidP="009D1E1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комп’</w:t>
      </w:r>
      <w:r w:rsidRPr="00D22E7E">
        <w:rPr>
          <w:sz w:val="28"/>
          <w:szCs w:val="28"/>
          <w:lang w:val="ru-RU"/>
        </w:rPr>
        <w:t>ютерно</w:t>
      </w:r>
      <w:r>
        <w:rPr>
          <w:sz w:val="28"/>
          <w:szCs w:val="28"/>
          <w:lang w:val="ru-RU"/>
        </w:rPr>
        <w:t>ї техніки</w:t>
      </w:r>
      <w:r w:rsidRPr="0044089E">
        <w:rPr>
          <w:sz w:val="28"/>
          <w:szCs w:val="28"/>
        </w:rPr>
        <w:t xml:space="preserve">, що передається безкоштовно </w:t>
      </w:r>
    </w:p>
    <w:p w:rsidR="009D1E15" w:rsidRPr="0044089E" w:rsidRDefault="009D1E15" w:rsidP="009D1E15">
      <w:pPr>
        <w:jc w:val="center"/>
        <w:rPr>
          <w:sz w:val="28"/>
          <w:szCs w:val="28"/>
        </w:rPr>
      </w:pPr>
      <w:r w:rsidRPr="0044089E">
        <w:rPr>
          <w:sz w:val="28"/>
          <w:szCs w:val="28"/>
        </w:rPr>
        <w:t>на баланс</w:t>
      </w:r>
      <w:r>
        <w:rPr>
          <w:sz w:val="28"/>
          <w:szCs w:val="28"/>
        </w:rPr>
        <w:t xml:space="preserve"> управління </w:t>
      </w:r>
      <w:r w:rsidR="00773A1E">
        <w:rPr>
          <w:sz w:val="28"/>
          <w:szCs w:val="28"/>
        </w:rPr>
        <w:t>містобудування та архітектури</w:t>
      </w:r>
    </w:p>
    <w:p w:rsidR="009D1E15" w:rsidRDefault="009D1E15" w:rsidP="009D1E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Волинської обласної державної адміністрації з балансу </w:t>
      </w:r>
    </w:p>
    <w:p w:rsidR="009D1E15" w:rsidRDefault="009D1E15" w:rsidP="009D1E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апарату Волинської обласної державної адміністрації </w:t>
      </w:r>
    </w:p>
    <w:p w:rsidR="009D1E15" w:rsidRDefault="009D1E15" w:rsidP="009D1E15"/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684"/>
        <w:gridCol w:w="5001"/>
        <w:gridCol w:w="2127"/>
        <w:gridCol w:w="1842"/>
      </w:tblGrid>
      <w:tr w:rsidR="0066315C" w:rsidRPr="0044089E" w:rsidTr="0082409D">
        <w:trPr>
          <w:trHeight w:val="36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 w:rsidRPr="0044089E">
              <w:rPr>
                <w:bCs/>
                <w:sz w:val="28"/>
                <w:szCs w:val="28"/>
              </w:rPr>
              <w:t>№</w:t>
            </w:r>
          </w:p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з/п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2557DD" w:rsidRDefault="0066315C" w:rsidP="00855B48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Найменування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2557DD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Кількість,</w:t>
            </w:r>
            <w:r w:rsidR="00EC7846">
              <w:rPr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шт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 w:rsidRPr="0044089E">
              <w:rPr>
                <w:bCs/>
                <w:sz w:val="28"/>
                <w:szCs w:val="28"/>
              </w:rPr>
              <w:t>Ціна</w:t>
            </w:r>
            <w:r>
              <w:rPr>
                <w:bCs/>
                <w:sz w:val="28"/>
                <w:szCs w:val="28"/>
              </w:rPr>
              <w:t>,</w:t>
            </w:r>
          </w:p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гривень</w:t>
            </w:r>
          </w:p>
        </w:tc>
      </w:tr>
      <w:tr w:rsidR="0066315C" w:rsidRPr="0044089E" w:rsidTr="0082409D">
        <w:trPr>
          <w:trHeight w:val="11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5C" w:rsidRPr="0044089E" w:rsidRDefault="0066315C" w:rsidP="00855B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66315C" w:rsidRPr="000942E5" w:rsidTr="0082409D">
        <w:trPr>
          <w:trHeight w:val="177"/>
        </w:trPr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15C" w:rsidRPr="009D1E15" w:rsidRDefault="009D1E15" w:rsidP="00855B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15C" w:rsidRDefault="009A7581" w:rsidP="00A62033">
            <w:pPr>
              <w:rPr>
                <w:sz w:val="28"/>
                <w:szCs w:val="28"/>
              </w:rPr>
            </w:pPr>
            <w:r w:rsidRPr="00A62033">
              <w:rPr>
                <w:sz w:val="28"/>
                <w:szCs w:val="28"/>
              </w:rPr>
              <w:t>Cистемний блок СPU DC Celeron G3900,</w:t>
            </w:r>
            <w:r w:rsidR="00E72E1C">
              <w:rPr>
                <w:sz w:val="28"/>
                <w:szCs w:val="28"/>
              </w:rPr>
              <w:t xml:space="preserve"> </w:t>
            </w:r>
            <w:r w:rsidRPr="00A62033">
              <w:rPr>
                <w:sz w:val="28"/>
                <w:szCs w:val="28"/>
              </w:rPr>
              <w:t>Frime FCGB-170BR 450W-12cm 2 sata DDR4 8GB/2133.HDD SATA 500GB Toshiba 7200 rpm 32MB,</w:t>
            </w:r>
            <w:r w:rsidR="00E72E1C">
              <w:rPr>
                <w:sz w:val="28"/>
                <w:szCs w:val="28"/>
              </w:rPr>
              <w:t xml:space="preserve"> </w:t>
            </w:r>
            <w:r w:rsidRPr="00A62033">
              <w:rPr>
                <w:sz w:val="28"/>
                <w:szCs w:val="28"/>
              </w:rPr>
              <w:t>MB Asus H11M-CS LG24M38A-B,</w:t>
            </w:r>
            <w:r w:rsidR="00E72E1C">
              <w:rPr>
                <w:sz w:val="28"/>
                <w:szCs w:val="28"/>
              </w:rPr>
              <w:t xml:space="preserve"> </w:t>
            </w:r>
            <w:r w:rsidRPr="00A62033">
              <w:rPr>
                <w:sz w:val="28"/>
                <w:szCs w:val="28"/>
              </w:rPr>
              <w:t>Gembird KB-U-1</w:t>
            </w:r>
            <w:r w:rsidR="00BD5DE0" w:rsidRPr="00A62033">
              <w:rPr>
                <w:sz w:val="28"/>
                <w:szCs w:val="28"/>
              </w:rPr>
              <w:t>03-UA,</w:t>
            </w:r>
            <w:r w:rsidR="00E72E1C">
              <w:rPr>
                <w:sz w:val="28"/>
                <w:szCs w:val="28"/>
              </w:rPr>
              <w:t xml:space="preserve"> </w:t>
            </w:r>
            <w:r w:rsidR="00BD5DE0" w:rsidRPr="00A62033">
              <w:rPr>
                <w:sz w:val="28"/>
                <w:szCs w:val="28"/>
              </w:rPr>
              <w:t>USB,</w:t>
            </w:r>
            <w:r w:rsidR="00E72E1C">
              <w:rPr>
                <w:sz w:val="28"/>
                <w:szCs w:val="28"/>
              </w:rPr>
              <w:t xml:space="preserve"> </w:t>
            </w:r>
            <w:r w:rsidR="00BD5DE0" w:rsidRPr="00A62033">
              <w:rPr>
                <w:sz w:val="28"/>
                <w:szCs w:val="28"/>
              </w:rPr>
              <w:t>Gembird MUS-101-B,</w:t>
            </w:r>
            <w:r w:rsidR="00E72E1C">
              <w:rPr>
                <w:sz w:val="28"/>
                <w:szCs w:val="28"/>
              </w:rPr>
              <w:t xml:space="preserve"> </w:t>
            </w:r>
            <w:r w:rsidR="00BD5DE0" w:rsidRPr="00A62033">
              <w:rPr>
                <w:sz w:val="28"/>
                <w:szCs w:val="28"/>
              </w:rPr>
              <w:t>USB</w:t>
            </w:r>
          </w:p>
          <w:p w:rsidR="0082409D" w:rsidRPr="00A62033" w:rsidRDefault="0082409D" w:rsidP="00A62033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15C" w:rsidRPr="000942E5" w:rsidRDefault="0066315C" w:rsidP="00855B48">
            <w:pPr>
              <w:jc w:val="center"/>
              <w:rPr>
                <w:sz w:val="28"/>
                <w:szCs w:val="28"/>
              </w:rPr>
            </w:pPr>
            <w:r w:rsidRPr="000942E5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315C" w:rsidRPr="000942E5" w:rsidRDefault="00F85AB0" w:rsidP="00855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9009,06</w:t>
            </w:r>
          </w:p>
        </w:tc>
      </w:tr>
      <w:tr w:rsidR="0066315C" w:rsidRPr="000942E5" w:rsidTr="0082409D">
        <w:trPr>
          <w:trHeight w:val="177"/>
        </w:trPr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315C" w:rsidRPr="000942E5" w:rsidRDefault="009D1E15" w:rsidP="00855B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315C" w:rsidRDefault="00423A36" w:rsidP="0066315C">
            <w:pPr>
              <w:rPr>
                <w:sz w:val="28"/>
                <w:szCs w:val="28"/>
              </w:rPr>
            </w:pPr>
            <w:r w:rsidRPr="00A62033">
              <w:rPr>
                <w:sz w:val="28"/>
                <w:szCs w:val="28"/>
              </w:rPr>
              <w:t>БФП Canon I-SENSYS MF3010</w:t>
            </w:r>
          </w:p>
          <w:p w:rsidR="0082409D" w:rsidRPr="00A62033" w:rsidRDefault="0082409D" w:rsidP="0066315C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315C" w:rsidRPr="00F85AB0" w:rsidRDefault="00F85AB0" w:rsidP="00855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6315C" w:rsidRPr="000942E5" w:rsidRDefault="00F85AB0" w:rsidP="00E7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8946</w:t>
            </w:r>
          </w:p>
        </w:tc>
      </w:tr>
    </w:tbl>
    <w:p w:rsidR="009D1E15" w:rsidRDefault="009D1E15" w:rsidP="009D1E15">
      <w:pPr>
        <w:jc w:val="both"/>
        <w:rPr>
          <w:sz w:val="28"/>
          <w:szCs w:val="28"/>
          <w:lang w:val="en-US"/>
        </w:rPr>
      </w:pPr>
    </w:p>
    <w:p w:rsidR="00E71307" w:rsidRDefault="00E71307" w:rsidP="009D1E15">
      <w:pPr>
        <w:jc w:val="both"/>
        <w:rPr>
          <w:sz w:val="28"/>
          <w:szCs w:val="28"/>
          <w:lang w:val="ru-RU"/>
        </w:rPr>
      </w:pPr>
    </w:p>
    <w:p w:rsidR="00E71307" w:rsidRDefault="00E71307" w:rsidP="009D1E15">
      <w:pPr>
        <w:jc w:val="both"/>
        <w:rPr>
          <w:sz w:val="28"/>
          <w:szCs w:val="28"/>
          <w:lang w:val="ru-RU"/>
        </w:rPr>
      </w:pPr>
    </w:p>
    <w:p w:rsidR="009D1E15" w:rsidRDefault="0008063F" w:rsidP="009D1E1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Керівник ап</w:t>
      </w:r>
      <w:r w:rsidR="009D1E15">
        <w:rPr>
          <w:sz w:val="28"/>
          <w:szCs w:val="28"/>
          <w:lang w:val="ru-RU"/>
        </w:rPr>
        <w:t>арату</w:t>
      </w:r>
    </w:p>
    <w:p w:rsidR="009D1E15" w:rsidRPr="0066315C" w:rsidRDefault="009D1E15" w:rsidP="009D1E1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обласної державної адміністрації                                         </w:t>
      </w:r>
      <w:r w:rsidR="0082409D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 </w:t>
      </w:r>
      <w:r w:rsidR="0082409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Б.Гончарук</w:t>
      </w:r>
    </w:p>
    <w:p w:rsidR="002B45ED" w:rsidRPr="0066315C" w:rsidRDefault="002B45ED" w:rsidP="002557DD">
      <w:pPr>
        <w:jc w:val="both"/>
        <w:rPr>
          <w:sz w:val="28"/>
          <w:szCs w:val="28"/>
          <w:lang w:val="ru-RU"/>
        </w:rPr>
      </w:pPr>
    </w:p>
    <w:sectPr w:rsidR="002B45ED" w:rsidRPr="0066315C" w:rsidSect="003C4B2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B26" w:rsidRDefault="002C7B26" w:rsidP="00662B7B">
      <w:r>
        <w:separator/>
      </w:r>
    </w:p>
  </w:endnote>
  <w:endnote w:type="continuationSeparator" w:id="0">
    <w:p w:rsidR="002C7B26" w:rsidRDefault="002C7B26" w:rsidP="0066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B26" w:rsidRDefault="002C7B26" w:rsidP="00662B7B">
      <w:r>
        <w:separator/>
      </w:r>
    </w:p>
  </w:footnote>
  <w:footnote w:type="continuationSeparator" w:id="0">
    <w:p w:rsidR="002C7B26" w:rsidRDefault="002C7B26" w:rsidP="0066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AC6" w:rsidRDefault="00A508BA" w:rsidP="00272FD8">
    <w:pPr>
      <w:pStyle w:val="a3"/>
      <w:tabs>
        <w:tab w:val="clear" w:pos="4819"/>
        <w:tab w:val="clear" w:pos="9639"/>
        <w:tab w:val="left" w:pos="726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7DD"/>
    <w:rsid w:val="00006175"/>
    <w:rsid w:val="0000691A"/>
    <w:rsid w:val="000167E4"/>
    <w:rsid w:val="00016DB5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063F"/>
    <w:rsid w:val="00082E8A"/>
    <w:rsid w:val="00083B8F"/>
    <w:rsid w:val="00084041"/>
    <w:rsid w:val="00086FBE"/>
    <w:rsid w:val="000942E5"/>
    <w:rsid w:val="000A0762"/>
    <w:rsid w:val="000A0DC6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55CD"/>
    <w:rsid w:val="001265B1"/>
    <w:rsid w:val="0012660B"/>
    <w:rsid w:val="0013084D"/>
    <w:rsid w:val="0013656B"/>
    <w:rsid w:val="001408F1"/>
    <w:rsid w:val="00145BAB"/>
    <w:rsid w:val="00145F05"/>
    <w:rsid w:val="001517BD"/>
    <w:rsid w:val="00156313"/>
    <w:rsid w:val="0016270C"/>
    <w:rsid w:val="00170E65"/>
    <w:rsid w:val="00174821"/>
    <w:rsid w:val="00177E85"/>
    <w:rsid w:val="00182145"/>
    <w:rsid w:val="00184B8D"/>
    <w:rsid w:val="00185890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5344"/>
    <w:rsid w:val="001E5793"/>
    <w:rsid w:val="001F0B7B"/>
    <w:rsid w:val="001F54BF"/>
    <w:rsid w:val="002047D4"/>
    <w:rsid w:val="0020773F"/>
    <w:rsid w:val="00224BF9"/>
    <w:rsid w:val="00232F28"/>
    <w:rsid w:val="00246F22"/>
    <w:rsid w:val="00250D0E"/>
    <w:rsid w:val="002557DD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B45ED"/>
    <w:rsid w:val="002C4AE9"/>
    <w:rsid w:val="002C6CD0"/>
    <w:rsid w:val="002C7B26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2F58F7"/>
    <w:rsid w:val="003011A7"/>
    <w:rsid w:val="00303B66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2E4"/>
    <w:rsid w:val="003878BD"/>
    <w:rsid w:val="0039707C"/>
    <w:rsid w:val="003B29C6"/>
    <w:rsid w:val="003C3313"/>
    <w:rsid w:val="003D2CCA"/>
    <w:rsid w:val="003D604F"/>
    <w:rsid w:val="003D7063"/>
    <w:rsid w:val="003D7C42"/>
    <w:rsid w:val="003E1F4E"/>
    <w:rsid w:val="003E2381"/>
    <w:rsid w:val="003E4FA9"/>
    <w:rsid w:val="003F1D66"/>
    <w:rsid w:val="003F1DDA"/>
    <w:rsid w:val="003F6B01"/>
    <w:rsid w:val="00403267"/>
    <w:rsid w:val="004060B0"/>
    <w:rsid w:val="00412A7B"/>
    <w:rsid w:val="00414FCA"/>
    <w:rsid w:val="004152B7"/>
    <w:rsid w:val="00423A36"/>
    <w:rsid w:val="004251DD"/>
    <w:rsid w:val="00430168"/>
    <w:rsid w:val="004370AC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91989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11BA"/>
    <w:rsid w:val="005140FB"/>
    <w:rsid w:val="00516788"/>
    <w:rsid w:val="00516DC7"/>
    <w:rsid w:val="00535476"/>
    <w:rsid w:val="00535718"/>
    <w:rsid w:val="00560491"/>
    <w:rsid w:val="00562A8B"/>
    <w:rsid w:val="00563D79"/>
    <w:rsid w:val="005662C7"/>
    <w:rsid w:val="005709CB"/>
    <w:rsid w:val="005745A3"/>
    <w:rsid w:val="00575C8B"/>
    <w:rsid w:val="00583A6F"/>
    <w:rsid w:val="0058634F"/>
    <w:rsid w:val="00590D05"/>
    <w:rsid w:val="00590D3F"/>
    <w:rsid w:val="0059210B"/>
    <w:rsid w:val="0059485E"/>
    <w:rsid w:val="005A6355"/>
    <w:rsid w:val="005B6120"/>
    <w:rsid w:val="005C0C16"/>
    <w:rsid w:val="005C3ED2"/>
    <w:rsid w:val="005C49E9"/>
    <w:rsid w:val="005D195B"/>
    <w:rsid w:val="005D1EBD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26D4"/>
    <w:rsid w:val="00644DED"/>
    <w:rsid w:val="00645027"/>
    <w:rsid w:val="006508CD"/>
    <w:rsid w:val="006568EC"/>
    <w:rsid w:val="006625BB"/>
    <w:rsid w:val="00662B7B"/>
    <w:rsid w:val="0066315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6F67FE"/>
    <w:rsid w:val="00702D50"/>
    <w:rsid w:val="00703B38"/>
    <w:rsid w:val="00703FA1"/>
    <w:rsid w:val="007052D4"/>
    <w:rsid w:val="007054EF"/>
    <w:rsid w:val="007131D3"/>
    <w:rsid w:val="00722516"/>
    <w:rsid w:val="007266D8"/>
    <w:rsid w:val="00726A8F"/>
    <w:rsid w:val="0073034C"/>
    <w:rsid w:val="00737B85"/>
    <w:rsid w:val="0074357E"/>
    <w:rsid w:val="007559E3"/>
    <w:rsid w:val="00756A03"/>
    <w:rsid w:val="007657DF"/>
    <w:rsid w:val="00773A1E"/>
    <w:rsid w:val="00774E98"/>
    <w:rsid w:val="007769C4"/>
    <w:rsid w:val="007812BB"/>
    <w:rsid w:val="00786F14"/>
    <w:rsid w:val="00797605"/>
    <w:rsid w:val="007A0380"/>
    <w:rsid w:val="007B1CAA"/>
    <w:rsid w:val="007B4511"/>
    <w:rsid w:val="007C0A71"/>
    <w:rsid w:val="007C11FC"/>
    <w:rsid w:val="007C531F"/>
    <w:rsid w:val="007C60CF"/>
    <w:rsid w:val="007C7EC6"/>
    <w:rsid w:val="007D2F8A"/>
    <w:rsid w:val="007E0104"/>
    <w:rsid w:val="007E3CFA"/>
    <w:rsid w:val="007F07CD"/>
    <w:rsid w:val="007F0F1C"/>
    <w:rsid w:val="007F653B"/>
    <w:rsid w:val="008023BC"/>
    <w:rsid w:val="00802B37"/>
    <w:rsid w:val="008035C6"/>
    <w:rsid w:val="00817442"/>
    <w:rsid w:val="008212CD"/>
    <w:rsid w:val="0082409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905E7E"/>
    <w:rsid w:val="00913FD8"/>
    <w:rsid w:val="00917F7B"/>
    <w:rsid w:val="0092205C"/>
    <w:rsid w:val="00925B26"/>
    <w:rsid w:val="00931226"/>
    <w:rsid w:val="0094056A"/>
    <w:rsid w:val="00941B29"/>
    <w:rsid w:val="00944AD8"/>
    <w:rsid w:val="00947F6D"/>
    <w:rsid w:val="009523BF"/>
    <w:rsid w:val="00960219"/>
    <w:rsid w:val="00961064"/>
    <w:rsid w:val="00970ED3"/>
    <w:rsid w:val="009728AC"/>
    <w:rsid w:val="00980D73"/>
    <w:rsid w:val="00982BC9"/>
    <w:rsid w:val="00985067"/>
    <w:rsid w:val="00985B63"/>
    <w:rsid w:val="00986072"/>
    <w:rsid w:val="00987CDB"/>
    <w:rsid w:val="00991719"/>
    <w:rsid w:val="00995AC7"/>
    <w:rsid w:val="00997DEE"/>
    <w:rsid w:val="009A0996"/>
    <w:rsid w:val="009A0C6F"/>
    <w:rsid w:val="009A7581"/>
    <w:rsid w:val="009A75A0"/>
    <w:rsid w:val="009B116E"/>
    <w:rsid w:val="009B2FB6"/>
    <w:rsid w:val="009B682B"/>
    <w:rsid w:val="009B7224"/>
    <w:rsid w:val="009C0AF4"/>
    <w:rsid w:val="009C13BB"/>
    <w:rsid w:val="009C1AFE"/>
    <w:rsid w:val="009C4C8F"/>
    <w:rsid w:val="009C7180"/>
    <w:rsid w:val="009C78C8"/>
    <w:rsid w:val="009D1E15"/>
    <w:rsid w:val="009D3647"/>
    <w:rsid w:val="009E1F88"/>
    <w:rsid w:val="009E38E3"/>
    <w:rsid w:val="009F1884"/>
    <w:rsid w:val="009F2867"/>
    <w:rsid w:val="009F587C"/>
    <w:rsid w:val="00A00F5E"/>
    <w:rsid w:val="00A02C68"/>
    <w:rsid w:val="00A11C8E"/>
    <w:rsid w:val="00A13CDC"/>
    <w:rsid w:val="00A1459E"/>
    <w:rsid w:val="00A15AB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08BA"/>
    <w:rsid w:val="00A5310E"/>
    <w:rsid w:val="00A5395A"/>
    <w:rsid w:val="00A62033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C6F18"/>
    <w:rsid w:val="00AE1B0F"/>
    <w:rsid w:val="00AE4A75"/>
    <w:rsid w:val="00AF16E3"/>
    <w:rsid w:val="00AF1FB6"/>
    <w:rsid w:val="00AF3CAA"/>
    <w:rsid w:val="00B022E3"/>
    <w:rsid w:val="00B15444"/>
    <w:rsid w:val="00B16E96"/>
    <w:rsid w:val="00B21C09"/>
    <w:rsid w:val="00B22F8B"/>
    <w:rsid w:val="00B27A17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B3C63"/>
    <w:rsid w:val="00BC7A8F"/>
    <w:rsid w:val="00BD19E5"/>
    <w:rsid w:val="00BD1ED6"/>
    <w:rsid w:val="00BD511C"/>
    <w:rsid w:val="00BD5DE0"/>
    <w:rsid w:val="00BD6A93"/>
    <w:rsid w:val="00BE0551"/>
    <w:rsid w:val="00BE1CBA"/>
    <w:rsid w:val="00BE38E9"/>
    <w:rsid w:val="00BF1425"/>
    <w:rsid w:val="00BF2D39"/>
    <w:rsid w:val="00BF2E7A"/>
    <w:rsid w:val="00C018C9"/>
    <w:rsid w:val="00C0248E"/>
    <w:rsid w:val="00C02B42"/>
    <w:rsid w:val="00C04D76"/>
    <w:rsid w:val="00C216B3"/>
    <w:rsid w:val="00C25B18"/>
    <w:rsid w:val="00C324E2"/>
    <w:rsid w:val="00C33137"/>
    <w:rsid w:val="00C3506B"/>
    <w:rsid w:val="00C35139"/>
    <w:rsid w:val="00C36411"/>
    <w:rsid w:val="00C43464"/>
    <w:rsid w:val="00C51E82"/>
    <w:rsid w:val="00C53A0A"/>
    <w:rsid w:val="00C55098"/>
    <w:rsid w:val="00C624E7"/>
    <w:rsid w:val="00C6318C"/>
    <w:rsid w:val="00C76F9E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2E7E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1EA2"/>
    <w:rsid w:val="00D84F96"/>
    <w:rsid w:val="00D8587D"/>
    <w:rsid w:val="00D90ED3"/>
    <w:rsid w:val="00D9239B"/>
    <w:rsid w:val="00D97BAA"/>
    <w:rsid w:val="00DA146D"/>
    <w:rsid w:val="00DA2CEE"/>
    <w:rsid w:val="00DB4B87"/>
    <w:rsid w:val="00DC58F3"/>
    <w:rsid w:val="00DD1065"/>
    <w:rsid w:val="00DE6064"/>
    <w:rsid w:val="00DE7BC7"/>
    <w:rsid w:val="00DF0C62"/>
    <w:rsid w:val="00DF3465"/>
    <w:rsid w:val="00DF6BAF"/>
    <w:rsid w:val="00DF783A"/>
    <w:rsid w:val="00E31274"/>
    <w:rsid w:val="00E3580C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1307"/>
    <w:rsid w:val="00E72E1C"/>
    <w:rsid w:val="00E74248"/>
    <w:rsid w:val="00E80D11"/>
    <w:rsid w:val="00E823A6"/>
    <w:rsid w:val="00E84807"/>
    <w:rsid w:val="00E865E5"/>
    <w:rsid w:val="00E9777C"/>
    <w:rsid w:val="00EA0192"/>
    <w:rsid w:val="00EA4227"/>
    <w:rsid w:val="00EA64D9"/>
    <w:rsid w:val="00EB5FC6"/>
    <w:rsid w:val="00EC7846"/>
    <w:rsid w:val="00EC7FA1"/>
    <w:rsid w:val="00ED37CF"/>
    <w:rsid w:val="00ED5764"/>
    <w:rsid w:val="00EE0E29"/>
    <w:rsid w:val="00EE3B6C"/>
    <w:rsid w:val="00EE49F6"/>
    <w:rsid w:val="00EE59A9"/>
    <w:rsid w:val="00EE7D70"/>
    <w:rsid w:val="00EF0B41"/>
    <w:rsid w:val="00EF3D83"/>
    <w:rsid w:val="00F040C3"/>
    <w:rsid w:val="00F05D3C"/>
    <w:rsid w:val="00F064DD"/>
    <w:rsid w:val="00F14CAA"/>
    <w:rsid w:val="00F15C70"/>
    <w:rsid w:val="00F20529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831FF"/>
    <w:rsid w:val="00F85AB0"/>
    <w:rsid w:val="00F90DD1"/>
    <w:rsid w:val="00F9173B"/>
    <w:rsid w:val="00F93426"/>
    <w:rsid w:val="00F94A1B"/>
    <w:rsid w:val="00F95152"/>
    <w:rsid w:val="00F95653"/>
    <w:rsid w:val="00FA0959"/>
    <w:rsid w:val="00FA0D70"/>
    <w:rsid w:val="00FA4BB4"/>
    <w:rsid w:val="00FB7356"/>
    <w:rsid w:val="00FC1469"/>
    <w:rsid w:val="00FC1F3A"/>
    <w:rsid w:val="00FC6515"/>
    <w:rsid w:val="00FD1717"/>
    <w:rsid w:val="00FD525B"/>
    <w:rsid w:val="00FD73F1"/>
    <w:rsid w:val="00FE24BF"/>
    <w:rsid w:val="00FE34E3"/>
    <w:rsid w:val="00FE43B3"/>
    <w:rsid w:val="00FE506E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989C"/>
  <w15:docId w15:val="{5B6B8588-0D69-43C3-9778-015868D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57D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57D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2B45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45E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2F58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8F7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52A6C-FC36-48EB-B884-1FF67863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2019-04-15T05:58:00Z</cp:lastPrinted>
  <dcterms:created xsi:type="dcterms:W3CDTF">2018-11-09T09:04:00Z</dcterms:created>
  <dcterms:modified xsi:type="dcterms:W3CDTF">2019-04-19T08:02:00Z</dcterms:modified>
</cp:coreProperties>
</file>