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13F" w:rsidRPr="000F313F" w:rsidRDefault="000F313F" w:rsidP="000D387F">
      <w:pPr>
        <w:spacing w:after="0" w:line="360" w:lineRule="auto"/>
        <w:ind w:left="11907" w:hanging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313F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0F313F" w:rsidRDefault="000F313F" w:rsidP="000D387F">
      <w:pPr>
        <w:spacing w:after="0" w:line="360" w:lineRule="auto"/>
        <w:ind w:left="11907" w:hanging="28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F313F">
        <w:rPr>
          <w:rFonts w:ascii="Times New Roman" w:hAnsi="Times New Roman" w:cs="Times New Roman"/>
          <w:bCs/>
          <w:sz w:val="28"/>
          <w:szCs w:val="28"/>
          <w:lang w:val="uk-UA"/>
        </w:rPr>
        <w:t>Розпорядження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</w:t>
      </w:r>
      <w:r w:rsidRPr="000F313F">
        <w:rPr>
          <w:rFonts w:ascii="Times New Roman" w:hAnsi="Times New Roman" w:cs="Times New Roman"/>
          <w:bCs/>
          <w:sz w:val="28"/>
          <w:szCs w:val="28"/>
          <w:lang w:val="uk-UA"/>
        </w:rPr>
        <w:t>олови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0F313F" w:rsidRDefault="000F313F" w:rsidP="000D387F">
      <w:pPr>
        <w:spacing w:after="0" w:line="360" w:lineRule="auto"/>
        <w:ind w:left="11907" w:hanging="283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F313F">
        <w:rPr>
          <w:rFonts w:ascii="Times New Roman" w:hAnsi="Times New Roman" w:cs="Times New Roman"/>
          <w:bCs/>
          <w:sz w:val="28"/>
          <w:szCs w:val="28"/>
          <w:lang w:val="uk-UA"/>
        </w:rPr>
        <w:t>обласної державної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0F313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адміністрації  </w:t>
      </w:r>
    </w:p>
    <w:p w:rsidR="00B14EA4" w:rsidRDefault="003F57D1" w:rsidP="00B14EA4">
      <w:pPr>
        <w:spacing w:after="0" w:line="360" w:lineRule="auto"/>
        <w:ind w:left="10800" w:firstLine="72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DD16BE">
        <w:rPr>
          <w:rFonts w:ascii="Times New Roman" w:hAnsi="Times New Roman" w:cs="Times New Roman"/>
          <w:bCs/>
          <w:sz w:val="28"/>
          <w:szCs w:val="28"/>
          <w:lang w:val="uk-UA"/>
        </w:rPr>
        <w:t>05</w:t>
      </w:r>
      <w:r w:rsidR="000F313F" w:rsidRPr="000F313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9012B0">
        <w:rPr>
          <w:rFonts w:ascii="Times New Roman" w:hAnsi="Times New Roman" w:cs="Times New Roman"/>
          <w:bCs/>
          <w:sz w:val="28"/>
          <w:szCs w:val="28"/>
          <w:lang w:val="uk-UA"/>
        </w:rPr>
        <w:t>10</w:t>
      </w:r>
      <w:r w:rsidR="000F313F" w:rsidRPr="000F313F">
        <w:rPr>
          <w:rFonts w:ascii="Times New Roman" w:hAnsi="Times New Roman" w:cs="Times New Roman"/>
          <w:bCs/>
          <w:sz w:val="28"/>
          <w:szCs w:val="28"/>
          <w:lang w:val="uk-UA"/>
        </w:rPr>
        <w:t>.201</w:t>
      </w:r>
      <w:r w:rsidR="004615A6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F313F" w:rsidRPr="000F313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</w:t>
      </w:r>
      <w:r w:rsidR="00DD16B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648</w:t>
      </w:r>
      <w:bookmarkStart w:id="0" w:name="_GoBack"/>
      <w:bookmarkEnd w:id="0"/>
      <w:r w:rsidR="000F313F" w:rsidRPr="000F313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</w:t>
      </w:r>
    </w:p>
    <w:p w:rsidR="000F313F" w:rsidRPr="00B14EA4" w:rsidRDefault="000F313F" w:rsidP="00B14EA4">
      <w:pPr>
        <w:spacing w:after="0" w:line="360" w:lineRule="auto"/>
        <w:ind w:left="10800" w:firstLine="720"/>
        <w:jc w:val="both"/>
        <w:rPr>
          <w:rFonts w:ascii="Times New Roman" w:hAnsi="Times New Roman" w:cs="Times New Roman"/>
          <w:bCs/>
          <w:sz w:val="10"/>
          <w:szCs w:val="10"/>
          <w:lang w:val="uk-UA"/>
        </w:rPr>
      </w:pPr>
      <w:r w:rsidRPr="000F313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</w:p>
    <w:p w:rsidR="000F313F" w:rsidRPr="00667022" w:rsidRDefault="000F313F" w:rsidP="000D38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67022">
        <w:rPr>
          <w:rFonts w:ascii="Times New Roman" w:hAnsi="Times New Roman" w:cs="Times New Roman"/>
          <w:sz w:val="28"/>
          <w:szCs w:val="28"/>
          <w:lang w:val="uk-UA"/>
        </w:rPr>
        <w:t>РОЗПОДІЛ</w:t>
      </w:r>
    </w:p>
    <w:p w:rsidR="000D387F" w:rsidRDefault="00667022" w:rsidP="000D387F">
      <w:pPr>
        <w:spacing w:after="0" w:line="240" w:lineRule="auto"/>
        <w:ind w:left="284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67022">
        <w:rPr>
          <w:rFonts w:ascii="Times New Roman" w:hAnsi="Times New Roman"/>
          <w:bCs/>
          <w:sz w:val="28"/>
          <w:szCs w:val="28"/>
          <w:lang w:val="uk-UA"/>
        </w:rPr>
        <w:t xml:space="preserve">медичного обладнання, медичних меблів та розхідних матеріалів для 140 діючих амбулаторій </w:t>
      </w:r>
    </w:p>
    <w:p w:rsidR="00AC4565" w:rsidRDefault="00667022" w:rsidP="000D387F">
      <w:pPr>
        <w:spacing w:after="0" w:line="240" w:lineRule="auto"/>
        <w:ind w:left="284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667022">
        <w:rPr>
          <w:rFonts w:ascii="Times New Roman" w:hAnsi="Times New Roman"/>
          <w:bCs/>
          <w:sz w:val="28"/>
          <w:szCs w:val="28"/>
          <w:lang w:val="uk-UA"/>
        </w:rPr>
        <w:t>загальної практики-сімейної медицини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0D387F" w:rsidRPr="00667022" w:rsidRDefault="000D387F" w:rsidP="000D387F">
      <w:pPr>
        <w:spacing w:after="0" w:line="240" w:lineRule="auto"/>
        <w:ind w:left="284"/>
        <w:jc w:val="center"/>
        <w:rPr>
          <w:rFonts w:ascii="Times New Roman" w:hAnsi="Times New Roman" w:cs="Times New Roman"/>
          <w:lang w:val="uk-UA"/>
        </w:rPr>
      </w:pPr>
    </w:p>
    <w:tbl>
      <w:tblPr>
        <w:tblW w:w="1587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60"/>
        <w:gridCol w:w="2183"/>
        <w:gridCol w:w="616"/>
        <w:gridCol w:w="580"/>
        <w:gridCol w:w="580"/>
        <w:gridCol w:w="452"/>
        <w:gridCol w:w="559"/>
        <w:gridCol w:w="567"/>
        <w:gridCol w:w="567"/>
        <w:gridCol w:w="567"/>
        <w:gridCol w:w="452"/>
        <w:gridCol w:w="540"/>
        <w:gridCol w:w="452"/>
        <w:gridCol w:w="452"/>
        <w:gridCol w:w="655"/>
        <w:gridCol w:w="709"/>
        <w:gridCol w:w="567"/>
        <w:gridCol w:w="567"/>
        <w:gridCol w:w="567"/>
        <w:gridCol w:w="567"/>
        <w:gridCol w:w="567"/>
        <w:gridCol w:w="566"/>
        <w:gridCol w:w="567"/>
        <w:gridCol w:w="425"/>
        <w:gridCol w:w="425"/>
        <w:gridCol w:w="567"/>
      </w:tblGrid>
      <w:tr w:rsidR="00EF05ED" w:rsidRPr="001B0E4A" w:rsidTr="003F57D1">
        <w:trPr>
          <w:trHeight w:val="52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№</w:t>
            </w:r>
          </w:p>
          <w:p w:rsidR="003F57D1" w:rsidRP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en-GB"/>
              </w:rPr>
              <w:t>з/п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>Назва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>обладнання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 (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>інформація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курсивом буде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>видалена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при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>підготовці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>Тендерної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>документації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en-GB"/>
              </w:rPr>
              <w:t>)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Кількість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всього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6E7F36" w:rsidRDefault="006E7F36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6E7F36" w:rsidRDefault="006E7F36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6E7F36" w:rsidRDefault="006E7F36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6E7F36" w:rsidRDefault="006E7F36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6E7F36" w:rsidRDefault="006E7F36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6E7F36" w:rsidRDefault="006E7F36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6E7F36" w:rsidRDefault="006E7F36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6E7F36" w:rsidRDefault="006E7F36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18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23</w:t>
            </w:r>
          </w:p>
        </w:tc>
      </w:tr>
      <w:tr w:rsidR="00EF05ED" w:rsidRPr="00DD16BE" w:rsidTr="003F57D1">
        <w:trPr>
          <w:trHeight w:val="3000"/>
        </w:trPr>
        <w:tc>
          <w:tcPr>
            <w:tcW w:w="5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2F79F6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КП «Володимир-Волинський центр ПМСД»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2F79F6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КНП «</w:t>
            </w:r>
            <w:proofErr w:type="spellStart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Горохівський</w:t>
            </w:r>
            <w:proofErr w:type="spellEnd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центр</w:t>
            </w:r>
            <w:proofErr w:type="spellEnd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ПМСД</w:t>
            </w:r>
            <w:r w:rsidR="00C07A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»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Іваничівський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центр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ПМСД 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C07A9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КП</w:t>
            </w:r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«</w:t>
            </w:r>
            <w:proofErr w:type="spellStart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Ківерцівський</w:t>
            </w:r>
            <w:proofErr w:type="spellEnd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</w:t>
            </w:r>
            <w:proofErr w:type="spellStart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районний</w:t>
            </w:r>
            <w:proofErr w:type="spellEnd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центр ПМСД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Центр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ПМСД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Ковельського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МТМО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C07A9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КЗ</w:t>
            </w:r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«</w:t>
            </w:r>
            <w:proofErr w:type="spellStart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Локачинський</w:t>
            </w:r>
            <w:proofErr w:type="spellEnd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</w:t>
            </w:r>
            <w:proofErr w:type="spellStart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районний</w:t>
            </w:r>
            <w:proofErr w:type="spellEnd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центр ПМСД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</w:t>
            </w:r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КНП «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Луцький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районний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центр ПМСД</w:t>
            </w:r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»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КЗ 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Луцький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центр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ПМСД №1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КЗ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Луцький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ЦПМСД №2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КЗ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Луцький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центр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ПМСД №3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КЗ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Луцький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центр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ПМСД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2E5E1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КНП «</w:t>
            </w:r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ЦПМСД </w:t>
            </w:r>
            <w:proofErr w:type="spellStart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Любешівсько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ї</w:t>
            </w:r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селищної ради»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F20449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К</w:t>
            </w:r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 xml:space="preserve">НП </w:t>
            </w: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"ЦПМСД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Любомльсько</w:t>
            </w:r>
            <w:proofErr w:type="spellEnd"/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ї</w:t>
            </w: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район</w:t>
            </w:r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н</w:t>
            </w:r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ої</w:t>
            </w:r>
            <w:proofErr w:type="spellEnd"/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 xml:space="preserve"> ради</w:t>
            </w:r>
            <w:r w:rsidR="00F204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2E5E1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КП «</w:t>
            </w:r>
            <w:proofErr w:type="spellStart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Маневицький</w:t>
            </w:r>
            <w:proofErr w:type="spellEnd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районний</w:t>
            </w:r>
            <w:proofErr w:type="spellEnd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ЦПМСД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Нововолинськ</w:t>
            </w:r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ий</w:t>
            </w:r>
            <w:proofErr w:type="spellEnd"/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 xml:space="preserve"> центр ПМСД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К</w:t>
            </w:r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П</w:t>
            </w: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</w:t>
            </w:r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«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Ратнівський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районний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центр ПСМД</w:t>
            </w:r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К</w:t>
            </w:r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НП</w:t>
            </w: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«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Старовижівський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центр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ПСМД</w:t>
            </w:r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2E5E1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 xml:space="preserve">КНП « Центр ПМСД </w:t>
            </w:r>
            <w:proofErr w:type="spellStart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Турійськ</w:t>
            </w:r>
            <w:r w:rsidRP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ої</w:t>
            </w:r>
            <w:proofErr w:type="spellEnd"/>
            <w:r w:rsidRP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айонної ради»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C07A9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КНП «</w:t>
            </w:r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К-</w:t>
            </w:r>
            <w:proofErr w:type="spellStart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Каширський</w:t>
            </w:r>
            <w:proofErr w:type="spellEnd"/>
            <w:r w:rsidR="001B0E4A"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центр ПСМД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6E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К</w:t>
            </w:r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НП</w:t>
            </w:r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</w:t>
            </w:r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«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Рожищенський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районний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центр ПСМД</w:t>
            </w:r>
            <w:r w:rsidR="002E5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Заболоттівська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амбулаторія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ЗПСМ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Турська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амбулаторія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ЗПСМ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6E1EB3" w:rsidRDefault="006E1EB3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 xml:space="preserve">Центр ПМСД </w:t>
            </w:r>
            <w:proofErr w:type="spellStart"/>
            <w:r w:rsidR="001B0E4A" w:rsidRPr="006E1E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Шацьк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ого району КНП Шацька районна лікарня</w:t>
            </w:r>
            <w:r w:rsidR="001B0E4A" w:rsidRPr="006E1E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 xml:space="preserve"> </w:t>
            </w:r>
          </w:p>
        </w:tc>
      </w:tr>
      <w:tr w:rsidR="003F57D1" w:rsidRPr="00EF05ED" w:rsidTr="003F57D1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7D1" w:rsidRPr="003F57D1" w:rsidRDefault="003F57D1" w:rsidP="003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en-GB"/>
              </w:rPr>
            </w:pPr>
            <w:r w:rsidRPr="003F57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en-GB"/>
              </w:rPr>
              <w:t>1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57D1" w:rsidRPr="003F57D1" w:rsidRDefault="003F57D1" w:rsidP="003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en-GB"/>
              </w:rPr>
            </w:pPr>
            <w:r w:rsidRPr="003F57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en-GB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7D1" w:rsidRPr="003F57D1" w:rsidRDefault="003F57D1" w:rsidP="003F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en-GB"/>
              </w:rPr>
            </w:pPr>
            <w:r w:rsidRPr="003F57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en-GB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P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P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Pr="001B0E4A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P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P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P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P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Pr="001B0E4A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P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Pr="001B0E4A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P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21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Pr="001B0E4A" w:rsidRDefault="003F57D1" w:rsidP="006E1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P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P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7D1" w:rsidRDefault="003F57D1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26</w:t>
            </w:r>
          </w:p>
        </w:tc>
      </w:tr>
      <w:tr w:rsidR="00EF05ED" w:rsidRPr="001B0E4A" w:rsidTr="003F57D1">
        <w:trPr>
          <w:trHeight w:val="7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Тонометр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t>механічний</w:t>
            </w:r>
            <w:proofErr w:type="spell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68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EF05ED" w:rsidRPr="001B0E4A" w:rsidTr="003F57D1">
        <w:trPr>
          <w:trHeight w:val="49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Манжета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дитяча</w:t>
            </w:r>
            <w:proofErr w:type="spell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68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EF05ED" w:rsidRPr="001B0E4A" w:rsidTr="003F57D1">
        <w:trPr>
          <w:trHeight w:val="49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Манжета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стегнова</w:t>
            </w:r>
            <w:proofErr w:type="spell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68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B14EA4" w:rsidRPr="001B0E4A" w:rsidTr="00B14EA4">
        <w:trPr>
          <w:trHeight w:val="49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Стетофонендоскоп</w:t>
            </w:r>
            <w:proofErr w:type="spell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495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70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</w:p>
        </w:tc>
      </w:tr>
      <w:tr w:rsidR="00B14EA4" w:rsidRPr="001B0E4A" w:rsidTr="00B14EA4">
        <w:trPr>
          <w:trHeight w:val="2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4EA4" w:rsidRPr="003F57D1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en-GB"/>
              </w:rPr>
            </w:pPr>
            <w:r w:rsidRPr="003F57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en-GB"/>
              </w:rPr>
              <w:lastRenderedPageBreak/>
              <w:t>1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4EA4" w:rsidRPr="003F57D1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en-GB"/>
              </w:rPr>
            </w:pPr>
            <w:r w:rsidRPr="003F57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en-GB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EA4" w:rsidRPr="003F57D1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en-GB"/>
              </w:rPr>
            </w:pPr>
            <w:r w:rsidRPr="003F57D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en-GB"/>
              </w:rPr>
              <w:t>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EA4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EA4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EA4" w:rsidRPr="003F57D1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6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EA4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EA4" w:rsidRPr="003F57D1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EA4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EA4" w:rsidRPr="001B0E4A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10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EA4" w:rsidRPr="003F57D1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EA4" w:rsidRPr="003F57D1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EA4" w:rsidRPr="003F57D1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EA4" w:rsidRPr="003F57D1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14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EA4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EA4" w:rsidRPr="001B0E4A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EA4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EA4" w:rsidRPr="003F57D1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EA4" w:rsidRPr="001B0E4A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EA4" w:rsidRPr="003F57D1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EA4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21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EA4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EA4" w:rsidRPr="001B0E4A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en-GB"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EA4" w:rsidRPr="003F57D1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EA4" w:rsidRPr="003F57D1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EA4" w:rsidRDefault="00B14EA4" w:rsidP="00B14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en-GB"/>
              </w:rPr>
              <w:t>26</w:t>
            </w:r>
          </w:p>
        </w:tc>
      </w:tr>
      <w:tr w:rsidR="00B14EA4" w:rsidRPr="001B0E4A" w:rsidTr="00B14EA4">
        <w:trPr>
          <w:trHeight w:val="7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Отоофтальмоскоп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портативний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261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EF05ED" w:rsidRPr="001B0E4A" w:rsidTr="003F57D1">
        <w:trPr>
          <w:trHeight w:val="49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Ростомір</w:t>
            </w:r>
            <w:proofErr w:type="spell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</w:t>
            </w:r>
          </w:p>
        </w:tc>
      </w:tr>
      <w:tr w:rsidR="00EF05ED" w:rsidRPr="001B0E4A" w:rsidTr="003F57D1">
        <w:trPr>
          <w:trHeight w:val="7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Ваги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медичні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для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дорослих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EF05ED" w:rsidRPr="001B0E4A" w:rsidTr="003F57D1">
        <w:trPr>
          <w:trHeight w:val="11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t>Медична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t>вимірювальна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t>стрічка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t>рулетка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1179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67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91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55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21</w:t>
            </w:r>
          </w:p>
        </w:tc>
      </w:tr>
      <w:tr w:rsidR="00EF05ED" w:rsidRPr="001B0E4A" w:rsidTr="003F57D1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E4A" w:rsidRPr="00045D4D" w:rsidRDefault="00045D4D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en-GB"/>
              </w:rPr>
              <w:t>9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Електрокардіограф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портативний</w:t>
            </w:r>
            <w:proofErr w:type="spell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EF05ED" w:rsidRPr="001B0E4A" w:rsidTr="003F57D1">
        <w:trPr>
          <w:trHeight w:val="12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E4A" w:rsidRPr="00045D4D" w:rsidRDefault="00045D4D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en-GB"/>
              </w:rPr>
              <w:t>10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>Апарат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 для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>визначення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>рівня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>глюкози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>крові</w:t>
            </w:r>
            <w:proofErr w:type="spell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945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71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14</w:t>
            </w:r>
          </w:p>
        </w:tc>
      </w:tr>
      <w:tr w:rsidR="00EF05ED" w:rsidRPr="001B0E4A" w:rsidTr="003F57D1">
        <w:trPr>
          <w:trHeight w:val="10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E4A" w:rsidRPr="00045D4D" w:rsidRDefault="00045D4D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en-GB"/>
              </w:rPr>
              <w:t>11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</w:pP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>Реактиви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 для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>апарату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>визначення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>рівня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>глюкози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 </w:t>
            </w:r>
            <w:proofErr w:type="spellStart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>крові</w:t>
            </w:r>
            <w:proofErr w:type="spellEnd"/>
            <w:r w:rsidRPr="001B0E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94500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2700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7900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3500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7100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1700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3700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4800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3000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B0E4A" w:rsidRPr="001B0E4A" w:rsidRDefault="001B0E4A" w:rsidP="001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1B0E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1400</w:t>
            </w:r>
          </w:p>
        </w:tc>
      </w:tr>
    </w:tbl>
    <w:p w:rsidR="00AC4565" w:rsidRPr="00901A2A" w:rsidRDefault="00AC4565" w:rsidP="001B0E4A">
      <w:pPr>
        <w:ind w:left="-567"/>
        <w:rPr>
          <w:lang w:val="uk-UA"/>
        </w:rPr>
      </w:pPr>
    </w:p>
    <w:sectPr w:rsidR="00AC4565" w:rsidRPr="00901A2A" w:rsidSect="00B14EA4">
      <w:headerReference w:type="default" r:id="rId6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0B1" w:rsidRDefault="009940B1" w:rsidP="00B14EA4">
      <w:pPr>
        <w:spacing w:after="0" w:line="240" w:lineRule="auto"/>
      </w:pPr>
      <w:r>
        <w:separator/>
      </w:r>
    </w:p>
  </w:endnote>
  <w:endnote w:type="continuationSeparator" w:id="0">
    <w:p w:rsidR="009940B1" w:rsidRDefault="009940B1" w:rsidP="00B14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0B1" w:rsidRDefault="009940B1" w:rsidP="00B14EA4">
      <w:pPr>
        <w:spacing w:after="0" w:line="240" w:lineRule="auto"/>
      </w:pPr>
      <w:r>
        <w:separator/>
      </w:r>
    </w:p>
  </w:footnote>
  <w:footnote w:type="continuationSeparator" w:id="0">
    <w:p w:rsidR="009940B1" w:rsidRDefault="009940B1" w:rsidP="00B14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0109455"/>
      <w:docPartObj>
        <w:docPartGallery w:val="Page Numbers (Top of Page)"/>
        <w:docPartUnique/>
      </w:docPartObj>
    </w:sdtPr>
    <w:sdtEndPr/>
    <w:sdtContent>
      <w:p w:rsidR="00B14EA4" w:rsidRDefault="00B14EA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6BE" w:rsidRPr="00DD16BE">
          <w:rPr>
            <w:noProof/>
            <w:lang w:val="uk-UA"/>
          </w:rPr>
          <w:t>2</w:t>
        </w:r>
        <w:r>
          <w:fldChar w:fldCharType="end"/>
        </w:r>
      </w:p>
    </w:sdtContent>
  </w:sdt>
  <w:p w:rsidR="00B14EA4" w:rsidRDefault="00B14E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565"/>
    <w:rsid w:val="00003C37"/>
    <w:rsid w:val="00045D4D"/>
    <w:rsid w:val="000D387F"/>
    <w:rsid w:val="000F313F"/>
    <w:rsid w:val="00100399"/>
    <w:rsid w:val="001B0E4A"/>
    <w:rsid w:val="002A0470"/>
    <w:rsid w:val="002E5E1A"/>
    <w:rsid w:val="002F79F6"/>
    <w:rsid w:val="00337ECA"/>
    <w:rsid w:val="0038306D"/>
    <w:rsid w:val="003F57D1"/>
    <w:rsid w:val="00437B6D"/>
    <w:rsid w:val="004615A6"/>
    <w:rsid w:val="0049619E"/>
    <w:rsid w:val="00616FE3"/>
    <w:rsid w:val="00667022"/>
    <w:rsid w:val="00691829"/>
    <w:rsid w:val="006E1EB3"/>
    <w:rsid w:val="006E7F36"/>
    <w:rsid w:val="00743D83"/>
    <w:rsid w:val="00795CE2"/>
    <w:rsid w:val="00804D05"/>
    <w:rsid w:val="009012B0"/>
    <w:rsid w:val="00901A2A"/>
    <w:rsid w:val="00981C42"/>
    <w:rsid w:val="009940B1"/>
    <w:rsid w:val="00A0703C"/>
    <w:rsid w:val="00AC4565"/>
    <w:rsid w:val="00B14EA4"/>
    <w:rsid w:val="00B26514"/>
    <w:rsid w:val="00B26C81"/>
    <w:rsid w:val="00C07A9A"/>
    <w:rsid w:val="00C45E45"/>
    <w:rsid w:val="00CE4F6D"/>
    <w:rsid w:val="00DD16BE"/>
    <w:rsid w:val="00EF05ED"/>
    <w:rsid w:val="00F2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5AB5"/>
  <w15:chartTrackingRefBased/>
  <w15:docId w15:val="{70F260A7-219C-405C-BCCD-3C619EE80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4EA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4EA4"/>
  </w:style>
  <w:style w:type="paragraph" w:styleId="a5">
    <w:name w:val="footer"/>
    <w:basedOn w:val="a"/>
    <w:link w:val="a6"/>
    <w:uiPriority w:val="99"/>
    <w:unhideWhenUsed/>
    <w:rsid w:val="00B14EA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4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1513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Гичук</dc:creator>
  <cp:keywords/>
  <dc:description/>
  <cp:lastModifiedBy>Admin</cp:lastModifiedBy>
  <cp:revision>36</cp:revision>
  <dcterms:created xsi:type="dcterms:W3CDTF">2018-09-12T08:07:00Z</dcterms:created>
  <dcterms:modified xsi:type="dcterms:W3CDTF">2018-10-05T12:08:00Z</dcterms:modified>
</cp:coreProperties>
</file>