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813" w:rsidRDefault="00F44813" w:rsidP="00F44813">
      <w:pPr>
        <w:spacing w:line="360" w:lineRule="auto"/>
        <w:ind w:left="5016" w:firstLine="64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F44813" w:rsidRDefault="00F44813" w:rsidP="00F44813">
      <w:pPr>
        <w:spacing w:line="360" w:lineRule="auto"/>
        <w:ind w:left="5016" w:firstLine="64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голови  </w:t>
      </w:r>
    </w:p>
    <w:p w:rsidR="00F44813" w:rsidRDefault="00F44813" w:rsidP="00F44813">
      <w:pPr>
        <w:spacing w:line="360" w:lineRule="auto"/>
        <w:ind w:left="5016" w:hanging="5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обласної державної адміністрації     </w:t>
      </w:r>
    </w:p>
    <w:p w:rsidR="00F44813" w:rsidRPr="00A52A54" w:rsidRDefault="005118BF" w:rsidP="00553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15"/>
        </w:tabs>
        <w:spacing w:line="360" w:lineRule="auto"/>
        <w:ind w:left="5016" w:hanging="57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A52A54" w:rsidRPr="00A52A54">
        <w:rPr>
          <w:sz w:val="28"/>
          <w:szCs w:val="28"/>
        </w:rPr>
        <w:t>2</w:t>
      </w:r>
      <w:r w:rsidR="00A52A54">
        <w:rPr>
          <w:sz w:val="28"/>
          <w:szCs w:val="28"/>
          <w:lang w:val="en-US"/>
        </w:rPr>
        <w:t>0</w:t>
      </w:r>
      <w:r w:rsidR="00553E2C">
        <w:rPr>
          <w:sz w:val="28"/>
          <w:szCs w:val="28"/>
          <w:lang w:val="uk-UA"/>
        </w:rPr>
        <w:t>.03.2018 №</w:t>
      </w:r>
      <w:r w:rsidR="00A52A54">
        <w:rPr>
          <w:sz w:val="28"/>
          <w:szCs w:val="28"/>
          <w:lang w:val="en-US"/>
        </w:rPr>
        <w:t xml:space="preserve"> 181</w:t>
      </w:r>
      <w:bookmarkStart w:id="0" w:name="_GoBack"/>
      <w:bookmarkEnd w:id="0"/>
    </w:p>
    <w:p w:rsidR="00F44813" w:rsidRPr="004A58D6" w:rsidRDefault="00F44813" w:rsidP="00F44813">
      <w:pPr>
        <w:ind w:hanging="57"/>
        <w:rPr>
          <w:sz w:val="16"/>
          <w:szCs w:val="16"/>
          <w:lang w:val="uk-UA"/>
        </w:rPr>
      </w:pPr>
    </w:p>
    <w:p w:rsidR="00F44813" w:rsidRDefault="00F44813" w:rsidP="00F44813">
      <w:pPr>
        <w:pStyle w:val="a3"/>
        <w:rPr>
          <w:b w:val="0"/>
          <w:lang w:val="ru-RU"/>
        </w:rPr>
      </w:pPr>
      <w:r>
        <w:rPr>
          <w:b w:val="0"/>
          <w:lang w:val="ru-RU"/>
        </w:rPr>
        <w:t>СКЛАД КОМІСІЇ</w:t>
      </w:r>
    </w:p>
    <w:p w:rsidR="00F44813" w:rsidRDefault="00F44813" w:rsidP="00F448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упорядкування обліку юридичних осіб</w:t>
      </w:r>
    </w:p>
    <w:p w:rsidR="00F44813" w:rsidRPr="004A58D6" w:rsidRDefault="00F44813" w:rsidP="004A58D6">
      <w:pPr>
        <w:rPr>
          <w:sz w:val="20"/>
          <w:szCs w:val="20"/>
          <w:lang w:val="uk-UA"/>
        </w:rPr>
      </w:pPr>
    </w:p>
    <w:tbl>
      <w:tblPr>
        <w:tblStyle w:val="a5"/>
        <w:tblW w:w="94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83"/>
        <w:gridCol w:w="5245"/>
        <w:gridCol w:w="64"/>
      </w:tblGrid>
      <w:tr w:rsidR="00F44813" w:rsidTr="008305CE">
        <w:trPr>
          <w:trHeight w:val="362"/>
        </w:trPr>
        <w:tc>
          <w:tcPr>
            <w:tcW w:w="9420" w:type="dxa"/>
            <w:gridSpan w:val="4"/>
          </w:tcPr>
          <w:p w:rsidR="00F44813" w:rsidRDefault="00F448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</w:t>
            </w:r>
          </w:p>
          <w:p w:rsidR="00F44813" w:rsidRDefault="00F44813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44813" w:rsidTr="004A58D6">
        <w:trPr>
          <w:trHeight w:val="362"/>
        </w:trPr>
        <w:tc>
          <w:tcPr>
            <w:tcW w:w="3828" w:type="dxa"/>
            <w:hideMark/>
          </w:tcPr>
          <w:p w:rsidR="00F44813" w:rsidRDefault="007469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СТЕПАНЦОВ</w:t>
            </w:r>
          </w:p>
          <w:p w:rsidR="00F44813" w:rsidRDefault="007469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Борисович</w:t>
            </w:r>
          </w:p>
        </w:tc>
        <w:tc>
          <w:tcPr>
            <w:tcW w:w="283" w:type="dxa"/>
            <w:hideMark/>
          </w:tcPr>
          <w:p w:rsidR="00F44813" w:rsidRDefault="00F44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-</w:t>
            </w:r>
          </w:p>
        </w:tc>
        <w:tc>
          <w:tcPr>
            <w:tcW w:w="5309" w:type="dxa"/>
            <w:gridSpan w:val="2"/>
          </w:tcPr>
          <w:p w:rsidR="00F44813" w:rsidRDefault="004B64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</w:t>
            </w:r>
            <w:r w:rsidR="0074690D">
              <w:rPr>
                <w:sz w:val="28"/>
                <w:szCs w:val="28"/>
                <w:lang w:val="uk-UA"/>
              </w:rPr>
              <w:t xml:space="preserve">ший </w:t>
            </w:r>
            <w:r w:rsidR="00F44813">
              <w:rPr>
                <w:sz w:val="28"/>
                <w:szCs w:val="28"/>
                <w:lang w:val="uk-UA"/>
              </w:rPr>
              <w:t xml:space="preserve">заступник голови </w:t>
            </w:r>
          </w:p>
          <w:p w:rsidR="00F44813" w:rsidRDefault="00F44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F44813" w:rsidRPr="004A58D6" w:rsidRDefault="00F44813">
            <w:pPr>
              <w:rPr>
                <w:sz w:val="20"/>
                <w:szCs w:val="20"/>
                <w:lang w:val="uk-UA"/>
              </w:rPr>
            </w:pPr>
          </w:p>
        </w:tc>
      </w:tr>
      <w:tr w:rsidR="00F44813" w:rsidTr="008305CE">
        <w:trPr>
          <w:trHeight w:val="338"/>
        </w:trPr>
        <w:tc>
          <w:tcPr>
            <w:tcW w:w="9420" w:type="dxa"/>
            <w:gridSpan w:val="4"/>
          </w:tcPr>
          <w:p w:rsidR="00F44813" w:rsidRDefault="00F448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комісії</w:t>
            </w:r>
          </w:p>
          <w:p w:rsidR="00F44813" w:rsidRDefault="00F44813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44813" w:rsidRPr="00A52A54" w:rsidTr="004A58D6">
        <w:trPr>
          <w:trHeight w:val="362"/>
        </w:trPr>
        <w:tc>
          <w:tcPr>
            <w:tcW w:w="3828" w:type="dxa"/>
            <w:hideMark/>
          </w:tcPr>
          <w:p w:rsidR="00F44813" w:rsidRDefault="007469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КРЕСАК</w:t>
            </w:r>
            <w:r w:rsidR="00F44813">
              <w:rPr>
                <w:sz w:val="28"/>
                <w:szCs w:val="28"/>
                <w:lang w:val="uk-UA"/>
              </w:rPr>
              <w:t xml:space="preserve"> </w:t>
            </w:r>
          </w:p>
          <w:p w:rsidR="00F44813" w:rsidRDefault="007469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Юрійович</w:t>
            </w:r>
          </w:p>
        </w:tc>
        <w:tc>
          <w:tcPr>
            <w:tcW w:w="283" w:type="dxa"/>
            <w:hideMark/>
          </w:tcPr>
          <w:p w:rsidR="00F44813" w:rsidRDefault="00F44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309" w:type="dxa"/>
            <w:gridSpan w:val="2"/>
          </w:tcPr>
          <w:p w:rsidR="00F44813" w:rsidRDefault="008108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розвитку, інвестицій та європейської інтеграції</w:t>
            </w:r>
            <w:r w:rsidR="00F44813">
              <w:rPr>
                <w:sz w:val="28"/>
                <w:szCs w:val="28"/>
                <w:lang w:val="uk-UA"/>
              </w:rPr>
              <w:t xml:space="preserve"> облдержадміністрації</w:t>
            </w:r>
          </w:p>
          <w:p w:rsidR="00F44813" w:rsidRPr="004A58D6" w:rsidRDefault="00F44813">
            <w:pPr>
              <w:rPr>
                <w:sz w:val="20"/>
                <w:szCs w:val="20"/>
                <w:lang w:val="uk-UA"/>
              </w:rPr>
            </w:pPr>
          </w:p>
        </w:tc>
      </w:tr>
      <w:tr w:rsidR="00F44813" w:rsidTr="008305CE">
        <w:trPr>
          <w:trHeight w:val="399"/>
        </w:trPr>
        <w:tc>
          <w:tcPr>
            <w:tcW w:w="9420" w:type="dxa"/>
            <w:gridSpan w:val="4"/>
          </w:tcPr>
          <w:p w:rsidR="00F44813" w:rsidRDefault="00F448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комісії</w:t>
            </w:r>
          </w:p>
          <w:p w:rsidR="00F44813" w:rsidRDefault="00F44813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44813" w:rsidRPr="00A52A54" w:rsidTr="004A58D6">
        <w:trPr>
          <w:gridAfter w:val="1"/>
          <w:wAfter w:w="64" w:type="dxa"/>
          <w:trHeight w:val="362"/>
        </w:trPr>
        <w:tc>
          <w:tcPr>
            <w:tcW w:w="3828" w:type="dxa"/>
            <w:hideMark/>
          </w:tcPr>
          <w:p w:rsidR="00F44813" w:rsidRDefault="007469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РОМАНЕНКО</w:t>
            </w:r>
          </w:p>
          <w:p w:rsidR="00F44813" w:rsidRDefault="007469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Ігорівна</w:t>
            </w:r>
          </w:p>
        </w:tc>
        <w:tc>
          <w:tcPr>
            <w:tcW w:w="283" w:type="dxa"/>
            <w:hideMark/>
          </w:tcPr>
          <w:p w:rsidR="00F44813" w:rsidRDefault="00F44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245" w:type="dxa"/>
          </w:tcPr>
          <w:p w:rsidR="00F44813" w:rsidRDefault="007E7F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економічного розвитку, моніторингу та прогнозування </w:t>
            </w:r>
            <w:r w:rsidR="008305CE">
              <w:rPr>
                <w:sz w:val="28"/>
                <w:szCs w:val="28"/>
                <w:lang w:val="uk-UA"/>
              </w:rPr>
              <w:t>о</w:t>
            </w:r>
            <w:r w:rsidR="00F44813">
              <w:rPr>
                <w:sz w:val="28"/>
                <w:szCs w:val="28"/>
                <w:lang w:val="uk-UA"/>
              </w:rPr>
              <w:t>блдержадміністрації</w:t>
            </w:r>
          </w:p>
          <w:p w:rsidR="00F44813" w:rsidRPr="004A58D6" w:rsidRDefault="00F44813">
            <w:pPr>
              <w:rPr>
                <w:sz w:val="20"/>
                <w:szCs w:val="20"/>
                <w:lang w:val="uk-UA"/>
              </w:rPr>
            </w:pPr>
          </w:p>
        </w:tc>
      </w:tr>
      <w:tr w:rsidR="00F44813" w:rsidTr="008305CE">
        <w:trPr>
          <w:trHeight w:val="362"/>
        </w:trPr>
        <w:tc>
          <w:tcPr>
            <w:tcW w:w="9420" w:type="dxa"/>
            <w:gridSpan w:val="4"/>
            <w:hideMark/>
          </w:tcPr>
          <w:p w:rsidR="00F44813" w:rsidRDefault="00F448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</w:tbl>
    <w:p w:rsidR="00F44813" w:rsidRDefault="00F44813" w:rsidP="00F44813">
      <w:pPr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</w:t>
      </w:r>
    </w:p>
    <w:tbl>
      <w:tblPr>
        <w:tblStyle w:val="a5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00"/>
        <w:gridCol w:w="311"/>
        <w:gridCol w:w="5528"/>
      </w:tblGrid>
      <w:tr w:rsidR="0032685C" w:rsidTr="006F230D">
        <w:trPr>
          <w:trHeight w:val="364"/>
        </w:trPr>
        <w:tc>
          <w:tcPr>
            <w:tcW w:w="3800" w:type="dxa"/>
          </w:tcPr>
          <w:p w:rsidR="0032685C" w:rsidRDefault="0032685C" w:rsidP="003268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ЛУГОВА</w:t>
            </w:r>
          </w:p>
          <w:p w:rsidR="0032685C" w:rsidRDefault="0032685C" w:rsidP="003268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311" w:type="dxa"/>
          </w:tcPr>
          <w:p w:rsidR="0032685C" w:rsidRDefault="0032685C" w:rsidP="003268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528" w:type="dxa"/>
          </w:tcPr>
          <w:p w:rsidR="0032685C" w:rsidRDefault="0032685C" w:rsidP="003268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головного управління статистики в області (за згодою)</w:t>
            </w:r>
          </w:p>
          <w:p w:rsidR="0032685C" w:rsidRDefault="0032685C" w:rsidP="0032685C">
            <w:pPr>
              <w:rPr>
                <w:sz w:val="16"/>
                <w:szCs w:val="16"/>
                <w:lang w:val="uk-UA"/>
              </w:rPr>
            </w:pPr>
          </w:p>
        </w:tc>
      </w:tr>
      <w:tr w:rsidR="0032685C" w:rsidTr="006F230D">
        <w:trPr>
          <w:trHeight w:val="364"/>
        </w:trPr>
        <w:tc>
          <w:tcPr>
            <w:tcW w:w="3800" w:type="dxa"/>
          </w:tcPr>
          <w:p w:rsidR="0032685C" w:rsidRDefault="0032685C" w:rsidP="003268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МАСЛЕЧКО</w:t>
            </w:r>
          </w:p>
          <w:p w:rsidR="0032685C" w:rsidRDefault="0032685C" w:rsidP="003268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Тетяна Богданівна</w:t>
            </w:r>
          </w:p>
          <w:p w:rsidR="0032685C" w:rsidRPr="00664857" w:rsidRDefault="0032685C" w:rsidP="0032685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" w:type="dxa"/>
          </w:tcPr>
          <w:p w:rsidR="0032685C" w:rsidRDefault="0032685C" w:rsidP="003268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528" w:type="dxa"/>
          </w:tcPr>
          <w:p w:rsidR="0032685C" w:rsidRPr="004A58D6" w:rsidRDefault="0032685C" w:rsidP="004A58D6">
            <w:pPr>
              <w:ind w:right="-113"/>
              <w:rPr>
                <w:spacing w:val="-12"/>
                <w:sz w:val="28"/>
                <w:szCs w:val="28"/>
                <w:lang w:val="uk-UA"/>
              </w:rPr>
            </w:pPr>
            <w:r w:rsidRPr="004A58D6">
              <w:rPr>
                <w:spacing w:val="-12"/>
                <w:sz w:val="28"/>
                <w:szCs w:val="28"/>
                <w:lang w:val="uk-UA"/>
              </w:rPr>
              <w:t>начальник регіонального відділення Фонду державного майна України по області (за згодою)</w:t>
            </w:r>
          </w:p>
          <w:p w:rsidR="0032685C" w:rsidRDefault="0032685C" w:rsidP="0032685C">
            <w:pPr>
              <w:rPr>
                <w:sz w:val="16"/>
                <w:szCs w:val="16"/>
                <w:lang w:val="uk-UA"/>
              </w:rPr>
            </w:pPr>
          </w:p>
        </w:tc>
      </w:tr>
      <w:tr w:rsidR="0032685C" w:rsidRPr="006F230D" w:rsidTr="006F230D">
        <w:trPr>
          <w:trHeight w:val="364"/>
        </w:trPr>
        <w:tc>
          <w:tcPr>
            <w:tcW w:w="3800" w:type="dxa"/>
          </w:tcPr>
          <w:p w:rsidR="0032685C" w:rsidRDefault="0032685C" w:rsidP="003268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ПАНАСЮК</w:t>
            </w:r>
          </w:p>
          <w:p w:rsidR="0032685C" w:rsidRDefault="0032685C" w:rsidP="003268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 Дмитрівна</w:t>
            </w:r>
          </w:p>
        </w:tc>
        <w:tc>
          <w:tcPr>
            <w:tcW w:w="311" w:type="dxa"/>
          </w:tcPr>
          <w:p w:rsidR="0032685C" w:rsidRDefault="0032685C" w:rsidP="003268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528" w:type="dxa"/>
          </w:tcPr>
          <w:p w:rsidR="0032685C" w:rsidRPr="004A58D6" w:rsidRDefault="0032685C" w:rsidP="006F230D">
            <w:pPr>
              <w:rPr>
                <w:spacing w:val="-10"/>
                <w:sz w:val="28"/>
                <w:szCs w:val="28"/>
                <w:lang w:val="uk-UA"/>
              </w:rPr>
            </w:pPr>
            <w:r w:rsidRPr="004A58D6">
              <w:rPr>
                <w:spacing w:val="-10"/>
                <w:sz w:val="28"/>
                <w:szCs w:val="28"/>
                <w:lang w:val="uk-UA"/>
              </w:rPr>
              <w:t xml:space="preserve">головний державний ревізор-інспектор відділу реєстрації та обліку платників управління обслуговування платників </w:t>
            </w:r>
            <w:r w:rsidR="004A58D6" w:rsidRPr="004A58D6">
              <w:rPr>
                <w:spacing w:val="-10"/>
                <w:sz w:val="28"/>
                <w:szCs w:val="28"/>
                <w:lang w:val="uk-UA"/>
              </w:rPr>
              <w:t>головного управління</w:t>
            </w:r>
            <w:r w:rsidRPr="004A58D6">
              <w:rPr>
                <w:spacing w:val="-10"/>
                <w:sz w:val="28"/>
                <w:szCs w:val="28"/>
                <w:lang w:val="uk-UA"/>
              </w:rPr>
              <w:t xml:space="preserve"> ДФС в області (за згодою)</w:t>
            </w:r>
          </w:p>
          <w:p w:rsidR="006F230D" w:rsidRPr="004A58D6" w:rsidRDefault="006F230D" w:rsidP="006F230D">
            <w:pPr>
              <w:rPr>
                <w:sz w:val="20"/>
                <w:szCs w:val="20"/>
                <w:lang w:val="uk-UA"/>
              </w:rPr>
            </w:pPr>
          </w:p>
        </w:tc>
      </w:tr>
      <w:tr w:rsidR="00BC3574" w:rsidRPr="006F230D" w:rsidTr="006F230D">
        <w:trPr>
          <w:trHeight w:val="364"/>
        </w:trPr>
        <w:tc>
          <w:tcPr>
            <w:tcW w:w="3800" w:type="dxa"/>
          </w:tcPr>
          <w:p w:rsidR="00BC3574" w:rsidRDefault="00BC3574" w:rsidP="00BC35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СМЕТАНЮК </w:t>
            </w:r>
          </w:p>
          <w:p w:rsidR="00BC3574" w:rsidRDefault="00BC3574" w:rsidP="00BC35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Михайлович</w:t>
            </w:r>
          </w:p>
          <w:p w:rsidR="00BC3574" w:rsidRDefault="00BC3574" w:rsidP="00BC35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" w:type="dxa"/>
          </w:tcPr>
          <w:p w:rsidR="00BC3574" w:rsidRDefault="00BC3574" w:rsidP="00BC35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528" w:type="dxa"/>
          </w:tcPr>
          <w:p w:rsidR="00BC3574" w:rsidRDefault="00BC3574" w:rsidP="00BC3574">
            <w:pPr>
              <w:rPr>
                <w:spacing w:val="-10"/>
                <w:sz w:val="28"/>
                <w:szCs w:val="28"/>
                <w:lang w:val="uk-UA"/>
              </w:rPr>
            </w:pPr>
            <w:r w:rsidRPr="004A58D6">
              <w:rPr>
                <w:spacing w:val="-10"/>
                <w:sz w:val="28"/>
                <w:szCs w:val="28"/>
                <w:lang w:val="uk-UA"/>
              </w:rPr>
              <w:t>начальник  відділу матеріально-технічного та інформаційного забезпечення, головного територіального управління юстиції (за згодою)</w:t>
            </w:r>
          </w:p>
          <w:p w:rsidR="00BC3574" w:rsidRPr="004A58D6" w:rsidRDefault="00BC3574" w:rsidP="00BC3574">
            <w:pPr>
              <w:rPr>
                <w:spacing w:val="-10"/>
                <w:sz w:val="28"/>
                <w:szCs w:val="28"/>
                <w:lang w:val="uk-UA"/>
              </w:rPr>
            </w:pPr>
          </w:p>
        </w:tc>
      </w:tr>
      <w:tr w:rsidR="00F44813" w:rsidTr="006F230D">
        <w:trPr>
          <w:trHeight w:val="364"/>
        </w:trPr>
        <w:tc>
          <w:tcPr>
            <w:tcW w:w="3800" w:type="dxa"/>
            <w:hideMark/>
          </w:tcPr>
          <w:p w:rsidR="00F44813" w:rsidRDefault="007469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ФОМЕНКО</w:t>
            </w:r>
          </w:p>
          <w:p w:rsidR="00F44813" w:rsidRDefault="00C957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</w:t>
            </w:r>
            <w:r w:rsidR="0074690D">
              <w:rPr>
                <w:sz w:val="28"/>
                <w:szCs w:val="28"/>
                <w:lang w:val="uk-UA"/>
              </w:rPr>
              <w:t xml:space="preserve"> Павлівн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311" w:type="dxa"/>
            <w:hideMark/>
          </w:tcPr>
          <w:p w:rsidR="00F44813" w:rsidRDefault="00F44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528" w:type="dxa"/>
          </w:tcPr>
          <w:p w:rsidR="00F44813" w:rsidRPr="00BC3574" w:rsidRDefault="007469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 розвитку інфраструктури АПК та сільських територій, начальник відділу економічного аналізу та розвитку інфраструктури АПК департаменту агропромислового розвитку облдержадміністрації</w:t>
            </w:r>
          </w:p>
        </w:tc>
      </w:tr>
    </w:tbl>
    <w:p w:rsidR="004A2F36" w:rsidRPr="004A58D6" w:rsidRDefault="004A2F36">
      <w:pPr>
        <w:rPr>
          <w:sz w:val="2"/>
          <w:szCs w:val="2"/>
          <w:lang w:val="uk-UA"/>
        </w:rPr>
      </w:pPr>
    </w:p>
    <w:sectPr w:rsidR="004A2F36" w:rsidRPr="004A58D6" w:rsidSect="004A58D6">
      <w:headerReference w:type="default" r:id="rId6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C8C" w:rsidRDefault="007F1C8C" w:rsidP="006F230D">
      <w:r>
        <w:separator/>
      </w:r>
    </w:p>
  </w:endnote>
  <w:endnote w:type="continuationSeparator" w:id="0">
    <w:p w:rsidR="007F1C8C" w:rsidRDefault="007F1C8C" w:rsidP="006F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C8C" w:rsidRDefault="007F1C8C" w:rsidP="006F230D">
      <w:r>
        <w:separator/>
      </w:r>
    </w:p>
  </w:footnote>
  <w:footnote w:type="continuationSeparator" w:id="0">
    <w:p w:rsidR="007F1C8C" w:rsidRDefault="007F1C8C" w:rsidP="006F2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30D" w:rsidRPr="004A58D6" w:rsidRDefault="006F230D" w:rsidP="004A58D6">
    <w:pPr>
      <w:pStyle w:val="a6"/>
      <w:rPr>
        <w:sz w:val="2"/>
        <w:szCs w:val="2"/>
      </w:rPr>
    </w:pPr>
  </w:p>
  <w:p w:rsidR="006F230D" w:rsidRDefault="006F230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813"/>
    <w:rsid w:val="00032B03"/>
    <w:rsid w:val="000C6BEA"/>
    <w:rsid w:val="00307586"/>
    <w:rsid w:val="0032685C"/>
    <w:rsid w:val="004A2F36"/>
    <w:rsid w:val="004A58D6"/>
    <w:rsid w:val="004B6464"/>
    <w:rsid w:val="005118BF"/>
    <w:rsid w:val="00553E2C"/>
    <w:rsid w:val="00664857"/>
    <w:rsid w:val="006F230D"/>
    <w:rsid w:val="00720CFF"/>
    <w:rsid w:val="0074690D"/>
    <w:rsid w:val="007C49E5"/>
    <w:rsid w:val="007E7F99"/>
    <w:rsid w:val="007F1C8C"/>
    <w:rsid w:val="00810838"/>
    <w:rsid w:val="008305CE"/>
    <w:rsid w:val="00A52A54"/>
    <w:rsid w:val="00BC3574"/>
    <w:rsid w:val="00C024F9"/>
    <w:rsid w:val="00C95710"/>
    <w:rsid w:val="00E4004C"/>
    <w:rsid w:val="00E95E17"/>
    <w:rsid w:val="00F4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460BD"/>
  <w15:docId w15:val="{CFF4CB77-190A-4234-AD54-2D7C3C5E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44813"/>
    <w:pPr>
      <w:jc w:val="center"/>
    </w:pPr>
    <w:rPr>
      <w:b/>
      <w:bCs/>
      <w:sz w:val="28"/>
      <w:lang w:val="uk-UA"/>
    </w:rPr>
  </w:style>
  <w:style w:type="character" w:customStyle="1" w:styleId="a4">
    <w:name w:val="Заголовок Знак"/>
    <w:basedOn w:val="a0"/>
    <w:link w:val="a3"/>
    <w:rsid w:val="00F4481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table" w:styleId="a5">
    <w:name w:val="Table Grid"/>
    <w:basedOn w:val="a1"/>
    <w:rsid w:val="00F44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F230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2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F230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23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8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2018-03-15T10:09:00Z</cp:lastPrinted>
  <dcterms:created xsi:type="dcterms:W3CDTF">2018-03-15T09:48:00Z</dcterms:created>
  <dcterms:modified xsi:type="dcterms:W3CDTF">2018-03-21T07:31:00Z</dcterms:modified>
</cp:coreProperties>
</file>